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7938"/>
      </w:tblGrid>
      <w:tr w:rsidR="008A2EE5" w14:paraId="552A6308" w14:textId="77777777" w:rsidTr="00053F38">
        <w:tc>
          <w:tcPr>
            <w:tcW w:w="7905" w:type="dxa"/>
          </w:tcPr>
          <w:p w14:paraId="318DA6C1" w14:textId="77777777" w:rsidR="008A2EE5" w:rsidRDefault="008A2EE5" w:rsidP="008A2EE5">
            <w:pPr>
              <w:rPr>
                <w:rFonts w:ascii="Arial" w:hAnsi="Arial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Тест по теме «Кинематика»                     Вариант 1.</w:t>
            </w:r>
          </w:p>
          <w:p w14:paraId="22430245" w14:textId="77777777" w:rsidR="008A2EE5" w:rsidRDefault="008A2EE5" w:rsidP="008A2EE5">
            <w:pPr>
              <w:rPr>
                <w:rFonts w:ascii="Arial" w:hAnsi="Arial" w:cs="Garamond"/>
                <w:color w:val="000000"/>
                <w:sz w:val="21"/>
                <w:szCs w:val="21"/>
                <w:shd w:val="clear" w:color="auto" w:fill="FFFFFF"/>
              </w:rPr>
            </w:pPr>
          </w:p>
          <w:p w14:paraId="7FBAE7D4" w14:textId="77777777" w:rsidR="008A2EE5" w:rsidRDefault="008A2EE5" w:rsidP="008A2EE5">
            <w:pP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Расстояние между начальной и конечной точками - это:</w:t>
            </w:r>
          </w:p>
          <w:p w14:paraId="405CBD41" w14:textId="77777777" w:rsidR="008A2EE5" w:rsidRDefault="008A2EE5" w:rsidP="008A2EE5">
            <w:pP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А) путь      Б) перемещение         В) смещение          Г) траектория</w:t>
            </w:r>
          </w:p>
          <w:p w14:paraId="40D54F97" w14:textId="77777777" w:rsidR="008A2EE5" w:rsidRDefault="008A2EE5" w:rsidP="008A2EE5">
            <w:pPr>
              <w:ind w:right="28"/>
              <w:jc w:val="both"/>
              <w:rPr>
                <w:rFonts w:ascii="Arial" w:hAnsi="Arial" w:cs="Gautami"/>
                <w:iCs/>
                <w:sz w:val="21"/>
                <w:szCs w:val="21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2.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iCs/>
                <w:sz w:val="21"/>
                <w:szCs w:val="21"/>
              </w:rPr>
              <w:t>В каком из следующих случаев движение тела нельзя рассматривать как движение материальной точки?</w:t>
            </w:r>
          </w:p>
          <w:p w14:paraId="525B19B0" w14:textId="77777777" w:rsidR="008A2EE5" w:rsidRDefault="008A2EE5" w:rsidP="008A2EE5">
            <w:pPr>
              <w:ind w:left="360" w:right="28" w:hanging="360"/>
              <w:jc w:val="both"/>
              <w:rPr>
                <w:rFonts w:ascii="Arial" w:hAnsi="Arial" w:cs="Gautami"/>
                <w:sz w:val="21"/>
                <w:szCs w:val="21"/>
                <w:lang w:val="ru-MD"/>
              </w:rPr>
            </w:pPr>
            <w:r>
              <w:rPr>
                <w:rFonts w:ascii="Arial" w:hAnsi="Arial" w:cs="Gautami"/>
                <w:sz w:val="21"/>
                <w:szCs w:val="21"/>
              </w:rPr>
              <w:t xml:space="preserve">А) Движение Земли вокруг Солнца.  </w:t>
            </w:r>
            <w:r>
              <w:rPr>
                <w:rFonts w:ascii="Arial" w:hAnsi="Arial" w:cs="Gautami"/>
                <w:sz w:val="21"/>
                <w:szCs w:val="21"/>
                <w:lang w:val="ru-MD"/>
              </w:rPr>
              <w:t xml:space="preserve">   </w:t>
            </w:r>
          </w:p>
          <w:p w14:paraId="0BF559DF" w14:textId="77777777" w:rsidR="008A2EE5" w:rsidRDefault="008A2EE5" w:rsidP="008A2EE5">
            <w:pPr>
              <w:ind w:left="360" w:right="28" w:hanging="360"/>
              <w:jc w:val="both"/>
              <w:rPr>
                <w:rFonts w:ascii="Arial" w:hAnsi="Arial" w:cs="Gautami"/>
                <w:sz w:val="21"/>
                <w:szCs w:val="21"/>
                <w:lang w:val="ru-MD"/>
              </w:rPr>
            </w:pPr>
            <w:r>
              <w:rPr>
                <w:rFonts w:ascii="Arial" w:hAnsi="Arial" w:cs="Gautami"/>
                <w:sz w:val="21"/>
                <w:szCs w:val="21"/>
              </w:rPr>
              <w:t>Б) Движение спутника вокруг Земли.</w:t>
            </w:r>
            <w:r>
              <w:rPr>
                <w:rFonts w:ascii="Arial" w:hAnsi="Arial" w:cs="Gautami"/>
                <w:sz w:val="21"/>
                <w:szCs w:val="21"/>
                <w:lang w:val="ru-MD"/>
              </w:rPr>
              <w:t xml:space="preserve">     </w:t>
            </w:r>
          </w:p>
          <w:p w14:paraId="5E8566D3" w14:textId="77777777" w:rsidR="008A2EE5" w:rsidRDefault="008A2EE5" w:rsidP="008A2EE5">
            <w:pPr>
              <w:ind w:left="360" w:right="28" w:hanging="360"/>
              <w:jc w:val="both"/>
              <w:rPr>
                <w:rFonts w:ascii="Arial" w:hAnsi="Arial" w:cs="Gautami"/>
                <w:sz w:val="21"/>
                <w:szCs w:val="21"/>
              </w:rPr>
            </w:pPr>
            <w:r>
              <w:rPr>
                <w:rFonts w:ascii="Arial" w:hAnsi="Arial" w:cs="Gautami"/>
                <w:sz w:val="21"/>
                <w:szCs w:val="21"/>
              </w:rPr>
              <w:t xml:space="preserve">В) Полет самолета из Владивостока в Москву.    </w:t>
            </w:r>
          </w:p>
          <w:p w14:paraId="3EC689F0" w14:textId="77777777" w:rsidR="008A2EE5" w:rsidRPr="008A2EE5" w:rsidRDefault="008A2EE5" w:rsidP="008A2EE5">
            <w:pPr>
              <w:ind w:left="360" w:right="28" w:hanging="360"/>
              <w:jc w:val="both"/>
              <w:rPr>
                <w:rFonts w:ascii="Arial" w:hAnsi="Arial" w:cs="Gautami"/>
                <w:sz w:val="21"/>
                <w:szCs w:val="21"/>
              </w:rPr>
            </w:pPr>
            <w:r>
              <w:rPr>
                <w:rFonts w:ascii="Arial" w:hAnsi="Arial" w:cs="Gautami"/>
                <w:sz w:val="21"/>
                <w:szCs w:val="21"/>
              </w:rPr>
              <w:t xml:space="preserve">Г) Вращение детали, обрабатываемой на станке                                               </w:t>
            </w:r>
            <w:r>
              <w:rPr>
                <w:rFonts w:ascii="Arial" w:hAnsi="Arial" w:cs="Gautami"/>
                <w:sz w:val="21"/>
                <w:szCs w:val="21"/>
                <w:lang w:val="ru-MD"/>
              </w:rPr>
              <w:t xml:space="preserve">    </w:t>
            </w:r>
          </w:p>
          <w:p w14:paraId="61A69B7F" w14:textId="77777777" w:rsidR="008A2EE5" w:rsidRDefault="008A2EE5" w:rsidP="008A2EE5">
            <w:pP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Какие из перечисленных величин являются скалярными?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br/>
              <w:t>А) перемещение                     Б) путь                                  В) скорость</w:t>
            </w:r>
          </w:p>
          <w:p w14:paraId="4FA832C6" w14:textId="77777777" w:rsidR="008A2EE5" w:rsidRDefault="008A2EE5" w:rsidP="008A2EE5">
            <w:pPr>
              <w:rPr>
                <w:rFonts w:ascii="Arial" w:hAnsi="Arial" w:cs="Gautami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b/>
                <w:sz w:val="21"/>
                <w:szCs w:val="21"/>
                <w:shd w:val="clear" w:color="auto" w:fill="FFFFFF"/>
              </w:rPr>
              <w:t xml:space="preserve">4.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Что измеряет спидометр автомобиля?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  <w:t>А) ускорение;                        Б) модуль мгновенной скорости;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  <w:t>В) среднюю скорость;          Г) перемещение</w:t>
            </w:r>
          </w:p>
          <w:p w14:paraId="02B0B564" w14:textId="77777777" w:rsidR="008A2EE5" w:rsidRDefault="008A2EE5" w:rsidP="008A2EE5">
            <w:pPr>
              <w:rPr>
                <w:rFonts w:ascii="Arial" w:hAnsi="Arial" w:cs="Gautami"/>
                <w:sz w:val="21"/>
                <w:szCs w:val="21"/>
                <w:shd w:val="clear" w:color="auto" w:fill="FFFFFF"/>
              </w:rPr>
            </w:pPr>
            <w:r w:rsidRPr="008A2EE5">
              <w:rPr>
                <w:rFonts w:ascii="Arial" w:hAnsi="Arial" w:cs="Gautami"/>
                <w:b/>
                <w:sz w:val="21"/>
                <w:szCs w:val="21"/>
                <w:shd w:val="clear" w:color="auto" w:fill="FFFFFF"/>
              </w:rPr>
              <w:t>5.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 Какая единица времени является основной в Международной системе единиц?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  <w:t>А) 1час          Б) 1 мин               В) 1 с                  Г) 1 сутки.</w:t>
            </w:r>
          </w:p>
          <w:p w14:paraId="502B808A" w14:textId="77777777" w:rsidR="008A2EE5" w:rsidRDefault="008A2EE5" w:rsidP="008A2EE5">
            <w:pPr>
              <w:rPr>
                <w:rFonts w:ascii="Arial" w:hAnsi="Arial" w:cs="Gautami"/>
                <w:sz w:val="21"/>
                <w:szCs w:val="21"/>
                <w:shd w:val="clear" w:color="auto" w:fill="FFFFFF"/>
              </w:rPr>
            </w:pPr>
            <w:r w:rsidRPr="008A2EE5"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6.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Два автомобиля движутся по прямому шоссе в одном направлении. Если направить ось ОХ вдоль направления движения тел по шоссе, тогда какими будут проекции скоростей автомобилей на ось ОХ?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  <w:t>А) обе положительные              Б) обе отрицательные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  <w:t>В) первого - положительная, второго - отрицательная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  <w:t xml:space="preserve">Г) первого - отрицательная, второго – положительная    </w:t>
            </w:r>
          </w:p>
          <w:p w14:paraId="2FEF055A" w14:textId="77777777" w:rsidR="008A2EE5" w:rsidRDefault="008A2EE5" w:rsidP="008A2EE5">
            <w:pPr>
              <w:rPr>
                <w:rFonts w:ascii="Arial" w:hAnsi="Arial" w:cs="Gautami"/>
                <w:sz w:val="21"/>
                <w:szCs w:val="21"/>
                <w:shd w:val="clear" w:color="auto" w:fill="FFFFFF"/>
              </w:rPr>
            </w:pPr>
            <w:r w:rsidRPr="008A2EE5">
              <w:rPr>
                <w:rFonts w:ascii="Arial" w:hAnsi="Arial" w:cs="Gautami"/>
                <w:b/>
                <w:sz w:val="21"/>
                <w:szCs w:val="21"/>
                <w:shd w:val="clear" w:color="auto" w:fill="FFFFFF"/>
              </w:rPr>
              <w:t>7.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 Автомобиль объехал Москву по кольцевой дороге, длина которой </w:t>
            </w:r>
          </w:p>
          <w:p w14:paraId="7FAD28A8" w14:textId="77777777" w:rsidR="008A2EE5" w:rsidRDefault="008A2EE5" w:rsidP="008A2EE5">
            <w:pPr>
              <w:rPr>
                <w:rFonts w:ascii="Arial" w:hAnsi="Arial" w:cs="Gautami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109 км. Чему равны пройденный путь l и перемещение S автомобиля?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br/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A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)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= 109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км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;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= 0            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Б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)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=218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км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= 109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км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           </w:t>
            </w:r>
          </w:p>
          <w:p w14:paraId="30FDA281" w14:textId="77777777" w:rsidR="008A2EE5" w:rsidRDefault="008A2EE5" w:rsidP="008A2EE5">
            <w:pPr>
              <w:rPr>
                <w:rFonts w:ascii="Arial" w:hAnsi="Arial" w:cs="Gautami"/>
                <w:sz w:val="21"/>
                <w:szCs w:val="21"/>
                <w:shd w:val="clear" w:color="auto" w:fill="FFFFFF"/>
              </w:rPr>
            </w:pP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В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)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=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218 км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;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=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0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.       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   Г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)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=109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км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;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8A2EE5"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 xml:space="preserve">=218 </w:t>
            </w:r>
            <w:r>
              <w:rPr>
                <w:rFonts w:ascii="Arial" w:hAnsi="Arial" w:cs="Gautami"/>
                <w:sz w:val="21"/>
                <w:szCs w:val="21"/>
                <w:shd w:val="clear" w:color="auto" w:fill="FFFFFF"/>
              </w:rPr>
              <w:t>км</w:t>
            </w:r>
          </w:p>
          <w:p w14:paraId="0D4FF0E1" w14:textId="77777777" w:rsidR="008A2EE5" w:rsidRDefault="008A2EE5" w:rsidP="008A2EE5">
            <w:pPr>
              <w:ind w:right="28"/>
              <w:jc w:val="both"/>
              <w:rPr>
                <w:rFonts w:ascii="Arial" w:hAnsi="Arial" w:cs="Gautami"/>
                <w:iCs/>
                <w:sz w:val="21"/>
                <w:szCs w:val="21"/>
              </w:rPr>
            </w:pPr>
            <w:r w:rsidRPr="008A2EE5"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8.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iCs/>
                <w:sz w:val="21"/>
                <w:szCs w:val="21"/>
              </w:rPr>
              <w:t>Какой из графиков соответствует равномерному движению? ( Рис. 1).</w:t>
            </w:r>
          </w:p>
          <w:p w14:paraId="4ED89C30" w14:textId="77777777" w:rsidR="008A2EE5" w:rsidRDefault="008A2EE5" w:rsidP="008A2EE5">
            <w:pPr>
              <w:ind w:left="-135"/>
              <w:rPr>
                <w:rFonts w:ascii="Arial" w:hAnsi="Arial" w:cs="Gautami"/>
                <w:sz w:val="21"/>
                <w:szCs w:val="21"/>
              </w:rPr>
            </w:pPr>
            <w:r>
              <w:rPr>
                <w:rFonts w:ascii="Arial" w:hAnsi="Arial" w:cs="Gautami"/>
                <w:sz w:val="21"/>
                <w:szCs w:val="21"/>
              </w:rPr>
              <w:t>А</w:t>
            </w:r>
            <w:r>
              <w:rPr>
                <w:rFonts w:ascii="Arial" w:hAnsi="Arial" w:cs="Gautami"/>
                <w:b/>
                <w:sz w:val="21"/>
                <w:szCs w:val="21"/>
              </w:rPr>
              <w:t>)</w:t>
            </w:r>
            <w:r>
              <w:rPr>
                <w:rFonts w:ascii="Arial" w:hAnsi="Arial" w:cs="Gautami"/>
                <w:sz w:val="21"/>
                <w:szCs w:val="21"/>
              </w:rPr>
              <w:t xml:space="preserve"> 1                           Б)</w:t>
            </w:r>
            <w:r>
              <w:rPr>
                <w:rFonts w:ascii="Arial" w:hAnsi="Arial" w:cs="Gautami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Gautami"/>
                <w:sz w:val="21"/>
                <w:szCs w:val="21"/>
              </w:rPr>
              <w:t>2                            В)</w:t>
            </w:r>
            <w:r>
              <w:rPr>
                <w:rFonts w:ascii="Arial" w:hAnsi="Arial" w:cs="Gautami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Gautami"/>
                <w:sz w:val="21"/>
                <w:szCs w:val="21"/>
              </w:rPr>
              <w:t xml:space="preserve">3                            Г) 4.       </w:t>
            </w:r>
          </w:p>
          <w:p w14:paraId="66ECBCF8" w14:textId="77777777" w:rsidR="008A2EE5" w:rsidRDefault="00311D38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</w:rPr>
              <w:pict w14:anchorId="36B3E112">
                <v:group id="_x0000_s1026" style="position:absolute;left:0;text-align:left;margin-left:-9pt;margin-top:3.15pt;width:383.15pt;height:92.9pt;z-index:251660288;mso-wrap-distance-left:0;mso-wrap-distance-right:0" coordorigin="-180,63" coordsize="7662,1857">
                  <o:lock v:ext="edit" text="t"/>
                  <v:group id="_x0000_s1027" style="position:absolute;left:-180;top:79;width:1754;height:1655;mso-wrap-distance-left:0;mso-wrap-distance-right:0" coordorigin="-180,79" coordsize="1754,1655">
                    <o:lock v:ext="edit" text="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470;top:1478;width:514;height:256" stroked="f">
                      <v:fill color2="black"/>
                      <v:stroke joinstyle="round"/>
                      <v:textbox style="mso-next-textbox:#_x0000_s1028;mso-rotate-with-shape:t" inset="0,0,0,0">
                        <w:txbxContent>
                          <w:p w14:paraId="5D83042D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Рис.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_x0000_s1029" style="position:absolute;left:-180;top:79;width:1754;height:1540;mso-wrap-distance-left:0;mso-wrap-distance-right:0" coordorigin="-180,79" coordsize="1754,1540">
                      <o:lock v:ext="edit" text="t"/>
                      <v:group id="_x0000_s1030" style="position:absolute;left:-180;top:161;width:1748;height:1458;mso-wrap-distance-left:0;mso-wrap-distance-right:0" coordorigin="-180,161" coordsize="1748,1458">
                        <o:lock v:ext="edit" text="t"/>
                        <v:shape id="_x0000_s1031" type="#_x0000_t202" style="position:absolute;left:-180;top:182;width:181;height:265" stroked="f">
                          <v:fill color2="black"/>
                          <v:stroke joinstyle="round"/>
                          <v:textbox style="mso-next-textbox:#_x0000_s1031;mso-rotate-with-shape:t" inset="0,0,0,0">
                            <w:txbxContent>
                              <w:p w14:paraId="7EA51BCD" w14:textId="77777777" w:rsidR="008A2EE5" w:rsidRDefault="008A2EE5" w:rsidP="008A2EE5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</w:rPr>
                                  <w:t></w:t>
                                </w:r>
                              </w:p>
                            </w:txbxContent>
                          </v:textbox>
                        </v:shape>
                        <v:shape id="_x0000_s1032" type="#_x0000_t202" style="position:absolute;left:-102;top:1360;width:193;height:259" stroked="f">
                          <v:fill color2="black"/>
                          <v:stroke joinstyle="round"/>
                          <v:textbox style="mso-next-textbox:#_x0000_s1032;mso-rotate-with-shape:t" inset="0,0,0,0">
                            <w:txbxContent>
                              <w:p w14:paraId="6EF8800A" w14:textId="77777777" w:rsidR="008A2EE5" w:rsidRDefault="008A2EE5" w:rsidP="008A2EE5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_x0000_s1033" style="position:absolute;left:27;top:291;width:1368;height:1169;mso-wrap-distance-left:0;mso-wrap-distance-right:0" coordorigin="27,291" coordsize="1368,1169">
                          <o:lock v:ext="edit" text="t"/>
                          <v:line id="_x0000_s1034" style="position:absolute;flip:y" from="27,291" to="27,1460" strokeweight=".35mm">
                            <v:stroke endarrow="block" joinstyle="miter"/>
                          </v:line>
                          <v:line id="_x0000_s1035" style="position:absolute" from="27,1461" to="1395,1461" strokeweight=".35mm">
                            <v:stroke endarrow="block" joinstyle="miter"/>
                          </v:line>
                        </v:group>
                        <v:shape id="_x0000_s1036" type="#_x0000_t202" style="position:absolute;left:1426;top:1319;width:142;height:251" stroked="f">
                          <v:fill color2="black"/>
                          <v:stroke joinstyle="round"/>
                          <v:textbox style="mso-next-textbox:#_x0000_s1036;mso-rotate-with-shape:t" inset="0,0,0,0">
                            <w:txbxContent>
                              <w:p w14:paraId="2D88AAD5" w14:textId="77777777" w:rsidR="008A2EE5" w:rsidRDefault="008A2EE5" w:rsidP="008A2EE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line id="_x0000_s1037" style="position:absolute" from="27,810" to="1395,810" strokeweight=".35mm">
                          <v:stroke joinstyle="miter"/>
                        </v:line>
                        <v:line id="_x0000_s1038" style="position:absolute;flip:y" from="27,420" to="1271,809" strokeweight=".35mm">
                          <v:stroke joinstyle="miter"/>
                        </v:line>
                        <v:line id="_x0000_s1039" style="position:absolute;flip:y" from="27,161" to="898,810" strokeweight=".35mm">
                          <v:stroke joinstyle="miter"/>
                        </v:line>
                        <v:line id="_x0000_s1040" style="position:absolute" from="27,810" to="1271,1199" strokeweight=".35mm">
                          <v:stroke joinstyle="miter"/>
                        </v:line>
                      </v:group>
                      <v:shape id="_x0000_s1041" type="#_x0000_t202" style="position:absolute;left:1232;top:1035;width:129;height:320" stroked="f">
                        <v:fill color2="black"/>
                        <v:stroke joinstyle="round"/>
                        <v:textbox style="mso-next-textbox:#_x0000_s1041;mso-rotate-with-shape:t" inset="0,0,0,0">
                          <w:txbxContent>
                            <w:p w14:paraId="1ACDE7DF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1445;top:688;width:129;height:320" stroked="f">
                        <v:fill color2="black"/>
                        <v:stroke joinstyle="round"/>
                        <v:textbox style="mso-next-textbox:#_x0000_s1042;mso-rotate-with-shape:t" inset="0,0,0,0">
                          <w:txbxContent>
                            <w:p w14:paraId="3F77E4D1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43" type="#_x0000_t202" style="position:absolute;left:916;top:79;width:129;height:320" stroked="f">
                        <v:fill color2="black"/>
                        <v:stroke joinstyle="round"/>
                        <v:textbox style="mso-next-textbox:#_x0000_s1043;mso-rotate-with-shape:t" inset="0,0,0,0">
                          <w:txbxContent>
                            <w:p w14:paraId="7F4CBA02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1297;top:287;width:129;height:320" stroked="f">
                        <v:fill color2="black"/>
                        <v:stroke joinstyle="round"/>
                        <v:textbox style="mso-next-textbox:#_x0000_s1044;mso-rotate-with-shape:t" inset="0,0,0,0">
                          <w:txbxContent>
                            <w:p w14:paraId="4408C2CC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045" style="position:absolute;left:2339;top:79;width:2467;height:1841;mso-wrap-distance-left:0;mso-wrap-distance-right:0" coordorigin="2339,79" coordsize="2467,1841">
                    <o:lock v:ext="edit" text="t"/>
                    <v:shape id="_x0000_s1046" type="#_x0000_t202" style="position:absolute;left:2339;top:79;width:544;height:296" stroked="f">
                      <v:fill color2="black"/>
                      <v:stroke joinstyle="round"/>
                      <v:textbox style="mso-next-textbox:#_x0000_s1046;mso-rotate-with-shape:t" inset="0,0,0,0">
                        <w:txbxContent>
                          <w:p w14:paraId="0D54FD0C" w14:textId="77777777" w:rsidR="008A2EE5" w:rsidRDefault="008A2EE5" w:rsidP="008A2EE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</w:t>
                            </w:r>
                            <w:r>
                              <w:rPr>
                                <w:sz w:val="20"/>
                              </w:rPr>
                              <w:t>, м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  <v:shape id="_x0000_s1047" type="#_x0000_t202" style="position:absolute;left:3463;top:1664;width:514;height:256" stroked="f">
                      <v:fill color2="black"/>
                      <v:stroke joinstyle="round"/>
                      <v:textbox style="mso-next-textbox:#_x0000_s1047;mso-rotate-with-shape:t" inset="0,0,0,0">
                        <w:txbxContent>
                          <w:p w14:paraId="0E841A4A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Рис.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48" type="#_x0000_t202" style="position:absolute;left:2741;top:363;width:155;height:743" stroked="f">
                      <v:fill color2="black"/>
                      <v:stroke joinstyle="round"/>
                      <v:textbox style="mso-next-textbox:#_x0000_s1048;mso-rotate-with-shape:t" inset="0,0,0,0">
                        <w:txbxContent>
                          <w:p w14:paraId="4F9C7076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3F93400D" w14:textId="77777777" w:rsidR="008A2EE5" w:rsidRDefault="008A2EE5" w:rsidP="008A2EE5"/>
                          <w:p w14:paraId="0F0CFCC1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049" type="#_x0000_t202" style="position:absolute;left:2843;top:1423;width:1963;height:237" stroked="f">
                      <v:fill color2="black"/>
                      <v:stroke joinstyle="round"/>
                      <v:textbox style="mso-next-textbox:#_x0000_s1049;mso-rotate-with-shape:t" inset="0,0,0,0">
                        <w:txbxContent>
                          <w:p w14:paraId="14C07302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0 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1  2  3  4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5  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2"/>
                              </w:rPr>
                              <w:t>, с</w:t>
                            </w:r>
                          </w:p>
                        </w:txbxContent>
                      </v:textbox>
                    </v:shape>
                    <v:line id="_x0000_s1050" style="position:absolute" from="2886,1448" to="4627,1448" strokeweight=".35mm">
                      <v:stroke endarrow="block" joinstyle="miter"/>
                    </v:line>
                    <v:line id="_x0000_s1051" style="position:absolute;flip:y" from="2886,205" to="2886,1447" strokeweight=".35mm">
                      <v:stroke endarrow="block" joinstyle="miter"/>
                    </v:line>
                    <v:line id="_x0000_s1052" style="position:absolute" from="2892,417" to="4364,417" strokeweight=".35mm">
                      <v:stroke joinstyle="miter"/>
                    </v:line>
                    <v:line id="_x0000_s1053" style="position:absolute;flip:y" from="4133,416" to="4133,1438" strokeweight=".18mm">
                      <v:stroke dashstyle="1 1" joinstyle="miter"/>
                    </v:line>
                    <v:line id="_x0000_s1054" style="position:absolute;flip:x" from="3632,1396" to="3636,1447" strokeweight=".18mm">
                      <v:stroke dashstyle="1 1" joinstyle="miter"/>
                    </v:line>
                    <v:line id="_x0000_s1055" style="position:absolute" from="2900,972" to="2949,977" strokeweight=".18mm">
                      <v:stroke dashstyle="1 1" joinstyle="miter"/>
                    </v:line>
                    <v:line id="_x0000_s1056" style="position:absolute;flip:x" from="3882,1382" to="3887,1433" strokeweight=".18mm">
                      <v:stroke dashstyle="1 1" joinstyle="miter"/>
                    </v:line>
                    <v:line id="_x0000_s1057" style="position:absolute;flip:x" from="3142,1396" to="3146,1447" strokeweight=".18mm">
                      <v:stroke dashstyle="1 1" joinstyle="miter"/>
                    </v:line>
                    <v:line id="_x0000_s1058" style="position:absolute;flip:x" from="3386,1383" to="3391,1434" strokeweight=".18mm">
                      <v:stroke dashstyle="1 1" joinstyle="miter"/>
                    </v:line>
                  </v:group>
                  <v:shape id="_x0000_s1059" type="#_x0000_t202" style="position:absolute;left:5400;top:63;width:271;height:1799" stroked="f">
                    <v:fill color2="black"/>
                    <v:stroke joinstyle="round"/>
                    <v:textbox style="mso-next-textbox:#_x0000_s1059;mso-rotate-with-shape:t" inset="0,0,0,0">
                      <w:txbxContent>
                        <w:p w14:paraId="0D780BC6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 xml:space="preserve"> 15</w:t>
                          </w:r>
                        </w:p>
                        <w:p w14:paraId="51686047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 xml:space="preserve"> 15</w:t>
                          </w:r>
                        </w:p>
                        <w:p w14:paraId="2C426A39" w14:textId="77777777" w:rsidR="008A2EE5" w:rsidRDefault="008A2EE5" w:rsidP="008A2EE5"/>
                        <w:p w14:paraId="0AF1CBCD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 xml:space="preserve">  9</w:t>
                          </w:r>
                        </w:p>
                        <w:p w14:paraId="792428B3" w14:textId="77777777" w:rsidR="008A2EE5" w:rsidRDefault="008A2EE5" w:rsidP="008A2EE5"/>
                        <w:p w14:paraId="7B3A41D3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0" type="#_x0000_t202" style="position:absolute;left:7205;top:1338;width:277;height:173" stroked="f">
                    <v:fill color2="black"/>
                    <v:stroke joinstyle="round"/>
                    <v:textbox style="mso-next-textbox:#_x0000_s1060;mso-rotate-with-shape:t" inset="0,0,0,0">
                      <w:txbxContent>
                        <w:p w14:paraId="5CC78456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  <w:lang w:val="en-US"/>
                            </w:rPr>
                            <w:t>t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shape id="_x0000_s1061" type="#_x0000_t202" style="position:absolute;left:5399;top:80;width:346;height:173" stroked="f">
                    <v:fill color2="black"/>
                    <v:stroke joinstyle="round"/>
                    <v:textbox style="mso-next-textbox:#_x0000_s1061;mso-rotate-with-shape:t" inset="0,0,0,0">
                      <w:txbxContent>
                        <w:p w14:paraId="69D6BEAA" w14:textId="77777777" w:rsidR="008A2EE5" w:rsidRDefault="008A2EE5" w:rsidP="008A2EE5">
                          <w:pPr>
                            <w:rPr>
                              <w:sz w:val="20"/>
                              <w:lang w:val="ru-MD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lang w:val="en-US"/>
                            </w:rPr>
                            <w:t>S</w:t>
                          </w:r>
                          <w:r>
                            <w:rPr>
                              <w:sz w:val="20"/>
                              <w:lang w:val="ru-MD"/>
                            </w:rPr>
                            <w:t>,м</w:t>
                          </w:r>
                          <w:proofErr w:type="gramEnd"/>
                        </w:p>
                      </w:txbxContent>
                    </v:textbox>
                  </v:shape>
                  <v:shape id="_x0000_s1062" type="#_x0000_t202" style="position:absolute;left:6191;top:1535;width:567;height:340" stroked="f">
                    <v:fill color2="black"/>
                    <v:stroke joinstyle="round"/>
                    <v:textbox style="mso-next-textbox:#_x0000_s1062;mso-rotate-with-shape:t" inset="0,0,0,0">
                      <w:txbxContent>
                        <w:p w14:paraId="127623E4" w14:textId="77777777" w:rsidR="008A2EE5" w:rsidRDefault="008A2EE5" w:rsidP="008A2EE5">
                          <w:pPr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Рис. </w:t>
                          </w:r>
                          <w:r>
                            <w:rPr>
                              <w:sz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063" style="position:absolute;flip:y" from="5703,166" to="5703,1368" strokeweight=".35mm">
                    <v:stroke endarrow="block" joinstyle="miter"/>
                  </v:line>
                  <v:line id="_x0000_s1064" style="position:absolute" from="5723,1368" to="7224,1368" strokeweight=".35mm">
                    <v:stroke endarrow="block" joinstyle="miter"/>
                  </v:line>
                  <v:line id="_x0000_s1065" style="position:absolute;flip:y" from="5703,266" to="7089,1365" strokeweight=".35mm">
                    <v:stroke joinstyle="miter"/>
                  </v:line>
                  <v:line id="_x0000_s1066" style="position:absolute;flip:y" from="5960,1172" to="5960,1343" strokeweight=".18mm">
                    <v:stroke dashstyle="1 1" joinstyle="miter"/>
                  </v:line>
                  <v:line id="_x0000_s1067" style="position:absolute;flip:y" from="6203,967" to="6203,1375" strokeweight=".18mm">
                    <v:stroke dashstyle="1 1" joinstyle="miter"/>
                  </v:line>
                  <v:line id="_x0000_s1068" style="position:absolute;flip:x" from="5688,1164" to="5945,1164" strokeweight=".18mm">
                    <v:stroke dashstyle="1 1" joinstyle="miter"/>
                  </v:line>
                  <v:line id="_x0000_s1069" style="position:absolute;flip:x" from="5688,968" to="6213,968" strokeweight=".18mm">
                    <v:stroke dashstyle="1 1" joinstyle="miter"/>
                  </v:line>
                  <v:line id="_x0000_s1070" style="position:absolute;flip:y" from="6481,756" to="6481,1369" strokeweight=".18mm">
                    <v:stroke dashstyle="1 1" joinstyle="miter"/>
                  </v:line>
                  <v:line id="_x0000_s1071" style="position:absolute;flip:x" from="5688,756" to="6461,756" strokeweight=".18mm">
                    <v:stroke dashstyle="1 1" joinstyle="miter"/>
                  </v:line>
                  <v:line id="_x0000_s1072" style="position:absolute;flip:y" from="6749,543" to="6749,1360" strokeweight=".18mm">
                    <v:stroke dashstyle="1 1" joinstyle="miter"/>
                  </v:line>
                  <v:line id="_x0000_s1073" style="position:absolute;flip:x" from="5691,542" to="6751,542" strokeweight=".18mm">
                    <v:stroke dashstyle="1 1" joinstyle="miter"/>
                  </v:line>
                  <v:line id="_x0000_s1074" style="position:absolute;flip:y" from="7030,314" to="7030,1351" strokeweight=".18mm">
                    <v:stroke dashstyle="1 1" joinstyle="miter"/>
                  </v:line>
                  <v:line id="_x0000_s1075" style="position:absolute;flip:x" from="5700,314" to="7029,314" strokeweight=".18mm">
                    <v:stroke dashstyle="1 1" joinstyle="miter"/>
                  </v:line>
                  <v:shape id="_x0000_s1076" type="#_x0000_t202" style="position:absolute;left:5642;top:1390;width:1487;height:156" stroked="f">
                    <v:fill color2="black"/>
                    <v:stroke joinstyle="round"/>
                    <v:textbox style="mso-next-textbox:#_x0000_s1076;mso-rotate-with-shape:t" inset="0,0,0,0">
                      <w:txbxContent>
                        <w:p w14:paraId="4297AF6C" w14:textId="77777777" w:rsidR="008A2EE5" w:rsidRDefault="008A2EE5" w:rsidP="008A2EE5">
                          <w:pPr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en-US"/>
                            </w:rPr>
                            <w:t xml:space="preserve">0    1    2    3   4 </w:t>
                          </w:r>
                          <w:r>
                            <w:rPr>
                              <w:sz w:val="18"/>
                              <w:lang w:val="ru-MD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  <w:lang w:val="en-US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</v:group>
              </w:pict>
            </w:r>
            <w:r w:rsidR="008A2EE5"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       </w:t>
            </w:r>
          </w:p>
          <w:p w14:paraId="231A66A3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     </w:t>
            </w:r>
          </w:p>
          <w:p w14:paraId="46E04E4F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</w:p>
          <w:p w14:paraId="26291766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</w:p>
          <w:p w14:paraId="117370B6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</w:p>
          <w:p w14:paraId="14B7A2A1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</w:p>
          <w:p w14:paraId="63E6A9EB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</w:p>
          <w:p w14:paraId="23117563" w14:textId="77777777" w:rsidR="008A2EE5" w:rsidRDefault="008A2EE5" w:rsidP="008A2EE5">
            <w:pPr>
              <w:ind w:left="360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</w:p>
          <w:p w14:paraId="6FD128B6" w14:textId="77777777" w:rsidR="008A2EE5" w:rsidRDefault="008A2EE5" w:rsidP="008A2EE5">
            <w:pPr>
              <w:ind w:left="360" w:right="28" w:hanging="360"/>
              <w:rPr>
                <w:rFonts w:ascii="Arial" w:hAnsi="Arial" w:cs="Gautami"/>
                <w:iCs/>
                <w:sz w:val="21"/>
                <w:szCs w:val="21"/>
              </w:rPr>
            </w:pPr>
            <w:r>
              <w:rPr>
                <w:rFonts w:ascii="Arial" w:hAnsi="Arial" w:cs="Gautami"/>
                <w:b/>
                <w:iCs/>
                <w:sz w:val="21"/>
                <w:szCs w:val="21"/>
              </w:rPr>
              <w:t>9</w:t>
            </w:r>
            <w:r>
              <w:rPr>
                <w:rFonts w:ascii="Arial" w:hAnsi="Arial" w:cs="Gautami"/>
                <w:iCs/>
                <w:sz w:val="21"/>
                <w:szCs w:val="21"/>
              </w:rPr>
              <w:t xml:space="preserve">. Определите путь, пройденный точкой за 5 с. (Рис. 2).        </w:t>
            </w:r>
          </w:p>
          <w:p w14:paraId="4613AE7A" w14:textId="77777777" w:rsidR="008A2EE5" w:rsidRDefault="008A2EE5" w:rsidP="008A2EE5">
            <w:pPr>
              <w:ind w:left="360" w:right="28" w:hanging="360"/>
              <w:rPr>
                <w:rFonts w:ascii="Arial" w:hAnsi="Arial" w:cs="Gautami"/>
                <w:sz w:val="21"/>
                <w:szCs w:val="21"/>
              </w:rPr>
            </w:pPr>
            <w:r>
              <w:rPr>
                <w:rFonts w:ascii="Arial" w:hAnsi="Arial" w:cs="Gautami"/>
                <w:i/>
                <w:iCs/>
                <w:sz w:val="21"/>
                <w:szCs w:val="21"/>
              </w:rPr>
              <w:t xml:space="preserve">     </w:t>
            </w:r>
            <w:r>
              <w:rPr>
                <w:rFonts w:ascii="Arial" w:hAnsi="Arial" w:cs="Gautami"/>
                <w:sz w:val="21"/>
                <w:szCs w:val="21"/>
              </w:rPr>
              <w:t>А) 2м                    Б) 2,5м                    В) 5м                      Г) 10м.</w:t>
            </w:r>
          </w:p>
          <w:p w14:paraId="7C194892" w14:textId="77777777" w:rsidR="008A2EE5" w:rsidRDefault="008A2EE5" w:rsidP="008A2EE5">
            <w:pPr>
              <w:ind w:left="360" w:right="28" w:hanging="360"/>
              <w:jc w:val="both"/>
              <w:rPr>
                <w:rFonts w:ascii="Arial" w:hAnsi="Arial" w:cs="Gautami"/>
                <w:iCs/>
                <w:sz w:val="21"/>
                <w:szCs w:val="21"/>
              </w:rPr>
            </w:pPr>
            <w:r>
              <w:rPr>
                <w:rFonts w:ascii="Arial" w:hAnsi="Arial" w:cs="Gautami"/>
                <w:b/>
                <w:iCs/>
                <w:sz w:val="21"/>
                <w:szCs w:val="21"/>
              </w:rPr>
              <w:t>10</w:t>
            </w:r>
            <w:r>
              <w:rPr>
                <w:rFonts w:ascii="Arial" w:hAnsi="Arial" w:cs="Gautami"/>
                <w:iCs/>
                <w:sz w:val="21"/>
                <w:szCs w:val="21"/>
              </w:rPr>
              <w:t xml:space="preserve">. На рисунке </w:t>
            </w:r>
            <w:r>
              <w:rPr>
                <w:rFonts w:ascii="Arial" w:hAnsi="Arial" w:cs="Gautami"/>
                <w:iCs/>
                <w:sz w:val="21"/>
                <w:szCs w:val="21"/>
                <w:lang w:val="ru-MD"/>
              </w:rPr>
              <w:t>3</w:t>
            </w:r>
            <w:r>
              <w:rPr>
                <w:rFonts w:ascii="Arial" w:hAnsi="Arial" w:cs="Gautami"/>
                <w:iCs/>
                <w:sz w:val="21"/>
                <w:szCs w:val="21"/>
              </w:rPr>
              <w:t xml:space="preserve"> представлен график зависимости пути, пройденного велосипедистом, от времени. Определить путь, пройденный велосипедистом за интервал времени от </w:t>
            </w:r>
            <w:r>
              <w:rPr>
                <w:rFonts w:ascii="Arial" w:hAnsi="Arial" w:cs="Gautami"/>
                <w:iCs/>
                <w:sz w:val="21"/>
                <w:szCs w:val="21"/>
                <w:lang w:val="en-US"/>
              </w:rPr>
              <w:t>t</w:t>
            </w:r>
            <w:r>
              <w:rPr>
                <w:rFonts w:ascii="Arial" w:hAnsi="Arial" w:cs="Gautami"/>
                <w:iCs/>
                <w:sz w:val="21"/>
                <w:szCs w:val="21"/>
                <w:vertAlign w:val="subscript"/>
              </w:rPr>
              <w:t>1</w:t>
            </w:r>
            <w:r>
              <w:rPr>
                <w:rFonts w:ascii="Arial" w:hAnsi="Arial" w:cs="Gautami"/>
                <w:iCs/>
                <w:sz w:val="21"/>
                <w:szCs w:val="21"/>
              </w:rPr>
              <w:t xml:space="preserve"> = 1</w:t>
            </w:r>
            <w:r>
              <w:rPr>
                <w:rFonts w:ascii="Arial" w:hAnsi="Arial" w:cs="Gautami"/>
                <w:i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Gautami"/>
                <w:iCs/>
                <w:sz w:val="21"/>
                <w:szCs w:val="21"/>
              </w:rPr>
              <w:t xml:space="preserve">  до </w:t>
            </w:r>
            <w:r>
              <w:rPr>
                <w:rFonts w:ascii="Arial" w:hAnsi="Arial" w:cs="Gautami"/>
                <w:iCs/>
                <w:sz w:val="21"/>
                <w:szCs w:val="21"/>
                <w:lang w:val="en-US"/>
              </w:rPr>
              <w:t>t</w:t>
            </w:r>
            <w:r>
              <w:rPr>
                <w:rFonts w:ascii="Arial" w:hAnsi="Arial" w:cs="Gautami"/>
                <w:iCs/>
                <w:sz w:val="21"/>
                <w:szCs w:val="21"/>
                <w:vertAlign w:val="subscript"/>
              </w:rPr>
              <w:t>2</w:t>
            </w:r>
            <w:r>
              <w:rPr>
                <w:rFonts w:ascii="Arial" w:hAnsi="Arial" w:cs="Gautami"/>
                <w:iCs/>
                <w:sz w:val="21"/>
                <w:szCs w:val="21"/>
              </w:rPr>
              <w:t xml:space="preserve"> = 3с?</w:t>
            </w:r>
          </w:p>
          <w:p w14:paraId="71020977" w14:textId="77777777" w:rsidR="008A2EE5" w:rsidRDefault="008A2EE5" w:rsidP="008A2EE5">
            <w:pPr>
              <w:ind w:left="360" w:right="28"/>
              <w:rPr>
                <w:rFonts w:ascii="Arial" w:hAnsi="Arial" w:cs="Gautami"/>
                <w:sz w:val="21"/>
                <w:szCs w:val="21"/>
              </w:rPr>
            </w:pPr>
            <w:r>
              <w:rPr>
                <w:rFonts w:ascii="Arial" w:hAnsi="Arial" w:cs="Gautami"/>
                <w:sz w:val="21"/>
                <w:szCs w:val="21"/>
              </w:rPr>
              <w:t xml:space="preserve">А) 9 м                   Б) 6 м                              В) 3 м.                           Г) 12 м   </w:t>
            </w:r>
          </w:p>
          <w:p w14:paraId="763200F4" w14:textId="77777777" w:rsidR="008A2EE5" w:rsidRDefault="008A2EE5" w:rsidP="008A2EE5">
            <w:pPr>
              <w:ind w:right="28"/>
              <w:rPr>
                <w:rFonts w:ascii="Arial" w:hAnsi="Arial" w:cs="Gautami"/>
                <w:sz w:val="21"/>
                <w:szCs w:val="21"/>
              </w:rPr>
            </w:pPr>
            <w:r>
              <w:rPr>
                <w:rFonts w:ascii="Arial" w:hAnsi="Arial" w:cs="Gautami"/>
                <w:b/>
                <w:sz w:val="21"/>
                <w:szCs w:val="21"/>
              </w:rPr>
              <w:lastRenderedPageBreak/>
              <w:t>11</w:t>
            </w:r>
            <w:r>
              <w:rPr>
                <w:rFonts w:ascii="Arial" w:hAnsi="Arial" w:cs="Gautami"/>
                <w:sz w:val="21"/>
                <w:szCs w:val="21"/>
              </w:rPr>
              <w:t xml:space="preserve">.   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Если ускорение равно 2 м/с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, то это:</w:t>
            </w:r>
            <w:r>
              <w:rPr>
                <w:rFonts w:ascii="Arial" w:hAnsi="Arial" w:cs="Gautami"/>
                <w:sz w:val="21"/>
                <w:szCs w:val="21"/>
              </w:rPr>
              <w:t xml:space="preserve">   </w:t>
            </w:r>
          </w:p>
          <w:p w14:paraId="775B920A" w14:textId="77777777" w:rsidR="008A2EE5" w:rsidRDefault="008A2EE5" w:rsidP="008A2EE5">
            <w:pPr>
              <w:ind w:left="360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А) равномерное движение         Б) равнозамедленное движение      </w:t>
            </w:r>
          </w:p>
          <w:p w14:paraId="0EFE7E26" w14:textId="77777777" w:rsidR="008A2EE5" w:rsidRDefault="008A2EE5" w:rsidP="008A2EE5">
            <w:pPr>
              <w:ind w:left="360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В) равноускоренное движение  Г) прямолинейное</w:t>
            </w:r>
          </w:p>
          <w:p w14:paraId="543A3CAA" w14:textId="77777777" w:rsidR="008A2EE5" w:rsidRDefault="008A2EE5" w:rsidP="008A2EE5">
            <w:pP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Ускорение характеризует изменение вектора скорости</w:t>
            </w:r>
          </w:p>
          <w:p w14:paraId="59361CD3" w14:textId="77777777" w:rsidR="008A2EE5" w:rsidRDefault="008A2EE5" w:rsidP="008A2EE5">
            <w:pP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А) по величине и направлению               </w:t>
            </w:r>
          </w:p>
          <w:p w14:paraId="0BFCA70B" w14:textId="77777777" w:rsidR="008A2EE5" w:rsidRDefault="008A2EE5" w:rsidP="008A2EE5">
            <w:pP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Б) по направлению                           </w:t>
            </w:r>
          </w:p>
          <w:p w14:paraId="76A1030C" w14:textId="77777777" w:rsidR="008A2EE5" w:rsidRDefault="008A2EE5" w:rsidP="008A2EE5">
            <w:pP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pple-style-span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В) по величине </w:t>
            </w:r>
          </w:p>
          <w:p w14:paraId="19FECA17" w14:textId="77777777" w:rsidR="008A2EE5" w:rsidRDefault="008A2EE5" w:rsidP="008A2EE5">
            <w:pP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13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. Автомобиль, движущийся прямолинейно равноускоренно, увеличил свою скорость с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3 м/с до 9 м/с за 6 секунд. С каким ускорением двигался автомобиль?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br/>
              <w:t>А) 0 м/с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               Б) 3 м/с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                    В) 2 м/с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 xml:space="preserve">2 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                           Г) 1 м/с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2</w:t>
            </w:r>
          </w:p>
          <w:p w14:paraId="5E9B8907" w14:textId="77777777" w:rsidR="008A2EE5" w:rsidRDefault="008A2EE5" w:rsidP="008A2EE5">
            <w:pP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shd w:val="clear" w:color="auto" w:fill="FFFFFF"/>
              </w:rPr>
              <w:t>14.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 xml:space="preserve"> Какую скорость приобретает автомобиль при торможении с ускорением 0,5 м/с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  <w:vertAlign w:val="superscript"/>
              </w:rPr>
              <w:t>2</w:t>
            </w:r>
            <w:r>
              <w:rPr>
                <w:rStyle w:val="apple-converted-space"/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через 10 с от начала торможения, если начальная скорость его была равна 72 км/ч?</w:t>
            </w:r>
          </w:p>
          <w:p w14:paraId="0FE4C5FC" w14:textId="77777777" w:rsidR="008A2EE5" w:rsidRDefault="008A2EE5" w:rsidP="008A2EE5">
            <w:pPr>
              <w:pStyle w:val="a4"/>
              <w:spacing w:line="225" w:lineRule="atLeast"/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z w:val="21"/>
                <w:szCs w:val="21"/>
                <w:shd w:val="clear" w:color="auto" w:fill="FFFFFF"/>
              </w:rPr>
              <w:t>А) 15м/с                Б) 25м/с                    В) 10м/с                      Г) 20м/с.</w:t>
            </w:r>
          </w:p>
          <w:p w14:paraId="568C125D" w14:textId="77777777" w:rsidR="008A2EE5" w:rsidRDefault="008A2EE5"/>
        </w:tc>
        <w:tc>
          <w:tcPr>
            <w:tcW w:w="7938" w:type="dxa"/>
          </w:tcPr>
          <w:p w14:paraId="56A94E01" w14:textId="77777777" w:rsidR="008A2EE5" w:rsidRDefault="008A2EE5" w:rsidP="008A2EE5">
            <w:pPr>
              <w:rPr>
                <w:rFonts w:ascii="Arial" w:hAnsi="Arial" w:cs="Gautami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Тест по теме «Кинематика»                     Вариант 2.</w:t>
            </w:r>
          </w:p>
          <w:p w14:paraId="38225C7F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19434FB4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hd w:val="clear" w:color="auto" w:fill="FFFFFF"/>
              </w:rPr>
              <w:t>1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. Велосипедист движется из точки А велотрека в точку В по кривой АВ. Назовите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физическую величину, которую изображает вектор АВ.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br/>
              <w:t>А) путь                   Б) перемещение                              В) скорость</w:t>
            </w:r>
          </w:p>
          <w:p w14:paraId="46555E85" w14:textId="77777777" w:rsidR="008A2EE5" w:rsidRDefault="008A2EE5" w:rsidP="008A2EE5">
            <w:pPr>
              <w:ind w:right="28"/>
              <w:jc w:val="both"/>
              <w:rPr>
                <w:rFonts w:ascii="Arial" w:hAnsi="Arial" w:cs="Gautami"/>
                <w:iCs/>
              </w:rPr>
            </w:pPr>
            <w:r>
              <w:rPr>
                <w:rFonts w:ascii="Arial" w:hAnsi="Arial" w:cs="Gautami"/>
                <w:b/>
                <w:iCs/>
              </w:rPr>
              <w:t>2</w:t>
            </w:r>
            <w:r>
              <w:rPr>
                <w:rFonts w:ascii="Arial" w:hAnsi="Arial" w:cs="Gautami"/>
                <w:iCs/>
              </w:rPr>
              <w:t>. Почему при расчетах можно считать Луну материальной точкой (относительно Земли)?</w:t>
            </w:r>
          </w:p>
          <w:p w14:paraId="5417DBA6" w14:textId="77777777" w:rsidR="008A2EE5" w:rsidRDefault="008A2EE5" w:rsidP="008A2EE5">
            <w:pPr>
              <w:ind w:right="28"/>
              <w:rPr>
                <w:rFonts w:ascii="Arial" w:hAnsi="Arial" w:cs="Gautami"/>
              </w:rPr>
            </w:pPr>
            <w:r>
              <w:rPr>
                <w:rFonts w:ascii="Arial" w:hAnsi="Arial" w:cs="Gautami"/>
              </w:rPr>
              <w:t>А)</w:t>
            </w:r>
            <w:r>
              <w:rPr>
                <w:rFonts w:ascii="Arial" w:hAnsi="Arial" w:cs="Gautami"/>
                <w:b/>
              </w:rPr>
              <w:t xml:space="preserve"> </w:t>
            </w:r>
            <w:r>
              <w:rPr>
                <w:rFonts w:ascii="Arial" w:hAnsi="Arial" w:cs="Gautami"/>
              </w:rPr>
              <w:t>Луна - шар</w:t>
            </w:r>
            <w:r>
              <w:rPr>
                <w:rFonts w:ascii="Arial" w:hAnsi="Arial" w:cs="Gautami"/>
                <w:b/>
              </w:rPr>
              <w:t xml:space="preserve">           </w:t>
            </w:r>
            <w:r>
              <w:rPr>
                <w:rFonts w:ascii="Arial" w:hAnsi="Arial" w:cs="Gautami"/>
              </w:rPr>
              <w:t xml:space="preserve">Б) Луна - спутник Земли              </w:t>
            </w:r>
          </w:p>
          <w:p w14:paraId="32524626" w14:textId="77777777" w:rsidR="008A2EE5" w:rsidRDefault="008A2EE5" w:rsidP="008A2EE5">
            <w:pPr>
              <w:ind w:right="28"/>
              <w:rPr>
                <w:rFonts w:ascii="Arial" w:hAnsi="Arial" w:cs="Gautami"/>
              </w:rPr>
            </w:pPr>
            <w:r>
              <w:rPr>
                <w:rFonts w:ascii="Arial" w:hAnsi="Arial" w:cs="Gautami"/>
              </w:rPr>
              <w:t xml:space="preserve"> В)</w:t>
            </w:r>
            <w:r>
              <w:rPr>
                <w:rFonts w:ascii="Arial" w:hAnsi="Arial" w:cs="Gautami"/>
                <w:b/>
              </w:rPr>
              <w:t xml:space="preserve"> </w:t>
            </w:r>
            <w:r>
              <w:rPr>
                <w:rFonts w:ascii="Arial" w:hAnsi="Arial" w:cs="Gautami"/>
              </w:rPr>
              <w:t>Масса Луны меньше массы Земли</w:t>
            </w:r>
          </w:p>
          <w:p w14:paraId="1959E74A" w14:textId="77777777" w:rsidR="008A2EE5" w:rsidRDefault="008A2EE5" w:rsidP="008A2EE5">
            <w:pPr>
              <w:ind w:right="28"/>
              <w:rPr>
                <w:rFonts w:ascii="Arial" w:hAnsi="Arial" w:cs="Gautami"/>
              </w:rPr>
            </w:pPr>
            <w:r>
              <w:rPr>
                <w:rFonts w:ascii="Arial" w:hAnsi="Arial" w:cs="Gautami"/>
              </w:rPr>
              <w:t xml:space="preserve"> Г) Расстояние от Земли до Луны во много раз больше радиуса Луны.</w:t>
            </w:r>
          </w:p>
          <w:p w14:paraId="290AC04D" w14:textId="77777777" w:rsidR="008A2EE5" w:rsidRDefault="008A2EE5" w:rsidP="008A2EE5">
            <w:pPr>
              <w:rPr>
                <w:rFonts w:ascii="Arial" w:hAnsi="Arial" w:cs="Gautami"/>
                <w:shd w:val="clear" w:color="auto" w:fill="FFFFFF"/>
              </w:rPr>
            </w:pPr>
            <w:r>
              <w:rPr>
                <w:rFonts w:ascii="Arial" w:hAnsi="Arial" w:cs="Gautami"/>
                <w:b/>
                <w:shd w:val="clear" w:color="auto" w:fill="FFFFFF"/>
              </w:rPr>
              <w:t>3.</w:t>
            </w:r>
            <w:r>
              <w:rPr>
                <w:rFonts w:ascii="Arial" w:hAnsi="Arial" w:cs="Gautami"/>
                <w:shd w:val="clear" w:color="auto" w:fill="FFFFFF"/>
              </w:rPr>
              <w:t xml:space="preserve"> Физические величины бывают векторными и скалярными. Какая физическая величина из перечисленных является скалярной?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shd w:val="clear" w:color="auto" w:fill="FFFFFF"/>
              </w:rPr>
              <w:br/>
              <w:t>А) ускорение           Б) время          В) скорость            Г) перемещение</w:t>
            </w:r>
          </w:p>
          <w:p w14:paraId="1C800937" w14:textId="77777777" w:rsidR="008A2EE5" w:rsidRDefault="008A2EE5" w:rsidP="008A2EE5">
            <w:pPr>
              <w:rPr>
                <w:rFonts w:ascii="Arial" w:hAnsi="Arial" w:cs="Gautami"/>
                <w:shd w:val="clear" w:color="auto" w:fill="FFFFFF"/>
              </w:rPr>
            </w:pPr>
            <w:r>
              <w:rPr>
                <w:rFonts w:ascii="Arial" w:hAnsi="Arial" w:cs="Gautami"/>
                <w:b/>
                <w:shd w:val="clear" w:color="auto" w:fill="FFFFFF"/>
              </w:rPr>
              <w:t>4.</w:t>
            </w:r>
            <w:r>
              <w:rPr>
                <w:rFonts w:ascii="Arial" w:hAnsi="Arial" w:cs="Gautami"/>
                <w:shd w:val="clear" w:color="auto" w:fill="FFFFFF"/>
              </w:rPr>
              <w:t xml:space="preserve"> Какие из перечисленных ниже величин являются векторными: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shd w:val="clear" w:color="auto" w:fill="FFFFFF"/>
              </w:rPr>
              <w:br/>
              <w:t>1) путь, 2) перемещение, 3) скорость?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shd w:val="clear" w:color="auto" w:fill="FFFFFF"/>
              </w:rPr>
              <w:br/>
              <w:t>А) 1 и 2            Б) 2  и 3                   В) 2               Г) 3 и 1.</w:t>
            </w:r>
          </w:p>
          <w:p w14:paraId="76EE4224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b/>
                <w:shd w:val="clear" w:color="auto" w:fill="FFFFFF"/>
              </w:rPr>
              <w:t xml:space="preserve">   5.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Основными единицами длины в СИ являются: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 xml:space="preserve">                                 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br/>
            </w:r>
            <w:r w:rsidR="00AC7FC5">
              <w:rPr>
                <w:rFonts w:ascii="Arial" w:hAnsi="Arial" w:cs="Gautami"/>
                <w:color w:val="000000"/>
                <w:shd w:val="clear" w:color="auto" w:fill="FFFFFF"/>
              </w:rPr>
              <w:t xml:space="preserve">   А) метр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Б) километр  </w:t>
            </w:r>
            <w:r w:rsidR="00AC7FC5"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В) с</w:t>
            </w:r>
            <w:r w:rsidR="00AC7FC5">
              <w:rPr>
                <w:rFonts w:ascii="Arial" w:hAnsi="Arial" w:cs="Gautami"/>
                <w:color w:val="000000"/>
                <w:shd w:val="clear" w:color="auto" w:fill="FFFFFF"/>
              </w:rPr>
              <w:t xml:space="preserve">антиметр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Г) миллиметр</w:t>
            </w:r>
          </w:p>
          <w:p w14:paraId="2D6C6401" w14:textId="77777777" w:rsidR="008A2EE5" w:rsidRDefault="00AC7FC5" w:rsidP="008A2EE5">
            <w:pPr>
              <w:ind w:left="-135"/>
              <w:rPr>
                <w:rFonts w:ascii="Arial" w:hAnsi="Arial" w:cs="Gautami"/>
                <w:shd w:val="clear" w:color="auto" w:fill="FFFFFF"/>
              </w:rPr>
            </w:pPr>
            <w:r>
              <w:rPr>
                <w:rFonts w:ascii="Arial" w:hAnsi="Arial" w:cs="Gautami"/>
                <w:b/>
                <w:shd w:val="clear" w:color="auto" w:fill="FFFFFF"/>
              </w:rPr>
              <w:t xml:space="preserve">  </w:t>
            </w:r>
            <w:r w:rsidR="008A2EE5">
              <w:rPr>
                <w:rFonts w:ascii="Arial" w:hAnsi="Arial" w:cs="Gautami"/>
                <w:b/>
                <w:shd w:val="clear" w:color="auto" w:fill="FFFFFF"/>
              </w:rPr>
              <w:t>6</w:t>
            </w:r>
            <w:r w:rsidR="008A2EE5">
              <w:rPr>
                <w:rFonts w:ascii="Arial" w:hAnsi="Arial" w:cs="Gautami"/>
                <w:shd w:val="clear" w:color="auto" w:fill="FFFFFF"/>
              </w:rPr>
              <w:t>. Два автомобиля движутся по прямому шоссе в противоположных</w:t>
            </w:r>
            <w:r>
              <w:rPr>
                <w:rFonts w:ascii="Arial" w:hAnsi="Arial" w:cs="Gautami"/>
                <w:shd w:val="clear" w:color="auto" w:fill="FFFFFF"/>
              </w:rPr>
              <w:t xml:space="preserve">                    </w:t>
            </w:r>
            <w:r w:rsidR="008A2EE5">
              <w:rPr>
                <w:rFonts w:ascii="Arial" w:hAnsi="Arial" w:cs="Gautami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shd w:val="clear" w:color="auto" w:fill="FFFFFF"/>
              </w:rPr>
              <w:t xml:space="preserve">                              направлениях. </w:t>
            </w:r>
            <w:r w:rsidR="008A2EE5">
              <w:rPr>
                <w:rFonts w:ascii="Arial" w:hAnsi="Arial" w:cs="Gautami"/>
                <w:shd w:val="clear" w:color="auto" w:fill="FFFFFF"/>
              </w:rPr>
              <w:t xml:space="preserve"> Если направить ось ОХ вдоль направления движения первого автомобиля по шоссе, тогда какими будут проекции скоростей автомобилей на ось ОХ?</w:t>
            </w:r>
            <w:r w:rsidR="008A2EE5"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 w:rsidR="008A2EE5">
              <w:rPr>
                <w:rFonts w:ascii="Arial" w:hAnsi="Arial" w:cs="Gautami"/>
                <w:shd w:val="clear" w:color="auto" w:fill="FFFFFF"/>
              </w:rPr>
              <w:br/>
            </w:r>
            <w:r>
              <w:rPr>
                <w:rFonts w:ascii="Arial" w:hAnsi="Arial" w:cs="Gautami"/>
                <w:shd w:val="clear" w:color="auto" w:fill="FFFFFF"/>
              </w:rPr>
              <w:t xml:space="preserve">  </w:t>
            </w:r>
            <w:r w:rsidR="008A2EE5">
              <w:rPr>
                <w:rFonts w:ascii="Arial" w:hAnsi="Arial" w:cs="Gautami"/>
                <w:shd w:val="clear" w:color="auto" w:fill="FFFFFF"/>
              </w:rPr>
              <w:t>А) обе положительные              Б) обе отрицательные</w:t>
            </w:r>
            <w:r w:rsidR="008A2EE5">
              <w:rPr>
                <w:rFonts w:ascii="Arial" w:hAnsi="Arial" w:cs="Gautami"/>
                <w:shd w:val="clear" w:color="auto" w:fill="FFFFFF"/>
              </w:rPr>
              <w:br/>
            </w:r>
            <w:r>
              <w:rPr>
                <w:rFonts w:ascii="Arial" w:hAnsi="Arial" w:cs="Gautami"/>
                <w:shd w:val="clear" w:color="auto" w:fill="FFFFFF"/>
              </w:rPr>
              <w:t xml:space="preserve">  </w:t>
            </w:r>
            <w:r w:rsidR="008A2EE5">
              <w:rPr>
                <w:rFonts w:ascii="Arial" w:hAnsi="Arial" w:cs="Gautami"/>
                <w:shd w:val="clear" w:color="auto" w:fill="FFFFFF"/>
              </w:rPr>
              <w:t>В) первого - положительная, второго - отрицательная</w:t>
            </w:r>
            <w:r w:rsidR="008A2EE5"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 w:rsidR="008A2EE5">
              <w:rPr>
                <w:rFonts w:ascii="Arial" w:hAnsi="Arial" w:cs="Gautami"/>
                <w:shd w:val="clear" w:color="auto" w:fill="FFFFFF"/>
              </w:rPr>
              <w:br/>
            </w:r>
            <w:r>
              <w:rPr>
                <w:rFonts w:ascii="Arial" w:hAnsi="Arial" w:cs="Gautami"/>
                <w:shd w:val="clear" w:color="auto" w:fill="FFFFFF"/>
              </w:rPr>
              <w:t xml:space="preserve">  </w:t>
            </w:r>
            <w:r w:rsidR="008A2EE5">
              <w:rPr>
                <w:rFonts w:ascii="Arial" w:hAnsi="Arial" w:cs="Gautami"/>
                <w:shd w:val="clear" w:color="auto" w:fill="FFFFFF"/>
              </w:rPr>
              <w:t>Г) первого - отрицательная, второго – положительная</w:t>
            </w:r>
          </w:p>
          <w:p w14:paraId="324536D5" w14:textId="77777777" w:rsidR="00AC7FC5" w:rsidRDefault="008A2EE5" w:rsidP="00AC7FC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b/>
                <w:shd w:val="clear" w:color="auto" w:fill="FFFFFF"/>
              </w:rPr>
              <w:t>7</w:t>
            </w:r>
            <w:r>
              <w:rPr>
                <w:rFonts w:ascii="Arial" w:hAnsi="Arial" w:cs="Gautami"/>
                <w:shd w:val="clear" w:color="auto" w:fill="FFFFFF"/>
              </w:rPr>
              <w:t xml:space="preserve">.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Тело, брошенное вертикально вверх, достигло наибольшей высоты 10 м и упало на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землю. Чему равны путь l и перемещение S за все время его движения?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br/>
              <w:t xml:space="preserve">A) l = 20 м, S = 0 м          </w:t>
            </w:r>
            <w:r w:rsidR="00AC7FC5">
              <w:rPr>
                <w:rFonts w:ascii="Arial" w:hAnsi="Arial" w:cs="Gautami"/>
                <w:color w:val="000000"/>
                <w:shd w:val="clear" w:color="auto" w:fill="FFFFFF"/>
              </w:rPr>
              <w:t xml:space="preserve">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Б) l = 10 м, S = 0 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  </w:t>
            </w:r>
          </w:p>
          <w:p w14:paraId="24555343" w14:textId="77777777" w:rsidR="008A2EE5" w:rsidRPr="00AC7FC5" w:rsidRDefault="008A2EE5" w:rsidP="00AC7FC5">
            <w:pPr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</w:pPr>
            <w:r w:rsidRPr="00AC7FC5"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  <w:t xml:space="preserve">B) l = 10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м</w:t>
            </w:r>
            <w:r w:rsidRPr="00AC7FC5"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  <w:t xml:space="preserve">, S = 20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м</w:t>
            </w:r>
            <w:r w:rsidRPr="00AC7FC5"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  <w:t xml:space="preserve">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Г</w:t>
            </w:r>
            <w:r w:rsidRPr="00AC7FC5"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  <w:t xml:space="preserve">) l = 20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м</w:t>
            </w:r>
            <w:r w:rsidRPr="00AC7FC5"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  <w:t xml:space="preserve">, S = 10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м</w:t>
            </w:r>
            <w:r w:rsidRPr="00AC7FC5">
              <w:rPr>
                <w:rFonts w:ascii="Arial" w:hAnsi="Arial" w:cs="Gautami"/>
                <w:color w:val="000000"/>
                <w:shd w:val="clear" w:color="auto" w:fill="FFFFFF"/>
                <w:lang w:val="en-US"/>
              </w:rPr>
              <w:t>.</w:t>
            </w:r>
          </w:p>
          <w:p w14:paraId="7867E88F" w14:textId="77777777" w:rsidR="008A2EE5" w:rsidRDefault="008A2EE5" w:rsidP="00AC7FC5">
            <w:pPr>
              <w:ind w:right="28"/>
              <w:jc w:val="both"/>
              <w:rPr>
                <w:rFonts w:ascii="Arial" w:hAnsi="Arial" w:cs="Gautami"/>
                <w:iCs/>
              </w:rPr>
            </w:pPr>
            <w:r>
              <w:rPr>
                <w:rFonts w:ascii="Arial" w:hAnsi="Arial" w:cs="Gautami"/>
                <w:b/>
                <w:color w:val="000000"/>
                <w:shd w:val="clear" w:color="auto" w:fill="FFFFFF"/>
              </w:rPr>
              <w:t>8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Arial" w:hAnsi="Arial" w:cs="Gautami"/>
                <w:iCs/>
              </w:rPr>
              <w:t>Какой из графиков соответствует равномерному движению? ( Рис. 1).</w:t>
            </w:r>
          </w:p>
          <w:p w14:paraId="4551B122" w14:textId="77777777" w:rsidR="008A2EE5" w:rsidRDefault="00AC7FC5" w:rsidP="008A2EE5">
            <w:pPr>
              <w:ind w:left="-135"/>
              <w:rPr>
                <w:rFonts w:ascii="Arial" w:hAnsi="Arial" w:cs="Gautami"/>
              </w:rPr>
            </w:pPr>
            <w:r>
              <w:rPr>
                <w:rFonts w:ascii="Arial" w:hAnsi="Arial" w:cs="Gautami"/>
              </w:rPr>
              <w:t xml:space="preserve">   </w:t>
            </w:r>
            <w:r w:rsidR="008A2EE5">
              <w:rPr>
                <w:rFonts w:ascii="Arial" w:hAnsi="Arial" w:cs="Gautami"/>
              </w:rPr>
              <w:t>А</w:t>
            </w:r>
            <w:r w:rsidR="008A2EE5">
              <w:rPr>
                <w:rFonts w:ascii="Arial" w:hAnsi="Arial" w:cs="Gautami"/>
                <w:b/>
              </w:rPr>
              <w:t>)</w:t>
            </w:r>
            <w:r w:rsidR="008A2EE5">
              <w:rPr>
                <w:rFonts w:ascii="Arial" w:hAnsi="Arial" w:cs="Gautami"/>
              </w:rPr>
              <w:t xml:space="preserve"> 3                           Б)</w:t>
            </w:r>
            <w:r w:rsidR="008A2EE5">
              <w:rPr>
                <w:rFonts w:ascii="Arial" w:hAnsi="Arial" w:cs="Gautami"/>
                <w:b/>
              </w:rPr>
              <w:t xml:space="preserve"> </w:t>
            </w:r>
            <w:r w:rsidR="008A2EE5">
              <w:rPr>
                <w:rFonts w:ascii="Arial" w:hAnsi="Arial" w:cs="Gautami"/>
              </w:rPr>
              <w:t>4                           В)</w:t>
            </w:r>
            <w:r w:rsidR="008A2EE5">
              <w:rPr>
                <w:rFonts w:ascii="Arial" w:hAnsi="Arial" w:cs="Gautami"/>
                <w:b/>
              </w:rPr>
              <w:t xml:space="preserve"> </w:t>
            </w:r>
            <w:r w:rsidR="008A2EE5">
              <w:rPr>
                <w:rFonts w:ascii="Arial" w:hAnsi="Arial" w:cs="Gautami"/>
              </w:rPr>
              <w:t xml:space="preserve">1                            Г) 2       </w:t>
            </w:r>
          </w:p>
          <w:p w14:paraId="6A053081" w14:textId="77777777" w:rsidR="008A2EE5" w:rsidRDefault="00311D38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pict w14:anchorId="2DCE46E8">
                <v:group id="_x0000_s1077" style="position:absolute;left:0;text-align:left;margin-left:-9pt;margin-top:3.15pt;width:383.15pt;height:92.9pt;z-index:251662336;mso-wrap-distance-left:0;mso-wrap-distance-right:0" coordorigin="-180,63" coordsize="7662,1857">
                  <o:lock v:ext="edit" text="t"/>
                  <v:group id="_x0000_s1078" style="position:absolute;left:-180;top:79;width:1754;height:1655;mso-wrap-distance-left:0;mso-wrap-distance-right:0" coordorigin="-180,79" coordsize="1754,1655">
                    <o:lock v:ext="edit" text="t"/>
                    <v:shape id="_x0000_s1079" type="#_x0000_t202" style="position:absolute;left:470;top:1478;width:514;height:256" stroked="f">
                      <v:fill color2="black"/>
                      <v:stroke joinstyle="round"/>
                      <v:textbox style="mso-next-textbox:#_x0000_s1079;mso-rotate-with-shape:t" inset="0,0,0,0">
                        <w:txbxContent>
                          <w:p w14:paraId="1BF802A9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Рис.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_x0000_s1080" style="position:absolute;left:-180;top:79;width:1754;height:1540;mso-wrap-distance-left:0;mso-wrap-distance-right:0" coordorigin="-180,79" coordsize="1754,1540">
                      <o:lock v:ext="edit" text="t"/>
                      <v:group id="_x0000_s1081" style="position:absolute;left:-180;top:161;width:1748;height:1458;mso-wrap-distance-left:0;mso-wrap-distance-right:0" coordorigin="-180,161" coordsize="1748,1458">
                        <o:lock v:ext="edit" text="t"/>
                        <v:shape id="_x0000_s1082" type="#_x0000_t202" style="position:absolute;left:-180;top:182;width:181;height:265" stroked="f">
                          <v:fill color2="black"/>
                          <v:stroke joinstyle="round"/>
                          <v:textbox style="mso-next-textbox:#_x0000_s1082;mso-rotate-with-shape:t" inset="0,0,0,0">
                            <w:txbxContent>
                              <w:p w14:paraId="2CA55F33" w14:textId="77777777" w:rsidR="008A2EE5" w:rsidRDefault="008A2EE5" w:rsidP="008A2EE5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</w:rPr>
                                  <w:t></w:t>
                                </w:r>
                              </w:p>
                            </w:txbxContent>
                          </v:textbox>
                        </v:shape>
                        <v:shape id="_x0000_s1083" type="#_x0000_t202" style="position:absolute;left:-102;top:1360;width:193;height:259" stroked="f">
                          <v:fill color2="black"/>
                          <v:stroke joinstyle="round"/>
                          <v:textbox style="mso-next-textbox:#_x0000_s1083;mso-rotate-with-shape:t" inset="0,0,0,0">
                            <w:txbxContent>
                              <w:p w14:paraId="7F55A62F" w14:textId="77777777" w:rsidR="008A2EE5" w:rsidRDefault="008A2EE5" w:rsidP="008A2EE5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_x0000_s1084" style="position:absolute;left:27;top:291;width:1368;height:1169;mso-wrap-distance-left:0;mso-wrap-distance-right:0" coordorigin="27,291" coordsize="1368,1169">
                          <o:lock v:ext="edit" text="t"/>
                          <v:line id="_x0000_s1085" style="position:absolute;flip:y" from="27,291" to="27,1460" strokeweight=".35mm">
                            <v:stroke endarrow="block" joinstyle="miter"/>
                          </v:line>
                          <v:line id="_x0000_s1086" style="position:absolute" from="27,1461" to="1395,1461" strokeweight=".35mm">
                            <v:stroke endarrow="block" joinstyle="miter"/>
                          </v:line>
                        </v:group>
                        <v:shape id="_x0000_s1087" type="#_x0000_t202" style="position:absolute;left:1426;top:1319;width:142;height:251" stroked="f">
                          <v:fill color2="black"/>
                          <v:stroke joinstyle="round"/>
                          <v:textbox style="mso-next-textbox:#_x0000_s1087;mso-rotate-with-shape:t" inset="0,0,0,0">
                            <w:txbxContent>
                              <w:p w14:paraId="7919DE32" w14:textId="77777777" w:rsidR="008A2EE5" w:rsidRDefault="008A2EE5" w:rsidP="008A2EE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line id="_x0000_s1088" style="position:absolute" from="27,810" to="1395,810" strokeweight=".35mm">
                          <v:stroke joinstyle="miter"/>
                        </v:line>
                        <v:line id="_x0000_s1089" style="position:absolute;flip:y" from="27,420" to="1271,809" strokeweight=".35mm">
                          <v:stroke joinstyle="miter"/>
                        </v:line>
                        <v:line id="_x0000_s1090" style="position:absolute;flip:y" from="27,161" to="898,810" strokeweight=".35mm">
                          <v:stroke joinstyle="miter"/>
                        </v:line>
                        <v:line id="_x0000_s1091" style="position:absolute" from="27,810" to="1271,1199" strokeweight=".35mm">
                          <v:stroke joinstyle="miter"/>
                        </v:line>
                      </v:group>
                      <v:shape id="_x0000_s1092" type="#_x0000_t202" style="position:absolute;left:1232;top:1035;width:129;height:320" stroked="f">
                        <v:fill color2="black"/>
                        <v:stroke joinstyle="round"/>
                        <v:textbox style="mso-next-textbox:#_x0000_s1092;mso-rotate-with-shape:t" inset="0,0,0,0">
                          <w:txbxContent>
                            <w:p w14:paraId="49933D35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left:1445;top:688;width:129;height:320" stroked="f">
                        <v:fill color2="black"/>
                        <v:stroke joinstyle="round"/>
                        <v:textbox style="mso-next-textbox:#_x0000_s1093;mso-rotate-with-shape:t" inset="0,0,0,0">
                          <w:txbxContent>
                            <w:p w14:paraId="032A90FB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94" type="#_x0000_t202" style="position:absolute;left:916;top:79;width:129;height:320" stroked="f">
                        <v:fill color2="black"/>
                        <v:stroke joinstyle="round"/>
                        <v:textbox style="mso-next-textbox:#_x0000_s1094;mso-rotate-with-shape:t" inset="0,0,0,0">
                          <w:txbxContent>
                            <w:p w14:paraId="4DD17C04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095" type="#_x0000_t202" style="position:absolute;left:1297;top:287;width:129;height:320" stroked="f">
                        <v:fill color2="black"/>
                        <v:stroke joinstyle="round"/>
                        <v:textbox style="mso-next-textbox:#_x0000_s1095;mso-rotate-with-shape:t" inset="0,0,0,0">
                          <w:txbxContent>
                            <w:p w14:paraId="3477CD64" w14:textId="77777777" w:rsidR="008A2EE5" w:rsidRDefault="008A2EE5" w:rsidP="008A2EE5">
                              <w:pPr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1096" style="position:absolute;left:2339;top:79;width:2467;height:1841;mso-wrap-distance-left:0;mso-wrap-distance-right:0" coordorigin="2339,79" coordsize="2467,1841">
                    <o:lock v:ext="edit" text="t"/>
                    <v:shape id="_x0000_s1097" type="#_x0000_t202" style="position:absolute;left:2339;top:79;width:544;height:296" stroked="f">
                      <v:fill color2="black"/>
                      <v:stroke joinstyle="round"/>
                      <v:textbox style="mso-next-textbox:#_x0000_s1097;mso-rotate-with-shape:t" inset="0,0,0,0">
                        <w:txbxContent>
                          <w:p w14:paraId="2EB02709" w14:textId="77777777" w:rsidR="008A2EE5" w:rsidRDefault="008A2EE5" w:rsidP="008A2EE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</w:t>
                            </w:r>
                            <w:r>
                              <w:rPr>
                                <w:sz w:val="20"/>
                              </w:rPr>
                              <w:t>, м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  <v:shape id="_x0000_s1098" type="#_x0000_t202" style="position:absolute;left:3463;top:1664;width:514;height:256" stroked="f">
                      <v:fill color2="black"/>
                      <v:stroke joinstyle="round"/>
                      <v:textbox style="mso-next-textbox:#_x0000_s1098;mso-rotate-with-shape:t" inset="0,0,0,0">
                        <w:txbxContent>
                          <w:p w14:paraId="54F1575E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Рис.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99" type="#_x0000_t202" style="position:absolute;left:2741;top:363;width:155;height:743" stroked="f">
                      <v:fill color2="black"/>
                      <v:stroke joinstyle="round"/>
                      <v:textbox style="mso-next-textbox:#_x0000_s1099;mso-rotate-with-shape:t" inset="0,0,0,0">
                        <w:txbxContent>
                          <w:p w14:paraId="3A08AAC6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798C45AB" w14:textId="77777777" w:rsidR="008A2EE5" w:rsidRDefault="008A2EE5" w:rsidP="008A2EE5"/>
                          <w:p w14:paraId="1559A5DD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100" type="#_x0000_t202" style="position:absolute;left:2843;top:1423;width:1963;height:237" stroked="f">
                      <v:fill color2="black"/>
                      <v:stroke joinstyle="round"/>
                      <v:textbox style="mso-next-textbox:#_x0000_s1100;mso-rotate-with-shape:t" inset="0,0,0,0">
                        <w:txbxContent>
                          <w:p w14:paraId="55088483" w14:textId="77777777" w:rsidR="008A2EE5" w:rsidRDefault="008A2EE5" w:rsidP="008A2EE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0 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1  2  3  4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5  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2"/>
                              </w:rPr>
                              <w:t>, с</w:t>
                            </w:r>
                          </w:p>
                        </w:txbxContent>
                      </v:textbox>
                    </v:shape>
                    <v:line id="_x0000_s1101" style="position:absolute" from="2886,1448" to="4627,1448" strokeweight=".35mm">
                      <v:stroke endarrow="block" joinstyle="miter"/>
                    </v:line>
                    <v:line id="_x0000_s1102" style="position:absolute;flip:y" from="2886,205" to="2886,1447" strokeweight=".35mm">
                      <v:stroke endarrow="block" joinstyle="miter"/>
                    </v:line>
                    <v:line id="_x0000_s1103" style="position:absolute" from="2892,417" to="4364,417" strokeweight=".35mm">
                      <v:stroke joinstyle="miter"/>
                    </v:line>
                    <v:line id="_x0000_s1104" style="position:absolute;flip:y" from="4133,416" to="4133,1438" strokeweight=".18mm">
                      <v:stroke dashstyle="1 1" joinstyle="miter"/>
                    </v:line>
                    <v:line id="_x0000_s1105" style="position:absolute;flip:x" from="3632,1396" to="3636,1447" strokeweight=".18mm">
                      <v:stroke dashstyle="1 1" joinstyle="miter"/>
                    </v:line>
                    <v:line id="_x0000_s1106" style="position:absolute" from="2900,972" to="2949,977" strokeweight=".18mm">
                      <v:stroke dashstyle="1 1" joinstyle="miter"/>
                    </v:line>
                    <v:line id="_x0000_s1107" style="position:absolute;flip:x" from="3882,1382" to="3887,1433" strokeweight=".18mm">
                      <v:stroke dashstyle="1 1" joinstyle="miter"/>
                    </v:line>
                    <v:line id="_x0000_s1108" style="position:absolute;flip:x" from="3142,1396" to="3146,1447" strokeweight=".18mm">
                      <v:stroke dashstyle="1 1" joinstyle="miter"/>
                    </v:line>
                    <v:line id="_x0000_s1109" style="position:absolute;flip:x" from="3386,1383" to="3391,1434" strokeweight=".18mm">
                      <v:stroke dashstyle="1 1" joinstyle="miter"/>
                    </v:line>
                  </v:group>
                  <v:shape id="_x0000_s1110" type="#_x0000_t202" style="position:absolute;left:5400;top:63;width:271;height:1799" stroked="f">
                    <v:fill color2="black"/>
                    <v:stroke joinstyle="round"/>
                    <v:textbox style="mso-next-textbox:#_x0000_s1110;mso-rotate-with-shape:t" inset="0,0,0,0">
                      <w:txbxContent>
                        <w:p w14:paraId="513E6168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 xml:space="preserve"> 15</w:t>
                          </w:r>
                        </w:p>
                        <w:p w14:paraId="612BC4E5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 xml:space="preserve"> 15</w:t>
                          </w:r>
                        </w:p>
                        <w:p w14:paraId="672D7788" w14:textId="77777777" w:rsidR="008A2EE5" w:rsidRDefault="008A2EE5" w:rsidP="008A2EE5"/>
                        <w:p w14:paraId="564F7D4A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 xml:space="preserve">  9</w:t>
                          </w:r>
                        </w:p>
                        <w:p w14:paraId="42865467" w14:textId="77777777" w:rsidR="008A2EE5" w:rsidRDefault="008A2EE5" w:rsidP="008A2EE5"/>
                        <w:p w14:paraId="3660C910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11" type="#_x0000_t202" style="position:absolute;left:7205;top:1338;width:277;height:173" stroked="f">
                    <v:fill color2="black"/>
                    <v:stroke joinstyle="round"/>
                    <v:textbox style="mso-next-textbox:#_x0000_s1111;mso-rotate-with-shape:t" inset="0,0,0,0">
                      <w:txbxContent>
                        <w:p w14:paraId="4E3645D1" w14:textId="77777777" w:rsidR="008A2EE5" w:rsidRDefault="008A2EE5" w:rsidP="008A2EE5">
                          <w:pPr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  <w:lang w:val="en-US"/>
                            </w:rPr>
                            <w:t>t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shape id="_x0000_s1112" type="#_x0000_t202" style="position:absolute;left:5399;top:80;width:346;height:173" stroked="f">
                    <v:fill color2="black"/>
                    <v:stroke joinstyle="round"/>
                    <v:textbox style="mso-next-textbox:#_x0000_s1112;mso-rotate-with-shape:t" inset="0,0,0,0">
                      <w:txbxContent>
                        <w:p w14:paraId="7E0252EA" w14:textId="77777777" w:rsidR="008A2EE5" w:rsidRDefault="008A2EE5" w:rsidP="008A2EE5">
                          <w:pPr>
                            <w:rPr>
                              <w:sz w:val="20"/>
                              <w:lang w:val="ru-MD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lang w:val="en-US"/>
                            </w:rPr>
                            <w:t>S</w:t>
                          </w:r>
                          <w:r>
                            <w:rPr>
                              <w:sz w:val="20"/>
                              <w:lang w:val="ru-MD"/>
                            </w:rPr>
                            <w:t>,м</w:t>
                          </w:r>
                          <w:proofErr w:type="gramEnd"/>
                        </w:p>
                      </w:txbxContent>
                    </v:textbox>
                  </v:shape>
                  <v:shape id="_x0000_s1113" type="#_x0000_t202" style="position:absolute;left:6191;top:1535;width:567;height:340" stroked="f">
                    <v:fill color2="black"/>
                    <v:stroke joinstyle="round"/>
                    <v:textbox style="mso-next-textbox:#_x0000_s1113;mso-rotate-with-shape:t" inset="0,0,0,0">
                      <w:txbxContent>
                        <w:p w14:paraId="70CCAB30" w14:textId="77777777" w:rsidR="008A2EE5" w:rsidRDefault="008A2EE5" w:rsidP="008A2EE5">
                          <w:pPr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Рис. </w:t>
                          </w:r>
                          <w:r>
                            <w:rPr>
                              <w:sz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114" style="position:absolute;flip:y" from="5703,166" to="5703,1368" strokeweight=".35mm">
                    <v:stroke endarrow="block" joinstyle="miter"/>
                  </v:line>
                  <v:line id="_x0000_s1115" style="position:absolute" from="5723,1368" to="7224,1368" strokeweight=".35mm">
                    <v:stroke endarrow="block" joinstyle="miter"/>
                  </v:line>
                  <v:line id="_x0000_s1116" style="position:absolute;flip:y" from="5703,266" to="7089,1365" strokeweight=".35mm">
                    <v:stroke joinstyle="miter"/>
                  </v:line>
                  <v:line id="_x0000_s1117" style="position:absolute;flip:y" from="5960,1172" to="5960,1343" strokeweight=".18mm">
                    <v:stroke dashstyle="1 1" joinstyle="miter"/>
                  </v:line>
                  <v:line id="_x0000_s1118" style="position:absolute;flip:y" from="6203,967" to="6203,1375" strokeweight=".18mm">
                    <v:stroke dashstyle="1 1" joinstyle="miter"/>
                  </v:line>
                  <v:line id="_x0000_s1119" style="position:absolute;flip:x" from="5688,1164" to="5945,1164" strokeweight=".18mm">
                    <v:stroke dashstyle="1 1" joinstyle="miter"/>
                  </v:line>
                  <v:line id="_x0000_s1120" style="position:absolute;flip:x" from="5688,968" to="6213,968" strokeweight=".18mm">
                    <v:stroke dashstyle="1 1" joinstyle="miter"/>
                  </v:line>
                  <v:line id="_x0000_s1121" style="position:absolute;flip:y" from="6481,756" to="6481,1369" strokeweight=".18mm">
                    <v:stroke dashstyle="1 1" joinstyle="miter"/>
                  </v:line>
                  <v:line id="_x0000_s1122" style="position:absolute;flip:x" from="5688,756" to="6461,756" strokeweight=".18mm">
                    <v:stroke dashstyle="1 1" joinstyle="miter"/>
                  </v:line>
                  <v:line id="_x0000_s1123" style="position:absolute;flip:y" from="6749,543" to="6749,1360" strokeweight=".18mm">
                    <v:stroke dashstyle="1 1" joinstyle="miter"/>
                  </v:line>
                  <v:line id="_x0000_s1124" style="position:absolute;flip:x" from="5691,542" to="6751,542" strokeweight=".18mm">
                    <v:stroke dashstyle="1 1" joinstyle="miter"/>
                  </v:line>
                  <v:line id="_x0000_s1125" style="position:absolute;flip:y" from="7030,314" to="7030,1351" strokeweight=".18mm">
                    <v:stroke dashstyle="1 1" joinstyle="miter"/>
                  </v:line>
                  <v:line id="_x0000_s1126" style="position:absolute;flip:x" from="5700,314" to="7029,314" strokeweight=".18mm">
                    <v:stroke dashstyle="1 1" joinstyle="miter"/>
                  </v:line>
                  <v:shape id="_x0000_s1127" type="#_x0000_t202" style="position:absolute;left:5642;top:1390;width:1487;height:156" stroked="f">
                    <v:fill color2="black"/>
                    <v:stroke joinstyle="round"/>
                    <v:textbox style="mso-next-textbox:#_x0000_s1127;mso-rotate-with-shape:t" inset="0,0,0,0">
                      <w:txbxContent>
                        <w:p w14:paraId="30481A30" w14:textId="77777777" w:rsidR="008A2EE5" w:rsidRDefault="008A2EE5" w:rsidP="008A2EE5">
                          <w:pPr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en-US"/>
                            </w:rPr>
                            <w:t xml:space="preserve">0    1    2    3   4 </w:t>
                          </w:r>
                          <w:r>
                            <w:rPr>
                              <w:sz w:val="18"/>
                              <w:lang w:val="ru-MD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  <w:lang w:val="en-US"/>
                            </w:rPr>
                            <w:t xml:space="preserve"> 5</w:t>
                          </w:r>
                        </w:p>
                      </w:txbxContent>
                    </v:textbox>
                  </v:shape>
                </v:group>
              </w:pict>
            </w:r>
            <w:r w:rsidR="008A2EE5"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 </w:t>
            </w:r>
          </w:p>
          <w:p w14:paraId="6422A5D2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</w:t>
            </w:r>
          </w:p>
          <w:p w14:paraId="204044C7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5C9B57D0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4E84B861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54A237B4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6E3FE5C1" w14:textId="77777777" w:rsidR="008A2EE5" w:rsidRDefault="008A2EE5" w:rsidP="008A2EE5">
            <w:pPr>
              <w:ind w:left="-135"/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245E1680" w14:textId="77777777" w:rsidR="00AC7FC5" w:rsidRDefault="00AC7FC5" w:rsidP="00AC7FC5">
            <w:pPr>
              <w:ind w:right="28"/>
              <w:rPr>
                <w:rFonts w:ascii="Arial" w:hAnsi="Arial" w:cs="Gautami"/>
                <w:color w:val="000000"/>
                <w:shd w:val="clear" w:color="auto" w:fill="FFFFFF"/>
              </w:rPr>
            </w:pPr>
          </w:p>
          <w:p w14:paraId="4891E9DE" w14:textId="77777777" w:rsidR="008A2EE5" w:rsidRDefault="008A2EE5" w:rsidP="00AC7FC5">
            <w:pPr>
              <w:ind w:right="28"/>
              <w:rPr>
                <w:rFonts w:ascii="Arial" w:hAnsi="Arial" w:cs="Gautami"/>
                <w:iCs/>
              </w:rPr>
            </w:pPr>
            <w:r>
              <w:rPr>
                <w:rFonts w:ascii="Arial" w:hAnsi="Arial" w:cs="Gautami"/>
                <w:b/>
                <w:iCs/>
              </w:rPr>
              <w:t>9</w:t>
            </w:r>
            <w:r>
              <w:rPr>
                <w:rFonts w:ascii="Arial" w:hAnsi="Arial" w:cs="Gautami"/>
                <w:iCs/>
              </w:rPr>
              <w:t xml:space="preserve">. Определите путь, пройденный точкой за 3 с. (Рис. 2).        </w:t>
            </w:r>
          </w:p>
          <w:p w14:paraId="20C5BA6C" w14:textId="77777777" w:rsidR="008A2EE5" w:rsidRDefault="008A2EE5" w:rsidP="00AC7FC5">
            <w:pPr>
              <w:ind w:left="360" w:right="28" w:hanging="360"/>
              <w:rPr>
                <w:rFonts w:ascii="Arial" w:hAnsi="Arial" w:cs="Gautami"/>
              </w:rPr>
            </w:pPr>
            <w:r>
              <w:rPr>
                <w:rFonts w:ascii="Arial" w:hAnsi="Arial" w:cs="Gautami"/>
                <w:i/>
                <w:iCs/>
              </w:rPr>
              <w:t xml:space="preserve">     </w:t>
            </w:r>
            <w:r>
              <w:rPr>
                <w:rFonts w:ascii="Arial" w:hAnsi="Arial" w:cs="Gautami"/>
              </w:rPr>
              <w:t xml:space="preserve">А) </w:t>
            </w:r>
            <w:r w:rsidR="00AC7FC5">
              <w:rPr>
                <w:rFonts w:ascii="Arial" w:hAnsi="Arial" w:cs="Gautami"/>
              </w:rPr>
              <w:t xml:space="preserve">2м                       </w:t>
            </w:r>
            <w:r>
              <w:rPr>
                <w:rFonts w:ascii="Arial" w:hAnsi="Arial" w:cs="Gautami"/>
              </w:rPr>
              <w:t xml:space="preserve"> Б) 6м         </w:t>
            </w:r>
            <w:r w:rsidR="00AC7FC5">
              <w:rPr>
                <w:rFonts w:ascii="Arial" w:hAnsi="Arial" w:cs="Gautami"/>
              </w:rPr>
              <w:t xml:space="preserve">          В) 5м                  </w:t>
            </w:r>
            <w:r>
              <w:rPr>
                <w:rFonts w:ascii="Arial" w:hAnsi="Arial" w:cs="Gautami"/>
              </w:rPr>
              <w:t xml:space="preserve">   Г) 1,5м.</w:t>
            </w:r>
          </w:p>
          <w:p w14:paraId="5C8D93BB" w14:textId="77777777" w:rsidR="008A2EE5" w:rsidRDefault="008A2EE5" w:rsidP="008A2EE5">
            <w:pPr>
              <w:ind w:left="360" w:right="28" w:hanging="360"/>
              <w:jc w:val="both"/>
              <w:rPr>
                <w:rFonts w:ascii="Arial" w:hAnsi="Arial" w:cs="Gautami"/>
                <w:iCs/>
              </w:rPr>
            </w:pPr>
            <w:r>
              <w:rPr>
                <w:rFonts w:ascii="Arial" w:hAnsi="Arial" w:cs="Gautami"/>
                <w:b/>
                <w:iCs/>
              </w:rPr>
              <w:lastRenderedPageBreak/>
              <w:t>10.</w:t>
            </w:r>
            <w:r>
              <w:rPr>
                <w:rFonts w:ascii="Arial" w:hAnsi="Arial" w:cs="Gautami"/>
                <w:iCs/>
              </w:rPr>
              <w:t xml:space="preserve">. На рисунке </w:t>
            </w:r>
            <w:r>
              <w:rPr>
                <w:rFonts w:ascii="Arial" w:hAnsi="Arial" w:cs="Gautami"/>
                <w:iCs/>
                <w:lang w:val="ru-MD"/>
              </w:rPr>
              <w:t>3</w:t>
            </w:r>
            <w:r>
              <w:rPr>
                <w:rFonts w:ascii="Arial" w:hAnsi="Arial" w:cs="Gautami"/>
                <w:iCs/>
              </w:rPr>
              <w:t xml:space="preserve"> представлен график зависимости пути, пройденного велосипедистом, от времени. Определить путь, пройденный велосипедистом за интервал времени от </w:t>
            </w:r>
            <w:r>
              <w:rPr>
                <w:rFonts w:ascii="Arial" w:hAnsi="Arial" w:cs="Gautami"/>
                <w:iCs/>
                <w:lang w:val="en-US"/>
              </w:rPr>
              <w:t>t</w:t>
            </w:r>
            <w:r>
              <w:rPr>
                <w:rFonts w:ascii="Arial" w:hAnsi="Arial" w:cs="Gautami"/>
                <w:iCs/>
                <w:vertAlign w:val="subscript"/>
              </w:rPr>
              <w:t>1</w:t>
            </w:r>
            <w:r>
              <w:rPr>
                <w:rFonts w:ascii="Arial" w:hAnsi="Arial" w:cs="Gautami"/>
                <w:iCs/>
              </w:rPr>
              <w:t xml:space="preserve"> = 2</w:t>
            </w:r>
            <w:r>
              <w:rPr>
                <w:rFonts w:ascii="Arial" w:hAnsi="Arial" w:cs="Gautami"/>
                <w:iCs/>
                <w:lang w:val="en-US"/>
              </w:rPr>
              <w:t>c</w:t>
            </w:r>
            <w:r>
              <w:rPr>
                <w:rFonts w:ascii="Arial" w:hAnsi="Arial" w:cs="Gautami"/>
                <w:iCs/>
              </w:rPr>
              <w:t xml:space="preserve">  до </w:t>
            </w:r>
            <w:r>
              <w:rPr>
                <w:rFonts w:ascii="Arial" w:hAnsi="Arial" w:cs="Gautami"/>
                <w:iCs/>
                <w:lang w:val="en-US"/>
              </w:rPr>
              <w:t>t</w:t>
            </w:r>
            <w:r>
              <w:rPr>
                <w:rFonts w:ascii="Arial" w:hAnsi="Arial" w:cs="Gautami"/>
                <w:iCs/>
                <w:vertAlign w:val="subscript"/>
              </w:rPr>
              <w:t>2</w:t>
            </w:r>
            <w:r>
              <w:rPr>
                <w:rFonts w:ascii="Arial" w:hAnsi="Arial" w:cs="Gautami"/>
                <w:iCs/>
              </w:rPr>
              <w:t xml:space="preserve"> = 4с?</w:t>
            </w:r>
          </w:p>
          <w:p w14:paraId="3E694640" w14:textId="77777777" w:rsidR="008A2EE5" w:rsidRDefault="008A2EE5" w:rsidP="008A2EE5">
            <w:pPr>
              <w:ind w:left="360" w:right="28"/>
              <w:rPr>
                <w:rFonts w:ascii="Arial" w:hAnsi="Arial" w:cs="Gautami"/>
              </w:rPr>
            </w:pPr>
            <w:r>
              <w:rPr>
                <w:rFonts w:ascii="Arial" w:hAnsi="Arial" w:cs="Gautami"/>
              </w:rPr>
              <w:t xml:space="preserve">А) 9 м       </w:t>
            </w:r>
            <w:r w:rsidR="00AC7FC5">
              <w:rPr>
                <w:rFonts w:ascii="Arial" w:hAnsi="Arial" w:cs="Gautami"/>
              </w:rPr>
              <w:t xml:space="preserve">              </w:t>
            </w:r>
            <w:r>
              <w:rPr>
                <w:rFonts w:ascii="Arial" w:hAnsi="Arial" w:cs="Gautami"/>
              </w:rPr>
              <w:t xml:space="preserve">  Б) 6</w:t>
            </w:r>
            <w:r w:rsidR="00AC7FC5">
              <w:rPr>
                <w:rFonts w:ascii="Arial" w:hAnsi="Arial" w:cs="Gautami"/>
              </w:rPr>
              <w:t xml:space="preserve"> м                   </w:t>
            </w:r>
            <w:r>
              <w:rPr>
                <w:rFonts w:ascii="Arial" w:hAnsi="Arial" w:cs="Gautami"/>
              </w:rPr>
              <w:t>В</w:t>
            </w:r>
            <w:r w:rsidR="00AC7FC5">
              <w:rPr>
                <w:rFonts w:ascii="Arial" w:hAnsi="Arial" w:cs="Gautami"/>
              </w:rPr>
              <w:t xml:space="preserve">) 3 м.                 </w:t>
            </w:r>
            <w:r>
              <w:rPr>
                <w:rFonts w:ascii="Arial" w:hAnsi="Arial" w:cs="Gautami"/>
              </w:rPr>
              <w:t xml:space="preserve"> Г) 12 м   </w:t>
            </w:r>
          </w:p>
          <w:p w14:paraId="67B8CC81" w14:textId="77777777" w:rsidR="008A2EE5" w:rsidRDefault="008A2EE5" w:rsidP="008A2EE5">
            <w:pPr>
              <w:ind w:right="28"/>
              <w:rPr>
                <w:rFonts w:ascii="Arial" w:hAnsi="Arial" w:cs="Gautami"/>
              </w:rPr>
            </w:pPr>
            <w:r>
              <w:rPr>
                <w:rFonts w:ascii="Arial" w:hAnsi="Arial" w:cs="Gautami"/>
                <w:b/>
              </w:rPr>
              <w:t>11</w:t>
            </w:r>
            <w:r>
              <w:rPr>
                <w:rFonts w:ascii="Arial" w:hAnsi="Arial" w:cs="Gautami"/>
              </w:rPr>
              <w:t xml:space="preserve">.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Если ускорение </w:t>
            </w:r>
            <w:proofErr w:type="gramStart"/>
            <w:r>
              <w:rPr>
                <w:rFonts w:ascii="Arial" w:hAnsi="Arial" w:cs="Gautami"/>
                <w:color w:val="000000"/>
                <w:shd w:val="clear" w:color="auto" w:fill="FFFFFF"/>
              </w:rPr>
              <w:t>равно  -</w:t>
            </w:r>
            <w:proofErr w:type="gramEnd"/>
            <w:r>
              <w:rPr>
                <w:rFonts w:ascii="Arial" w:hAnsi="Arial" w:cs="Gautami"/>
                <w:color w:val="000000"/>
                <w:shd w:val="clear" w:color="auto" w:fill="FFFFFF"/>
              </w:rPr>
              <w:t>3м/с</w:t>
            </w:r>
            <w: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, то это:</w:t>
            </w:r>
            <w:r>
              <w:rPr>
                <w:rFonts w:ascii="Arial" w:hAnsi="Arial" w:cs="Gautami"/>
              </w:rPr>
              <w:t xml:space="preserve">   </w:t>
            </w:r>
          </w:p>
          <w:p w14:paraId="378A671A" w14:textId="77777777" w:rsidR="008A2EE5" w:rsidRDefault="008A2EE5" w:rsidP="008A2EE5">
            <w:pPr>
              <w:ind w:left="360"/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А) равномерное движение         </w:t>
            </w:r>
            <w:r w:rsidR="00AC7FC5">
              <w:rPr>
                <w:rFonts w:ascii="Arial" w:hAnsi="Arial" w:cs="Gautami"/>
                <w:color w:val="000000"/>
                <w:shd w:val="clear" w:color="auto" w:fill="FFFFFF"/>
              </w:rPr>
              <w:t xml:space="preserve">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Б) равноускоренное движение    </w:t>
            </w:r>
          </w:p>
          <w:p w14:paraId="53A21C0C" w14:textId="77777777" w:rsidR="008A2EE5" w:rsidRDefault="008A2EE5" w:rsidP="008A2EE5">
            <w:pPr>
              <w:ind w:left="360"/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hd w:val="clear" w:color="auto" w:fill="FFFFFF"/>
              </w:rPr>
              <w:t>В) равнозамедленное движение    Г) прямолинейное движение</w:t>
            </w:r>
          </w:p>
          <w:p w14:paraId="0D1ADCC4" w14:textId="77777777" w:rsidR="00AC7FC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hd w:val="clear" w:color="auto" w:fill="FFFFFF"/>
              </w:rPr>
              <w:t>12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. </w:t>
            </w:r>
            <w:r>
              <w:rPr>
                <w:rStyle w:val="apple-style-span"/>
                <w:rFonts w:ascii="Arial" w:hAnsi="Arial" w:cs="Gautam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Автомобиль трогается с места и движется с возрастающей скоростью прямолинейно.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Какое направление имеет вектор ускорения?</w:t>
            </w:r>
            <w:r>
              <w:rPr>
                <w:rStyle w:val="apple-converted-space"/>
                <w:rFonts w:ascii="Arial" w:hAnsi="Arial" w:cs="Gautami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br/>
              <w:t xml:space="preserve">А) ускорение равно 0                </w:t>
            </w:r>
          </w:p>
          <w:p w14:paraId="5A940DF7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hd w:val="clear" w:color="auto" w:fill="FFFFFF"/>
              </w:rPr>
              <w:t>Б) направлен против движения автомобиля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br/>
              <w:t>В) направлен в сторону движения автомобиля</w:t>
            </w:r>
          </w:p>
          <w:p w14:paraId="7CE8907F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hd w:val="clear" w:color="auto" w:fill="FFFFFF"/>
              </w:rPr>
              <w:t>13.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Скорость автомобиля за 20с уменьшилась с 20м/с до 10м/с. С каким средним ускорением двигался автомобиль?</w:t>
            </w:r>
          </w:p>
          <w:p w14:paraId="00FC5B31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</w:pPr>
            <w:r>
              <w:rPr>
                <w:rFonts w:ascii="Arial" w:hAnsi="Arial" w:cs="Gautami"/>
                <w:color w:val="000000"/>
                <w:shd w:val="clear" w:color="auto" w:fill="FFFFFF"/>
              </w:rPr>
              <w:t>А) 0,5м/с</w:t>
            </w:r>
            <w: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         Б) 5м/с</w:t>
            </w:r>
            <w: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  <w:t>2</w:t>
            </w:r>
            <w:r w:rsidR="00053F38"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 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В) -5м/с</w:t>
            </w:r>
            <w: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        </w:t>
            </w:r>
            <w:r w:rsidR="00053F38">
              <w:rPr>
                <w:rFonts w:ascii="Arial" w:hAnsi="Arial" w:cs="Gautam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Г) -0,5м/с</w:t>
            </w:r>
            <w: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  <w:t>2</w:t>
            </w:r>
          </w:p>
          <w:p w14:paraId="6C430E6F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b/>
                <w:color w:val="000000"/>
                <w:shd w:val="clear" w:color="auto" w:fill="FFFFFF"/>
              </w:rPr>
              <w:t>14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. Определить скорость тела при торможении с ускорением 0,2м/с</w:t>
            </w:r>
            <w:r>
              <w:rPr>
                <w:rFonts w:ascii="Arial" w:hAnsi="Arial" w:cs="Gautami"/>
                <w:color w:val="000000"/>
                <w:shd w:val="clear" w:color="auto" w:fill="FFFFFF"/>
                <w:vertAlign w:val="superscript"/>
              </w:rPr>
              <w:t>2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через 30с от начала движения, если начальная скорость его была равна 2м/с.</w:t>
            </w:r>
          </w:p>
          <w:p w14:paraId="638DBBE6" w14:textId="77777777" w:rsidR="008A2EE5" w:rsidRDefault="008A2EE5" w:rsidP="008A2EE5">
            <w:pPr>
              <w:rPr>
                <w:rFonts w:ascii="Arial" w:hAnsi="Arial" w:cs="Gautami"/>
                <w:color w:val="000000"/>
                <w:shd w:val="clear" w:color="auto" w:fill="FFFFFF"/>
              </w:rPr>
            </w:pPr>
            <w:r>
              <w:rPr>
                <w:rFonts w:ascii="Arial" w:hAnsi="Arial" w:cs="Gautami"/>
                <w:color w:val="000000"/>
                <w:shd w:val="clear" w:color="auto" w:fill="FFFFFF"/>
              </w:rPr>
              <w:t>А) -4м</w:t>
            </w:r>
            <w:r w:rsidR="00053F38"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 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 xml:space="preserve"> Б)  4 м    </w:t>
            </w:r>
            <w:r w:rsidR="00053F38">
              <w:rPr>
                <w:rFonts w:ascii="Arial" w:hAnsi="Arial" w:cs="Gautami"/>
                <w:color w:val="000000"/>
                <w:shd w:val="clear" w:color="auto" w:fill="FFFFFF"/>
              </w:rPr>
              <w:t xml:space="preserve">      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В) -6</w:t>
            </w:r>
            <w:r w:rsidR="00053F38">
              <w:rPr>
                <w:rFonts w:ascii="Arial" w:hAnsi="Arial" w:cs="Gautami"/>
                <w:color w:val="000000"/>
                <w:shd w:val="clear" w:color="auto" w:fill="FFFFFF"/>
              </w:rPr>
              <w:t xml:space="preserve">м                      </w:t>
            </w:r>
            <w:r>
              <w:rPr>
                <w:rFonts w:ascii="Arial" w:hAnsi="Arial" w:cs="Gautami"/>
                <w:color w:val="000000"/>
                <w:shd w:val="clear" w:color="auto" w:fill="FFFFFF"/>
              </w:rPr>
              <w:t>Г) 8м.</w:t>
            </w:r>
          </w:p>
          <w:p w14:paraId="4F6E4A6F" w14:textId="77777777" w:rsidR="008A2EE5" w:rsidRDefault="008A2EE5"/>
        </w:tc>
      </w:tr>
    </w:tbl>
    <w:p w14:paraId="56261A86" w14:textId="77777777" w:rsidR="00A72C7A" w:rsidRDefault="00A72C7A"/>
    <w:p w14:paraId="0ED460BF" w14:textId="77777777" w:rsidR="00053F38" w:rsidRDefault="00053F38"/>
    <w:p w14:paraId="04903F9B" w14:textId="77777777" w:rsidR="00053F38" w:rsidRDefault="00053F38"/>
    <w:p w14:paraId="2CE4C3F9" w14:textId="77777777" w:rsidR="00053F38" w:rsidRDefault="00053F38"/>
    <w:p w14:paraId="5F3EF6CE" w14:textId="77777777" w:rsidR="00053F38" w:rsidRDefault="00053F38"/>
    <w:p w14:paraId="0D8F2464" w14:textId="77777777" w:rsidR="00053F38" w:rsidRDefault="00053F38"/>
    <w:p w14:paraId="4773C4DA" w14:textId="77777777" w:rsidR="00053F38" w:rsidRDefault="00053F38"/>
    <w:p w14:paraId="3F53C5B3" w14:textId="77777777" w:rsidR="00053F38" w:rsidRDefault="00053F38"/>
    <w:p w14:paraId="0BD42A17" w14:textId="77777777" w:rsidR="00053F38" w:rsidRDefault="00053F38"/>
    <w:p w14:paraId="655F6176" w14:textId="77777777" w:rsidR="00053F38" w:rsidRDefault="00053F38"/>
    <w:p w14:paraId="172AD30C" w14:textId="77777777" w:rsidR="00053F38" w:rsidRDefault="00053F38"/>
    <w:p w14:paraId="60EF2B67" w14:textId="77777777" w:rsidR="00053F38" w:rsidRDefault="00053F38"/>
    <w:p w14:paraId="52610986" w14:textId="77777777" w:rsidR="00053F38" w:rsidRDefault="00053F38"/>
    <w:p w14:paraId="6FB7443A" w14:textId="77777777" w:rsidR="00053F38" w:rsidRDefault="00053F38"/>
    <w:p w14:paraId="64C14A26" w14:textId="77777777" w:rsidR="00053F38" w:rsidRDefault="00053F38"/>
    <w:p w14:paraId="66466EFE" w14:textId="77777777" w:rsidR="00053F38" w:rsidRDefault="00053F38"/>
    <w:p w14:paraId="371CE249" w14:textId="77777777" w:rsidR="00053F38" w:rsidRDefault="00053F38"/>
    <w:p w14:paraId="6A21E674" w14:textId="77777777" w:rsidR="00053F38" w:rsidRDefault="00053F38"/>
    <w:p w14:paraId="3192EB79" w14:textId="77777777" w:rsidR="00053F38" w:rsidRDefault="00053F38"/>
    <w:p w14:paraId="6C605A0B" w14:textId="77777777" w:rsidR="00053F38" w:rsidRDefault="00053F38"/>
    <w:p w14:paraId="476B5713" w14:textId="77777777" w:rsidR="00053F38" w:rsidRDefault="00053F38"/>
    <w:p w14:paraId="7BF85023" w14:textId="77777777" w:rsidR="00053F38" w:rsidRPr="00A27147" w:rsidRDefault="00053F38" w:rsidP="00053F38">
      <w:pPr>
        <w:ind w:left="360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A27147">
        <w:rPr>
          <w:b/>
          <w:color w:val="000000"/>
          <w:sz w:val="36"/>
          <w:szCs w:val="36"/>
          <w:shd w:val="clear" w:color="auto" w:fill="FFFFFF"/>
        </w:rPr>
        <w:lastRenderedPageBreak/>
        <w:t>Ответы</w:t>
      </w:r>
    </w:p>
    <w:p w14:paraId="00273F90" w14:textId="77777777" w:rsidR="00053F38" w:rsidRDefault="00053F38" w:rsidP="00053F38">
      <w:pPr>
        <w:ind w:left="360"/>
        <w:rPr>
          <w:color w:val="000000"/>
          <w:sz w:val="21"/>
          <w:szCs w:val="21"/>
          <w:shd w:val="clear" w:color="auto" w:fill="FFFFFF"/>
        </w:rPr>
      </w:pPr>
    </w:p>
    <w:p w14:paraId="7CBE19B4" w14:textId="77777777" w:rsidR="00053F38" w:rsidRDefault="00053F38" w:rsidP="00053F38">
      <w:pPr>
        <w:rPr>
          <w:color w:val="000000"/>
          <w:sz w:val="32"/>
          <w:szCs w:val="21"/>
          <w:shd w:val="clear" w:color="auto" w:fill="FFFFFF"/>
        </w:rPr>
      </w:pPr>
      <w:r>
        <w:rPr>
          <w:color w:val="000000"/>
          <w:sz w:val="32"/>
          <w:szCs w:val="21"/>
          <w:shd w:val="clear" w:color="auto" w:fill="FFFFFF"/>
        </w:rPr>
        <w:t>Вариант 1                                                          Вариант 2</w:t>
      </w:r>
    </w:p>
    <w:p w14:paraId="23ECF68B" w14:textId="77777777" w:rsidR="00053F38" w:rsidRDefault="00053F38" w:rsidP="00053F38">
      <w:pPr>
        <w:rPr>
          <w:color w:val="000000"/>
          <w:sz w:val="21"/>
          <w:szCs w:val="21"/>
          <w:shd w:val="clear" w:color="auto" w:fill="FFFFFF"/>
        </w:rPr>
      </w:pPr>
    </w:p>
    <w:p w14:paraId="54BB06CA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1 –б                                                                    1  -б</w:t>
      </w:r>
    </w:p>
    <w:p w14:paraId="26005A7C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2  - г                                                                   2 – г</w:t>
      </w:r>
    </w:p>
    <w:p w14:paraId="769C1E7C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3 – а                                                                   3 – б</w:t>
      </w:r>
    </w:p>
    <w:p w14:paraId="5E4A7A46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4 – б                                                                   4 – в</w:t>
      </w:r>
    </w:p>
    <w:p w14:paraId="6A41B9C0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5 – в                                                                   5 – а</w:t>
      </w:r>
    </w:p>
    <w:p w14:paraId="767FF149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6 – а                                                                   6 – в</w:t>
      </w:r>
    </w:p>
    <w:p w14:paraId="255864FF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7 – в                                                                   7 – а</w:t>
      </w:r>
    </w:p>
    <w:p w14:paraId="4B275EA2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8 – б                                                                   8 – г</w:t>
      </w:r>
    </w:p>
    <w:p w14:paraId="40663814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 xml:space="preserve"> 9 – г                                                                   9 – б</w:t>
      </w:r>
    </w:p>
    <w:p w14:paraId="2C823F31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>10 – б                                                                10 – б</w:t>
      </w:r>
    </w:p>
    <w:p w14:paraId="1BBF122B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>11 – в                                                                11 – в</w:t>
      </w:r>
    </w:p>
    <w:p w14:paraId="0C28CD85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>12 – а                                                                12 – в</w:t>
      </w:r>
    </w:p>
    <w:p w14:paraId="14612F40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>13 – г                                                                13 – г</w:t>
      </w:r>
    </w:p>
    <w:p w14:paraId="6F5E6C1C" w14:textId="77777777" w:rsidR="00053F38" w:rsidRDefault="00053F38" w:rsidP="00053F38">
      <w:pPr>
        <w:rPr>
          <w:color w:val="000000"/>
          <w:sz w:val="36"/>
          <w:szCs w:val="21"/>
          <w:shd w:val="clear" w:color="auto" w:fill="FFFFFF"/>
        </w:rPr>
      </w:pPr>
      <w:r>
        <w:rPr>
          <w:color w:val="000000"/>
          <w:sz w:val="36"/>
          <w:szCs w:val="21"/>
          <w:shd w:val="clear" w:color="auto" w:fill="FFFFFF"/>
        </w:rPr>
        <w:t>14 – б                                                                 14- а</w:t>
      </w:r>
    </w:p>
    <w:p w14:paraId="1466616A" w14:textId="77777777" w:rsidR="00053F38" w:rsidRDefault="00053F38"/>
    <w:sectPr w:rsidR="00053F38" w:rsidSect="008A2E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EE5"/>
    <w:rsid w:val="00053F38"/>
    <w:rsid w:val="00311D38"/>
    <w:rsid w:val="003732F8"/>
    <w:rsid w:val="008A2EE5"/>
    <w:rsid w:val="008D5588"/>
    <w:rsid w:val="009308E0"/>
    <w:rsid w:val="00A27147"/>
    <w:rsid w:val="00A72C7A"/>
    <w:rsid w:val="00A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4:docId w14:val="64AD604F"/>
  <w15:docId w15:val="{05502652-BA35-47D0-81ED-5CF5C495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8A2EE5"/>
  </w:style>
  <w:style w:type="character" w:customStyle="1" w:styleId="apple-converted-space">
    <w:name w:val="apple-converted-space"/>
    <w:basedOn w:val="a0"/>
    <w:rsid w:val="008A2EE5"/>
  </w:style>
  <w:style w:type="paragraph" w:styleId="a4">
    <w:name w:val="Normal (Web)"/>
    <w:basedOn w:val="a"/>
    <w:rsid w:val="008A2EE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k252722@dnevnik.ru</cp:lastModifiedBy>
  <cp:revision>2</cp:revision>
  <dcterms:created xsi:type="dcterms:W3CDTF">2021-10-20T03:58:00Z</dcterms:created>
  <dcterms:modified xsi:type="dcterms:W3CDTF">2021-10-20T03:58:00Z</dcterms:modified>
</cp:coreProperties>
</file>