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10" w:rsidRPr="00952510" w:rsidRDefault="00952510" w:rsidP="00952510">
      <w:pPr>
        <w:shd w:val="clear" w:color="auto" w:fill="FFFFFF"/>
        <w:spacing w:after="94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Тест по рассказу И.С.Тургенева «ХОРЬ И КАЛИНЫЧ»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1.Чем отличается Орловский мужик? </w:t>
      </w:r>
    </w:p>
    <w:p w:rsidR="00632372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изким ростом, сутулостью, угрюмостью</w:t>
      </w:r>
    </w:p>
    <w:p w:rsidR="00632372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редним ростом, весёлым нравом, любовью к рыбалке</w:t>
      </w:r>
    </w:p>
    <w:p w:rsidR="00632372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ысоким ростом, смелостью, белым лицом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 Чем отличается Калужский мужик?</w:t>
      </w:r>
    </w:p>
    <w:p w:rsidR="00632372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изким ростом, сутулостью, угрюмостью</w:t>
      </w:r>
    </w:p>
    <w:p w:rsidR="00632372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редним ростом, весёлым нравом, любовью к рыбалке</w:t>
      </w:r>
    </w:p>
    <w:p w:rsidR="00632372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ысоким ростом, смелостью, белым лицом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 Когда Калужский мужик ходит в сапогах?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имой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праздникам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Ежедневно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4. Когда рассказчик познакомился с калужским помещиком?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Н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охоте   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службе   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 молодости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5. Как звали помещика, с которым познакомился рассказчик?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proofErr w:type="spellStart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олутыкин</w:t>
      </w:r>
      <w:proofErr w:type="spell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Петрович 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Емеля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6. Кем был Хорь?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Д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ругом калужского помещика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ратом калужского помещика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ужиком калужского помещика</w:t>
      </w:r>
    </w:p>
    <w:p w:rsidR="00632372" w:rsidRPr="00952510" w:rsidRDefault="00632372" w:rsidP="0063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7. Кто встретил калужского помещика и гостя в доме Хоря?</w:t>
      </w:r>
    </w:p>
    <w:p w:rsidR="00632372" w:rsidRPr="00952510" w:rsidRDefault="00952510" w:rsidP="0063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Х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орь         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Жена Хоря Мария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Сын Хоря Федя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8. Сколько сыновей было у Хоря?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а)</w:t>
      </w:r>
      <w:r w:rsidR="008F2403">
        <w:rPr>
          <w:rFonts w:ascii="Times New Roman" w:eastAsia="Times New Roman" w:hAnsi="Times New Roman" w:cs="Times New Roman"/>
          <w:color w:val="000000" w:themeColor="text1"/>
          <w:lang w:eastAsia="ru-RU"/>
        </w:rPr>
        <w:t>8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сыновей      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6 сыновей      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3 сына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9. Почему Хорь жил отдельно?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н был в особых отношениях с калужским помещиком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го дом в деревне сгорел, и он попросил помещика разрешения построить дом на болоте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Х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орь сторожил лес</w:t>
      </w:r>
    </w:p>
    <w:p w:rsidR="00632372" w:rsidRPr="00952510" w:rsidRDefault="00632372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10. Что принёс </w:t>
      </w:r>
      <w:proofErr w:type="spellStart"/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Калиныч</w:t>
      </w:r>
      <w:proofErr w:type="spellEnd"/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своему другу Хоря в подарок?</w:t>
      </w:r>
    </w:p>
    <w:p w:rsidR="00632372" w:rsidRPr="00952510" w:rsidRDefault="00952510" w:rsidP="00632372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proofErr w:type="gramEnd"/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алину  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Землянику                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в)</w:t>
      </w:r>
      <w:r w:rsidR="00632372"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Гуся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Тест по рассказу И.С.Тургенева «ХОРЬ И КАЛИНЫЧ»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1.Чем отличается Орловский мужик? 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)Н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изким ростом, сутулостью, угрюмостью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)С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редним ростом, весёлым нравом, любовью к рыбалке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)В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ысоким ростом, смелостью, белым лицом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 Чем отличается Калужский мужик?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)Н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изким ростом, сутулостью, угрюмостью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)С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редним ростом, весёлым нравом, любовью к рыбалке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)В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ысоким ростом, смелостью, белым лицом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 Когда Калужский мужик ходит в сапогах?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)З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имой           б) По праздникам         в)Ежедневно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4. Когда рассказчик познакомился с калужским помещиком?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)Н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 охоте               б) На службе               в)В молодости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5. Как звали помещика, с которым познакомился рассказчик?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proofErr w:type="spell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олутыкин</w:t>
      </w:r>
      <w:proofErr w:type="spell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б) Петрович             в)Емеля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6. Кем был Хорь?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)Д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ругом калужского помещика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)Б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ратом калужского помещика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)М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ужиком калужского помещика</w:t>
      </w:r>
    </w:p>
    <w:p w:rsidR="00952510" w:rsidRPr="00952510" w:rsidRDefault="00952510" w:rsidP="0095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7. Кто встретил калужского помещика и гостя в доме Хоря?</w:t>
      </w:r>
    </w:p>
    <w:p w:rsidR="00952510" w:rsidRPr="00952510" w:rsidRDefault="00952510" w:rsidP="00952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)Х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орь                     б)Жена Хоря Мария            в)Сын Хоря Федя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8. Сколько сыновей было у Хоря?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а)</w:t>
      </w:r>
      <w:r w:rsidR="008F2403">
        <w:rPr>
          <w:rFonts w:ascii="Times New Roman" w:eastAsia="Times New Roman" w:hAnsi="Times New Roman" w:cs="Times New Roman"/>
          <w:color w:val="000000" w:themeColor="text1"/>
          <w:lang w:eastAsia="ru-RU"/>
        </w:rPr>
        <w:t>8</w:t>
      </w: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сыновей                  б)  6 сыновей                  в)3 сына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9. Почему Хорь жил отдельно?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)О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н был в особых отношениях с калужским помещиком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б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)Е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го дом в деревне сгорел, и он попросил помещика разрешения построить дом на болоте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)Х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орь сторожил лес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10. Что принёс </w:t>
      </w:r>
      <w:proofErr w:type="spellStart"/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Калиныч</w:t>
      </w:r>
      <w:proofErr w:type="spellEnd"/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своему другу Хоря в подарок?</w:t>
      </w:r>
    </w:p>
    <w:p w:rsidR="00952510" w:rsidRPr="00952510" w:rsidRDefault="00952510" w:rsidP="00952510">
      <w:pPr>
        <w:shd w:val="clear" w:color="auto" w:fill="FFFFFF"/>
        <w:spacing w:after="94" w:line="288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Start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)М</w:t>
      </w:r>
      <w:proofErr w:type="gramEnd"/>
      <w:r w:rsidRPr="00952510">
        <w:rPr>
          <w:rFonts w:ascii="Times New Roman" w:eastAsia="Times New Roman" w:hAnsi="Times New Roman" w:cs="Times New Roman"/>
          <w:color w:val="000000" w:themeColor="text1"/>
          <w:lang w:eastAsia="ru-RU"/>
        </w:rPr>
        <w:t>алину              б) Землянику                в) Гуся</w:t>
      </w:r>
    </w:p>
    <w:p w:rsidR="00AC6CB7" w:rsidRDefault="00AC6CB7" w:rsidP="00AC6CB7">
      <w:pPr>
        <w:shd w:val="clear" w:color="auto" w:fill="FFFFFF"/>
        <w:spacing w:after="94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251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Тест по рассказу И.С.Тургенева «ХОРЬ И КАЛИНЫЧ»</w:t>
      </w:r>
    </w:p>
    <w:p w:rsidR="0024619C" w:rsidRPr="00952510" w:rsidRDefault="0024619C" w:rsidP="00AC6CB7">
      <w:pPr>
        <w:shd w:val="clear" w:color="auto" w:fill="FFFFFF"/>
        <w:spacing w:after="94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75"/>
        <w:gridCol w:w="2922"/>
        <w:gridCol w:w="480"/>
        <w:gridCol w:w="3118"/>
      </w:tblGrid>
      <w:tr w:rsidR="00AC6CB7" w:rsidTr="00AC6CB7">
        <w:tc>
          <w:tcPr>
            <w:tcW w:w="675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2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0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AC6CB7" w:rsidTr="00AC6CB7">
        <w:tc>
          <w:tcPr>
            <w:tcW w:w="675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2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80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AC6CB7" w:rsidTr="00AC6CB7">
        <w:tc>
          <w:tcPr>
            <w:tcW w:w="675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2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80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C6CB7" w:rsidTr="00AC6CB7">
        <w:tc>
          <w:tcPr>
            <w:tcW w:w="675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2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0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AC6CB7" w:rsidTr="00AC6CB7">
        <w:tc>
          <w:tcPr>
            <w:tcW w:w="675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2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0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:rsidR="00AC6CB7" w:rsidRPr="00AC6CB7" w:rsidRDefault="0024619C" w:rsidP="00AC6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</w:tbl>
    <w:p w:rsidR="00F35521" w:rsidRDefault="00F35521"/>
    <w:p w:rsidR="00AC6CB7" w:rsidRDefault="00AC6CB7"/>
    <w:p w:rsidR="00AC6CB7" w:rsidRDefault="00AC6CB7"/>
    <w:sectPr w:rsidR="00AC6CB7" w:rsidSect="00952510">
      <w:pgSz w:w="8419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55C92"/>
    <w:multiLevelType w:val="hybridMultilevel"/>
    <w:tmpl w:val="AA64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printTwoOnOne/>
  <w:compat/>
  <w:rsids>
    <w:rsidRoot w:val="00F35521"/>
    <w:rsid w:val="0024619C"/>
    <w:rsid w:val="004D6DF6"/>
    <w:rsid w:val="00632372"/>
    <w:rsid w:val="00737082"/>
    <w:rsid w:val="008F2403"/>
    <w:rsid w:val="00952510"/>
    <w:rsid w:val="009C72D5"/>
    <w:rsid w:val="00AC6CB7"/>
    <w:rsid w:val="00AF3ED6"/>
    <w:rsid w:val="00B10CF6"/>
    <w:rsid w:val="00F35521"/>
    <w:rsid w:val="00FC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D6"/>
  </w:style>
  <w:style w:type="paragraph" w:styleId="3">
    <w:name w:val="heading 3"/>
    <w:basedOn w:val="a"/>
    <w:link w:val="30"/>
    <w:uiPriority w:val="9"/>
    <w:qFormat/>
    <w:rsid w:val="00F35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355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nswer-text">
    <w:name w:val="answer-text"/>
    <w:basedOn w:val="a"/>
    <w:rsid w:val="00F3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2372"/>
    <w:pPr>
      <w:ind w:left="720"/>
      <w:contextualSpacing/>
    </w:pPr>
  </w:style>
  <w:style w:type="table" w:styleId="a6">
    <w:name w:val="Table Grid"/>
    <w:basedOn w:val="a1"/>
    <w:uiPriority w:val="59"/>
    <w:rsid w:val="00AC6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790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92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08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287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4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3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78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19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41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31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38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1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0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3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15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32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2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28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40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16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393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5518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18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5000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2477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489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7698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9762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917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728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37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371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4462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43210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747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2086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63612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09278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777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502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679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245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782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653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924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544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786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553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047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487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97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48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937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313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494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366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975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483">
          <w:marLeft w:val="0"/>
          <w:marRight w:val="0"/>
          <w:marTop w:val="282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0C9F-31F3-463B-9FBE-9F205779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</dc:creator>
  <cp:lastModifiedBy>Школа5</cp:lastModifiedBy>
  <cp:revision>7</cp:revision>
  <cp:lastPrinted>2022-11-19T19:55:00Z</cp:lastPrinted>
  <dcterms:created xsi:type="dcterms:W3CDTF">2022-11-17T16:35:00Z</dcterms:created>
  <dcterms:modified xsi:type="dcterms:W3CDTF">2023-02-04T11:59:00Z</dcterms:modified>
</cp:coreProperties>
</file>