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17" w:rsidRDefault="00236A17" w:rsidP="00236A1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"До свидания, лагерь!"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танец вожатых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1:</w:t>
      </w:r>
      <w:r>
        <w:rPr>
          <w:rFonts w:ascii="Times New Roman" w:hAnsi="Times New Roman" w:cs="Times New Roman"/>
          <w:sz w:val="28"/>
          <w:szCs w:val="28"/>
        </w:rPr>
        <w:t xml:space="preserve"> Добрый день! Добрый день!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хотим вам сказать,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Мира, счастья, добра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этот день пожелать!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Пусть удача сопутствует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Вам каждый час.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Начинаем наш праздник –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Этот праздник - для вас!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Торжественная линейка, посвященная закрытию пришкольного летнего оздоровительного лагеря, объявляется открытым.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1:</w:t>
      </w:r>
      <w:r>
        <w:rPr>
          <w:rFonts w:ascii="Times New Roman" w:hAnsi="Times New Roman" w:cs="Times New Roman"/>
          <w:sz w:val="28"/>
          <w:szCs w:val="28"/>
        </w:rPr>
        <w:t xml:space="preserve"> Право поднять флаг РФ предоставляется 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Звучит Гимн России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Дорогие гости,  ребята, воспитатели. Вот и подошла к концу лагерная смена, перевёрнут последний лист календаря лагерной жизни. Сегодня у нас праздничный день, но в тоже время немного грустный. Целый месяц  мы жили с вами как одна дружная семья. И вот сегодня пришло время расставаться.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Но давайте не будем грустить. Ведь у вас появилось много новых друзей, за смену вы многому научились. А впереди у вас весёлое, задорное, звонкое лето.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1:</w:t>
      </w:r>
      <w:r>
        <w:rPr>
          <w:rFonts w:ascii="Times New Roman" w:hAnsi="Times New Roman" w:cs="Times New Roman"/>
          <w:sz w:val="28"/>
          <w:szCs w:val="28"/>
        </w:rPr>
        <w:t xml:space="preserve"> Давайте проверим, а все ли наши отряды на месте. Проведем  перекличку отрядов. Я назову отряд, а вам дружно нужно представить себя: произнести название, девиз,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речёвку</w:t>
      </w:r>
      <w:proofErr w:type="spellEnd"/>
      <w:r>
        <w:rPr>
          <w:rFonts w:ascii="Times New Roman" w:hAnsi="Times New Roman" w:cs="Times New Roman"/>
          <w:sz w:val="28"/>
          <w:szCs w:val="28"/>
        </w:rPr>
        <w:t>. Итак, 1-й отряд ... 2-й отряд... 3 отряд...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Наша сказка,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увы</w:t>
      </w:r>
      <w:proofErr w:type="gramEnd"/>
      <w:r>
        <w:rPr>
          <w:rFonts w:ascii="Times New Roman" w:hAnsi="Times New Roman" w:cs="Times New Roman"/>
          <w:sz w:val="28"/>
          <w:szCs w:val="28"/>
        </w:rPr>
        <w:t>, заканчивается,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Прощаться нам пора.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Но наш веселый отдых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не забудем никогда!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Каникулы, каникулы!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Веселые деньки.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Умолкли на три месяца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Все школьные звонки.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 здесь поездки яркие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Всю смену дарят нам.</w:t>
      </w:r>
    </w:p>
    <w:p w:rsidR="00236A17" w:rsidRP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Живет здесь лагерь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Радуга</w:t>
      </w:r>
      <w:r w:rsidRPr="00236A17">
        <w:rPr>
          <w:rFonts w:ascii="Times New Roman" w:hAnsi="Times New Roman" w:cs="Times New Roman"/>
          <w:sz w:val="28"/>
          <w:szCs w:val="28"/>
        </w:rPr>
        <w:t>»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дружный наш отряд.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А здесь друзья-товарищи,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Веселье, песни, смех.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Пускай нам все завидуют –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Наш лагерь лучше всех!!!</w:t>
      </w:r>
    </w:p>
    <w:p w:rsidR="00236A17" w:rsidRP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Сейчас мы с вами поиграем в игру "Знаем, знаем, разумеем". Прошу всех встать вкруг обнять друг другу за плечи и громко сказать: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Знаем, знаем, разумеем!</w:t>
      </w:r>
      <w:r w:rsidRPr="00236A17">
        <w:rPr>
          <w:rFonts w:ascii="Times New Roman" w:hAnsi="Times New Roman" w:cs="Times New Roman"/>
          <w:sz w:val="28"/>
          <w:szCs w:val="28"/>
        </w:rPr>
        <w:t>»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раз, выполняя какую - либо мою просьбу, повторяйте эту фразу. </w:t>
      </w:r>
      <w:r>
        <w:rPr>
          <w:rFonts w:ascii="Times New Roman" w:hAnsi="Times New Roman" w:cs="Times New Roman"/>
          <w:color w:val="9B00D3"/>
          <w:sz w:val="28"/>
          <w:szCs w:val="28"/>
        </w:rPr>
        <w:t>Сделайте четыре шага влево!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Знаем, знаем, разумеем!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9B00D3"/>
          <w:sz w:val="28"/>
          <w:szCs w:val="28"/>
        </w:rPr>
        <w:t>Теперь четыре шага вправо!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Знаем, знаем, разумеем!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9B00D3"/>
          <w:sz w:val="28"/>
          <w:szCs w:val="28"/>
        </w:rPr>
        <w:t>Четыре шага в центр!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Знаем, знаем, разумеем!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9B00D3"/>
          <w:sz w:val="28"/>
          <w:szCs w:val="28"/>
        </w:rPr>
        <w:t>Присядьте!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Знаем, знаем, разумеем!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9B00D3"/>
          <w:sz w:val="28"/>
          <w:szCs w:val="28"/>
        </w:rPr>
        <w:t>Ниже – ниже приседайте!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Знаем, знаем, разумеем!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знали, разумели – на полу бы не сидели!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молодцы? </w:t>
      </w:r>
      <w:r>
        <w:rPr>
          <w:rFonts w:ascii="Times New Roman" w:hAnsi="Times New Roman" w:cs="Times New Roman"/>
          <w:i/>
          <w:iCs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Мы – молодцы!</w:t>
      </w:r>
    </w:p>
    <w:p w:rsidR="00236A17" w:rsidRP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1:</w:t>
      </w:r>
      <w:r>
        <w:rPr>
          <w:rFonts w:ascii="Times New Roman" w:hAnsi="Times New Roman" w:cs="Times New Roman"/>
          <w:sz w:val="28"/>
          <w:szCs w:val="28"/>
        </w:rPr>
        <w:t xml:space="preserve"> Мы встречаем на сцене наш 1-ый отряд - отряд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Клевые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Pr="00236A1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6A17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демонстрируют номер художественной самодеятельности)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Спасибо ребятам из отряда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Клевые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Pr="00236A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 выступление. А мы продолжаем нашу программу. Предлагаю поиграть в игру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Аплодисменты</w:t>
      </w:r>
      <w:r w:rsidRPr="00236A17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Правила игры: громко аплодируйте, отвечая на мои вопросы. Будьте внимательны! 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Кто похож на папу? (Аплодисменты)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Кто похож на маму? (Аплодисменты)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Кто скучает по родителям, уезжая из дома? (Аплодисменты)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чьей семье занимаются спортом? (Аплодисменты)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 кого нет секретов от родителей? (Аплодисменты)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 кому приходят друзья в гости? (Аплодисменты)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Кто помогает родителям по дому? (Аплодисменты)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Кто любит свою семью, дорожит ею? (Аплодисменты)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Кто любит слушать весёлые песни? (Аплодисменты)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Праздник наш продолжается!!!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Вы друг другу помогайте,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вопросы отвечайте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Только "Да" и только "Нет"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Дружно дайте мне ответ: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Если "нет" вы говорите,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То ногами постучите,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Если говорите "Да"-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ладоши хлопайте тогда.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Травку мы едим в обед.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Это правда, дети?.. (Нет - дети стучат ногами).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Для козы трава еда?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Отвечайте дружно... (Да - хлопают в ладоши).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Ель зеленая всегда?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Отвечаем, дети... ( Да).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Дождь - замерзшая вода?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Отвечаем дружно… (Нет).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 юмором у вас в порядке?.. (Да)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Сейчас я прыгаю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присядку</w:t>
      </w:r>
      <w:proofErr w:type="gramEnd"/>
      <w:r>
        <w:rPr>
          <w:rFonts w:ascii="Times New Roman" w:hAnsi="Times New Roman" w:cs="Times New Roman"/>
          <w:sz w:val="28"/>
          <w:szCs w:val="28"/>
        </w:rPr>
        <w:t>?.. (Нет)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 1: </w:t>
      </w:r>
      <w:r>
        <w:rPr>
          <w:rFonts w:ascii="Times New Roman" w:hAnsi="Times New Roman" w:cs="Times New Roman"/>
          <w:sz w:val="28"/>
          <w:szCs w:val="28"/>
        </w:rPr>
        <w:t xml:space="preserve">А сейчас давайте все дружно встанем в круг и рассчитаемся на 1-2. 2 номера шаг вперед (получается два круга). Играем в игру "Дрозд". Для этого мы говорим такие слова и делаем действия. </w:t>
      </w:r>
      <w:r>
        <w:rPr>
          <w:rFonts w:ascii="Times New Roman" w:hAnsi="Times New Roman" w:cs="Times New Roman"/>
          <w:i/>
          <w:iCs/>
          <w:sz w:val="28"/>
          <w:szCs w:val="28"/>
        </w:rPr>
        <w:t>Я дрозд - ты дрозд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У меня нос - у тебя нос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У меня щечки алые - у тебя щечки алые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Мы с тобой два друга - любим мы друг друга</w:t>
      </w:r>
    </w:p>
    <w:p w:rsidR="00236A17" w:rsidRP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Под аплодисменты встречаем ребят 2-го отряда! - отряда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Лунатики</w:t>
      </w:r>
      <w:r w:rsidRPr="00236A17">
        <w:rPr>
          <w:rFonts w:ascii="Times New Roman" w:hAnsi="Times New Roman" w:cs="Times New Roman"/>
          <w:sz w:val="28"/>
          <w:szCs w:val="28"/>
        </w:rPr>
        <w:t>».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36A17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демонстрируют номер художественной самодеятельности.)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Спасибо ребятам из отряда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Лунатики</w:t>
      </w:r>
      <w:r w:rsidRPr="00236A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 выступление. Вы еще не устали? Давайте поиграем в игру "Эхо".  Кто знает, как отвечает эхо на вопрос, который ему задают?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пример. Я спрашиваю эхо: "Сколько времени сейчас?" Что оно ответит мне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Правильно, "час - час". А может эхо ответить: "Сейчас 11часов 15минут?"... Конечно, нет. 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я думаю, правила игры вам понятны. Начинаем играть. Только ваши дружные ответы я прошу сопровождать такими же дружными хлопками в ладоши. Начинаем!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Собирайся детвора!  (Ра - Ра!)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Начинается игра!  (Ра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ладоши не жалей! (Лей - лей!)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времени сейчас? (Час - час!)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будет через час? (Час - час!)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Вот неправда, будет два! (Два - два!)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Думай, думай, голова!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поёт в селе петух? (Ух - </w:t>
      </w:r>
      <w:proofErr w:type="gramStart"/>
      <w:r>
        <w:rPr>
          <w:rFonts w:ascii="Times New Roman" w:hAnsi="Times New Roman" w:cs="Times New Roman"/>
          <w:sz w:val="28"/>
          <w:szCs w:val="28"/>
        </w:rPr>
        <w:t>ух</w:t>
      </w:r>
      <w:proofErr w:type="gramEnd"/>
      <w:r>
        <w:rPr>
          <w:rFonts w:ascii="Times New Roman" w:hAnsi="Times New Roman" w:cs="Times New Roman"/>
          <w:sz w:val="28"/>
          <w:szCs w:val="28"/>
        </w:rPr>
        <w:t>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 не филин, а петух? (Ух - </w:t>
      </w:r>
      <w:proofErr w:type="gramStart"/>
      <w:r>
        <w:rPr>
          <w:rFonts w:ascii="Times New Roman" w:hAnsi="Times New Roman" w:cs="Times New Roman"/>
          <w:sz w:val="28"/>
          <w:szCs w:val="28"/>
        </w:rPr>
        <w:t>ух</w:t>
      </w:r>
      <w:proofErr w:type="gramEnd"/>
      <w:r>
        <w:rPr>
          <w:rFonts w:ascii="Times New Roman" w:hAnsi="Times New Roman" w:cs="Times New Roman"/>
          <w:sz w:val="28"/>
          <w:szCs w:val="28"/>
        </w:rPr>
        <w:t>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уверены, что так? (Так - так!)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 самом деле как? (Как - как!)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будет дважды два? (Два - два!)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Ходит кругом голова!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ухо или нос? (показывает ухо) (Нос - нос!)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Или, может, сена воз? (Воз - воз!)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локоть или глаз? (показывает локоть) (Глаз - глаз!)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хорошие всегда? (Да - да!)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Или только иногда? (Да - да!)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устали отвечать?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>!)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Разрешаю помолчать!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1:</w:t>
      </w:r>
      <w:r>
        <w:rPr>
          <w:rFonts w:ascii="Times New Roman" w:hAnsi="Times New Roman" w:cs="Times New Roman"/>
          <w:sz w:val="28"/>
          <w:szCs w:val="28"/>
        </w:rPr>
        <w:t xml:space="preserve"> Ребята, сейчас  мы проверим, какой отряд самый дружный и ловкий. Объявляется конкурс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Змейка</w:t>
      </w:r>
      <w:r w:rsidRPr="00236A17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Правила проведения конкурса: каждый отряд встаёт в колонну по одному, кладут руки на плечи предыдущему участнику, и так, держась за плечи, отряд проходит змейкой между кеглями. Выигрывает тот отряд, который не сбил ни одну кеглю и не нарушил правила игры. 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Замечательно!!! Молодцы!!!!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сейчас проведем музыкальную игру "Буги-Вуги" 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(ведущие танцуют, дети повторяют)</w:t>
      </w:r>
    </w:p>
    <w:p w:rsidR="00236A17" w:rsidRP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Ну а мы встречаем на сцене 3-ий отряд  - отряд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Фантазеры</w:t>
      </w:r>
      <w:r w:rsidRPr="00236A17">
        <w:rPr>
          <w:rFonts w:ascii="Times New Roman" w:hAnsi="Times New Roman" w:cs="Times New Roman"/>
          <w:sz w:val="28"/>
          <w:szCs w:val="28"/>
        </w:rPr>
        <w:t>».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36A17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демонстрируют номер художественной самодеятельности.)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1:</w:t>
      </w:r>
      <w:r>
        <w:rPr>
          <w:rFonts w:ascii="Times New Roman" w:hAnsi="Times New Roman" w:cs="Times New Roman"/>
          <w:sz w:val="28"/>
          <w:szCs w:val="28"/>
        </w:rPr>
        <w:t xml:space="preserve"> Спасибо ребятам из отряда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Фантазеры</w:t>
      </w:r>
      <w:r w:rsidRPr="00236A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 выступление. Сегодня мы с вами прощаемся на время самых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длинных каникул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впереди у вас море и веселый отдых, но сегодня мы скучать тоже не намерены! Давайте поиграем в игру: "Это я, это я, это все мои друзья!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вас хочу узнать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петь и танцевать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?.............................</w:t>
      </w:r>
      <w:proofErr w:type="gramEnd"/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вас такой хороший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Загорать ходил в калошах</w:t>
      </w:r>
      <w:proofErr w:type="gramStart"/>
      <w:r>
        <w:rPr>
          <w:rFonts w:ascii="Times New Roman" w:hAnsi="Times New Roman" w:cs="Times New Roman"/>
          <w:sz w:val="28"/>
          <w:szCs w:val="28"/>
        </w:rPr>
        <w:t>?...........................</w:t>
      </w:r>
      <w:proofErr w:type="gramEnd"/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вас не ходит хмурый,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спорт и физкультуру</w:t>
      </w:r>
      <w:proofErr w:type="gramStart"/>
      <w:r>
        <w:rPr>
          <w:rFonts w:ascii="Times New Roman" w:hAnsi="Times New Roman" w:cs="Times New Roman"/>
          <w:sz w:val="28"/>
          <w:szCs w:val="28"/>
        </w:rPr>
        <w:t>?.......................</w:t>
      </w:r>
      <w:proofErr w:type="gramEnd"/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-Кто из вас, скажите вслух,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обеде ловит мух</w:t>
      </w:r>
      <w:proofErr w:type="gramStart"/>
      <w:r>
        <w:rPr>
          <w:rFonts w:ascii="Times New Roman" w:hAnsi="Times New Roman" w:cs="Times New Roman"/>
          <w:sz w:val="28"/>
          <w:szCs w:val="28"/>
        </w:rPr>
        <w:t>?....................................</w:t>
      </w:r>
      <w:proofErr w:type="gramEnd"/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вас, из малышей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ушей?.............................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вас своим трудом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Украшает класс и дом?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Засиделись? Устали? Приглашаю на шуточную физкультурную минутку. Встаньте у своих мест. Выполняйте те задания, которые вы услышите.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ногами топ, топ.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руками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>
        <w:rPr>
          <w:rFonts w:ascii="Times New Roman" w:hAnsi="Times New Roman" w:cs="Times New Roman"/>
          <w:sz w:val="28"/>
          <w:szCs w:val="28"/>
        </w:rPr>
        <w:t>, хлоп.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глазами миг, миг.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плечами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чик</w:t>
      </w:r>
      <w:proofErr w:type="gramEnd"/>
      <w:r>
        <w:rPr>
          <w:rFonts w:ascii="Times New Roman" w:hAnsi="Times New Roman" w:cs="Times New Roman"/>
          <w:sz w:val="28"/>
          <w:szCs w:val="28"/>
        </w:rPr>
        <w:t>, чик.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сюда. Два сюда. (Повороты туловища вправо и влево.)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Повернись вокруг себя.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присели, два привстали.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Сели, встали, сели, встали.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раз, два. (Упражнение на восстановление дыхания.)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Сейчас мы с вами попробуем составить стихотворение.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начинать, а вы должны продолжать и в рифму называть животное.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"Кто сказал?"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Прекрасный день</w:t>
      </w:r>
      <w:r w:rsidRPr="00236A17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236A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казал….(олень, тюлень)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 дождь пойдет</w:t>
      </w:r>
      <w:r w:rsidRPr="00236A17">
        <w:rPr>
          <w:rFonts w:ascii="Times New Roman" w:hAnsi="Times New Roman" w:cs="Times New Roman"/>
          <w:sz w:val="28"/>
          <w:szCs w:val="28"/>
        </w:rPr>
        <w:t xml:space="preserve">»,- </w:t>
      </w:r>
      <w:r>
        <w:rPr>
          <w:rFonts w:ascii="Times New Roman" w:hAnsi="Times New Roman" w:cs="Times New Roman"/>
          <w:sz w:val="28"/>
          <w:szCs w:val="28"/>
        </w:rPr>
        <w:t>сказал… (енот, удод)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Нет- нет, мой друг</w:t>
      </w:r>
      <w:r w:rsidRPr="00236A17">
        <w:rPr>
          <w:rFonts w:ascii="Times New Roman" w:hAnsi="Times New Roman" w:cs="Times New Roman"/>
          <w:sz w:val="28"/>
          <w:szCs w:val="28"/>
        </w:rPr>
        <w:t xml:space="preserve">»,- </w:t>
      </w:r>
      <w:r>
        <w:rPr>
          <w:rFonts w:ascii="Times New Roman" w:hAnsi="Times New Roman" w:cs="Times New Roman"/>
          <w:sz w:val="28"/>
          <w:szCs w:val="28"/>
        </w:rPr>
        <w:t>сказал (Петух)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Пойду в вагон</w:t>
      </w:r>
      <w:r w:rsidRPr="00236A17">
        <w:rPr>
          <w:rFonts w:ascii="Times New Roman" w:hAnsi="Times New Roman" w:cs="Times New Roman"/>
          <w:sz w:val="28"/>
          <w:szCs w:val="28"/>
        </w:rPr>
        <w:t xml:space="preserve">»,- </w:t>
      </w:r>
      <w:r>
        <w:rPr>
          <w:rFonts w:ascii="Times New Roman" w:hAnsi="Times New Roman" w:cs="Times New Roman"/>
          <w:sz w:val="28"/>
          <w:szCs w:val="28"/>
        </w:rPr>
        <w:t>ворчит ….(питон)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 торопись</w:t>
      </w:r>
      <w:r w:rsidRPr="00236A17">
        <w:rPr>
          <w:rFonts w:ascii="Times New Roman" w:hAnsi="Times New Roman" w:cs="Times New Roman"/>
          <w:sz w:val="28"/>
          <w:szCs w:val="28"/>
        </w:rPr>
        <w:t xml:space="preserve">»,- </w:t>
      </w:r>
      <w:r>
        <w:rPr>
          <w:rFonts w:ascii="Times New Roman" w:hAnsi="Times New Roman" w:cs="Times New Roman"/>
          <w:sz w:val="28"/>
          <w:szCs w:val="28"/>
        </w:rPr>
        <w:t>сказала….(рысь)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 я боюсь</w:t>
      </w:r>
      <w:r w:rsidRPr="00236A17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236A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ахныкал ……(гусь)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36A17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Ты всех смешишь</w:t>
      </w:r>
      <w:r w:rsidRPr="00236A17">
        <w:rPr>
          <w:rFonts w:ascii="Times New Roman" w:hAnsi="Times New Roman" w:cs="Times New Roman"/>
          <w:sz w:val="28"/>
          <w:szCs w:val="28"/>
        </w:rPr>
        <w:t xml:space="preserve">»,- </w:t>
      </w:r>
      <w:r>
        <w:rPr>
          <w:rFonts w:ascii="Times New Roman" w:hAnsi="Times New Roman" w:cs="Times New Roman"/>
          <w:sz w:val="28"/>
          <w:szCs w:val="28"/>
        </w:rPr>
        <w:t>сказала…(мышь)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Игре конец</w:t>
      </w:r>
      <w:r w:rsidRPr="00236A17">
        <w:rPr>
          <w:rFonts w:ascii="Times New Roman" w:hAnsi="Times New Roman" w:cs="Times New Roman"/>
          <w:sz w:val="28"/>
          <w:szCs w:val="28"/>
        </w:rPr>
        <w:t xml:space="preserve">»,- </w:t>
      </w:r>
      <w:r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.(скворец)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1:</w:t>
      </w:r>
      <w:r>
        <w:rPr>
          <w:rFonts w:ascii="Times New Roman" w:hAnsi="Times New Roman" w:cs="Times New Roman"/>
          <w:sz w:val="28"/>
          <w:szCs w:val="28"/>
        </w:rPr>
        <w:t xml:space="preserve"> Сегодня – настоящий праздник талантов: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Здесь родственных душ сочетанье 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Исполняют стихи и весёлые песни.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Но главное то, что сегодня мы вместе!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вместе станцуем сейчас.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Танец "Двигайся, замри!"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на нашем празднике некоторым из вас немного грустно, 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всё потому, что закончилась весёлая и интересная смена. Все мы славно отдохнули, узнали много нового и интересного, но нам приходится расставаться. 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Наш всевидящий актив лагеря долго наблюдал за каждым участником смены и в каждом подметил то, за что можно наградить по заслугам. Слово предоставляется начальнику лагеря Анне Александровне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награждение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1:</w:t>
      </w:r>
      <w:r>
        <w:rPr>
          <w:rFonts w:ascii="Times New Roman" w:hAnsi="Times New Roman" w:cs="Times New Roman"/>
          <w:sz w:val="28"/>
          <w:szCs w:val="28"/>
        </w:rPr>
        <w:t xml:space="preserve"> Прошел 17 совместный день, а мы с вами их ощущаем, как 2 дня. А все это оттого, что жили мы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унываючи</w:t>
      </w:r>
      <w:proofErr w:type="spellEnd"/>
      <w:r>
        <w:rPr>
          <w:rFonts w:ascii="Times New Roman" w:hAnsi="Times New Roman" w:cs="Times New Roman"/>
          <w:sz w:val="28"/>
          <w:szCs w:val="28"/>
        </w:rPr>
        <w:t>! Нам было приятно видеть ваши радостные лица, задорные улыбки. Каждого из вас мы увидели по-новому. Хотим пожелать, чтобы вы не забывали интересную жизнь в лагере, оставались всегда добрыми, интересными, веселыми и жизнерадостными!</w:t>
      </w:r>
    </w:p>
    <w:p w:rsidR="00236A17" w:rsidRP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Давайте все вместе встанем в круг и исполним песню </w:t>
      </w:r>
      <w:r w:rsidRPr="00236A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Ты, да я, да мы с тобой</w:t>
      </w:r>
      <w:r w:rsidRPr="00236A17">
        <w:rPr>
          <w:rFonts w:ascii="Times New Roman" w:hAnsi="Times New Roman" w:cs="Times New Roman"/>
          <w:sz w:val="28"/>
          <w:szCs w:val="28"/>
        </w:rPr>
        <w:t>»!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36A17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Все присутствующие в зале исполняют песню</w:t>
      </w:r>
      <w:r w:rsidRPr="00236A1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2:</w:t>
      </w:r>
      <w:r>
        <w:rPr>
          <w:rFonts w:ascii="Times New Roman" w:hAnsi="Times New Roman" w:cs="Times New Roman"/>
          <w:sz w:val="28"/>
          <w:szCs w:val="28"/>
        </w:rPr>
        <w:t xml:space="preserve"> Мы наш праздник завершаем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вместе посчитаем: (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слова, выделенные жирным шрифтом дети произносят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хором)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всё получится в жизни у вас это - </w:t>
      </w:r>
      <w:r>
        <w:rPr>
          <w:rFonts w:ascii="Times New Roman" w:hAnsi="Times New Roman" w:cs="Times New Roman"/>
          <w:b/>
          <w:bCs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Здоровы были чтоб всегда - </w:t>
      </w:r>
      <w:r>
        <w:rPr>
          <w:rFonts w:ascii="Times New Roman" w:hAnsi="Times New Roman" w:cs="Times New Roman"/>
          <w:b/>
          <w:bCs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душу грело изнутри - </w:t>
      </w:r>
      <w:r>
        <w:rPr>
          <w:rFonts w:ascii="Times New Roman" w:hAnsi="Times New Roman" w:cs="Times New Roman"/>
          <w:b/>
          <w:bCs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жили все в любви и мире - </w:t>
      </w:r>
      <w:r>
        <w:rPr>
          <w:rFonts w:ascii="Times New Roman" w:hAnsi="Times New Roman" w:cs="Times New Roman"/>
          <w:b/>
          <w:bCs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никогда не унывать - </w:t>
      </w:r>
      <w:r>
        <w:rPr>
          <w:rFonts w:ascii="Times New Roman" w:hAnsi="Times New Roman" w:cs="Times New Roman"/>
          <w:b/>
          <w:bCs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Друзей чтоб было всем не счесть - </w:t>
      </w:r>
      <w:r>
        <w:rPr>
          <w:rFonts w:ascii="Times New Roman" w:hAnsi="Times New Roman" w:cs="Times New Roman"/>
          <w:b/>
          <w:bCs/>
          <w:sz w:val="28"/>
          <w:szCs w:val="28"/>
        </w:rPr>
        <w:t>шесть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тепло дарили всем - </w:t>
      </w:r>
      <w:r>
        <w:rPr>
          <w:rFonts w:ascii="Times New Roman" w:hAnsi="Times New Roman" w:cs="Times New Roman"/>
          <w:b/>
          <w:bCs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урожайной была осень - </w:t>
      </w:r>
      <w:r>
        <w:rPr>
          <w:rFonts w:ascii="Times New Roman" w:hAnsi="Times New Roman" w:cs="Times New Roman"/>
          <w:b/>
          <w:bCs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хорошо всё будет, верить - </w:t>
      </w:r>
      <w:r>
        <w:rPr>
          <w:rFonts w:ascii="Times New Roman" w:hAnsi="Times New Roman" w:cs="Times New Roman"/>
          <w:b/>
          <w:bCs/>
          <w:sz w:val="28"/>
          <w:szCs w:val="28"/>
        </w:rPr>
        <w:t>девять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наконец,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добрых песен - </w:t>
      </w:r>
      <w:r>
        <w:rPr>
          <w:rFonts w:ascii="Times New Roman" w:hAnsi="Times New Roman" w:cs="Times New Roman"/>
          <w:b/>
          <w:bCs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добра, терпения, старания,</w:t>
      </w:r>
    </w:p>
    <w:p w:rsid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ж, прощаемся и говорим всем: </w:t>
      </w:r>
      <w:r>
        <w:rPr>
          <w:rFonts w:ascii="Times New Roman" w:hAnsi="Times New Roman" w:cs="Times New Roman"/>
          <w:b/>
          <w:bCs/>
          <w:sz w:val="28"/>
          <w:szCs w:val="28"/>
        </w:rPr>
        <w:t>До свидания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36A17" w:rsidRPr="00236A17" w:rsidRDefault="00236A17" w:rsidP="00236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 1:</w:t>
      </w:r>
      <w:r>
        <w:rPr>
          <w:rFonts w:ascii="Times New Roman" w:hAnsi="Times New Roman" w:cs="Times New Roman"/>
          <w:sz w:val="28"/>
          <w:szCs w:val="28"/>
        </w:rPr>
        <w:t xml:space="preserve"> Торжественная линейка, посвященная закрытию летнего оздоровительного лагеря, объявляется закрытым, а мы желаем ребятам хорошо отдохнуть в оставшиеся дни лета, загореть и подготовиться к новому учебному году.</w:t>
      </w:r>
    </w:p>
    <w:p w:rsidR="00CE06B9" w:rsidRDefault="00CE06B9"/>
    <w:p w:rsidR="004D090E" w:rsidRDefault="004D090E" w:rsidP="004D090E">
      <w:pPr>
        <w:pStyle w:val="a3"/>
      </w:pPr>
      <w:r>
        <w:lastRenderedPageBreak/>
        <w:t>Сценарий начинается утром последнего дня лагеря. Все дети прибывают на территорию лагеря в обычное время и проходят регистрацию, после чего проводят время в своих группах.</w:t>
      </w:r>
    </w:p>
    <w:p w:rsidR="004D090E" w:rsidRDefault="004D090E" w:rsidP="004D090E">
      <w:pPr>
        <w:pStyle w:val="a3"/>
      </w:pPr>
      <w:r>
        <w:t>В течение дня дети участвуют в различных активностях, которые организованы специально для завершения лагерной программы. Среди них могут быть: спортивные соревнования, конкурсы, творческие мастер-классы и другие мероприятия.</w:t>
      </w:r>
    </w:p>
    <w:p w:rsidR="004D090E" w:rsidRDefault="004D090E" w:rsidP="004D090E">
      <w:pPr>
        <w:pStyle w:val="a3"/>
      </w:pPr>
      <w:r>
        <w:t>После обеда все дети собираются на центральной площадке лагеря для торжественного закрытия. В этот момент проводится небольшой концерт, на котором выступают как дети, так и педагоги лагеря. Также может быть организована торжественная церемония награждения призами и подарками за достижения в разных областях.</w:t>
      </w:r>
    </w:p>
    <w:p w:rsidR="004D090E" w:rsidRDefault="004D090E" w:rsidP="004D090E">
      <w:pPr>
        <w:pStyle w:val="a3"/>
      </w:pPr>
      <w:r>
        <w:t>По окончании концерта все дети собираются на центральной площадке для прощания. Организаторы лагеря благодарят детей за их участие в программе и выражают надежду на то, что они провели замечательное время и получили массу положительных эмоций и новых впечатлений.</w:t>
      </w:r>
    </w:p>
    <w:p w:rsidR="004D090E" w:rsidRDefault="004D090E" w:rsidP="004D090E">
      <w:pPr>
        <w:pStyle w:val="a3"/>
      </w:pPr>
      <w:r>
        <w:t>После прощания дети разбирают свои вещи и проходят окончательную регистрацию перед отъездом. Родители приезжают за своими детьми и забирают их домой, а организаторы лагеря помогают им с перевозкой багажа и провожают до автобусов или машин.</w:t>
      </w:r>
    </w:p>
    <w:p w:rsidR="004D090E" w:rsidRDefault="004D090E" w:rsidP="004D090E">
      <w:pPr>
        <w:pStyle w:val="a3"/>
      </w:pPr>
      <w:r>
        <w:t>Таким образом, закрытие летнего лагеря с дневным пребыванием детей проходит в атмосфере радости, творчества и доброжелательности, оставляя только самые лучшие впечатления у всех участников лагерной программы.</w:t>
      </w:r>
    </w:p>
    <w:p w:rsidR="004D090E" w:rsidRDefault="004D090E">
      <w:bookmarkStart w:id="0" w:name="_GoBack"/>
      <w:bookmarkEnd w:id="0"/>
    </w:p>
    <w:sectPr w:rsidR="004D09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38"/>
    <w:rsid w:val="00236A17"/>
    <w:rsid w:val="004D090E"/>
    <w:rsid w:val="005F4F38"/>
    <w:rsid w:val="00BD3D27"/>
    <w:rsid w:val="00C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1708</Words>
  <Characters>9739</Characters>
  <Application>Microsoft Office Word</Application>
  <DocSecurity>0</DocSecurity>
  <Lines>81</Lines>
  <Paragraphs>22</Paragraphs>
  <ScaleCrop>false</ScaleCrop>
  <Company/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2023-05-04T16:10:00Z</dcterms:created>
  <dcterms:modified xsi:type="dcterms:W3CDTF">2023-05-07T12:28:00Z</dcterms:modified>
</cp:coreProperties>
</file>