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408" w:lineRule="auto"/>
        <w:ind w:left="12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МИНИСТЕРСТВО ПРОСВЕЩЕНИЯ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408" w:lineRule="auto"/>
        <w:ind w:left="12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408" w:lineRule="auto"/>
        <w:ind w:left="12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408" w:lineRule="auto"/>
        <w:ind w:left="12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МБОУ "………..СОШ"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4.0" w:type="dxa"/>
        <w:jc w:val="left"/>
        <w:tblInd w:w="-108.0" w:type="dxa"/>
        <w:tblLayout w:type="fixed"/>
        <w:tblLook w:val="0000"/>
      </w:tblPr>
      <w:tblGrid>
        <w:gridCol w:w="3114"/>
        <w:gridCol w:w="3115"/>
        <w:gridCol w:w="3115"/>
        <w:tblGridChange w:id="0">
          <w:tblGrid>
            <w:gridCol w:w="3114"/>
            <w:gridCol w:w="3115"/>
            <w:gridCol w:w="3115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2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РАССМОТРЕНО</w:t>
            </w:r>
          </w:p>
          <w:p w:rsidR="00000000" w:rsidDel="00000000" w:rsidP="00000000" w:rsidRDefault="00000000" w:rsidRPr="00000000" w14:paraId="0000000A">
            <w:pPr>
              <w:spacing w:after="12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[Укажите должность]</w:t>
            </w:r>
          </w:p>
          <w:p w:rsidR="00000000" w:rsidDel="00000000" w:rsidP="00000000" w:rsidRDefault="00000000" w:rsidRPr="00000000" w14:paraId="0000000B">
            <w:pPr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________________________ </w:t>
            </w:r>
          </w:p>
          <w:p w:rsidR="00000000" w:rsidDel="00000000" w:rsidP="00000000" w:rsidRDefault="00000000" w:rsidRPr="00000000" w14:paraId="0000000C">
            <w:pPr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[укажите ФИО]</w:t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[Номер приказа] от «[число]» [месяц]   [год] г.</w:t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СОГЛАСОВАНО</w:t>
            </w:r>
          </w:p>
          <w:p w:rsidR="00000000" w:rsidDel="00000000" w:rsidP="00000000" w:rsidRDefault="00000000" w:rsidRPr="00000000" w14:paraId="00000010">
            <w:pPr>
              <w:spacing w:after="12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[Укажите должность]</w:t>
            </w:r>
          </w:p>
          <w:p w:rsidR="00000000" w:rsidDel="00000000" w:rsidP="00000000" w:rsidRDefault="00000000" w:rsidRPr="00000000" w14:paraId="00000011">
            <w:pPr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________________________ </w:t>
            </w:r>
          </w:p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[укажите ФИО]</w:t>
            </w:r>
          </w:p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[Номер приказа] от «[число]» [месяц]   [год] г.</w:t>
            </w:r>
          </w:p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УТВЕРЖДЕНО</w:t>
            </w:r>
          </w:p>
          <w:p w:rsidR="00000000" w:rsidDel="00000000" w:rsidP="00000000" w:rsidRDefault="00000000" w:rsidRPr="00000000" w14:paraId="00000016">
            <w:pPr>
              <w:spacing w:after="12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[Укажите должность]</w:t>
            </w:r>
          </w:p>
          <w:p w:rsidR="00000000" w:rsidDel="00000000" w:rsidP="00000000" w:rsidRDefault="00000000" w:rsidRPr="00000000" w14:paraId="00000017">
            <w:pPr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________________________ </w:t>
            </w:r>
          </w:p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[укажите ФИО]</w:t>
            </w:r>
          </w:p>
          <w:p w:rsidR="00000000" w:rsidDel="00000000" w:rsidP="00000000" w:rsidRDefault="00000000" w:rsidRPr="00000000" w14:paraId="00000019">
            <w:p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[Номер приказа] от «[число]» [месяц]   [год] г.</w:t>
            </w:r>
          </w:p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408" w:lineRule="auto"/>
        <w:ind w:left="12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РАБОЧАЯ ПРОГРАММА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408" w:lineRule="auto"/>
        <w:ind w:left="12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(ID 6578649)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76" w:lineRule="auto"/>
        <w:ind w:left="12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408" w:lineRule="auto"/>
        <w:ind w:left="12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учебного предмета «Информатика. Базовый уровень»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408" w:lineRule="auto"/>
        <w:ind w:left="12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для обучающихся 7–9 классов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76" w:lineRule="auto"/>
        <w:ind w:left="12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76" w:lineRule="auto"/>
        <w:ind w:left="12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76" w:lineRule="auto"/>
        <w:ind w:left="12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76" w:lineRule="auto"/>
        <w:ind w:left="12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76" w:lineRule="auto"/>
        <w:ind w:left="12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76" w:lineRule="auto"/>
        <w:ind w:left="12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76" w:lineRule="auto"/>
        <w:ind w:left="12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76" w:lineRule="auto"/>
        <w:ind w:left="12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76" w:lineRule="auto"/>
        <w:ind w:left="12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76" w:lineRule="auto"/>
        <w:ind w:left="12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76" w:lineRule="auto"/>
        <w:ind w:left="12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76" w:lineRule="auto"/>
        <w:ind w:left="12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76" w:lineRule="auto"/>
        <w:ind w:left="12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64" w:lineRule="auto"/>
        <w:ind w:left="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ПОЯСНИТЕЛЬНАЯ ЗАПИСКА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64" w:lineRule="auto"/>
        <w:ind w:left="0" w:right="0" w:firstLine="600"/>
        <w:jc w:val="left"/>
        <w:rPr>
          <w:rFonts w:ascii="Quattrocento Sans" w:cs="Quattrocento Sans" w:eastAsia="Quattrocento Sans" w:hAnsi="Quattrocento Sans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Программа по информатике является основой для составления авторских учебных программ, тематического планирования курса учителем.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Целями изучения информатики на уровне основного общего образования являются: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Информатика в основном общем образовании отражает: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основные области применения информатики, прежде всего информационные технологии, управление и социальную сферу;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междисциплинарный характер информатики и информационной деятельности.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Основные задачи учебного предмета «Информатика» – сформировать у обучающихся: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базовые знания об информационном моделировании, в том числе о математическом моделировании;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умения и навыки составления простых программ по построенному алгоритму на одном из языков программирования высокого уровня;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цифровая грамотность;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теоретические основы информатики;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алгоритмы и программирование;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информационные технологии.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СОДЕРЖАНИЕ ОБУЧЕНИЯ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7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Цифровая грамотность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Компьютер – универсальное устройство обработки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Параллельные вычисления.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Техника безопасности и правила работы на компьютере.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Программы и данные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Компьютерные вирусы и другие вредоносные программы. Программы для защиты от вирусов.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Компьютерные сети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Современные сервисы интернет-коммуникаций.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Сетевой этикет, базовые нормы информационной этики и права при работе в Интернете. Стратегии безопасного поведения в Интернете.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Теоретические основы информатики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Информация и информационные процессы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Информация – одно из основных понятий современной науки.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Дискретность данных. Возможность описания непрерывных объектов и процессов с помощью дискретных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Информационные процессы – процессы, связанные с хранением, преобразованием и передачей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Представление информации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Кодирование символов одного алфавита с помощью кодовых слов в другом алфавите, кодовая таблица, декодирование.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Двоичный код. Представление данных в компьютере как текстов в двоичном алфавите.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Скорость передачи данных. Единицы скорости передачи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Искажение информации при передаче.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Общее представление о цифровом представлении аудиовизуальных и других непрерывных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Кодирование цвета. Цветовые модели. Модель RGB. Глубина кодирования. Палитра.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Растровое и векторное представление изображений. Пиксель. Оценка информационного объёма графических данных для растрового изображения.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Кодирование звука. Разрядность и частота записи. Количество каналов записи.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Оценка количественных параметров, связанных с представлением и хранением звуковых файлов.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Информационные технологии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Текстовые документы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Текстовые документы и их структурные элементы (страница, абзац, строка, слово, символ).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Структурирование информации с помощью списков и таблиц. Многоуровневые списки. Добавление таблиц в текстовые документы.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Компьютерная графика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Знакомство с графическими редакторами. Растровые рисунки. Использование графических примитивов.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Мультимедийные презентации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Подготовка мультимедийных презентаций. Слайд. Добавление на слайд текста и изображений. Работа с несколькими слайдами.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Добавление на слайд аудиовизуальных данных. Анимация. Гиперссылки.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8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Теоретические основы информатики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Системы счисления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Римская система счисления.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Арифметические операции в двоичной системе счисления.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Элементы математической логики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Логические элементы. Знакомство с логическими основами компьютера.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Алгоритмы и программирование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Исполнители и алгоритмы. Алгоритмические конструкции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Понятие алгоритма. Исполнители алгоритмов. Алгоритм как план управления исполнителем.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Свойства алгоритма. Способы записи алгоритма (словесный, в виде блок-схемы, программа).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Конструкция «повторения»: циклы с заданным числом повторений, с условием выполнения, с переменной цикла.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Язык программирования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Язык программирования (Python, C++, Паскаль, Java, C#, Школьный Алгоритмический Язык).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Система программирования: редактор текста программ, транслятор, отладчик.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Переменная: тип, имя, значение. Целые, вещественные и символьные переменные.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Диалоговая отладка программ: пошаговое выполнение, просмотр значений величин, отладочный вывод, выбор точки останова.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Цикл с переменной. Алгоритмы проверки делимости одного целого числа на другое, проверки натурального числа на простоту.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Анализ алгоритмов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9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Цифровая грамотность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Глобальная сеть Интернет и стратегии безопасного поведения в ней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Работа в информационном пространстве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Теоретические основы информатики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Моделирование как метод познания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Табличные модели. Таблица как представление отношения.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Базы данных. Отбор в таблице строк, удовлетворяющих заданному условию.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Алгоритмы и программирование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Разработка алгоритмов и программ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Управление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Информационные технологии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Электронные таблицы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Преобразование формул при копировании. Относительная, абсолютная и смешанная адресация.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Информационные технологии в современном обществе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Роль информационных технологий в развитии экономики мира, страны, региона. Открытые образовательные ресурсы.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ПЛАНИРУЕМЫЕ РЕЗУЛЬТАТЫ ОСВОЕНИЯ ПРОГРАММЫ ПО ИНФОРМАТИКЕ НА УРОВНЕ ОСНОВНОГО ОБЩЕГО ОБРАЗОВАНИЯ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ЛИЧНОСТНЫЕ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1) патриотического воспитания: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2) духовно-нравственного воспитания: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3) гражданского воспитания: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4) ценностей научного познания: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5) формирования культуры здоровья: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6) трудового воспитания: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7) экологического воспитания: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8) адаптации обучающегося к изменяющимся условиям социальной и природной среды: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МЕТАПРЕДМЕТНЫЕ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Познавательные универсальные учебные действия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Базовые логические действия: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умение создавать, применять и преобразовывать знаки и символы, модели и схемы для решения учебных и познавательных задач;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Базовые исследовательские действия: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оценивать на применимость и достоверность информацию, полученную в ходе исследования;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Работа с информацией: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выявлять дефицит информации, данных, необходимых для решения поставленной задачи;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выбирать, анализировать, систематизировать и интерпретировать информацию различных видов и форм представления;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оценивать надёжность информации по критериям, предложенным учителем или сформулированным самостоятельно;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эффективно запоминать и систематизировать информацию.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Коммуникативные универсальные учебные действия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Общение: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сопоставлять свои суждения с суждениями других участников диалога, обнаруживать различие и сходство позиций;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публично представлять результаты выполненного опыта (эксперимента, исследования, проекта);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Совместная деятельность (сотрудничество):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Регулятивные универсальные учебные действия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Самоорганизация: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выявлять в жизненных и учебных ситуациях проблемы, требующие решения;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ориентироваться в различных подходах к принятию решений (индивидуальное принятие решений, принятие решений в группе);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делать выбор в условиях противоречивой информации и брать ответственность за решение.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Самоконтроль (рефлексия):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владеть способами самоконтроля, самомотивации и рефлексии;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давать оценку ситуации и предлагать план её изменения;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оценивать соответствие результата цели и условиям.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Эмоциональный интеллект: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ставить себя на место другого человека, понимать мотивы и намерения другого.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Принятие себя и других: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осознавать невозможность контролировать всё вокруг даже в условиях открытого доступа к любым объёмам информации.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ПРЕДМЕТНЫЕ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К концу обучения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в 7 классе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 у обучающегося будут сформированы следующие умения: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оценивать и сравнивать размеры текстовых, графических, звуковых файлов и видеофайлов;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приводить примеры современных устройств хранения и передачи информации, сравнивать их количественные характеристики;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выделять основные этапы в истории и понимать тенденции развития компьютеров и программного обеспечения;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соотносить характеристики компьютера с задачами, решаемыми с его помощью;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представлять результаты своей деятельности в виде структурированных иллюстрированных документов, мультимедийных презентаций;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понимать структуру адресов веб-ресурсов;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использовать современные сервисы интернет-коммуникаций;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применять методы профилактики негативного влияния средств информационных и коммуникационных технологий на здоровье пользователя.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К концу обучения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в 8 классе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 у обучающегося будут сформированы следующие умения: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пояснять на примерах различия между позиционными и непозиционными системами счисления;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раскрывать смысл понятий «высказывание», «логическая операция», «логическое выражение»;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описывать алгоритм решения задачи различными способами, в том числе в виде блок-схемы;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использовать при разработке программ логические значения, операции и выражения с ними;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анализировать предложенные алгоритмы, в том числе определять, какие результаты возможны при заданном множестве исходных значений;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before="0" w:line="264" w:lineRule="auto"/>
        <w:ind w:left="120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К концу обучения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в 9 классе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 у обучающегося будут сформированы следующие умения: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использовать графы и деревья для моделирования систем сетевой и иерархической структуры, находить кратчайший путь в графе;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использовать электронные таблицы для численного моделирования в простых задачах из разных предметных областей;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before="0" w:line="264" w:lineRule="auto"/>
        <w:ind w:left="0" w:right="0" w:firstLine="60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  <w:rtl w:val="0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 ТЕМАТИЧЕСКОЕ ПЛАНИРОВАНИЕ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 7 КЛАСС </w:t>
      </w:r>
      <w:r w:rsidDel="00000000" w:rsidR="00000000" w:rsidRPr="00000000">
        <w:rPr>
          <w:rtl w:val="0"/>
        </w:rPr>
      </w:r>
    </w:p>
    <w:tbl>
      <w:tblPr>
        <w:tblStyle w:val="Table2"/>
        <w:tblW w:w="13875.0" w:type="dxa"/>
        <w:jc w:val="left"/>
        <w:tblInd w:w="-50.0" w:type="dxa"/>
        <w:tblLayout w:type="fixed"/>
        <w:tblLook w:val="0000"/>
      </w:tblPr>
      <w:tblGrid>
        <w:gridCol w:w="1179"/>
        <w:gridCol w:w="4532"/>
        <w:gridCol w:w="1589"/>
        <w:gridCol w:w="1841"/>
        <w:gridCol w:w="1910"/>
        <w:gridCol w:w="2824"/>
        <w:tblGridChange w:id="0">
          <w:tblGrid>
            <w:gridCol w:w="1179"/>
            <w:gridCol w:w="4532"/>
            <w:gridCol w:w="1589"/>
            <w:gridCol w:w="1841"/>
            <w:gridCol w:w="1910"/>
            <w:gridCol w:w="2824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п/п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Наименование разделов и тем программы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Количество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Электронные (цифровые) образовательные ресурсы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Всего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Контрольные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Практические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Раздел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Цифровая грамотность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Компьютер – универсальное устройство обработки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"https://m.edsoo.ru/7f41646e":// HYPERLINK "https://m.edsoo.ru/7f41646e"m HYPERLINK "https://m.edsoo.ru/7f41646e". HYPERLINK "https://m.edsoo.ru/7f41646e"edsoo HYPERLINK "https://m.edsoo.ru/7f41646e". HYPERLINK "https://m.edsoo.ru/7f41646e"ru HYPERLINK "https://m.edsoo.ru/7f41646e"/7 HYPERLINK "https://m.edsoo.ru/7f41646e"f HYPERLINK "https://m.edsoo.ru/7f41646e"41646 HYPERLINK "https://m.edsoo.ru/7f41646e"e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Программы и данные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"https://m.edsoo.ru/7f41646e":// HYPERLINK "https://m.edsoo.ru/7f41646e"m HYPERLINK "https://m.edsoo.ru/7f41646e". HYPERLINK "https://m.edsoo.ru/7f41646e"edsoo HYPERLINK "https://m.edsoo.ru/7f41646e". HYPERLINK "https://m.edsoo.ru/7f41646e"ru HYPERLINK "https://m.edsoo.ru/7f41646e"/7 HYPERLINK "https://m.edsoo.ru/7f41646e"f HYPERLINK "https://m.edsoo.ru/7f41646e"41646 HYPERLINK "https://m.edsoo.ru/7f41646e"e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Компьютерные сети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"https://m.edsoo.ru/7f41646e":// HYPERLINK "https://m.edsoo.ru/7f41646e"m HYPERLINK "https://m.edsoo.ru/7f41646e". HYPERLINK "https://m.edsoo.ru/7f41646e"edsoo HYPERLINK "https://m.edsoo.ru/7f41646e". HYPERLINK "https://m.edsoo.ru/7f41646e"ru HYPERLINK "https://m.edsoo.ru/7f41646e"/7 HYPERLINK "https://m.edsoo.ru/7f41646e"f HYPERLINK "https://m.edsoo.ru/7f41646e"41646 HYPERLINK "https://m.edsoo.ru/7f41646e"e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Итого по разделу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Раздел 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Теоретические основы информатики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Информация и информационные процессы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"https://m.edsoo.ru/7f41646e":// HYPERLINK "https://m.edsoo.ru/7f41646e"m HYPERLINK "https://m.edsoo.ru/7f41646e". HYPERLINK "https://m.edsoo.ru/7f41646e"edsoo HYPERLINK "https://m.edsoo.ru/7f41646e". HYPERLINK "https://m.edsoo.ru/7f41646e"ru HYPERLINK "https://m.edsoo.ru/7f41646e"/7 HYPERLINK "https://m.edsoo.ru/7f41646e"f HYPERLINK "https://m.edsoo.ru/7f41646e"41646 HYPERLINK "https://m.edsoo.ru/7f41646e"e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Представление информации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"https://m.edsoo.ru/7f41646e":// HYPERLINK "https://m.edsoo.ru/7f41646e"m HYPERLINK "https://m.edsoo.ru/7f41646e". HYPERLINK "https://m.edsoo.ru/7f41646e"edsoo HYPERLINK "https://m.edsoo.ru/7f41646e". HYPERLINK "https://m.edsoo.ru/7f41646e"ru HYPERLINK "https://m.edsoo.ru/7f41646e"/7 HYPERLINK "https://m.edsoo.ru/7f41646e"f HYPERLINK "https://m.edsoo.ru/7f41646e"41646 HYPERLINK "https://m.edsoo.ru/7f41646e"e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Итого по разделу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Раздел 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Информационные технологии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Текстовые документы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"https://m.edsoo.ru/7f41646e":// HYPERLINK "https://m.edsoo.ru/7f41646e"m HYPERLINK "https://m.edsoo.ru/7f41646e". HYPERLINK "https://m.edsoo.ru/7f41646e"edsoo HYPERLINK "https://m.edsoo.ru/7f41646e". HYPERLINK "https://m.edsoo.ru/7f41646e"ru HYPERLINK "https://m.edsoo.ru/7f41646e"/7 HYPERLINK "https://m.edsoo.ru/7f41646e"f HYPERLINK "https://m.edsoo.ru/7f41646e"41646 HYPERLINK "https://m.edsoo.ru/7f41646e"e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Компьютерная графика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"https://m.edsoo.ru/7f41646e":// HYPERLINK "https://m.edsoo.ru/7f41646e"m HYPERLINK "https://m.edsoo.ru/7f41646e". HYPERLINK "https://m.edsoo.ru/7f41646e"edsoo HYPERLINK "https://m.edsoo.ru/7f41646e". HYPERLINK "https://m.edsoo.ru/7f41646e"ru HYPERLINK "https://m.edsoo.ru/7f41646e"/7 HYPERLINK "https://m.edsoo.ru/7f41646e"f HYPERLINK "https://m.edsoo.ru/7f41646e"41646 HYPERLINK "https://m.edsoo.ru/7f41646e"e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Мультимедийные презентации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"https://m.edsoo.ru/7f41646e":// HYPERLINK "https://m.edsoo.ru/7f41646e"m HYPERLINK "https://m.edsoo.ru/7f41646e". HYPERLINK "https://m.edsoo.ru/7f41646e"edsoo HYPERLINK "https://m.edsoo.ru/7f41646e". HYPERLINK "https://m.edsoo.ru/7f41646e"ru HYPERLINK "https://m.edsoo.ru/7f41646e"/7 HYPERLINK "https://m.edsoo.ru/7f41646e"f HYPERLINK "https://m.edsoo.ru/7f41646e"41646 HYPERLINK "https://m.edsoo.ru/7f41646e"e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Итого по разделу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Резервное время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ОБЩЕЕ КОЛИЧЕСТВО ЧАСОВ ПО ПРОГРАММЕ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34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C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 8 КЛАСС </w:t>
      </w:r>
      <w:r w:rsidDel="00000000" w:rsidR="00000000" w:rsidRPr="00000000">
        <w:rPr>
          <w:rtl w:val="0"/>
        </w:rPr>
      </w:r>
    </w:p>
    <w:tbl>
      <w:tblPr>
        <w:tblStyle w:val="Table3"/>
        <w:tblW w:w="13847.0" w:type="dxa"/>
        <w:jc w:val="left"/>
        <w:tblInd w:w="-50.0" w:type="dxa"/>
        <w:tblLayout w:type="fixed"/>
        <w:tblLook w:val="0000"/>
      </w:tblPr>
      <w:tblGrid>
        <w:gridCol w:w="1093"/>
        <w:gridCol w:w="4618"/>
        <w:gridCol w:w="1548"/>
        <w:gridCol w:w="1841"/>
        <w:gridCol w:w="1910"/>
        <w:gridCol w:w="2837"/>
        <w:tblGridChange w:id="0">
          <w:tblGrid>
            <w:gridCol w:w="1093"/>
            <w:gridCol w:w="4618"/>
            <w:gridCol w:w="1548"/>
            <w:gridCol w:w="1841"/>
            <w:gridCol w:w="1910"/>
            <w:gridCol w:w="2837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п/п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Наименование разделов и тем программы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Количество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Электронные (цифровые) образовательные ресурсы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Всего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Контрольные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Практические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Раздел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Теоретические основы информатики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Системы счисления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"https://m.edsoo.ru/7f418516":// HYPERLINK "https://m.edsoo.ru/7f418516"m HYPERLINK "https://m.edsoo.ru/7f418516". HYPERLINK "https://m.edsoo.ru/7f418516"edsoo HYPERLINK "https://m.edsoo.ru/7f418516". HYPERLINK "https://m.edsoo.ru/7f418516"ru HYPERLINK "https://m.edsoo.ru/7f418516"/7 HYPERLINK "https://m.edsoo.ru/7f418516"f HYPERLINK "https://m.edsoo.ru/7f418516"418516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Элементы математической логики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"https://m.edsoo.ru/7f418516":// HYPERLINK "https://m.edsoo.ru/7f418516"m HYPERLINK "https://m.edsoo.ru/7f418516". HYPERLINK "https://m.edsoo.ru/7f418516"edsoo HYPERLINK "https://m.edsoo.ru/7f418516". HYPERLINK "https://m.edsoo.ru/7f418516"ru HYPERLINK "https://m.edsoo.ru/7f418516"/7 HYPERLINK "https://m.edsoo.ru/7f418516"f HYPERLINK "https://m.edsoo.ru/7f418516"418516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Итого по разделу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Раздел 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Алгоритмы и программирование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Исполнители и алгоритмы. Алгоритмические конструкции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"https://m.edsoo.ru/7f418516":// HYPERLINK "https://m.edsoo.ru/7f418516"m HYPERLINK "https://m.edsoo.ru/7f418516". HYPERLINK "https://m.edsoo.ru/7f418516"edsoo HYPERLINK "https://m.edsoo.ru/7f418516". HYPERLINK "https://m.edsoo.ru/7f418516"ru HYPERLINK "https://m.edsoo.ru/7f418516"/7 HYPERLINK "https://m.edsoo.ru/7f418516"f HYPERLINK "https://m.edsoo.ru/7f418516"418516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Язык программирования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"https://m.edsoo.ru/7f418516":// HYPERLINK "https://m.edsoo.ru/7f418516"m HYPERLINK "https://m.edsoo.ru/7f418516". HYPERLINK "https://m.edsoo.ru/7f418516"edsoo HYPERLINK "https://m.edsoo.ru/7f418516". HYPERLINK "https://m.edsoo.ru/7f418516"ru HYPERLINK "https://m.edsoo.ru/7f418516"/7 HYPERLINK "https://m.edsoo.ru/7f418516"f HYPERLINK "https://m.edsoo.ru/7f418516"418516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Анализ алгоритмов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"https://m.edsoo.ru/7f418516":// HYPERLINK "https://m.edsoo.ru/7f418516"m HYPERLINK "https://m.edsoo.ru/7f418516". HYPERLINK "https://m.edsoo.ru/7f418516"edsoo HYPERLINK "https://m.edsoo.ru/7f418516". HYPERLINK "https://m.edsoo.ru/7f418516"ru HYPERLINK "https://m.edsoo.ru/7f418516"/7 HYPERLINK "https://m.edsoo.ru/7f418516"f HYPERLINK "https://m.edsoo.ru/7f418516"418516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Итого по разделу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21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Резервное время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ОБЩЕЕ КОЛИЧЕСТВО ЧАСОВ ПО ПРОГРАММЕ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34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2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 9 КЛАСС </w:t>
      </w:r>
      <w:r w:rsidDel="00000000" w:rsidR="00000000" w:rsidRPr="00000000">
        <w:rPr>
          <w:rtl w:val="0"/>
        </w:rPr>
      </w:r>
    </w:p>
    <w:tbl>
      <w:tblPr>
        <w:tblStyle w:val="Table4"/>
        <w:tblW w:w="13875.0" w:type="dxa"/>
        <w:jc w:val="left"/>
        <w:tblInd w:w="-50.0" w:type="dxa"/>
        <w:tblLayout w:type="fixed"/>
        <w:tblLook w:val="0000"/>
      </w:tblPr>
      <w:tblGrid>
        <w:gridCol w:w="1179"/>
        <w:gridCol w:w="4532"/>
        <w:gridCol w:w="1589"/>
        <w:gridCol w:w="1841"/>
        <w:gridCol w:w="1910"/>
        <w:gridCol w:w="2824"/>
        <w:tblGridChange w:id="0">
          <w:tblGrid>
            <w:gridCol w:w="1179"/>
            <w:gridCol w:w="4532"/>
            <w:gridCol w:w="1589"/>
            <w:gridCol w:w="1841"/>
            <w:gridCol w:w="1910"/>
            <w:gridCol w:w="2824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п/п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Наименование разделов и тем программы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Количество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Электронные (цифровые) образовательные ресурсы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Всего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Контрольные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Практические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Раздел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Цифровая грамотность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Глобальная сеть Интернет и стратегии безопасного поведения в ней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"https://m.edsoo.ru/7f41a7d0":// HYPERLINK "https://m.edsoo.ru/7f41a7d0"m HYPERLINK "https://m.edsoo.ru/7f41a7d0". HYPERLINK "https://m.edsoo.ru/7f41a7d0"edsoo HYPERLINK "https://m.edsoo.ru/7f41a7d0". HYPERLINK "https://m.edsoo.ru/7f41a7d0"ru HYPERLINK "https://m.edsoo.ru/7f41a7d0"/7 HYPERLINK "https://m.edsoo.ru/7f41a7d0"f HYPERLINK "https://m.edsoo.ru/7f41a7d0"41 HYPERLINK "https://m.edsoo.ru/7f41a7d0"a HYPERLINK "https://m.edsoo.ru/7f41a7d0"7 HYPERLINK "https://m.edsoo.ru/7f41a7d0"d HYPERLINK "https://m.edsoo.ru/7f41a7d0"0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Работа в информационном пространстве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"https://m.edsoo.ru/7f41a7d0":// HYPERLINK "https://m.edsoo.ru/7f41a7d0"m HYPERLINK "https://m.edsoo.ru/7f41a7d0". HYPERLINK "https://m.edsoo.ru/7f41a7d0"edsoo HYPERLINK "https://m.edsoo.ru/7f41a7d0". HYPERLINK "https://m.edsoo.ru/7f41a7d0"ru HYPERLINK "https://m.edsoo.ru/7f41a7d0"/7 HYPERLINK "https://m.edsoo.ru/7f41a7d0"f HYPERLINK "https://m.edsoo.ru/7f41a7d0"41 HYPERLINK "https://m.edsoo.ru/7f41a7d0"a HYPERLINK "https://m.edsoo.ru/7f41a7d0"7 HYPERLINK "https://m.edsoo.ru/7f41a7d0"d HYPERLINK "https://m.edsoo.ru/7f41a7d0"0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Итого по разделу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Раздел 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Теоретические основы информатики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Моделирование как метод познания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"https://m.edsoo.ru/7f41a7d0":// HYPERLINK "https://m.edsoo.ru/7f41a7d0"m HYPERLINK "https://m.edsoo.ru/7f41a7d0". HYPERLINK "https://m.edsoo.ru/7f41a7d0"edsoo HYPERLINK "https://m.edsoo.ru/7f41a7d0". HYPERLINK "https://m.edsoo.ru/7f41a7d0"ru HYPERLINK "https://m.edsoo.ru/7f41a7d0"/7 HYPERLINK "https://m.edsoo.ru/7f41a7d0"f HYPERLINK "https://m.edsoo.ru/7f41a7d0"41 HYPERLINK "https://m.edsoo.ru/7f41a7d0"a HYPERLINK "https://m.edsoo.ru/7f41a7d0"7 HYPERLINK "https://m.edsoo.ru/7f41a7d0"d HYPERLINK "https://m.edsoo.ru/7f41a7d0"0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Итого по разделу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Раздел 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Алгоритмы и программирование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Разработка алгоритмов и программ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"https://m.edsoo.ru/7f41a7d0":// HYPERLINK "https://m.edsoo.ru/7f41a7d0"m HYPERLINK "https://m.edsoo.ru/7f41a7d0". HYPERLINK "https://m.edsoo.ru/7f41a7d0"edsoo HYPERLINK "https://m.edsoo.ru/7f41a7d0". HYPERLINK "https://m.edsoo.ru/7f41a7d0"ru HYPERLINK "https://m.edsoo.ru/7f41a7d0"/7 HYPERLINK "https://m.edsoo.ru/7f41a7d0"f HYPERLINK "https://m.edsoo.ru/7f41a7d0"41 HYPERLINK "https://m.edsoo.ru/7f41a7d0"a HYPERLINK "https://m.edsoo.ru/7f41a7d0"7 HYPERLINK "https://m.edsoo.ru/7f41a7d0"d HYPERLINK "https://m.edsoo.ru/7f41a7d0"0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Управление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"https://m.edsoo.ru/7f41a7d0":// HYPERLINK "https://m.edsoo.ru/7f41a7d0"m HYPERLINK "https://m.edsoo.ru/7f41a7d0". HYPERLINK "https://m.edsoo.ru/7f41a7d0"edsoo HYPERLINK "https://m.edsoo.ru/7f41a7d0". HYPERLINK "https://m.edsoo.ru/7f41a7d0"ru HYPERLINK "https://m.edsoo.ru/7f41a7d0"/7 HYPERLINK "https://m.edsoo.ru/7f41a7d0"f HYPERLINK "https://m.edsoo.ru/7f41a7d0"41 HYPERLINK "https://m.edsoo.ru/7f41a7d0"a HYPERLINK "https://m.edsoo.ru/7f41a7d0"7 HYPERLINK "https://m.edsoo.ru/7f41a7d0"d HYPERLINK "https://m.edsoo.ru/7f41a7d0"0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Итого по разделу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Раздел 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Информационные технологии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Электронные таблицы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"https://m.edsoo.ru/7f41a7d0":// HYPERLINK "https://m.edsoo.ru/7f41a7d0"m HYPERLINK "https://m.edsoo.ru/7f41a7d0". HYPERLINK "https://m.edsoo.ru/7f41a7d0"edsoo HYPERLINK "https://m.edsoo.ru/7f41a7d0". HYPERLINK "https://m.edsoo.ru/7f41a7d0"ru HYPERLINK "https://m.edsoo.ru/7f41a7d0"/7 HYPERLINK "https://m.edsoo.ru/7f41a7d0"f HYPERLINK "https://m.edsoo.ru/7f41a7d0"41 HYPERLINK "https://m.edsoo.ru/7f41a7d0"a HYPERLINK "https://m.edsoo.ru/7f41a7d0"7 HYPERLINK "https://m.edsoo.ru/7f41a7d0"d HYPERLINK "https://m.edsoo.ru/7f41a7d0"0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Информационные технологии в современном обществе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"https://m.edsoo.ru/7f41a7d0":// HYPERLINK "https://m.edsoo.ru/7f41a7d0"m HYPERLINK "https://m.edsoo.ru/7f41a7d0". HYPERLINK "https://m.edsoo.ru/7f41a7d0"edsoo HYPERLINK "https://m.edsoo.ru/7f41a7d0". HYPERLINK "https://m.edsoo.ru/7f41a7d0"ru HYPERLINK "https://m.edsoo.ru/7f41a7d0"/7 HYPERLINK "https://m.edsoo.ru/7f41a7d0"f HYPERLINK "https://m.edsoo.ru/7f41a7d0"41 HYPERLINK "https://m.edsoo.ru/7f41a7d0"a HYPERLINK "https://m.edsoo.ru/7f41a7d0"7 HYPERLINK "https://m.edsoo.ru/7f41a7d0"d HYPERLINK "https://m.edsoo.ru/7f41a7d0"0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Итого по разделу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Резервное время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ОБЩЕЕ КОЛИЧЕСТВО ЧАСОВ ПО ПРОГРАММЕ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34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C">
      <w:pPr>
        <w:spacing w:after="0" w:before="0" w:line="264" w:lineRule="auto"/>
        <w:ind w:left="0" w:right="0" w:firstLine="600"/>
        <w:jc w:val="left"/>
        <w:rPr>
          <w:rFonts w:ascii="Quattrocento Sans" w:cs="Quattrocento Sans" w:eastAsia="Quattrocento Sans" w:hAnsi="Quattrocento Sans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2"/>
          <w:szCs w:val="22"/>
          <w:highlight w:val="whit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D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 ПОУРОЧНОЕ ПЛАНИРОВАНИЕ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 7 КЛАСС </w:t>
      </w:r>
      <w:r w:rsidDel="00000000" w:rsidR="00000000" w:rsidRPr="00000000">
        <w:rPr>
          <w:rtl w:val="0"/>
        </w:rPr>
      </w:r>
    </w:p>
    <w:tbl>
      <w:tblPr>
        <w:tblStyle w:val="Table5"/>
        <w:tblW w:w="14040.0" w:type="dxa"/>
        <w:jc w:val="left"/>
        <w:tblInd w:w="-50.0" w:type="dxa"/>
        <w:tblLayout w:type="fixed"/>
        <w:tblLook w:val="0000"/>
      </w:tblPr>
      <w:tblGrid>
        <w:gridCol w:w="948"/>
        <w:gridCol w:w="3918"/>
        <w:gridCol w:w="1215"/>
        <w:gridCol w:w="1841"/>
        <w:gridCol w:w="1910"/>
        <w:gridCol w:w="1347"/>
        <w:gridCol w:w="2861"/>
        <w:tblGridChange w:id="0">
          <w:tblGrid>
            <w:gridCol w:w="948"/>
            <w:gridCol w:w="3918"/>
            <w:gridCol w:w="1215"/>
            <w:gridCol w:w="1841"/>
            <w:gridCol w:w="1910"/>
            <w:gridCol w:w="1347"/>
            <w:gridCol w:w="2861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п/п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Тема урока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Количество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Дата изучения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Электронные цифровые образовательные ресурсы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Всего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Контрольные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Практические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"https://m.edsoo.ru/8a1521d2":// HYPERLINK "https://m.edsoo.ru/8a1521d2"m HYPERLINK "https://m.edsoo.ru/8a1521d2". HYPERLINK "https://m.edsoo.ru/8a1521d2"edsoo HYPERLINK "https://m.edsoo.ru/8a1521d2". HYPERLINK "https://m.edsoo.ru/8a1521d2"ru HYPERLINK "https://m.edsoo.ru/8a1521d2"/8 HYPERLINK "https://m.edsoo.ru/8a1521d2"a HYPERLINK "https://m.edsoo.ru/8a1521d2"1521 HYPERLINK "https://m.edsoo.ru/8a1521d2"d HYPERLINK "https://m.edsoo.ru/8a1521d2"2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История и современные тенденции развития компьютеров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"https://m.edsoo.ru/8a1523ee":// HYPERLINK "https://m.edsoo.ru/8a1523ee"m HYPERLINK "https://m.edsoo.ru/8a1523ee". HYPERLINK "https://m.edsoo.ru/8a1523ee"edsoo HYPERLINK "https://m.edsoo.ru/8a1523ee". HYPERLINK "https://m.edsoo.ru/8a1523ee"ru HYPERLINK "https://m.edsoo.ru/8a1523ee"/8 HYPERLINK "https://m.edsoo.ru/8a1523ee"a HYPERLINK "https://m.edsoo.ru/8a1523ee"1523 HYPERLINK "https://m.edsoo.ru/8a1523ee"ee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Программное обеспечение компьютера. Правовая охрана программ и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"https://m.edsoo.ru/8a152826":// HYPERLINK "https://m.edsoo.ru/8a152826"m HYPERLINK "https://m.edsoo.ru/8a152826". HYPERLINK "https://m.edsoo.ru/8a152826"edsoo HYPERLINK "https://m.edsoo.ru/8a152826". HYPERLINK "https://m.edsoo.ru/8a152826"ru HYPERLINK "https://m.edsoo.ru/8a152826"/8 HYPERLINK "https://m.edsoo.ru/8a152826"a HYPERLINK "https://m.edsoo.ru/8a152826"152826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Файлы и папки. Основные операции с файлами и папками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"https://m.edsoo.ru/8a152a74":// HYPERLINK "https://m.edsoo.ru/8a152a74"m HYPERLINK "https://m.edsoo.ru/8a152a74". HYPERLINK "https://m.edsoo.ru/8a152a74"edsoo HYPERLINK "https://m.edsoo.ru/8a152a74". HYPERLINK "https://m.edsoo.ru/8a152a74"ru HYPERLINK "https://m.edsoo.ru/8a152a74"/8 HYPERLINK "https://m.edsoo.ru/8a152a74"a HYPERLINK "https://m.edsoo.ru/8a152a74"152 HYPERLINK "https://m.edsoo.ru/8a152a74"a HYPERLINK "https://m.edsoo.ru/8a152a74"74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Архивация данных. Использование программ-архиваторов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"https://m.edsoo.ru/8a152cfe":// HYPERLINK "https://m.edsoo.ru/8a152cfe"m HYPERLINK "https://m.edsoo.ru/8a152cfe". HYPERLINK "https://m.edsoo.ru/8a152cfe"edsoo HYPERLINK "https://m.edsoo.ru/8a152cfe". HYPERLINK "https://m.edsoo.ru/8a152cfe"ru HYPERLINK "https://m.edsoo.ru/8a152cfe"/8 HYPERLINK "https://m.edsoo.ru/8a152cfe"a HYPERLINK "https://m.edsoo.ru/8a152cfe"152 HYPERLINK "https://m.edsoo.ru/8a152cfe"cfe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Компьютерные вирусы и антивирусные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"https://m.edsoo.ru/8a152f74":// HYPERLINK "https://m.edsoo.ru/8a152f74"m HYPERLINK "https://m.edsoo.ru/8a152f74". HYPERLINK "https://m.edsoo.ru/8a152f74"edsoo HYPERLINK "https://m.edsoo.ru/8a152f74". HYPERLINK "https://m.edsoo.ru/8a152f74"ru HYPERLINK "https://m.edsoo.ru/8a152f74"/8 HYPERLINK "https://m.edsoo.ru/8a152f74"a HYPERLINK "https://m.edsoo.ru/8a152f74"152 HYPERLINK "https://m.edsoo.ru/8a152f74"f HYPERLINK "https://m.edsoo.ru/8a152f74"74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Компьютерные сети. Поиск информации в сети Интернет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"https://m.edsoo.ru/8a153244":// HYPERLINK "https://m.edsoo.ru/8a153244"m HYPERLINK "https://m.edsoo.ru/8a153244". HYPERLINK "https://m.edsoo.ru/8a153244"edsoo HYPERLINK "https://m.edsoo.ru/8a153244". HYPERLINK "https://m.edsoo.ru/8a153244"ru HYPERLINK "https://m.edsoo.ru/8a153244"/8 HYPERLINK "https://m.edsoo.ru/8a153244"a HYPERLINK "https://m.edsoo.ru/8a153244"153244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Сервисы интернет-коммуникаций. Сетевой этикет. Стратегии безопасного поведения в Интернете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"https://m.edsoo.ru/8a153460":// HYPERLINK "https://m.edsoo.ru/8a153460"m HYPERLINK "https://m.edsoo.ru/8a153460". HYPERLINK "https://m.edsoo.ru/8a153460"edsoo HYPERLINK "https://m.edsoo.ru/8a153460". HYPERLINK "https://m.edsoo.ru/8a153460"ru HYPERLINK "https://m.edsoo.ru/8a153460"/8 HYPERLINK "https://m.edsoo.ru/8a153460"a HYPERLINK "https://m.edsoo.ru/8a153460"153460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Информация и данные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"https://m.edsoo.ru/8a161966":// HYPERLINK "https://m.edsoo.ru/8a161966"m HYPERLINK "https://m.edsoo.ru/8a161966". HYPERLINK "https://m.edsoo.ru/8a161966"edsoo HYPERLINK "https://m.edsoo.ru/8a161966". HYPERLINK "https://m.edsoo.ru/8a161966"ru HYPERLINK "https://m.edsoo.ru/8a161966"/8 HYPERLINK "https://m.edsoo.ru/8a161966"a HYPERLINK "https://m.edsoo.ru/8a161966"161966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Информационные процессы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"https://m.edsoo.ru/8a161e2a":// HYPERLINK "https://m.edsoo.ru/8a161e2a"m HYPERLINK "https://m.edsoo.ru/8a161e2a". HYPERLINK "https://m.edsoo.ru/8a161e2a"edsoo HYPERLINK "https://m.edsoo.ru/8a161e2a". HYPERLINK "https://m.edsoo.ru/8a161e2a"ru HYPERLINK "https://m.edsoo.ru/8a161e2a"/8 HYPERLINK "https://m.edsoo.ru/8a161e2a"a HYPERLINK "https://m.edsoo.ru/8a161e2a"161 HYPERLINK "https://m.edsoo.ru/8a161e2a"e HYPERLINK "https://m.edsoo.ru/8a161e2a"2 HYPERLINK "https://m.edsoo.ru/8a161e2a"a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Разнообразие языков и алфавитов. Естественные и формальные языки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"https://m.edsoo.ru/8a161fec":// HYPERLINK "https://m.edsoo.ru/8a161fec"m HYPERLINK "https://m.edsoo.ru/8a161fec". HYPERLINK "https://m.edsoo.ru/8a161fec"edsoo HYPERLINK "https://m.edsoo.ru/8a161fec". HYPERLINK "https://m.edsoo.ru/8a161fec"ru HYPERLINK "https://m.edsoo.ru/8a161fec"/8 HYPERLINK "https://m.edsoo.ru/8a161fec"a HYPERLINK "https://m.edsoo.ru/8a161fec"161 HYPERLINK "https://m.edsoo.ru/8a161fec"fec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Двоичный алфавит. Преобразование любого алфавита к двоичному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"https://m.edsoo.ru/8a162186":// HYPERLINK "https://m.edsoo.ru/8a162186"m HYPERLINK "https://m.edsoo.ru/8a162186". HYPERLINK "https://m.edsoo.ru/8a162186"edsoo HYPERLINK "https://m.edsoo.ru/8a162186". HYPERLINK "https://m.edsoo.ru/8a162186"ru HYPERLINK "https://m.edsoo.ru/8a162186"/8 HYPERLINK "https://m.edsoo.ru/8a162186"a HYPERLINK "https://m.edsoo.ru/8a162186"162186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Представление данных в компьютере как текстов в двоичном алфавите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"https://m.edsoo.ru/8a162316":// HYPERLINK "https://m.edsoo.ru/8a162316"m HYPERLINK "https://m.edsoo.ru/8a162316". HYPERLINK "https://m.edsoo.ru/8a162316"edsoo HYPERLINK "https://m.edsoo.ru/8a162316". HYPERLINK "https://m.edsoo.ru/8a162316"ru HYPERLINK "https://m.edsoo.ru/8a162316"/8 HYPERLINK "https://m.edsoo.ru/8a162316"a HYPERLINK "https://m.edsoo.ru/8a162316"162316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Единицы измерения информации и скорости передачи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"https://m.edsoo.ru/8a16249c":// HYPERLINK "https://m.edsoo.ru/8a16249c"m HYPERLINK "https://m.edsoo.ru/8a16249c". HYPERLINK "https://m.edsoo.ru/8a16249c"edsoo HYPERLINK "https://m.edsoo.ru/8a16249c". HYPERLINK "https://m.edsoo.ru/8a16249c"ru HYPERLINK "https://m.edsoo.ru/8a16249c"/8 HYPERLINK "https://m.edsoo.ru/8a16249c"a HYPERLINK "https://m.edsoo.ru/8a16249c"16249 HYPERLINK "https://m.edsoo.ru/8a16249c"c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Кодирование текстов. Равномерные и неравномерные коды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"https://m.edsoo.ru/8a1625f0":// HYPERLINK "https://m.edsoo.ru/8a1625f0"m HYPERLINK "https://m.edsoo.ru/8a1625f0". HYPERLINK "https://m.edsoo.ru/8a1625f0"edsoo HYPERLINK "https://m.edsoo.ru/8a1625f0". HYPERLINK "https://m.edsoo.ru/8a1625f0"ru HYPERLINK "https://m.edsoo.ru/8a1625f0"/8 HYPERLINK "https://m.edsoo.ru/8a1625f0"a HYPERLINK "https://m.edsoo.ru/8a1625f0"1625 HYPERLINK "https://m.edsoo.ru/8a1625f0"f HYPERLINK "https://m.edsoo.ru/8a1625f0"0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Декодирование сообщений. Информационный объём текста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Цифровое представление непрерывных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"https://m.edsoo.ru/8a162848":// HYPERLINK "https://m.edsoo.ru/8a162848"m HYPERLINK "https://m.edsoo.ru/8a162848". HYPERLINK "https://m.edsoo.ru/8a162848"edsoo HYPERLINK "https://m.edsoo.ru/8a162848". HYPERLINK "https://m.edsoo.ru/8a162848"ru HYPERLINK "https://m.edsoo.ru/8a162848"/8 HYPERLINK "https://m.edsoo.ru/8a162848"a HYPERLINK "https://m.edsoo.ru/8a162848"162848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Кодирование цвета. Оценка информационного объёма графических данных для растрового изображения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"https://m.edsoo.ru/8a1629ec":// HYPERLINK "https://m.edsoo.ru/8a1629ec"m HYPERLINK "https://m.edsoo.ru/8a1629ec". HYPERLINK "https://m.edsoo.ru/8a1629ec"edsoo HYPERLINK "https://m.edsoo.ru/8a1629ec". HYPERLINK "https://m.edsoo.ru/8a1629ec"ru HYPERLINK "https://m.edsoo.ru/8a1629ec"/8 HYPERLINK "https://m.edsoo.ru/8a1629ec"a HYPERLINK "https://m.edsoo.ru/8a1629ec"1629 HYPERLINK "https://m.edsoo.ru/8a1629ec"ec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Кодирование звука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"https://m.edsoo.ru/8a162b72":// HYPERLINK "https://m.edsoo.ru/8a162b72"m HYPERLINK "https://m.edsoo.ru/8a162b72". HYPERLINK "https://m.edsoo.ru/8a162b72"edsoo HYPERLINK "https://m.edsoo.ru/8a162b72". HYPERLINK "https://m.edsoo.ru/8a162b72"ru HYPERLINK "https://m.edsoo.ru/8a162b72"/8 HYPERLINK "https://m.edsoo.ru/8a162b72"a HYPERLINK "https://m.edsoo.ru/8a162b72"162 HYPERLINK "https://m.edsoo.ru/8a162b72"b HYPERLINK "https://m.edsoo.ru/8a162b72"72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Резервный урок «Контрольная работа по теме "Представление информации"»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"https://m.edsoo.ru/8a162d02":// HYPERLINK "https://m.edsoo.ru/8a162d02"m HYPERLINK "https://m.edsoo.ru/8a162d02". HYPERLINK "https://m.edsoo.ru/8a162d02"edsoo HYPERLINK "https://m.edsoo.ru/8a162d02". HYPERLINK "https://m.edsoo.ru/8a162d02"ru HYPERLINK "https://m.edsoo.ru/8a162d02"/8 HYPERLINK "https://m.edsoo.ru/8a162d02"a HYPERLINK "https://m.edsoo.ru/8a162d02"162 HYPERLINK "https://m.edsoo.ru/8a162d02"d HYPERLINK "https://m.edsoo.ru/8a162d02"02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Текстовые документы, их ввод и редактирование в текстовом процессоре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"https://m.edsoo.ru/8a162e7e":// HYPERLINK "https://m.edsoo.ru/8a162e7e"m HYPERLINK "https://m.edsoo.ru/8a162e7e". HYPERLINK "https://m.edsoo.ru/8a162e7e"edsoo HYPERLINK "https://m.edsoo.ru/8a162e7e". HYPERLINK "https://m.edsoo.ru/8a162e7e"ru HYPERLINK "https://m.edsoo.ru/8a162e7e"/8 HYPERLINK "https://m.edsoo.ru/8a162e7e"a HYPERLINK "https://m.edsoo.ru/8a162e7e"162 HYPERLINK "https://m.edsoo.ru/8a162e7e"e HYPERLINK "https://m.edsoo.ru/8a162e7e"7 HYPERLINK "https://m.edsoo.ru/8a162e7e"e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Форматирование текстовых документов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"https://m.edsoo.ru/8a162fe6":// HYPERLINK "https://m.edsoo.ru/8a162fe6"m HYPERLINK "https://m.edsoo.ru/8a162fe6". HYPERLINK "https://m.edsoo.ru/8a162fe6"edsoo HYPERLINK "https://m.edsoo.ru/8a162fe6". HYPERLINK "https://m.edsoo.ru/8a162fe6"ru HYPERLINK "https://m.edsoo.ru/8a162fe6"/8 HYPERLINK "https://m.edsoo.ru/8a162fe6"a HYPERLINK "https://m.edsoo.ru/8a162fe6"162 HYPERLINK "https://m.edsoo.ru/8a162fe6"fe HYPERLINK "https://m.edsoo.ru/8a162fe6"6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Параметры страницы. Списки и таблицы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"https://m.edsoo.ru/8a1632d4":// HYPERLINK "https://m.edsoo.ru/8a1632d4"m HYPERLINK "https://m.edsoo.ru/8a1632d4". HYPERLINK "https://m.edsoo.ru/8a1632d4"edsoo HYPERLINK "https://m.edsoo.ru/8a1632d4". HYPERLINK "https://m.edsoo.ru/8a1632d4"ru HYPERLINK "https://m.edsoo.ru/8a1632d4"/8 HYPERLINK "https://m.edsoo.ru/8a1632d4"a HYPERLINK "https://m.edsoo.ru/8a1632d4"1632 HYPERLINK "https://m.edsoo.ru/8a1632d4"d HYPERLINK "https://m.edsoo.ru/8a1632d4"4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Вставка нетекстовых объектов в текстовые документы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"https://m.edsoo.ru/8a1632d4":// HYPERLINK "https://m.edsoo.ru/8a1632d4"m HYPERLINK "https://m.edsoo.ru/8a1632d4". HYPERLINK "https://m.edsoo.ru/8a1632d4"edsoo HYPERLINK "https://m.edsoo.ru/8a1632d4". HYPERLINK "https://m.edsoo.ru/8a1632d4"ru HYPERLINK "https://m.edsoo.ru/8a1632d4"/8 HYPERLINK "https://m.edsoo.ru/8a1632d4"a HYPERLINK "https://m.edsoo.ru/8a1632d4"1632 HYPERLINK "https://m.edsoo.ru/8a1632d4"d HYPERLINK "https://m.edsoo.ru/8a1632d4"4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Интеллектуальные возможности современных систем обработки текстов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Обобщение и систематизация знаний по теме «Текстовые документы»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"https://m.edsoo.ru/8a1635c2":// HYPERLINK "https://m.edsoo.ru/8a1635c2"m HYPERLINK "https://m.edsoo.ru/8a1635c2". HYPERLINK "https://m.edsoo.ru/8a1635c2"edsoo HYPERLINK "https://m.edsoo.ru/8a1635c2". HYPERLINK "https://m.edsoo.ru/8a1635c2"ru HYPERLINK "https://m.edsoo.ru/8a1635c2"/8 HYPERLINK "https://m.edsoo.ru/8a1635c2"a HYPERLINK "https://m.edsoo.ru/8a1635c2"1635 HYPERLINK "https://m.edsoo.ru/8a1635c2"c HYPERLINK "https://m.edsoo.ru/8a1635c2"2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Графический редактор. Растровые рисунки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"https://m.edsoo.ru/8a163874":// HYPERLINK "https://m.edsoo.ru/8a163874"m HYPERLINK "https://m.edsoo.ru/8a163874". HYPERLINK "https://m.edsoo.ru/8a163874"edsoo HYPERLINK "https://m.edsoo.ru/8a163874". HYPERLINK "https://m.edsoo.ru/8a163874"ru HYPERLINK "https://m.edsoo.ru/8a163874"/8 HYPERLINK "https://m.edsoo.ru/8a163874"a HYPERLINK "https://m.edsoo.ru/8a163874"163874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Операции редактирования графических объектов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5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"https://m.edsoo.ru/8a1639d2":// HYPERLINK "https://m.edsoo.ru/8a1639d2"m HYPERLINK "https://m.edsoo.ru/8a1639d2". HYPERLINK "https://m.edsoo.ru/8a1639d2"edsoo HYPERLINK "https://m.edsoo.ru/8a1639d2". HYPERLINK "https://m.edsoo.ru/8a1639d2"ru HYPERLINK "https://m.edsoo.ru/8a1639d2"/8 HYPERLINK "https://m.edsoo.ru/8a1639d2"a HYPERLINK "https://m.edsoo.ru/8a1639d2"1639 HYPERLINK "https://m.edsoo.ru/8a1639d2"d HYPERLINK "https://m.edsoo.ru/8a1639d2"2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Векторная графика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"https://m.edsoo.ru/8a163b30":// HYPERLINK "https://m.edsoo.ru/8a163b30"m HYPERLINK "https://m.edsoo.ru/8a163b30". HYPERLINK "https://m.edsoo.ru/8a163b30"edsoo HYPERLINK "https://m.edsoo.ru/8a163b30". HYPERLINK "https://m.edsoo.ru/8a163b30"ru HYPERLINK "https://m.edsoo.ru/8a163b30"/8 HYPERLINK "https://m.edsoo.ru/8a163b30"a HYPERLINK "https://m.edsoo.ru/8a163b30"163 HYPERLINK "https://m.edsoo.ru/8a163b30"b HYPERLINK "https://m.edsoo.ru/8a163b30"30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Обобщение и систематизация знаний по теме «Компьютерная графика». Проверочная работа / Всероссийская проверочная работа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5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"https://m.edsoo.ru/8a16404e":// HYPERLINK "https://m.edsoo.ru/8a16404e"m HYPERLINK "https://m.edsoo.ru/8a16404e". HYPERLINK "https://m.edsoo.ru/8a16404e"edsoo HYPERLINK "https://m.edsoo.ru/8a16404e". HYPERLINK "https://m.edsoo.ru/8a16404e"ru HYPERLINK "https://m.edsoo.ru/8a16404e"/8 HYPERLINK "https://m.edsoo.ru/8a16404e"a HYPERLINK "https://m.edsoo.ru/8a16404e"16404 HYPERLINK "https://m.edsoo.ru/8a16404e"e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Резервный урок. Обобщение и систематизация знаний / Всероссийская проверочная работа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5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"https://m.edsoo.ru/8a164828":// HYPERLINK "https://m.edsoo.ru/8a164828"m HYPERLINK "https://m.edsoo.ru/8a164828". HYPERLINK "https://m.edsoo.ru/8a164828"edsoo HYPERLINK "https://m.edsoo.ru/8a164828". HYPERLINK "https://m.edsoo.ru/8a164828"ru HYPERLINK "https://m.edsoo.ru/8a164828"/8 HYPERLINK "https://m.edsoo.ru/8a164828"a HYPERLINK "https://m.edsoo.ru/8a164828"164828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Подготовка мультимедийных презентаций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5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"https://m.edsoo.ru/8a1642c4":// HYPERLINK "https://m.edsoo.ru/8a1642c4"m HYPERLINK "https://m.edsoo.ru/8a1642c4". HYPERLINK "https://m.edsoo.ru/8a1642c4"edsoo HYPERLINK "https://m.edsoo.ru/8a1642c4". HYPERLINK "https://m.edsoo.ru/8a1642c4"ru HYPERLINK "https://m.edsoo.ru/8a1642c4"/8 HYPERLINK "https://m.edsoo.ru/8a1642c4"a HYPERLINK "https://m.edsoo.ru/8a1642c4"1642 HYPERLINK "https://m.edsoo.ru/8a1642c4"c HYPERLINK "https://m.edsoo.ru/8a1642c4"4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Добавление на слайд аудиовизуальных данных, анимации и гиперссылок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"https://m.edsoo.ru/8a164472":// HYPERLINK "https://m.edsoo.ru/8a164472"m HYPERLINK "https://m.edsoo.ru/8a164472". HYPERLINK "https://m.edsoo.ru/8a164472"edsoo HYPERLINK "https://m.edsoo.ru/8a164472". HYPERLINK "https://m.edsoo.ru/8a164472"ru HYPERLINK "https://m.edsoo.ru/8a164472"/8 HYPERLINK "https://m.edsoo.ru/8a164472"a HYPERLINK "https://m.edsoo.ru/8a164472"164472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Обобщение и систематизация знаний по теме «Мультимедийные презентации»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5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"https://m.edsoo.ru/8a164652":// HYPERLINK "https://m.edsoo.ru/8a164652"m HYPERLINK "https://m.edsoo.ru/8a164652". HYPERLINK "https://m.edsoo.ru/8a164652"edsoo HYPERLINK "https://m.edsoo.ru/8a164652". HYPERLINK "https://m.edsoo.ru/8a164652"ru HYPERLINK "https://m.edsoo.ru/8a164652"/8 HYPERLINK "https://m.edsoo.ru/8a164652"a HYPERLINK "https://m.edsoo.ru/8a164652"164652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ОБЩЕЕ КОЛИЧЕСТВО ЧАСОВ ПО ПРОГРАММЕ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34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B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 8 КЛАСС </w:t>
      </w:r>
      <w:r w:rsidDel="00000000" w:rsidR="00000000" w:rsidRPr="00000000">
        <w:rPr>
          <w:rtl w:val="0"/>
        </w:rPr>
      </w:r>
    </w:p>
    <w:tbl>
      <w:tblPr>
        <w:tblStyle w:val="Table6"/>
        <w:tblW w:w="14040.0" w:type="dxa"/>
        <w:jc w:val="left"/>
        <w:tblInd w:w="-50.0" w:type="dxa"/>
        <w:tblLayout w:type="fixed"/>
        <w:tblLook w:val="0000"/>
      </w:tblPr>
      <w:tblGrid>
        <w:gridCol w:w="913"/>
        <w:gridCol w:w="3976"/>
        <w:gridCol w:w="1192"/>
        <w:gridCol w:w="1841"/>
        <w:gridCol w:w="1910"/>
        <w:gridCol w:w="1347"/>
        <w:gridCol w:w="2861"/>
        <w:tblGridChange w:id="0">
          <w:tblGrid>
            <w:gridCol w:w="913"/>
            <w:gridCol w:w="3976"/>
            <w:gridCol w:w="1192"/>
            <w:gridCol w:w="1841"/>
            <w:gridCol w:w="1910"/>
            <w:gridCol w:w="1347"/>
            <w:gridCol w:w="2861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п/п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Тема урока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Количество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Дата изучения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Электронные цифровые образовательные ресурсы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Всего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Контрольные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Практические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Непозиционные и позиционные системы счисления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5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"https://m.edsoo.ru/8a1649e0":// HYPERLINK "https://m.edsoo.ru/8a1649e0"m HYPERLINK "https://m.edsoo.ru/8a1649e0". HYPERLINK "https://m.edsoo.ru/8a1649e0"edsoo HYPERLINK "https://m.edsoo.ru/8a1649e0". HYPERLINK "https://m.edsoo.ru/8a1649e0"ru HYPERLINK "https://m.edsoo.ru/8a1649e0"/8 HYPERLINK "https://m.edsoo.ru/8a1649e0"a HYPERLINK "https://m.edsoo.ru/8a1649e0"1649 HYPERLINK "https://m.edsoo.ru/8a1649e0"e HYPERLINK "https://m.edsoo.ru/8a1649e0"0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Развернутая форма записи числа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5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"https://m.edsoo.ru/8a164ba2":// HYPERLINK "https://m.edsoo.ru/8a164ba2"m HYPERLINK "https://m.edsoo.ru/8a164ba2". HYPERLINK "https://m.edsoo.ru/8a164ba2"edsoo HYPERLINK "https://m.edsoo.ru/8a164ba2". HYPERLINK "https://m.edsoo.ru/8a164ba2"ru HYPERLINK "https://m.edsoo.ru/8a164ba2"/8 HYPERLINK "https://m.edsoo.ru/8a164ba2"a HYPERLINK "https://m.edsoo.ru/8a164ba2"164 HYPERLINK "https://m.edsoo.ru/8a164ba2"ba HYPERLINK "https://m.edsoo.ru/8a164ba2"2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Двоичная система счисления. Арифметические операции в двоичной системе счисления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6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"https://m.edsoo.ru/8a164d96":// HYPERLINK "https://m.edsoo.ru/8a164d96"m HYPERLINK "https://m.edsoo.ru/8a164d96". HYPERLINK "https://m.edsoo.ru/8a164d96"edsoo HYPERLINK "https://m.edsoo.ru/8a164d96". HYPERLINK "https://m.edsoo.ru/8a164d96"ru HYPERLINK "https://m.edsoo.ru/8a164d96"/8 HYPERLINK "https://m.edsoo.ru/8a164d96"a HYPERLINK "https://m.edsoo.ru/8a164d96"164 HYPERLINK "https://m.edsoo.ru/8a164d96"d HYPERLINK "https://m.edsoo.ru/8a164d96"96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Восьмеричная система счисления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6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"https://m.edsoo.ru/8a165296":// HYPERLINK "https://m.edsoo.ru/8a165296"m HYPERLINK "https://m.edsoo.ru/8a165296". HYPERLINK "https://m.edsoo.ru/8a165296"edsoo HYPERLINK "https://m.edsoo.ru/8a165296". HYPERLINK "https://m.edsoo.ru/8a165296"ru HYPERLINK "https://m.edsoo.ru/8a165296"/8 HYPERLINK "https://m.edsoo.ru/8a165296"a HYPERLINK "https://m.edsoo.ru/8a165296"165296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Шестнадцатеричная система счисления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6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"https://m.edsoo.ru/8a16549e":// HYPERLINK "https://m.edsoo.ru/8a16549e"m HYPERLINK "https://m.edsoo.ru/8a16549e". HYPERLINK "https://m.edsoo.ru/8a16549e"edsoo HYPERLINK "https://m.edsoo.ru/8a16549e". HYPERLINK "https://m.edsoo.ru/8a16549e"ru HYPERLINK "https://m.edsoo.ru/8a16549e"/8 HYPERLINK "https://m.edsoo.ru/8a16549e"a HYPERLINK "https://m.edsoo.ru/8a16549e"16549 HYPERLINK "https://m.edsoo.ru/8a16549e"e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Обобщение и систематизация знаний по теме «Системы счисления»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6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"https://m.edsoo.ru/8a16564c":// HYPERLINK "https://m.edsoo.ru/8a16564c"m HYPERLINK "https://m.edsoo.ru/8a16564c". HYPERLINK "https://m.edsoo.ru/8a16564c"edsoo HYPERLINK "https://m.edsoo.ru/8a16564c". HYPERLINK "https://m.edsoo.ru/8a16564c"ru HYPERLINK "https://m.edsoo.ru/8a16564c"/8 HYPERLINK "https://m.edsoo.ru/8a16564c"a HYPERLINK "https://m.edsoo.ru/8a16564c"16564 HYPERLINK "https://m.edsoo.ru/8a16564c"c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Логические высказывания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6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"https://m.edsoo.ru/8a1657fa":// HYPERLINK "https://m.edsoo.ru/8a1657fa"m HYPERLINK "https://m.edsoo.ru/8a1657fa". HYPERLINK "https://m.edsoo.ru/8a1657fa"edsoo HYPERLINK "https://m.edsoo.ru/8a1657fa". HYPERLINK "https://m.edsoo.ru/8a1657fa"ru HYPERLINK "https://m.edsoo.ru/8a1657fa"/8 HYPERLINK "https://m.edsoo.ru/8a1657fa"a HYPERLINK "https://m.edsoo.ru/8a1657fa"1657 HYPERLINK "https://m.edsoo.ru/8a1657fa"fa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Логические операции «и», «или», «не»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6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"https://m.edsoo.ru/8a165b56":// HYPERLINK "https://m.edsoo.ru/8a165b56"m HYPERLINK "https://m.edsoo.ru/8a165b56". HYPERLINK "https://m.edsoo.ru/8a165b56"edsoo HYPERLINK "https://m.edsoo.ru/8a165b56". HYPERLINK "https://m.edsoo.ru/8a165b56"ru HYPERLINK "https://m.edsoo.ru/8a165b56"/8 HYPERLINK "https://m.edsoo.ru/8a165b56"a HYPERLINK "https://m.edsoo.ru/8a165b56"165 HYPERLINK "https://m.edsoo.ru/8a165b56"b HYPERLINK "https://m.edsoo.ru/8a165b56"56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Определение истинности составного высказывания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6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"https://m.edsoo.ru/8a165cf0":// HYPERLINK "https://m.edsoo.ru/8a165cf0"m HYPERLINK "https://m.edsoo.ru/8a165cf0". HYPERLINK "https://m.edsoo.ru/8a165cf0"edsoo HYPERLINK "https://m.edsoo.ru/8a165cf0". HYPERLINK "https://m.edsoo.ru/8a165cf0"ru HYPERLINK "https://m.edsoo.ru/8a165cf0"/8 HYPERLINK "https://m.edsoo.ru/8a165cf0"a HYPERLINK "https://m.edsoo.ru/8a165cf0"165 HYPERLINK "https://m.edsoo.ru/8a165cf0"cf HYPERLINK "https://m.edsoo.ru/8a165cf0"0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Таблицы истинности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Логические элементы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6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"https://m.edsoo.ru/8a165e94":// HYPERLINK "https://m.edsoo.ru/8a165e94"m HYPERLINK "https://m.edsoo.ru/8a165e94". HYPERLINK "https://m.edsoo.ru/8a165e94"edsoo HYPERLINK "https://m.edsoo.ru/8a165e94". HYPERLINK "https://m.edsoo.ru/8a165e94"ru HYPERLINK "https://m.edsoo.ru/8a165e94"/8 HYPERLINK "https://m.edsoo.ru/8a165e94"a HYPERLINK "https://m.edsoo.ru/8a165e94"165 HYPERLINK "https://m.edsoo.ru/8a165e94"e HYPERLINK "https://m.edsoo.ru/8a165e94"94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Контрольная работа по теме «Элементы математической логики»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6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 HYPERLINK "https://m.edsoo.ru/8a178c38":// HYPERLINK "https://m.edsoo.ru/8a178c38"m HYPERLINK "https://m.edsoo.ru/8a178c38". HYPERLINK "https://m.edsoo.ru/8a178c38"edsoo HYPERLINK "https://m.edsoo.ru/8a178c38". HYPERLINK "https://m.edsoo.ru/8a178c38"ru HYPERLINK "https://m.edsoo.ru/8a178c38"/8 HYPERLINK "https://m.edsoo.ru/8a178c38"a HYPERLINK "https://m.edsoo.ru/8a178c38"178 HYPERLINK "https://m.edsoo.ru/8a178c38"c HYPERLINK "https://m.edsoo.ru/8a178c38"38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Понятие алгоритма. Исполнители алгоритмов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6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https://m.edsoo.ru/8a17949e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Свойства алгоритма. Способы записи алгоритма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7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https://m.edsoo.ru/8a179606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Алгоритмическая конструкция «следование». Линейный алгоритм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Алгоритмическая конструкция «ветвление»: полная и неполная формы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Алгоритмическая конструкция «повторение»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7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https://m.edsoo.ru/8a17998a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Формальное исполнение алгоритма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7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https://m.edsoo.ru/8a179aac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Разработка несложных алгоритмов с использованием циклов для управления формальными исполнителями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7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https://m.edsoo.ru/8a179e1c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Разработка несложных алгоритмов с использованием циклов и ветвлений для управления формальными исполнителями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7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https://m.edsoo.ru/8a179e1c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Выполнение алгоритмов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7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https://m.edsoo.ru/8a17a06a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Обобщение и систематизация знаний по теме «Исполнители и алгоритмы. Алгоритмические конструкции»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7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https://m.edsoo.ru/8a17a18c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Язык программирования. Система программирования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Переменные. Оператор присваивания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Программирование линейных алгоритмов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Разработка программ, содержащих оператор ветвления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Диалоговая отладка программ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Цикл с условием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Цикл с переменной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7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https://m.edsoo.ru/8a17ac4a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Обработка символьных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7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https://m.edsoo.ru/8a17ad6c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Обобщение и систематизация знаний по теме «Язык программирования» Проверочная работа / Всероссийская проверочная работа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7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https://m.edsoo.ru/8a17ae8e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Резервный урок. Обобщение и систематизация знаний и умений по курсу информатики 8 класса / Всероссийская проверочная работа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8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https://m.edsoo.ru/8a17b456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Анализ алгоритмов. Определение возможных результатов работы алгоритма при заданном множестве входных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8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https://m.edsoo.ru/8a17afa6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Анализ алгоритмов. Определение возможных входных данных, приводящих к данному результату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ОБЩЕЕ КОЛИЧЕСТВО ЧАСОВ ПО ПРОГРАММЕ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34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7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 9 КЛАСС </w:t>
      </w:r>
      <w:r w:rsidDel="00000000" w:rsidR="00000000" w:rsidRPr="00000000">
        <w:rPr>
          <w:rtl w:val="0"/>
        </w:rPr>
      </w:r>
    </w:p>
    <w:tbl>
      <w:tblPr>
        <w:tblStyle w:val="Table7"/>
        <w:tblW w:w="14040.0" w:type="dxa"/>
        <w:jc w:val="left"/>
        <w:tblInd w:w="-50.0" w:type="dxa"/>
        <w:tblLayout w:type="fixed"/>
        <w:tblLook w:val="0000"/>
      </w:tblPr>
      <w:tblGrid>
        <w:gridCol w:w="994"/>
        <w:gridCol w:w="3947"/>
        <w:gridCol w:w="1140"/>
        <w:gridCol w:w="1841"/>
        <w:gridCol w:w="1910"/>
        <w:gridCol w:w="1347"/>
        <w:gridCol w:w="2861"/>
        <w:tblGridChange w:id="0">
          <w:tblGrid>
            <w:gridCol w:w="994"/>
            <w:gridCol w:w="3947"/>
            <w:gridCol w:w="1140"/>
            <w:gridCol w:w="1841"/>
            <w:gridCol w:w="1910"/>
            <w:gridCol w:w="1347"/>
            <w:gridCol w:w="2861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п/п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A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Тема урока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C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Количество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Дата изучения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1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Электронные цифровые образовательные ресурсы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3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Всего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7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Контрольные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9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Практические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B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Глобальная сеть Интернет. IP-адреса узлов. Большие данные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8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https://m.edsoo.ru/8a17b578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Информационная безопасность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8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https://m.edsoo.ru/8a17b690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Учет понятия об информационной безопасности при создании комплексных информационных объектов в виде веб-страниц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8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https://m.edsoo.ru/8a17b7bc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Виды деятельности в сети Интернет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D6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8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https://m.edsoo.ru/8a17b8e8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Облачные технологии. Использование онлайн-офиса для разработки документов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DF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E0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8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https://m.edsoo.ru/8a17ba1e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E4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E7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8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https://m.edsoo.ru/8a17bb36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E9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Модели и моделирование. Классификации моделей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EE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8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https://m.edsoo.ru/8a17be06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EF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F0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Табличные модели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8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https://m.edsoo.ru/8a17c04a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Разработка однотабличной базы данных. Составление запросов к базе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Граф. Весовая матрица графа. Длина пути между вершинами графа. Вычисление количества путей в направленном ациклическом графе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02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Дерево. Перебор вариантов с помощью дерева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06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07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0A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Математическое моделирование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0E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10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9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https://m.edsoo.ru/8a17c392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Этапы компьютерного моделирования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15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9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https://m.edsoo.ru/8a17c4aa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Обобщение и систематизация знаний. Контрольная работа по теме «Моделирование как метод познания»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1D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1F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9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https://m.edsoo.ru/8a17c9c8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20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21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Разбиение задачи на подзадачи. Составление алгоритмов и программ с использованием ветвлений, циклов и вспомогательных алгоритмов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22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23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25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26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9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https://m.edsoo.ru/8a17cb12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27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28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Одномерные массивы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2A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2B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2C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9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https://m.edsoo.ru/8a17cc3e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2E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2F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Типовые алгоритмы обработки массивов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30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32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33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9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https://m.edsoo.ru/8a17cd60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36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Сортировка массива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37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38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39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3A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3B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Обработка потока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3F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40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41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42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9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https://m.edsoo.ru/8a17d01c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43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44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Обобщение и систематизация знаний. Контрольная работа по теме «Разработка алгоритмов и программ»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45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46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47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48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49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9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https://m.edsoo.ru/8a17d1ca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4A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4B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Управление. Сигнал. Обратная связь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4D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4E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4F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50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9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https://m.edsoo.ru/8a17d4d6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51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52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Роботизированные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53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54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56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57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9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https://m.edsoo.ru/8a17d602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Электронные таблицы. Типы данных в ячейках электронной таблицы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5C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5D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5E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0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https://m.edsoo.ru/8a17d710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5F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60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Редактирование и форматирование таблиц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61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63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64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65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0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https://m.edsoo.ru/8a17d832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66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67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Встроенные функции для поиска максимума, минимума, суммы и среднего арифметического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69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0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https://m.edsoo.ru/8a17d990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6D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6E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Сортировка и фильтрация данных в выделенном диапазоне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6F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72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73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0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https://m.edsoo.ru/8a17db70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Построение диаграмм и графиков в электронных таблицах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76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77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78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7A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0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https://m.edsoo.ru/8a17e08e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7B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Относительная, абсолютная и смешанная адресация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7F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80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81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0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https://m.edsoo.ru/8a17e2b4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82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83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Условные вычисления в электронных таблицах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84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88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0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https://m.edsoo.ru/8a17e6ba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89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8A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Обработка больших наборов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8D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0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https://m.edsoo.ru/8a17e87c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Численное моделирование в электронных таблицах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0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https://m.edsoo.ru/8a17eaca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97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Обобщение и систематизация знаний по теме «Электронные таблицы»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9A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9B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0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https://m.edsoo.ru/8a17ec3c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9F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Роль информационных технологий в развитии экономики мира, страны, региона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A4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https://m.edsoo.ru/8a17ed54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A5">
            <w:pPr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Резервный урок. Обобщение и систематизация. Итоговое повторение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spacing w:after="0" w:before="0" w:line="276" w:lineRule="auto"/>
              <w:ind w:left="135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https://m.edsoo.ru/8a17ee6c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spacing w:after="0" w:before="0" w:line="276" w:lineRule="auto"/>
              <w:ind w:left="135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ОБЩЕЕ КОЛИЧЕСТВО ЧАСОВ ПО ПРОГРАММЕ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AE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34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spacing w:after="0" w:before="0" w:line="276" w:lineRule="auto"/>
              <w:ind w:left="1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B3">
      <w:pPr>
        <w:spacing w:after="0" w:before="0" w:line="264" w:lineRule="auto"/>
        <w:ind w:left="0" w:right="0" w:firstLine="600"/>
        <w:jc w:val="left"/>
        <w:rPr>
          <w:rFonts w:ascii="Quattrocento Sans" w:cs="Quattrocento Sans" w:eastAsia="Quattrocento Sans" w:hAnsi="Quattrocento Sans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Опубликовано</w:t>
        <w:br w:type="textWrapping"/>
        <w:t xml:space="preserve">ВК Завуч_Директор_Советник </w:t>
      </w:r>
      <w:hyperlink r:id="rId11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 HYPERLINK "https://vk.com/deputy_director":// HYPERLINK "https://vk.com/deputy_director"vk HYPERLINK "https://vk.com/deputy_director". HYPERLINK "https://vk.com/deputy_director"com HYPERLINK "https://vk.com/deputy_director"/ HYPERLINK "https://vk.com/deputy_director"deputy HYPERLINK "https://vk.com/deputy_director"_ HYPERLINK "https://vk.com/deputy_director"director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  </w:t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vertAlign w:val="baseline"/>
          <w:rtl w:val="0"/>
        </w:rPr>
        <w:t xml:space="preserve">Телеграм   </w:t>
      </w:r>
      <w:hyperlink r:id="rId113">
        <w:r w:rsidDel="00000000" w:rsidR="00000000" w:rsidRPr="00000000">
          <w:rPr>
            <w:rFonts w:ascii="Quattrocento Sans" w:cs="Quattrocento Sans" w:eastAsia="Quattrocento Sans" w:hAnsi="Quattrocento Sans"/>
            <w:color w:val="0000ff"/>
            <w:sz w:val="22"/>
            <w:szCs w:val="22"/>
            <w:highlight w:val="white"/>
            <w:u w:val="single"/>
            <w:vertAlign w:val="baseline"/>
            <w:rtl w:val="0"/>
          </w:rPr>
          <w:t xml:space="preserve">https HYPERLINK "https://t.me/zam_dir":// HYPERLINK "https://t.me/zam_dir"t HYPERLINK "https://t.me/zam_dir". HYPERLINK "https://t.me/zam_dir"me HYPERLINK "https://t.me/zam_dir"/ HYPERLINK "https://t.me/zam_dir"zam HYPERLINK "https://t.me/zam_dir"_ HYPERLINK "https://t.me/zam_dir"dir</w:t>
        </w:r>
      </w:hyperlink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2"/>
          <w:szCs w:val="22"/>
          <w:highlight w:val="white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5B4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5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6">
      <w:pPr>
        <w:spacing w:after="199" w:before="199" w:line="33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ПРОВЕРЯЕМЫЕ ТРЕБОВАНИЯ К РЕЗУЛЬТАТАМ ОСВОЕНИЯ ОСНОВНОЙ ОБРАЗОВАТЕЛЬНОЙ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7">
      <w:pPr>
        <w:spacing w:after="199" w:before="199" w:line="33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8">
      <w:pPr>
        <w:spacing w:after="199" w:before="199" w:line="33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7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9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20.0" w:type="dxa"/>
        <w:jc w:val="left"/>
        <w:tblInd w:w="93.0" w:type="dxa"/>
        <w:tblLayout w:type="fixed"/>
        <w:tblLook w:val="0000"/>
      </w:tblPr>
      <w:tblGrid>
        <w:gridCol w:w="1961"/>
        <w:gridCol w:w="7459"/>
        <w:tblGridChange w:id="0">
          <w:tblGrid>
            <w:gridCol w:w="1961"/>
            <w:gridCol w:w="7459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BA">
            <w:pPr>
              <w:spacing w:after="0" w:before="0" w:line="276" w:lineRule="auto"/>
              <w:ind w:left="242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Код проверяемого результата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spacing w:after="0" w:before="0" w:line="276" w:lineRule="auto"/>
              <w:ind w:left="242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BD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По теме «Цифровая грамотность»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BE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BF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C0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C1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Приводить примеры современных устройств хранения и передачи информации, сравнивать их количественные характеристики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Соотносить характеристики компьютера с задачами, решаемыми с его помощью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C6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C7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C8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C9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CA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CB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CC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CD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Понимать структуру адресов веб-ресурсов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CE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Использовать современные сервисы интернет-коммуникаций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D0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D1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D2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D3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Применять методы профилактики негативного влияния средств информационных и коммуникационных технологий на здоровье пользователя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D5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По теме «Теоретические основы информатики»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D6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D8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D9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DA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DB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Оценивать и сравнивать размеры текстовых, графических, звуковых файлов и видеофайлов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DC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DD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По теме «Информационные технологии»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DE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DF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Представлять результаты своей деятельности в виде структурированных иллюстрированных документов, мультимедийных презентаций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E0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1">
      <w:pPr>
        <w:spacing w:after="199" w:before="199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8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2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420.0" w:type="dxa"/>
        <w:jc w:val="left"/>
        <w:tblInd w:w="93.0" w:type="dxa"/>
        <w:tblLayout w:type="fixed"/>
        <w:tblLook w:val="0000"/>
      </w:tblPr>
      <w:tblGrid>
        <w:gridCol w:w="1975"/>
        <w:gridCol w:w="7445"/>
        <w:tblGridChange w:id="0">
          <w:tblGrid>
            <w:gridCol w:w="1975"/>
            <w:gridCol w:w="7445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E3">
            <w:pPr>
              <w:spacing w:after="0" w:before="0" w:line="276" w:lineRule="auto"/>
              <w:ind w:left="242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Код проверяемого результата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E4">
            <w:pPr>
              <w:spacing w:after="0" w:before="0" w:line="276" w:lineRule="auto"/>
              <w:ind w:left="242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E5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E6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По теме «Теоретические основы информатики»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E7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E8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Пояснять на примерах различия между позиционными и непозиционными системами счисления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E9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EA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EB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EC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Раскрывать смысл понятий «высказывание», «логическая операция», «логическое выражение»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ED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EE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F0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По теме «Алгоритмы и программирование»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F1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F2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F3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F4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Описывать алгоритм решения задачи различными способами, в том числе в виде блок-схемы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F5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F6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F7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F8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F9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FA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Использовать при разработке программ логические значения, операции и выражения с ними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FB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FC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Анализировать предложенные алгоритмы, в том числе определять, какие результаты возможны при заданном множестве исходных значений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FD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5FE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FF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0">
      <w:pPr>
        <w:spacing w:after="199" w:before="199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9 КЛАССА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1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420.0" w:type="dxa"/>
        <w:jc w:val="left"/>
        <w:tblInd w:w="93.0" w:type="dxa"/>
        <w:tblLayout w:type="fixed"/>
        <w:tblLook w:val="0000"/>
      </w:tblPr>
      <w:tblGrid>
        <w:gridCol w:w="1975"/>
        <w:gridCol w:w="7445"/>
        <w:tblGridChange w:id="0">
          <w:tblGrid>
            <w:gridCol w:w="1975"/>
            <w:gridCol w:w="7445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02">
            <w:pPr>
              <w:spacing w:after="0" w:before="0" w:line="276" w:lineRule="auto"/>
              <w:ind w:left="242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Код проверяемого результата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03">
            <w:pPr>
              <w:spacing w:after="0" w:before="0" w:line="276" w:lineRule="auto"/>
              <w:ind w:left="242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04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05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По теме «Цифровая грамотность»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06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07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08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09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0A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0B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0C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0D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0E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0F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По теме «Теоретические основы информатики»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10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11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12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13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Использовать графы и деревья для моделирования систем сетевой и иерархической структуры, находить кратчайший путь в графе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14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15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По теме «Алгоритмы и программирование»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16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17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18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19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1A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1B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По теме «Информационные технологии»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1C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1D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1E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1F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20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21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22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4.4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23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Использовать электронные таблицы для численного моделирования в простых задачах из разных предметных областей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24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5">
      <w:pPr>
        <w:spacing w:after="199" w:before="199" w:line="33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ПРОВЕРЯЕМЫЕ ЭЛЕМЕНТЫ СОДЕРЖАНИЯ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6">
      <w:pPr>
        <w:spacing w:after="199" w:before="199" w:line="33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7">
      <w:pPr>
        <w:spacing w:after="199" w:before="199" w:line="33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7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8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420.0" w:type="dxa"/>
        <w:jc w:val="left"/>
        <w:tblInd w:w="93.0" w:type="dxa"/>
        <w:tblLayout w:type="fixed"/>
        <w:tblLook w:val="0000"/>
      </w:tblPr>
      <w:tblGrid>
        <w:gridCol w:w="1019"/>
        <w:gridCol w:w="8401"/>
        <w:tblGridChange w:id="0">
          <w:tblGrid>
            <w:gridCol w:w="1019"/>
            <w:gridCol w:w="8401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29">
            <w:pPr>
              <w:spacing w:after="0" w:before="0" w:line="276" w:lineRule="auto"/>
              <w:ind w:left="242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Код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2A">
            <w:pPr>
              <w:spacing w:after="0" w:before="0" w:line="276" w:lineRule="auto"/>
              <w:ind w:left="242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Проверяемый элемент содержания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2B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2C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Цифровая грамотность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2D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2E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2F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30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31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32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33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34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35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36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37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38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Принципы построения файловых систем. Полное имя файла (папки, каталога). Путь к файлу (папке, каталогу)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39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3A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Поиск файлов средствами операционной системы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3B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3C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Архивация данных. Использование программ-архиваторов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3D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3E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Компьютерные вирусы и другие вредоносные программы. Программы для защиты от вирусов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3F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40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41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42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Современные сервисы интернет-коммуникаций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43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44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Сетевой этикет, базовые нормы информационной этики и права при работе в сети Интернет. Стратегии безопасного поведения в Интернете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45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46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Теоретические основы информатики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47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48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49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4A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4B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4C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4D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4E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Кодирование символов одного алфавита с помощью кодовых слов в другом алфавите, кодовая таблица, декодирование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4F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50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Двоичный код. Представление данных в компьютере как текстов в двоичном алфавите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51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52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Информационный объём данных. Бит – минимальная единица количества информации – двоичный разряд. Байт, килобайт, мегабайт, гигабайт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53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54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Скорость передачи данных. Единицы скорости передачи данных. Искажение информации при передаче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55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56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57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58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Общее представление о цифровом представлении аудиовизуальных и других непрерывных данных. Кодирование цвета. Цветовые модели. Модель RGB. Глубина кодирования. Палитра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59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5A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5B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5C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5D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5E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Информационные технологии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5F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60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Текстовые документы и их структурные элементы (страница, абзац, строка, слово, символ)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61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62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Текстовый процессор – инструмент создания, редактирования и форматирования текстов. Правила набора текста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63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64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Стилевое форматирование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65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66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Структурирование информации с помощью списков и таблиц. Многоуровневые списки. Добавление таблиц в текстовые документы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67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68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Вставка изображений в текстовые документы. Обтекание изображений текстом. Включение в текстовый документ диаграмм и формул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69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6A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Параметры страницы, нумерация страниц. Добавление в документ колонтитулов, ссылок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6B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6C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6D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6E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Знакомство с графическими редакторами. Растровые рисунки. Использование графических примитивов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6F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70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71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72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73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74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75">
            <w:pPr>
              <w:spacing w:after="0" w:before="0" w:line="336" w:lineRule="auto"/>
              <w:ind w:left="33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76">
            <w:pPr>
              <w:spacing w:after="0" w:before="0" w:line="336" w:lineRule="auto"/>
              <w:ind w:left="33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Добавление на слайд аудиовизуальных данных. Анимация. Гиперссылки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77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8">
      <w:pPr>
        <w:spacing w:after="199" w:before="199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8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9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80.0" w:type="dxa"/>
        <w:jc w:val="left"/>
        <w:tblInd w:w="133.0" w:type="dxa"/>
        <w:tblLayout w:type="fixed"/>
        <w:tblLook w:val="0000"/>
      </w:tblPr>
      <w:tblGrid>
        <w:gridCol w:w="1032"/>
        <w:gridCol w:w="8348"/>
        <w:tblGridChange w:id="0">
          <w:tblGrid>
            <w:gridCol w:w="1032"/>
            <w:gridCol w:w="8348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7A">
            <w:pPr>
              <w:spacing w:after="0" w:before="0" w:line="276" w:lineRule="auto"/>
              <w:ind w:left="272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Код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7B">
            <w:pPr>
              <w:spacing w:after="0" w:before="0" w:line="276" w:lineRule="auto"/>
              <w:ind w:left="272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Проверяемый элемент содержания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7C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7D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Теоретические основы информатики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7E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7F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80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81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Римская система счисления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82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83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84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85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Арифметические операции в двоичной системе счисления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86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87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88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89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Логические выражения. Правила записи логических выражений. Построение таблиц истинности логических выражений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8A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8B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Логические элементы. Знакомство с логическими основами компьютера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8C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8D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Алгоритмы и программирование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8E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8F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Понятие алгоритма. Исполнители алгоритмов. Алгоритм как план управления исполнителем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90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91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Свойства алгоритма. Способы записи алгоритма (словесный, в виде блок-схемы, программа)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92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93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94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95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Простые и составные условия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96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97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Конструкция «повторение»: циклы с заданным числом повторений, с условием выполнения, с переменной цикла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98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99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Отказы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9A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9B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Язык программирования (Python, C++, Java, C#, Школьный Алгоритмический Язык). Система программирования: редактор текста программ, транслятор, отладчик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9C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9D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Переменная: тип, имя, значение. Целые, вещественные и символьные переменные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9E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9F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A0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A1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A2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A3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Диалоговая отладка программ: пошаговое выполнение, просмотр значений величин, отладочный вывод, выбор точки останова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A4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A5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A6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A7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Цикл с переменной. Алгоритмы проверки делимости одного целого числа на другое, проверки натурального числа на простоту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A8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A9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AA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AB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AC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D">
      <w:pPr>
        <w:spacing w:after="199" w:before="199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9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E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80.0" w:type="dxa"/>
        <w:jc w:val="left"/>
        <w:tblInd w:w="133.0" w:type="dxa"/>
        <w:tblLayout w:type="fixed"/>
        <w:tblLook w:val="0000"/>
      </w:tblPr>
      <w:tblGrid>
        <w:gridCol w:w="988"/>
        <w:gridCol w:w="8392"/>
        <w:tblGridChange w:id="0">
          <w:tblGrid>
            <w:gridCol w:w="988"/>
            <w:gridCol w:w="8392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AF">
            <w:pPr>
              <w:spacing w:after="0" w:before="0" w:line="276" w:lineRule="auto"/>
              <w:ind w:left="272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Код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B0">
            <w:pPr>
              <w:spacing w:after="0" w:before="0" w:line="276" w:lineRule="auto"/>
              <w:ind w:left="272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Проверяемый элемент содержания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B1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B2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Цифровая грамотность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B3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B4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B5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B6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B7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B8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B9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BA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Теоретические основы информатики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BB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BC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BD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BE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Табличные модели. Таблица как представление отношения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BF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C0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Базы данных. Отбор в таблице строк, удовлетворяющих заданному условию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C1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C2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C3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C4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C5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C6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C7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C8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C9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CA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Алгоритмы и программирование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CB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CC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CD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CE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CF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D0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D1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D2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D3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D4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Информационные технологии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D5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D6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D7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D8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Преобразование формул при копировании. Относительная, абсолютная и смешанная адресация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D9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DA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DB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4.4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DC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DD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E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F">
      <w:pPr>
        <w:spacing w:after="199" w:before="199" w:line="33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ПРОВЕРЯЕМЫЕ НА ОГЭ ПО ИНФОРМАТИКЕ ТРЕБОВАНИЯ К РЕЗУЛЬТАТАМ ОСВОЕНИЯ ОСНОВНОЙ ОБРАЗОВАТЕЛЬНОЙ ПРОГРАММЫ ОСНОВНОГО ОБЩЕГО ОБРАЗОВАНИЯ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0">
      <w:pPr>
        <w:spacing w:after="0" w:before="0" w:line="33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80.0" w:type="dxa"/>
        <w:jc w:val="left"/>
        <w:tblInd w:w="133.0" w:type="dxa"/>
        <w:tblLayout w:type="fixed"/>
        <w:tblLook w:val="0000"/>
      </w:tblPr>
      <w:tblGrid>
        <w:gridCol w:w="1991"/>
        <w:gridCol w:w="7389"/>
        <w:tblGridChange w:id="0">
          <w:tblGrid>
            <w:gridCol w:w="1991"/>
            <w:gridCol w:w="7389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E1">
            <w:pPr>
              <w:spacing w:after="0" w:before="0" w:line="276" w:lineRule="auto"/>
              <w:ind w:left="272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Код проверяемого требования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E2">
            <w:pPr>
              <w:spacing w:after="0" w:before="0" w:line="276" w:lineRule="auto"/>
              <w:ind w:left="272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E3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E4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Знать (понимать)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E5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E6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E7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E8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Владение понятиями: высказывание, логическая операция, логическое выражение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E9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EA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Уметь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EB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EC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Умение оперировать единицами измерения информационного объёма и скорости передачи данных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ED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EE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EF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F0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F1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F2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F3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F4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(Python, C++, Паскаль, Java,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F5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F6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F7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F8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F9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FA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FB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FC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FD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6FE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FF">
      <w:pPr>
        <w:spacing w:after="0" w:before="0" w:line="33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0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1">
      <w:pPr>
        <w:spacing w:after="199" w:before="199" w:line="33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ПЕРЕЧЕНЬ ЭЛЕМЕНТОВ СОДЕРЖАНИЯ, ПРОВЕРЯЕМЫХ НА ОГЭ ПО ИНФОРМАТИКЕ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2">
      <w:pPr>
        <w:spacing w:after="0" w:before="0" w:line="33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80.0" w:type="dxa"/>
        <w:jc w:val="left"/>
        <w:tblInd w:w="133.0" w:type="dxa"/>
        <w:tblLayout w:type="fixed"/>
        <w:tblLook w:val="0000"/>
      </w:tblPr>
      <w:tblGrid>
        <w:gridCol w:w="1913"/>
        <w:gridCol w:w="7467"/>
        <w:tblGridChange w:id="0">
          <w:tblGrid>
            <w:gridCol w:w="1913"/>
            <w:gridCol w:w="7467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03">
            <w:pPr>
              <w:spacing w:after="0" w:before="0" w:line="276" w:lineRule="auto"/>
              <w:ind w:left="272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Код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04">
            <w:pPr>
              <w:spacing w:after="0" w:before="0" w:line="276" w:lineRule="auto"/>
              <w:ind w:left="272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Проверяемый элемент содержания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05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06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Цифровая грамотность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07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###Par###1.1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08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09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0A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IP-адреса узлов. Сетевое хранение данных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0B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0C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Теоретические основы информатики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0D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0E">
            <w:pPr>
              <w:spacing w:after="0" w:before="0" w:line="336" w:lineRule="auto"/>
              <w:ind w:left="365" w:righ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Дискретность данных. Возможность описания непрерывных объектов и процессов с помощью дискретных данных.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F">
            <w:pPr>
              <w:spacing w:after="0" w:before="0" w:line="336" w:lineRule="auto"/>
              <w:ind w:left="365" w:righ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0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11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12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Скорость передачи данных. Единицы скорости передачи данных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13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14">
            <w:pPr>
              <w:spacing w:after="0" w:before="0" w:line="336" w:lineRule="auto"/>
              <w:ind w:left="365" w:righ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Кодирование цвета. Цветовые модели. Модель RGB. Глубина кодирования. Палитра.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5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16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17">
            <w:pPr>
              <w:spacing w:after="0" w:before="0" w:line="336" w:lineRule="auto"/>
              <w:ind w:left="365" w:righ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Кодирование звука. Разрядность и частота записи. Количество каналов записи.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8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Оценка количественных параметров, связанных с представлением и хранением звуковых файлов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19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1A">
            <w:pPr>
              <w:spacing w:after="0" w:before="0" w:line="336" w:lineRule="auto"/>
              <w:ind w:left="365" w:righ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B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Римская система счисления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1C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1D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Арифметические операции в двоичной системе счисления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1E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1F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20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21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Логические элементы. Знакомство с логическими основами компьютера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22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23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24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25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Табличные модели. Таблица как представление отношения. Базы данных. Отбор в таблице строк, удовлетворяющих заданному условию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26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27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28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2.12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29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2A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2B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Алгоритмы и программирование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2C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2D">
            <w:pPr>
              <w:spacing w:after="0" w:before="0" w:line="336" w:lineRule="auto"/>
              <w:ind w:left="365" w:righ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Свойства алгоритма. Способы записи алгоритма (словесный, в виде блок-схемы, программа).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E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Выполнение алгоритмов вручную и на компьютере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2F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30">
            <w:pPr>
              <w:spacing w:after="0" w:before="0" w:line="336" w:lineRule="auto"/>
              <w:ind w:left="365" w:righ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Язык программирования (Python, C++, Паскаль, Java, C#, Школьный Алгоритмический Язык).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1">
            <w:pPr>
              <w:spacing w:after="0" w:before="0" w:line="336" w:lineRule="auto"/>
              <w:ind w:left="365" w:righ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Система программирования: редактор текста программ, транслятор, отладчик.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2">
            <w:pPr>
              <w:spacing w:after="0" w:before="0" w:line="336" w:lineRule="auto"/>
              <w:ind w:left="365" w:righ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Переменная: тип, имя, значение. Целые, вещественные и символьные переменные.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3">
            <w:pPr>
              <w:spacing w:after="0" w:before="0" w:line="336" w:lineRule="auto"/>
              <w:ind w:left="365" w:righ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4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35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36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37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38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39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3A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3B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3C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3D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3E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Информационные технологии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3F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40">
            <w:pPr>
              <w:spacing w:after="0" w:before="0" w:line="336" w:lineRule="auto"/>
              <w:ind w:left="365" w:righ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Текстовые документы и их структурные элементы (страница, абзац, строка, слово, символ).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1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42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43">
            <w:pPr>
              <w:spacing w:after="0" w:before="0" w:line="336" w:lineRule="auto"/>
              <w:ind w:left="365" w:righ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Растровые рисунки. Использование графических примитивов.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4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45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46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Гиперссылки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47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4.4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48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49">
            <w:pPr>
              <w:spacing w:after="0" w:before="0" w:line="336" w:lineRule="auto"/>
              <w:ind w:left="365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74A">
            <w:pPr>
              <w:spacing w:after="0" w:before="0" w:line="336" w:lineRule="auto"/>
              <w:ind w:left="365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4B">
      <w:pPr>
        <w:spacing w:after="0" w:before="0" w:line="33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C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D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УЧЕБНО-МЕТОДИЧЕСКОЕ ОБЕСПЕЧЕНИЕ ОБРАЗОВАТЕЛЬНОГО ПРОЦЕССА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E">
      <w:pPr>
        <w:spacing w:after="0" w:before="0" w:line="480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ОБЯЗАТЕЛЬНЫЕ УЧЕБНЫЕ МАТЕРИАЛЫ ДЛЯ УЧЕНИКА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F">
      <w:pPr>
        <w:spacing w:after="0" w:before="0" w:line="480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0">
      <w:pPr>
        <w:spacing w:after="0" w:before="0" w:line="480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1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2">
      <w:pPr>
        <w:spacing w:after="0" w:before="0" w:line="480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МЕТОДИЧЕСКИЕ МАТЕРИАЛЫ ДЛЯ УЧИТЕЛЯ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3">
      <w:pPr>
        <w:spacing w:after="0" w:before="0" w:line="480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4">
      <w:pPr>
        <w:spacing w:after="0" w:before="0" w:line="276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5">
      <w:pPr>
        <w:spacing w:after="0" w:before="0" w:line="480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ЦИФРОВЫЕ ОБРАЗОВАТЕЛЬНЫЕ РЕСУРСЫ И РЕСУРСЫ СЕТИ ИНТЕРНЕТ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6">
      <w:pPr>
        <w:spacing w:after="0" w:before="0" w:line="480" w:lineRule="auto"/>
        <w:ind w:left="12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7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8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Arial Unicode MS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m.edsoo.ru/8a1625f0" TargetMode="External"/><Relationship Id="rId42" Type="http://schemas.openxmlformats.org/officeDocument/2006/relationships/hyperlink" Target="https://m.edsoo.ru/8a1629ec" TargetMode="External"/><Relationship Id="rId41" Type="http://schemas.openxmlformats.org/officeDocument/2006/relationships/hyperlink" Target="https://m.edsoo.ru/8a162848" TargetMode="External"/><Relationship Id="rId44" Type="http://schemas.openxmlformats.org/officeDocument/2006/relationships/hyperlink" Target="https://m.edsoo.ru/8a162d02" TargetMode="External"/><Relationship Id="rId43" Type="http://schemas.openxmlformats.org/officeDocument/2006/relationships/hyperlink" Target="https://m.edsoo.ru/8a162b72" TargetMode="External"/><Relationship Id="rId46" Type="http://schemas.openxmlformats.org/officeDocument/2006/relationships/hyperlink" Target="https://m.edsoo.ru/8a162fe6" TargetMode="External"/><Relationship Id="rId45" Type="http://schemas.openxmlformats.org/officeDocument/2006/relationships/hyperlink" Target="https://m.edsoo.ru/8a162e7e" TargetMode="External"/><Relationship Id="rId107" Type="http://schemas.openxmlformats.org/officeDocument/2006/relationships/hyperlink" Target="https://m.edsoo.ru/8a17e87c" TargetMode="External"/><Relationship Id="rId106" Type="http://schemas.openxmlformats.org/officeDocument/2006/relationships/hyperlink" Target="https://m.edsoo.ru/8a17e6ba" TargetMode="External"/><Relationship Id="rId105" Type="http://schemas.openxmlformats.org/officeDocument/2006/relationships/hyperlink" Target="https://m.edsoo.ru/8a17e2b4" TargetMode="External"/><Relationship Id="rId104" Type="http://schemas.openxmlformats.org/officeDocument/2006/relationships/hyperlink" Target="https://m.edsoo.ru/8a17e08e" TargetMode="External"/><Relationship Id="rId109" Type="http://schemas.openxmlformats.org/officeDocument/2006/relationships/hyperlink" Target="https://m.edsoo.ru/8a17ec3c" TargetMode="External"/><Relationship Id="rId108" Type="http://schemas.openxmlformats.org/officeDocument/2006/relationships/hyperlink" Target="https://m.edsoo.ru/8a17eaca" TargetMode="External"/><Relationship Id="rId48" Type="http://schemas.openxmlformats.org/officeDocument/2006/relationships/hyperlink" Target="https://m.edsoo.ru/8a1632d4" TargetMode="External"/><Relationship Id="rId47" Type="http://schemas.openxmlformats.org/officeDocument/2006/relationships/hyperlink" Target="https://m.edsoo.ru/8a1632d4" TargetMode="External"/><Relationship Id="rId49" Type="http://schemas.openxmlformats.org/officeDocument/2006/relationships/hyperlink" Target="https://m.edsoo.ru/8a1635c2" TargetMode="External"/><Relationship Id="rId103" Type="http://schemas.openxmlformats.org/officeDocument/2006/relationships/hyperlink" Target="https://m.edsoo.ru/8a17db70" TargetMode="External"/><Relationship Id="rId102" Type="http://schemas.openxmlformats.org/officeDocument/2006/relationships/hyperlink" Target="https://m.edsoo.ru/8a17d990" TargetMode="External"/><Relationship Id="rId101" Type="http://schemas.openxmlformats.org/officeDocument/2006/relationships/hyperlink" Target="https://m.edsoo.ru/8a17d832" TargetMode="External"/><Relationship Id="rId100" Type="http://schemas.openxmlformats.org/officeDocument/2006/relationships/hyperlink" Target="https://m.edsoo.ru/8a17d710" TargetMode="External"/><Relationship Id="rId31" Type="http://schemas.openxmlformats.org/officeDocument/2006/relationships/hyperlink" Target="https://m.edsoo.ru/8a152f74" TargetMode="External"/><Relationship Id="rId30" Type="http://schemas.openxmlformats.org/officeDocument/2006/relationships/hyperlink" Target="https://m.edsoo.ru/8a152cfe" TargetMode="External"/><Relationship Id="rId33" Type="http://schemas.openxmlformats.org/officeDocument/2006/relationships/hyperlink" Target="https://m.edsoo.ru/8a153460" TargetMode="External"/><Relationship Id="rId32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1e2a" TargetMode="External"/><Relationship Id="rId34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186" TargetMode="External"/><Relationship Id="rId36" Type="http://schemas.openxmlformats.org/officeDocument/2006/relationships/hyperlink" Target="https://m.edsoo.ru/8a161fec" TargetMode="External"/><Relationship Id="rId39" Type="http://schemas.openxmlformats.org/officeDocument/2006/relationships/hyperlink" Target="https://m.edsoo.ru/8a16249c" TargetMode="External"/><Relationship Id="rId38" Type="http://schemas.openxmlformats.org/officeDocument/2006/relationships/hyperlink" Target="https://m.edsoo.ru/8a162316" TargetMode="External"/><Relationship Id="rId20" Type="http://schemas.openxmlformats.org/officeDocument/2006/relationships/hyperlink" Target="https://m.edsoo.ru/7f41a7d0" TargetMode="External"/><Relationship Id="rId22" Type="http://schemas.openxmlformats.org/officeDocument/2006/relationships/hyperlink" Target="https://m.edsoo.ru/7f41a7d0" TargetMode="External"/><Relationship Id="rId21" Type="http://schemas.openxmlformats.org/officeDocument/2006/relationships/hyperlink" Target="https://m.edsoo.ru/7f41a7d0" TargetMode="External"/><Relationship Id="rId24" Type="http://schemas.openxmlformats.org/officeDocument/2006/relationships/hyperlink" Target="https://m.edsoo.ru/7f41a7d0" TargetMode="External"/><Relationship Id="rId23" Type="http://schemas.openxmlformats.org/officeDocument/2006/relationships/hyperlink" Target="https://m.edsoo.ru/7f41a7d0" TargetMode="External"/><Relationship Id="rId26" Type="http://schemas.openxmlformats.org/officeDocument/2006/relationships/hyperlink" Target="https://m.edsoo.ru/8a1521d2" TargetMode="External"/><Relationship Id="rId25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27" Type="http://schemas.openxmlformats.org/officeDocument/2006/relationships/hyperlink" Target="https://m.edsoo.ru/8a1523ee" TargetMode="External"/><Relationship Id="rId29" Type="http://schemas.openxmlformats.org/officeDocument/2006/relationships/hyperlink" Target="https://m.edsoo.ru/8a152a74" TargetMode="External"/><Relationship Id="rId95" Type="http://schemas.openxmlformats.org/officeDocument/2006/relationships/hyperlink" Target="https://m.edsoo.ru/8a17cd60" TargetMode="External"/><Relationship Id="rId94" Type="http://schemas.openxmlformats.org/officeDocument/2006/relationships/hyperlink" Target="https://m.edsoo.ru/8a17cc3e" TargetMode="External"/><Relationship Id="rId97" Type="http://schemas.openxmlformats.org/officeDocument/2006/relationships/hyperlink" Target="https://m.edsoo.ru/8a17d1ca" TargetMode="External"/><Relationship Id="rId96" Type="http://schemas.openxmlformats.org/officeDocument/2006/relationships/hyperlink" Target="https://m.edsoo.ru/8a17d01c" TargetMode="External"/><Relationship Id="rId11" Type="http://schemas.openxmlformats.org/officeDocument/2006/relationships/hyperlink" Target="https://m.edsoo.ru/7f41646e" TargetMode="External"/><Relationship Id="rId99" Type="http://schemas.openxmlformats.org/officeDocument/2006/relationships/hyperlink" Target="https://m.edsoo.ru/8a17d602" TargetMode="External"/><Relationship Id="rId10" Type="http://schemas.openxmlformats.org/officeDocument/2006/relationships/hyperlink" Target="https://m.edsoo.ru/7f41646e" TargetMode="External"/><Relationship Id="rId98" Type="http://schemas.openxmlformats.org/officeDocument/2006/relationships/hyperlink" Target="https://m.edsoo.ru/8a17d4d6" TargetMode="External"/><Relationship Id="rId13" Type="http://schemas.openxmlformats.org/officeDocument/2006/relationships/hyperlink" Target="https://m.edsoo.ru/7f41646e" TargetMode="External"/><Relationship Id="rId12" Type="http://schemas.openxmlformats.org/officeDocument/2006/relationships/hyperlink" Target="https://m.edsoo.ru/7f41646e" TargetMode="External"/><Relationship Id="rId91" Type="http://schemas.openxmlformats.org/officeDocument/2006/relationships/hyperlink" Target="https://m.edsoo.ru/8a17c4aa" TargetMode="External"/><Relationship Id="rId90" Type="http://schemas.openxmlformats.org/officeDocument/2006/relationships/hyperlink" Target="https://m.edsoo.ru/8a17c392" TargetMode="External"/><Relationship Id="rId93" Type="http://schemas.openxmlformats.org/officeDocument/2006/relationships/hyperlink" Target="https://m.edsoo.ru/8a17cb12" TargetMode="External"/><Relationship Id="rId92" Type="http://schemas.openxmlformats.org/officeDocument/2006/relationships/hyperlink" Target="https://m.edsoo.ru/8a17c9c8" TargetMode="External"/><Relationship Id="rId15" Type="http://schemas.openxmlformats.org/officeDocument/2006/relationships/hyperlink" Target="https://m.edsoo.ru/7f418516" TargetMode="External"/><Relationship Id="rId110" Type="http://schemas.openxmlformats.org/officeDocument/2006/relationships/hyperlink" Target="https://m.edsoo.ru/8a17ed54" TargetMode="External"/><Relationship Id="rId14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8516" TargetMode="External"/><Relationship Id="rId16" Type="http://schemas.openxmlformats.org/officeDocument/2006/relationships/hyperlink" Target="https://m.edsoo.ru/7f418516" TargetMode="External"/><Relationship Id="rId19" Type="http://schemas.openxmlformats.org/officeDocument/2006/relationships/hyperlink" Target="https://m.edsoo.ru/7f41a7d0" TargetMode="External"/><Relationship Id="rId18" Type="http://schemas.openxmlformats.org/officeDocument/2006/relationships/hyperlink" Target="https://m.edsoo.ru/7f418516" TargetMode="External"/><Relationship Id="rId113" Type="http://schemas.openxmlformats.org/officeDocument/2006/relationships/hyperlink" Target="https://t.me/zam_dir" TargetMode="External"/><Relationship Id="rId112" Type="http://schemas.openxmlformats.org/officeDocument/2006/relationships/hyperlink" Target="https://vk.com/deputy_director" TargetMode="External"/><Relationship Id="rId111" Type="http://schemas.openxmlformats.org/officeDocument/2006/relationships/hyperlink" Target="https://m.edsoo.ru/8a17ee6c" TargetMode="External"/><Relationship Id="rId84" Type="http://schemas.openxmlformats.org/officeDocument/2006/relationships/hyperlink" Target="https://m.edsoo.ru/8a17b7bc" TargetMode="External"/><Relationship Id="rId83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a1e" TargetMode="External"/><Relationship Id="rId85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be06" TargetMode="External"/><Relationship Id="rId87" Type="http://schemas.openxmlformats.org/officeDocument/2006/relationships/hyperlink" Target="https://m.edsoo.ru/8a17bb36" TargetMode="External"/><Relationship Id="rId89" Type="http://schemas.openxmlformats.org/officeDocument/2006/relationships/hyperlink" Target="https://m.edsoo.ru/8a17c04a" TargetMode="External"/><Relationship Id="rId80" Type="http://schemas.openxmlformats.org/officeDocument/2006/relationships/hyperlink" Target="https://m.edsoo.ru/8a17b456" TargetMode="External"/><Relationship Id="rId82" Type="http://schemas.openxmlformats.org/officeDocument/2006/relationships/hyperlink" Target="https://m.edsoo.ru/8a17b578" TargetMode="External"/><Relationship Id="rId81" Type="http://schemas.openxmlformats.org/officeDocument/2006/relationships/hyperlink" Target="https://m.edsoo.ru/8a17afa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.edsoo.ru/7f41646e" TargetMode="External"/><Relationship Id="rId5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7" Type="http://schemas.openxmlformats.org/officeDocument/2006/relationships/hyperlink" Target="https://m.edsoo.ru/7f41646e" TargetMode="External"/><Relationship Id="rId8" Type="http://schemas.openxmlformats.org/officeDocument/2006/relationships/hyperlink" Target="https://m.edsoo.ru/7f41646e" TargetMode="External"/><Relationship Id="rId73" Type="http://schemas.openxmlformats.org/officeDocument/2006/relationships/hyperlink" Target="https://m.edsoo.ru/8a179e1c" TargetMode="External"/><Relationship Id="rId72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06a" TargetMode="External"/><Relationship Id="rId74" Type="http://schemas.openxmlformats.org/officeDocument/2006/relationships/hyperlink" Target="https://m.edsoo.ru/8a179e1c" TargetMode="External"/><Relationship Id="rId77" Type="http://schemas.openxmlformats.org/officeDocument/2006/relationships/hyperlink" Target="https://m.edsoo.ru/8a17ac4a" TargetMode="External"/><Relationship Id="rId76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e8e" TargetMode="External"/><Relationship Id="rId78" Type="http://schemas.openxmlformats.org/officeDocument/2006/relationships/hyperlink" Target="https://m.edsoo.ru/8a17ad6c" TargetMode="External"/><Relationship Id="rId71" Type="http://schemas.openxmlformats.org/officeDocument/2006/relationships/hyperlink" Target="https://m.edsoo.ru/8a17998a" TargetMode="External"/><Relationship Id="rId70" Type="http://schemas.openxmlformats.org/officeDocument/2006/relationships/hyperlink" Target="https://m.edsoo.ru/8a179606" TargetMode="External"/><Relationship Id="rId62" Type="http://schemas.openxmlformats.org/officeDocument/2006/relationships/hyperlink" Target="https://m.edsoo.ru/8a16549e" TargetMode="External"/><Relationship Id="rId61" Type="http://schemas.openxmlformats.org/officeDocument/2006/relationships/hyperlink" Target="https://m.edsoo.ru/8a165296" TargetMode="External"/><Relationship Id="rId64" Type="http://schemas.openxmlformats.org/officeDocument/2006/relationships/hyperlink" Target="https://m.edsoo.ru/8a1657fa" TargetMode="External"/><Relationship Id="rId63" Type="http://schemas.openxmlformats.org/officeDocument/2006/relationships/hyperlink" Target="https://m.edsoo.ru/8a16564c" TargetMode="External"/><Relationship Id="rId66" Type="http://schemas.openxmlformats.org/officeDocument/2006/relationships/hyperlink" Target="https://m.edsoo.ru/8a165cf0" TargetMode="External"/><Relationship Id="rId65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8c38" TargetMode="External"/><Relationship Id="rId67" Type="http://schemas.openxmlformats.org/officeDocument/2006/relationships/hyperlink" Target="https://m.edsoo.ru/8a165e94" TargetMode="External"/><Relationship Id="rId60" Type="http://schemas.openxmlformats.org/officeDocument/2006/relationships/hyperlink" Target="https://m.edsoo.ru/8a164d96" TargetMode="External"/><Relationship Id="rId69" Type="http://schemas.openxmlformats.org/officeDocument/2006/relationships/hyperlink" Target="https://m.edsoo.ru/8a17949e" TargetMode="External"/><Relationship Id="rId51" Type="http://schemas.openxmlformats.org/officeDocument/2006/relationships/hyperlink" Target="https://m.edsoo.ru/8a1639d2" TargetMode="External"/><Relationship Id="rId50" Type="http://schemas.openxmlformats.org/officeDocument/2006/relationships/hyperlink" Target="https://m.edsoo.ru/8a163874" TargetMode="External"/><Relationship Id="rId53" Type="http://schemas.openxmlformats.org/officeDocument/2006/relationships/hyperlink" Target="https://m.edsoo.ru/8a16404e" TargetMode="External"/><Relationship Id="rId52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2c4" TargetMode="External"/><Relationship Id="rId54" Type="http://schemas.openxmlformats.org/officeDocument/2006/relationships/hyperlink" Target="https://m.edsoo.ru/8a164828" TargetMode="External"/><Relationship Id="rId57" Type="http://schemas.openxmlformats.org/officeDocument/2006/relationships/hyperlink" Target="https://m.edsoo.ru/8a164652" TargetMode="External"/><Relationship Id="rId56" Type="http://schemas.openxmlformats.org/officeDocument/2006/relationships/hyperlink" Target="https://m.edsoo.ru/8a164472" TargetMode="External"/><Relationship Id="rId59" Type="http://schemas.openxmlformats.org/officeDocument/2006/relationships/hyperlink" Target="https://m.edsoo.ru/8a164ba2" TargetMode="External"/><Relationship Id="rId58" Type="http://schemas.openxmlformats.org/officeDocument/2006/relationships/hyperlink" Target="https://m.edsoo.ru/8a1649e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