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3F858" w14:textId="77777777" w:rsidR="00670B1B" w:rsidRPr="00C403AD" w:rsidRDefault="00670B1B" w:rsidP="00C403A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03AD">
        <w:rPr>
          <w:rFonts w:ascii="Times New Roman" w:hAnsi="Times New Roman" w:cs="Times New Roman"/>
          <w:b/>
          <w:bCs/>
          <w:sz w:val="24"/>
          <w:szCs w:val="24"/>
        </w:rPr>
        <w:t>Практическая работа №1</w:t>
      </w:r>
    </w:p>
    <w:p w14:paraId="48BB1BBD" w14:textId="77777777" w:rsidR="00670B1B" w:rsidRPr="00C403AD" w:rsidRDefault="00670B1B" w:rsidP="00C403A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03AD">
        <w:rPr>
          <w:rFonts w:ascii="Times New Roman" w:hAnsi="Times New Roman" w:cs="Times New Roman"/>
          <w:b/>
          <w:bCs/>
          <w:sz w:val="24"/>
          <w:szCs w:val="24"/>
        </w:rPr>
        <w:t>«Построение узора из окружностей»</w:t>
      </w:r>
    </w:p>
    <w:p w14:paraId="78542B3D" w14:textId="77777777" w:rsidR="00670B1B" w:rsidRPr="00C403AD" w:rsidRDefault="00670B1B" w:rsidP="00C403A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C403AD">
        <w:rPr>
          <w:b/>
          <w:bCs/>
          <w:color w:val="000000"/>
        </w:rPr>
        <w:t>Цели работы:</w:t>
      </w:r>
    </w:p>
    <w:p w14:paraId="500BC95B" w14:textId="77777777" w:rsidR="00670B1B" w:rsidRPr="00C403AD" w:rsidRDefault="00670B1B" w:rsidP="00C403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</w:rPr>
      </w:pPr>
      <w:r w:rsidRPr="00C403AD">
        <w:rPr>
          <w:color w:val="000000"/>
        </w:rPr>
        <w:t>Знакомство с геометрическими фигурами - окружность и круг.</w:t>
      </w:r>
    </w:p>
    <w:p w14:paraId="6F388E2F" w14:textId="17CC7DFF" w:rsidR="00670B1B" w:rsidRPr="00C403AD" w:rsidRDefault="00670B1B" w:rsidP="00C403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</w:rPr>
      </w:pPr>
      <w:r w:rsidRPr="00C403AD">
        <w:rPr>
          <w:color w:val="000000"/>
        </w:rPr>
        <w:t>Изучение элементов окружности.</w:t>
      </w:r>
    </w:p>
    <w:p w14:paraId="67B39104" w14:textId="77777777" w:rsidR="00670B1B" w:rsidRPr="00C403AD" w:rsidRDefault="00670B1B" w:rsidP="00C403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</w:rPr>
      </w:pPr>
      <w:r w:rsidRPr="00C403AD">
        <w:rPr>
          <w:color w:val="000000"/>
        </w:rPr>
        <w:t>Измерение радиусов окружности и круга.</w:t>
      </w:r>
    </w:p>
    <w:p w14:paraId="6ECF2EAD" w14:textId="77777777" w:rsidR="00670B1B" w:rsidRPr="00C403AD" w:rsidRDefault="00670B1B" w:rsidP="00C403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</w:rPr>
      </w:pPr>
      <w:r w:rsidRPr="00C403AD">
        <w:rPr>
          <w:color w:val="000000"/>
        </w:rPr>
        <w:t>Построение окружности и круга.</w:t>
      </w:r>
    </w:p>
    <w:p w14:paraId="1D3E9617" w14:textId="77777777" w:rsidR="00670B1B" w:rsidRPr="00C403AD" w:rsidRDefault="00670B1B" w:rsidP="00C403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</w:rPr>
      </w:pPr>
      <w:r w:rsidRPr="00C403AD">
        <w:rPr>
          <w:color w:val="000000"/>
        </w:rPr>
        <w:t>Построение узора из окружностей.</w:t>
      </w:r>
    </w:p>
    <w:p w14:paraId="0510B1EC" w14:textId="554B766E" w:rsidR="00670B1B" w:rsidRPr="00C403AD" w:rsidRDefault="00670B1B" w:rsidP="00C403A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C403AD">
        <w:rPr>
          <w:b/>
          <w:bCs/>
          <w:color w:val="000000"/>
        </w:rPr>
        <w:t>Оборудование: </w:t>
      </w:r>
      <w:r w:rsidRPr="00C403AD">
        <w:rPr>
          <w:color w:val="000000"/>
        </w:rPr>
        <w:t>циркуль, линейка, карандаш</w:t>
      </w:r>
      <w:r w:rsidRPr="00C403AD">
        <w:rPr>
          <w:color w:val="000000"/>
        </w:rPr>
        <w:t>.</w:t>
      </w:r>
    </w:p>
    <w:p w14:paraId="4B0B4A94" w14:textId="77777777" w:rsidR="00670B1B" w:rsidRPr="00C403AD" w:rsidRDefault="00670B1B" w:rsidP="00C403A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14:paraId="216F5098" w14:textId="77777777" w:rsidR="00670B1B" w:rsidRPr="00C403AD" w:rsidRDefault="00670B1B" w:rsidP="00C403A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03AD">
        <w:rPr>
          <w:rFonts w:ascii="Times New Roman" w:hAnsi="Times New Roman" w:cs="Times New Roman"/>
          <w:b/>
          <w:bCs/>
          <w:sz w:val="24"/>
          <w:szCs w:val="24"/>
        </w:rPr>
        <w:t>Ход работы</w:t>
      </w:r>
    </w:p>
    <w:p w14:paraId="4511E39F" w14:textId="67E3BF64" w:rsidR="00C412DF" w:rsidRDefault="008A0826" w:rsidP="00C403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03AD">
        <w:rPr>
          <w:rFonts w:ascii="Times New Roman" w:hAnsi="Times New Roman" w:cs="Times New Roman"/>
          <w:b/>
          <w:bCs/>
          <w:sz w:val="24"/>
          <w:szCs w:val="24"/>
        </w:rPr>
        <w:t>Задание 1.</w:t>
      </w:r>
      <w:r w:rsidRPr="00C403AD">
        <w:rPr>
          <w:rFonts w:ascii="Times New Roman" w:hAnsi="Times New Roman" w:cs="Times New Roman"/>
          <w:sz w:val="24"/>
          <w:szCs w:val="24"/>
        </w:rPr>
        <w:t xml:space="preserve"> Установите соответствие</w:t>
      </w:r>
    </w:p>
    <w:p w14:paraId="27324C47" w14:textId="77777777" w:rsidR="00C403AD" w:rsidRPr="00C403AD" w:rsidRDefault="00C403AD" w:rsidP="00C403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2"/>
        <w:gridCol w:w="3759"/>
        <w:gridCol w:w="2089"/>
        <w:gridCol w:w="390"/>
        <w:gridCol w:w="3796"/>
      </w:tblGrid>
      <w:tr w:rsidR="008A0826" w:rsidRPr="00C403AD" w14:paraId="5F3B531D" w14:textId="77777777" w:rsidTr="00C403AD">
        <w:tc>
          <w:tcPr>
            <w:tcW w:w="421" w:type="dxa"/>
          </w:tcPr>
          <w:p w14:paraId="6871DBEB" w14:textId="1D495402" w:rsidR="008A0826" w:rsidRPr="00C403AD" w:rsidRDefault="008A0826" w:rsidP="00C403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61" w:type="dxa"/>
          </w:tcPr>
          <w:p w14:paraId="730EA288" w14:textId="20A91D52" w:rsidR="008A0826" w:rsidRPr="00C403AD" w:rsidRDefault="008A0826" w:rsidP="00C40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3AD">
              <w:rPr>
                <w:rFonts w:ascii="Times New Roman" w:hAnsi="Times New Roman" w:cs="Times New Roman"/>
                <w:sz w:val="24"/>
                <w:szCs w:val="24"/>
              </w:rPr>
              <w:t>Окружность – это замкнутая линия,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137E2548" w14:textId="77777777" w:rsidR="008A0826" w:rsidRPr="00C403AD" w:rsidRDefault="008A0826" w:rsidP="00C40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696907F5" w14:textId="13AED8E1" w:rsidR="008A0826" w:rsidRPr="00C403AD" w:rsidRDefault="008A0826" w:rsidP="00C403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3798" w:type="dxa"/>
          </w:tcPr>
          <w:p w14:paraId="7D6322CF" w14:textId="0F989C38" w:rsidR="008A0826" w:rsidRPr="00C403AD" w:rsidRDefault="008A0826" w:rsidP="00C40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3AD">
              <w:rPr>
                <w:rFonts w:ascii="Times New Roman" w:hAnsi="Times New Roman" w:cs="Times New Roman"/>
                <w:sz w:val="24"/>
                <w:szCs w:val="24"/>
              </w:rPr>
              <w:t>часть плоскости, которая лежит внутри окружности.</w:t>
            </w:r>
          </w:p>
        </w:tc>
      </w:tr>
      <w:tr w:rsidR="008A0826" w:rsidRPr="00C403AD" w14:paraId="08322F51" w14:textId="77777777" w:rsidTr="00C403AD">
        <w:tc>
          <w:tcPr>
            <w:tcW w:w="421" w:type="dxa"/>
          </w:tcPr>
          <w:p w14:paraId="01F05961" w14:textId="2128973C" w:rsidR="008A0826" w:rsidRPr="00C403AD" w:rsidRDefault="008A0826" w:rsidP="00C403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61" w:type="dxa"/>
          </w:tcPr>
          <w:p w14:paraId="7CA1898B" w14:textId="14733CEF" w:rsidR="008A0826" w:rsidRPr="00C403AD" w:rsidRDefault="008A0826" w:rsidP="00C40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3AD">
              <w:rPr>
                <w:rFonts w:ascii="Times New Roman" w:hAnsi="Times New Roman" w:cs="Times New Roman"/>
                <w:sz w:val="24"/>
                <w:szCs w:val="24"/>
              </w:rPr>
              <w:t xml:space="preserve">Круг – это 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5C269940" w14:textId="77777777" w:rsidR="008A0826" w:rsidRPr="00C403AD" w:rsidRDefault="008A0826" w:rsidP="00C40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4FD2117A" w14:textId="35C2EB62" w:rsidR="008A0826" w:rsidRPr="00C403AD" w:rsidRDefault="008A0826" w:rsidP="00C403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3798" w:type="dxa"/>
          </w:tcPr>
          <w:p w14:paraId="48F55E5F" w14:textId="3EC2D6F5" w:rsidR="008A0826" w:rsidRPr="00C403AD" w:rsidRDefault="008A0826" w:rsidP="00C40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3AD">
              <w:rPr>
                <w:rFonts w:ascii="Times New Roman" w:hAnsi="Times New Roman" w:cs="Times New Roman"/>
                <w:sz w:val="24"/>
                <w:szCs w:val="24"/>
              </w:rPr>
              <w:t>две точки окружности.</w:t>
            </w:r>
          </w:p>
        </w:tc>
      </w:tr>
      <w:tr w:rsidR="008A0826" w:rsidRPr="00C403AD" w14:paraId="346E5208" w14:textId="77777777" w:rsidTr="00C403AD">
        <w:tc>
          <w:tcPr>
            <w:tcW w:w="421" w:type="dxa"/>
          </w:tcPr>
          <w:p w14:paraId="084DF0E0" w14:textId="2D3EAFB7" w:rsidR="008A0826" w:rsidRPr="00C403AD" w:rsidRDefault="008A0826" w:rsidP="00C403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61" w:type="dxa"/>
          </w:tcPr>
          <w:p w14:paraId="311E6890" w14:textId="71A2CA64" w:rsidR="008A0826" w:rsidRPr="00C403AD" w:rsidRDefault="008A0826" w:rsidP="00C40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3AD">
              <w:rPr>
                <w:rFonts w:ascii="Times New Roman" w:hAnsi="Times New Roman" w:cs="Times New Roman"/>
                <w:sz w:val="24"/>
                <w:szCs w:val="24"/>
              </w:rPr>
              <w:t>Радиус – это отрезок, соединяющий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769E3613" w14:textId="77777777" w:rsidR="008A0826" w:rsidRPr="00C403AD" w:rsidRDefault="008A0826" w:rsidP="00C40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2E8D67F8" w14:textId="11CCD88F" w:rsidR="008A0826" w:rsidRPr="00C403AD" w:rsidRDefault="008A0826" w:rsidP="00C403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3798" w:type="dxa"/>
          </w:tcPr>
          <w:p w14:paraId="01DA72AF" w14:textId="22EBA37A" w:rsidR="008A0826" w:rsidRPr="00C403AD" w:rsidRDefault="008A0826" w:rsidP="00C40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3AD">
              <w:rPr>
                <w:rFonts w:ascii="Times New Roman" w:hAnsi="Times New Roman" w:cs="Times New Roman"/>
                <w:sz w:val="24"/>
                <w:szCs w:val="24"/>
              </w:rPr>
              <w:t>две точки окружности и проходящий через центр.</w:t>
            </w:r>
          </w:p>
        </w:tc>
      </w:tr>
      <w:tr w:rsidR="008A0826" w:rsidRPr="00C403AD" w14:paraId="43891499" w14:textId="77777777" w:rsidTr="00C403AD">
        <w:tc>
          <w:tcPr>
            <w:tcW w:w="421" w:type="dxa"/>
          </w:tcPr>
          <w:p w14:paraId="074DC811" w14:textId="58E7CDEE" w:rsidR="008A0826" w:rsidRPr="00C403AD" w:rsidRDefault="008A0826" w:rsidP="00C403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61" w:type="dxa"/>
          </w:tcPr>
          <w:p w14:paraId="4E00DF69" w14:textId="1B0C21FD" w:rsidR="008A0826" w:rsidRPr="00C403AD" w:rsidRDefault="008A0826" w:rsidP="00C40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3AD">
              <w:rPr>
                <w:rFonts w:ascii="Times New Roman" w:hAnsi="Times New Roman" w:cs="Times New Roman"/>
                <w:sz w:val="24"/>
                <w:szCs w:val="24"/>
              </w:rPr>
              <w:t>Диаметр – это отрезок, соединяющий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12879192" w14:textId="77777777" w:rsidR="008A0826" w:rsidRPr="00C403AD" w:rsidRDefault="008A0826" w:rsidP="00C40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75E83A05" w14:textId="7A9CA423" w:rsidR="008A0826" w:rsidRPr="00C403AD" w:rsidRDefault="008A0826" w:rsidP="00C403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3798" w:type="dxa"/>
          </w:tcPr>
          <w:p w14:paraId="6906C38E" w14:textId="32BD3BBA" w:rsidR="008A0826" w:rsidRPr="00C403AD" w:rsidRDefault="008A0826" w:rsidP="00C40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3AD">
              <w:rPr>
                <w:rFonts w:ascii="Times New Roman" w:hAnsi="Times New Roman" w:cs="Times New Roman"/>
                <w:sz w:val="24"/>
                <w:szCs w:val="24"/>
              </w:rPr>
              <w:t>центр с любой точкой окружности.</w:t>
            </w:r>
          </w:p>
        </w:tc>
      </w:tr>
      <w:tr w:rsidR="008A0826" w:rsidRPr="00C403AD" w14:paraId="32B9CF0F" w14:textId="77777777" w:rsidTr="00C403AD">
        <w:tc>
          <w:tcPr>
            <w:tcW w:w="421" w:type="dxa"/>
          </w:tcPr>
          <w:p w14:paraId="7CE80EA4" w14:textId="4FD4041E" w:rsidR="008A0826" w:rsidRPr="00C403AD" w:rsidRDefault="008A0826" w:rsidP="00C403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61" w:type="dxa"/>
          </w:tcPr>
          <w:p w14:paraId="6D869A58" w14:textId="5557706F" w:rsidR="008A0826" w:rsidRPr="00C403AD" w:rsidRDefault="008A0826" w:rsidP="00C40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3AD">
              <w:rPr>
                <w:rFonts w:ascii="Times New Roman" w:hAnsi="Times New Roman" w:cs="Times New Roman"/>
                <w:sz w:val="24"/>
                <w:szCs w:val="24"/>
              </w:rPr>
              <w:t xml:space="preserve">Хорда – это отрезок, соединяющий 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5FDC0A0B" w14:textId="77777777" w:rsidR="008A0826" w:rsidRPr="00C403AD" w:rsidRDefault="008A0826" w:rsidP="00C40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177A2D60" w14:textId="6651C9C6" w:rsidR="008A0826" w:rsidRPr="00C403AD" w:rsidRDefault="008A0826" w:rsidP="00C403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3798" w:type="dxa"/>
          </w:tcPr>
          <w:p w14:paraId="452B8C7F" w14:textId="628710E9" w:rsidR="008A0826" w:rsidRPr="00C403AD" w:rsidRDefault="008A0826" w:rsidP="00C40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3AD">
              <w:rPr>
                <w:rFonts w:ascii="Times New Roman" w:hAnsi="Times New Roman" w:cs="Times New Roman"/>
                <w:sz w:val="24"/>
                <w:szCs w:val="24"/>
              </w:rPr>
              <w:t>все точки которой равноудалены от центра.</w:t>
            </w:r>
          </w:p>
        </w:tc>
      </w:tr>
    </w:tbl>
    <w:p w14:paraId="754FD1A5" w14:textId="77777777" w:rsidR="008A0826" w:rsidRPr="00C403AD" w:rsidRDefault="008A0826" w:rsidP="00C403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2B2D038" w14:textId="20668584" w:rsidR="00E8041F" w:rsidRPr="00C403AD" w:rsidRDefault="008A0826" w:rsidP="00C403AD">
      <w:pPr>
        <w:pStyle w:val="Default"/>
        <w:ind w:firstLine="709"/>
      </w:pPr>
      <w:r w:rsidRPr="00C403AD">
        <w:rPr>
          <w:b/>
          <w:bCs/>
          <w:noProof/>
        </w:rPr>
        <w:t>Задание 2</w:t>
      </w:r>
      <w:r w:rsidRPr="00C403AD">
        <w:rPr>
          <w:noProof/>
        </w:rPr>
        <w:t xml:space="preserve">. </w:t>
      </w:r>
      <w:r w:rsidR="00E8041F" w:rsidRPr="00C403AD">
        <w:rPr>
          <w:color w:val="111111"/>
        </w:rPr>
        <w:t xml:space="preserve">Воспользуйтесь алгоритмом построения окружности и изучите ее свойства. </w:t>
      </w:r>
    </w:p>
    <w:p w14:paraId="70EAAEDC" w14:textId="74E80CEB" w:rsidR="00E8041F" w:rsidRPr="00C403AD" w:rsidRDefault="00E8041F" w:rsidP="00C403AD">
      <w:pPr>
        <w:pStyle w:val="Default"/>
        <w:numPr>
          <w:ilvl w:val="0"/>
          <w:numId w:val="3"/>
        </w:numPr>
        <w:ind w:left="0" w:firstLine="709"/>
        <w:rPr>
          <w:color w:val="111111"/>
        </w:rPr>
      </w:pPr>
      <w:r w:rsidRPr="00C403AD">
        <w:rPr>
          <w:color w:val="111111"/>
        </w:rPr>
        <w:t xml:space="preserve">Поставьте на листе тетради точку. Обозначьте ее буквой О. </w:t>
      </w:r>
    </w:p>
    <w:p w14:paraId="764328CD" w14:textId="2C2A7C1C" w:rsidR="00E8041F" w:rsidRPr="00C403AD" w:rsidRDefault="00E8041F" w:rsidP="00C403AD">
      <w:pPr>
        <w:pStyle w:val="Default"/>
        <w:numPr>
          <w:ilvl w:val="0"/>
          <w:numId w:val="3"/>
        </w:numPr>
        <w:ind w:left="0" w:firstLine="709"/>
      </w:pPr>
      <w:r w:rsidRPr="00C403AD">
        <w:rPr>
          <w:color w:val="111111"/>
        </w:rPr>
        <w:t xml:space="preserve">Возьмите циркуль в руки следующим образом: ножку циркуля с иглой установите в точку О, а ножку циркуля с грифелем вращайте вокруг данной точки, касаясь листа тетради. Циркуль опишет замкнутую линию. Ее называют </w:t>
      </w:r>
      <w:r w:rsidRPr="00C403AD">
        <w:rPr>
          <w:b/>
          <w:bCs/>
          <w:i/>
          <w:iCs/>
          <w:color w:val="111111"/>
        </w:rPr>
        <w:t>окружностью</w:t>
      </w:r>
      <w:r w:rsidRPr="00C403AD">
        <w:rPr>
          <w:color w:val="111111"/>
        </w:rPr>
        <w:t xml:space="preserve">. Точку О называют </w:t>
      </w:r>
      <w:r w:rsidRPr="00C403AD">
        <w:rPr>
          <w:b/>
          <w:bCs/>
          <w:i/>
          <w:iCs/>
          <w:color w:val="111111"/>
        </w:rPr>
        <w:t>центром окружности.</w:t>
      </w:r>
      <w:r w:rsidRPr="00C403AD">
        <w:rPr>
          <w:color w:val="111111"/>
        </w:rPr>
        <w:t xml:space="preserve"> </w:t>
      </w:r>
    </w:p>
    <w:p w14:paraId="09813C7C" w14:textId="18B328A2" w:rsidR="00E8041F" w:rsidRPr="00C403AD" w:rsidRDefault="00E8041F" w:rsidP="00C403AD">
      <w:pPr>
        <w:pStyle w:val="Default"/>
        <w:numPr>
          <w:ilvl w:val="0"/>
          <w:numId w:val="3"/>
        </w:numPr>
        <w:ind w:left="0" w:firstLine="709"/>
      </w:pPr>
      <w:r w:rsidRPr="00C403AD">
        <w:rPr>
          <w:color w:val="111111"/>
        </w:rPr>
        <w:t xml:space="preserve">Отметьте точку А на окружности и проведите отрезок, соединяющий точку А и центр окружности точку — О, такой отрезок называется </w:t>
      </w:r>
      <w:r w:rsidRPr="00C403AD">
        <w:rPr>
          <w:b/>
          <w:bCs/>
          <w:i/>
          <w:iCs/>
          <w:color w:val="111111"/>
        </w:rPr>
        <w:t>радиус</w:t>
      </w:r>
      <w:r w:rsidRPr="00C403AD">
        <w:rPr>
          <w:b/>
          <w:bCs/>
          <w:color w:val="111111"/>
        </w:rPr>
        <w:t>.</w:t>
      </w:r>
      <w:r w:rsidRPr="00C403AD">
        <w:rPr>
          <w:color w:val="111111"/>
        </w:rPr>
        <w:t xml:space="preserve"> </w:t>
      </w:r>
    </w:p>
    <w:p w14:paraId="1D0113E7" w14:textId="21FA4198" w:rsidR="00E8041F" w:rsidRPr="00C403AD" w:rsidRDefault="00E8041F" w:rsidP="00C403AD">
      <w:pPr>
        <w:pStyle w:val="a5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403AD">
        <w:rPr>
          <w:rFonts w:ascii="Times New Roman" w:hAnsi="Times New Roman" w:cs="Times New Roman"/>
          <w:sz w:val="24"/>
          <w:szCs w:val="24"/>
        </w:rPr>
        <w:t xml:space="preserve">Постройте радиус ОВ. </w:t>
      </w:r>
    </w:p>
    <w:p w14:paraId="023F44CB" w14:textId="77777777" w:rsidR="00E8041F" w:rsidRPr="00C403AD" w:rsidRDefault="00E8041F" w:rsidP="00C403AD">
      <w:pPr>
        <w:pStyle w:val="Default"/>
        <w:numPr>
          <w:ilvl w:val="0"/>
          <w:numId w:val="5"/>
        </w:numPr>
        <w:ind w:left="0" w:firstLine="709"/>
        <w:rPr>
          <w:color w:val="111111"/>
        </w:rPr>
      </w:pPr>
      <w:r w:rsidRPr="00C403AD">
        <w:rPr>
          <w:color w:val="111111"/>
        </w:rPr>
        <w:t xml:space="preserve">Сколько радиусов можно провести в одной окружности? </w:t>
      </w:r>
    </w:p>
    <w:p w14:paraId="503EC4C3" w14:textId="77777777" w:rsidR="00E8041F" w:rsidRPr="00C403AD" w:rsidRDefault="00E8041F" w:rsidP="00C403AD">
      <w:pPr>
        <w:pStyle w:val="Default"/>
        <w:numPr>
          <w:ilvl w:val="0"/>
          <w:numId w:val="5"/>
        </w:numPr>
        <w:ind w:left="0" w:firstLine="709"/>
        <w:rPr>
          <w:color w:val="111111"/>
        </w:rPr>
      </w:pPr>
      <w:r w:rsidRPr="00C403AD">
        <w:rPr>
          <w:color w:val="111111"/>
        </w:rPr>
        <w:t xml:space="preserve">Сравните длины этих отрезков. </w:t>
      </w:r>
    </w:p>
    <w:p w14:paraId="02E8CDEF" w14:textId="77777777" w:rsidR="00C403AD" w:rsidRPr="00C403AD" w:rsidRDefault="00C403AD" w:rsidP="00C403AD">
      <w:pPr>
        <w:pStyle w:val="Default"/>
        <w:ind w:left="720"/>
        <w:rPr>
          <w:i/>
          <w:iCs/>
          <w:u w:val="single"/>
        </w:rPr>
      </w:pPr>
      <w:r w:rsidRPr="00C403AD">
        <w:rPr>
          <w:i/>
          <w:iCs/>
          <w:color w:val="111111"/>
          <w:u w:val="single"/>
        </w:rPr>
        <w:t xml:space="preserve">Запишите вывод в тетрадь. </w:t>
      </w:r>
    </w:p>
    <w:p w14:paraId="4A8ABBBB" w14:textId="0767537B" w:rsidR="00E8041F" w:rsidRPr="00C403AD" w:rsidRDefault="00E8041F" w:rsidP="00C403AD">
      <w:pPr>
        <w:pStyle w:val="Default"/>
        <w:numPr>
          <w:ilvl w:val="0"/>
          <w:numId w:val="3"/>
        </w:numPr>
        <w:ind w:left="0" w:firstLine="709"/>
      </w:pPr>
      <w:r w:rsidRPr="00C403AD">
        <w:rPr>
          <w:color w:val="111111"/>
        </w:rPr>
        <w:t xml:space="preserve">Постройте отрезок МК, соединяющий две точки окружности и проходящий через её центр, такой отрезок называется </w:t>
      </w:r>
      <w:r w:rsidRPr="00C403AD">
        <w:rPr>
          <w:b/>
          <w:bCs/>
          <w:i/>
          <w:iCs/>
          <w:color w:val="111111"/>
        </w:rPr>
        <w:t>диаметр</w:t>
      </w:r>
      <w:r w:rsidRPr="00C403AD">
        <w:rPr>
          <w:b/>
          <w:bCs/>
          <w:color w:val="111111"/>
        </w:rPr>
        <w:t>.</w:t>
      </w:r>
      <w:r w:rsidRPr="00C403AD">
        <w:rPr>
          <w:color w:val="111111"/>
        </w:rPr>
        <w:t xml:space="preserve"> </w:t>
      </w:r>
    </w:p>
    <w:p w14:paraId="3105FC2F" w14:textId="77777777" w:rsidR="00656D50" w:rsidRPr="00C403AD" w:rsidRDefault="00E8041F" w:rsidP="00C403AD">
      <w:pPr>
        <w:pStyle w:val="Default"/>
        <w:numPr>
          <w:ilvl w:val="0"/>
          <w:numId w:val="3"/>
        </w:numPr>
        <w:ind w:left="0" w:firstLine="709"/>
        <w:rPr>
          <w:color w:val="111111"/>
        </w:rPr>
      </w:pPr>
      <w:r w:rsidRPr="00C403AD">
        <w:rPr>
          <w:color w:val="111111"/>
        </w:rPr>
        <w:t xml:space="preserve">Построй диаметр. </w:t>
      </w:r>
    </w:p>
    <w:p w14:paraId="4BAEFD92" w14:textId="77777777" w:rsidR="00656D50" w:rsidRPr="00C403AD" w:rsidRDefault="00E8041F" w:rsidP="00C403AD">
      <w:pPr>
        <w:pStyle w:val="Default"/>
        <w:numPr>
          <w:ilvl w:val="1"/>
          <w:numId w:val="5"/>
        </w:numPr>
        <w:ind w:left="0" w:firstLine="709"/>
        <w:rPr>
          <w:color w:val="111111"/>
        </w:rPr>
      </w:pPr>
      <w:r w:rsidRPr="00C403AD">
        <w:t xml:space="preserve">Сколько диаметров можно провести в одной окружности? </w:t>
      </w:r>
    </w:p>
    <w:p w14:paraId="38491AB4" w14:textId="5284CCBB" w:rsidR="00DB04F6" w:rsidRPr="00C403AD" w:rsidRDefault="00270AAE" w:rsidP="00C403AD">
      <w:pPr>
        <w:pStyle w:val="Default"/>
        <w:numPr>
          <w:ilvl w:val="1"/>
          <w:numId w:val="5"/>
        </w:numPr>
        <w:ind w:left="0" w:firstLine="709"/>
        <w:rPr>
          <w:color w:val="111111"/>
        </w:rPr>
      </w:pPr>
      <w:r w:rsidRPr="00C403AD">
        <w:rPr>
          <w:color w:val="111111"/>
        </w:rPr>
        <w:t xml:space="preserve">Сравните длину диаметра с длиной радиуса. </w:t>
      </w:r>
    </w:p>
    <w:p w14:paraId="42820B49" w14:textId="4FA4F750" w:rsidR="00270AAE" w:rsidRDefault="00270AAE" w:rsidP="00C403AD">
      <w:pPr>
        <w:pStyle w:val="Default"/>
        <w:ind w:firstLine="709"/>
        <w:rPr>
          <w:i/>
          <w:iCs/>
          <w:color w:val="111111"/>
          <w:u w:val="single"/>
        </w:rPr>
      </w:pPr>
      <w:r w:rsidRPr="00C403AD">
        <w:rPr>
          <w:i/>
          <w:iCs/>
          <w:color w:val="111111"/>
          <w:u w:val="single"/>
        </w:rPr>
        <w:t xml:space="preserve">Запишите вывод в тетрадь. </w:t>
      </w:r>
    </w:p>
    <w:p w14:paraId="06B0A8C2" w14:textId="77777777" w:rsidR="00C403AD" w:rsidRPr="00C403AD" w:rsidRDefault="00C403AD" w:rsidP="00C403AD">
      <w:pPr>
        <w:pStyle w:val="Default"/>
        <w:ind w:firstLine="709"/>
        <w:rPr>
          <w:i/>
          <w:iCs/>
          <w:u w:val="single"/>
        </w:rPr>
      </w:pPr>
    </w:p>
    <w:p w14:paraId="4483925F" w14:textId="041F49F7" w:rsidR="00270AAE" w:rsidRPr="00C403AD" w:rsidRDefault="00270AAE" w:rsidP="00C403A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03AD">
        <w:rPr>
          <w:rFonts w:ascii="Times New Roman" w:hAnsi="Times New Roman" w:cs="Times New Roman"/>
          <w:b/>
          <w:bCs/>
          <w:color w:val="111111"/>
          <w:sz w:val="24"/>
          <w:szCs w:val="24"/>
        </w:rPr>
        <w:t>Задание 3.</w:t>
      </w:r>
      <w:r w:rsidRPr="00C403AD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C403A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Постройте </w:t>
      </w:r>
      <w:r w:rsidRPr="00C403A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две </w:t>
      </w:r>
      <w:r w:rsidRPr="00C403A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окружности с радиусами 3см и </w:t>
      </w:r>
      <w:r w:rsidRPr="00C403A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403A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см. Проведите в них радиус и диаметр.</w:t>
      </w:r>
      <w:r w:rsidRPr="00C403A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03A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помощью линейки измерьте диаметр каждой окружности, данные занесите в таблицу. Сравните длины радиуса и диаметра для данной окружности. Сделайте вывод.</w:t>
      </w:r>
    </w:p>
    <w:p w14:paraId="3F654DD1" w14:textId="4246D525" w:rsidR="00270AAE" w:rsidRDefault="00270AAE" w:rsidP="00C403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03A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365DB9" wp14:editId="0563FCBE">
            <wp:extent cx="5943600" cy="508483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438" cy="51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BCEE6" w14:textId="77777777" w:rsidR="00C403AD" w:rsidRPr="00C403AD" w:rsidRDefault="00C403AD" w:rsidP="00C403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8CDBF25" w14:textId="6CED1AF4" w:rsidR="00DB04F6" w:rsidRDefault="00270AAE" w:rsidP="00C403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03AD">
        <w:rPr>
          <w:rFonts w:ascii="Times New Roman" w:hAnsi="Times New Roman" w:cs="Times New Roman"/>
          <w:b/>
          <w:bCs/>
          <w:sz w:val="24"/>
          <w:szCs w:val="24"/>
        </w:rPr>
        <w:t>Задание 4</w:t>
      </w:r>
      <w:r w:rsidRPr="00C403AD">
        <w:rPr>
          <w:rFonts w:ascii="Times New Roman" w:hAnsi="Times New Roman" w:cs="Times New Roman"/>
          <w:sz w:val="24"/>
          <w:szCs w:val="24"/>
        </w:rPr>
        <w:t>. Постройте узор из окружностей. Выберите один из вариантов построения узоров из окружности.</w:t>
      </w:r>
      <w:r w:rsidR="00C403AD" w:rsidRPr="00C403AD">
        <w:rPr>
          <w:rFonts w:ascii="Times New Roman" w:hAnsi="Times New Roman" w:cs="Times New Roman"/>
          <w:sz w:val="24"/>
          <w:szCs w:val="24"/>
        </w:rPr>
        <w:t xml:space="preserve"> (Приложение)</w:t>
      </w:r>
    </w:p>
    <w:p w14:paraId="5F2FF4D4" w14:textId="77777777" w:rsidR="00C403AD" w:rsidRPr="00C403AD" w:rsidRDefault="00C403AD" w:rsidP="00C403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C121C4D" w14:textId="02372687" w:rsidR="00DB04F6" w:rsidRPr="00C403AD" w:rsidRDefault="00DB04F6" w:rsidP="00C403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03AD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Pr="00C403AD">
        <w:rPr>
          <w:rFonts w:ascii="Times New Roman" w:hAnsi="Times New Roman" w:cs="Times New Roman"/>
          <w:b/>
          <w:sz w:val="24"/>
          <w:szCs w:val="24"/>
        </w:rPr>
        <w:t>5</w:t>
      </w:r>
      <w:r w:rsidRPr="00C403A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2C3FE1">
        <w:rPr>
          <w:rFonts w:ascii="Times New Roman" w:hAnsi="Times New Roman" w:cs="Times New Roman"/>
          <w:bCs/>
          <w:sz w:val="24"/>
          <w:szCs w:val="24"/>
        </w:rPr>
        <w:t xml:space="preserve">Творческое </w:t>
      </w:r>
      <w:proofErr w:type="spellStart"/>
      <w:r w:rsidRPr="002C3FE1">
        <w:rPr>
          <w:rFonts w:ascii="Times New Roman" w:hAnsi="Times New Roman" w:cs="Times New Roman"/>
          <w:bCs/>
          <w:sz w:val="24"/>
          <w:szCs w:val="24"/>
        </w:rPr>
        <w:t>Д.з</w:t>
      </w:r>
      <w:proofErr w:type="spellEnd"/>
      <w:r w:rsidRPr="002C3FE1">
        <w:rPr>
          <w:rFonts w:ascii="Times New Roman" w:hAnsi="Times New Roman" w:cs="Times New Roman"/>
          <w:bCs/>
          <w:sz w:val="24"/>
          <w:szCs w:val="24"/>
        </w:rPr>
        <w:t>. на альбомном листе А4</w:t>
      </w:r>
    </w:p>
    <w:p w14:paraId="4DD47656" w14:textId="77777777" w:rsidR="00DB04F6" w:rsidRPr="00C403AD" w:rsidRDefault="00DB04F6" w:rsidP="00C40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3AD">
        <w:rPr>
          <w:rFonts w:ascii="Times New Roman" w:hAnsi="Times New Roman" w:cs="Times New Roman"/>
          <w:sz w:val="24"/>
          <w:szCs w:val="24"/>
        </w:rPr>
        <w:t>Придумайте и нарисуйте собственный узор из окружностей (раскрасить)</w:t>
      </w:r>
    </w:p>
    <w:p w14:paraId="206074EB" w14:textId="4DD06253" w:rsidR="00DB04F6" w:rsidRDefault="00DB04F6" w:rsidP="00C403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E58E6EA" w14:textId="77777777" w:rsidR="00C403AD" w:rsidRPr="00C403AD" w:rsidRDefault="00C403AD" w:rsidP="00C403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A4F249B" w14:textId="3BC6BF68" w:rsidR="00C403AD" w:rsidRPr="00C403AD" w:rsidRDefault="00C403AD" w:rsidP="00C403A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403A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</w:p>
    <w:p w14:paraId="28B80DB0" w14:textId="77777777" w:rsidR="00270AAE" w:rsidRPr="00C403AD" w:rsidRDefault="00270AAE" w:rsidP="00C403A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03AD">
        <w:rPr>
          <w:rFonts w:ascii="Times New Roman" w:hAnsi="Times New Roman" w:cs="Times New Roman"/>
          <w:b/>
          <w:sz w:val="24"/>
          <w:szCs w:val="24"/>
          <w:u w:val="single"/>
        </w:rPr>
        <w:t>Цветок (вариант 1)</w:t>
      </w:r>
    </w:p>
    <w:tbl>
      <w:tblPr>
        <w:tblStyle w:val="a4"/>
        <w:tblW w:w="1106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5000"/>
      </w:tblGrid>
      <w:tr w:rsidR="00C403AD" w:rsidRPr="00C403AD" w14:paraId="43D20680" w14:textId="77777777" w:rsidTr="005F66F6">
        <w:tc>
          <w:tcPr>
            <w:tcW w:w="5386" w:type="dxa"/>
          </w:tcPr>
          <w:p w14:paraId="5185A778" w14:textId="77777777" w:rsidR="00C403AD" w:rsidRPr="00C403AD" w:rsidRDefault="00C403AD" w:rsidP="00C40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67F9D" w14:textId="77777777" w:rsidR="00C403AD" w:rsidRPr="00C403AD" w:rsidRDefault="00C403AD" w:rsidP="00C403A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403AD">
              <w:rPr>
                <w:rFonts w:ascii="Times New Roman" w:hAnsi="Times New Roman" w:cs="Times New Roman"/>
                <w:sz w:val="24"/>
                <w:szCs w:val="24"/>
              </w:rPr>
              <w:t>Рисование по этапам</w:t>
            </w:r>
          </w:p>
          <w:p w14:paraId="20E6966D" w14:textId="4EB00391" w:rsidR="00C403AD" w:rsidRPr="00C403AD" w:rsidRDefault="00C403AD" w:rsidP="00C403AD">
            <w:pPr>
              <w:pStyle w:val="a5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</w:tcPr>
          <w:p w14:paraId="4925A259" w14:textId="500A556B" w:rsidR="00C403AD" w:rsidRPr="00C403AD" w:rsidRDefault="00C403AD" w:rsidP="00C403AD">
            <w:pPr>
              <w:pStyle w:val="a5"/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3AD" w:rsidRPr="00C403AD" w14:paraId="07DD2560" w14:textId="77777777" w:rsidTr="005F66F6">
        <w:tc>
          <w:tcPr>
            <w:tcW w:w="11067" w:type="dxa"/>
            <w:gridSpan w:val="2"/>
          </w:tcPr>
          <w:p w14:paraId="377BCA3B" w14:textId="77777777" w:rsidR="00C403AD" w:rsidRPr="00C403AD" w:rsidRDefault="00C403AD" w:rsidP="00C403AD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A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0A038A" wp14:editId="52369142">
                  <wp:extent cx="6463704" cy="1937657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3704" cy="1937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9ACDFD" w14:textId="77777777" w:rsidR="00C403AD" w:rsidRPr="00C403AD" w:rsidRDefault="00C403AD" w:rsidP="00C403AD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3AD" w:rsidRPr="00C403AD" w14:paraId="6668E475" w14:textId="77777777" w:rsidTr="005F66F6">
        <w:tc>
          <w:tcPr>
            <w:tcW w:w="11067" w:type="dxa"/>
            <w:gridSpan w:val="2"/>
          </w:tcPr>
          <w:p w14:paraId="2404C792" w14:textId="126F7FCC" w:rsidR="00C403AD" w:rsidRPr="00C403AD" w:rsidRDefault="00C403AD" w:rsidP="00C403AD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A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868163" wp14:editId="751E895B">
                  <wp:extent cx="6559701" cy="2296885"/>
                  <wp:effectExtent l="0" t="0" r="0" b="825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1712" cy="2304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03AD" w:rsidRPr="00C403AD" w14:paraId="70D3CC4C" w14:textId="77777777" w:rsidTr="005F66F6">
        <w:tc>
          <w:tcPr>
            <w:tcW w:w="11067" w:type="dxa"/>
            <w:gridSpan w:val="2"/>
          </w:tcPr>
          <w:p w14:paraId="61115416" w14:textId="4620748E" w:rsidR="00C403AD" w:rsidRPr="00C403AD" w:rsidRDefault="00C403AD" w:rsidP="00C403AD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8516691" w14:textId="77777777" w:rsidR="00270AAE" w:rsidRPr="00C403AD" w:rsidRDefault="00270AAE" w:rsidP="00C403A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B3A45D" w14:textId="77777777" w:rsidR="00270AAE" w:rsidRPr="00C403AD" w:rsidRDefault="00270AAE" w:rsidP="00C403A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3AD">
        <w:rPr>
          <w:rFonts w:ascii="Times New Roman" w:hAnsi="Times New Roman" w:cs="Times New Roman"/>
          <w:b/>
          <w:sz w:val="24"/>
          <w:szCs w:val="24"/>
        </w:rPr>
        <w:t>Цветок (вариант 2)</w:t>
      </w:r>
    </w:p>
    <w:p w14:paraId="09B56CFD" w14:textId="77777777" w:rsidR="00270AAE" w:rsidRPr="00C403AD" w:rsidRDefault="00270AAE" w:rsidP="00C403A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78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0"/>
        <w:gridCol w:w="6984"/>
      </w:tblGrid>
      <w:tr w:rsidR="00C403AD" w:rsidRPr="00C403AD" w14:paraId="47A8B5F3" w14:textId="77777777" w:rsidTr="00DA28C5">
        <w:tc>
          <w:tcPr>
            <w:tcW w:w="3800" w:type="dxa"/>
          </w:tcPr>
          <w:p w14:paraId="18247EB6" w14:textId="77777777" w:rsidR="00C403AD" w:rsidRPr="00C403AD" w:rsidRDefault="00C403AD" w:rsidP="00C403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3AD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по этапам</w:t>
            </w:r>
          </w:p>
          <w:p w14:paraId="06D9494C" w14:textId="36E8970C" w:rsidR="00C403AD" w:rsidRPr="00C403AD" w:rsidRDefault="00C403AD" w:rsidP="00C403A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4" w:type="dxa"/>
          </w:tcPr>
          <w:p w14:paraId="58DD94F7" w14:textId="4B1DD4A6" w:rsidR="00C403AD" w:rsidRPr="00C403AD" w:rsidRDefault="00C403AD" w:rsidP="00C403A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3AD" w:rsidRPr="00C403AD" w14:paraId="3026C943" w14:textId="77777777" w:rsidTr="00DA28C5">
        <w:tc>
          <w:tcPr>
            <w:tcW w:w="10784" w:type="dxa"/>
            <w:gridSpan w:val="2"/>
          </w:tcPr>
          <w:p w14:paraId="7F1DAA9A" w14:textId="5273B78D" w:rsidR="00C403AD" w:rsidRPr="00C403AD" w:rsidRDefault="00C403AD" w:rsidP="00C403A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403A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556E7F" wp14:editId="22260BD1">
                  <wp:extent cx="5972175" cy="2848200"/>
                  <wp:effectExtent l="0" t="0" r="0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9242" cy="2856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03AD" w:rsidRPr="00C403AD" w14:paraId="3D7A7963" w14:textId="77777777" w:rsidTr="00DA28C5">
        <w:tc>
          <w:tcPr>
            <w:tcW w:w="10784" w:type="dxa"/>
            <w:gridSpan w:val="2"/>
          </w:tcPr>
          <w:p w14:paraId="5B03D7CB" w14:textId="39AF9205" w:rsidR="00C403AD" w:rsidRPr="00C403AD" w:rsidRDefault="00C403AD" w:rsidP="00C403A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F682C1" w14:textId="3140487B" w:rsidR="00270AAE" w:rsidRPr="00C403AD" w:rsidRDefault="00270AAE" w:rsidP="00C40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0AAE" w:rsidRPr="00C403AD" w:rsidSect="00670B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27F6C"/>
    <w:multiLevelType w:val="hybridMultilevel"/>
    <w:tmpl w:val="866EC0A0"/>
    <w:lvl w:ilvl="0" w:tplc="FF2CD7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2CD7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350AE"/>
    <w:multiLevelType w:val="hybridMultilevel"/>
    <w:tmpl w:val="E4A04F84"/>
    <w:lvl w:ilvl="0" w:tplc="E5C0B3E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513AF"/>
    <w:multiLevelType w:val="hybridMultilevel"/>
    <w:tmpl w:val="8F9CFA28"/>
    <w:lvl w:ilvl="0" w:tplc="FF2CD72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6722A7"/>
    <w:multiLevelType w:val="hybridMultilevel"/>
    <w:tmpl w:val="46A4844E"/>
    <w:lvl w:ilvl="0" w:tplc="FF2CD7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53C30"/>
    <w:multiLevelType w:val="multilevel"/>
    <w:tmpl w:val="818E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1B"/>
    <w:rsid w:val="00270AAE"/>
    <w:rsid w:val="002C3FE1"/>
    <w:rsid w:val="00656D50"/>
    <w:rsid w:val="00670B1B"/>
    <w:rsid w:val="007D3B87"/>
    <w:rsid w:val="008A0826"/>
    <w:rsid w:val="00C403AD"/>
    <w:rsid w:val="00C412DF"/>
    <w:rsid w:val="00DB04F6"/>
    <w:rsid w:val="00E8041F"/>
    <w:rsid w:val="00EE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2944"/>
  <w15:chartTrackingRefBased/>
  <w15:docId w15:val="{B4035C24-F3BD-406C-B1B0-2485F508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A0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04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270AAE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403A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403A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403A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403A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403A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40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40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1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5</cp:revision>
  <cp:lastPrinted>2023-11-19T12:45:00Z</cp:lastPrinted>
  <dcterms:created xsi:type="dcterms:W3CDTF">2023-11-19T11:26:00Z</dcterms:created>
  <dcterms:modified xsi:type="dcterms:W3CDTF">2023-11-19T12:55:00Z</dcterms:modified>
</cp:coreProperties>
</file>