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8C" w:rsidRPr="00BA238C" w:rsidRDefault="004F666B" w:rsidP="00BA23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класс. </w:t>
      </w:r>
      <w:r w:rsidR="00BA238C" w:rsidRPr="00BA2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по теме «Главные члены предложения». Вариант 1</w:t>
      </w: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Спишите, вставляя пропущенные буквы и знаки препинания. </w:t>
      </w:r>
    </w:p>
    <w:p w:rsidR="00BA238C" w:rsidRPr="00BA238C" w:rsidRDefault="00BA238C" w:rsidP="00BA23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у..кой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тропк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</w:t>
      </w:r>
      <w:proofErr w:type="gram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)о проб..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рают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(?)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 и проводник. Вдруг Суриков 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мительно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скатывае</w:t>
      </w:r>
      <w:proofErr w:type="gram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?)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(в)низ по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..де(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елой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круче. Не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тев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десяти метров подняв тучу снежной пыли он </w:t>
      </w:r>
      <w:proofErr w:type="gram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spellStart"/>
      <w:proofErr w:type="gram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с,з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)ч..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зает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сугробе.</w:t>
      </w: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Спишите, в каждом предложении подчеркните грамматическую основу. Укажите, какой частью речи выражено подлежащее и сказуемое, укажи вид сказуемого (простое глагольное, составное глагольное, составное именное).   </w:t>
      </w:r>
    </w:p>
    <w:p w:rsidR="00BA238C" w:rsidRPr="00BA238C" w:rsidRDefault="00BA238C" w:rsidP="00BA238C">
      <w:pPr>
        <w:numPr>
          <w:ilvl w:val="0"/>
          <w:numId w:val="4"/>
        </w:num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вьючных животных мы не могли тронуться в путь. </w:t>
      </w:r>
    </w:p>
    <w:p w:rsidR="00BA238C" w:rsidRPr="00BA238C" w:rsidRDefault="00BA238C" w:rsidP="00BA238C">
      <w:pPr>
        <w:numPr>
          <w:ilvl w:val="0"/>
          <w:numId w:val="4"/>
        </w:num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Тропа здесь проложена по увалам с правой стороны долины. </w:t>
      </w:r>
    </w:p>
    <w:p w:rsidR="00BA238C" w:rsidRPr="00BA238C" w:rsidRDefault="00BA238C" w:rsidP="00BA238C">
      <w:pPr>
        <w:numPr>
          <w:ilvl w:val="0"/>
          <w:numId w:val="4"/>
        </w:num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Сюда приезжали директора предприятий договориться о подключении нового цеха. </w:t>
      </w:r>
    </w:p>
    <w:p w:rsidR="00BA238C" w:rsidRPr="00BA238C" w:rsidRDefault="00BA238C" w:rsidP="00BA238C">
      <w:pPr>
        <w:numPr>
          <w:ilvl w:val="0"/>
          <w:numId w:val="4"/>
        </w:num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боится быть смешным. </w:t>
      </w:r>
    </w:p>
    <w:p w:rsidR="00BA238C" w:rsidRPr="00BA238C" w:rsidRDefault="00BA238C" w:rsidP="00BA238C">
      <w:pPr>
        <w:numPr>
          <w:ilvl w:val="0"/>
          <w:numId w:val="4"/>
        </w:num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люблю над покосной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стоянкою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вечером гуд комаров. </w:t>
      </w: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3.Выпишите из каждого предложения только подлежащее, укажите какой частью речи оно выражено.</w:t>
      </w:r>
    </w:p>
    <w:p w:rsidR="00BA238C" w:rsidRPr="00BA238C" w:rsidRDefault="00BA238C" w:rsidP="00BA238C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Солнце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светит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всем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Мы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никогда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ссоримся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Двенадцать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делится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шесть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иногда не понимают детей.</w:t>
      </w:r>
    </w:p>
    <w:p w:rsidR="00BA238C" w:rsidRPr="00BA238C" w:rsidRDefault="00BA238C" w:rsidP="00BA238C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Вошедший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привлёк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всеобщее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внимание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A86277" w:rsidRDefault="00BA238C" w:rsidP="00BA23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Запишите предложения, расставьте, где нужно знаки препинания.</w:t>
      </w:r>
    </w:p>
    <w:p w:rsidR="00BA238C" w:rsidRPr="00A86277" w:rsidRDefault="00BA238C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народу служить</w:t>
      </w:r>
      <w:proofErr w:type="gramEnd"/>
      <w:r w:rsidRPr="00A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Сердце не камень. Жизнь прожить не поле перейти. Азбука к мудрости ступенька. Пятью пять двадцать пять. </w:t>
      </w:r>
      <w:proofErr w:type="gramStart"/>
      <w:r w:rsidRPr="00A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proofErr w:type="gramEnd"/>
      <w:r w:rsidRPr="00A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терем расписной. Жить для меня значит любить.</w:t>
      </w:r>
    </w:p>
    <w:p w:rsidR="00BA238C" w:rsidRPr="00A86277" w:rsidRDefault="00BA238C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38C" w:rsidRPr="00BA238C" w:rsidRDefault="004F666B" w:rsidP="00BA23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класс. </w:t>
      </w:r>
      <w:bookmarkStart w:id="0" w:name="_GoBack"/>
      <w:bookmarkEnd w:id="0"/>
      <w:r w:rsidR="00BA238C" w:rsidRPr="00BA2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по теме «Главные члены предложения». Вариант 2</w:t>
      </w: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Спишите, вставляя пропущенные буквы и знаки препинания. </w:t>
      </w:r>
    </w:p>
    <w:p w:rsidR="00BA238C" w:rsidRPr="00BA238C" w:rsidRDefault="00BA238C" w:rsidP="00BA23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у..кой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тропк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</w:t>
      </w:r>
      <w:proofErr w:type="gram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)о проб..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рают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(?)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 и проводник. Вдруг Суриков 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мительно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скатывае</w:t>
      </w:r>
      <w:proofErr w:type="gram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?)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(в)низ по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..де(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елой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круче. Не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тев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десяти метров подняв тучу снежной пыли он </w:t>
      </w:r>
      <w:proofErr w:type="gram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spellStart"/>
      <w:proofErr w:type="gram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с,з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)ч..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зает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сугробе.</w:t>
      </w: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Спишите, в каждом предложении подчеркните грамматическую основу. Укажите, какой частью речи выражено подлежащее и сказуемое, укажи вид сказуемого (простое глагольное, составное глагольное, составное именное).   </w:t>
      </w:r>
    </w:p>
    <w:p w:rsidR="00BA238C" w:rsidRPr="00BA238C" w:rsidRDefault="00BA238C" w:rsidP="00BA238C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 рвут на себе ледяные оковы.</w:t>
      </w:r>
    </w:p>
    <w:p w:rsidR="00BA238C" w:rsidRPr="00BA238C" w:rsidRDefault="00BA238C" w:rsidP="00BA238C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 её новый костюм.</w:t>
      </w:r>
    </w:p>
    <w:p w:rsidR="00BA238C" w:rsidRPr="00BA238C" w:rsidRDefault="00BA238C" w:rsidP="00BA238C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 прилетевшие скворцы стали распевать над полями свои звонкие песни.</w:t>
      </w:r>
    </w:p>
    <w:p w:rsidR="00BA238C" w:rsidRPr="00BA238C" w:rsidRDefault="00BA238C" w:rsidP="00BA238C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мы будем заливать каток.</w:t>
      </w:r>
    </w:p>
    <w:p w:rsidR="00BA238C" w:rsidRPr="00A86277" w:rsidRDefault="00BA238C" w:rsidP="00BA238C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Облако представляется то косолапым медведем, то гривистым львом.</w:t>
      </w:r>
    </w:p>
    <w:p w:rsidR="00BA238C" w:rsidRPr="00A86277" w:rsidRDefault="00A86277" w:rsidP="00BA238C">
      <w:pPr>
        <w:pStyle w:val="a3"/>
        <w:spacing w:before="0" w:beforeAutospacing="0" w:after="0" w:afterAutospacing="0" w:line="276" w:lineRule="auto"/>
        <w:jc w:val="both"/>
      </w:pPr>
      <w:r w:rsidRPr="00A86277">
        <w:rPr>
          <w:b/>
          <w:bCs/>
        </w:rPr>
        <w:t>3</w:t>
      </w:r>
      <w:r w:rsidR="00BA238C" w:rsidRPr="00A86277">
        <w:rPr>
          <w:b/>
          <w:bCs/>
        </w:rPr>
        <w:t>.Выпишите из каждого предложения только подлежащее, укажите какой частью речи оно выражено.</w:t>
      </w:r>
    </w:p>
    <w:p w:rsidR="00BA238C" w:rsidRPr="00A86277" w:rsidRDefault="00BA238C" w:rsidP="00BA238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lang w:val="en"/>
        </w:rPr>
      </w:pPr>
      <w:proofErr w:type="spellStart"/>
      <w:r w:rsidRPr="00A86277">
        <w:rPr>
          <w:lang w:val="en"/>
        </w:rPr>
        <w:t>Вошедший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привлёк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всеобщее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внимание</w:t>
      </w:r>
      <w:proofErr w:type="spellEnd"/>
      <w:r w:rsidRPr="00A86277">
        <w:rPr>
          <w:lang w:val="en"/>
        </w:rPr>
        <w:t>.</w:t>
      </w:r>
    </w:p>
    <w:p w:rsidR="00BA238C" w:rsidRPr="00A86277" w:rsidRDefault="00BA238C" w:rsidP="00BA238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lang w:val="en"/>
        </w:rPr>
      </w:pPr>
      <w:proofErr w:type="spellStart"/>
      <w:r w:rsidRPr="00A86277">
        <w:rPr>
          <w:lang w:val="en"/>
        </w:rPr>
        <w:t>Курить</w:t>
      </w:r>
      <w:proofErr w:type="spellEnd"/>
      <w:r w:rsidRPr="00A86277">
        <w:rPr>
          <w:lang w:val="en"/>
        </w:rPr>
        <w:t xml:space="preserve"> - </w:t>
      </w:r>
      <w:proofErr w:type="spellStart"/>
      <w:r w:rsidRPr="00A86277">
        <w:rPr>
          <w:lang w:val="en"/>
        </w:rPr>
        <w:t>здоровью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вредить</w:t>
      </w:r>
      <w:proofErr w:type="spellEnd"/>
      <w:r w:rsidRPr="00A86277">
        <w:rPr>
          <w:lang w:val="en"/>
        </w:rPr>
        <w:t>.</w:t>
      </w:r>
    </w:p>
    <w:p w:rsidR="00BA238C" w:rsidRPr="00A86277" w:rsidRDefault="00BA238C" w:rsidP="00BA238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lang w:val="en"/>
        </w:rPr>
      </w:pPr>
      <w:proofErr w:type="spellStart"/>
      <w:r w:rsidRPr="00A86277">
        <w:rPr>
          <w:lang w:val="en"/>
        </w:rPr>
        <w:t>Очевидно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не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значит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верно</w:t>
      </w:r>
      <w:proofErr w:type="spellEnd"/>
      <w:r w:rsidRPr="00A86277">
        <w:rPr>
          <w:lang w:val="en"/>
        </w:rPr>
        <w:t>.</w:t>
      </w:r>
    </w:p>
    <w:p w:rsidR="00BA238C" w:rsidRPr="00A86277" w:rsidRDefault="00BA238C" w:rsidP="00BA238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lang w:val="en"/>
        </w:rPr>
      </w:pPr>
      <w:proofErr w:type="spellStart"/>
      <w:r w:rsidRPr="00A86277">
        <w:rPr>
          <w:lang w:val="en"/>
        </w:rPr>
        <w:t>Вдали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послышалось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ку-ку</w:t>
      </w:r>
      <w:proofErr w:type="spellEnd"/>
      <w:r w:rsidRPr="00A86277">
        <w:rPr>
          <w:lang w:val="en"/>
        </w:rPr>
        <w:t>.</w:t>
      </w:r>
    </w:p>
    <w:p w:rsidR="00BA238C" w:rsidRPr="00A86277" w:rsidRDefault="00BA238C" w:rsidP="00BA238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lang w:val="en"/>
        </w:rPr>
      </w:pPr>
      <w:proofErr w:type="spellStart"/>
      <w:r w:rsidRPr="00A86277">
        <w:rPr>
          <w:lang w:val="en"/>
        </w:rPr>
        <w:t>Прошло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несколько</w:t>
      </w:r>
      <w:proofErr w:type="spellEnd"/>
      <w:r w:rsidRPr="00A86277">
        <w:rPr>
          <w:lang w:val="en"/>
        </w:rPr>
        <w:t xml:space="preserve"> </w:t>
      </w:r>
      <w:proofErr w:type="spellStart"/>
      <w:r w:rsidRPr="00A86277">
        <w:rPr>
          <w:lang w:val="en"/>
        </w:rPr>
        <w:t>дней</w:t>
      </w:r>
      <w:proofErr w:type="spellEnd"/>
    </w:p>
    <w:p w:rsidR="00BA238C" w:rsidRPr="00BA238C" w:rsidRDefault="00A86277" w:rsidP="00BA23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A238C" w:rsidRPr="00BA2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Запишите предложения, расставьте, где нужно знаки препинания.</w:t>
      </w:r>
    </w:p>
    <w:p w:rsidR="00BA238C" w:rsidRPr="00BA238C" w:rsidRDefault="00BA238C" w:rsidP="00BA238C">
      <w:pPr>
        <w:numPr>
          <w:ilvl w:val="0"/>
          <w:numId w:val="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Рябина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красавица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наших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лесов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Дважды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два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четыре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Мороженное вот моё любимое лакомство.</w:t>
      </w:r>
    </w:p>
    <w:p w:rsidR="00BA238C" w:rsidRPr="00BA238C" w:rsidRDefault="00BA238C" w:rsidP="00BA238C">
      <w:pPr>
        <w:numPr>
          <w:ilvl w:val="0"/>
          <w:numId w:val="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Курить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здоровью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вредить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Ласковое </w:t>
      </w:r>
      <w:proofErr w:type="gram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proofErr w:type="gram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солнышко в ненастье.</w:t>
      </w:r>
    </w:p>
    <w:p w:rsidR="00BA238C" w:rsidRPr="00BA238C" w:rsidRDefault="00BA238C" w:rsidP="00BA238C">
      <w:pPr>
        <w:numPr>
          <w:ilvl w:val="0"/>
          <w:numId w:val="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Она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девушка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с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характером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Бедность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порок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Ответы</w:t>
      </w:r>
      <w:proofErr w:type="spellEnd"/>
      <w:r w:rsidRPr="00BA238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 xml:space="preserve">: </w:t>
      </w:r>
      <w:proofErr w:type="spellStart"/>
      <w:r w:rsidRPr="00BA238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Вариант</w:t>
      </w:r>
      <w:proofErr w:type="spellEnd"/>
      <w:r w:rsidRPr="00BA238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 xml:space="preserve"> 1.</w:t>
      </w: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узкой тропке медленно пробираются художник и проводник. Вдруг Суриков стремительно скатывается вниз по обледенелой круче. Не пролетев и десяти метров, подняв тучу снежной пыли, он исчезает в сугробе. </w:t>
      </w: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а) Сост. Гл.   б) Сост. Им.   в) Прост. Гл.   г) Сост. Им.  д) Сост. Гл. </w:t>
      </w:r>
    </w:p>
    <w:p w:rsidR="00BA238C" w:rsidRPr="00BA238C" w:rsidRDefault="00BA238C" w:rsidP="00BA238C">
      <w:pPr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Солнце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-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существительное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Мы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-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местоимение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Двенадцать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-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числительное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BA238C" w:rsidP="00BA238C">
      <w:pPr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Взрослые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-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прилагательные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A86277" w:rsidRDefault="00BA238C" w:rsidP="00BA238C">
      <w:pPr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Вошедший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-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причастие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A86277" w:rsidRPr="00BA238C" w:rsidRDefault="00A86277" w:rsidP="00A86277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A86277" w:rsidRPr="00BA238C" w:rsidRDefault="00A86277" w:rsidP="00A862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Жить - народу служить. Сердце не камень. Жизнь прожить - не поле перейти. Азбука - к мудрости ступенька. Пятью пять - двадцать пять. </w:t>
      </w:r>
      <w:proofErr w:type="gram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proofErr w:type="gram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терем расписной. Жить для меня - значит любить.</w:t>
      </w: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38C" w:rsidRPr="00BA238C" w:rsidRDefault="00BA238C" w:rsidP="00BA23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Ответы: Вариант 2.</w:t>
      </w:r>
    </w:p>
    <w:p w:rsidR="00A86277" w:rsidRPr="00A86277" w:rsidRDefault="00BA238C" w:rsidP="00A862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:rsidR="00BA238C" w:rsidRPr="00BA238C" w:rsidRDefault="00A86277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238C"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а) Прост. Гл. </w:t>
      </w:r>
      <w:proofErr w:type="spellStart"/>
      <w:r w:rsidR="00BA238C"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  <w:r w:rsidR="00BA238C"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б) Сост. Им.   в) Сост. Гл.   г) Прост. Гл. </w:t>
      </w:r>
      <w:proofErr w:type="spellStart"/>
      <w:r w:rsidR="00BA238C"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  <w:r w:rsidR="00BA238C"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(буд. </w:t>
      </w:r>
      <w:proofErr w:type="spellStart"/>
      <w:r w:rsidR="00BA238C"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proofErr w:type="spellEnd"/>
      <w:r w:rsidR="00BA238C"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 д) Сост. Им.   </w:t>
      </w:r>
    </w:p>
    <w:p w:rsidR="00BA238C" w:rsidRPr="00BA238C" w:rsidRDefault="00BA238C" w:rsidP="00BA238C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Вошедший</w:t>
      </w:r>
      <w:proofErr w:type="gramEnd"/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причастие.</w:t>
      </w:r>
    </w:p>
    <w:p w:rsidR="00BA238C" w:rsidRPr="00BA238C" w:rsidRDefault="00BA238C" w:rsidP="00BA238C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- неопределённая форма глагола.</w:t>
      </w:r>
    </w:p>
    <w:p w:rsidR="00BA238C" w:rsidRPr="00BA238C" w:rsidRDefault="00BA238C" w:rsidP="00BA238C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 - наречие.</w:t>
      </w:r>
    </w:p>
    <w:p w:rsidR="00BA238C" w:rsidRPr="00BA238C" w:rsidRDefault="00BA238C" w:rsidP="00BA238C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Ку-ку - междометие.</w:t>
      </w:r>
    </w:p>
    <w:p w:rsidR="00BA238C" w:rsidRPr="00BA238C" w:rsidRDefault="00BA238C" w:rsidP="00BA238C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д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ней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- </w:t>
      </w:r>
      <w:proofErr w:type="spellStart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словосочетание</w:t>
      </w:r>
      <w:proofErr w:type="spellEnd"/>
      <w:r w:rsidRPr="00BA238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A238C" w:rsidRPr="00BA238C" w:rsidRDefault="00A86277" w:rsidP="00BA2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A238C" w:rsidRPr="00BA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A238C" w:rsidRPr="00BA23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Тире ставится в 1,2,3,4 предложениях</w:t>
      </w:r>
    </w:p>
    <w:p w:rsidR="00BA238C" w:rsidRPr="00BA238C" w:rsidRDefault="00BA238C" w:rsidP="00BA2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38C" w:rsidRPr="00BA238C" w:rsidRDefault="00BA238C" w:rsidP="00BA238C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2523C6" w:rsidRPr="00A86277" w:rsidRDefault="002523C6">
      <w:pPr>
        <w:rPr>
          <w:sz w:val="24"/>
          <w:szCs w:val="24"/>
        </w:rPr>
      </w:pPr>
    </w:p>
    <w:sectPr w:rsidR="002523C6" w:rsidRPr="00A86277" w:rsidSect="00F16FA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6606"/>
    <w:multiLevelType w:val="multilevel"/>
    <w:tmpl w:val="6D98D9CA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1">
    <w:nsid w:val="0FD6395F"/>
    <w:multiLevelType w:val="multilevel"/>
    <w:tmpl w:val="F7DA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310C7"/>
    <w:multiLevelType w:val="hybridMultilevel"/>
    <w:tmpl w:val="C636A462"/>
    <w:lvl w:ilvl="0" w:tplc="8006DEE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B1A75"/>
    <w:multiLevelType w:val="multilevel"/>
    <w:tmpl w:val="4C48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E2976"/>
    <w:multiLevelType w:val="multilevel"/>
    <w:tmpl w:val="6D98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3C024D"/>
    <w:multiLevelType w:val="multilevel"/>
    <w:tmpl w:val="C3C8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15076"/>
    <w:multiLevelType w:val="hybridMultilevel"/>
    <w:tmpl w:val="14A08998"/>
    <w:lvl w:ilvl="0" w:tplc="8006DEE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4124B"/>
    <w:multiLevelType w:val="multilevel"/>
    <w:tmpl w:val="F7DA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E41C6F"/>
    <w:multiLevelType w:val="hybridMultilevel"/>
    <w:tmpl w:val="76844ABC"/>
    <w:lvl w:ilvl="0" w:tplc="E8CA1F2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12"/>
    <w:rsid w:val="002523C6"/>
    <w:rsid w:val="004F666B"/>
    <w:rsid w:val="00A86277"/>
    <w:rsid w:val="00BA238C"/>
    <w:rsid w:val="00B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Nadezhda30314@outlook.com</dc:creator>
  <cp:keywords/>
  <dc:description/>
  <cp:lastModifiedBy>Nadezhda30314@outlook.com</cp:lastModifiedBy>
  <cp:revision>4</cp:revision>
  <dcterms:created xsi:type="dcterms:W3CDTF">2023-11-19T10:39:00Z</dcterms:created>
  <dcterms:modified xsi:type="dcterms:W3CDTF">2025-06-09T18:40:00Z</dcterms:modified>
</cp:coreProperties>
</file>