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МБОУ "…………..СОШ"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114"/>
        <w:gridCol w:w="3115"/>
        <w:gridCol w:w="3115"/>
      </w:tblGrid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РАССМОТРЕНО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СОГЛАСОВАНО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УТВЕРЖДЕНО</w:t>
            </w:r>
          </w:p>
          <w:p>
            <w:pPr>
              <w:spacing w:before="0" w:after="12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Укажите должность]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________________________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ФИО]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Номер приказа] от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число]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[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месяц]   [год]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РАБОЧАЯ ПРОГРАММА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(ID 6578641)</w:t>
      </w:r>
    </w:p>
    <w:p>
      <w:pPr>
        <w:spacing w:before="0" w:after="0" w:line="276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408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обучающихся 7-9 классов</w:t>
      </w:r>
    </w:p>
    <w:p>
      <w:pPr>
        <w:spacing w:before="0" w:after="0" w:line="26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2"/>
          <w:shd w:fill="FFFFFF" w:val="clear"/>
        </w:rPr>
        <w:t xml:space="preserve">  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данными целями в структуре программы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основного общего образования выделены следующие содержательно-методические линии: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и описательная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Элементы комбинаторики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Введение в теорию графов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линии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и описательная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классах изучается учебный курс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который входят разделы: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и описательная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Элементы комбинаторики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Введение в теорию графов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отводится 102 часа: в 7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в 8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неделю), в 9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34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часа (1 час в неделю).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в виде таблиц, диаграмм, графиков.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число успехов в серии испытаний Бернулли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УЧЕБНОГО 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 УРОВНЕ ОСНОВНОГО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освоения программы учебного 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Вероятность и статистика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характеризуются: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гражданское и духовно-нравственное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трудовое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эстетическое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ценности научного познания: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экологическое воспитание: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адаптация к изменяющимся условиям социальной и природной среды: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numPr>
          <w:ilvl w:val="0"/>
          <w:numId w:val="3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3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3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3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3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3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41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41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41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41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numPr>
          <w:ilvl w:val="0"/>
          <w:numId w:val="43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3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3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3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действия:</w:t>
      </w:r>
    </w:p>
    <w:p>
      <w:pPr>
        <w:numPr>
          <w:ilvl w:val="0"/>
          <w:numId w:val="45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5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5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5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5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5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numPr>
          <w:ilvl w:val="0"/>
          <w:numId w:val="47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Самоконтроль, эмоциональный интеллект:</w:t>
      </w:r>
    </w:p>
    <w:p>
      <w:pPr>
        <w:numPr>
          <w:ilvl w:val="0"/>
          <w:numId w:val="4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4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49"/>
        </w:numPr>
        <w:spacing w:before="0" w:after="0" w:line="264"/>
        <w:ind w:right="0" w:left="786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7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8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обучения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9 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случайной величине и о распределении вероятностей.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788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78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8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изменчивость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теорию графов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частота случайного события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"https://m.edsoo.ru/7f415fdc"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fdc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2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800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80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курса 7 класса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статистика. Рассеивание данных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случайного события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теорию графов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события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"https://m.edsoo.ru/7f417fb2"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179"/>
        <w:gridCol w:w="4532"/>
        <w:gridCol w:w="1598"/>
        <w:gridCol w:w="1841"/>
        <w:gridCol w:w="1910"/>
        <w:gridCol w:w="2824"/>
      </w:tblGrid>
      <w:tr>
        <w:trPr>
          <w:trHeight w:val="144" w:hRule="auto"/>
          <w:jc w:val="left"/>
        </w:trPr>
        <w:tc>
          <w:tcPr>
            <w:tcW w:w="117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53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34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82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2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курса 8 класса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Элементы комбинаторики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 Бернулли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1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5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контроль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"https://m.edsoo.ru/7f41a302"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5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28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88"/>
        <w:gridCol w:w="3855"/>
        <w:gridCol w:w="1238"/>
        <w:gridCol w:w="1841"/>
        <w:gridCol w:w="1910"/>
        <w:gridCol w:w="1347"/>
        <w:gridCol w:w="2861"/>
      </w:tblGrid>
      <w:tr>
        <w:trPr>
          <w:trHeight w:val="144" w:hRule="auto"/>
          <w:jc w:val="left"/>
        </w:trPr>
        <w:tc>
          <w:tcPr>
            <w:tcW w:w="98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5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8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6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5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таблицах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"https://m.edsoo.ru/863ec1f8"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вычисления по табличным данным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"https://m.edsoo.ru/863ec324"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324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Извлечение и интерпретация табличных данных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"https://m.edsoo.ru/863ec78e"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"Таблицы"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Графическое представление данных в виде круговых, столбиковых (столбчатых) диаграмм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"https://m.edsoo.ru/863ed18e"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Чтение и построение диаграмм. Примеры демографических диаграмм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"https://m.edsoo.ru/863ed602"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602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"Диаграммы"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"https://m.edsoo.ru/863ed72e"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наборы. Среднее арифметическое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846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наборы. Среднее арифметическое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"https://m.edsoo.ru/863ed846"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846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Медиана числового набора. Устойчивость медианы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"https://m.edsoo.ru/863edb3e"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Медиана числового набора. Устойчивость медианы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"Средние значения"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"https://m.edsoo.ru/863edc6a"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Наибольшее и наименьшее значения числового набора. Размах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2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"https://m.edsoo.ru/863ee07a"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Наибольшее и наименьшее значения числового набора. Размах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Наибольшее и наименьшее значения числового набора. Размах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темам "Представление данных. Описательная статистика"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"https://m.edsoo.ru/863ee390"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390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изменчивость (примеры)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"https://m.edsoo.ru/863ee4bc"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Частота значений в массиве данных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"https://m.edsoo.ru/863ee69c"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Группировка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"https://m.edsoo.ru/863ee9d0"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Гистограммы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Гистограммы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"https://m.edsoo.ru/863eee1c"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"Случайная изменчивость"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eecc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"https://m.edsoo.ru/863eecc8"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Граф, вершина, ребро. Представление задачи с помощью графа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"https://m.edsoo.ru/863eef52"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(валентность) вершины. Число рёбер и суммарная степень вершин. Цепь и цикл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"https://m.edsoo.ru/863ef0ba"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Цепь и цикл. Путь в графе. Представление о связности графа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"https://m.edsoo.ru/863ef236"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236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об ориентированных графах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"https://m.edsoo.ru/863ef3b2"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опыт и случайное событие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"https://m.edsoo.ru/863ef4d4"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"https://m.edsoo.ru/863ef646"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646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Монета и игральная кость в теории вероятностей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"Частота выпадения орла"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"https://m.edsoo.ru/863ef8a8"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"https://m.edsoo.ru/863f0186"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0186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обобщение. Представление данных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"https://m.edsoo.ru/863efa24"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обобщение. Описательная статистика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"https://m.edsoo.ru/863efbaa"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efbaa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9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38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обобщение. Вероятность случайного события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efec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"https://m.edsoo.ru/863efec0"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484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420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883"/>
        <w:gridCol w:w="4050"/>
        <w:gridCol w:w="1172"/>
        <w:gridCol w:w="1841"/>
        <w:gridCol w:w="1910"/>
        <w:gridCol w:w="1347"/>
        <w:gridCol w:w="2837"/>
      </w:tblGrid>
      <w:tr>
        <w:trPr>
          <w:trHeight w:val="144" w:hRule="auto"/>
          <w:jc w:val="left"/>
        </w:trPr>
        <w:tc>
          <w:tcPr>
            <w:tcW w:w="88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05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2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8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данных. Описательная статистика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029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"https://m.edsoo.ru/863f029e"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изменчивость. Средние числового набора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"https://m.edsoo.ru/863f03fc"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Случайные события. Вероятности и частоты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"https://m.edsoo.ru/863f0578"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0578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Классические модели теории вероятностей: монета и игральная кость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076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"https://m.edsoo.ru/863f076c"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Отклонения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Дисперсия числового набора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Стандартное отклонение числового набора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Диаграммы рассеивания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"https://m.edsoo.ru/863f0ea6"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Множество, подмножество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"https://m.edsoo.ru/863f1180"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1180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Операции над множествами: объединение, пересечение, дополнение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143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"https://m.edsoo.ru/863f143c"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"https://m.edsoo.ru/863f1784"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1784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Графическое представление множеств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198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"https://m.edsoo.ru/863f198c"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темам "Статистика. Множества"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события. Случайные события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Благоприятствующие элементарные события. Вероятности событий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"https://m.edsoo.ru/863f1dec"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Благоприятствующие элементарные события. Вероятности событий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"https://m.edsoo.ru/863f1f72"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Опыты с равновозможными элементарными событиями. Случайный выбор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Опыты с равновозможными элементарными событиями. Случайный выбор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"https://m.edsoo.ru/863f21ca"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235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"https://m.edsoo.ru/863f235a"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Дерево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"https://m.edsoo.ru/863f2bac"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bac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"https://m.edsoo.ru/863f2cd8"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"https://m.edsoo.ru/863f2e36"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Противоположное событие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6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"https://m.edsoo.ru/863f2f8a"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Диаграмма Эйлера. Объединение и пересечение событий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"https://m.edsoo.ru/863f3214"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3214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Несовместные события. Формула сложения вероятностей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"https://m.edsoo.ru/863f3372"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3372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Несовместные события. Формула сложения вероятностей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"https://m.edsoo.ru/863f3764"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3764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Независимые события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"https://m.edsoo.ru/863f38ae"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Правило умножения вероятностей. Условная вероятность. Независимые события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"https://m.edsoo.ru/863f3b06"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06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случайного эксперимента в виде дерева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"https://m.edsoo.ru/863f3cbe"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cbe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случайного эксперимента в виде дерева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"https://m.edsoo.ru/863f3f20"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"https://m.edsoo.ru/863f4128"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4128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Повторение, обобщение. Графы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"https://m.edsoo.ru/863f4312"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4312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темам "Случайные события. Вероятность. Графы"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49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41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42"/>
        <w:gridCol w:w="3897"/>
        <w:gridCol w:w="1166"/>
        <w:gridCol w:w="1841"/>
        <w:gridCol w:w="1910"/>
        <w:gridCol w:w="1347"/>
        <w:gridCol w:w="2837"/>
      </w:tblGrid>
      <w:tr>
        <w:trPr>
          <w:trHeight w:val="144" w:hRule="auto"/>
          <w:jc w:val="left"/>
        </w:trPr>
        <w:tc>
          <w:tcPr>
            <w:tcW w:w="104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9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1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4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9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7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"https://m.edsoo.ru/863f47ea"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Операции над событиями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Независимость событий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Комбинаторное правило умножения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Перестановки. Факториал. Сочетания и число сочетаний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"https://m.edsoo.ru/863f4e16"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Треугольник Паскаля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"https://m.edsoo.ru/863f5014"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5014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"https://m.edsoo.ru/863f5208"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5208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"https://m.edsoo.ru/863f5884"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5884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"https://m.edsoo.ru/863f5a50"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"https://m.edsoo.ru/863f5bfe"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bfe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"https://m.edsoo.ru/863f5e10"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10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Испытание. Успех и неудача. Серия испытаний до первого успеха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8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"https://m.edsoo.ru/863f6162"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6162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Испытание. Успех и неудача. Серия испытаний до первого успеха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"https://m.edsoo.ru/863f6356"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6356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Испытание. Успех и неудача. Серия испытаний до первого успеха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 Бернулли. Вероятности событий в серии испытаний Бернулли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"https://m.edsoo.ru/863f64d2"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 Бернулли. Вероятности событий в серии испытаний Бернулли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"https://m.edsoo.ru/863f6680"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6680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"Испытания Бернулли"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"https://m.edsoo.ru/863f67de"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 и распределение вероятностей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"https://m.edsoo.ru/863f6b44"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случайной величины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"https://m.edsoo.ru/863f6da6"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математического ожидания как теоретического среднего значения величины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"https://m.edsoo.ru/863f6f86"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 законе больших чисел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"https://m.edsoo.ru/863f72c4"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вероятностей с помощью частот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"https://m.edsoo.ru/863f7652"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7652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закона больших чисел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9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"https://m.edsoo.ru/863f7116"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7116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Представление данных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783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"https://m.edsoo.ru/863f783c"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Описательная статистика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Представление данных. Описательная статистика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893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"https://m.edsoo.ru/863f893a"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Вероятность случайного события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4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"https://m.edsoo.ru/863f7a4e"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9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"https://m.edsoo.ru/863f7c9c"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c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Элементы комбинаторики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7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"https://m.edsoo.ru/863f7e54"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54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"https://m.edsoo.ru/863f8408"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8408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знаний. Случайные величины и распределения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861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"https://m.edsoo.ru/863f861a"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Библиотека ЦОК </w:t>
            </w:r>
            <w:hyperlink xmlns:r="http://schemas.openxmlformats.org/officeDocument/2006/relationships" r:id="docRId10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edsoo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/863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f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8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 HYPERLINK "https://m.edsoo.ru/863f8b56"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56</w:t>
              </w:r>
            </w:hyperlink>
          </w:p>
        </w:tc>
      </w:tr>
      <w:tr>
        <w:trPr>
          <w:trHeight w:val="144" w:hRule="auto"/>
          <w:jc w:val="left"/>
        </w:trPr>
        <w:tc>
          <w:tcPr>
            <w:tcW w:w="10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38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Обобщение, систематизация знаний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493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41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 Завуч_Директор_Советник </w:t>
      </w:r>
      <w:hyperlink xmlns:r="http://schemas.openxmlformats.org/officeDocument/2006/relationships" r:id="docRId10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deputy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_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"https://vk.com/deputy_director"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director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  <w:br/>
      </w:r>
      <w:r>
        <w:rPr>
          <w:rFonts w:ascii="Segoe UI" w:hAnsi="Segoe UI" w:cs="Segoe UI" w:eastAsia="Segoe UI"/>
          <w:color w:val="000000"/>
          <w:spacing w:val="0"/>
          <w:position w:val="0"/>
          <w:sz w:val="22"/>
          <w:shd w:fill="FFFFFF" w:val="clear"/>
        </w:rPr>
        <w:t xml:space="preserve">Телеграм   </w:t>
      </w:r>
      <w:hyperlink xmlns:r="http://schemas.openxmlformats.org/officeDocument/2006/relationships" r:id="docRId109"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https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://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t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.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me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/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zam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_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 HYPERLINK "https://t.me/zam_dir"</w:t>
        </w:r>
        <w:r>
          <w:rPr>
            <w:rFonts w:ascii="Segoe UI" w:hAnsi="Segoe UI" w:cs="Segoe UI" w:eastAsia="Segoe U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dir</w:t>
        </w:r>
      </w:hyperlink>
      <w:r>
        <w:rPr>
          <w:rFonts w:ascii="Segoe UI" w:hAnsi="Segoe UI" w:cs="Segoe UI" w:eastAsia="Segoe UI"/>
          <w:color w:val="000000"/>
          <w:spacing w:val="0"/>
          <w:position w:val="0"/>
          <w:sz w:val="22"/>
          <w:shd w:fill="FFFFFF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ТРЕБОВАНИЯ К РЕЗУЛЬТАТАМ ОСВОЕНИЯ ОСНОВНОЙ ОБРАЗОВАТЕЛЬНОЙ ПРОГРАММЫ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991"/>
        <w:gridCol w:w="7389"/>
      </w:tblGrid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проверяемого результата 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случайной величине и о распределении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9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73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60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ЭЛЕМЕНТЫ СОДЕРЖАНИЯ</w:t>
      </w: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333"/>
        <w:gridCol w:w="8047"/>
      </w:tblGrid>
      <w:tr>
        <w:trPr>
          <w:trHeight w:val="144" w:hRule="auto"/>
          <w:jc w:val="left"/>
        </w:trPr>
        <w:tc>
          <w:tcPr>
            <w:tcW w:w="13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0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3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0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3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0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144" w:hRule="auto"/>
          <w:jc w:val="left"/>
        </w:trPr>
        <w:tc>
          <w:tcPr>
            <w:tcW w:w="13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0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4" w:hRule="auto"/>
          <w:jc w:val="left"/>
        </w:trPr>
        <w:tc>
          <w:tcPr>
            <w:tcW w:w="13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0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3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80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347"/>
        <w:gridCol w:w="8033"/>
      </w:tblGrid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диаграмм, графиков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5.8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5.9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Условная вероятность. Правило умножения. Независимые события</w:t>
            </w:r>
          </w:p>
        </w:tc>
      </w:tr>
      <w:tr>
        <w:trPr>
          <w:trHeight w:val="144" w:hRule="auto"/>
          <w:jc w:val="left"/>
        </w:trPr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5.10</w:t>
            </w:r>
          </w:p>
        </w:tc>
        <w:tc>
          <w:tcPr>
            <w:tcW w:w="80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83" w:type="dxa"/>
      </w:tblPr>
      <w:tblGrid>
        <w:gridCol w:w="1089"/>
        <w:gridCol w:w="8291"/>
      </w:tblGrid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2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5.2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Перестановки и факториал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5.3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Сочетания и число сочетаний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5.4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Треугольник Паскаля. Решение задач с использованием комбинаторики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5.5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5.6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Испытание. Успех и неудача. Серия испытаний до первого успеха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5.7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испытаний Бернулли. Вероятности событий в серии испытаний Бернулли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5.8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 и распределение вероятностей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5.9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5.10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случайной величины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успехов в серии испытаний Бернулли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44" w:hRule="auto"/>
          <w:jc w:val="left"/>
        </w:trPr>
        <w:tc>
          <w:tcPr>
            <w:tcW w:w="10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5.11</w:t>
            </w:r>
          </w:p>
        </w:tc>
        <w:tc>
          <w:tcPr>
            <w:tcW w:w="8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336"/>
              <w:ind w:right="0" w:left="314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54"/>
        <w:gridCol w:w="7709"/>
      </w:tblGrid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проверяемого требования </w:t>
            </w:r>
          </w:p>
        </w:tc>
        <w:tc>
          <w:tcPr>
            <w:tcW w:w="770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uto"/>
          <w:jc w:val="left"/>
        </w:trPr>
        <w:tc>
          <w:tcPr>
            <w:tcW w:w="18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99" w:after="199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ПЕРЕЧЕНЬ ЭЛЕМЕНТОВ СОДЕРЖАНИЯ, ПРОВЕРЯЕМЫХ НА ОГЭ ПО МАТЕМАТИКЕ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77"/>
        <w:gridCol w:w="8586"/>
      </w:tblGrid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Код </w:t>
            </w:r>
          </w:p>
        </w:tc>
        <w:tc>
          <w:tcPr>
            <w:tcW w:w="8586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color="auto" w:fill="f3f3f3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Проверяемый элемент содержания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Числа и вычисления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Натуральные и целые числа. Признаки делимости целых чисел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Алгебраические выражения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Буквенные выражения (выражения с переменными)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Многочлены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Алгебраическая дробь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Уравнения и неравенства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уравнения. Системы и совокупности уравнений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Целые и дробно-рациональные неравенства. Системы и совокупности неравенств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текстовых задач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Числовые последовательности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Последовательности, способы задания последовательностей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Арифметическая и геометрическая прогрессии. Формула сложных процентов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5.1.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Координаты на прямой и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Координатная прямая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Декартовы координаты на плоскости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Геометрические фигуры и их свойства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Треугольник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Многоугольники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Окружность и круг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Измерение геометрических величин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7.6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Векторы на плоскости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и статистика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8.1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Описательная статистика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8.2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Вероятность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8.3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Комбинаторика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8.4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Множества </w:t>
            </w:r>
          </w:p>
        </w:tc>
      </w:tr>
      <w:tr>
        <w:trPr>
          <w:trHeight w:val="144" w:hRule="auto"/>
          <w:jc w:val="left"/>
        </w:trPr>
        <w:tc>
          <w:tcPr>
            <w:tcW w:w="9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8.5</w:t>
            </w:r>
          </w:p>
        </w:tc>
        <w:tc>
          <w:tcPr>
            <w:tcW w:w="85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Графы </w:t>
            </w:r>
          </w:p>
        </w:tc>
      </w:tr>
    </w:tbl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9">
    <w:abstractNumId w:val="30"/>
  </w:num>
  <w:num w:numId="41">
    <w:abstractNumId w:val="24"/>
  </w:num>
  <w:num w:numId="43">
    <w:abstractNumId w:val="18"/>
  </w:num>
  <w:num w:numId="45">
    <w:abstractNumId w:val="12"/>
  </w:num>
  <w:num w:numId="47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.edsoo.ru/863f7c9c" Id="docRId103" Type="http://schemas.openxmlformats.org/officeDocument/2006/relationships/hyperlink" /><Relationship TargetMode="External" Target="https://m.edsoo.ru/863f5e10" Id="docRId88" Type="http://schemas.openxmlformats.org/officeDocument/2006/relationships/hyperlink" /><Relationship TargetMode="External" Target="https://m.edsoo.ru/863f6356" Id="docRId90" Type="http://schemas.openxmlformats.org/officeDocument/2006/relationships/hyperlink" /><Relationship TargetMode="External" Target="https://m.edsoo.ru/7f41a302" Id="docRId14" Type="http://schemas.openxmlformats.org/officeDocument/2006/relationships/hyperlink" /><Relationship TargetMode="External" Target="https://m.edsoo.ru/863f3cbe" Id="docRId75" Type="http://schemas.openxmlformats.org/officeDocument/2006/relationships/hyperlink" /><Relationship TargetMode="External" Target="https://m.edsoo.ru/863f7116" Id="docRId99" Type="http://schemas.openxmlformats.org/officeDocument/2006/relationships/hyperlink" /><Relationship TargetMode="External" Target="https://m.edsoo.ru/863f2f8a" Id="docRId69" Type="http://schemas.openxmlformats.org/officeDocument/2006/relationships/hyperlink" /><Relationship TargetMode="External" Target="https://m.edsoo.ru/863eef52" Id="docRId36" Type="http://schemas.openxmlformats.org/officeDocument/2006/relationships/hyperlink" /><Relationship TargetMode="External" Target="https://m.edsoo.ru/863f0bfe" Id="docRId53" Type="http://schemas.openxmlformats.org/officeDocument/2006/relationships/hyperlink" /><Relationship TargetMode="External" Target="https://m.edsoo.ru/863f1dec" Id="docRId60" Type="http://schemas.openxmlformats.org/officeDocument/2006/relationships/hyperlink" /><Relationship TargetMode="External" Target="https://m.edsoo.ru/863f8b56" Id="docRId107" Type="http://schemas.openxmlformats.org/officeDocument/2006/relationships/hyperlink" /><Relationship TargetMode="External" Target="https://m.edsoo.ru/7f41a302" Id="docRId13" Type="http://schemas.openxmlformats.org/officeDocument/2006/relationships/hyperlink" /><Relationship TargetMode="External" Target="https://m.edsoo.ru/863ec324" Id="docRId20" Type="http://schemas.openxmlformats.org/officeDocument/2006/relationships/hyperlink" /><Relationship TargetMode="External" Target="https://m.edsoo.ru/863f198c" Id="docRId58" Type="http://schemas.openxmlformats.org/officeDocument/2006/relationships/hyperlink" /><Relationship TargetMode="External" Target="https://m.edsoo.ru/863f4312" Id="docRId78" Type="http://schemas.openxmlformats.org/officeDocument/2006/relationships/hyperlink" /><Relationship TargetMode="External" Target="https://m.edsoo.ru/863f6b44" Id="docRId94" Type="http://schemas.openxmlformats.org/officeDocument/2006/relationships/hyperlink" /><Relationship TargetMode="External" Target="https://m.edsoo.ru/7f415fdc" Id="docRId2" Type="http://schemas.openxmlformats.org/officeDocument/2006/relationships/hyperlink" /><Relationship TargetMode="External" Target="https://m.edsoo.ru/863f3372" Id="docRId71" Type="http://schemas.openxmlformats.org/officeDocument/2006/relationships/hyperlink" /><Relationship TargetMode="External" Target="https://m.edsoo.ru/863ee4bc" Id="docRId31" Type="http://schemas.openxmlformats.org/officeDocument/2006/relationships/hyperlink" /><Relationship TargetMode="External" Target="https://m.edsoo.ru/863ef8a8" Id="docRId42" Type="http://schemas.openxmlformats.org/officeDocument/2006/relationships/hyperlink" /><Relationship TargetMode="External" Target="https://m.edsoo.ru/863f143c" Id="docRId56" Type="http://schemas.openxmlformats.org/officeDocument/2006/relationships/hyperlink" /><Relationship TargetMode="External" Target="https://m.edsoo.ru/863f2a4e" Id="docRId65" Type="http://schemas.openxmlformats.org/officeDocument/2006/relationships/hyperlink" /><Relationship TargetMode="External" Target="https://m.edsoo.ru/863f5a50" Id="docRId86" Type="http://schemas.openxmlformats.org/officeDocument/2006/relationships/hyperlink" /><Relationship TargetMode="External" Target="https://m.edsoo.ru/863f7a4e" Id="docRId102" Type="http://schemas.openxmlformats.org/officeDocument/2006/relationships/hyperlink" /><Relationship TargetMode="External" Target="https://m.edsoo.ru/863f6162" Id="docRId89" Type="http://schemas.openxmlformats.org/officeDocument/2006/relationships/hyperlink" /><Relationship TargetMode="External" Target="https://m.edsoo.ru/863f67de" Id="docRId93" Type="http://schemas.openxmlformats.org/officeDocument/2006/relationships/hyperlink" /><Relationship TargetMode="External" Target="https://m.edsoo.ru/7f41a302" Id="docRId17" Type="http://schemas.openxmlformats.org/officeDocument/2006/relationships/hyperlink" /><Relationship TargetMode="External" Target="https://m.edsoo.ru/863ed72e" Id="docRId24" Type="http://schemas.openxmlformats.org/officeDocument/2006/relationships/hyperlink" /><Relationship TargetMode="External" Target="https://m.edsoo.ru/863f3b06" Id="docRId74" Type="http://schemas.openxmlformats.org/officeDocument/2006/relationships/hyperlink" /><Relationship TargetMode="External" Target="https://m.edsoo.ru/863f7652" Id="docRId98" Type="http://schemas.openxmlformats.org/officeDocument/2006/relationships/hyperlink" /><Relationship TargetMode="External" Target="https://m.edsoo.ru/7f417fb2" Id="docRId6" Type="http://schemas.openxmlformats.org/officeDocument/2006/relationships/hyperlink" /><Relationship TargetMode="External" Target="https://m.edsoo.ru/863eecc8" Id="docRId35" Type="http://schemas.openxmlformats.org/officeDocument/2006/relationships/hyperlink" /><Relationship TargetMode="External" Target="https://m.edsoo.ru/863efec0" Id="docRId46" Type="http://schemas.openxmlformats.org/officeDocument/2006/relationships/hyperlink" /><Relationship TargetMode="External" Target="https://m.edsoo.ru/863f0a50" Id="docRId52" Type="http://schemas.openxmlformats.org/officeDocument/2006/relationships/hyperlink" /><Relationship TargetMode="External" Target="https://m.edsoo.ru/863f1f72" Id="docRId61" Type="http://schemas.openxmlformats.org/officeDocument/2006/relationships/hyperlink" /><Relationship TargetMode="External" Target="https://m.edsoo.ru/863f4e16" Id="docRId82" Type="http://schemas.openxmlformats.org/officeDocument/2006/relationships/hyperlink" /><Relationship TargetMode="External" Target="https://m.edsoo.ru/863f861a" Id="docRId106" Type="http://schemas.openxmlformats.org/officeDocument/2006/relationships/hyperlink" /><Relationship TargetMode="External" Target="https://m.edsoo.ru/7f417fb2" Id="docRId12" Type="http://schemas.openxmlformats.org/officeDocument/2006/relationships/hyperlink" /><Relationship TargetMode="External" Target="https://m.edsoo.ru/863ec78e" Id="docRId21" Type="http://schemas.openxmlformats.org/officeDocument/2006/relationships/hyperlink" /><Relationship TargetMode="External" Target="https://m.edsoo.ru/7f417fb2" Id="docRId8" Type="http://schemas.openxmlformats.org/officeDocument/2006/relationships/hyperlink" /><Relationship TargetMode="External" Target="https://m.edsoo.ru/863f72c4" Id="docRId97" Type="http://schemas.openxmlformats.org/officeDocument/2006/relationships/hyperlink" /><Relationship TargetMode="External" Target="https://m.edsoo.ru/863edc6a" Id="docRId28" Type="http://schemas.openxmlformats.org/officeDocument/2006/relationships/hyperlink" /><Relationship TargetMode="External" Target="https://m.edsoo.ru/7f415fdc" Id="docRId3" Type="http://schemas.openxmlformats.org/officeDocument/2006/relationships/hyperlink" /><Relationship TargetMode="External" Target="https://m.edsoo.ru/863ef0ba" Id="docRId37" Type="http://schemas.openxmlformats.org/officeDocument/2006/relationships/hyperlink" /><Relationship TargetMode="External" Target="https://m.edsoo.ru/863f03fc" Id="docRId48" Type="http://schemas.openxmlformats.org/officeDocument/2006/relationships/hyperlink" /><Relationship TargetMode="External" Target="https://m.edsoo.ru/863f076c" Id="docRId50" Type="http://schemas.openxmlformats.org/officeDocument/2006/relationships/hyperlink" /><Relationship TargetMode="External" Target="https://m.edsoo.ru/863f3214" Id="docRId70" Type="http://schemas.openxmlformats.org/officeDocument/2006/relationships/hyperlink" /><Relationship TargetMode="External" Target="https://m.edsoo.ru/7f417fb2" Id="docRId10" Type="http://schemas.openxmlformats.org/officeDocument/2006/relationships/hyperlink" /><Relationship TargetMode="External" Target="https://vk.com/deputy_director" Id="docRId108" Type="http://schemas.openxmlformats.org/officeDocument/2006/relationships/hyperlink" /><Relationship Target="numbering.xml" Id="docRId110" Type="http://schemas.openxmlformats.org/officeDocument/2006/relationships/numbering" /><Relationship TargetMode="External" Target="https://m.edsoo.ru/863edb3e" Id="docRId27" Type="http://schemas.openxmlformats.org/officeDocument/2006/relationships/hyperlink" /><Relationship TargetMode="External" Target="https://m.edsoo.ru/863ee390" Id="docRId30" Type="http://schemas.openxmlformats.org/officeDocument/2006/relationships/hyperlink" /><Relationship TargetMode="External" Target="https://m.edsoo.ru/863f0186" Id="docRId43" Type="http://schemas.openxmlformats.org/officeDocument/2006/relationships/hyperlink" /><Relationship TargetMode="External" Target="https://m.edsoo.ru/863f1dec" Id="docRId59" Type="http://schemas.openxmlformats.org/officeDocument/2006/relationships/hyperlink" /><Relationship TargetMode="External" Target="https://m.edsoo.ru/863f2bac" Id="docRId66" Type="http://schemas.openxmlformats.org/officeDocument/2006/relationships/hyperlink" /><Relationship TargetMode="External" Target="https://m.edsoo.ru/863f47ea" Id="docRId79" Type="http://schemas.openxmlformats.org/officeDocument/2006/relationships/hyperlink" /><Relationship TargetMode="External" Target="https://m.edsoo.ru/863f5bfe" Id="docRId87" Type="http://schemas.openxmlformats.org/officeDocument/2006/relationships/hyperlink" /><Relationship TargetMode="External" Target="https://m.edsoo.ru/863f6da6" Id="docRId95" Type="http://schemas.openxmlformats.org/officeDocument/2006/relationships/hyperlink" /><Relationship TargetMode="External" Target="https://m.edsoo.ru/863f893a" Id="docRId101" Type="http://schemas.openxmlformats.org/officeDocument/2006/relationships/hyperlink" /><Relationship TargetMode="External" Target="https://m.edsoo.ru/863ec1f8" Id="docRId19" Type="http://schemas.openxmlformats.org/officeDocument/2006/relationships/hyperlink" /><Relationship TargetMode="External" Target="https://m.edsoo.ru/863ef3b2" Id="docRId39" Type="http://schemas.openxmlformats.org/officeDocument/2006/relationships/hyperlink" /><Relationship TargetMode="External" Target="https://m.edsoo.ru/7f415fdc" Id="docRId5" Type="http://schemas.openxmlformats.org/officeDocument/2006/relationships/hyperlink" /><Relationship TargetMode="External" Target="https://m.edsoo.ru/863f3764" Id="docRId72" Type="http://schemas.openxmlformats.org/officeDocument/2006/relationships/hyperlink" /><Relationship TargetMode="External" Target="https://m.edsoo.ru/863f6680" Id="docRId92" Type="http://schemas.openxmlformats.org/officeDocument/2006/relationships/hyperlink" /><Relationship TargetMode="External" Target="https://m.edsoo.ru/7f41a302" Id="docRId16" Type="http://schemas.openxmlformats.org/officeDocument/2006/relationships/hyperlink" /><Relationship TargetMode="External" Target="https://m.edsoo.ru/863ed846" Id="docRId25" Type="http://schemas.openxmlformats.org/officeDocument/2006/relationships/hyperlink" /><Relationship TargetMode="External" Target="https://m.edsoo.ru/863ee69c" Id="docRId32" Type="http://schemas.openxmlformats.org/officeDocument/2006/relationships/hyperlink" /><Relationship TargetMode="External" Target="https://m.edsoo.ru/863efbaa" Id="docRId45" Type="http://schemas.openxmlformats.org/officeDocument/2006/relationships/hyperlink" /><Relationship TargetMode="External" Target="https://m.edsoo.ru/863f1784" Id="docRId57" Type="http://schemas.openxmlformats.org/officeDocument/2006/relationships/hyperlink" /><Relationship TargetMode="External" Target="https://m.edsoo.ru/863f235a" Id="docRId64" Type="http://schemas.openxmlformats.org/officeDocument/2006/relationships/hyperlink" /><Relationship TargetMode="External" Target="https://m.edsoo.ru/863f4e16" Id="docRId81" Type="http://schemas.openxmlformats.org/officeDocument/2006/relationships/hyperlink" /><Relationship TargetMode="External" Target="https://m.edsoo.ru/7f417fb2" Id="docRId7" Type="http://schemas.openxmlformats.org/officeDocument/2006/relationships/hyperlink" /><Relationship TargetMode="External" Target="https://m.edsoo.ru/863eee1c" Id="docRId34" Type="http://schemas.openxmlformats.org/officeDocument/2006/relationships/hyperlink" /><Relationship TargetMode="External" Target="https://m.edsoo.ru/863f029e" Id="docRId47" Type="http://schemas.openxmlformats.org/officeDocument/2006/relationships/hyperlink" /><Relationship TargetMode="External" Target="https://m.edsoo.ru/863f1180" Id="docRId55" Type="http://schemas.openxmlformats.org/officeDocument/2006/relationships/hyperlink" /><Relationship TargetMode="External" Target="https://m.edsoo.ru/863f21ca" Id="docRId62" Type="http://schemas.openxmlformats.org/officeDocument/2006/relationships/hyperlink" /><Relationship TargetMode="External" Target="https://m.edsoo.ru/863f5014" Id="docRId83" Type="http://schemas.openxmlformats.org/officeDocument/2006/relationships/hyperlink" /><Relationship TargetMode="External" Target="https://m.edsoo.ru/863f8408" Id="docRId105" Type="http://schemas.openxmlformats.org/officeDocument/2006/relationships/hyperlink" /><Relationship TargetMode="External" Target="https://m.edsoo.ru/863ed18e" Id="docRId22" Type="http://schemas.openxmlformats.org/officeDocument/2006/relationships/hyperlink" /><Relationship TargetMode="External" Target="https://m.edsoo.ru/7f417fb2" Id="docRId9" Type="http://schemas.openxmlformats.org/officeDocument/2006/relationships/hyperlink" /><Relationship TargetMode="External" Target="https://m.edsoo.ru/863f6f86" Id="docRId96" Type="http://schemas.openxmlformats.org/officeDocument/2006/relationships/hyperlink" /><Relationship TargetMode="External" Target="https://m.edsoo.ru/7f415fdc" Id="docRId0" Type="http://schemas.openxmlformats.org/officeDocument/2006/relationships/hyperlink" /><Relationship TargetMode="External" Target="https://m.edsoo.ru/863ee07a" Id="docRId29" Type="http://schemas.openxmlformats.org/officeDocument/2006/relationships/hyperlink" /><Relationship TargetMode="External" Target="https://m.edsoo.ru/863f0578" Id="docRId49" Type="http://schemas.openxmlformats.org/officeDocument/2006/relationships/hyperlink" /><Relationship TargetMode="External" Target="https://m.edsoo.ru/863f4128" Id="docRId77" Type="http://schemas.openxmlformats.org/officeDocument/2006/relationships/hyperlink" /><Relationship Target="styles.xml" Id="docRId111" Type="http://schemas.openxmlformats.org/officeDocument/2006/relationships/styles" /><Relationship TargetMode="External" Target="https://m.edsoo.ru/863ef4d4" Id="docRId40" Type="http://schemas.openxmlformats.org/officeDocument/2006/relationships/hyperlink" /><Relationship TargetMode="External" Target="https://m.edsoo.ru/863f2cd8" Id="docRId67" Type="http://schemas.openxmlformats.org/officeDocument/2006/relationships/hyperlink" /><Relationship TargetMode="External" Target="https://m.edsoo.ru/863f5208" Id="docRId84" Type="http://schemas.openxmlformats.org/officeDocument/2006/relationships/hyperlink" /><Relationship TargetMode="External" Target="https://m.edsoo.ru/863f783c" Id="docRId100" Type="http://schemas.openxmlformats.org/officeDocument/2006/relationships/hyperlink" /><Relationship TargetMode="External" Target="https://m.edsoo.ru/7f41a302" Id="docRId18" Type="http://schemas.openxmlformats.org/officeDocument/2006/relationships/hyperlink" /><Relationship TargetMode="External" Target="https://m.edsoo.ru/863ef236" Id="docRId38" Type="http://schemas.openxmlformats.org/officeDocument/2006/relationships/hyperlink" /><Relationship TargetMode="External" Target="https://m.edsoo.ru/863f0a50" Id="docRId51" Type="http://schemas.openxmlformats.org/officeDocument/2006/relationships/hyperlink" /><Relationship TargetMode="External" Target="https://t.me/zam_dir" Id="docRId109" Type="http://schemas.openxmlformats.org/officeDocument/2006/relationships/hyperlink" /><Relationship TargetMode="External" Target="https://m.edsoo.ru/7f417fb2" Id="docRId11" Type="http://schemas.openxmlformats.org/officeDocument/2006/relationships/hyperlink" /><Relationship TargetMode="External" Target="https://m.edsoo.ru/863ed846" Id="docRId26" Type="http://schemas.openxmlformats.org/officeDocument/2006/relationships/hyperlink" /><Relationship TargetMode="External" Target="https://m.edsoo.ru/7f415fdc" Id="docRId4" Type="http://schemas.openxmlformats.org/officeDocument/2006/relationships/hyperlink" /><Relationship TargetMode="External" Target="https://m.edsoo.ru/863f38ae" Id="docRId73" Type="http://schemas.openxmlformats.org/officeDocument/2006/relationships/hyperlink" /><Relationship TargetMode="External" Target="https://m.edsoo.ru/863ee9d0" Id="docRId33" Type="http://schemas.openxmlformats.org/officeDocument/2006/relationships/hyperlink" /><Relationship TargetMode="External" Target="https://m.edsoo.ru/863efa24" Id="docRId44" Type="http://schemas.openxmlformats.org/officeDocument/2006/relationships/hyperlink" /><Relationship TargetMode="External" Target="https://m.edsoo.ru/863f0ea6" Id="docRId54" Type="http://schemas.openxmlformats.org/officeDocument/2006/relationships/hyperlink" /><Relationship TargetMode="External" Target="https://m.edsoo.ru/863f21ca" Id="docRId63" Type="http://schemas.openxmlformats.org/officeDocument/2006/relationships/hyperlink" /><Relationship TargetMode="External" Target="https://m.edsoo.ru/863f47ea" Id="docRId80" Type="http://schemas.openxmlformats.org/officeDocument/2006/relationships/hyperlink" /><Relationship TargetMode="External" Target="https://m.edsoo.ru/863f7e54" Id="docRId104" Type="http://schemas.openxmlformats.org/officeDocument/2006/relationships/hyperlink" /><Relationship TargetMode="External" Target="https://m.edsoo.ru/863ed602" Id="docRId23" Type="http://schemas.openxmlformats.org/officeDocument/2006/relationships/hyperlink" /><Relationship TargetMode="External" Target="https://m.edsoo.ru/863f64d2" Id="docRId91" Type="http://schemas.openxmlformats.org/officeDocument/2006/relationships/hyperlink" /><Relationship TargetMode="External" Target="https://m.edsoo.ru/7f415fdc" Id="docRId1" Type="http://schemas.openxmlformats.org/officeDocument/2006/relationships/hyperlink" /><Relationship TargetMode="External" Target="https://m.edsoo.ru/7f41a302" Id="docRId15" Type="http://schemas.openxmlformats.org/officeDocument/2006/relationships/hyperlink" /><Relationship TargetMode="External" Target="https://m.edsoo.ru/863f3f20" Id="docRId76" Type="http://schemas.openxmlformats.org/officeDocument/2006/relationships/hyperlink" /><Relationship TargetMode="External" Target="https://m.edsoo.ru/863ef646" Id="docRId41" Type="http://schemas.openxmlformats.org/officeDocument/2006/relationships/hyperlink" /><Relationship TargetMode="External" Target="https://m.edsoo.ru/863f2e36" Id="docRId68" Type="http://schemas.openxmlformats.org/officeDocument/2006/relationships/hyperlink" /><Relationship TargetMode="External" Target="https://m.edsoo.ru/863f5884" Id="docRId85" Type="http://schemas.openxmlformats.org/officeDocument/2006/relationships/hyperlink" /></Relationships>
</file>