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0D" w:rsidRDefault="00F467CD" w:rsidP="00F467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по произведению И.С. Тургенева</w:t>
      </w:r>
    </w:p>
    <w:p w:rsidR="00F467CD" w:rsidRDefault="00F467CD" w:rsidP="00F467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«Хорь и Калиныч»</w:t>
      </w:r>
    </w:p>
    <w:p w:rsidR="00F467CD" w:rsidRDefault="00F467CD" w:rsidP="00F467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класс.</w:t>
      </w:r>
    </w:p>
    <w:p w:rsidR="00F467CD" w:rsidRPr="00F467CD" w:rsidRDefault="00F467CD" w:rsidP="00F46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467CD">
        <w:rPr>
          <w:rFonts w:ascii="Times New Roman" w:hAnsi="Times New Roman" w:cs="Times New Roman"/>
          <w:sz w:val="28"/>
          <w:szCs w:val="28"/>
        </w:rPr>
        <w:t>В каком журнале  было опубликовано произведение «Хорь и Калиныч»</w:t>
      </w:r>
    </w:p>
    <w:p w:rsidR="00F467CD" w:rsidRPr="00F467CD" w:rsidRDefault="00F467CD" w:rsidP="00F467CD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 w:rsidRPr="00F467CD">
        <w:rPr>
          <w:rFonts w:ascii="Times New Roman" w:hAnsi="Times New Roman" w:cs="Times New Roman"/>
          <w:sz w:val="28"/>
          <w:szCs w:val="28"/>
        </w:rPr>
        <w:t>А) «Современник»</w:t>
      </w:r>
    </w:p>
    <w:p w:rsidR="00F467CD" w:rsidRPr="00F467CD" w:rsidRDefault="00F467CD" w:rsidP="00F467CD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 w:rsidRPr="00F467CD">
        <w:rPr>
          <w:rFonts w:ascii="Times New Roman" w:hAnsi="Times New Roman" w:cs="Times New Roman"/>
          <w:sz w:val="28"/>
          <w:szCs w:val="28"/>
        </w:rPr>
        <w:t>Б) «Вестник»</w:t>
      </w:r>
    </w:p>
    <w:p w:rsidR="00F467CD" w:rsidRDefault="00F467CD" w:rsidP="00F467CD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 w:rsidRPr="00F467CD">
        <w:rPr>
          <w:rFonts w:ascii="Times New Roman" w:hAnsi="Times New Roman" w:cs="Times New Roman"/>
          <w:sz w:val="28"/>
          <w:szCs w:val="28"/>
        </w:rPr>
        <w:t>В) «Утренний свет»</w:t>
      </w:r>
    </w:p>
    <w:p w:rsidR="00F467CD" w:rsidRP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7CD">
        <w:rPr>
          <w:rFonts w:ascii="Times New Roman" w:hAnsi="Times New Roman" w:cs="Times New Roman"/>
          <w:sz w:val="28"/>
          <w:szCs w:val="28"/>
        </w:rPr>
        <w:t xml:space="preserve"> 2. Назовите тему произведения «Хорь и Калиныч»</w:t>
      </w:r>
    </w:p>
    <w:p w:rsidR="00F467CD" w:rsidRP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7CD">
        <w:rPr>
          <w:rFonts w:ascii="Times New Roman" w:hAnsi="Times New Roman" w:cs="Times New Roman"/>
          <w:sz w:val="28"/>
          <w:szCs w:val="28"/>
        </w:rPr>
        <w:t xml:space="preserve">          А) тема природы</w:t>
      </w:r>
    </w:p>
    <w:p w:rsidR="00F467CD" w:rsidRP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7CD">
        <w:rPr>
          <w:rFonts w:ascii="Times New Roman" w:hAnsi="Times New Roman" w:cs="Times New Roman"/>
          <w:sz w:val="28"/>
          <w:szCs w:val="28"/>
        </w:rPr>
        <w:t xml:space="preserve">          Б) тема детства</w:t>
      </w:r>
    </w:p>
    <w:p w:rsidR="00F467CD" w:rsidRP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7CD">
        <w:rPr>
          <w:rFonts w:ascii="Times New Roman" w:hAnsi="Times New Roman" w:cs="Times New Roman"/>
          <w:sz w:val="28"/>
          <w:szCs w:val="28"/>
        </w:rPr>
        <w:t xml:space="preserve">          В) тема народа</w:t>
      </w:r>
    </w:p>
    <w:p w:rsidR="00F467CD" w:rsidRP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7CD">
        <w:rPr>
          <w:rFonts w:ascii="Times New Roman" w:hAnsi="Times New Roman" w:cs="Times New Roman"/>
          <w:sz w:val="28"/>
          <w:szCs w:val="28"/>
        </w:rPr>
        <w:t>3. Кто является главным героем произведения?</w:t>
      </w:r>
    </w:p>
    <w:p w:rsidR="00F467CD" w:rsidRP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7CD">
        <w:rPr>
          <w:rFonts w:ascii="Times New Roman" w:hAnsi="Times New Roman" w:cs="Times New Roman"/>
          <w:sz w:val="28"/>
          <w:szCs w:val="28"/>
        </w:rPr>
        <w:t xml:space="preserve">          А) автор</w:t>
      </w:r>
    </w:p>
    <w:p w:rsidR="00F467CD" w:rsidRP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7CD">
        <w:rPr>
          <w:rFonts w:ascii="Times New Roman" w:hAnsi="Times New Roman" w:cs="Times New Roman"/>
          <w:sz w:val="28"/>
          <w:szCs w:val="28"/>
        </w:rPr>
        <w:t xml:space="preserve">          Б) Хорь и Калиныч</w:t>
      </w:r>
    </w:p>
    <w:p w:rsidR="00F467CD" w:rsidRP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7CD">
        <w:rPr>
          <w:rFonts w:ascii="Times New Roman" w:hAnsi="Times New Roman" w:cs="Times New Roman"/>
          <w:sz w:val="28"/>
          <w:szCs w:val="28"/>
        </w:rPr>
        <w:t xml:space="preserve">          В) господин Полутыкин</w:t>
      </w:r>
    </w:p>
    <w:p w:rsid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7CD">
        <w:rPr>
          <w:rFonts w:ascii="Times New Roman" w:hAnsi="Times New Roman" w:cs="Times New Roman"/>
          <w:sz w:val="28"/>
          <w:szCs w:val="28"/>
        </w:rPr>
        <w:t xml:space="preserve">          Г) Федя </w:t>
      </w:r>
    </w:p>
    <w:p w:rsid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Какая проблема раскрывается в произведении И.С. Тургенева</w:t>
      </w:r>
    </w:p>
    <w:p w:rsid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природы</w:t>
      </w:r>
    </w:p>
    <w:p w:rsid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крепостного права</w:t>
      </w:r>
    </w:p>
    <w:p w:rsid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человека и природы</w:t>
      </w:r>
    </w:p>
    <w:p w:rsid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Выберите слова характеризующие Хоря</w:t>
      </w:r>
    </w:p>
    <w:p w:rsid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невысокого роста, образованный, примерный дворянин</w:t>
      </w:r>
    </w:p>
    <w:p w:rsid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</w:t>
      </w:r>
      <w:r w:rsidR="00064C01">
        <w:rPr>
          <w:rFonts w:ascii="Times New Roman" w:hAnsi="Times New Roman" w:cs="Times New Roman"/>
          <w:sz w:val="28"/>
          <w:szCs w:val="28"/>
        </w:rPr>
        <w:t>любил природу, жил в лесу, любил петь, занимался пчеловодством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положительный, практичный, рационалист, говорил мало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Какое описание характеризует Калиныча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любил господина, заговаривал испуг, бешенство, любил природу, не имел детей, умел читать.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вел разгульный образ жизни, много говорил,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грубиян</w:t>
      </w:r>
      <w:proofErr w:type="gramEnd"/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имел счастливую семью,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необразован</w:t>
      </w:r>
      <w:proofErr w:type="gramEnd"/>
      <w:r>
        <w:rPr>
          <w:rFonts w:ascii="Times New Roman" w:hAnsi="Times New Roman" w:cs="Times New Roman"/>
          <w:sz w:val="28"/>
          <w:szCs w:val="28"/>
        </w:rPr>
        <w:t>, жесток в обращении с прислугой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Он не хотел быть свободным, но был богат. О ком эти строки?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автор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Полутыкин 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Калиныч</w:t>
      </w:r>
    </w:p>
    <w:p w:rsidR="00F467CD" w:rsidRDefault="00F467CD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C01">
        <w:rPr>
          <w:rFonts w:ascii="Times New Roman" w:hAnsi="Times New Roman" w:cs="Times New Roman"/>
          <w:sz w:val="28"/>
          <w:szCs w:val="28"/>
        </w:rPr>
        <w:t xml:space="preserve">        Г) Хорь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 зовут сына Хоря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Федор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Михаил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Афанасий</w:t>
      </w:r>
    </w:p>
    <w:p w:rsidR="00064C0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 каком музыкальном инструменте играл Калиныч</w:t>
      </w:r>
    </w:p>
    <w:p w:rsidR="006836D1" w:rsidRDefault="00064C0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</w:t>
      </w:r>
      <w:r w:rsidR="006836D1">
        <w:rPr>
          <w:rFonts w:ascii="Times New Roman" w:hAnsi="Times New Roman" w:cs="Times New Roman"/>
          <w:sz w:val="28"/>
          <w:szCs w:val="28"/>
        </w:rPr>
        <w:t>гармонь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губная гармонь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В) гитара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Г) балалайка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 чем пели песню Хорь и Калиныч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о природе 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о любви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о доле русского человека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Г) о жизни русских женщин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Назовите жанр произведения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повесть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роман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поэма</w:t>
      </w:r>
    </w:p>
    <w:p w:rsidR="00064C0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Г)</w:t>
      </w:r>
      <w:r w:rsidR="00064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</w:t>
      </w:r>
    </w:p>
    <w:p w:rsidR="006836D1" w:rsidRPr="003448D6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Кому принадлежат эти слова</w:t>
      </w:r>
      <w:r w:rsidR="003448D6">
        <w:rPr>
          <w:rFonts w:ascii="Times New Roman" w:hAnsi="Times New Roman" w:cs="Times New Roman"/>
          <w:sz w:val="28"/>
          <w:szCs w:val="28"/>
        </w:rPr>
        <w:t>: «</w:t>
      </w:r>
      <w:r w:rsidR="003448D6" w:rsidRPr="00344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Бабы – народ</w:t>
      </w:r>
      <w:r w:rsidR="003448D6" w:rsidRPr="003448D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448D6" w:rsidRPr="00344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глупый, – говорит он: что их трогать? Такими пустяками занимаются».</w:t>
      </w:r>
    </w:p>
    <w:p w:rsidR="006836D1" w:rsidRDefault="006836D1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</w:t>
      </w:r>
      <w:r w:rsidR="003448D6">
        <w:rPr>
          <w:rFonts w:ascii="Times New Roman" w:hAnsi="Times New Roman" w:cs="Times New Roman"/>
          <w:sz w:val="28"/>
          <w:szCs w:val="28"/>
        </w:rPr>
        <w:t>Калиныч</w:t>
      </w:r>
    </w:p>
    <w:p w:rsidR="003448D6" w:rsidRDefault="003448D6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Полутыкин</w:t>
      </w:r>
    </w:p>
    <w:p w:rsidR="003448D6" w:rsidRDefault="003448D6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Автор</w:t>
      </w:r>
    </w:p>
    <w:p w:rsidR="003448D6" w:rsidRDefault="003448D6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Г) Калиныч</w:t>
      </w:r>
    </w:p>
    <w:p w:rsidR="003448D6" w:rsidRPr="00F467CD" w:rsidRDefault="003448D6" w:rsidP="00F467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Д) Хорь</w:t>
      </w:r>
    </w:p>
    <w:sectPr w:rsidR="003448D6" w:rsidRPr="00F467CD" w:rsidSect="00BB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413BD"/>
    <w:multiLevelType w:val="hybridMultilevel"/>
    <w:tmpl w:val="C4544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467CD"/>
    <w:rsid w:val="00064C01"/>
    <w:rsid w:val="003448D6"/>
    <w:rsid w:val="006836D1"/>
    <w:rsid w:val="00BB160D"/>
    <w:rsid w:val="00F4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7CD"/>
    <w:pPr>
      <w:ind w:left="720"/>
      <w:contextualSpacing/>
    </w:pPr>
  </w:style>
  <w:style w:type="paragraph" w:styleId="a4">
    <w:name w:val="No Spacing"/>
    <w:uiPriority w:val="1"/>
    <w:qFormat/>
    <w:rsid w:val="00F467C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44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2014-12-03T19:37:00Z</dcterms:created>
  <dcterms:modified xsi:type="dcterms:W3CDTF">2014-12-03T20:11:00Z</dcterms:modified>
</cp:coreProperties>
</file>