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1D" w:rsidRPr="00407C1D" w:rsidRDefault="00407C1D" w:rsidP="00407C1D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bookmarkStart w:id="0" w:name="_Toc483127036"/>
      <w:bookmarkStart w:id="1" w:name="_GoBack"/>
      <w:r w:rsidRPr="00407C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Проверочный тест по поэме Н.А. Некрасова «Мороз, Красный нос»</w:t>
      </w:r>
      <w:bookmarkEnd w:id="0"/>
    </w:p>
    <w:bookmarkEnd w:id="1"/>
    <w:p w:rsidR="00407C1D" w:rsidRPr="00407C1D" w:rsidRDefault="00407C1D" w:rsidP="00407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07C1D" w:rsidRPr="00407C1D" w:rsidRDefault="00407C1D" w:rsidP="00407C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Задание:</w:t>
      </w:r>
    </w:p>
    <w:p w:rsidR="00407C1D" w:rsidRPr="00407C1D" w:rsidRDefault="00407C1D" w:rsidP="00407C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Ответьте на вопросы: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Кому </w:t>
      </w:r>
      <w:proofErr w:type="spellStart"/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Н.Некрасов</w:t>
      </w:r>
      <w:proofErr w:type="spellEnd"/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посвятил это произведение?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своей сестре, Анне Алексеевне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своей жене, Зинаиде Николаевне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своей матери, Елене Андреевне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Сколько человек было в семье, о которой идёт речь в поэме «Мороз, Красный нос»?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1)2     2)3       3)4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Какое событие легло в основу поэмы?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Празднование Нового года в крестьянской семье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Смерть крестьянина, главы крестьянской семьи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Голод в крестьянской семье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Как звали главную героиню поэмы?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Дарья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Матрёна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Анна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Что шила главная героиня в первой части поэмы?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одежду для своих детей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саван для своего мужа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скатерти для помещика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Сколько, по словам Некрасова, «тяжких долей» в судьбе русской крестьянки?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3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2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бесконечное множество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Прочитайте отрывок из поэмы и определите, о ком он.</w:t>
      </w:r>
    </w:p>
    <w:p w:rsidR="00407C1D" w:rsidRPr="00407C1D" w:rsidRDefault="00407C1D" w:rsidP="00407C1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07C1D" w:rsidRPr="00407C1D" w:rsidSect="00407C1D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Есть женщины в русских селеньях</w:t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спокойною важностью лиц,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красивою силой в движеньях,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походкой, со взглядом цариц,—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разве слепой не заметит,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зрячий о них говорит: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«Пройдет — словно солнце осветит!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Посмотрит — рублем подарит!»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они той же дорогой,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 весь народ наш идет,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грязь обстановки убогой</w:t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словно не липнет. Цветет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Красавица, миру на диво,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Румяна, стройна, высока,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всякой одежде красива,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 всякой работе ловка.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</w:t>
      </w:r>
      <w:proofErr w:type="gramEnd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холод выносит,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Всегда терпелива, ровна…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видывал, как она косит: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взмах — то готова копна</w:t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!...</w:t>
      </w:r>
      <w:proofErr w:type="gramEnd"/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…По будням не любит безделья.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Зато вам ее не узнать,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сгонит улыбка веселья</w:t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 трудовую печать.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Такого сердечного смеха,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песни, и пляски такой</w:t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деньги не купишь. «Утеха!»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Твердят мужики меж собой.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игре ее конный не </w:t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словит</w:t>
      </w:r>
      <w:proofErr w:type="gramEnd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беде — не сробеет,— спасет;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Коня на скаку остановит,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горящую избу войдет!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Красивые, ровные зубы,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крупные перлы, у ней,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строго румяные губы</w:t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</w:t>
      </w:r>
      <w:proofErr w:type="gramEnd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ранят их красу от людей —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улыбается редко…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Ей некогда лясы точить,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proofErr w:type="gramEnd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решится соседка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Ухвата, горшка попросить;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жалок ей нищий убогий —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Вольно ж без работы гулять!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Лежит на ней дельности строгой</w:t>
      </w:r>
      <w:proofErr w:type="gramStart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силы печать.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ясно и крепко сознанье,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все их спасенье в труде,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труд ей несет воздаянье: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Семейство не бьется в нужде,</w:t>
      </w:r>
    </w:p>
    <w:p w:rsidR="00407C1D" w:rsidRPr="00407C1D" w:rsidRDefault="00407C1D" w:rsidP="00407C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Всегда у них теплая хата,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Хлеб выпечен, вкусен квасок,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Здоровы и сыты ребята,</w:t>
      </w:r>
      <w:r w:rsidRPr="00407C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праздник есть лишний кусок.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  <w:sectPr w:rsidR="00407C1D" w:rsidRPr="00407C1D" w:rsidSect="00F164EA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о главной героине поэмы «Мороз, Красный нос»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обо всех русских женщинах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о русских женщинах, которые иногда встречаются в русских селениях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Что происходило «В селе, за четыре версты,/ У церкви, где ветер шатает кресты…»?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отец умершего крестьянина копает могилу для своего сына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односельчане умершего крестьянина обсуждают произошедшее событие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главная героиня поэмы молится за упокой уши своего умершего мужа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Как звали умершего крестьянина?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Григорий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Лука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Pr="00407C1D">
        <w:rPr>
          <w:rFonts w:ascii="Times New Roman" w:eastAsia="Calibri" w:hAnsi="Times New Roman" w:cs="Times New Roman"/>
          <w:sz w:val="24"/>
          <w:szCs w:val="24"/>
        </w:rPr>
        <w:t>Прокл</w:t>
      </w:r>
      <w:proofErr w:type="spellEnd"/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Что было причиной смерти крестьянина?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Травма, полученная им на лесозаготовках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Простудное заболевание, полученное им при переохлаждении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Рана, полученная им в драке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Чего НЕ использовали </w:t>
      </w:r>
      <w:proofErr w:type="gramStart"/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близкие</w:t>
      </w:r>
      <w:proofErr w:type="gramEnd"/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, чтобы вылечить своего сына и мужа?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мать окатила его водой с девяти веретён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его продевали три раза сквозь потный хомут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спускали его в прорубь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4) клали под медведя, чтобы тот размял ему кости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5) жена ходила в отдалённый монастырь за чудотворной иконой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Как звали ребёнка (детей) умершего крестьянина и главной героини поэмы? (здесь может</w:t>
      </w:r>
      <w:r w:rsidRPr="00407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быть не один ответ)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Миша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Маша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Гриша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proofErr w:type="spellStart"/>
      <w:r w:rsidRPr="00407C1D">
        <w:rPr>
          <w:rFonts w:ascii="Times New Roman" w:eastAsia="Calibri" w:hAnsi="Times New Roman" w:cs="Times New Roman"/>
          <w:sz w:val="24"/>
          <w:szCs w:val="24"/>
        </w:rPr>
        <w:t>Глаша</w:t>
      </w:r>
      <w:proofErr w:type="spellEnd"/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Как звали коня умершего крестьянина?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Савраска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407C1D">
        <w:rPr>
          <w:rFonts w:ascii="Times New Roman" w:eastAsia="Calibri" w:hAnsi="Times New Roman" w:cs="Times New Roman"/>
          <w:sz w:val="24"/>
          <w:szCs w:val="24"/>
        </w:rPr>
        <w:t>Бурко</w:t>
      </w:r>
      <w:proofErr w:type="spellEnd"/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Воронок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С какой целью главная героиня поэмы едет в лес после похорон мужа?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побыть в одиночестве, поплакать по умершему мужу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нарубить дров, так как нечем топить избу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решила ехать просить защиты у губернатора, а дорога в город шла через лес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О чём думает главная героиня в лесу? (может быть несколько вариантов ответов)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вспоминает, как хорошо они жили с мужем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прикидывает, как она теперь одна будет справляться со всей работой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жалеет, что дети вырастут без отца, что некому будет за них заступиться, что муж не сможет порадоваться за них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Кто привиделся главной героине в зимнем лесу?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барин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бог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Мороз, Красный нос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Что он говорил главной героине?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предлагал войти в его царство и стать там царицей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ругал за то, что она рубит дрова в чужом лесу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утешал её, говорил, что она справится со всеми несчастьями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Некрасов по-разному называет повелителя зимнего леса. Какое имя он НЕ употребляет?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Мороз-воевода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дед Мороз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Морозко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Чем закончилась поэма «Мороз, Красный нос»?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главная героиня возвращается домой.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главная героиня насмерть замерзает в лесу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главная героиня решает не возвращаться домой, уйти в город и начать новую жизнь</w:t>
      </w:r>
    </w:p>
    <w:p w:rsidR="00407C1D" w:rsidRPr="00407C1D" w:rsidRDefault="00407C1D" w:rsidP="00407C1D">
      <w:pPr>
        <w:numPr>
          <w:ilvl w:val="0"/>
          <w:numId w:val="1"/>
        </w:num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07C1D">
        <w:rPr>
          <w:rFonts w:ascii="Times New Roman" w:eastAsia="Calibri" w:hAnsi="Times New Roman" w:cs="Times New Roman"/>
          <w:sz w:val="24"/>
          <w:szCs w:val="24"/>
          <w:u w:val="single"/>
        </w:rPr>
        <w:t>К чему призывает нас автор в заключительных строках поэмы?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1) Не жалеть главную героиню, так как то, что с ней произошло, принесло ей успокоение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2) Пожалеть главную героиню, так как ей ещё предстоит пережить множество бед впереди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3) Наслаждаться жизнью, любить прекрасную русскую природу, верить в чудо</w:t>
      </w:r>
    </w:p>
    <w:p w:rsidR="00407C1D" w:rsidRPr="00407C1D" w:rsidRDefault="00407C1D" w:rsidP="00407C1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07C1D" w:rsidRPr="00407C1D" w:rsidRDefault="00407C1D" w:rsidP="00407C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Эталон ответа: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sectPr w:rsidR="00407C1D" w:rsidRPr="00407C1D" w:rsidSect="00D8224A">
          <w:type w:val="continuous"/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lastRenderedPageBreak/>
        <w:t>1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4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3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1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3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2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2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3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3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2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2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3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1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2</w:t>
      </w:r>
    </w:p>
    <w:p w:rsidR="00407C1D" w:rsidRPr="00407C1D" w:rsidRDefault="00407C1D" w:rsidP="00407C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4</w:t>
      </w:r>
    </w:p>
    <w:p w:rsidR="00407C1D" w:rsidRPr="00407C1D" w:rsidRDefault="00407C1D" w:rsidP="00407C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sectPr w:rsidR="00407C1D" w:rsidRPr="00407C1D" w:rsidSect="007A353F">
          <w:type w:val="continuous"/>
          <w:pgSz w:w="11906" w:h="16838"/>
          <w:pgMar w:top="993" w:right="850" w:bottom="1134" w:left="1701" w:header="708" w:footer="708" w:gutter="0"/>
          <w:cols w:num="2" w:space="708"/>
          <w:docGrid w:linePitch="360"/>
        </w:sectPr>
      </w:pPr>
    </w:p>
    <w:p w:rsidR="00407C1D" w:rsidRPr="00407C1D" w:rsidRDefault="00407C1D" w:rsidP="00407C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</w:p>
    <w:p w:rsidR="00407C1D" w:rsidRPr="00407C1D" w:rsidRDefault="00407C1D" w:rsidP="00407C1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</w:pPr>
      <w:r w:rsidRPr="00407C1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Критерии оценки: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7-10 баллов – «3»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11-13 баллов – «4»</w:t>
      </w:r>
    </w:p>
    <w:p w:rsidR="00407C1D" w:rsidRPr="00407C1D" w:rsidRDefault="00407C1D" w:rsidP="00407C1D">
      <w:pPr>
        <w:spacing w:after="0" w:line="240" w:lineRule="auto"/>
        <w:ind w:left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07C1D">
        <w:rPr>
          <w:rFonts w:ascii="Times New Roman" w:eastAsia="Calibri" w:hAnsi="Times New Roman" w:cs="Times New Roman"/>
          <w:sz w:val="24"/>
          <w:szCs w:val="24"/>
        </w:rPr>
        <w:t>14,15 баллов – «5»</w:t>
      </w:r>
    </w:p>
    <w:p w:rsidR="008D781C" w:rsidRDefault="008D781C"/>
    <w:sectPr w:rsidR="008D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D98"/>
    <w:multiLevelType w:val="hybridMultilevel"/>
    <w:tmpl w:val="7DBAB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25870"/>
    <w:multiLevelType w:val="hybridMultilevel"/>
    <w:tmpl w:val="08863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32554"/>
    <w:multiLevelType w:val="hybridMultilevel"/>
    <w:tmpl w:val="E7623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696"/>
    <w:rsid w:val="00407C1D"/>
    <w:rsid w:val="008D781C"/>
    <w:rsid w:val="00BA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4244</Characters>
  <Application>Microsoft Office Word</Application>
  <DocSecurity>0</DocSecurity>
  <Lines>35</Lines>
  <Paragraphs>9</Paragraphs>
  <ScaleCrop>false</ScaleCrop>
  <Company>Computer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2017-05-31T15:30:00Z</dcterms:created>
  <dcterms:modified xsi:type="dcterms:W3CDTF">2017-05-31T15:30:00Z</dcterms:modified>
</cp:coreProperties>
</file>