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58" w:rsidRPr="001F06E7" w:rsidRDefault="00BD24AF" w:rsidP="00BD24AF">
      <w:pPr>
        <w:rPr>
          <w:b/>
        </w:rPr>
      </w:pPr>
      <w:r w:rsidRPr="00BD24AF">
        <w:rPr>
          <w:b/>
        </w:rPr>
        <w:t>Урок 1</w:t>
      </w:r>
    </w:p>
    <w:p w:rsidR="00BD24AF" w:rsidRPr="001F06E7" w:rsidRDefault="001F06E7" w:rsidP="00BD24AF">
      <w:pPr>
        <w:jc w:val="center"/>
        <w:rPr>
          <w:b/>
        </w:rPr>
      </w:pPr>
      <w:r>
        <w:rPr>
          <w:b/>
          <w:color w:val="000000"/>
        </w:rPr>
        <w:t>Конспект урока</w:t>
      </w:r>
      <w:r>
        <w:rPr>
          <w:b/>
          <w:color w:val="000000"/>
        </w:rPr>
        <w:br/>
      </w:r>
      <w:bookmarkStart w:id="0" w:name="_GoBack"/>
      <w:r w:rsidRPr="001F06E7">
        <w:rPr>
          <w:b/>
          <w:color w:val="000000"/>
        </w:rPr>
        <w:t>Развитие речи. Книга в жизни человека</w:t>
      </w:r>
      <w:bookmarkEnd w:id="0"/>
    </w:p>
    <w:p w:rsidR="00DC546B" w:rsidRPr="001F06E7" w:rsidRDefault="00BD24AF" w:rsidP="00BD24AF">
      <w:r w:rsidRPr="00BD24AF">
        <w:rPr>
          <w:b/>
        </w:rPr>
        <w:t>Цели:</w:t>
      </w:r>
      <w:r w:rsidR="00DC546B">
        <w:rPr>
          <w:b/>
        </w:rPr>
        <w:t xml:space="preserve"> </w:t>
      </w:r>
      <w:r w:rsidR="00DC546B">
        <w:t>п</w:t>
      </w:r>
      <w:r w:rsidR="00DC546B" w:rsidRPr="00DC546B">
        <w:t>ознакомиться с историей создания книги</w:t>
      </w:r>
      <w:r w:rsidR="00DC546B">
        <w:t xml:space="preserve">; определить важную роль книги как источника знаний в жизни человека; совершить краткий обзор структуры учебника с введением новых понятий (форзац, титульный лист, переплет, </w:t>
      </w:r>
      <w:proofErr w:type="spellStart"/>
      <w:r w:rsidR="00DC546B">
        <w:t>ляссе</w:t>
      </w:r>
      <w:proofErr w:type="spellEnd"/>
      <w:r w:rsidR="00DC546B">
        <w:t xml:space="preserve">, </w:t>
      </w:r>
      <w:proofErr w:type="spellStart"/>
      <w:r w:rsidR="00DC546B">
        <w:t>нахзац</w:t>
      </w:r>
      <w:proofErr w:type="spellEnd"/>
      <w:r w:rsidR="00DC546B">
        <w:t xml:space="preserve">); сформировать </w:t>
      </w:r>
      <w:proofErr w:type="gramStart"/>
      <w:r w:rsidR="00DC546B">
        <w:t>у</w:t>
      </w:r>
      <w:proofErr w:type="gramEnd"/>
      <w:r w:rsidR="00DC546B">
        <w:t xml:space="preserve"> обучающихся интерес к книге и чтению.</w:t>
      </w:r>
    </w:p>
    <w:p w:rsidR="00BD24AF" w:rsidRPr="001F06E7" w:rsidRDefault="00BD24AF" w:rsidP="00BD24AF">
      <w:pPr>
        <w:rPr>
          <w:b/>
        </w:rPr>
      </w:pPr>
      <w:r w:rsidRPr="00BD24AF">
        <w:rPr>
          <w:b/>
        </w:rPr>
        <w:t>Планируемые результаты:</w:t>
      </w:r>
    </w:p>
    <w:p w:rsidR="00DC546B" w:rsidRPr="00DC546B" w:rsidRDefault="00DC546B" w:rsidP="00DC546B">
      <w:pPr>
        <w:pStyle w:val="a6"/>
        <w:numPr>
          <w:ilvl w:val="0"/>
          <w:numId w:val="12"/>
        </w:numPr>
        <w:rPr>
          <w:b/>
        </w:rPr>
      </w:pPr>
      <w:r w:rsidRPr="00DC546B">
        <w:rPr>
          <w:i/>
        </w:rPr>
        <w:t>Познавательные</w:t>
      </w:r>
      <w:r>
        <w:t>: познакомиться с историей создания книги; ввести понятия «форзац», «</w:t>
      </w:r>
      <w:proofErr w:type="spellStart"/>
      <w:r>
        <w:t>нахзац</w:t>
      </w:r>
      <w:proofErr w:type="spellEnd"/>
      <w:r>
        <w:t>», «титульный лист», «</w:t>
      </w:r>
      <w:proofErr w:type="spellStart"/>
      <w:r>
        <w:t>ляссе</w:t>
      </w:r>
      <w:proofErr w:type="spellEnd"/>
      <w:r>
        <w:t>» при знакомстве со структурой учебника.</w:t>
      </w:r>
    </w:p>
    <w:p w:rsidR="00DC546B" w:rsidRPr="00DC546B" w:rsidRDefault="00DC546B" w:rsidP="00DC546B">
      <w:pPr>
        <w:pStyle w:val="a6"/>
        <w:numPr>
          <w:ilvl w:val="0"/>
          <w:numId w:val="12"/>
        </w:numPr>
        <w:rPr>
          <w:b/>
        </w:rPr>
      </w:pPr>
      <w:r w:rsidRPr="00DC546B">
        <w:rPr>
          <w:i/>
        </w:rPr>
        <w:t>Регулятивные</w:t>
      </w:r>
      <w:r>
        <w:t>: определить роль книги в духовной жизни человека; анализ цитат А.С. Пушкина и Д. Дидро о книгах и чтении.</w:t>
      </w:r>
    </w:p>
    <w:p w:rsidR="00DC546B" w:rsidRPr="00DC546B" w:rsidRDefault="00DC546B" w:rsidP="00DC546B">
      <w:pPr>
        <w:pStyle w:val="a6"/>
        <w:numPr>
          <w:ilvl w:val="0"/>
          <w:numId w:val="12"/>
        </w:numPr>
        <w:rPr>
          <w:b/>
        </w:rPr>
      </w:pPr>
      <w:r w:rsidRPr="00DC546B">
        <w:rPr>
          <w:i/>
        </w:rPr>
        <w:t>Личностные</w:t>
      </w:r>
      <w:r>
        <w:t>: вспомнить произведения, при прочтении которых у учащегося и автора возникал «доверительный разговор»</w:t>
      </w:r>
    </w:p>
    <w:p w:rsidR="00BD24AF" w:rsidRPr="001F06E7" w:rsidRDefault="00DC546B" w:rsidP="00BD24AF">
      <w:pPr>
        <w:pStyle w:val="a6"/>
        <w:numPr>
          <w:ilvl w:val="0"/>
          <w:numId w:val="12"/>
        </w:numPr>
        <w:rPr>
          <w:b/>
        </w:rPr>
      </w:pPr>
      <w:r w:rsidRPr="00DC546B">
        <w:rPr>
          <w:i/>
        </w:rPr>
        <w:t>Коммуникативные</w:t>
      </w:r>
      <w:r>
        <w:t>: провести совместный анализ статьи учебника «К читателю», уметь выразить свою точку зрения.</w:t>
      </w:r>
    </w:p>
    <w:p w:rsidR="00BD24AF" w:rsidRDefault="00BD24AF" w:rsidP="00BD24AF">
      <w:pPr>
        <w:rPr>
          <w:b/>
        </w:rPr>
      </w:pPr>
      <w:r w:rsidRPr="00BD24AF">
        <w:rPr>
          <w:b/>
        </w:rPr>
        <w:t>Ход урока:</w:t>
      </w:r>
    </w:p>
    <w:p w:rsidR="00BD24AF" w:rsidRDefault="00276FFF" w:rsidP="00276FFF">
      <w:pPr>
        <w:pStyle w:val="a6"/>
        <w:numPr>
          <w:ilvl w:val="0"/>
          <w:numId w:val="6"/>
        </w:numPr>
        <w:rPr>
          <w:b/>
        </w:rPr>
      </w:pPr>
      <w:proofErr w:type="spellStart"/>
      <w:r>
        <w:rPr>
          <w:b/>
        </w:rPr>
        <w:t>Орг</w:t>
      </w:r>
      <w:proofErr w:type="gramStart"/>
      <w:r>
        <w:rPr>
          <w:b/>
        </w:rPr>
        <w:t>.м</w:t>
      </w:r>
      <w:proofErr w:type="gramEnd"/>
      <w:r>
        <w:rPr>
          <w:b/>
        </w:rPr>
        <w:t>омент</w:t>
      </w:r>
      <w:proofErr w:type="spellEnd"/>
    </w:p>
    <w:p w:rsidR="00276FFF" w:rsidRDefault="00276FFF" w:rsidP="00276FFF">
      <w:r>
        <w:t>На доске написано слово «буква» на разных языках мира</w:t>
      </w:r>
    </w:p>
    <w:p w:rsidR="00B0617F" w:rsidRDefault="00B0617F" w:rsidP="00276FFF"/>
    <w:p w:rsidR="00276FFF" w:rsidRDefault="00276FFF" w:rsidP="00276FFF">
      <w:pPr>
        <w:rPr>
          <w:b/>
        </w:rPr>
      </w:pPr>
      <w:proofErr w:type="gramStart"/>
      <w:r>
        <w:rPr>
          <w:b/>
          <w:lang w:val="en-US"/>
        </w:rPr>
        <w:t>LETTER</w:t>
      </w:r>
      <w:r w:rsidRPr="00B0617F">
        <w:rPr>
          <w:b/>
        </w:rPr>
        <w:t xml:space="preserve"> (</w:t>
      </w:r>
      <w:proofErr w:type="spellStart"/>
      <w:r>
        <w:rPr>
          <w:b/>
        </w:rPr>
        <w:t>англ</w:t>
      </w:r>
      <w:proofErr w:type="spellEnd"/>
      <w:r w:rsidRPr="00B0617F">
        <w:rPr>
          <w:b/>
        </w:rPr>
        <w:t xml:space="preserve">), </w:t>
      </w:r>
      <w:r>
        <w:rPr>
          <w:b/>
          <w:lang w:val="en-US"/>
        </w:rPr>
        <w:t>LETTERA</w:t>
      </w:r>
      <w:r w:rsidRPr="00B0617F">
        <w:rPr>
          <w:b/>
        </w:rPr>
        <w:t xml:space="preserve"> (</w:t>
      </w:r>
      <w:r>
        <w:rPr>
          <w:b/>
        </w:rPr>
        <w:t>итал</w:t>
      </w:r>
      <w:r w:rsidRPr="00B0617F">
        <w:rPr>
          <w:b/>
        </w:rPr>
        <w:t xml:space="preserve">.), </w:t>
      </w:r>
      <w:r>
        <w:rPr>
          <w:b/>
          <w:lang w:val="en-US"/>
        </w:rPr>
        <w:t>LETTRE</w:t>
      </w:r>
      <w:r w:rsidRPr="00B0617F">
        <w:rPr>
          <w:b/>
        </w:rPr>
        <w:t xml:space="preserve"> (</w:t>
      </w:r>
      <w:proofErr w:type="spellStart"/>
      <w:r>
        <w:rPr>
          <w:b/>
        </w:rPr>
        <w:t>фран</w:t>
      </w:r>
      <w:proofErr w:type="spellEnd"/>
      <w:r w:rsidRPr="00B0617F">
        <w:rPr>
          <w:b/>
        </w:rPr>
        <w:t xml:space="preserve">.), </w:t>
      </w:r>
      <w:r w:rsidR="00B0617F">
        <w:rPr>
          <w:b/>
          <w:lang w:val="en-US"/>
        </w:rPr>
        <w:t>LITERA</w:t>
      </w:r>
      <w:r w:rsidR="00B0617F" w:rsidRPr="00B0617F">
        <w:rPr>
          <w:b/>
        </w:rPr>
        <w:t xml:space="preserve"> (</w:t>
      </w:r>
      <w:r w:rsidR="00B0617F">
        <w:rPr>
          <w:b/>
        </w:rPr>
        <w:t>лат</w:t>
      </w:r>
      <w:r w:rsidR="00B0617F" w:rsidRPr="00B0617F">
        <w:rPr>
          <w:b/>
        </w:rPr>
        <w:t xml:space="preserve">.), </w:t>
      </w:r>
      <w:r w:rsidR="00B0617F">
        <w:rPr>
          <w:b/>
        </w:rPr>
        <w:t>БУКВА</w:t>
      </w:r>
      <w:r w:rsidR="00B0617F" w:rsidRPr="00B0617F">
        <w:rPr>
          <w:b/>
        </w:rPr>
        <w:t xml:space="preserve"> (</w:t>
      </w:r>
      <w:r w:rsidR="00B0617F">
        <w:rPr>
          <w:b/>
        </w:rPr>
        <w:t>русск.)</w:t>
      </w:r>
      <w:proofErr w:type="gramEnd"/>
    </w:p>
    <w:p w:rsidR="00B0617F" w:rsidRDefault="00B0617F" w:rsidP="00276FFF"/>
    <w:p w:rsidR="00B0617F" w:rsidRDefault="00B0617F" w:rsidP="00276FFF">
      <w:r w:rsidRPr="00B0617F">
        <w:t>- Ребята, на доске написаны слова</w:t>
      </w:r>
      <w:r>
        <w:t xml:space="preserve">, перевод которых на русский язык обозначает слово «буква». Как вы думаете, </w:t>
      </w:r>
      <w:r w:rsidR="00B66835">
        <w:t>с каким словом созвучны эти слова?</w:t>
      </w:r>
    </w:p>
    <w:p w:rsidR="00B66835" w:rsidRDefault="00B66835" w:rsidP="00276FFF">
      <w:r>
        <w:t>(Литература)</w:t>
      </w:r>
    </w:p>
    <w:p w:rsidR="00B66835" w:rsidRDefault="00B66835" w:rsidP="00276FFF">
      <w:r>
        <w:t>- Верно. Сегодня у вас самый первый урок литературы. Давайте познакомимся со значением этого слова, что же значит слово «литература»?</w:t>
      </w:r>
    </w:p>
    <w:p w:rsidR="00B66835" w:rsidRDefault="00B66835" w:rsidP="00276FFF">
      <w:proofErr w:type="spellStart"/>
      <w:proofErr w:type="gramStart"/>
      <w:r>
        <w:rPr>
          <w:lang w:val="en-US"/>
        </w:rPr>
        <w:t>Litera</w:t>
      </w:r>
      <w:proofErr w:type="spellEnd"/>
      <w:r w:rsidRPr="00B66835">
        <w:t xml:space="preserve"> – </w:t>
      </w:r>
      <w:r>
        <w:t>«буква» (лат.), литература – «написанное»</w:t>
      </w:r>
      <w:r w:rsidR="005E4924">
        <w:t>.</w:t>
      </w:r>
      <w:proofErr w:type="gramEnd"/>
      <w:r w:rsidR="005E4924">
        <w:t xml:space="preserve"> Это совокупность художественных текстов.</w:t>
      </w:r>
    </w:p>
    <w:p w:rsidR="005E4924" w:rsidRDefault="005E4924" w:rsidP="00276FFF">
      <w:r>
        <w:t xml:space="preserve">Литература – вид искусства. </w:t>
      </w:r>
    </w:p>
    <w:p w:rsidR="005E4924" w:rsidRDefault="005E4924" w:rsidP="00276FFF">
      <w:pPr>
        <w:rPr>
          <w:i/>
        </w:rPr>
      </w:pPr>
      <w:proofErr w:type="gramStart"/>
      <w:r w:rsidRPr="005E4924">
        <w:rPr>
          <w:i/>
        </w:rPr>
        <w:t>(Запись в тетради у учащихся:</w:t>
      </w:r>
      <w:proofErr w:type="gramEnd"/>
      <w:r w:rsidRPr="005E4924">
        <w:rPr>
          <w:i/>
        </w:rPr>
        <w:t xml:space="preserve"> Литература – (</w:t>
      </w:r>
      <w:proofErr w:type="spellStart"/>
      <w:r w:rsidRPr="005E4924">
        <w:rPr>
          <w:i/>
          <w:lang w:val="en-US"/>
        </w:rPr>
        <w:t>litera</w:t>
      </w:r>
      <w:proofErr w:type="spellEnd"/>
      <w:r w:rsidRPr="005E4924">
        <w:rPr>
          <w:i/>
        </w:rPr>
        <w:t xml:space="preserve"> – «буква») – с лат</w:t>
      </w:r>
      <w:proofErr w:type="gramStart"/>
      <w:r w:rsidRPr="005E4924">
        <w:rPr>
          <w:i/>
        </w:rPr>
        <w:t>.</w:t>
      </w:r>
      <w:proofErr w:type="gramEnd"/>
      <w:r w:rsidRPr="005E4924">
        <w:rPr>
          <w:i/>
        </w:rPr>
        <w:t xml:space="preserve"> «</w:t>
      </w:r>
      <w:proofErr w:type="gramStart"/>
      <w:r w:rsidRPr="005E4924">
        <w:rPr>
          <w:i/>
        </w:rPr>
        <w:t>н</w:t>
      </w:r>
      <w:proofErr w:type="gramEnd"/>
      <w:r w:rsidRPr="005E4924">
        <w:rPr>
          <w:i/>
        </w:rPr>
        <w:t>аписанное».)</w:t>
      </w:r>
    </w:p>
    <w:p w:rsidR="00D56CB3" w:rsidRDefault="00D56CB3" w:rsidP="00276FFF">
      <w:r>
        <w:t>- Ребята, если мы под словом литература понимаем совокупность художественных текстов</w:t>
      </w:r>
      <w:r w:rsidR="00950A34">
        <w:t>, то давайте попробуем сформулировать тему сегодняшнего урока. В какое обличие заключены художественные тексты?</w:t>
      </w:r>
    </w:p>
    <w:p w:rsidR="00950A34" w:rsidRDefault="00950A34" w:rsidP="00276FFF">
      <w:r>
        <w:t>(Книга)</w:t>
      </w:r>
    </w:p>
    <w:p w:rsidR="00950A34" w:rsidRDefault="00950A34" w:rsidP="00276FFF">
      <w:r>
        <w:t xml:space="preserve">- Верно. Сегодня мы будем говорить о книге </w:t>
      </w:r>
      <w:proofErr w:type="gramStart"/>
      <w:r>
        <w:t>и о ее</w:t>
      </w:r>
      <w:proofErr w:type="gramEnd"/>
      <w:r>
        <w:t xml:space="preserve"> роли в духовной жизни человека. Казалось бы, что особенного в книге, мы так привыкли к книгам, для нас они стали чем-то привычным, обыденным. Сложно представить, что раньше много столетий назад, книга была сокровищем. Как вы думаете почему?</w:t>
      </w:r>
    </w:p>
    <w:p w:rsidR="00950A34" w:rsidRDefault="00950A34" w:rsidP="00276FFF">
      <w:proofErr w:type="gramStart"/>
      <w:r>
        <w:t>(Они были</w:t>
      </w:r>
      <w:r w:rsidR="0005118C">
        <w:t xml:space="preserve"> очень редкими, их было мало.</w:t>
      </w:r>
      <w:proofErr w:type="gramEnd"/>
      <w:r w:rsidR="0005118C">
        <w:t xml:space="preserve"> Они были богато</w:t>
      </w:r>
      <w:r>
        <w:t xml:space="preserve"> украшены драгоценными камнями и расшиты золотом</w:t>
      </w:r>
      <w:r w:rsidR="0005118C">
        <w:t xml:space="preserve">. </w:t>
      </w:r>
      <w:proofErr w:type="gramStart"/>
      <w:r w:rsidR="0005118C">
        <w:t>Кроме того, страницы были изготовлены из пергамента, который изготавливали вручную</w:t>
      </w:r>
      <w:r>
        <w:t>)</w:t>
      </w:r>
      <w:r w:rsidR="00C23DA4">
        <w:t>.</w:t>
      </w:r>
      <w:proofErr w:type="gramEnd"/>
    </w:p>
    <w:p w:rsidR="00C23DA4" w:rsidRPr="00D56CB3" w:rsidRDefault="00C23DA4" w:rsidP="00276FFF">
      <w:r>
        <w:t xml:space="preserve">А сегодня в нашей жизни появились электронные книги, приложения для планшетов и смартфонов и, возможно, настанет время, когда бумажная книга будет музейным экспонатом, но назначение книги не </w:t>
      </w:r>
      <w:proofErr w:type="gramStart"/>
      <w:r>
        <w:t>меняется</w:t>
      </w:r>
      <w:proofErr w:type="gramEnd"/>
      <w:r>
        <w:t xml:space="preserve"> будь она в электронном виде или в бумажном. Но лично я люблю бумажную книгу с запахом страниц, с хрустом новой книги, когда в руках держишь, перелистываешь страницы, кладешь закладку… Они такие разные: гладкие, шершавые со своим запахом типографской краски. (Показываю примеры разных книг).</w:t>
      </w:r>
    </w:p>
    <w:p w:rsidR="005E4924" w:rsidRDefault="005E4924" w:rsidP="00276FFF"/>
    <w:p w:rsidR="00711569" w:rsidRDefault="00711569" w:rsidP="00711569">
      <w:pPr>
        <w:pStyle w:val="a6"/>
        <w:numPr>
          <w:ilvl w:val="0"/>
          <w:numId w:val="6"/>
        </w:numPr>
        <w:rPr>
          <w:b/>
        </w:rPr>
      </w:pPr>
      <w:r>
        <w:rPr>
          <w:b/>
        </w:rPr>
        <w:t xml:space="preserve">Слово учителя. </w:t>
      </w:r>
      <w:r w:rsidRPr="00711569">
        <w:rPr>
          <w:b/>
        </w:rPr>
        <w:t>«Путешествие во времени»</w:t>
      </w:r>
    </w:p>
    <w:p w:rsidR="00711569" w:rsidRDefault="00711569" w:rsidP="00711569">
      <w:r>
        <w:t xml:space="preserve">- Ребята, прежде чем мы с вами определимся с ролью книги в жизни человека, давайте отправимся в путешествие во времени! Любите путешествовать? Тогда закрывайте глаза. </w:t>
      </w:r>
    </w:p>
    <w:p w:rsidR="00711569" w:rsidRDefault="00711569" w:rsidP="00711569">
      <w:r>
        <w:t>Мы с вами перенесемся в древний мир.</w:t>
      </w:r>
    </w:p>
    <w:p w:rsidR="00711569" w:rsidRPr="00711569" w:rsidRDefault="00711569" w:rsidP="00711569">
      <w:r>
        <w:t>(Включаю презентацию)</w:t>
      </w:r>
    </w:p>
    <w:p w:rsidR="00711569" w:rsidRDefault="00AC048A" w:rsidP="00711569">
      <w:r>
        <w:t>Знаете ли вы, что первые библиотеки появились задолго до того, как появилось книгопечатанье? Как такое возможно, спросите вы?</w:t>
      </w:r>
    </w:p>
    <w:p w:rsidR="00AC048A" w:rsidRDefault="00AC048A" w:rsidP="00711569">
      <w:r>
        <w:lastRenderedPageBreak/>
        <w:t>Оказывается, люди всегда пытались записать что-то важное, чтобы в дальнейшем запись смогла пережить своего создателя.</w:t>
      </w:r>
    </w:p>
    <w:p w:rsidR="00AC048A" w:rsidRDefault="00AC048A" w:rsidP="00711569">
      <w:r>
        <w:t>ФАЙЛ 1: В Древнем Египте писцы рисовали символы на папирусе (растение), в Древней Греции на пергаменте (шкура животного особой выделки), а в Древнем Китае на глиняных табличках.</w:t>
      </w:r>
    </w:p>
    <w:p w:rsidR="00AC048A" w:rsidRDefault="00AC048A" w:rsidP="00711569">
      <w:r>
        <w:t>И пергамент, и папирус хранились в особых местах, как бы сейчас назвали – библиотеках.</w:t>
      </w:r>
    </w:p>
    <w:p w:rsidR="0068796D" w:rsidRDefault="00AC048A" w:rsidP="00711569">
      <w:r>
        <w:t>ФАЙЛ 2: Самая древняя библиотека – Александрийская. В ней хранилось от 40 000 до 400 000 папирусов и пергаментов. Но она не сохранилась и была разрушена в 270 г до н.э. Сейчас на ее месте построена другая современная библиотека, которая привлекает туристов своей необычной формой</w:t>
      </w:r>
      <w:r w:rsidR="0068796D">
        <w:t xml:space="preserve">, в форме диска. </w:t>
      </w:r>
    </w:p>
    <w:p w:rsidR="00AC048A" w:rsidRDefault="0068796D" w:rsidP="00711569">
      <w:r>
        <w:t>Что вы еще знаете про Александрию? Какое чудо света находилось в Александрии?</w:t>
      </w:r>
      <w:r w:rsidR="00AC048A">
        <w:t xml:space="preserve"> </w:t>
      </w:r>
      <w:r>
        <w:t>(</w:t>
      </w:r>
      <w:proofErr w:type="gramStart"/>
      <w:r>
        <w:t>кроме</w:t>
      </w:r>
      <w:proofErr w:type="gramEnd"/>
      <w:r>
        <w:t xml:space="preserve"> </w:t>
      </w:r>
      <w:proofErr w:type="gramStart"/>
      <w:r>
        <w:t>Колосс</w:t>
      </w:r>
      <w:proofErr w:type="gramEnd"/>
      <w:r>
        <w:t xml:space="preserve"> </w:t>
      </w:r>
      <w:proofErr w:type="spellStart"/>
      <w:r>
        <w:t>Родоский</w:t>
      </w:r>
      <w:proofErr w:type="spellEnd"/>
      <w:r>
        <w:t>, Висячие сады Семирамиды, пирамиды Хеопса, пирамид Майя) Александрийский маяк.</w:t>
      </w:r>
    </w:p>
    <w:p w:rsidR="0068796D" w:rsidRDefault="00A56A80" w:rsidP="00711569">
      <w:r>
        <w:t xml:space="preserve">ФАЙЛ 3: На Руси первая библиотека появилась при Ярославе Мудром в 1037 году. Она находилась в Софийском соборе в Киеве. Там хранились жития святых, и главная книга христианства - Евангелие. Здесь также хранились государственные </w:t>
      </w:r>
      <w:proofErr w:type="gramStart"/>
      <w:r>
        <w:t>документы</w:t>
      </w:r>
      <w:proofErr w:type="gramEnd"/>
      <w:r>
        <w:t xml:space="preserve"> и даже дорогие красивые книги, инкрустированные драгоценными камнями. </w:t>
      </w:r>
    </w:p>
    <w:p w:rsidR="00E85C47" w:rsidRDefault="00E85C47" w:rsidP="00711569">
      <w:r>
        <w:t xml:space="preserve">ФАЙЛ 4: А теперь отправимся в Древний Китай. Переворотом в истории книги можно считать величайшее событие – изобретение бумаги. И случилось это в Китае около 105 г. </w:t>
      </w:r>
      <w:r w:rsidR="003B1C56">
        <w:t>д</w:t>
      </w:r>
      <w:r>
        <w:t>о н.э.</w:t>
      </w:r>
      <w:r w:rsidR="003B1C56">
        <w:t xml:space="preserve"> в то время книги с бумажными страницами (да и пергаментными тоже) были очень дорогими, так как и бумага и выделка шкуры в пергамент производилось вручную. Да и книги писались вручную. </w:t>
      </w:r>
    </w:p>
    <w:p w:rsidR="003B1C56" w:rsidRDefault="003B1C56" w:rsidP="00711569">
      <w:r>
        <w:t>ФАЙЛ 5: До тех пор, пока не был создан в Европе печатный станок Иоанна Гуттенберга. В России же первым книгопечатником был… (Иван Федоров)</w:t>
      </w:r>
    </w:p>
    <w:p w:rsidR="003B1C56" w:rsidRDefault="003B1C56" w:rsidP="00711569">
      <w:r>
        <w:t xml:space="preserve">ФАЙЛ 6: Иван Федоров по приказу Ивана Грозного работал над своим книгопечатным станком, будучи работником Синодского печатного двора на Никольской.  Кто-нибудь помнит, как называлась первая напечатанная Федоровым книга? </w:t>
      </w:r>
      <w:r w:rsidR="002E2904">
        <w:t>(</w:t>
      </w:r>
      <w:r>
        <w:t>«</w:t>
      </w:r>
      <w:proofErr w:type="spellStart"/>
      <w:r>
        <w:t>Апостолл</w:t>
      </w:r>
      <w:proofErr w:type="spellEnd"/>
      <w:r>
        <w:t>» 1564 г.</w:t>
      </w:r>
      <w:r w:rsidR="002E2904">
        <w:t>)</w:t>
      </w:r>
    </w:p>
    <w:p w:rsidR="003B1C56" w:rsidRDefault="003B1C56" w:rsidP="00711569">
      <w:r>
        <w:t>А кто знает принцип работы печатного станка Федорова?</w:t>
      </w:r>
      <w:r w:rsidR="002E2904">
        <w:t xml:space="preserve"> </w:t>
      </w:r>
      <w:proofErr w:type="gramStart"/>
      <w:r w:rsidR="002E2904">
        <w:t>(Федоров вырезал деревянные буквы, добивался, чтоб строчки были ровными.</w:t>
      </w:r>
      <w:proofErr w:type="gramEnd"/>
      <w:r w:rsidR="002E2904">
        <w:t xml:space="preserve"> Создал заготовки для орнамента заглавной буквы в новом абзаце, которая печаталась красной краской. </w:t>
      </w:r>
      <w:proofErr w:type="gramStart"/>
      <w:r w:rsidR="002E2904">
        <w:t>Работал он в Синодальном печатном дворе на Никольской улице, недалеко от Кремля.)</w:t>
      </w:r>
      <w:proofErr w:type="gramEnd"/>
    </w:p>
    <w:p w:rsidR="002E2904" w:rsidRDefault="002E2904" w:rsidP="00711569">
      <w:r>
        <w:t xml:space="preserve">ФАЙЛ 7: Со временем книгопечатание совершенствовалось и на сегодняшний день мы имеем современные типографии с </w:t>
      </w:r>
      <w:proofErr w:type="spellStart"/>
      <w:r>
        <w:t>современейшим</w:t>
      </w:r>
      <w:proofErr w:type="spellEnd"/>
      <w:r>
        <w:t xml:space="preserve"> оборудованием. Но значение книг не меняется с наступлением технического прогресса и века цифровых технологий. Появляются электронные кни</w:t>
      </w:r>
      <w:r w:rsidR="009D57ED">
        <w:t>г</w:t>
      </w:r>
      <w:r>
        <w:t>и, приложени</w:t>
      </w:r>
      <w:r w:rsidR="009D57ED">
        <w:t>я</w:t>
      </w:r>
      <w:r>
        <w:t xml:space="preserve"> на планшетах и смартфонах, аудиокниги</w:t>
      </w:r>
      <w:proofErr w:type="gramStart"/>
      <w:r>
        <w:t>… Н</w:t>
      </w:r>
      <w:proofErr w:type="gramEnd"/>
      <w:r>
        <w:t>о значение книги в духовной жизни человека остается прежним!!!</w:t>
      </w:r>
    </w:p>
    <w:p w:rsidR="002E2904" w:rsidRDefault="002E2904" w:rsidP="00711569">
      <w:r>
        <w:t>Как сказал французский мыслитель Дени Дидро: «Люди перестают мыслить, когда перестают читать»</w:t>
      </w:r>
    </w:p>
    <w:p w:rsidR="002E2904" w:rsidRDefault="002E2904" w:rsidP="00711569">
      <w:r>
        <w:t>Итак, мы с вами завершили наше маленькое путешествие во времени, вспомнили историю создания книги. И я предлагаю вам подумать минутки 2, какова же роль книги в жизни человека? Будь то книга в деревянном переплете и пергаментными страницами или же современная электронная книга.</w:t>
      </w:r>
    </w:p>
    <w:p w:rsidR="002E2904" w:rsidRDefault="002E2904" w:rsidP="00711569"/>
    <w:p w:rsidR="002E2904" w:rsidRDefault="002E2904" w:rsidP="002E2904">
      <w:pPr>
        <w:pStyle w:val="a6"/>
        <w:numPr>
          <w:ilvl w:val="0"/>
          <w:numId w:val="6"/>
        </w:numPr>
        <w:rPr>
          <w:b/>
        </w:rPr>
      </w:pPr>
      <w:r w:rsidRPr="002E2904">
        <w:rPr>
          <w:b/>
        </w:rPr>
        <w:t>Формулировка целей</w:t>
      </w:r>
    </w:p>
    <w:p w:rsidR="002E2904" w:rsidRDefault="002E2904" w:rsidP="002E2904">
      <w:r>
        <w:t>Роль книги в жизни человека:</w:t>
      </w:r>
    </w:p>
    <w:p w:rsidR="002E2904" w:rsidRDefault="002E2904" w:rsidP="002E2904">
      <w:pPr>
        <w:pStyle w:val="a6"/>
        <w:numPr>
          <w:ilvl w:val="0"/>
          <w:numId w:val="7"/>
        </w:numPr>
      </w:pPr>
      <w:r>
        <w:t>Источник информации, накопленный веками и тысячелетиями. Предки сохраняли знания для будущего поколения, то есть для нас с вами, передавали опыт. Из книг мы узнаем, как жили в древности, какие были нравы и традиц</w:t>
      </w:r>
      <w:r w:rsidR="009D57ED">
        <w:t>ии. А так</w:t>
      </w:r>
      <w:r>
        <w:t>же из книг мы узнаем, каким предыдущие поколения видели будущее.</w:t>
      </w:r>
    </w:p>
    <w:p w:rsidR="002E2904" w:rsidRDefault="002E2904" w:rsidP="002E2904">
      <w:pPr>
        <w:pStyle w:val="a6"/>
        <w:numPr>
          <w:ilvl w:val="0"/>
          <w:numId w:val="7"/>
        </w:numPr>
      </w:pPr>
      <w:r>
        <w:t>Книги обогащают речь. Человек читающий узнает новые слова и начинает применять их в своей речи, отчего речь его становится красивее и богаче.</w:t>
      </w:r>
    </w:p>
    <w:p w:rsidR="002E2904" w:rsidRDefault="002E2904" w:rsidP="002E2904">
      <w:pPr>
        <w:pStyle w:val="a6"/>
        <w:numPr>
          <w:ilvl w:val="0"/>
          <w:numId w:val="7"/>
        </w:numPr>
      </w:pPr>
      <w:r>
        <w:t>Благодаря чтению книг человек становится грамотней. Читатель подсознательно запоминает правильное написание слов.</w:t>
      </w:r>
    </w:p>
    <w:p w:rsidR="002E2904" w:rsidRDefault="002E2904" w:rsidP="002E2904">
      <w:pPr>
        <w:pStyle w:val="a6"/>
        <w:numPr>
          <w:ilvl w:val="0"/>
          <w:numId w:val="7"/>
        </w:numPr>
      </w:pPr>
      <w:r>
        <w:t>Книга способна скрасить наш досуг и увлечь в необыкновенный мир приключений.</w:t>
      </w:r>
    </w:p>
    <w:p w:rsidR="002E2904" w:rsidRDefault="002E2904" w:rsidP="002E2904">
      <w:pPr>
        <w:pStyle w:val="a6"/>
        <w:numPr>
          <w:ilvl w:val="0"/>
          <w:numId w:val="7"/>
        </w:numPr>
      </w:pPr>
      <w:r>
        <w:t>Развивает воображение и фантазию.</w:t>
      </w:r>
    </w:p>
    <w:p w:rsidR="002E2904" w:rsidRDefault="002E2904" w:rsidP="002E2904"/>
    <w:p w:rsidR="002E2904" w:rsidRDefault="002E2904" w:rsidP="002E2904">
      <w:r>
        <w:t>Молодцы!</w:t>
      </w:r>
    </w:p>
    <w:p w:rsidR="009D57ED" w:rsidRDefault="009D57ED" w:rsidP="002E2904"/>
    <w:p w:rsidR="002E2904" w:rsidRPr="009D57ED" w:rsidRDefault="002E2904" w:rsidP="009D57ED">
      <w:pPr>
        <w:pStyle w:val="a6"/>
        <w:numPr>
          <w:ilvl w:val="0"/>
          <w:numId w:val="6"/>
        </w:numPr>
        <w:rPr>
          <w:b/>
        </w:rPr>
      </w:pPr>
      <w:r w:rsidRPr="009D57ED">
        <w:rPr>
          <w:b/>
        </w:rPr>
        <w:t>Чтение вслух. Работа со статьей учебника «К читателям»</w:t>
      </w:r>
    </w:p>
    <w:p w:rsidR="002E2904" w:rsidRDefault="002E2904" w:rsidP="002E2904">
      <w:r>
        <w:lastRenderedPageBreak/>
        <w:t>А теперь обратимся к статье учебника «К читателям». Внимательно прочитаем и определим, все ли функции книги мы назвали.</w:t>
      </w:r>
    </w:p>
    <w:p w:rsidR="002E2904" w:rsidRDefault="002E2904" w:rsidP="002E2904">
      <w:r>
        <w:t>Чтение статьи. Работа со статьей по вопросам на стр.5</w:t>
      </w:r>
    </w:p>
    <w:p w:rsidR="002E2904" w:rsidRPr="002E2904" w:rsidRDefault="002E2904" w:rsidP="002E2904">
      <w:pPr>
        <w:rPr>
          <w:b/>
        </w:rPr>
      </w:pPr>
    </w:p>
    <w:p w:rsidR="002E2904" w:rsidRDefault="002E2904" w:rsidP="002E2904">
      <w:pPr>
        <w:pStyle w:val="a6"/>
        <w:numPr>
          <w:ilvl w:val="0"/>
          <w:numId w:val="6"/>
        </w:numPr>
      </w:pPr>
      <w:r w:rsidRPr="002E2904">
        <w:rPr>
          <w:b/>
        </w:rPr>
        <w:t>«Экскурсия» по учебнику</w:t>
      </w:r>
      <w:r>
        <w:t xml:space="preserve"> </w:t>
      </w:r>
    </w:p>
    <w:p w:rsidR="002E2904" w:rsidRDefault="002E2904" w:rsidP="002E2904">
      <w:r>
        <w:t>А теперь мы с вами вместе совершим маленькую экскурсию по нашему учебнику, с которым мы будем вместе знакомиться с произведениями русских и зарубежных писателей, будем учиться анализу произведений.</w:t>
      </w:r>
    </w:p>
    <w:p w:rsidR="002E2904" w:rsidRDefault="002E2904" w:rsidP="002E2904">
      <w:r>
        <w:t>- Итак, во-первых, наш учебник – это… что? (Книга)</w:t>
      </w:r>
    </w:p>
    <w:p w:rsidR="002E2904" w:rsidRDefault="002E2904" w:rsidP="002E2904">
      <w:pPr>
        <w:rPr>
          <w:i/>
        </w:rPr>
      </w:pPr>
      <w:r>
        <w:t xml:space="preserve">Первое, на что мы обращаем внимание – это ОБЛОЖКА. </w:t>
      </w:r>
    </w:p>
    <w:p w:rsidR="002E2904" w:rsidRDefault="002E2904" w:rsidP="002E2904">
      <w:pPr>
        <w:pStyle w:val="a6"/>
        <w:numPr>
          <w:ilvl w:val="0"/>
          <w:numId w:val="11"/>
        </w:numPr>
      </w:pPr>
      <w:r w:rsidRPr="002E2904">
        <w:rPr>
          <w:i/>
        </w:rPr>
        <w:t xml:space="preserve">ОБЛОЖКА – это оболочка из плотной бумаги или картона. </w:t>
      </w:r>
      <w:r>
        <w:t xml:space="preserve">На обложке размещается информация о названии книги и автор. Кто авторы нашего учебника? </w:t>
      </w:r>
    </w:p>
    <w:p w:rsidR="002E2904" w:rsidRDefault="002E2904" w:rsidP="002E2904">
      <w:r>
        <w:t xml:space="preserve">Кроме обложки существуют еще и книги с </w:t>
      </w:r>
      <w:proofErr w:type="gramStart"/>
      <w:r>
        <w:t>СУПЕР-ОБЛОЖКОЙ</w:t>
      </w:r>
      <w:proofErr w:type="gramEnd"/>
      <w:r>
        <w:t>. Для чего она нужна? (Чтоб сохранить книгу)</w:t>
      </w:r>
    </w:p>
    <w:p w:rsidR="002E2904" w:rsidRDefault="002E2904" w:rsidP="002E2904">
      <w:r>
        <w:t xml:space="preserve">Второе, на что мы обращаем внимание – это ПЕРЕПЛЕТ. </w:t>
      </w:r>
    </w:p>
    <w:p w:rsidR="002E2904" w:rsidRDefault="002E2904" w:rsidP="002E2904">
      <w:pPr>
        <w:pStyle w:val="a6"/>
        <w:numPr>
          <w:ilvl w:val="0"/>
          <w:numId w:val="11"/>
        </w:numPr>
        <w:rPr>
          <w:i/>
        </w:rPr>
      </w:pPr>
      <w:r w:rsidRPr="002E2904">
        <w:rPr>
          <w:i/>
        </w:rPr>
        <w:t>ПЕРЕПЛЕТ – это «корешок», который соединяет книжный блок с обложкой.</w:t>
      </w:r>
    </w:p>
    <w:p w:rsidR="002E2904" w:rsidRDefault="002E2904" w:rsidP="002E2904">
      <w:r w:rsidRPr="002E2904">
        <w:t>Далее мы открываем книгу и видим ФОРЗАЦ.</w:t>
      </w:r>
    </w:p>
    <w:p w:rsidR="002E2904" w:rsidRDefault="002E2904" w:rsidP="002E2904">
      <w:pPr>
        <w:pStyle w:val="a6"/>
        <w:numPr>
          <w:ilvl w:val="0"/>
          <w:numId w:val="11"/>
        </w:numPr>
        <w:rPr>
          <w:i/>
        </w:rPr>
      </w:pPr>
      <w:r w:rsidRPr="002E2904">
        <w:rPr>
          <w:i/>
        </w:rPr>
        <w:t>ФОРЗАЦ</w:t>
      </w:r>
      <w:r>
        <w:rPr>
          <w:i/>
        </w:rPr>
        <w:t xml:space="preserve"> – соединяет основную часть книги с обложкой.</w:t>
      </w:r>
    </w:p>
    <w:p w:rsidR="002E2904" w:rsidRDefault="002E2904" w:rsidP="002E2904">
      <w:r>
        <w:t>А если мы перевернем всю книгу, то попадем на НАХЗАЦ</w:t>
      </w:r>
    </w:p>
    <w:p w:rsidR="002E2904" w:rsidRDefault="002E2904" w:rsidP="002E2904">
      <w:pPr>
        <w:pStyle w:val="a6"/>
        <w:numPr>
          <w:ilvl w:val="0"/>
          <w:numId w:val="11"/>
        </w:numPr>
        <w:rPr>
          <w:i/>
        </w:rPr>
      </w:pPr>
      <w:r w:rsidRPr="002E2904">
        <w:rPr>
          <w:i/>
        </w:rPr>
        <w:t>НАХЗАЦ – это то же самое, что форзац, только сзади книги</w:t>
      </w:r>
    </w:p>
    <w:p w:rsidR="002E2904" w:rsidRDefault="002E2904" w:rsidP="002E2904">
      <w:r>
        <w:t>Затем мы листаем книгу и попадаем на ТИТУЛЬНЫЙ ЛИСТ</w:t>
      </w:r>
    </w:p>
    <w:p w:rsidR="002E2904" w:rsidRDefault="002E2904" w:rsidP="002E2904">
      <w:pPr>
        <w:pStyle w:val="a6"/>
        <w:numPr>
          <w:ilvl w:val="0"/>
          <w:numId w:val="11"/>
        </w:numPr>
      </w:pPr>
      <w:r w:rsidRPr="002E2904">
        <w:rPr>
          <w:i/>
        </w:rPr>
        <w:t>ТИТУЛЬНЫЙ ЛИСТ – это начальный лист книги.</w:t>
      </w:r>
      <w:r>
        <w:t xml:space="preserve"> На нем обычно содержится развернутая информация: автор, название, издательство, год издания.</w:t>
      </w:r>
    </w:p>
    <w:p w:rsidR="002E2904" w:rsidRDefault="002E2904" w:rsidP="002E2904">
      <w:r>
        <w:t>Далее мы попадаем в часть книги, зазываемой КНИЖНЫМ БЛОКОМ</w:t>
      </w:r>
    </w:p>
    <w:p w:rsidR="002E2904" w:rsidRDefault="002E2904" w:rsidP="002E2904">
      <w:pPr>
        <w:pStyle w:val="a6"/>
        <w:numPr>
          <w:ilvl w:val="0"/>
          <w:numId w:val="11"/>
        </w:numPr>
      </w:pPr>
      <w:r w:rsidRPr="002E2904">
        <w:rPr>
          <w:i/>
        </w:rPr>
        <w:t>КНИЖНЫЙ БЛОК – это все страницы книги, скрепленные между собой</w:t>
      </w:r>
      <w:r>
        <w:t xml:space="preserve">. Как будто много маленьких тоненьких тетрадочек сшиты между собой. </w:t>
      </w:r>
    </w:p>
    <w:p w:rsidR="002E2904" w:rsidRDefault="002E2904" w:rsidP="002E2904">
      <w:pPr>
        <w:pStyle w:val="a6"/>
        <w:numPr>
          <w:ilvl w:val="0"/>
          <w:numId w:val="11"/>
        </w:numPr>
      </w:pPr>
      <w:r>
        <w:rPr>
          <w:i/>
        </w:rPr>
        <w:t xml:space="preserve">ЛЯССЕ </w:t>
      </w:r>
      <w:r>
        <w:t>– ленточка-закладка, прикрепленная к «корешку».</w:t>
      </w:r>
    </w:p>
    <w:p w:rsidR="002E2904" w:rsidRDefault="002E2904" w:rsidP="002E2904"/>
    <w:p w:rsidR="002E2904" w:rsidRDefault="002E2904" w:rsidP="002E2904">
      <w:r>
        <w:t>Давайте полистаем учебник и посмотрим содержание, с какими писателями будем знакомиться в 5 классе, какие писатели вам уже знакомы?!</w:t>
      </w:r>
    </w:p>
    <w:p w:rsidR="00614BB3" w:rsidRDefault="00614BB3" w:rsidP="002E2904"/>
    <w:p w:rsidR="00614BB3" w:rsidRDefault="00614BB3" w:rsidP="00614BB3">
      <w:pPr>
        <w:pStyle w:val="a6"/>
        <w:numPr>
          <w:ilvl w:val="0"/>
          <w:numId w:val="6"/>
        </w:numPr>
        <w:rPr>
          <w:b/>
        </w:rPr>
      </w:pPr>
      <w:r w:rsidRPr="00614BB3">
        <w:rPr>
          <w:b/>
        </w:rPr>
        <w:t>Подведение итогов</w:t>
      </w:r>
    </w:p>
    <w:p w:rsidR="00E230E1" w:rsidRDefault="00E230E1" w:rsidP="00E230E1">
      <w:r>
        <w:t>Итак, ребята, мы с вами совершили путешествие, провели маленькую экскурсию</w:t>
      </w:r>
      <w:proofErr w:type="gramStart"/>
      <w:r>
        <w:t>… Д</w:t>
      </w:r>
      <w:proofErr w:type="gramEnd"/>
      <w:r>
        <w:t>авайте вспомним, какова же роль книги в жизни человека.</w:t>
      </w:r>
    </w:p>
    <w:p w:rsidR="00E230E1" w:rsidRDefault="00E230E1" w:rsidP="00E230E1">
      <w:r>
        <w:t>Что же нового вы узнали из истории создания книги?</w:t>
      </w:r>
    </w:p>
    <w:p w:rsidR="00E230E1" w:rsidRDefault="00E230E1" w:rsidP="00E230E1"/>
    <w:p w:rsidR="00E230E1" w:rsidRPr="00E230E1" w:rsidRDefault="00E230E1" w:rsidP="00E230E1">
      <w:pPr>
        <w:pStyle w:val="a6"/>
        <w:numPr>
          <w:ilvl w:val="0"/>
          <w:numId w:val="6"/>
        </w:numPr>
      </w:pPr>
      <w:r>
        <w:rPr>
          <w:b/>
        </w:rPr>
        <w:t>Домашнее задание</w:t>
      </w:r>
    </w:p>
    <w:p w:rsidR="00E230E1" w:rsidRDefault="00A31717" w:rsidP="00E230E1">
      <w:r>
        <w:t>Стр. 3-5 читать, Стр.6 вопрос №1.</w:t>
      </w:r>
    </w:p>
    <w:p w:rsidR="00E230E1" w:rsidRDefault="00E230E1" w:rsidP="00E230E1"/>
    <w:p w:rsidR="002E2904" w:rsidRPr="002E2904" w:rsidRDefault="002E2904" w:rsidP="002E2904">
      <w:pPr>
        <w:rPr>
          <w:i/>
        </w:rPr>
      </w:pPr>
    </w:p>
    <w:p w:rsidR="002E2904" w:rsidRPr="002E2904" w:rsidRDefault="002E2904" w:rsidP="002E2904"/>
    <w:sectPr w:rsidR="002E2904" w:rsidRPr="002E2904" w:rsidSect="00BD2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1" w:rsidRDefault="00AB3231" w:rsidP="003B6992">
      <w:r>
        <w:separator/>
      </w:r>
    </w:p>
  </w:endnote>
  <w:endnote w:type="continuationSeparator" w:id="0">
    <w:p w:rsidR="00AB3231" w:rsidRDefault="00AB3231" w:rsidP="003B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1" w:rsidRDefault="00AB3231" w:rsidP="003B6992">
      <w:r>
        <w:separator/>
      </w:r>
    </w:p>
  </w:footnote>
  <w:footnote w:type="continuationSeparator" w:id="0">
    <w:p w:rsidR="00AB3231" w:rsidRDefault="00AB3231" w:rsidP="003B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BF4"/>
    <w:multiLevelType w:val="hybridMultilevel"/>
    <w:tmpl w:val="BF48AB52"/>
    <w:lvl w:ilvl="0" w:tplc="40428A4A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105CE"/>
    <w:multiLevelType w:val="multilevel"/>
    <w:tmpl w:val="C9C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B0F32"/>
    <w:multiLevelType w:val="hybridMultilevel"/>
    <w:tmpl w:val="50A64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30762"/>
    <w:multiLevelType w:val="multilevel"/>
    <w:tmpl w:val="C596A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C0581"/>
    <w:multiLevelType w:val="hybridMultilevel"/>
    <w:tmpl w:val="18FA6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51BE9"/>
    <w:multiLevelType w:val="hybridMultilevel"/>
    <w:tmpl w:val="2BE08F62"/>
    <w:lvl w:ilvl="0" w:tplc="4CD8644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A1DC9"/>
    <w:multiLevelType w:val="hybridMultilevel"/>
    <w:tmpl w:val="69404AC6"/>
    <w:lvl w:ilvl="0" w:tplc="28EE82CC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70CFF"/>
    <w:multiLevelType w:val="hybridMultilevel"/>
    <w:tmpl w:val="382C799A"/>
    <w:lvl w:ilvl="0" w:tplc="3D36C79C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A2126"/>
    <w:multiLevelType w:val="multilevel"/>
    <w:tmpl w:val="BBE4D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5644A"/>
    <w:multiLevelType w:val="hybridMultilevel"/>
    <w:tmpl w:val="BE5C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71DA5"/>
    <w:multiLevelType w:val="multilevel"/>
    <w:tmpl w:val="EEAC0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356FB"/>
    <w:multiLevelType w:val="multilevel"/>
    <w:tmpl w:val="280E0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5E"/>
    <w:rsid w:val="00000258"/>
    <w:rsid w:val="0005118C"/>
    <w:rsid w:val="000A49AA"/>
    <w:rsid w:val="001E6836"/>
    <w:rsid w:val="001F06E7"/>
    <w:rsid w:val="00276FFF"/>
    <w:rsid w:val="002E2904"/>
    <w:rsid w:val="003B1C56"/>
    <w:rsid w:val="003B6992"/>
    <w:rsid w:val="003F2347"/>
    <w:rsid w:val="0056054B"/>
    <w:rsid w:val="00594CF3"/>
    <w:rsid w:val="005B12A6"/>
    <w:rsid w:val="005E4924"/>
    <w:rsid w:val="00614A01"/>
    <w:rsid w:val="00614BB3"/>
    <w:rsid w:val="0068796D"/>
    <w:rsid w:val="00711569"/>
    <w:rsid w:val="00950A34"/>
    <w:rsid w:val="009D57ED"/>
    <w:rsid w:val="00A31717"/>
    <w:rsid w:val="00A56A80"/>
    <w:rsid w:val="00AB3231"/>
    <w:rsid w:val="00AC048A"/>
    <w:rsid w:val="00B0617F"/>
    <w:rsid w:val="00B66835"/>
    <w:rsid w:val="00B832DB"/>
    <w:rsid w:val="00BD24AF"/>
    <w:rsid w:val="00C23DA4"/>
    <w:rsid w:val="00C829E2"/>
    <w:rsid w:val="00D56CB3"/>
    <w:rsid w:val="00DB485E"/>
    <w:rsid w:val="00DB6274"/>
    <w:rsid w:val="00DC546B"/>
    <w:rsid w:val="00E230E1"/>
    <w:rsid w:val="00E77F9F"/>
    <w:rsid w:val="00E85C47"/>
    <w:rsid w:val="00FA77D9"/>
    <w:rsid w:val="00F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14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8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5E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B6992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3B699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14A0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customStyle="1" w:styleId="msonormal0">
    <w:name w:val="msonormal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24">
    <w:name w:val="c24"/>
    <w:basedOn w:val="a0"/>
    <w:rsid w:val="00614A01"/>
  </w:style>
  <w:style w:type="paragraph" w:customStyle="1" w:styleId="c119">
    <w:name w:val="c11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0">
    <w:name w:val="c0"/>
    <w:basedOn w:val="a0"/>
    <w:rsid w:val="00614A01"/>
  </w:style>
  <w:style w:type="paragraph" w:customStyle="1" w:styleId="c94">
    <w:name w:val="c9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3">
    <w:name w:val="c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1">
    <w:name w:val="c4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6">
    <w:name w:val="c8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57">
    <w:name w:val="c57"/>
    <w:basedOn w:val="a0"/>
    <w:rsid w:val="00614A01"/>
  </w:style>
  <w:style w:type="paragraph" w:customStyle="1" w:styleId="c181">
    <w:name w:val="c18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6">
    <w:name w:val="c12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7">
    <w:name w:val="c10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8">
    <w:name w:val="c4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9">
    <w:name w:val="c10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93">
    <w:name w:val="c9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22">
    <w:name w:val="c22"/>
    <w:basedOn w:val="a0"/>
    <w:rsid w:val="00614A01"/>
  </w:style>
  <w:style w:type="paragraph" w:customStyle="1" w:styleId="c140">
    <w:name w:val="c14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41">
    <w:name w:val="c14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7">
    <w:name w:val="c17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8">
    <w:name w:val="c8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">
    <w:name w:val="c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3">
    <w:name w:val="c5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2">
    <w:name w:val="c15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3">
    <w:name w:val="c6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9">
    <w:name w:val="c7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4">
    <w:name w:val="c10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5">
    <w:name w:val="c5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46">
    <w:name w:val="c14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84">
    <w:name w:val="c18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0">
    <w:name w:val="c7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0">
    <w:name w:val="c12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39">
    <w:name w:val="c3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5">
    <w:name w:val="c15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0">
    <w:name w:val="c8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91">
    <w:name w:val="c91"/>
    <w:basedOn w:val="a0"/>
    <w:rsid w:val="00614A01"/>
  </w:style>
  <w:style w:type="paragraph" w:customStyle="1" w:styleId="c165">
    <w:name w:val="c16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">
    <w:name w:val="c1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1">
    <w:name w:val="c17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9">
    <w:name w:val="c17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5">
    <w:name w:val="c6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">
    <w:name w:val="c1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0">
    <w:name w:val="c16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">
    <w:name w:val="c1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1">
    <w:name w:val="c5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8">
    <w:name w:val="c15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7">
    <w:name w:val="c6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3">
    <w:name w:val="c4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2">
    <w:name w:val="c12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95">
    <w:name w:val="c9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13">
    <w:name w:val="c11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6">
    <w:name w:val="c17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5">
    <w:name w:val="c10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2">
    <w:name w:val="c7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3">
    <w:name w:val="c10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66">
    <w:name w:val="c66"/>
    <w:basedOn w:val="a0"/>
    <w:rsid w:val="00614A01"/>
  </w:style>
  <w:style w:type="paragraph" w:customStyle="1" w:styleId="c173">
    <w:name w:val="c17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5">
    <w:name w:val="c13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3">
    <w:name w:val="c8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6">
    <w:name w:val="c16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23">
    <w:name w:val="c2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6">
    <w:name w:val="c6"/>
    <w:basedOn w:val="a0"/>
    <w:rsid w:val="00614A01"/>
  </w:style>
  <w:style w:type="paragraph" w:customStyle="1" w:styleId="c12">
    <w:name w:val="c1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21">
    <w:name w:val="c2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">
    <w:name w:val="c1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7">
    <w:name w:val="c12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5">
    <w:name w:val="c17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12">
    <w:name w:val="c11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0">
    <w:name w:val="c130"/>
    <w:basedOn w:val="a"/>
    <w:rsid w:val="00614A01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14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8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5E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B6992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3B699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14A0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customStyle="1" w:styleId="msonormal0">
    <w:name w:val="msonormal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24">
    <w:name w:val="c24"/>
    <w:basedOn w:val="a0"/>
    <w:rsid w:val="00614A01"/>
  </w:style>
  <w:style w:type="paragraph" w:customStyle="1" w:styleId="c119">
    <w:name w:val="c11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0">
    <w:name w:val="c0"/>
    <w:basedOn w:val="a0"/>
    <w:rsid w:val="00614A01"/>
  </w:style>
  <w:style w:type="paragraph" w:customStyle="1" w:styleId="c94">
    <w:name w:val="c9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3">
    <w:name w:val="c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1">
    <w:name w:val="c4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6">
    <w:name w:val="c8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57">
    <w:name w:val="c57"/>
    <w:basedOn w:val="a0"/>
    <w:rsid w:val="00614A01"/>
  </w:style>
  <w:style w:type="paragraph" w:customStyle="1" w:styleId="c181">
    <w:name w:val="c18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6">
    <w:name w:val="c12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7">
    <w:name w:val="c10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8">
    <w:name w:val="c4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9">
    <w:name w:val="c10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93">
    <w:name w:val="c9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22">
    <w:name w:val="c22"/>
    <w:basedOn w:val="a0"/>
    <w:rsid w:val="00614A01"/>
  </w:style>
  <w:style w:type="paragraph" w:customStyle="1" w:styleId="c140">
    <w:name w:val="c14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41">
    <w:name w:val="c14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7">
    <w:name w:val="c17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8">
    <w:name w:val="c8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">
    <w:name w:val="c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3">
    <w:name w:val="c5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2">
    <w:name w:val="c15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3">
    <w:name w:val="c6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9">
    <w:name w:val="c7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4">
    <w:name w:val="c10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5">
    <w:name w:val="c5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46">
    <w:name w:val="c14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84">
    <w:name w:val="c184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0">
    <w:name w:val="c7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0">
    <w:name w:val="c12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39">
    <w:name w:val="c3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5">
    <w:name w:val="c15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0">
    <w:name w:val="c8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91">
    <w:name w:val="c91"/>
    <w:basedOn w:val="a0"/>
    <w:rsid w:val="00614A01"/>
  </w:style>
  <w:style w:type="paragraph" w:customStyle="1" w:styleId="c165">
    <w:name w:val="c16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">
    <w:name w:val="c1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1">
    <w:name w:val="c17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9">
    <w:name w:val="c179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5">
    <w:name w:val="c6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">
    <w:name w:val="c1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0">
    <w:name w:val="c160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">
    <w:name w:val="c1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51">
    <w:name w:val="c5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58">
    <w:name w:val="c158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67">
    <w:name w:val="c6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43">
    <w:name w:val="c4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2">
    <w:name w:val="c12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95">
    <w:name w:val="c9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13">
    <w:name w:val="c11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6">
    <w:name w:val="c17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5">
    <w:name w:val="c10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72">
    <w:name w:val="c7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03">
    <w:name w:val="c10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66">
    <w:name w:val="c66"/>
    <w:basedOn w:val="a0"/>
    <w:rsid w:val="00614A01"/>
  </w:style>
  <w:style w:type="paragraph" w:customStyle="1" w:styleId="c173">
    <w:name w:val="c17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5">
    <w:name w:val="c13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83">
    <w:name w:val="c8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66">
    <w:name w:val="c166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23">
    <w:name w:val="c23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character" w:customStyle="1" w:styleId="c6">
    <w:name w:val="c6"/>
    <w:basedOn w:val="a0"/>
    <w:rsid w:val="00614A01"/>
  </w:style>
  <w:style w:type="paragraph" w:customStyle="1" w:styleId="c12">
    <w:name w:val="c1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21">
    <w:name w:val="c21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">
    <w:name w:val="c1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27">
    <w:name w:val="c127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75">
    <w:name w:val="c175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12">
    <w:name w:val="c112"/>
    <w:basedOn w:val="a"/>
    <w:rsid w:val="00614A01"/>
    <w:pPr>
      <w:spacing w:before="100" w:beforeAutospacing="1" w:after="100" w:afterAutospacing="1"/>
    </w:pPr>
    <w:rPr>
      <w:lang w:val="en-US" w:eastAsia="en-US"/>
    </w:rPr>
  </w:style>
  <w:style w:type="paragraph" w:customStyle="1" w:styleId="c130">
    <w:name w:val="c130"/>
    <w:basedOn w:val="a"/>
    <w:rsid w:val="00614A0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14</cp:revision>
  <cp:lastPrinted>2022-01-23T18:07:00Z</cp:lastPrinted>
  <dcterms:created xsi:type="dcterms:W3CDTF">2022-08-19T21:08:00Z</dcterms:created>
  <dcterms:modified xsi:type="dcterms:W3CDTF">2023-09-06T04:37:00Z</dcterms:modified>
</cp:coreProperties>
</file>