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54443" w14:textId="72655370" w:rsidR="00500C9E" w:rsidRDefault="00500C9E" w:rsidP="00500C9E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Комплект</w:t>
      </w:r>
      <w:r w:rsidRPr="00F034FF">
        <w:rPr>
          <w:rFonts w:ascii="Times New Roman" w:hAnsi="Times New Roman" w:cs="Times New Roman"/>
          <w:b/>
          <w:bCs/>
          <w:sz w:val="28"/>
          <w:szCs w:val="28"/>
        </w:rPr>
        <w:t xml:space="preserve"> практических работ по математике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F034FF">
        <w:rPr>
          <w:rFonts w:ascii="Times New Roman" w:hAnsi="Times New Roman" w:cs="Times New Roman"/>
          <w:b/>
          <w:bCs/>
          <w:sz w:val="28"/>
          <w:szCs w:val="28"/>
        </w:rPr>
        <w:t>5 класс</w:t>
      </w:r>
    </w:p>
    <w:p w14:paraId="298D4F24" w14:textId="6A213A25" w:rsidR="00687C42" w:rsidRDefault="00687C42" w:rsidP="00F034F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D9665C5" w14:textId="61F87039" w:rsidR="00552E25" w:rsidRDefault="00552E25" w:rsidP="007E61D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DFD4935" w14:textId="5E39C4F3" w:rsidR="008F7371" w:rsidRDefault="008F7371" w:rsidP="00371F81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9458D18" w14:textId="77777777" w:rsidR="006215D9" w:rsidRDefault="006215D9" w:rsidP="00371F81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8EE5D48" w14:textId="77777777" w:rsidR="008F7371" w:rsidRDefault="008F7371" w:rsidP="00371F81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B7D63B4" w14:textId="77777777" w:rsidR="008F7371" w:rsidRDefault="008F7371" w:rsidP="00371F81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E6CB430" w14:textId="77777777" w:rsidR="00371F81" w:rsidRDefault="00371F81" w:rsidP="00371F8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28371B1" w14:textId="53844C82" w:rsidR="00687C42" w:rsidRPr="007C1534" w:rsidRDefault="00687C42" w:rsidP="008F7371">
      <w:pPr>
        <w:pStyle w:val="a3"/>
        <w:spacing w:line="360" w:lineRule="auto"/>
        <w:ind w:left="0" w:right="-853"/>
        <w:rPr>
          <w:rFonts w:ascii="Times New Roman" w:hAnsi="Times New Roman" w:cs="Times New Roman"/>
          <w:b/>
          <w:sz w:val="24"/>
          <w:szCs w:val="24"/>
        </w:rPr>
      </w:pPr>
      <w:r w:rsidRPr="007C1534">
        <w:rPr>
          <w:rFonts w:ascii="Times New Roman" w:hAnsi="Times New Roman" w:cs="Times New Roman"/>
          <w:b/>
          <w:sz w:val="24"/>
          <w:szCs w:val="24"/>
        </w:rPr>
        <w:t>Практическая работа</w:t>
      </w:r>
      <w:r w:rsidR="006D571C" w:rsidRPr="007C1534">
        <w:rPr>
          <w:rFonts w:ascii="Times New Roman" w:hAnsi="Times New Roman" w:cs="Times New Roman"/>
          <w:b/>
          <w:sz w:val="24"/>
          <w:szCs w:val="24"/>
        </w:rPr>
        <w:t xml:space="preserve"> №1</w:t>
      </w:r>
      <w:r w:rsidRPr="007C1534">
        <w:rPr>
          <w:rFonts w:ascii="Times New Roman" w:hAnsi="Times New Roman" w:cs="Times New Roman"/>
          <w:b/>
          <w:sz w:val="24"/>
          <w:szCs w:val="24"/>
        </w:rPr>
        <w:t xml:space="preserve"> «Построение узора из окружностей»</w:t>
      </w:r>
    </w:p>
    <w:p w14:paraId="6A5A1DD4" w14:textId="070B1B58" w:rsidR="00687C42" w:rsidRPr="007C1534" w:rsidRDefault="00687C42" w:rsidP="008F7371">
      <w:pPr>
        <w:pStyle w:val="a3"/>
        <w:spacing w:line="360" w:lineRule="auto"/>
        <w:ind w:left="0" w:right="-85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1534">
        <w:rPr>
          <w:rFonts w:ascii="Times New Roman" w:hAnsi="Times New Roman" w:cs="Times New Roman"/>
          <w:b/>
          <w:sz w:val="24"/>
          <w:szCs w:val="24"/>
        </w:rPr>
        <w:t>Практическая работа</w:t>
      </w:r>
      <w:r w:rsidR="006D571C" w:rsidRPr="007C1534">
        <w:rPr>
          <w:rFonts w:ascii="Times New Roman" w:hAnsi="Times New Roman" w:cs="Times New Roman"/>
          <w:b/>
          <w:sz w:val="24"/>
          <w:szCs w:val="24"/>
        </w:rPr>
        <w:t xml:space="preserve"> №2</w:t>
      </w:r>
      <w:r w:rsidRPr="007C1534">
        <w:rPr>
          <w:rFonts w:ascii="Times New Roman" w:hAnsi="Times New Roman" w:cs="Times New Roman"/>
          <w:b/>
          <w:sz w:val="24"/>
          <w:szCs w:val="24"/>
        </w:rPr>
        <w:t xml:space="preserve"> «Построение углов»</w:t>
      </w:r>
    </w:p>
    <w:p w14:paraId="4AE27229" w14:textId="7C12EF6E" w:rsidR="00687C42" w:rsidRPr="007C1534" w:rsidRDefault="00687C42" w:rsidP="008F7371">
      <w:pPr>
        <w:pStyle w:val="a3"/>
        <w:spacing w:line="360" w:lineRule="auto"/>
        <w:ind w:left="0" w:right="-85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1534">
        <w:rPr>
          <w:rFonts w:ascii="Times New Roman" w:hAnsi="Times New Roman" w:cs="Times New Roman"/>
          <w:b/>
          <w:sz w:val="24"/>
          <w:szCs w:val="24"/>
        </w:rPr>
        <w:t>Практическая работа</w:t>
      </w:r>
      <w:r w:rsidR="006D571C" w:rsidRPr="007C1534">
        <w:rPr>
          <w:rFonts w:ascii="Times New Roman" w:hAnsi="Times New Roman" w:cs="Times New Roman"/>
          <w:b/>
          <w:sz w:val="24"/>
          <w:szCs w:val="24"/>
        </w:rPr>
        <w:t xml:space="preserve"> №3</w:t>
      </w:r>
      <w:r w:rsidRPr="007C1534">
        <w:rPr>
          <w:rFonts w:ascii="Times New Roman" w:hAnsi="Times New Roman" w:cs="Times New Roman"/>
          <w:b/>
          <w:sz w:val="24"/>
          <w:szCs w:val="24"/>
        </w:rPr>
        <w:t xml:space="preserve"> «Построение прямоугольника с заданными сторонами на нелинованной бумаге»</w:t>
      </w:r>
    </w:p>
    <w:p w14:paraId="684BBEE1" w14:textId="47379B7D" w:rsidR="007C1534" w:rsidRPr="007C1534" w:rsidRDefault="007C1534" w:rsidP="008F7371">
      <w:pPr>
        <w:pStyle w:val="a3"/>
        <w:spacing w:line="360" w:lineRule="auto"/>
        <w:ind w:left="0" w:right="-85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1534">
        <w:rPr>
          <w:rFonts w:ascii="Times New Roman" w:hAnsi="Times New Roman" w:cs="Times New Roman"/>
          <w:b/>
          <w:sz w:val="24"/>
          <w:szCs w:val="24"/>
        </w:rPr>
        <w:t>Практическая работа № 4 «Куб</w:t>
      </w:r>
      <w:r w:rsidR="0060433B">
        <w:rPr>
          <w:rFonts w:ascii="Times New Roman" w:hAnsi="Times New Roman" w:cs="Times New Roman"/>
          <w:b/>
          <w:sz w:val="24"/>
          <w:szCs w:val="24"/>
        </w:rPr>
        <w:t>. Изображение куба</w:t>
      </w:r>
      <w:r w:rsidRPr="007C1534">
        <w:rPr>
          <w:rFonts w:ascii="Times New Roman" w:hAnsi="Times New Roman" w:cs="Times New Roman"/>
          <w:b/>
          <w:sz w:val="24"/>
          <w:szCs w:val="24"/>
        </w:rPr>
        <w:t>»</w:t>
      </w:r>
    </w:p>
    <w:p w14:paraId="232F0C29" w14:textId="34CA0D15" w:rsidR="00687C42" w:rsidRPr="007C1534" w:rsidRDefault="00687C42" w:rsidP="008F7371">
      <w:pPr>
        <w:pStyle w:val="a3"/>
        <w:shd w:val="clear" w:color="auto" w:fill="FFFFFF"/>
        <w:spacing w:after="0" w:line="360" w:lineRule="auto"/>
        <w:ind w:left="0" w:right="-85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1534">
        <w:rPr>
          <w:rFonts w:ascii="Times New Roman" w:hAnsi="Times New Roman" w:cs="Times New Roman"/>
          <w:b/>
          <w:sz w:val="24"/>
          <w:szCs w:val="24"/>
        </w:rPr>
        <w:t>Практическая работа</w:t>
      </w:r>
      <w:r w:rsidR="003A5D6C" w:rsidRPr="007C1534">
        <w:rPr>
          <w:rFonts w:ascii="Times New Roman" w:hAnsi="Times New Roman" w:cs="Times New Roman"/>
          <w:b/>
          <w:sz w:val="24"/>
          <w:szCs w:val="24"/>
        </w:rPr>
        <w:t xml:space="preserve"> №</w:t>
      </w:r>
      <w:r w:rsidR="007C1534" w:rsidRPr="007C1534">
        <w:rPr>
          <w:rFonts w:ascii="Times New Roman" w:hAnsi="Times New Roman" w:cs="Times New Roman"/>
          <w:b/>
          <w:sz w:val="24"/>
          <w:szCs w:val="24"/>
        </w:rPr>
        <w:t>5</w:t>
      </w:r>
      <w:r w:rsidRPr="007C1534">
        <w:rPr>
          <w:rFonts w:ascii="Times New Roman" w:hAnsi="Times New Roman" w:cs="Times New Roman"/>
          <w:b/>
          <w:sz w:val="24"/>
          <w:szCs w:val="24"/>
        </w:rPr>
        <w:t xml:space="preserve"> «Площадь поверхности прямоугольного параллелепипеда»</w:t>
      </w:r>
    </w:p>
    <w:p w14:paraId="3029FD5D" w14:textId="77777777" w:rsidR="00371F81" w:rsidRDefault="00371F81" w:rsidP="00687F2C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3F8DA380" w14:textId="23CCC697" w:rsidR="003A5D6C" w:rsidRDefault="003A5D6C" w:rsidP="00687F2C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1AABE05B" w14:textId="77777777" w:rsidR="008F7371" w:rsidRDefault="008F7371" w:rsidP="00687F2C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01EB6600" w14:textId="3EB4CAFE" w:rsidR="00500C9E" w:rsidRDefault="00500C9E" w:rsidP="00687F2C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38DC4692" w14:textId="758C26C7" w:rsidR="00500C9E" w:rsidRDefault="00500C9E" w:rsidP="00687F2C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1CB89509" w14:textId="2C42C45C" w:rsidR="00500C9E" w:rsidRDefault="00500C9E" w:rsidP="00687F2C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1873D3D1" w14:textId="2E91BCF6" w:rsidR="006215D9" w:rsidRDefault="006215D9" w:rsidP="00687F2C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280B0083" w14:textId="491F5E95" w:rsidR="006215D9" w:rsidRDefault="006215D9" w:rsidP="00687F2C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537C4E6C" w14:textId="77777777" w:rsidR="006215D9" w:rsidRDefault="006215D9" w:rsidP="00687F2C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4814A555" w14:textId="77777777" w:rsidR="003A5D6C" w:rsidRDefault="003A5D6C" w:rsidP="00687F2C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60DCAF58" w14:textId="77777777" w:rsidR="006E362B" w:rsidRDefault="006E362B" w:rsidP="00500C9E">
      <w:pPr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353152B" w14:textId="357EE9D0" w:rsidR="00195A5E" w:rsidRPr="00500C9E" w:rsidRDefault="00B15619" w:rsidP="00500C9E">
      <w:pPr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00C9E">
        <w:rPr>
          <w:rFonts w:ascii="Times New Roman" w:hAnsi="Times New Roman" w:cs="Times New Roman"/>
          <w:b/>
          <w:bCs/>
          <w:sz w:val="24"/>
          <w:szCs w:val="24"/>
        </w:rPr>
        <w:t>Практическая работа</w:t>
      </w:r>
      <w:r w:rsidR="003A5D6C" w:rsidRPr="00500C9E">
        <w:rPr>
          <w:rFonts w:ascii="Times New Roman" w:hAnsi="Times New Roman" w:cs="Times New Roman"/>
          <w:b/>
          <w:bCs/>
          <w:sz w:val="24"/>
          <w:szCs w:val="24"/>
        </w:rPr>
        <w:t xml:space="preserve"> №1</w:t>
      </w:r>
      <w:r w:rsidRPr="00500C9E">
        <w:rPr>
          <w:rFonts w:ascii="Times New Roman" w:hAnsi="Times New Roman" w:cs="Times New Roman"/>
          <w:b/>
          <w:bCs/>
          <w:sz w:val="24"/>
          <w:szCs w:val="24"/>
        </w:rPr>
        <w:t xml:space="preserve"> «Построение узора из окружностей»</w:t>
      </w:r>
    </w:p>
    <w:p w14:paraId="0150EF39" w14:textId="0181DF00" w:rsidR="00195A5E" w:rsidRPr="00500C9E" w:rsidRDefault="00195A5E" w:rsidP="00500C9E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00C9E">
        <w:rPr>
          <w:rFonts w:ascii="Times New Roman" w:hAnsi="Times New Roman" w:cs="Times New Roman"/>
          <w:b/>
          <w:bCs/>
          <w:sz w:val="24"/>
          <w:szCs w:val="24"/>
        </w:rPr>
        <w:t>Цел</w:t>
      </w:r>
      <w:r w:rsidR="00EF7548" w:rsidRPr="00500C9E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Pr="00500C9E">
        <w:rPr>
          <w:rFonts w:ascii="Times New Roman" w:hAnsi="Times New Roman" w:cs="Times New Roman"/>
          <w:b/>
          <w:bCs/>
          <w:sz w:val="24"/>
          <w:szCs w:val="24"/>
        </w:rPr>
        <w:t xml:space="preserve"> работы:</w:t>
      </w:r>
    </w:p>
    <w:p w14:paraId="18F62052" w14:textId="2AEE3B35" w:rsidR="00195A5E" w:rsidRPr="00500C9E" w:rsidRDefault="00FA6667" w:rsidP="00500C9E">
      <w:pPr>
        <w:pStyle w:val="a3"/>
        <w:numPr>
          <w:ilvl w:val="0"/>
          <w:numId w:val="1"/>
        </w:numPr>
        <w:spacing w:after="0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 w:rsidRPr="00500C9E">
        <w:rPr>
          <w:rFonts w:ascii="Times New Roman" w:hAnsi="Times New Roman" w:cs="Times New Roman"/>
          <w:sz w:val="24"/>
          <w:szCs w:val="24"/>
        </w:rPr>
        <w:t xml:space="preserve">Знакомство </w:t>
      </w:r>
      <w:r w:rsidR="00195A5E" w:rsidRPr="00500C9E">
        <w:rPr>
          <w:rFonts w:ascii="Times New Roman" w:hAnsi="Times New Roman" w:cs="Times New Roman"/>
          <w:sz w:val="24"/>
          <w:szCs w:val="24"/>
        </w:rPr>
        <w:t>с геометрическими фигурами - окружность и круг</w:t>
      </w:r>
      <w:r w:rsidRPr="00500C9E">
        <w:rPr>
          <w:rFonts w:ascii="Times New Roman" w:hAnsi="Times New Roman" w:cs="Times New Roman"/>
          <w:sz w:val="24"/>
          <w:szCs w:val="24"/>
        </w:rPr>
        <w:t>.</w:t>
      </w:r>
    </w:p>
    <w:p w14:paraId="3542AFA0" w14:textId="39B7913B" w:rsidR="00195A5E" w:rsidRPr="00500C9E" w:rsidRDefault="00FA6667" w:rsidP="00500C9E">
      <w:pPr>
        <w:numPr>
          <w:ilvl w:val="0"/>
          <w:numId w:val="1"/>
        </w:numPr>
        <w:spacing w:after="0"/>
        <w:ind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00C9E">
        <w:rPr>
          <w:rFonts w:ascii="Times New Roman" w:hAnsi="Times New Roman" w:cs="Times New Roman"/>
          <w:sz w:val="24"/>
          <w:szCs w:val="24"/>
        </w:rPr>
        <w:t xml:space="preserve">Изучение </w:t>
      </w:r>
      <w:r w:rsidR="00195A5E" w:rsidRPr="00500C9E">
        <w:rPr>
          <w:rFonts w:ascii="Times New Roman" w:hAnsi="Times New Roman" w:cs="Times New Roman"/>
          <w:sz w:val="24"/>
          <w:szCs w:val="24"/>
        </w:rPr>
        <w:t>элементов</w:t>
      </w:r>
      <w:r w:rsidRPr="00500C9E">
        <w:rPr>
          <w:rFonts w:ascii="Times New Roman" w:hAnsi="Times New Roman" w:cs="Times New Roman"/>
          <w:sz w:val="24"/>
          <w:szCs w:val="24"/>
        </w:rPr>
        <w:t xml:space="preserve"> окружности.</w:t>
      </w:r>
    </w:p>
    <w:p w14:paraId="5A585731" w14:textId="0267D87B" w:rsidR="00195A5E" w:rsidRPr="00500C9E" w:rsidRDefault="00FA6667" w:rsidP="00500C9E">
      <w:pPr>
        <w:numPr>
          <w:ilvl w:val="0"/>
          <w:numId w:val="1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00C9E">
        <w:rPr>
          <w:rFonts w:ascii="Times New Roman" w:hAnsi="Times New Roman" w:cs="Times New Roman"/>
          <w:sz w:val="24"/>
          <w:szCs w:val="24"/>
        </w:rPr>
        <w:t>Измерение радиусов окружности и круга.</w:t>
      </w:r>
    </w:p>
    <w:p w14:paraId="0A15CEA1" w14:textId="50FFBDB3" w:rsidR="00195A5E" w:rsidRPr="00500C9E" w:rsidRDefault="00FA6667" w:rsidP="00500C9E">
      <w:pPr>
        <w:numPr>
          <w:ilvl w:val="0"/>
          <w:numId w:val="1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00C9E">
        <w:rPr>
          <w:rFonts w:ascii="Times New Roman" w:hAnsi="Times New Roman" w:cs="Times New Roman"/>
          <w:sz w:val="24"/>
          <w:szCs w:val="24"/>
        </w:rPr>
        <w:t>Построение окружности и круга.</w:t>
      </w:r>
    </w:p>
    <w:p w14:paraId="6035458E" w14:textId="0184EDAB" w:rsidR="00FA6667" w:rsidRPr="00500C9E" w:rsidRDefault="00FA6667" w:rsidP="00500C9E">
      <w:pPr>
        <w:numPr>
          <w:ilvl w:val="0"/>
          <w:numId w:val="1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00C9E">
        <w:rPr>
          <w:rFonts w:ascii="Times New Roman" w:hAnsi="Times New Roman" w:cs="Times New Roman"/>
          <w:sz w:val="24"/>
          <w:szCs w:val="24"/>
        </w:rPr>
        <w:t>Построение узора из окружност</w:t>
      </w:r>
      <w:r w:rsidR="00AA5A0A" w:rsidRPr="00500C9E">
        <w:rPr>
          <w:rFonts w:ascii="Times New Roman" w:hAnsi="Times New Roman" w:cs="Times New Roman"/>
          <w:sz w:val="24"/>
          <w:szCs w:val="24"/>
        </w:rPr>
        <w:t>ей</w:t>
      </w:r>
      <w:r w:rsidRPr="00500C9E">
        <w:rPr>
          <w:rFonts w:ascii="Times New Roman" w:hAnsi="Times New Roman" w:cs="Times New Roman"/>
          <w:sz w:val="24"/>
          <w:szCs w:val="24"/>
        </w:rPr>
        <w:t>.</w:t>
      </w:r>
    </w:p>
    <w:p w14:paraId="4322B568" w14:textId="51EE7E5C" w:rsidR="00EF7548" w:rsidRPr="00500C9E" w:rsidRDefault="00EF7548" w:rsidP="00500C9E">
      <w:pPr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106313063"/>
      <w:r w:rsidRPr="00500C9E">
        <w:rPr>
          <w:rFonts w:ascii="Times New Roman" w:hAnsi="Times New Roman" w:cs="Times New Roman"/>
          <w:b/>
          <w:bCs/>
          <w:sz w:val="24"/>
          <w:szCs w:val="24"/>
        </w:rPr>
        <w:t xml:space="preserve">Оборудование: </w:t>
      </w:r>
      <w:r w:rsidRPr="00500C9E">
        <w:rPr>
          <w:rFonts w:ascii="Times New Roman" w:hAnsi="Times New Roman" w:cs="Times New Roman"/>
          <w:sz w:val="24"/>
          <w:szCs w:val="24"/>
        </w:rPr>
        <w:t>циркуль, линейка, карандаш.</w:t>
      </w:r>
    </w:p>
    <w:bookmarkEnd w:id="0"/>
    <w:p w14:paraId="01A4ADCA" w14:textId="6E54B7F9" w:rsidR="00195A5E" w:rsidRPr="00500C9E" w:rsidRDefault="00195A5E" w:rsidP="00500C9E">
      <w:pPr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00C9E">
        <w:rPr>
          <w:rFonts w:ascii="Times New Roman" w:hAnsi="Times New Roman" w:cs="Times New Roman"/>
          <w:b/>
          <w:bCs/>
          <w:sz w:val="24"/>
          <w:szCs w:val="24"/>
        </w:rPr>
        <w:t>Ход работы</w:t>
      </w:r>
    </w:p>
    <w:p w14:paraId="25ABD3CF" w14:textId="63FA3C5D" w:rsidR="00195A5E" w:rsidRPr="00500C9E" w:rsidRDefault="00B15619" w:rsidP="00500C9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00C9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5F33EFA2" wp14:editId="630A7F69">
            <wp:simplePos x="0" y="0"/>
            <wp:positionH relativeFrom="column">
              <wp:posOffset>4699635</wp:posOffset>
            </wp:positionH>
            <wp:positionV relativeFrom="paragraph">
              <wp:posOffset>45720</wp:posOffset>
            </wp:positionV>
            <wp:extent cx="1285875" cy="1337310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337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A5D6C" w:rsidRPr="00500C9E">
        <w:rPr>
          <w:rFonts w:ascii="Times New Roman" w:hAnsi="Times New Roman" w:cs="Times New Roman"/>
          <w:b/>
          <w:bCs/>
          <w:sz w:val="24"/>
          <w:szCs w:val="24"/>
        </w:rPr>
        <w:t>Познакомьтесь с алгоритмом</w:t>
      </w:r>
      <w:r w:rsidR="00195A5E" w:rsidRPr="00500C9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A5D6C" w:rsidRPr="00500C9E">
        <w:rPr>
          <w:rFonts w:ascii="Times New Roman" w:hAnsi="Times New Roman" w:cs="Times New Roman"/>
          <w:b/>
          <w:bCs/>
          <w:sz w:val="24"/>
          <w:szCs w:val="24"/>
        </w:rPr>
        <w:t>построения</w:t>
      </w:r>
      <w:r w:rsidR="00195A5E" w:rsidRPr="00500C9E">
        <w:rPr>
          <w:rFonts w:ascii="Times New Roman" w:hAnsi="Times New Roman" w:cs="Times New Roman"/>
          <w:b/>
          <w:bCs/>
          <w:sz w:val="24"/>
          <w:szCs w:val="24"/>
        </w:rPr>
        <w:t xml:space="preserve"> окружност</w:t>
      </w:r>
      <w:r w:rsidR="003A5D6C" w:rsidRPr="00500C9E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="00195A5E" w:rsidRPr="00500C9E">
        <w:rPr>
          <w:rFonts w:ascii="Times New Roman" w:hAnsi="Times New Roman" w:cs="Times New Roman"/>
          <w:b/>
          <w:bCs/>
          <w:sz w:val="24"/>
          <w:szCs w:val="24"/>
        </w:rPr>
        <w:t xml:space="preserve"> и изучи</w:t>
      </w:r>
      <w:r w:rsidR="007E61DB" w:rsidRPr="00500C9E">
        <w:rPr>
          <w:rFonts w:ascii="Times New Roman" w:hAnsi="Times New Roman" w:cs="Times New Roman"/>
          <w:b/>
          <w:bCs/>
          <w:sz w:val="24"/>
          <w:szCs w:val="24"/>
        </w:rPr>
        <w:t>те</w:t>
      </w:r>
      <w:r w:rsidR="00195A5E" w:rsidRPr="00500C9E">
        <w:rPr>
          <w:rFonts w:ascii="Times New Roman" w:hAnsi="Times New Roman" w:cs="Times New Roman"/>
          <w:b/>
          <w:bCs/>
          <w:sz w:val="24"/>
          <w:szCs w:val="24"/>
        </w:rPr>
        <w:t xml:space="preserve"> ее свойства.</w:t>
      </w:r>
    </w:p>
    <w:p w14:paraId="4BE9733B" w14:textId="0673C4D1" w:rsidR="00195A5E" w:rsidRPr="00500C9E" w:rsidRDefault="00195A5E" w:rsidP="00500C9E">
      <w:pPr>
        <w:numPr>
          <w:ilvl w:val="0"/>
          <w:numId w:val="2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00C9E">
        <w:rPr>
          <w:rFonts w:ascii="Times New Roman" w:hAnsi="Times New Roman" w:cs="Times New Roman"/>
          <w:sz w:val="24"/>
          <w:szCs w:val="24"/>
        </w:rPr>
        <w:t>Поставь</w:t>
      </w:r>
      <w:r w:rsidR="00B5588B" w:rsidRPr="00500C9E">
        <w:rPr>
          <w:rFonts w:ascii="Times New Roman" w:hAnsi="Times New Roman" w:cs="Times New Roman"/>
          <w:sz w:val="24"/>
          <w:szCs w:val="24"/>
        </w:rPr>
        <w:t>те</w:t>
      </w:r>
      <w:r w:rsidRPr="00500C9E">
        <w:rPr>
          <w:rFonts w:ascii="Times New Roman" w:hAnsi="Times New Roman" w:cs="Times New Roman"/>
          <w:sz w:val="24"/>
          <w:szCs w:val="24"/>
        </w:rPr>
        <w:t xml:space="preserve"> на листе тетради точку. Обозначь ее буквой О.</w:t>
      </w:r>
    </w:p>
    <w:p w14:paraId="55F68B44" w14:textId="22A8AA3D" w:rsidR="00195A5E" w:rsidRPr="00500C9E" w:rsidRDefault="00195A5E" w:rsidP="00500C9E">
      <w:pPr>
        <w:numPr>
          <w:ilvl w:val="0"/>
          <w:numId w:val="2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00C9E">
        <w:rPr>
          <w:rFonts w:ascii="Times New Roman" w:hAnsi="Times New Roman" w:cs="Times New Roman"/>
          <w:sz w:val="24"/>
          <w:szCs w:val="24"/>
        </w:rPr>
        <w:t>Возьми</w:t>
      </w:r>
      <w:r w:rsidR="00B5588B" w:rsidRPr="00500C9E">
        <w:rPr>
          <w:rFonts w:ascii="Times New Roman" w:hAnsi="Times New Roman" w:cs="Times New Roman"/>
          <w:sz w:val="24"/>
          <w:szCs w:val="24"/>
        </w:rPr>
        <w:t>те</w:t>
      </w:r>
      <w:r w:rsidRPr="00500C9E">
        <w:rPr>
          <w:rFonts w:ascii="Times New Roman" w:hAnsi="Times New Roman" w:cs="Times New Roman"/>
          <w:sz w:val="24"/>
          <w:szCs w:val="24"/>
        </w:rPr>
        <w:t xml:space="preserve"> циркуль в руки следующим образом: ножку циркуля с иглой установи в точку О, а ножку циркуля с грифелем вращай</w:t>
      </w:r>
      <w:r w:rsidR="005A3CC8" w:rsidRPr="00500C9E">
        <w:rPr>
          <w:rFonts w:ascii="Times New Roman" w:hAnsi="Times New Roman" w:cs="Times New Roman"/>
          <w:sz w:val="24"/>
          <w:szCs w:val="24"/>
        </w:rPr>
        <w:t>те</w:t>
      </w:r>
      <w:r w:rsidRPr="00500C9E">
        <w:rPr>
          <w:rFonts w:ascii="Times New Roman" w:hAnsi="Times New Roman" w:cs="Times New Roman"/>
          <w:sz w:val="24"/>
          <w:szCs w:val="24"/>
        </w:rPr>
        <w:t xml:space="preserve"> вокруг данной точки, касаясь листа тетради. </w:t>
      </w:r>
      <w:r w:rsidR="005A3CC8" w:rsidRPr="00500C9E">
        <w:rPr>
          <w:rFonts w:ascii="Times New Roman" w:hAnsi="Times New Roman" w:cs="Times New Roman"/>
          <w:sz w:val="24"/>
          <w:szCs w:val="24"/>
        </w:rPr>
        <w:t xml:space="preserve">Циркуль </w:t>
      </w:r>
      <w:r w:rsidRPr="00500C9E">
        <w:rPr>
          <w:rFonts w:ascii="Times New Roman" w:hAnsi="Times New Roman" w:cs="Times New Roman"/>
          <w:sz w:val="24"/>
          <w:szCs w:val="24"/>
        </w:rPr>
        <w:t>опишет замкнутую линию. Ее называют окружностью. Точку О называют центром окружности.</w:t>
      </w:r>
    </w:p>
    <w:p w14:paraId="6E49965A" w14:textId="1D76B922" w:rsidR="00195A5E" w:rsidRPr="00500C9E" w:rsidRDefault="00AE2622" w:rsidP="00500C9E">
      <w:pPr>
        <w:numPr>
          <w:ilvl w:val="0"/>
          <w:numId w:val="2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00C9E">
        <w:rPr>
          <w:rFonts w:ascii="Times New Roman" w:hAnsi="Times New Roman" w:cs="Times New Roman"/>
          <w:sz w:val="24"/>
          <w:szCs w:val="24"/>
        </w:rPr>
        <w:lastRenderedPageBreak/>
        <w:t>Отметь</w:t>
      </w:r>
      <w:r w:rsidR="00B5588B" w:rsidRPr="00500C9E">
        <w:rPr>
          <w:rFonts w:ascii="Times New Roman" w:hAnsi="Times New Roman" w:cs="Times New Roman"/>
          <w:sz w:val="24"/>
          <w:szCs w:val="24"/>
        </w:rPr>
        <w:t>те</w:t>
      </w:r>
      <w:r w:rsidRPr="00500C9E">
        <w:rPr>
          <w:rFonts w:ascii="Times New Roman" w:hAnsi="Times New Roman" w:cs="Times New Roman"/>
          <w:sz w:val="24"/>
          <w:szCs w:val="24"/>
        </w:rPr>
        <w:t xml:space="preserve"> точку А на окружности и проведи</w:t>
      </w:r>
      <w:r w:rsidR="005A3CC8" w:rsidRPr="00500C9E">
        <w:rPr>
          <w:rFonts w:ascii="Times New Roman" w:hAnsi="Times New Roman" w:cs="Times New Roman"/>
          <w:sz w:val="24"/>
          <w:szCs w:val="24"/>
        </w:rPr>
        <w:t>те</w:t>
      </w:r>
      <w:r w:rsidRPr="00500C9E">
        <w:rPr>
          <w:rFonts w:ascii="Times New Roman" w:hAnsi="Times New Roman" w:cs="Times New Roman"/>
          <w:sz w:val="24"/>
          <w:szCs w:val="24"/>
        </w:rPr>
        <w:t xml:space="preserve"> отрезок, соединяющий точку А и центр окружности точку </w:t>
      </w:r>
      <w:r w:rsidR="005A3CC8" w:rsidRPr="00500C9E">
        <w:rPr>
          <w:rFonts w:ascii="Times New Roman" w:hAnsi="Times New Roman" w:cs="Times New Roman"/>
          <w:sz w:val="24"/>
          <w:szCs w:val="24"/>
        </w:rPr>
        <w:t xml:space="preserve">- </w:t>
      </w:r>
      <w:r w:rsidRPr="00500C9E">
        <w:rPr>
          <w:rFonts w:ascii="Times New Roman" w:hAnsi="Times New Roman" w:cs="Times New Roman"/>
          <w:sz w:val="24"/>
          <w:szCs w:val="24"/>
        </w:rPr>
        <w:t>О, такой отрезок называется радиус.</w:t>
      </w:r>
    </w:p>
    <w:p w14:paraId="7B746A7D" w14:textId="6AD78011" w:rsidR="00D77EBE" w:rsidRPr="00500C9E" w:rsidRDefault="00AA5A0A" w:rsidP="00500C9E">
      <w:pPr>
        <w:numPr>
          <w:ilvl w:val="0"/>
          <w:numId w:val="2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00C9E">
        <w:rPr>
          <w:rFonts w:ascii="Times New Roman" w:hAnsi="Times New Roman" w:cs="Times New Roman"/>
          <w:sz w:val="24"/>
          <w:szCs w:val="24"/>
        </w:rPr>
        <w:t>Постройте радиус ОВ.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1118"/>
        <w:gridCol w:w="3402"/>
        <w:gridCol w:w="3820"/>
      </w:tblGrid>
      <w:tr w:rsidR="00D77EBE" w:rsidRPr="00500C9E" w14:paraId="1D56634F" w14:textId="77777777" w:rsidTr="00D77EBE">
        <w:tc>
          <w:tcPr>
            <w:tcW w:w="1118" w:type="dxa"/>
          </w:tcPr>
          <w:p w14:paraId="27EBE593" w14:textId="7390F2A6" w:rsidR="00D77EBE" w:rsidRPr="00500C9E" w:rsidRDefault="00D77EBE" w:rsidP="00500C9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Hlk105443952"/>
            <w:r w:rsidRPr="00500C9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402" w:type="dxa"/>
          </w:tcPr>
          <w:p w14:paraId="1FD2F9BE" w14:textId="468F4EBE" w:rsidR="00D77EBE" w:rsidRPr="00500C9E" w:rsidRDefault="00D77EBE" w:rsidP="00500C9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0C9E">
              <w:rPr>
                <w:rFonts w:ascii="Times New Roman" w:hAnsi="Times New Roman" w:cs="Times New Roman"/>
                <w:sz w:val="24"/>
                <w:szCs w:val="24"/>
              </w:rPr>
              <w:t>Радиус (обозначение отрезка)</w:t>
            </w:r>
          </w:p>
        </w:tc>
        <w:tc>
          <w:tcPr>
            <w:tcW w:w="3820" w:type="dxa"/>
          </w:tcPr>
          <w:p w14:paraId="7BC3B07B" w14:textId="7D396318" w:rsidR="00D77EBE" w:rsidRPr="00500C9E" w:rsidRDefault="00D77EBE" w:rsidP="00500C9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0C9E"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</w:p>
        </w:tc>
      </w:tr>
      <w:tr w:rsidR="00D77EBE" w:rsidRPr="00500C9E" w14:paraId="778F5E32" w14:textId="77777777" w:rsidTr="00D77EBE">
        <w:tc>
          <w:tcPr>
            <w:tcW w:w="1118" w:type="dxa"/>
          </w:tcPr>
          <w:p w14:paraId="162C94A9" w14:textId="4A1A26CF" w:rsidR="00D77EBE" w:rsidRPr="00500C9E" w:rsidRDefault="00D77EBE" w:rsidP="00500C9E">
            <w:pPr>
              <w:pStyle w:val="a3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474FCB65" w14:textId="17219AD5" w:rsidR="00D77EBE" w:rsidRPr="00500C9E" w:rsidRDefault="00D77EBE" w:rsidP="00500C9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0C9E">
              <w:rPr>
                <w:rFonts w:ascii="Times New Roman" w:hAnsi="Times New Roman" w:cs="Times New Roman"/>
                <w:sz w:val="24"/>
                <w:szCs w:val="24"/>
              </w:rPr>
              <w:t>ОА</w:t>
            </w:r>
          </w:p>
        </w:tc>
        <w:tc>
          <w:tcPr>
            <w:tcW w:w="3820" w:type="dxa"/>
          </w:tcPr>
          <w:p w14:paraId="5B3ABDC7" w14:textId="040E2205" w:rsidR="00D77EBE" w:rsidRPr="00500C9E" w:rsidRDefault="00D77EBE" w:rsidP="00500C9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7EBE" w:rsidRPr="00500C9E" w14:paraId="5D25B2FE" w14:textId="77777777" w:rsidTr="00D77EBE">
        <w:tc>
          <w:tcPr>
            <w:tcW w:w="1118" w:type="dxa"/>
          </w:tcPr>
          <w:p w14:paraId="521D9B60" w14:textId="77777777" w:rsidR="00D77EBE" w:rsidRPr="00500C9E" w:rsidRDefault="00D77EBE" w:rsidP="00500C9E">
            <w:pPr>
              <w:pStyle w:val="a3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54DE8B6A" w14:textId="36EDA96C" w:rsidR="00D77EBE" w:rsidRPr="00500C9E" w:rsidRDefault="00AA5A0A" w:rsidP="00500C9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0C9E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</w:tc>
        <w:tc>
          <w:tcPr>
            <w:tcW w:w="3820" w:type="dxa"/>
          </w:tcPr>
          <w:p w14:paraId="78973DAB" w14:textId="77777777" w:rsidR="00D77EBE" w:rsidRPr="00500C9E" w:rsidRDefault="00D77EBE" w:rsidP="00500C9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bookmarkEnd w:id="1"/>
    <w:p w14:paraId="1819F50E" w14:textId="2A9FB7D4" w:rsidR="00195A5E" w:rsidRPr="00500C9E" w:rsidRDefault="00195A5E" w:rsidP="00500C9E">
      <w:pPr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00C9E">
        <w:rPr>
          <w:rFonts w:ascii="Times New Roman" w:hAnsi="Times New Roman" w:cs="Times New Roman"/>
          <w:b/>
          <w:bCs/>
          <w:sz w:val="24"/>
          <w:szCs w:val="24"/>
        </w:rPr>
        <w:t>Ответь</w:t>
      </w:r>
      <w:r w:rsidR="00B5588B" w:rsidRPr="00500C9E">
        <w:rPr>
          <w:rFonts w:ascii="Times New Roman" w:hAnsi="Times New Roman" w:cs="Times New Roman"/>
          <w:b/>
          <w:bCs/>
          <w:sz w:val="24"/>
          <w:szCs w:val="24"/>
        </w:rPr>
        <w:t>те</w:t>
      </w:r>
      <w:r w:rsidRPr="00500C9E">
        <w:rPr>
          <w:rFonts w:ascii="Times New Roman" w:hAnsi="Times New Roman" w:cs="Times New Roman"/>
          <w:b/>
          <w:bCs/>
          <w:sz w:val="24"/>
          <w:szCs w:val="24"/>
        </w:rPr>
        <w:t xml:space="preserve"> на вопросы и выполни</w:t>
      </w:r>
      <w:r w:rsidR="00B5588B" w:rsidRPr="00500C9E">
        <w:rPr>
          <w:rFonts w:ascii="Times New Roman" w:hAnsi="Times New Roman" w:cs="Times New Roman"/>
          <w:b/>
          <w:bCs/>
          <w:sz w:val="24"/>
          <w:szCs w:val="24"/>
        </w:rPr>
        <w:t>те</w:t>
      </w:r>
      <w:r w:rsidRPr="00500C9E">
        <w:rPr>
          <w:rFonts w:ascii="Times New Roman" w:hAnsi="Times New Roman" w:cs="Times New Roman"/>
          <w:b/>
          <w:bCs/>
          <w:sz w:val="24"/>
          <w:szCs w:val="24"/>
        </w:rPr>
        <w:t xml:space="preserve"> задание:</w:t>
      </w:r>
    </w:p>
    <w:p w14:paraId="36DAE564" w14:textId="39C32B87" w:rsidR="00195A5E" w:rsidRPr="00500C9E" w:rsidRDefault="00195A5E" w:rsidP="00500C9E">
      <w:pPr>
        <w:numPr>
          <w:ilvl w:val="0"/>
          <w:numId w:val="3"/>
        </w:numPr>
        <w:tabs>
          <w:tab w:val="clear" w:pos="720"/>
          <w:tab w:val="num" w:pos="993"/>
        </w:tabs>
        <w:ind w:hanging="15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00C9E">
        <w:rPr>
          <w:rFonts w:ascii="Times New Roman" w:hAnsi="Times New Roman" w:cs="Times New Roman"/>
          <w:sz w:val="24"/>
          <w:szCs w:val="24"/>
        </w:rPr>
        <w:t xml:space="preserve">Сколько </w:t>
      </w:r>
      <w:r w:rsidR="0010620F" w:rsidRPr="00500C9E">
        <w:rPr>
          <w:rFonts w:ascii="Times New Roman" w:hAnsi="Times New Roman" w:cs="Times New Roman"/>
          <w:sz w:val="24"/>
          <w:szCs w:val="24"/>
        </w:rPr>
        <w:t>радиусов</w:t>
      </w:r>
      <w:r w:rsidRPr="00500C9E">
        <w:rPr>
          <w:rFonts w:ascii="Times New Roman" w:hAnsi="Times New Roman" w:cs="Times New Roman"/>
          <w:sz w:val="24"/>
          <w:szCs w:val="24"/>
        </w:rPr>
        <w:t xml:space="preserve"> можно провести</w:t>
      </w:r>
      <w:r w:rsidR="0010620F" w:rsidRPr="00500C9E">
        <w:rPr>
          <w:rFonts w:ascii="Times New Roman" w:hAnsi="Times New Roman" w:cs="Times New Roman"/>
          <w:sz w:val="24"/>
          <w:szCs w:val="24"/>
        </w:rPr>
        <w:t xml:space="preserve"> в одной окружности</w:t>
      </w:r>
      <w:r w:rsidRPr="00500C9E">
        <w:rPr>
          <w:rFonts w:ascii="Times New Roman" w:hAnsi="Times New Roman" w:cs="Times New Roman"/>
          <w:sz w:val="24"/>
          <w:szCs w:val="24"/>
        </w:rPr>
        <w:t>?</w:t>
      </w:r>
    </w:p>
    <w:p w14:paraId="069EF5DD" w14:textId="70433E90" w:rsidR="00195A5E" w:rsidRPr="00500C9E" w:rsidRDefault="00195A5E" w:rsidP="00500C9E">
      <w:pPr>
        <w:numPr>
          <w:ilvl w:val="0"/>
          <w:numId w:val="3"/>
        </w:numPr>
        <w:tabs>
          <w:tab w:val="clear" w:pos="720"/>
          <w:tab w:val="num" w:pos="993"/>
        </w:tabs>
        <w:ind w:hanging="15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00C9E">
        <w:rPr>
          <w:rFonts w:ascii="Times New Roman" w:hAnsi="Times New Roman" w:cs="Times New Roman"/>
          <w:sz w:val="24"/>
          <w:szCs w:val="24"/>
        </w:rPr>
        <w:t>Сравни</w:t>
      </w:r>
      <w:r w:rsidR="00B5588B" w:rsidRPr="00500C9E">
        <w:rPr>
          <w:rFonts w:ascii="Times New Roman" w:hAnsi="Times New Roman" w:cs="Times New Roman"/>
          <w:sz w:val="24"/>
          <w:szCs w:val="24"/>
        </w:rPr>
        <w:t>те</w:t>
      </w:r>
      <w:r w:rsidRPr="00500C9E">
        <w:rPr>
          <w:rFonts w:ascii="Times New Roman" w:hAnsi="Times New Roman" w:cs="Times New Roman"/>
          <w:sz w:val="24"/>
          <w:szCs w:val="24"/>
        </w:rPr>
        <w:t xml:space="preserve"> </w:t>
      </w:r>
      <w:r w:rsidR="00AA5A0A" w:rsidRPr="00500C9E">
        <w:rPr>
          <w:rFonts w:ascii="Times New Roman" w:hAnsi="Times New Roman" w:cs="Times New Roman"/>
          <w:sz w:val="24"/>
          <w:szCs w:val="24"/>
        </w:rPr>
        <w:t xml:space="preserve">длины </w:t>
      </w:r>
      <w:r w:rsidRPr="00500C9E">
        <w:rPr>
          <w:rFonts w:ascii="Times New Roman" w:hAnsi="Times New Roman" w:cs="Times New Roman"/>
          <w:sz w:val="24"/>
          <w:szCs w:val="24"/>
        </w:rPr>
        <w:t>эти</w:t>
      </w:r>
      <w:r w:rsidR="00AA5A0A" w:rsidRPr="00500C9E">
        <w:rPr>
          <w:rFonts w:ascii="Times New Roman" w:hAnsi="Times New Roman" w:cs="Times New Roman"/>
          <w:sz w:val="24"/>
          <w:szCs w:val="24"/>
        </w:rPr>
        <w:t>х</w:t>
      </w:r>
      <w:r w:rsidRPr="00500C9E">
        <w:rPr>
          <w:rFonts w:ascii="Times New Roman" w:hAnsi="Times New Roman" w:cs="Times New Roman"/>
          <w:sz w:val="24"/>
          <w:szCs w:val="24"/>
        </w:rPr>
        <w:t xml:space="preserve"> отрезк</w:t>
      </w:r>
      <w:r w:rsidR="00AA5A0A" w:rsidRPr="00500C9E">
        <w:rPr>
          <w:rFonts w:ascii="Times New Roman" w:hAnsi="Times New Roman" w:cs="Times New Roman"/>
          <w:sz w:val="24"/>
          <w:szCs w:val="24"/>
        </w:rPr>
        <w:t>ов</w:t>
      </w:r>
      <w:r w:rsidRPr="00500C9E">
        <w:rPr>
          <w:rFonts w:ascii="Times New Roman" w:hAnsi="Times New Roman" w:cs="Times New Roman"/>
          <w:sz w:val="24"/>
          <w:szCs w:val="24"/>
        </w:rPr>
        <w:t>.</w:t>
      </w:r>
    </w:p>
    <w:p w14:paraId="2A4DC5FE" w14:textId="63A915CF" w:rsidR="00AA5A0A" w:rsidRPr="00500C9E" w:rsidRDefault="00195A5E" w:rsidP="00500C9E">
      <w:pPr>
        <w:numPr>
          <w:ilvl w:val="0"/>
          <w:numId w:val="3"/>
        </w:numPr>
        <w:tabs>
          <w:tab w:val="clear" w:pos="720"/>
          <w:tab w:val="num" w:pos="993"/>
        </w:tabs>
        <w:spacing w:after="0"/>
        <w:ind w:hanging="15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00C9E">
        <w:rPr>
          <w:rFonts w:ascii="Times New Roman" w:hAnsi="Times New Roman" w:cs="Times New Roman"/>
          <w:sz w:val="24"/>
          <w:szCs w:val="24"/>
        </w:rPr>
        <w:t>Сделай</w:t>
      </w:r>
      <w:r w:rsidR="00B5588B" w:rsidRPr="00500C9E">
        <w:rPr>
          <w:rFonts w:ascii="Times New Roman" w:hAnsi="Times New Roman" w:cs="Times New Roman"/>
          <w:sz w:val="24"/>
          <w:szCs w:val="24"/>
        </w:rPr>
        <w:t>те</w:t>
      </w:r>
      <w:r w:rsidRPr="00500C9E">
        <w:rPr>
          <w:rFonts w:ascii="Times New Roman" w:hAnsi="Times New Roman" w:cs="Times New Roman"/>
          <w:sz w:val="24"/>
          <w:szCs w:val="24"/>
        </w:rPr>
        <w:t xml:space="preserve"> вывод</w:t>
      </w:r>
      <w:r w:rsidR="000677C9" w:rsidRPr="00500C9E">
        <w:rPr>
          <w:rFonts w:ascii="Times New Roman" w:hAnsi="Times New Roman" w:cs="Times New Roman"/>
          <w:sz w:val="24"/>
          <w:szCs w:val="24"/>
        </w:rPr>
        <w:t>, з</w:t>
      </w:r>
      <w:r w:rsidRPr="00500C9E">
        <w:rPr>
          <w:rFonts w:ascii="Times New Roman" w:hAnsi="Times New Roman" w:cs="Times New Roman"/>
          <w:sz w:val="24"/>
          <w:szCs w:val="24"/>
        </w:rPr>
        <w:t>апиши</w:t>
      </w:r>
      <w:r w:rsidR="00B5588B" w:rsidRPr="00500C9E">
        <w:rPr>
          <w:rFonts w:ascii="Times New Roman" w:hAnsi="Times New Roman" w:cs="Times New Roman"/>
          <w:sz w:val="24"/>
          <w:szCs w:val="24"/>
        </w:rPr>
        <w:t>те</w:t>
      </w:r>
      <w:r w:rsidRPr="00500C9E">
        <w:rPr>
          <w:rFonts w:ascii="Times New Roman" w:hAnsi="Times New Roman" w:cs="Times New Roman"/>
          <w:sz w:val="24"/>
          <w:szCs w:val="24"/>
        </w:rPr>
        <w:t xml:space="preserve"> </w:t>
      </w:r>
      <w:r w:rsidR="000677C9" w:rsidRPr="00500C9E">
        <w:rPr>
          <w:rFonts w:ascii="Times New Roman" w:hAnsi="Times New Roman" w:cs="Times New Roman"/>
          <w:sz w:val="24"/>
          <w:szCs w:val="24"/>
        </w:rPr>
        <w:t>его</w:t>
      </w:r>
      <w:r w:rsidRPr="00500C9E">
        <w:rPr>
          <w:rFonts w:ascii="Times New Roman" w:hAnsi="Times New Roman" w:cs="Times New Roman"/>
          <w:sz w:val="24"/>
          <w:szCs w:val="24"/>
        </w:rPr>
        <w:t xml:space="preserve"> в тетрадь.</w:t>
      </w:r>
    </w:p>
    <w:p w14:paraId="15414E1B" w14:textId="7276A6FA" w:rsidR="006951DF" w:rsidRPr="00500C9E" w:rsidRDefault="006951DF" w:rsidP="00500C9E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0C9E">
        <w:rPr>
          <w:rFonts w:ascii="Times New Roman" w:hAnsi="Times New Roman" w:cs="Times New Roman"/>
          <w:sz w:val="24"/>
          <w:szCs w:val="24"/>
        </w:rPr>
        <w:t>Постройте отрезок</w:t>
      </w:r>
      <w:r w:rsidR="001F70B8" w:rsidRPr="00500C9E">
        <w:rPr>
          <w:rFonts w:ascii="Times New Roman" w:hAnsi="Times New Roman" w:cs="Times New Roman"/>
          <w:sz w:val="24"/>
          <w:szCs w:val="24"/>
        </w:rPr>
        <w:t xml:space="preserve"> МК</w:t>
      </w:r>
      <w:r w:rsidRPr="00500C9E">
        <w:rPr>
          <w:rFonts w:ascii="Times New Roman" w:hAnsi="Times New Roman" w:cs="Times New Roman"/>
          <w:sz w:val="24"/>
          <w:szCs w:val="24"/>
        </w:rPr>
        <w:t>, соединяющий две точки окружности, который проходит через её центр</w:t>
      </w:r>
      <w:r w:rsidR="001F70B8" w:rsidRPr="00500C9E">
        <w:rPr>
          <w:rFonts w:ascii="Times New Roman" w:hAnsi="Times New Roman" w:cs="Times New Roman"/>
          <w:sz w:val="24"/>
          <w:szCs w:val="24"/>
        </w:rPr>
        <w:t>, такой отрезок называется диаметр.</w:t>
      </w:r>
    </w:p>
    <w:p w14:paraId="1222EF37" w14:textId="626D9996" w:rsidR="006951DF" w:rsidRPr="00500C9E" w:rsidRDefault="001F70B8" w:rsidP="00500C9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00C9E">
        <w:rPr>
          <w:rFonts w:ascii="Times New Roman" w:hAnsi="Times New Roman" w:cs="Times New Roman"/>
          <w:sz w:val="24"/>
          <w:szCs w:val="24"/>
        </w:rPr>
        <w:t>Построй диаметр РТ.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1118"/>
        <w:gridCol w:w="3544"/>
        <w:gridCol w:w="3678"/>
      </w:tblGrid>
      <w:tr w:rsidR="001F70B8" w:rsidRPr="00500C9E" w14:paraId="06EFCAA6" w14:textId="77777777" w:rsidTr="001F70B8">
        <w:tc>
          <w:tcPr>
            <w:tcW w:w="1118" w:type="dxa"/>
          </w:tcPr>
          <w:p w14:paraId="2C528210" w14:textId="77777777" w:rsidR="001F70B8" w:rsidRPr="00500C9E" w:rsidRDefault="001F70B8" w:rsidP="00500C9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0C9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544" w:type="dxa"/>
          </w:tcPr>
          <w:p w14:paraId="74547108" w14:textId="038DDAE7" w:rsidR="001F70B8" w:rsidRPr="00500C9E" w:rsidRDefault="001F70B8" w:rsidP="00500C9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0C9E">
              <w:rPr>
                <w:rFonts w:ascii="Times New Roman" w:hAnsi="Times New Roman" w:cs="Times New Roman"/>
                <w:sz w:val="24"/>
                <w:szCs w:val="24"/>
              </w:rPr>
              <w:t>Диаметр (обозначение отрезка)</w:t>
            </w:r>
          </w:p>
        </w:tc>
        <w:tc>
          <w:tcPr>
            <w:tcW w:w="3678" w:type="dxa"/>
          </w:tcPr>
          <w:p w14:paraId="66813C36" w14:textId="25136C73" w:rsidR="001F70B8" w:rsidRPr="00500C9E" w:rsidRDefault="001F70B8" w:rsidP="00500C9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0C9E"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</w:p>
        </w:tc>
      </w:tr>
      <w:tr w:rsidR="001F70B8" w:rsidRPr="00500C9E" w14:paraId="2EFC1F29" w14:textId="77777777" w:rsidTr="001F70B8">
        <w:tc>
          <w:tcPr>
            <w:tcW w:w="1118" w:type="dxa"/>
          </w:tcPr>
          <w:p w14:paraId="383DEC6A" w14:textId="77777777" w:rsidR="001F70B8" w:rsidRPr="00500C9E" w:rsidRDefault="001F70B8" w:rsidP="00500C9E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3AA37B7F" w14:textId="209C726F" w:rsidR="001F70B8" w:rsidRPr="00500C9E" w:rsidRDefault="001F70B8" w:rsidP="00500C9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0C9E">
              <w:rPr>
                <w:rFonts w:ascii="Times New Roman" w:hAnsi="Times New Roman" w:cs="Times New Roman"/>
                <w:sz w:val="24"/>
                <w:szCs w:val="24"/>
              </w:rPr>
              <w:t>МК</w:t>
            </w:r>
          </w:p>
        </w:tc>
        <w:tc>
          <w:tcPr>
            <w:tcW w:w="3678" w:type="dxa"/>
          </w:tcPr>
          <w:p w14:paraId="2CC57A93" w14:textId="71B98872" w:rsidR="001F70B8" w:rsidRPr="00500C9E" w:rsidRDefault="001F70B8" w:rsidP="00500C9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70B8" w:rsidRPr="00500C9E" w14:paraId="5B369F6C" w14:textId="77777777" w:rsidTr="001F70B8">
        <w:tc>
          <w:tcPr>
            <w:tcW w:w="1118" w:type="dxa"/>
          </w:tcPr>
          <w:p w14:paraId="194445DB" w14:textId="77777777" w:rsidR="001F70B8" w:rsidRPr="00500C9E" w:rsidRDefault="001F70B8" w:rsidP="00500C9E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6B38B3DA" w14:textId="46685512" w:rsidR="001F70B8" w:rsidRPr="00500C9E" w:rsidRDefault="001F70B8" w:rsidP="00500C9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0C9E">
              <w:rPr>
                <w:rFonts w:ascii="Times New Roman" w:hAnsi="Times New Roman" w:cs="Times New Roman"/>
                <w:sz w:val="24"/>
                <w:szCs w:val="24"/>
              </w:rPr>
              <w:t>РТ</w:t>
            </w:r>
          </w:p>
        </w:tc>
        <w:tc>
          <w:tcPr>
            <w:tcW w:w="3678" w:type="dxa"/>
          </w:tcPr>
          <w:p w14:paraId="7958B577" w14:textId="77777777" w:rsidR="001F70B8" w:rsidRPr="00500C9E" w:rsidRDefault="001F70B8" w:rsidP="00500C9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F517BCE" w14:textId="2017FF74" w:rsidR="001F70B8" w:rsidRPr="00500C9E" w:rsidRDefault="001F70B8" w:rsidP="00500C9E">
      <w:pPr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2" w:name="_Hlk105444642"/>
      <w:r w:rsidRPr="00500C9E">
        <w:rPr>
          <w:rFonts w:ascii="Times New Roman" w:hAnsi="Times New Roman" w:cs="Times New Roman"/>
          <w:b/>
          <w:bCs/>
          <w:sz w:val="24"/>
          <w:szCs w:val="24"/>
        </w:rPr>
        <w:t>Ответь</w:t>
      </w:r>
      <w:r w:rsidR="00B5588B" w:rsidRPr="00500C9E">
        <w:rPr>
          <w:rFonts w:ascii="Times New Roman" w:hAnsi="Times New Roman" w:cs="Times New Roman"/>
          <w:b/>
          <w:bCs/>
          <w:sz w:val="24"/>
          <w:szCs w:val="24"/>
        </w:rPr>
        <w:t>те</w:t>
      </w:r>
      <w:r w:rsidRPr="00500C9E">
        <w:rPr>
          <w:rFonts w:ascii="Times New Roman" w:hAnsi="Times New Roman" w:cs="Times New Roman"/>
          <w:b/>
          <w:bCs/>
          <w:sz w:val="24"/>
          <w:szCs w:val="24"/>
        </w:rPr>
        <w:t xml:space="preserve"> на вопросы и выполни</w:t>
      </w:r>
      <w:r w:rsidR="00B5588B" w:rsidRPr="00500C9E">
        <w:rPr>
          <w:rFonts w:ascii="Times New Roman" w:hAnsi="Times New Roman" w:cs="Times New Roman"/>
          <w:b/>
          <w:bCs/>
          <w:sz w:val="24"/>
          <w:szCs w:val="24"/>
        </w:rPr>
        <w:t>те</w:t>
      </w:r>
      <w:r w:rsidRPr="00500C9E">
        <w:rPr>
          <w:rFonts w:ascii="Times New Roman" w:hAnsi="Times New Roman" w:cs="Times New Roman"/>
          <w:b/>
          <w:bCs/>
          <w:sz w:val="24"/>
          <w:szCs w:val="24"/>
        </w:rPr>
        <w:t xml:space="preserve"> задание:</w:t>
      </w:r>
    </w:p>
    <w:bookmarkEnd w:id="2"/>
    <w:p w14:paraId="69634733" w14:textId="21D70C2E" w:rsidR="001F70B8" w:rsidRPr="00500C9E" w:rsidRDefault="001F70B8" w:rsidP="00500C9E">
      <w:pPr>
        <w:numPr>
          <w:ilvl w:val="0"/>
          <w:numId w:val="5"/>
        </w:numPr>
        <w:ind w:hanging="15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00C9E">
        <w:rPr>
          <w:rFonts w:ascii="Times New Roman" w:hAnsi="Times New Roman" w:cs="Times New Roman"/>
          <w:sz w:val="24"/>
          <w:szCs w:val="24"/>
        </w:rPr>
        <w:t>Сколько диаметров можно провести в одной окружности?</w:t>
      </w:r>
    </w:p>
    <w:p w14:paraId="0244CE4E" w14:textId="19BA1B02" w:rsidR="001F70B8" w:rsidRPr="00500C9E" w:rsidRDefault="0010620F" w:rsidP="00500C9E">
      <w:pPr>
        <w:numPr>
          <w:ilvl w:val="0"/>
          <w:numId w:val="5"/>
        </w:numPr>
        <w:ind w:hanging="15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00C9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343A1E0A" wp14:editId="51942A19">
            <wp:simplePos x="0" y="0"/>
            <wp:positionH relativeFrom="column">
              <wp:posOffset>3823970</wp:posOffset>
            </wp:positionH>
            <wp:positionV relativeFrom="paragraph">
              <wp:posOffset>13335</wp:posOffset>
            </wp:positionV>
            <wp:extent cx="1895475" cy="1849120"/>
            <wp:effectExtent l="0" t="0" r="9525" b="0"/>
            <wp:wrapTight wrapText="bothSides">
              <wp:wrapPolygon edited="0">
                <wp:start x="0" y="0"/>
                <wp:lineTo x="0" y="21363"/>
                <wp:lineTo x="21491" y="21363"/>
                <wp:lineTo x="2149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4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70B8" w:rsidRPr="00500C9E">
        <w:rPr>
          <w:rFonts w:ascii="Times New Roman" w:hAnsi="Times New Roman" w:cs="Times New Roman"/>
          <w:sz w:val="24"/>
          <w:szCs w:val="24"/>
        </w:rPr>
        <w:t>Сравни</w:t>
      </w:r>
      <w:r w:rsidR="00B5588B" w:rsidRPr="00500C9E">
        <w:rPr>
          <w:rFonts w:ascii="Times New Roman" w:hAnsi="Times New Roman" w:cs="Times New Roman"/>
          <w:sz w:val="24"/>
          <w:szCs w:val="24"/>
        </w:rPr>
        <w:t>те</w:t>
      </w:r>
      <w:r w:rsidR="001F70B8" w:rsidRPr="00500C9E">
        <w:rPr>
          <w:rFonts w:ascii="Times New Roman" w:hAnsi="Times New Roman" w:cs="Times New Roman"/>
          <w:sz w:val="24"/>
          <w:szCs w:val="24"/>
        </w:rPr>
        <w:t xml:space="preserve"> длину диаметра с длиной радиуса.</w:t>
      </w:r>
    </w:p>
    <w:p w14:paraId="24AB2BE1" w14:textId="1EC142B0" w:rsidR="001F70B8" w:rsidRPr="00500C9E" w:rsidRDefault="001F70B8" w:rsidP="00500C9E">
      <w:pPr>
        <w:numPr>
          <w:ilvl w:val="0"/>
          <w:numId w:val="5"/>
        </w:numPr>
        <w:ind w:hanging="15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00C9E">
        <w:rPr>
          <w:rFonts w:ascii="Times New Roman" w:hAnsi="Times New Roman" w:cs="Times New Roman"/>
          <w:sz w:val="24"/>
          <w:szCs w:val="24"/>
        </w:rPr>
        <w:t>Сделай</w:t>
      </w:r>
      <w:r w:rsidR="00B5588B" w:rsidRPr="00500C9E">
        <w:rPr>
          <w:rFonts w:ascii="Times New Roman" w:hAnsi="Times New Roman" w:cs="Times New Roman"/>
          <w:sz w:val="24"/>
          <w:szCs w:val="24"/>
        </w:rPr>
        <w:t>те</w:t>
      </w:r>
      <w:r w:rsidRPr="00500C9E">
        <w:rPr>
          <w:rFonts w:ascii="Times New Roman" w:hAnsi="Times New Roman" w:cs="Times New Roman"/>
          <w:sz w:val="24"/>
          <w:szCs w:val="24"/>
        </w:rPr>
        <w:t xml:space="preserve"> вывод.</w:t>
      </w:r>
    </w:p>
    <w:p w14:paraId="1E051852" w14:textId="2B6BBE93" w:rsidR="001F70B8" w:rsidRPr="00500C9E" w:rsidRDefault="001F70B8" w:rsidP="00500C9E">
      <w:pPr>
        <w:numPr>
          <w:ilvl w:val="0"/>
          <w:numId w:val="5"/>
        </w:numPr>
        <w:spacing w:after="0"/>
        <w:ind w:hanging="15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00C9E">
        <w:rPr>
          <w:rFonts w:ascii="Times New Roman" w:hAnsi="Times New Roman" w:cs="Times New Roman"/>
          <w:sz w:val="24"/>
          <w:szCs w:val="24"/>
        </w:rPr>
        <w:t>Запиши</w:t>
      </w:r>
      <w:r w:rsidR="00B5588B" w:rsidRPr="00500C9E">
        <w:rPr>
          <w:rFonts w:ascii="Times New Roman" w:hAnsi="Times New Roman" w:cs="Times New Roman"/>
          <w:sz w:val="24"/>
          <w:szCs w:val="24"/>
        </w:rPr>
        <w:t>те</w:t>
      </w:r>
      <w:r w:rsidRPr="00500C9E">
        <w:rPr>
          <w:rFonts w:ascii="Times New Roman" w:hAnsi="Times New Roman" w:cs="Times New Roman"/>
          <w:sz w:val="24"/>
          <w:szCs w:val="24"/>
        </w:rPr>
        <w:t xml:space="preserve"> вывод в тетрадь.</w:t>
      </w:r>
    </w:p>
    <w:p w14:paraId="661D3B9D" w14:textId="0870DA0F" w:rsidR="001F70B8" w:rsidRPr="00500C9E" w:rsidRDefault="00484F01" w:rsidP="00500C9E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0C9E">
        <w:rPr>
          <w:rFonts w:ascii="Times New Roman" w:hAnsi="Times New Roman" w:cs="Times New Roman"/>
          <w:sz w:val="24"/>
          <w:szCs w:val="24"/>
        </w:rPr>
        <w:t>Нарисуй</w:t>
      </w:r>
      <w:r w:rsidR="00B5588B" w:rsidRPr="00500C9E">
        <w:rPr>
          <w:rFonts w:ascii="Times New Roman" w:hAnsi="Times New Roman" w:cs="Times New Roman"/>
          <w:sz w:val="24"/>
          <w:szCs w:val="24"/>
        </w:rPr>
        <w:t>те</w:t>
      </w:r>
      <w:r w:rsidRPr="00500C9E">
        <w:rPr>
          <w:rFonts w:ascii="Times New Roman" w:hAnsi="Times New Roman" w:cs="Times New Roman"/>
          <w:sz w:val="24"/>
          <w:szCs w:val="24"/>
        </w:rPr>
        <w:t xml:space="preserve"> окружность. Не меняя радиуса</w:t>
      </w:r>
      <w:r w:rsidR="00C4352B" w:rsidRPr="00500C9E">
        <w:rPr>
          <w:rFonts w:ascii="Times New Roman" w:hAnsi="Times New Roman" w:cs="Times New Roman"/>
          <w:sz w:val="24"/>
          <w:szCs w:val="24"/>
        </w:rPr>
        <w:t>,</w:t>
      </w:r>
      <w:r w:rsidRPr="00500C9E">
        <w:rPr>
          <w:rFonts w:ascii="Times New Roman" w:hAnsi="Times New Roman" w:cs="Times New Roman"/>
          <w:sz w:val="24"/>
          <w:szCs w:val="24"/>
        </w:rPr>
        <w:t xml:space="preserve"> переставь</w:t>
      </w:r>
      <w:r w:rsidR="00B5588B" w:rsidRPr="00500C9E">
        <w:rPr>
          <w:rFonts w:ascii="Times New Roman" w:hAnsi="Times New Roman" w:cs="Times New Roman"/>
          <w:sz w:val="24"/>
          <w:szCs w:val="24"/>
        </w:rPr>
        <w:t>те</w:t>
      </w:r>
      <w:r w:rsidRPr="00500C9E">
        <w:rPr>
          <w:rFonts w:ascii="Times New Roman" w:hAnsi="Times New Roman" w:cs="Times New Roman"/>
          <w:sz w:val="24"/>
          <w:szCs w:val="24"/>
        </w:rPr>
        <w:t xml:space="preserve"> ножку циркуля с иглой в любую точку на окружности и снова нарисуй</w:t>
      </w:r>
      <w:r w:rsidR="00B5588B" w:rsidRPr="00500C9E">
        <w:rPr>
          <w:rFonts w:ascii="Times New Roman" w:hAnsi="Times New Roman" w:cs="Times New Roman"/>
          <w:sz w:val="24"/>
          <w:szCs w:val="24"/>
        </w:rPr>
        <w:t>те</w:t>
      </w:r>
      <w:r w:rsidRPr="00500C9E">
        <w:rPr>
          <w:rFonts w:ascii="Times New Roman" w:hAnsi="Times New Roman" w:cs="Times New Roman"/>
          <w:sz w:val="24"/>
          <w:szCs w:val="24"/>
        </w:rPr>
        <w:t xml:space="preserve"> окружность. Точки пересечения этих окружностей станут центрами новых окружностей. Внутри основного круга </w:t>
      </w:r>
      <w:r w:rsidR="00561C15" w:rsidRPr="00500C9E">
        <w:rPr>
          <w:rFonts w:ascii="Times New Roman" w:hAnsi="Times New Roman" w:cs="Times New Roman"/>
          <w:sz w:val="24"/>
          <w:szCs w:val="24"/>
        </w:rPr>
        <w:t>появился</w:t>
      </w:r>
      <w:r w:rsidRPr="00500C9E">
        <w:rPr>
          <w:rFonts w:ascii="Times New Roman" w:hAnsi="Times New Roman" w:cs="Times New Roman"/>
          <w:sz w:val="24"/>
          <w:szCs w:val="24"/>
        </w:rPr>
        <w:t xml:space="preserve"> цветок.</w:t>
      </w:r>
    </w:p>
    <w:p w14:paraId="17A0CD9A" w14:textId="5B25AE09" w:rsidR="00687F2C" w:rsidRPr="00500C9E" w:rsidRDefault="00687F2C" w:rsidP="00500C9E">
      <w:pPr>
        <w:ind w:left="36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00C9E">
        <w:rPr>
          <w:rFonts w:ascii="Times New Roman" w:hAnsi="Times New Roman" w:cs="Times New Roman"/>
          <w:b/>
          <w:bCs/>
          <w:sz w:val="24"/>
          <w:szCs w:val="24"/>
        </w:rPr>
        <w:t>Контрольны</w:t>
      </w:r>
      <w:r w:rsidR="00561C15" w:rsidRPr="00500C9E">
        <w:rPr>
          <w:rFonts w:ascii="Times New Roman" w:hAnsi="Times New Roman" w:cs="Times New Roman"/>
          <w:b/>
          <w:bCs/>
          <w:sz w:val="24"/>
          <w:szCs w:val="24"/>
        </w:rPr>
        <w:t>й</w:t>
      </w:r>
      <w:r w:rsidRPr="00500C9E">
        <w:rPr>
          <w:rFonts w:ascii="Times New Roman" w:hAnsi="Times New Roman" w:cs="Times New Roman"/>
          <w:b/>
          <w:bCs/>
          <w:sz w:val="24"/>
          <w:szCs w:val="24"/>
        </w:rPr>
        <w:t xml:space="preserve"> вопрос:</w:t>
      </w:r>
    </w:p>
    <w:p w14:paraId="0BC91F92" w14:textId="69E57C1E" w:rsidR="00195A5E" w:rsidRPr="00500C9E" w:rsidRDefault="00195A5E" w:rsidP="00500C9E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bookmarkStart w:id="3" w:name="_Hlk105455018"/>
      <w:r w:rsidRPr="00500C9E">
        <w:rPr>
          <w:rFonts w:ascii="Times New Roman" w:hAnsi="Times New Roman" w:cs="Times New Roman"/>
          <w:sz w:val="24"/>
          <w:szCs w:val="24"/>
        </w:rPr>
        <w:t>Что можно сказать о</w:t>
      </w:r>
      <w:bookmarkEnd w:id="3"/>
      <w:r w:rsidRPr="00500C9E">
        <w:rPr>
          <w:rFonts w:ascii="Times New Roman" w:hAnsi="Times New Roman" w:cs="Times New Roman"/>
          <w:sz w:val="24"/>
          <w:szCs w:val="24"/>
        </w:rPr>
        <w:t xml:space="preserve"> расположении точек окружности по отношению к центру окружности?</w:t>
      </w:r>
    </w:p>
    <w:p w14:paraId="65F6434E" w14:textId="77777777" w:rsidR="00195A5E" w:rsidRPr="00500C9E" w:rsidRDefault="00195A5E" w:rsidP="00500C9E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bookmarkStart w:id="4" w:name="_Hlk105455162"/>
      <w:r w:rsidRPr="00500C9E">
        <w:rPr>
          <w:rFonts w:ascii="Times New Roman" w:hAnsi="Times New Roman" w:cs="Times New Roman"/>
          <w:b/>
          <w:bCs/>
          <w:sz w:val="24"/>
          <w:szCs w:val="24"/>
        </w:rPr>
        <w:t>Дополнительные вопросы и задания:</w:t>
      </w:r>
      <w:bookmarkEnd w:id="4"/>
    </w:p>
    <w:p w14:paraId="6292BC12" w14:textId="7E9ED8E5" w:rsidR="00195A5E" w:rsidRPr="00500C9E" w:rsidRDefault="00195A5E" w:rsidP="00500C9E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0C9E">
        <w:rPr>
          <w:rFonts w:ascii="Times New Roman" w:hAnsi="Times New Roman" w:cs="Times New Roman"/>
          <w:sz w:val="24"/>
          <w:szCs w:val="24"/>
        </w:rPr>
        <w:t>Нарисуй</w:t>
      </w:r>
      <w:r w:rsidR="00B5588B" w:rsidRPr="00500C9E">
        <w:rPr>
          <w:rFonts w:ascii="Times New Roman" w:hAnsi="Times New Roman" w:cs="Times New Roman"/>
          <w:sz w:val="24"/>
          <w:szCs w:val="24"/>
        </w:rPr>
        <w:t>те</w:t>
      </w:r>
      <w:r w:rsidRPr="00500C9E">
        <w:rPr>
          <w:rFonts w:ascii="Times New Roman" w:hAnsi="Times New Roman" w:cs="Times New Roman"/>
          <w:sz w:val="24"/>
          <w:szCs w:val="24"/>
        </w:rPr>
        <w:t xml:space="preserve"> две окружности, которые не пересекаются. Измерь</w:t>
      </w:r>
      <w:r w:rsidR="00B5588B" w:rsidRPr="00500C9E">
        <w:rPr>
          <w:rFonts w:ascii="Times New Roman" w:hAnsi="Times New Roman" w:cs="Times New Roman"/>
          <w:sz w:val="24"/>
          <w:szCs w:val="24"/>
        </w:rPr>
        <w:t>те</w:t>
      </w:r>
      <w:r w:rsidRPr="00500C9E">
        <w:rPr>
          <w:rFonts w:ascii="Times New Roman" w:hAnsi="Times New Roman" w:cs="Times New Roman"/>
          <w:sz w:val="24"/>
          <w:szCs w:val="24"/>
        </w:rPr>
        <w:t xml:space="preserve"> длины их радиусов, расстояние между их центрами и сделай вывод. Запиши</w:t>
      </w:r>
      <w:r w:rsidR="00B5588B" w:rsidRPr="00500C9E">
        <w:rPr>
          <w:rFonts w:ascii="Times New Roman" w:hAnsi="Times New Roman" w:cs="Times New Roman"/>
          <w:sz w:val="24"/>
          <w:szCs w:val="24"/>
        </w:rPr>
        <w:t>те</w:t>
      </w:r>
      <w:r w:rsidR="00561C15" w:rsidRPr="00500C9E">
        <w:rPr>
          <w:rFonts w:ascii="Times New Roman" w:hAnsi="Times New Roman" w:cs="Times New Roman"/>
          <w:sz w:val="24"/>
          <w:szCs w:val="24"/>
        </w:rPr>
        <w:t xml:space="preserve"> вывод</w:t>
      </w:r>
      <w:r w:rsidRPr="00500C9E">
        <w:rPr>
          <w:rFonts w:ascii="Times New Roman" w:hAnsi="Times New Roman" w:cs="Times New Roman"/>
          <w:sz w:val="24"/>
          <w:szCs w:val="24"/>
        </w:rPr>
        <w:t xml:space="preserve"> в тетрадь.</w:t>
      </w:r>
    </w:p>
    <w:p w14:paraId="3245EEC8" w14:textId="3414CE0C" w:rsidR="00195A5E" w:rsidRPr="00500C9E" w:rsidRDefault="00195A5E" w:rsidP="00500C9E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0C9E">
        <w:rPr>
          <w:rFonts w:ascii="Times New Roman" w:hAnsi="Times New Roman" w:cs="Times New Roman"/>
          <w:sz w:val="24"/>
          <w:szCs w:val="24"/>
        </w:rPr>
        <w:t>Нарисуй</w:t>
      </w:r>
      <w:r w:rsidR="00B5588B" w:rsidRPr="00500C9E">
        <w:rPr>
          <w:rFonts w:ascii="Times New Roman" w:hAnsi="Times New Roman" w:cs="Times New Roman"/>
          <w:sz w:val="24"/>
          <w:szCs w:val="24"/>
        </w:rPr>
        <w:t>те</w:t>
      </w:r>
      <w:r w:rsidRPr="00500C9E">
        <w:rPr>
          <w:rFonts w:ascii="Times New Roman" w:hAnsi="Times New Roman" w:cs="Times New Roman"/>
          <w:sz w:val="24"/>
          <w:szCs w:val="24"/>
        </w:rPr>
        <w:t xml:space="preserve"> две окружности, которые пересекаются в двух точках. Измерь</w:t>
      </w:r>
      <w:r w:rsidR="00B5588B" w:rsidRPr="00500C9E">
        <w:rPr>
          <w:rFonts w:ascii="Times New Roman" w:hAnsi="Times New Roman" w:cs="Times New Roman"/>
          <w:sz w:val="24"/>
          <w:szCs w:val="24"/>
        </w:rPr>
        <w:t>те</w:t>
      </w:r>
      <w:r w:rsidRPr="00500C9E">
        <w:rPr>
          <w:rFonts w:ascii="Times New Roman" w:hAnsi="Times New Roman" w:cs="Times New Roman"/>
          <w:sz w:val="24"/>
          <w:szCs w:val="24"/>
        </w:rPr>
        <w:t xml:space="preserve"> длины их радиусов, расстояние между их центрами и сделай вывод. Запиши</w:t>
      </w:r>
      <w:r w:rsidR="00B5588B" w:rsidRPr="00500C9E">
        <w:rPr>
          <w:rFonts w:ascii="Times New Roman" w:hAnsi="Times New Roman" w:cs="Times New Roman"/>
          <w:sz w:val="24"/>
          <w:szCs w:val="24"/>
        </w:rPr>
        <w:t>те</w:t>
      </w:r>
      <w:r w:rsidR="00561C15" w:rsidRPr="00500C9E">
        <w:rPr>
          <w:rFonts w:ascii="Times New Roman" w:hAnsi="Times New Roman" w:cs="Times New Roman"/>
          <w:sz w:val="24"/>
          <w:szCs w:val="24"/>
        </w:rPr>
        <w:t xml:space="preserve"> вывод</w:t>
      </w:r>
      <w:r w:rsidRPr="00500C9E">
        <w:rPr>
          <w:rFonts w:ascii="Times New Roman" w:hAnsi="Times New Roman" w:cs="Times New Roman"/>
          <w:sz w:val="24"/>
          <w:szCs w:val="24"/>
        </w:rPr>
        <w:t xml:space="preserve"> в тетрадь.</w:t>
      </w:r>
    </w:p>
    <w:p w14:paraId="3FE64C3E" w14:textId="7B37E77B" w:rsidR="00195A5E" w:rsidRPr="00500C9E" w:rsidRDefault="00195A5E" w:rsidP="00500C9E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0C9E">
        <w:rPr>
          <w:rFonts w:ascii="Times New Roman" w:hAnsi="Times New Roman" w:cs="Times New Roman"/>
          <w:sz w:val="24"/>
          <w:szCs w:val="24"/>
        </w:rPr>
        <w:t>Нарисуй</w:t>
      </w:r>
      <w:r w:rsidR="00B5588B" w:rsidRPr="00500C9E">
        <w:rPr>
          <w:rFonts w:ascii="Times New Roman" w:hAnsi="Times New Roman" w:cs="Times New Roman"/>
          <w:sz w:val="24"/>
          <w:szCs w:val="24"/>
        </w:rPr>
        <w:t>те</w:t>
      </w:r>
      <w:r w:rsidRPr="00500C9E">
        <w:rPr>
          <w:rFonts w:ascii="Times New Roman" w:hAnsi="Times New Roman" w:cs="Times New Roman"/>
          <w:sz w:val="24"/>
          <w:szCs w:val="24"/>
        </w:rPr>
        <w:t xml:space="preserve"> две окружности, которые имеют одну общую точку. Измерь</w:t>
      </w:r>
      <w:r w:rsidR="00B5588B" w:rsidRPr="00500C9E">
        <w:rPr>
          <w:rFonts w:ascii="Times New Roman" w:hAnsi="Times New Roman" w:cs="Times New Roman"/>
          <w:sz w:val="24"/>
          <w:szCs w:val="24"/>
        </w:rPr>
        <w:t>те</w:t>
      </w:r>
      <w:r w:rsidRPr="00500C9E">
        <w:rPr>
          <w:rFonts w:ascii="Times New Roman" w:hAnsi="Times New Roman" w:cs="Times New Roman"/>
          <w:sz w:val="24"/>
          <w:szCs w:val="24"/>
        </w:rPr>
        <w:t xml:space="preserve"> длины их радиусов, расстояние между их центрами и сделай вывод. Запиши</w:t>
      </w:r>
      <w:r w:rsidR="00B5588B" w:rsidRPr="00500C9E">
        <w:rPr>
          <w:rFonts w:ascii="Times New Roman" w:hAnsi="Times New Roman" w:cs="Times New Roman"/>
          <w:sz w:val="24"/>
          <w:szCs w:val="24"/>
        </w:rPr>
        <w:t>те</w:t>
      </w:r>
      <w:r w:rsidRPr="00500C9E">
        <w:rPr>
          <w:rFonts w:ascii="Times New Roman" w:hAnsi="Times New Roman" w:cs="Times New Roman"/>
          <w:sz w:val="24"/>
          <w:szCs w:val="24"/>
        </w:rPr>
        <w:t xml:space="preserve"> в тетрадь.</w:t>
      </w:r>
    </w:p>
    <w:p w14:paraId="0107BB59" w14:textId="6BE907C8" w:rsidR="00195A5E" w:rsidRPr="00500C9E" w:rsidRDefault="00195A5E" w:rsidP="00500C9E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0C9E">
        <w:rPr>
          <w:rFonts w:ascii="Times New Roman" w:hAnsi="Times New Roman" w:cs="Times New Roman"/>
          <w:sz w:val="24"/>
          <w:szCs w:val="24"/>
        </w:rPr>
        <w:t>Приведи</w:t>
      </w:r>
      <w:r w:rsidR="00B5588B" w:rsidRPr="00500C9E">
        <w:rPr>
          <w:rFonts w:ascii="Times New Roman" w:hAnsi="Times New Roman" w:cs="Times New Roman"/>
          <w:sz w:val="24"/>
          <w:szCs w:val="24"/>
        </w:rPr>
        <w:t>те</w:t>
      </w:r>
      <w:r w:rsidRPr="00500C9E">
        <w:rPr>
          <w:rFonts w:ascii="Times New Roman" w:hAnsi="Times New Roman" w:cs="Times New Roman"/>
          <w:sz w:val="24"/>
          <w:szCs w:val="24"/>
        </w:rPr>
        <w:t xml:space="preserve"> примеры окружности и круга в окружающих </w:t>
      </w:r>
      <w:r w:rsidR="00330E81" w:rsidRPr="00500C9E">
        <w:rPr>
          <w:rFonts w:ascii="Times New Roman" w:hAnsi="Times New Roman" w:cs="Times New Roman"/>
          <w:sz w:val="24"/>
          <w:szCs w:val="24"/>
        </w:rPr>
        <w:t>вас</w:t>
      </w:r>
      <w:r w:rsidRPr="00500C9E">
        <w:rPr>
          <w:rFonts w:ascii="Times New Roman" w:hAnsi="Times New Roman" w:cs="Times New Roman"/>
          <w:sz w:val="24"/>
          <w:szCs w:val="24"/>
        </w:rPr>
        <w:t xml:space="preserve"> предметах.</w:t>
      </w:r>
    </w:p>
    <w:p w14:paraId="72694CEE" w14:textId="27B3AC74" w:rsidR="0010620F" w:rsidRDefault="0010620F" w:rsidP="00BC4E7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2EBA94B" w14:textId="15CA8335" w:rsidR="00F034FF" w:rsidRDefault="00F034FF" w:rsidP="00195A5E">
      <w:pPr>
        <w:rPr>
          <w:rFonts w:ascii="Times New Roman" w:hAnsi="Times New Roman" w:cs="Times New Roman"/>
          <w:sz w:val="24"/>
          <w:szCs w:val="24"/>
        </w:rPr>
      </w:pPr>
    </w:p>
    <w:p w14:paraId="15183D62" w14:textId="760062B6" w:rsidR="00F034FF" w:rsidRDefault="00F034FF" w:rsidP="00195A5E">
      <w:pPr>
        <w:rPr>
          <w:rFonts w:ascii="Times New Roman" w:hAnsi="Times New Roman" w:cs="Times New Roman"/>
          <w:sz w:val="24"/>
          <w:szCs w:val="24"/>
        </w:rPr>
      </w:pPr>
    </w:p>
    <w:p w14:paraId="07D7D1A3" w14:textId="4813AF80" w:rsidR="00F034FF" w:rsidRDefault="00F034FF" w:rsidP="00195A5E">
      <w:pPr>
        <w:rPr>
          <w:rFonts w:ascii="Times New Roman" w:hAnsi="Times New Roman" w:cs="Times New Roman"/>
          <w:sz w:val="24"/>
          <w:szCs w:val="24"/>
        </w:rPr>
      </w:pPr>
    </w:p>
    <w:p w14:paraId="36409B44" w14:textId="7834EC18" w:rsidR="00F034FF" w:rsidRDefault="00F034FF" w:rsidP="00195A5E">
      <w:pPr>
        <w:rPr>
          <w:rFonts w:ascii="Times New Roman" w:hAnsi="Times New Roman" w:cs="Times New Roman"/>
          <w:sz w:val="24"/>
          <w:szCs w:val="24"/>
        </w:rPr>
      </w:pPr>
    </w:p>
    <w:p w14:paraId="21524A5C" w14:textId="6929EB8C" w:rsidR="00F034FF" w:rsidRDefault="00F034FF" w:rsidP="00195A5E">
      <w:pPr>
        <w:rPr>
          <w:rFonts w:ascii="Times New Roman" w:hAnsi="Times New Roman" w:cs="Times New Roman"/>
          <w:sz w:val="24"/>
          <w:szCs w:val="24"/>
        </w:rPr>
      </w:pPr>
    </w:p>
    <w:p w14:paraId="083E587E" w14:textId="6BAEE9A7" w:rsidR="00F034FF" w:rsidRDefault="00F034FF" w:rsidP="00195A5E">
      <w:pPr>
        <w:rPr>
          <w:rFonts w:ascii="Times New Roman" w:hAnsi="Times New Roman" w:cs="Times New Roman"/>
          <w:sz w:val="24"/>
          <w:szCs w:val="24"/>
        </w:rPr>
      </w:pPr>
    </w:p>
    <w:p w14:paraId="30469B03" w14:textId="15DB9D7A" w:rsidR="00F034FF" w:rsidRDefault="00F034FF" w:rsidP="00195A5E">
      <w:pPr>
        <w:rPr>
          <w:rFonts w:ascii="Times New Roman" w:hAnsi="Times New Roman" w:cs="Times New Roman"/>
          <w:sz w:val="24"/>
          <w:szCs w:val="24"/>
        </w:rPr>
      </w:pPr>
    </w:p>
    <w:p w14:paraId="25351A01" w14:textId="01335330" w:rsidR="00BC4E7C" w:rsidRDefault="00BC4E7C" w:rsidP="00195A5E">
      <w:pPr>
        <w:rPr>
          <w:rFonts w:ascii="Times New Roman" w:hAnsi="Times New Roman" w:cs="Times New Roman"/>
          <w:sz w:val="24"/>
          <w:szCs w:val="24"/>
        </w:rPr>
      </w:pPr>
    </w:p>
    <w:p w14:paraId="290AFC1B" w14:textId="25765CF8" w:rsidR="00BC4E7C" w:rsidRDefault="00BC4E7C" w:rsidP="00195A5E">
      <w:pPr>
        <w:rPr>
          <w:rFonts w:ascii="Times New Roman" w:hAnsi="Times New Roman" w:cs="Times New Roman"/>
          <w:sz w:val="24"/>
          <w:szCs w:val="24"/>
        </w:rPr>
      </w:pPr>
    </w:p>
    <w:p w14:paraId="48D96E2C" w14:textId="58646889" w:rsidR="00BC4E7C" w:rsidRDefault="00BC4E7C" w:rsidP="00195A5E">
      <w:pPr>
        <w:rPr>
          <w:rFonts w:ascii="Times New Roman" w:hAnsi="Times New Roman" w:cs="Times New Roman"/>
          <w:sz w:val="24"/>
          <w:szCs w:val="24"/>
        </w:rPr>
      </w:pPr>
    </w:p>
    <w:p w14:paraId="1F0B2A23" w14:textId="0A5C3671" w:rsidR="00BC4E7C" w:rsidRDefault="00BC4E7C" w:rsidP="00195A5E">
      <w:pPr>
        <w:rPr>
          <w:rFonts w:ascii="Times New Roman" w:hAnsi="Times New Roman" w:cs="Times New Roman"/>
          <w:sz w:val="24"/>
          <w:szCs w:val="24"/>
        </w:rPr>
      </w:pPr>
    </w:p>
    <w:p w14:paraId="0EA14999" w14:textId="5C911D11" w:rsidR="00BC4E7C" w:rsidRDefault="00BC4E7C" w:rsidP="00195A5E">
      <w:pPr>
        <w:rPr>
          <w:rFonts w:ascii="Times New Roman" w:hAnsi="Times New Roman" w:cs="Times New Roman"/>
          <w:sz w:val="24"/>
          <w:szCs w:val="24"/>
        </w:rPr>
      </w:pPr>
    </w:p>
    <w:p w14:paraId="4614EEA4" w14:textId="2C13DEC6" w:rsidR="00BC4E7C" w:rsidRDefault="00BC4E7C" w:rsidP="00195A5E">
      <w:pPr>
        <w:rPr>
          <w:rFonts w:ascii="Times New Roman" w:hAnsi="Times New Roman" w:cs="Times New Roman"/>
          <w:sz w:val="24"/>
          <w:szCs w:val="24"/>
        </w:rPr>
      </w:pPr>
    </w:p>
    <w:p w14:paraId="11561990" w14:textId="77777777" w:rsidR="00BC4E7C" w:rsidRDefault="00BC4E7C" w:rsidP="00195A5E">
      <w:pPr>
        <w:rPr>
          <w:rFonts w:ascii="Times New Roman" w:hAnsi="Times New Roman" w:cs="Times New Roman"/>
          <w:sz w:val="24"/>
          <w:szCs w:val="24"/>
        </w:rPr>
      </w:pPr>
    </w:p>
    <w:p w14:paraId="7FC8AF22" w14:textId="42AB7C2E" w:rsidR="00F034FF" w:rsidRDefault="00F034FF" w:rsidP="00195A5E">
      <w:pPr>
        <w:rPr>
          <w:rFonts w:ascii="Times New Roman" w:hAnsi="Times New Roman" w:cs="Times New Roman"/>
          <w:sz w:val="24"/>
          <w:szCs w:val="24"/>
        </w:rPr>
      </w:pPr>
    </w:p>
    <w:p w14:paraId="47C7CEE5" w14:textId="20D3841E" w:rsidR="00F034FF" w:rsidRDefault="00F034FF" w:rsidP="00195A5E">
      <w:pPr>
        <w:rPr>
          <w:rFonts w:ascii="Times New Roman" w:hAnsi="Times New Roman" w:cs="Times New Roman"/>
          <w:sz w:val="24"/>
          <w:szCs w:val="24"/>
        </w:rPr>
      </w:pPr>
    </w:p>
    <w:p w14:paraId="6D803236" w14:textId="132EB9FB" w:rsidR="00F034FF" w:rsidRDefault="00F034FF" w:rsidP="00195A5E">
      <w:pPr>
        <w:rPr>
          <w:rFonts w:ascii="Times New Roman" w:hAnsi="Times New Roman" w:cs="Times New Roman"/>
          <w:sz w:val="24"/>
          <w:szCs w:val="24"/>
        </w:rPr>
      </w:pPr>
    </w:p>
    <w:p w14:paraId="02A17ED8" w14:textId="088BE1D7" w:rsidR="00BC4E7C" w:rsidRDefault="00BC4E7C" w:rsidP="00195A5E">
      <w:pPr>
        <w:rPr>
          <w:rFonts w:ascii="Times New Roman" w:hAnsi="Times New Roman" w:cs="Times New Roman"/>
          <w:sz w:val="24"/>
          <w:szCs w:val="24"/>
        </w:rPr>
      </w:pPr>
    </w:p>
    <w:p w14:paraId="79639F84" w14:textId="7DEB7470" w:rsidR="00BC4E7C" w:rsidRDefault="00BC4E7C" w:rsidP="00195A5E">
      <w:pPr>
        <w:rPr>
          <w:rFonts w:ascii="Times New Roman" w:hAnsi="Times New Roman" w:cs="Times New Roman"/>
          <w:sz w:val="24"/>
          <w:szCs w:val="24"/>
        </w:rPr>
      </w:pPr>
    </w:p>
    <w:p w14:paraId="4CDEFA87" w14:textId="77777777" w:rsidR="00BC4E7C" w:rsidRDefault="00BC4E7C" w:rsidP="00195A5E">
      <w:pPr>
        <w:rPr>
          <w:rFonts w:ascii="Times New Roman" w:hAnsi="Times New Roman" w:cs="Times New Roman"/>
          <w:sz w:val="24"/>
          <w:szCs w:val="24"/>
        </w:rPr>
      </w:pPr>
    </w:p>
    <w:p w14:paraId="28A92F87" w14:textId="4B904D9C" w:rsidR="00F034FF" w:rsidRDefault="00F034FF" w:rsidP="00195A5E">
      <w:pPr>
        <w:rPr>
          <w:rFonts w:ascii="Times New Roman" w:hAnsi="Times New Roman" w:cs="Times New Roman"/>
          <w:sz w:val="24"/>
          <w:szCs w:val="24"/>
        </w:rPr>
      </w:pPr>
    </w:p>
    <w:p w14:paraId="64594A42" w14:textId="77777777" w:rsidR="00500C9E" w:rsidRDefault="00500C9E" w:rsidP="008C59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5" w:name="_Hlk106133945"/>
    </w:p>
    <w:p w14:paraId="4189E072" w14:textId="77777777" w:rsidR="00500C9E" w:rsidRDefault="00500C9E" w:rsidP="008C59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7C90E80" w14:textId="77777777" w:rsidR="00500C9E" w:rsidRDefault="00500C9E" w:rsidP="008C59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0E4AF87" w14:textId="77777777" w:rsidR="006E362B" w:rsidRDefault="006E362B" w:rsidP="008C59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70EF4EC" w14:textId="0D3FBA8F" w:rsidR="00152CFE" w:rsidRPr="008C594E" w:rsidRDefault="00152CFE" w:rsidP="008C59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C59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Практическая работа</w:t>
      </w:r>
      <w:r w:rsidR="007C15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№2</w:t>
      </w:r>
      <w:r w:rsidRPr="008C59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F034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«Построение углов»</w:t>
      </w:r>
    </w:p>
    <w:bookmarkEnd w:id="5"/>
    <w:p w14:paraId="413DA633" w14:textId="38C5236B" w:rsidR="0023699B" w:rsidRPr="0023699B" w:rsidRDefault="0023699B" w:rsidP="00402E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3699B">
        <w:rPr>
          <w:rFonts w:ascii="Times New Roman" w:hAnsi="Times New Roman" w:cs="Times New Roman"/>
          <w:b/>
          <w:bCs/>
          <w:sz w:val="24"/>
          <w:szCs w:val="24"/>
        </w:rPr>
        <w:t>Цел</w:t>
      </w:r>
      <w:r w:rsidR="00EF7548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Pr="0023699B">
        <w:rPr>
          <w:rFonts w:ascii="Times New Roman" w:hAnsi="Times New Roman" w:cs="Times New Roman"/>
          <w:b/>
          <w:bCs/>
          <w:sz w:val="24"/>
          <w:szCs w:val="24"/>
        </w:rPr>
        <w:t xml:space="preserve"> работы:</w:t>
      </w:r>
    </w:p>
    <w:p w14:paraId="751DBD87" w14:textId="44CF5BD6" w:rsidR="0023699B" w:rsidRPr="0023699B" w:rsidRDefault="00561C15" w:rsidP="00402E11">
      <w:pPr>
        <w:numPr>
          <w:ilvl w:val="0"/>
          <w:numId w:val="15"/>
        </w:numPr>
        <w:tabs>
          <w:tab w:val="clear" w:pos="720"/>
        </w:tabs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</w:t>
      </w:r>
      <w:r w:rsidR="0023699B">
        <w:rPr>
          <w:rFonts w:ascii="Times New Roman" w:hAnsi="Times New Roman" w:cs="Times New Roman"/>
          <w:sz w:val="24"/>
          <w:szCs w:val="24"/>
        </w:rPr>
        <w:t>наком</w:t>
      </w:r>
      <w:r w:rsidR="00BC10D1">
        <w:rPr>
          <w:rFonts w:ascii="Times New Roman" w:hAnsi="Times New Roman" w:cs="Times New Roman"/>
          <w:sz w:val="24"/>
          <w:szCs w:val="24"/>
        </w:rPr>
        <w:t>иться</w:t>
      </w:r>
      <w:r w:rsidR="0023699B">
        <w:rPr>
          <w:rFonts w:ascii="Times New Roman" w:hAnsi="Times New Roman" w:cs="Times New Roman"/>
          <w:sz w:val="24"/>
          <w:szCs w:val="24"/>
        </w:rPr>
        <w:t xml:space="preserve"> с алгори</w:t>
      </w:r>
      <w:r>
        <w:rPr>
          <w:rFonts w:ascii="Times New Roman" w:hAnsi="Times New Roman" w:cs="Times New Roman"/>
          <w:sz w:val="24"/>
          <w:szCs w:val="24"/>
        </w:rPr>
        <w:t>т</w:t>
      </w:r>
      <w:r w:rsidR="0023699B">
        <w:rPr>
          <w:rFonts w:ascii="Times New Roman" w:hAnsi="Times New Roman" w:cs="Times New Roman"/>
          <w:sz w:val="24"/>
          <w:szCs w:val="24"/>
        </w:rPr>
        <w:t>мом построения угла заданной градусной меры.</w:t>
      </w:r>
    </w:p>
    <w:p w14:paraId="10FCDD6E" w14:textId="2409C2E6" w:rsidR="0023699B" w:rsidRPr="0023699B" w:rsidRDefault="0023699B" w:rsidP="00402E11">
      <w:pPr>
        <w:numPr>
          <w:ilvl w:val="0"/>
          <w:numId w:val="15"/>
        </w:numPr>
        <w:tabs>
          <w:tab w:val="clear" w:pos="720"/>
        </w:tabs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Научиться строить угол заданной градусной меры.</w:t>
      </w:r>
    </w:p>
    <w:p w14:paraId="4FC78254" w14:textId="051FFF06" w:rsidR="0023699B" w:rsidRPr="0023699B" w:rsidRDefault="0023699B" w:rsidP="00402E11">
      <w:pPr>
        <w:numPr>
          <w:ilvl w:val="0"/>
          <w:numId w:val="15"/>
        </w:numPr>
        <w:tabs>
          <w:tab w:val="clear" w:pos="720"/>
        </w:tabs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Научиться определять вид угла</w:t>
      </w:r>
      <w:r w:rsidRPr="0023699B">
        <w:rPr>
          <w:rFonts w:ascii="Times New Roman" w:hAnsi="Times New Roman" w:cs="Times New Roman"/>
          <w:sz w:val="24"/>
          <w:szCs w:val="24"/>
        </w:rPr>
        <w:t>.</w:t>
      </w:r>
    </w:p>
    <w:p w14:paraId="767BC7B0" w14:textId="0B658D68" w:rsidR="00EF7548" w:rsidRDefault="00EF7548" w:rsidP="00402E1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EF7548">
        <w:rPr>
          <w:rFonts w:ascii="Times New Roman" w:hAnsi="Times New Roman" w:cs="Times New Roman"/>
          <w:b/>
          <w:bCs/>
          <w:sz w:val="24"/>
          <w:szCs w:val="24"/>
        </w:rPr>
        <w:t xml:space="preserve">Оборудование: </w:t>
      </w:r>
      <w:r w:rsidRPr="00EF7548">
        <w:rPr>
          <w:rFonts w:ascii="Times New Roman" w:hAnsi="Times New Roman" w:cs="Times New Roman"/>
          <w:sz w:val="24"/>
          <w:szCs w:val="24"/>
        </w:rPr>
        <w:t>транспортир, линейка, карандаш</w:t>
      </w:r>
      <w:r w:rsidRPr="00EF7548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72D3708D" w14:textId="7DEC8A1F" w:rsidR="0023699B" w:rsidRPr="0023699B" w:rsidRDefault="0023699B" w:rsidP="00402E1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23699B">
        <w:rPr>
          <w:rFonts w:ascii="Times New Roman" w:hAnsi="Times New Roman" w:cs="Times New Roman"/>
          <w:b/>
          <w:bCs/>
          <w:sz w:val="24"/>
          <w:szCs w:val="24"/>
        </w:rPr>
        <w:t>Ход работы</w:t>
      </w:r>
    </w:p>
    <w:p w14:paraId="3491BED8" w14:textId="35E3FC6B" w:rsidR="0023699B" w:rsidRPr="0023699B" w:rsidRDefault="00AC620B" w:rsidP="002369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44C3EB64" wp14:editId="4A9A96A6">
            <wp:simplePos x="0" y="0"/>
            <wp:positionH relativeFrom="column">
              <wp:posOffset>3823970</wp:posOffset>
            </wp:positionH>
            <wp:positionV relativeFrom="paragraph">
              <wp:posOffset>235585</wp:posOffset>
            </wp:positionV>
            <wp:extent cx="1817370" cy="3098165"/>
            <wp:effectExtent l="0" t="0" r="0" b="6985"/>
            <wp:wrapTight wrapText="bothSides">
              <wp:wrapPolygon edited="0">
                <wp:start x="0" y="0"/>
                <wp:lineTo x="0" y="21516"/>
                <wp:lineTo x="21283" y="21516"/>
                <wp:lineTo x="21283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3098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6" w:name="_Hlk105513032"/>
      <w:r w:rsidR="00561C15">
        <w:rPr>
          <w:rFonts w:ascii="Times New Roman" w:hAnsi="Times New Roman" w:cs="Times New Roman"/>
          <w:b/>
          <w:bCs/>
          <w:sz w:val="24"/>
          <w:szCs w:val="24"/>
        </w:rPr>
        <w:t>Познакомьтесь с алгоритмом</w:t>
      </w:r>
      <w:r w:rsidR="0023699B" w:rsidRPr="0023699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61C15">
        <w:rPr>
          <w:rFonts w:ascii="Times New Roman" w:hAnsi="Times New Roman" w:cs="Times New Roman"/>
          <w:b/>
          <w:bCs/>
          <w:sz w:val="24"/>
          <w:szCs w:val="24"/>
        </w:rPr>
        <w:t>построения</w:t>
      </w:r>
      <w:r w:rsidR="0023699B" w:rsidRPr="0023699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F7371">
        <w:rPr>
          <w:rFonts w:ascii="Times New Roman" w:hAnsi="Times New Roman" w:cs="Times New Roman"/>
          <w:b/>
          <w:bCs/>
          <w:sz w:val="24"/>
          <w:szCs w:val="24"/>
        </w:rPr>
        <w:t>углов</w:t>
      </w:r>
      <w:r w:rsidR="00B56058">
        <w:rPr>
          <w:rFonts w:ascii="Times New Roman" w:hAnsi="Times New Roman" w:cs="Times New Roman"/>
          <w:b/>
          <w:bCs/>
          <w:sz w:val="24"/>
          <w:szCs w:val="24"/>
        </w:rPr>
        <w:t xml:space="preserve"> с помощью транспортира</w:t>
      </w:r>
      <w:r w:rsidR="0023699B" w:rsidRPr="0023699B">
        <w:rPr>
          <w:rFonts w:ascii="Times New Roman" w:hAnsi="Times New Roman" w:cs="Times New Roman"/>
          <w:b/>
          <w:bCs/>
          <w:sz w:val="24"/>
          <w:szCs w:val="24"/>
        </w:rPr>
        <w:t>.</w:t>
      </w:r>
      <w:bookmarkEnd w:id="6"/>
    </w:p>
    <w:p w14:paraId="182E012C" w14:textId="2D62A5D8" w:rsidR="00D156B6" w:rsidRDefault="00D156B6" w:rsidP="00B5588B">
      <w:pPr>
        <w:numPr>
          <w:ilvl w:val="0"/>
          <w:numId w:val="16"/>
        </w:numPr>
        <w:tabs>
          <w:tab w:val="num" w:pos="851"/>
        </w:tabs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</w:t>
      </w:r>
      <w:r w:rsidR="00AC620B"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z w:val="24"/>
          <w:szCs w:val="24"/>
        </w:rPr>
        <w:t xml:space="preserve"> вершину угла точку</w:t>
      </w:r>
      <w:r w:rsidR="00BC10D1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О.</w:t>
      </w:r>
      <w:r w:rsidR="00266CBF" w:rsidRPr="00266CBF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14:paraId="7C7156BE" w14:textId="29CD05B8" w:rsidR="00D156B6" w:rsidRDefault="00D156B6" w:rsidP="00B5588B">
      <w:pPr>
        <w:numPr>
          <w:ilvl w:val="0"/>
          <w:numId w:val="16"/>
        </w:numPr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Построй</w:t>
      </w:r>
      <w:r w:rsidR="00AC620B"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z w:val="24"/>
          <w:szCs w:val="24"/>
        </w:rPr>
        <w:t xml:space="preserve"> луч с началом в точке О.</w:t>
      </w:r>
      <w:r w:rsidR="00266CBF" w:rsidRPr="00266CBF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5D798F" w:rsidRPr="005D798F">
        <w:rPr>
          <w:rFonts w:ascii="Times New Roman" w:hAnsi="Times New Roman" w:cs="Times New Roman"/>
          <w:sz w:val="24"/>
          <w:szCs w:val="24"/>
        </w:rPr>
        <w:t xml:space="preserve">  </w:t>
      </w:r>
      <w:r w:rsidR="00266CBF" w:rsidRPr="00266CBF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C19021F" w14:textId="60DEC762" w:rsidR="006864DC" w:rsidRDefault="00AC620B" w:rsidP="006864DC">
      <w:pPr>
        <w:numPr>
          <w:ilvl w:val="0"/>
          <w:numId w:val="16"/>
        </w:numPr>
        <w:tabs>
          <w:tab w:val="num" w:pos="5103"/>
        </w:tabs>
        <w:ind w:left="284"/>
        <w:rPr>
          <w:rFonts w:ascii="Times New Roman" w:hAnsi="Times New Roman" w:cs="Times New Roman"/>
          <w:sz w:val="24"/>
          <w:szCs w:val="24"/>
        </w:rPr>
      </w:pPr>
      <w:r w:rsidRPr="006864DC">
        <w:rPr>
          <w:rFonts w:ascii="Times New Roman" w:hAnsi="Times New Roman" w:cs="Times New Roman"/>
          <w:sz w:val="24"/>
          <w:szCs w:val="24"/>
        </w:rPr>
        <w:t>Совмести</w:t>
      </w:r>
      <w:r>
        <w:rPr>
          <w:rFonts w:ascii="Times New Roman" w:hAnsi="Times New Roman" w:cs="Times New Roman"/>
          <w:sz w:val="24"/>
          <w:szCs w:val="24"/>
        </w:rPr>
        <w:t>те</w:t>
      </w:r>
      <w:r w:rsidRPr="006864DC">
        <w:rPr>
          <w:rFonts w:ascii="Times New Roman" w:hAnsi="Times New Roman" w:cs="Times New Roman"/>
          <w:sz w:val="24"/>
          <w:szCs w:val="24"/>
        </w:rPr>
        <w:t xml:space="preserve"> вершину угла с центром</w:t>
      </w:r>
      <w:r>
        <w:rPr>
          <w:rFonts w:ascii="Times New Roman" w:hAnsi="Times New Roman" w:cs="Times New Roman"/>
          <w:sz w:val="24"/>
          <w:szCs w:val="24"/>
        </w:rPr>
        <w:t xml:space="preserve"> транспортира</w:t>
      </w:r>
      <w:r w:rsidRPr="0023699B">
        <w:rPr>
          <w:rFonts w:ascii="Times New Roman" w:hAnsi="Times New Roman" w:cs="Times New Roman"/>
          <w:sz w:val="24"/>
          <w:szCs w:val="24"/>
        </w:rPr>
        <w:t>.</w:t>
      </w:r>
    </w:p>
    <w:p w14:paraId="6FE15E52" w14:textId="41B31207" w:rsidR="006864DC" w:rsidRPr="0023699B" w:rsidRDefault="00AC620B" w:rsidP="006864DC">
      <w:pPr>
        <w:numPr>
          <w:ilvl w:val="0"/>
          <w:numId w:val="16"/>
        </w:numPr>
        <w:tabs>
          <w:tab w:val="num" w:pos="5103"/>
        </w:tabs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Расположите транспортир так, чтобы построенная сторона угла проходила через начало отсчета на шкале транспортира (совместит</w:t>
      </w:r>
      <w:r w:rsidR="00BC10D1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с 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23699B">
        <w:rPr>
          <w:rFonts w:ascii="Times New Roman" w:hAnsi="Times New Roman" w:cs="Times New Roman"/>
          <w:sz w:val="24"/>
          <w:szCs w:val="24"/>
        </w:rPr>
        <w:t>.</w:t>
      </w:r>
    </w:p>
    <w:p w14:paraId="3DD33256" w14:textId="365A7AD8" w:rsidR="0023699B" w:rsidRPr="0023699B" w:rsidRDefault="009D7E01" w:rsidP="00B5588B">
      <w:pPr>
        <w:numPr>
          <w:ilvl w:val="0"/>
          <w:numId w:val="16"/>
        </w:numPr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Найди на шкале транспортира деление, соответствующее данной градусной мере, сделай</w:t>
      </w:r>
      <w:r w:rsidR="00BC10D1"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z w:val="24"/>
          <w:szCs w:val="24"/>
        </w:rPr>
        <w:t xml:space="preserve"> метку карандашом.</w:t>
      </w:r>
    </w:p>
    <w:p w14:paraId="6A3ED060" w14:textId="21203B67" w:rsidR="0023699B" w:rsidRDefault="0023699B" w:rsidP="00B5588B">
      <w:pPr>
        <w:numPr>
          <w:ilvl w:val="0"/>
          <w:numId w:val="16"/>
        </w:numPr>
        <w:ind w:left="284"/>
        <w:rPr>
          <w:rFonts w:ascii="Times New Roman" w:hAnsi="Times New Roman" w:cs="Times New Roman"/>
          <w:sz w:val="24"/>
          <w:szCs w:val="24"/>
        </w:rPr>
      </w:pPr>
      <w:r w:rsidRPr="0023699B">
        <w:rPr>
          <w:rFonts w:ascii="Times New Roman" w:hAnsi="Times New Roman" w:cs="Times New Roman"/>
          <w:sz w:val="24"/>
          <w:szCs w:val="24"/>
        </w:rPr>
        <w:t xml:space="preserve">Постройте </w:t>
      </w:r>
      <w:r w:rsidR="009D7E01">
        <w:rPr>
          <w:rFonts w:ascii="Times New Roman" w:hAnsi="Times New Roman" w:cs="Times New Roman"/>
          <w:sz w:val="24"/>
          <w:szCs w:val="24"/>
        </w:rPr>
        <w:t>луч с началом в точке О</w:t>
      </w:r>
      <w:r w:rsidR="00BC10D1">
        <w:rPr>
          <w:rFonts w:ascii="Times New Roman" w:hAnsi="Times New Roman" w:cs="Times New Roman"/>
          <w:sz w:val="24"/>
          <w:szCs w:val="24"/>
        </w:rPr>
        <w:t xml:space="preserve">, </w:t>
      </w:r>
      <w:r w:rsidR="009D7E01">
        <w:rPr>
          <w:rFonts w:ascii="Times New Roman" w:hAnsi="Times New Roman" w:cs="Times New Roman"/>
          <w:sz w:val="24"/>
          <w:szCs w:val="24"/>
        </w:rPr>
        <w:t>проходящий через метку</w:t>
      </w:r>
      <w:r w:rsidRPr="0023699B">
        <w:rPr>
          <w:rFonts w:ascii="Times New Roman" w:hAnsi="Times New Roman" w:cs="Times New Roman"/>
          <w:sz w:val="24"/>
          <w:szCs w:val="24"/>
        </w:rPr>
        <w:t>.</w:t>
      </w:r>
    </w:p>
    <w:p w14:paraId="3F5E247B" w14:textId="12207A9A" w:rsidR="00330E81" w:rsidRDefault="00330E81" w:rsidP="00B5588B">
      <w:pPr>
        <w:numPr>
          <w:ilvl w:val="0"/>
          <w:numId w:val="16"/>
        </w:numPr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Проверьте, соответствует ли </w:t>
      </w:r>
      <w:r w:rsidR="00F9299B">
        <w:rPr>
          <w:rFonts w:ascii="Times New Roman" w:hAnsi="Times New Roman" w:cs="Times New Roman"/>
          <w:sz w:val="24"/>
          <w:szCs w:val="24"/>
        </w:rPr>
        <w:t xml:space="preserve">градусная </w:t>
      </w:r>
      <w:r w:rsidR="006215D9">
        <w:rPr>
          <w:rFonts w:ascii="Times New Roman" w:hAnsi="Times New Roman" w:cs="Times New Roman"/>
          <w:sz w:val="24"/>
          <w:szCs w:val="24"/>
        </w:rPr>
        <w:t xml:space="preserve">мера </w:t>
      </w:r>
      <w:r>
        <w:rPr>
          <w:rFonts w:ascii="Times New Roman" w:hAnsi="Times New Roman" w:cs="Times New Roman"/>
          <w:sz w:val="24"/>
          <w:szCs w:val="24"/>
        </w:rPr>
        <w:t>построенн</w:t>
      </w:r>
      <w:r w:rsidR="00F9299B">
        <w:rPr>
          <w:rFonts w:ascii="Times New Roman" w:hAnsi="Times New Roman" w:cs="Times New Roman"/>
          <w:sz w:val="24"/>
          <w:szCs w:val="24"/>
        </w:rPr>
        <w:t>ого</w:t>
      </w:r>
      <w:r w:rsidR="008F7371">
        <w:rPr>
          <w:rFonts w:ascii="Times New Roman" w:hAnsi="Times New Roman" w:cs="Times New Roman"/>
          <w:sz w:val="24"/>
          <w:szCs w:val="24"/>
        </w:rPr>
        <w:t xml:space="preserve"> угла</w:t>
      </w:r>
      <w:r>
        <w:rPr>
          <w:rFonts w:ascii="Times New Roman" w:hAnsi="Times New Roman" w:cs="Times New Roman"/>
          <w:sz w:val="24"/>
          <w:szCs w:val="24"/>
        </w:rPr>
        <w:t xml:space="preserve"> его виду (острый, прямой, тупой, развернутый)</w:t>
      </w:r>
      <w:r w:rsidR="00BC10D1">
        <w:rPr>
          <w:rFonts w:ascii="Times New Roman" w:hAnsi="Times New Roman" w:cs="Times New Roman"/>
          <w:sz w:val="24"/>
          <w:szCs w:val="24"/>
        </w:rPr>
        <w:t>.</w:t>
      </w:r>
    </w:p>
    <w:p w14:paraId="0BDA277A" w14:textId="4F7B5A2A" w:rsidR="00330E81" w:rsidRPr="0023699B" w:rsidRDefault="00330E81" w:rsidP="00B5588B">
      <w:pPr>
        <w:numPr>
          <w:ilvl w:val="0"/>
          <w:numId w:val="16"/>
        </w:numPr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Выполните построение заданных углов и заполните таблицу.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118"/>
        <w:gridCol w:w="3402"/>
        <w:gridCol w:w="3820"/>
      </w:tblGrid>
      <w:tr w:rsidR="0023699B" w:rsidRPr="0023699B" w14:paraId="3969811D" w14:textId="77777777" w:rsidTr="00C866C1">
        <w:trPr>
          <w:trHeight w:val="458"/>
          <w:jc w:val="center"/>
        </w:trPr>
        <w:tc>
          <w:tcPr>
            <w:tcW w:w="1118" w:type="dxa"/>
          </w:tcPr>
          <w:p w14:paraId="06CCE97E" w14:textId="3E216ABE" w:rsidR="0023699B" w:rsidRPr="0023699B" w:rsidRDefault="00C866C1" w:rsidP="00C866C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Угол</w:t>
            </w:r>
          </w:p>
        </w:tc>
        <w:tc>
          <w:tcPr>
            <w:tcW w:w="3402" w:type="dxa"/>
          </w:tcPr>
          <w:p w14:paraId="7E26287D" w14:textId="5AA6A7C2" w:rsidR="0023699B" w:rsidRPr="0023699B" w:rsidRDefault="00C866C1" w:rsidP="00C866C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Градусная мера угла</w:t>
            </w:r>
          </w:p>
        </w:tc>
        <w:tc>
          <w:tcPr>
            <w:tcW w:w="3820" w:type="dxa"/>
          </w:tcPr>
          <w:p w14:paraId="18EC3993" w14:textId="6DF50959" w:rsidR="0023699B" w:rsidRPr="0023699B" w:rsidRDefault="00C866C1" w:rsidP="00C866C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угла</w:t>
            </w:r>
          </w:p>
        </w:tc>
      </w:tr>
      <w:tr w:rsidR="0023699B" w:rsidRPr="0023699B" w14:paraId="648DAB42" w14:textId="77777777" w:rsidTr="00C866C1">
        <w:trPr>
          <w:trHeight w:val="458"/>
          <w:jc w:val="center"/>
        </w:trPr>
        <w:tc>
          <w:tcPr>
            <w:tcW w:w="1118" w:type="dxa"/>
          </w:tcPr>
          <w:p w14:paraId="1F8AFEAB" w14:textId="02B01FB7" w:rsidR="0023699B" w:rsidRPr="0023699B" w:rsidRDefault="00C866C1" w:rsidP="00C866C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АОВ</w:t>
            </w:r>
          </w:p>
        </w:tc>
        <w:tc>
          <w:tcPr>
            <w:tcW w:w="3402" w:type="dxa"/>
          </w:tcPr>
          <w:p w14:paraId="3258A463" w14:textId="35710C3F" w:rsidR="0023699B" w:rsidRPr="0023699B" w:rsidRDefault="00C866C1" w:rsidP="00C866C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3820" w:type="dxa"/>
          </w:tcPr>
          <w:p w14:paraId="0DA741A2" w14:textId="77777777" w:rsidR="0023699B" w:rsidRPr="0023699B" w:rsidRDefault="0023699B" w:rsidP="00C866C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699B" w:rsidRPr="0023699B" w14:paraId="076F6E95" w14:textId="77777777" w:rsidTr="00C866C1">
        <w:trPr>
          <w:trHeight w:val="458"/>
          <w:jc w:val="center"/>
        </w:trPr>
        <w:tc>
          <w:tcPr>
            <w:tcW w:w="1118" w:type="dxa"/>
          </w:tcPr>
          <w:p w14:paraId="29EFE0CA" w14:textId="77BC1E2D" w:rsidR="0023699B" w:rsidRPr="0023699B" w:rsidRDefault="00C866C1" w:rsidP="00C866C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МРК</w:t>
            </w:r>
          </w:p>
        </w:tc>
        <w:tc>
          <w:tcPr>
            <w:tcW w:w="3402" w:type="dxa"/>
          </w:tcPr>
          <w:p w14:paraId="728F68BE" w14:textId="29B9AC6F" w:rsidR="0023699B" w:rsidRPr="0023699B" w:rsidRDefault="00C866C1" w:rsidP="00C866C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3820" w:type="dxa"/>
          </w:tcPr>
          <w:p w14:paraId="02B2262E" w14:textId="77777777" w:rsidR="0023699B" w:rsidRPr="0023699B" w:rsidRDefault="0023699B" w:rsidP="00C866C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66C1" w:rsidRPr="0023699B" w14:paraId="6A4CFE4F" w14:textId="77777777" w:rsidTr="00C866C1">
        <w:trPr>
          <w:trHeight w:val="458"/>
          <w:jc w:val="center"/>
        </w:trPr>
        <w:tc>
          <w:tcPr>
            <w:tcW w:w="1118" w:type="dxa"/>
          </w:tcPr>
          <w:p w14:paraId="7A28E47E" w14:textId="02124B9E" w:rsidR="00C866C1" w:rsidRPr="00C866C1" w:rsidRDefault="00C866C1" w:rsidP="00C866C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CDF</w:t>
            </w:r>
          </w:p>
        </w:tc>
        <w:tc>
          <w:tcPr>
            <w:tcW w:w="3402" w:type="dxa"/>
          </w:tcPr>
          <w:p w14:paraId="0DD2AEF0" w14:textId="3A3DF379" w:rsidR="00C866C1" w:rsidRPr="00C866C1" w:rsidRDefault="00C866C1" w:rsidP="00C866C1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90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0</w:t>
            </w:r>
          </w:p>
        </w:tc>
        <w:tc>
          <w:tcPr>
            <w:tcW w:w="3820" w:type="dxa"/>
          </w:tcPr>
          <w:p w14:paraId="668DD5B9" w14:textId="77777777" w:rsidR="00C866C1" w:rsidRPr="0023699B" w:rsidRDefault="00C866C1" w:rsidP="00C866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F914568" w14:textId="77777777" w:rsidR="00E747D0" w:rsidRDefault="00E747D0" w:rsidP="0023699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085EA58" w14:textId="1535AB46" w:rsidR="00E747D0" w:rsidRDefault="00E747D0" w:rsidP="0023699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747D0">
        <w:rPr>
          <w:rFonts w:ascii="Times New Roman" w:hAnsi="Times New Roman" w:cs="Times New Roman"/>
          <w:b/>
          <w:bCs/>
          <w:sz w:val="24"/>
          <w:szCs w:val="24"/>
        </w:rPr>
        <w:t>Дополнительные вопросы и задания:</w:t>
      </w:r>
    </w:p>
    <w:p w14:paraId="58F202A0" w14:textId="6084B9A8" w:rsidR="0023699B" w:rsidRDefault="005D0476" w:rsidP="0023699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При помощи линейки </w:t>
      </w:r>
      <w:r w:rsidR="00875245">
        <w:rPr>
          <w:rFonts w:ascii="Times New Roman" w:hAnsi="Times New Roman" w:cs="Times New Roman"/>
          <w:b/>
          <w:bCs/>
          <w:sz w:val="24"/>
          <w:szCs w:val="24"/>
        </w:rPr>
        <w:t>и чертежного угольника с углами 30</w:t>
      </w:r>
      <w:r w:rsidR="00875245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0</w:t>
      </w:r>
      <w:r w:rsidR="00875245">
        <w:rPr>
          <w:rFonts w:ascii="Times New Roman" w:hAnsi="Times New Roman" w:cs="Times New Roman"/>
          <w:b/>
          <w:bCs/>
          <w:sz w:val="24"/>
          <w:szCs w:val="24"/>
        </w:rPr>
        <w:t>, 60</w:t>
      </w:r>
      <w:r w:rsidR="00875245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0</w:t>
      </w:r>
      <w:r w:rsidR="00875245">
        <w:rPr>
          <w:rFonts w:ascii="Times New Roman" w:hAnsi="Times New Roman" w:cs="Times New Roman"/>
          <w:b/>
          <w:bCs/>
          <w:sz w:val="24"/>
          <w:szCs w:val="24"/>
        </w:rPr>
        <w:t>, 90</w:t>
      </w:r>
      <w:r w:rsidR="00875245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0</w:t>
      </w:r>
      <w:r w:rsidR="00875245">
        <w:rPr>
          <w:rFonts w:ascii="Times New Roman" w:hAnsi="Times New Roman" w:cs="Times New Roman"/>
          <w:b/>
          <w:bCs/>
          <w:sz w:val="24"/>
          <w:szCs w:val="24"/>
        </w:rPr>
        <w:t xml:space="preserve"> и углами 45</w:t>
      </w:r>
      <w:r w:rsidR="00875245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0</w:t>
      </w:r>
      <w:r w:rsidR="00875245">
        <w:rPr>
          <w:rFonts w:ascii="Times New Roman" w:hAnsi="Times New Roman" w:cs="Times New Roman"/>
          <w:b/>
          <w:bCs/>
          <w:sz w:val="24"/>
          <w:szCs w:val="24"/>
        </w:rPr>
        <w:t>, 45</w:t>
      </w:r>
      <w:r w:rsidR="00875245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0</w:t>
      </w:r>
      <w:r w:rsidR="00875245">
        <w:rPr>
          <w:rFonts w:ascii="Times New Roman" w:hAnsi="Times New Roman" w:cs="Times New Roman"/>
          <w:b/>
          <w:bCs/>
          <w:sz w:val="24"/>
          <w:szCs w:val="24"/>
        </w:rPr>
        <w:t>, 90</w:t>
      </w:r>
      <w:r w:rsidR="00875245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0</w:t>
      </w:r>
      <w:r w:rsidR="00875245">
        <w:rPr>
          <w:rFonts w:ascii="Times New Roman" w:hAnsi="Times New Roman" w:cs="Times New Roman"/>
          <w:b/>
          <w:bCs/>
          <w:sz w:val="24"/>
          <w:szCs w:val="24"/>
        </w:rPr>
        <w:t xml:space="preserve"> можно построить любой угол, кратный 15</w:t>
      </w:r>
      <w:r w:rsidR="00875245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0</w:t>
      </w:r>
      <w:r w:rsidR="00B56058" w:rsidRPr="0023699B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2A3C2369" w14:textId="4813C12D" w:rsidR="00B56058" w:rsidRDefault="00E747D0" w:rsidP="002369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3F27D4" wp14:editId="1A30A3D1">
            <wp:extent cx="1600200" cy="821684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387" cy="827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CFAF19" wp14:editId="6B72D69D">
            <wp:extent cx="1647825" cy="781194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425" cy="7942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F1D81E" w14:textId="77777777" w:rsidR="00BC4E7C" w:rsidRDefault="00BC4E7C" w:rsidP="0023699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BBDDEDC" w14:textId="77777777" w:rsidR="00BC4E7C" w:rsidRDefault="00BC4E7C" w:rsidP="0023699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1A09B14" w14:textId="2CFCDD2D" w:rsidR="00B56058" w:rsidRPr="00875245" w:rsidRDefault="00F9299B" w:rsidP="0023699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Схемы п</w:t>
      </w:r>
      <w:r w:rsidR="00875245" w:rsidRPr="00875245">
        <w:rPr>
          <w:rFonts w:ascii="Times New Roman" w:hAnsi="Times New Roman" w:cs="Times New Roman"/>
          <w:b/>
          <w:bCs/>
          <w:sz w:val="24"/>
          <w:szCs w:val="24"/>
        </w:rPr>
        <w:t>остроени</w:t>
      </w:r>
      <w:r>
        <w:rPr>
          <w:rFonts w:ascii="Times New Roman" w:hAnsi="Times New Roman" w:cs="Times New Roman"/>
          <w:b/>
          <w:bCs/>
          <w:sz w:val="24"/>
          <w:szCs w:val="24"/>
        </w:rPr>
        <w:t>я</w:t>
      </w:r>
      <w:r w:rsidR="00875245" w:rsidRPr="00875245">
        <w:rPr>
          <w:rFonts w:ascii="Times New Roman" w:hAnsi="Times New Roman" w:cs="Times New Roman"/>
          <w:b/>
          <w:bCs/>
          <w:sz w:val="24"/>
          <w:szCs w:val="24"/>
        </w:rPr>
        <w:t xml:space="preserve"> углов</w:t>
      </w:r>
    </w:p>
    <w:p w14:paraId="59C1B5D9" w14:textId="66A067F8" w:rsidR="00875245" w:rsidRDefault="00875245" w:rsidP="002369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EF46825" wp14:editId="22C4674D">
            <wp:extent cx="4676775" cy="56007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797" cy="562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C224B1" w14:textId="43206628" w:rsidR="00875245" w:rsidRDefault="002371DF" w:rsidP="00BC4E7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Выполните задание:</w:t>
      </w:r>
    </w:p>
    <w:p w14:paraId="243AEF8F" w14:textId="602D00AC" w:rsidR="008C594E" w:rsidRPr="002371DF" w:rsidRDefault="002371DF" w:rsidP="00BC4E7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C594E">
        <w:rPr>
          <w:rFonts w:ascii="Times New Roman" w:hAnsi="Times New Roman" w:cs="Times New Roman"/>
          <w:sz w:val="24"/>
          <w:szCs w:val="24"/>
        </w:rPr>
        <w:t xml:space="preserve">постройте </w:t>
      </w:r>
      <w:r w:rsidR="008C594E" w:rsidRPr="008C594E">
        <w:rPr>
          <w:rFonts w:ascii="Times New Roman" w:hAnsi="Times New Roman" w:cs="Times New Roman"/>
          <w:sz w:val="24"/>
          <w:szCs w:val="24"/>
        </w:rPr>
        <w:t>с помощь чертежных треугольников угол</w:t>
      </w:r>
      <w:r>
        <w:rPr>
          <w:rFonts w:ascii="Times New Roman" w:hAnsi="Times New Roman" w:cs="Times New Roman"/>
          <w:sz w:val="24"/>
          <w:szCs w:val="24"/>
        </w:rPr>
        <w:t>,</w:t>
      </w:r>
      <w:r w:rsidR="008C594E" w:rsidRPr="008C594E">
        <w:rPr>
          <w:rFonts w:ascii="Times New Roman" w:hAnsi="Times New Roman" w:cs="Times New Roman"/>
          <w:sz w:val="24"/>
          <w:szCs w:val="24"/>
        </w:rPr>
        <w:t xml:space="preserve"> равный 165</w:t>
      </w:r>
      <w:r w:rsidR="008C594E" w:rsidRPr="008C594E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AEC1A81" w14:textId="17A5245E" w:rsidR="007E61DB" w:rsidRDefault="007E61DB" w:rsidP="003E3A6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570F680" w14:textId="49AD69DC" w:rsidR="00F034FF" w:rsidRDefault="00F034FF" w:rsidP="003E3A6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CC30334" w14:textId="005E930C" w:rsidR="00F034FF" w:rsidRDefault="00F034FF" w:rsidP="003E3A6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73BECD4" w14:textId="60F96711" w:rsidR="00F034FF" w:rsidRDefault="00F034FF" w:rsidP="003E3A6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AF3EE89" w14:textId="5B12E52B" w:rsidR="00F034FF" w:rsidRDefault="00F034FF" w:rsidP="003E3A6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0BBA858" w14:textId="77777777" w:rsidR="00500C9E" w:rsidRDefault="00500C9E" w:rsidP="0024598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642104A" w14:textId="77777777" w:rsidR="00500C9E" w:rsidRDefault="00500C9E" w:rsidP="0024598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C24392E" w14:textId="77777777" w:rsidR="00500C9E" w:rsidRDefault="00500C9E" w:rsidP="0024598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9D75E9F" w14:textId="77777777" w:rsidR="00500C9E" w:rsidRDefault="00500C9E" w:rsidP="0024598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57CAA77" w14:textId="2BBA7985" w:rsidR="003E3A68" w:rsidRPr="00F034FF" w:rsidRDefault="003E3A68" w:rsidP="0024598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E3A68">
        <w:rPr>
          <w:rFonts w:ascii="Times New Roman" w:hAnsi="Times New Roman" w:cs="Times New Roman"/>
          <w:b/>
          <w:bCs/>
          <w:sz w:val="24"/>
          <w:szCs w:val="24"/>
        </w:rPr>
        <w:t xml:space="preserve">Практическая работа </w:t>
      </w:r>
      <w:r w:rsidR="002371DF">
        <w:rPr>
          <w:rFonts w:ascii="Times New Roman" w:hAnsi="Times New Roman" w:cs="Times New Roman"/>
          <w:b/>
          <w:bCs/>
          <w:sz w:val="24"/>
          <w:szCs w:val="24"/>
        </w:rPr>
        <w:t xml:space="preserve">№3 </w:t>
      </w:r>
      <w:r w:rsidRPr="00F034FF">
        <w:rPr>
          <w:rFonts w:ascii="Times New Roman" w:hAnsi="Times New Roman" w:cs="Times New Roman"/>
          <w:b/>
          <w:bCs/>
          <w:sz w:val="24"/>
          <w:szCs w:val="24"/>
        </w:rPr>
        <w:t>«Построение прямоугольника с заданными сторонами на нелинованной бумаге»</w:t>
      </w:r>
    </w:p>
    <w:p w14:paraId="0AA45C9E" w14:textId="328A6652" w:rsidR="003E3A68" w:rsidRPr="003E3A68" w:rsidRDefault="003E3A68" w:rsidP="00402E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E3A68">
        <w:rPr>
          <w:rFonts w:ascii="Times New Roman" w:hAnsi="Times New Roman" w:cs="Times New Roman"/>
          <w:b/>
          <w:bCs/>
          <w:sz w:val="24"/>
          <w:szCs w:val="24"/>
        </w:rPr>
        <w:lastRenderedPageBreak/>
        <w:t>Цел</w:t>
      </w:r>
      <w:r w:rsidR="008F7371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Pr="003E3A68">
        <w:rPr>
          <w:rFonts w:ascii="Times New Roman" w:hAnsi="Times New Roman" w:cs="Times New Roman"/>
          <w:b/>
          <w:bCs/>
          <w:sz w:val="24"/>
          <w:szCs w:val="24"/>
        </w:rPr>
        <w:t xml:space="preserve"> работы:</w:t>
      </w:r>
    </w:p>
    <w:p w14:paraId="5E81D484" w14:textId="2459A02C" w:rsidR="003E3A68" w:rsidRPr="003E3A68" w:rsidRDefault="002371DF" w:rsidP="0024598D">
      <w:pPr>
        <w:numPr>
          <w:ilvl w:val="0"/>
          <w:numId w:val="17"/>
        </w:numPr>
        <w:tabs>
          <w:tab w:val="clear" w:pos="72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</w:t>
      </w:r>
      <w:r w:rsidR="003E3A68" w:rsidRPr="003E3A68">
        <w:rPr>
          <w:rFonts w:ascii="Times New Roman" w:hAnsi="Times New Roman" w:cs="Times New Roman"/>
          <w:sz w:val="24"/>
          <w:szCs w:val="24"/>
        </w:rPr>
        <w:t>наком</w:t>
      </w:r>
      <w:r>
        <w:rPr>
          <w:rFonts w:ascii="Times New Roman" w:hAnsi="Times New Roman" w:cs="Times New Roman"/>
          <w:sz w:val="24"/>
          <w:szCs w:val="24"/>
        </w:rPr>
        <w:t>иться</w:t>
      </w:r>
      <w:r w:rsidR="003E3A68" w:rsidRPr="003E3A68">
        <w:rPr>
          <w:rFonts w:ascii="Times New Roman" w:hAnsi="Times New Roman" w:cs="Times New Roman"/>
          <w:sz w:val="24"/>
          <w:szCs w:val="24"/>
        </w:rPr>
        <w:t xml:space="preserve"> с алгоритмом построения </w:t>
      </w:r>
      <w:r w:rsidR="003E3A68">
        <w:rPr>
          <w:rFonts w:ascii="Times New Roman" w:hAnsi="Times New Roman" w:cs="Times New Roman"/>
          <w:sz w:val="24"/>
          <w:szCs w:val="24"/>
        </w:rPr>
        <w:t>прямоугольника с заданными сторонами на нелинованной бумаге</w:t>
      </w:r>
      <w:r w:rsidR="003E3A68" w:rsidRPr="003E3A68">
        <w:rPr>
          <w:rFonts w:ascii="Times New Roman" w:hAnsi="Times New Roman" w:cs="Times New Roman"/>
          <w:sz w:val="24"/>
          <w:szCs w:val="24"/>
        </w:rPr>
        <w:t>.</w:t>
      </w:r>
    </w:p>
    <w:p w14:paraId="35C2B1DB" w14:textId="5DB0D374" w:rsidR="003E3A68" w:rsidRDefault="003E3A68" w:rsidP="00402E11">
      <w:pPr>
        <w:numPr>
          <w:ilvl w:val="0"/>
          <w:numId w:val="17"/>
        </w:numPr>
        <w:tabs>
          <w:tab w:val="clear" w:pos="7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E3A68">
        <w:rPr>
          <w:rFonts w:ascii="Times New Roman" w:hAnsi="Times New Roman" w:cs="Times New Roman"/>
          <w:sz w:val="24"/>
          <w:szCs w:val="24"/>
        </w:rPr>
        <w:t xml:space="preserve">Научиться строить </w:t>
      </w:r>
      <w:bookmarkStart w:id="7" w:name="_Hlk105514965"/>
      <w:r>
        <w:rPr>
          <w:rFonts w:ascii="Times New Roman" w:hAnsi="Times New Roman" w:cs="Times New Roman"/>
          <w:sz w:val="24"/>
          <w:szCs w:val="24"/>
        </w:rPr>
        <w:t>прямоугольник с заданными сторонами на нелинованной бумаге</w:t>
      </w:r>
      <w:r w:rsidRPr="003E3A68">
        <w:rPr>
          <w:rFonts w:ascii="Times New Roman" w:hAnsi="Times New Roman" w:cs="Times New Roman"/>
          <w:sz w:val="24"/>
          <w:szCs w:val="24"/>
        </w:rPr>
        <w:t>.</w:t>
      </w:r>
      <w:bookmarkEnd w:id="7"/>
    </w:p>
    <w:p w14:paraId="63AD02F9" w14:textId="0FD20A1A" w:rsidR="00883F37" w:rsidRPr="003E3A68" w:rsidRDefault="00883F37" w:rsidP="00402E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3F37">
        <w:rPr>
          <w:rFonts w:ascii="Times New Roman" w:hAnsi="Times New Roman" w:cs="Times New Roman"/>
          <w:b/>
          <w:bCs/>
          <w:sz w:val="24"/>
          <w:szCs w:val="24"/>
        </w:rPr>
        <w:t>Оборудование:</w:t>
      </w:r>
      <w:r w:rsidRPr="00883F37">
        <w:rPr>
          <w:rFonts w:ascii="Times New Roman" w:hAnsi="Times New Roman" w:cs="Times New Roman"/>
          <w:sz w:val="24"/>
          <w:szCs w:val="24"/>
        </w:rPr>
        <w:t xml:space="preserve"> </w:t>
      </w:r>
      <w:r w:rsidR="0090216C">
        <w:rPr>
          <w:rFonts w:ascii="Times New Roman" w:hAnsi="Times New Roman" w:cs="Times New Roman"/>
          <w:sz w:val="24"/>
          <w:szCs w:val="24"/>
        </w:rPr>
        <w:t>чертёжный угольник</w:t>
      </w:r>
      <w:r w:rsidRPr="00883F37">
        <w:rPr>
          <w:rFonts w:ascii="Times New Roman" w:hAnsi="Times New Roman" w:cs="Times New Roman"/>
          <w:sz w:val="24"/>
          <w:szCs w:val="24"/>
        </w:rPr>
        <w:t>, линейка, карандаш.</w:t>
      </w:r>
    </w:p>
    <w:p w14:paraId="43CD30A8" w14:textId="77777777" w:rsidR="003E3A68" w:rsidRPr="003E3A68" w:rsidRDefault="003E3A68" w:rsidP="00402E1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3E3A68">
        <w:rPr>
          <w:rFonts w:ascii="Times New Roman" w:hAnsi="Times New Roman" w:cs="Times New Roman"/>
          <w:b/>
          <w:bCs/>
          <w:sz w:val="24"/>
          <w:szCs w:val="24"/>
        </w:rPr>
        <w:t>Ход работы</w:t>
      </w:r>
    </w:p>
    <w:p w14:paraId="31D08136" w14:textId="486BE8E7" w:rsidR="003E3A68" w:rsidRDefault="002371DF" w:rsidP="00402E1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Познакомьтесь</w:t>
      </w:r>
      <w:r w:rsidR="003E3A68" w:rsidRPr="003E3A6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с алгоритмом пос</w:t>
      </w:r>
      <w:r w:rsidR="003E3A68" w:rsidRPr="003E3A68">
        <w:rPr>
          <w:rFonts w:ascii="Times New Roman" w:hAnsi="Times New Roman" w:cs="Times New Roman"/>
          <w:b/>
          <w:bCs/>
          <w:sz w:val="24"/>
          <w:szCs w:val="24"/>
        </w:rPr>
        <w:t>тро</w:t>
      </w:r>
      <w:r>
        <w:rPr>
          <w:rFonts w:ascii="Times New Roman" w:hAnsi="Times New Roman" w:cs="Times New Roman"/>
          <w:b/>
          <w:bCs/>
          <w:sz w:val="24"/>
          <w:szCs w:val="24"/>
        </w:rPr>
        <w:t>ения</w:t>
      </w:r>
      <w:r w:rsidR="003E3A68" w:rsidRPr="003E3A68">
        <w:rPr>
          <w:rFonts w:ascii="Times New Roman" w:hAnsi="Times New Roman" w:cs="Times New Roman"/>
          <w:b/>
          <w:bCs/>
          <w:sz w:val="24"/>
          <w:szCs w:val="24"/>
        </w:rPr>
        <w:t xml:space="preserve"> прямоугольник</w:t>
      </w:r>
      <w:r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="003E3A68" w:rsidRPr="003E3A68">
        <w:rPr>
          <w:rFonts w:ascii="Times New Roman" w:hAnsi="Times New Roman" w:cs="Times New Roman"/>
          <w:b/>
          <w:bCs/>
          <w:sz w:val="24"/>
          <w:szCs w:val="24"/>
        </w:rPr>
        <w:t xml:space="preserve"> с заданными сторонами на нелинованной бумаге.</w:t>
      </w:r>
    </w:p>
    <w:p w14:paraId="47A7E75B" w14:textId="570C1FF9" w:rsidR="003E3A68" w:rsidRPr="003E3A68" w:rsidRDefault="003E3A68" w:rsidP="003E3A68">
      <w:pPr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3A246B" wp14:editId="0AC1DCC2">
            <wp:extent cx="6146095" cy="3609975"/>
            <wp:effectExtent l="0" t="0" r="762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970" cy="3631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0C8EC6" w14:textId="19667690" w:rsidR="003E3A68" w:rsidRPr="003E3A68" w:rsidRDefault="003E3A68" w:rsidP="002371DF">
      <w:pPr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3E3A68">
        <w:rPr>
          <w:rFonts w:ascii="Times New Roman" w:hAnsi="Times New Roman" w:cs="Times New Roman"/>
          <w:sz w:val="24"/>
          <w:szCs w:val="24"/>
        </w:rPr>
        <w:t xml:space="preserve">Выполните построение </w:t>
      </w:r>
      <w:r w:rsidR="001B589A">
        <w:rPr>
          <w:rFonts w:ascii="Times New Roman" w:hAnsi="Times New Roman" w:cs="Times New Roman"/>
          <w:sz w:val="24"/>
          <w:szCs w:val="24"/>
        </w:rPr>
        <w:t xml:space="preserve">прямоугольника </w:t>
      </w:r>
      <w:r w:rsidR="00793FC1">
        <w:rPr>
          <w:rFonts w:ascii="Times New Roman" w:hAnsi="Times New Roman" w:cs="Times New Roman"/>
          <w:sz w:val="24"/>
          <w:szCs w:val="24"/>
          <w:lang w:val="en-US"/>
        </w:rPr>
        <w:t>ABCD</w:t>
      </w:r>
      <w:r w:rsidR="00793FC1" w:rsidRPr="00793FC1">
        <w:rPr>
          <w:rFonts w:ascii="Times New Roman" w:hAnsi="Times New Roman" w:cs="Times New Roman"/>
          <w:sz w:val="24"/>
          <w:szCs w:val="24"/>
        </w:rPr>
        <w:t xml:space="preserve"> </w:t>
      </w:r>
      <w:r w:rsidR="001B589A">
        <w:rPr>
          <w:rFonts w:ascii="Times New Roman" w:hAnsi="Times New Roman" w:cs="Times New Roman"/>
          <w:sz w:val="24"/>
          <w:szCs w:val="24"/>
        </w:rPr>
        <w:t>с указанными длинами сторон и проведите в нем диагонали,</w:t>
      </w:r>
      <w:r w:rsidRPr="003E3A68">
        <w:rPr>
          <w:rFonts w:ascii="Times New Roman" w:hAnsi="Times New Roman" w:cs="Times New Roman"/>
          <w:sz w:val="24"/>
          <w:szCs w:val="24"/>
        </w:rPr>
        <w:t xml:space="preserve"> заполните таблицу.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980"/>
        <w:gridCol w:w="1984"/>
        <w:gridCol w:w="1985"/>
        <w:gridCol w:w="1985"/>
      </w:tblGrid>
      <w:tr w:rsidR="00793FC1" w:rsidRPr="003E3A68" w14:paraId="05717678" w14:textId="1851555F" w:rsidTr="00D10196">
        <w:trPr>
          <w:trHeight w:val="458"/>
          <w:jc w:val="center"/>
        </w:trPr>
        <w:tc>
          <w:tcPr>
            <w:tcW w:w="1980" w:type="dxa"/>
          </w:tcPr>
          <w:p w14:paraId="5DF7FE03" w14:textId="75B400E7" w:rsidR="00793FC1" w:rsidRDefault="00793FC1" w:rsidP="00793FC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Длина стороны,</w:t>
            </w:r>
          </w:p>
          <w:p w14:paraId="05CE012C" w14:textId="5E76408D" w:rsidR="00793FC1" w:rsidRPr="003E3A68" w:rsidRDefault="00793FC1" w:rsidP="00793FC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1984" w:type="dxa"/>
          </w:tcPr>
          <w:p w14:paraId="266C2725" w14:textId="77777777" w:rsidR="00793FC1" w:rsidRDefault="00793FC1" w:rsidP="00793FC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Длина стороны,</w:t>
            </w:r>
          </w:p>
          <w:p w14:paraId="4B0FB426" w14:textId="1635BBA3" w:rsidR="00793FC1" w:rsidRPr="003E3A68" w:rsidRDefault="00793FC1" w:rsidP="00793FC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1985" w:type="dxa"/>
          </w:tcPr>
          <w:p w14:paraId="347EF45D" w14:textId="28BC8DD9" w:rsidR="00793FC1" w:rsidRPr="003E3A68" w:rsidRDefault="00793FC1" w:rsidP="00793FC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Длина диагонали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AD</w:t>
            </w:r>
          </w:p>
        </w:tc>
        <w:tc>
          <w:tcPr>
            <w:tcW w:w="1985" w:type="dxa"/>
          </w:tcPr>
          <w:p w14:paraId="6DCF3C6B" w14:textId="424DB501" w:rsidR="00793FC1" w:rsidRDefault="00793FC1" w:rsidP="00793FC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Длина диагонали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0344E9A5" w14:textId="424DB501" w:rsidR="00793FC1" w:rsidRDefault="00793FC1" w:rsidP="00793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BC</w:t>
            </w:r>
          </w:p>
        </w:tc>
      </w:tr>
      <w:tr w:rsidR="00793FC1" w:rsidRPr="003E3A68" w14:paraId="473053BC" w14:textId="05C40C8A" w:rsidTr="00D10196">
        <w:trPr>
          <w:trHeight w:val="458"/>
          <w:jc w:val="center"/>
        </w:trPr>
        <w:tc>
          <w:tcPr>
            <w:tcW w:w="1980" w:type="dxa"/>
          </w:tcPr>
          <w:p w14:paraId="6CDA9589" w14:textId="20911483" w:rsidR="00793FC1" w:rsidRPr="003E3A68" w:rsidRDefault="001877B5" w:rsidP="00793FC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14:paraId="18A78E9A" w14:textId="78CCA128" w:rsidR="00793FC1" w:rsidRPr="002371DF" w:rsidRDefault="001877B5" w:rsidP="00793FC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1D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14:paraId="6F1657B9" w14:textId="77777777" w:rsidR="00793FC1" w:rsidRPr="003E3A68" w:rsidRDefault="00793FC1" w:rsidP="00793FC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4D21BEB2" w14:textId="77777777" w:rsidR="00793FC1" w:rsidRPr="003E3A68" w:rsidRDefault="00793FC1" w:rsidP="00793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DEB017E" w14:textId="55DB86D6" w:rsidR="001877B5" w:rsidRPr="001877B5" w:rsidRDefault="001877B5" w:rsidP="001877B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877B5">
        <w:rPr>
          <w:rFonts w:ascii="Times New Roman" w:hAnsi="Times New Roman" w:cs="Times New Roman"/>
          <w:b/>
          <w:bCs/>
          <w:sz w:val="24"/>
          <w:szCs w:val="24"/>
        </w:rPr>
        <w:t>Контрольны</w:t>
      </w:r>
      <w:r w:rsidR="00807E9F">
        <w:rPr>
          <w:rFonts w:ascii="Times New Roman" w:hAnsi="Times New Roman" w:cs="Times New Roman"/>
          <w:b/>
          <w:bCs/>
          <w:sz w:val="24"/>
          <w:szCs w:val="24"/>
        </w:rPr>
        <w:t>й</w:t>
      </w:r>
      <w:r w:rsidRPr="001877B5">
        <w:rPr>
          <w:rFonts w:ascii="Times New Roman" w:hAnsi="Times New Roman" w:cs="Times New Roman"/>
          <w:b/>
          <w:bCs/>
          <w:sz w:val="24"/>
          <w:szCs w:val="24"/>
        </w:rPr>
        <w:t xml:space="preserve"> вопрос</w:t>
      </w:r>
      <w:r w:rsidR="00EE12D4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1BA53397" w14:textId="00B12DAF" w:rsidR="001877B5" w:rsidRPr="001877B5" w:rsidRDefault="001877B5" w:rsidP="001877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Сравните длины диагоналей, сделайте </w:t>
      </w:r>
      <w:r w:rsidR="00807E9F">
        <w:rPr>
          <w:rFonts w:ascii="Times New Roman" w:hAnsi="Times New Roman" w:cs="Times New Roman"/>
          <w:sz w:val="24"/>
          <w:szCs w:val="24"/>
        </w:rPr>
        <w:t>вывод,</w:t>
      </w:r>
      <w:r>
        <w:rPr>
          <w:rFonts w:ascii="Times New Roman" w:hAnsi="Times New Roman" w:cs="Times New Roman"/>
          <w:sz w:val="24"/>
          <w:szCs w:val="24"/>
        </w:rPr>
        <w:t xml:space="preserve"> запишите </w:t>
      </w:r>
      <w:r w:rsidR="00807E9F">
        <w:rPr>
          <w:rFonts w:ascii="Times New Roman" w:hAnsi="Times New Roman" w:cs="Times New Roman"/>
          <w:sz w:val="24"/>
          <w:szCs w:val="24"/>
        </w:rPr>
        <w:t>его в тетрадь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1187F43" w14:textId="61D090E3" w:rsidR="003E3A68" w:rsidRDefault="001877B5" w:rsidP="001877B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877B5">
        <w:rPr>
          <w:rFonts w:ascii="Times New Roman" w:hAnsi="Times New Roman" w:cs="Times New Roman"/>
          <w:b/>
          <w:bCs/>
          <w:sz w:val="24"/>
          <w:szCs w:val="24"/>
        </w:rPr>
        <w:t>Дополнительн</w:t>
      </w:r>
      <w:r w:rsidR="00807E9F">
        <w:rPr>
          <w:rFonts w:ascii="Times New Roman" w:hAnsi="Times New Roman" w:cs="Times New Roman"/>
          <w:b/>
          <w:bCs/>
          <w:sz w:val="24"/>
          <w:szCs w:val="24"/>
        </w:rPr>
        <w:t>ое</w:t>
      </w:r>
      <w:r w:rsidRPr="001877B5">
        <w:rPr>
          <w:rFonts w:ascii="Times New Roman" w:hAnsi="Times New Roman" w:cs="Times New Roman"/>
          <w:b/>
          <w:bCs/>
          <w:sz w:val="24"/>
          <w:szCs w:val="24"/>
        </w:rPr>
        <w:t xml:space="preserve"> задани</w:t>
      </w:r>
      <w:r w:rsidR="00807E9F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="00EE12D4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0FF8FC20" w14:textId="6175AD93" w:rsidR="000144FB" w:rsidRDefault="001877B5" w:rsidP="00195A5E">
      <w:pPr>
        <w:rPr>
          <w:rFonts w:ascii="Times New Roman" w:hAnsi="Times New Roman" w:cs="Times New Roman"/>
          <w:sz w:val="24"/>
          <w:szCs w:val="24"/>
        </w:rPr>
      </w:pPr>
      <w:r w:rsidRPr="001877B5">
        <w:rPr>
          <w:rFonts w:ascii="Times New Roman" w:hAnsi="Times New Roman" w:cs="Times New Roman"/>
          <w:sz w:val="24"/>
          <w:szCs w:val="24"/>
        </w:rPr>
        <w:t>Вычислите периметр и площадь получившегося прямоугольника.</w:t>
      </w:r>
    </w:p>
    <w:p w14:paraId="25DC35A6" w14:textId="77777777" w:rsidR="007C1534" w:rsidRDefault="007C1534" w:rsidP="00195A5E">
      <w:pPr>
        <w:rPr>
          <w:rFonts w:ascii="Times New Roman" w:hAnsi="Times New Roman" w:cs="Times New Roman"/>
          <w:sz w:val="24"/>
          <w:szCs w:val="24"/>
        </w:rPr>
      </w:pPr>
    </w:p>
    <w:p w14:paraId="0C02DF93" w14:textId="77777777" w:rsidR="007C1534" w:rsidRDefault="007C1534" w:rsidP="00195A5E">
      <w:pPr>
        <w:rPr>
          <w:rFonts w:ascii="Times New Roman" w:hAnsi="Times New Roman" w:cs="Times New Roman"/>
          <w:sz w:val="24"/>
          <w:szCs w:val="24"/>
        </w:rPr>
      </w:pPr>
    </w:p>
    <w:p w14:paraId="433804AE" w14:textId="18932AA5" w:rsidR="007C1534" w:rsidRPr="00B0226B" w:rsidRDefault="007C1534" w:rsidP="007C1534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0226B">
        <w:rPr>
          <w:rFonts w:ascii="Times New Roman" w:eastAsia="Calibri" w:hAnsi="Times New Roman" w:cs="Times New Roman"/>
          <w:b/>
          <w:sz w:val="24"/>
          <w:szCs w:val="24"/>
        </w:rPr>
        <w:t>Практическая работа №</w:t>
      </w:r>
      <w:proofErr w:type="gramStart"/>
      <w:r>
        <w:rPr>
          <w:rFonts w:ascii="Times New Roman" w:eastAsia="Calibri" w:hAnsi="Times New Roman" w:cs="Times New Roman"/>
          <w:b/>
          <w:sz w:val="24"/>
          <w:szCs w:val="24"/>
        </w:rPr>
        <w:t>4</w:t>
      </w:r>
      <w:r w:rsidRPr="00B0226B">
        <w:rPr>
          <w:rFonts w:ascii="Times New Roman" w:eastAsia="Calibri" w:hAnsi="Times New Roman" w:cs="Times New Roman"/>
          <w:b/>
          <w:sz w:val="24"/>
          <w:szCs w:val="24"/>
        </w:rPr>
        <w:t xml:space="preserve">  «</w:t>
      </w:r>
      <w:proofErr w:type="gramEnd"/>
      <w:r w:rsidRPr="00B0226B">
        <w:rPr>
          <w:rFonts w:ascii="Times New Roman" w:eastAsia="Calibri" w:hAnsi="Times New Roman" w:cs="Times New Roman"/>
          <w:b/>
          <w:sz w:val="24"/>
          <w:szCs w:val="24"/>
        </w:rPr>
        <w:t>Куб</w:t>
      </w:r>
      <w:r w:rsidR="0060433B">
        <w:rPr>
          <w:rFonts w:ascii="Times New Roman" w:eastAsia="Calibri" w:hAnsi="Times New Roman" w:cs="Times New Roman"/>
          <w:b/>
          <w:sz w:val="24"/>
          <w:szCs w:val="24"/>
        </w:rPr>
        <w:t>. Изображение куба</w:t>
      </w:r>
      <w:r w:rsidRPr="00B0226B">
        <w:rPr>
          <w:rFonts w:ascii="Times New Roman" w:eastAsia="Calibri" w:hAnsi="Times New Roman" w:cs="Times New Roman"/>
          <w:b/>
          <w:sz w:val="24"/>
          <w:szCs w:val="24"/>
        </w:rPr>
        <w:t>»</w:t>
      </w:r>
    </w:p>
    <w:p w14:paraId="57184D7E" w14:textId="77777777" w:rsidR="007C1534" w:rsidRDefault="007C1534" w:rsidP="007C153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0226B">
        <w:rPr>
          <w:rFonts w:ascii="Times New Roman" w:eastAsia="Calibri" w:hAnsi="Times New Roman" w:cs="Times New Roman"/>
          <w:b/>
          <w:sz w:val="24"/>
          <w:szCs w:val="24"/>
        </w:rPr>
        <w:t>Цели работы</w:t>
      </w:r>
      <w:r w:rsidRPr="00B0226B">
        <w:rPr>
          <w:rFonts w:ascii="Times New Roman" w:eastAsia="Calibri" w:hAnsi="Times New Roman" w:cs="Times New Roman"/>
          <w:sz w:val="24"/>
          <w:szCs w:val="24"/>
        </w:rPr>
        <w:t xml:space="preserve">: </w:t>
      </w:r>
    </w:p>
    <w:p w14:paraId="5A61C326" w14:textId="77777777" w:rsidR="007C1534" w:rsidRPr="00B0226B" w:rsidRDefault="007C1534" w:rsidP="007C1534">
      <w:pPr>
        <w:pStyle w:val="a3"/>
        <w:numPr>
          <w:ilvl w:val="1"/>
          <w:numId w:val="3"/>
        </w:numPr>
        <w:spacing w:after="0" w:line="240" w:lineRule="auto"/>
        <w:ind w:left="426" w:hanging="426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И</w:t>
      </w:r>
      <w:r w:rsidRPr="00B0226B">
        <w:rPr>
          <w:rFonts w:ascii="Times New Roman" w:eastAsia="Calibri" w:hAnsi="Times New Roman" w:cs="Times New Roman"/>
          <w:sz w:val="24"/>
          <w:szCs w:val="24"/>
        </w:rPr>
        <w:t>зучить геометрическую объёмную фигуру  куб.</w:t>
      </w:r>
    </w:p>
    <w:p w14:paraId="7388639D" w14:textId="77777777" w:rsidR="007C1534" w:rsidRPr="00B0226B" w:rsidRDefault="007C1534" w:rsidP="007C1534">
      <w:pPr>
        <w:pStyle w:val="a3"/>
        <w:numPr>
          <w:ilvl w:val="1"/>
          <w:numId w:val="3"/>
        </w:numPr>
        <w:spacing w:after="0" w:line="240" w:lineRule="auto"/>
        <w:ind w:left="426" w:hanging="426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О</w:t>
      </w:r>
      <w:r w:rsidRPr="00B0226B">
        <w:rPr>
          <w:rFonts w:ascii="Times New Roman" w:eastAsia="Calibri" w:hAnsi="Times New Roman" w:cs="Times New Roman"/>
          <w:sz w:val="24"/>
          <w:szCs w:val="24"/>
        </w:rPr>
        <w:t>пределит</w:t>
      </w:r>
      <w:r>
        <w:rPr>
          <w:rFonts w:ascii="Times New Roman" w:eastAsia="Calibri" w:hAnsi="Times New Roman" w:cs="Times New Roman"/>
          <w:sz w:val="24"/>
          <w:szCs w:val="24"/>
        </w:rPr>
        <w:t>ь сколько граней, рёбер, вершин.</w:t>
      </w:r>
    </w:p>
    <w:p w14:paraId="526283EE" w14:textId="77777777" w:rsidR="007C1534" w:rsidRPr="00B0226B" w:rsidRDefault="007C1534" w:rsidP="007C1534">
      <w:pPr>
        <w:pStyle w:val="a3"/>
        <w:numPr>
          <w:ilvl w:val="1"/>
          <w:numId w:val="3"/>
        </w:numPr>
        <w:spacing w:after="0" w:line="240" w:lineRule="auto"/>
        <w:ind w:left="426" w:hanging="426"/>
        <w:rPr>
          <w:rFonts w:ascii="Times New Roman" w:eastAsia="Calibri" w:hAnsi="Times New Roman" w:cs="Times New Roman"/>
          <w:sz w:val="24"/>
          <w:szCs w:val="24"/>
        </w:rPr>
      </w:pPr>
      <w:r w:rsidRPr="00B0226B">
        <w:rPr>
          <w:rFonts w:ascii="Times New Roman" w:eastAsia="Calibri" w:hAnsi="Times New Roman" w:cs="Times New Roman"/>
          <w:sz w:val="24"/>
          <w:szCs w:val="24"/>
        </w:rPr>
        <w:t>О</w:t>
      </w:r>
      <w:r>
        <w:rPr>
          <w:rFonts w:ascii="Times New Roman" w:eastAsia="Calibri" w:hAnsi="Times New Roman" w:cs="Times New Roman"/>
          <w:sz w:val="24"/>
          <w:szCs w:val="24"/>
        </w:rPr>
        <w:t>пределить размеры рёбер и углов.</w:t>
      </w:r>
    </w:p>
    <w:p w14:paraId="286C3214" w14:textId="77777777" w:rsidR="007C1534" w:rsidRPr="00B0226B" w:rsidRDefault="007C1534" w:rsidP="007C1534">
      <w:pPr>
        <w:pStyle w:val="a3"/>
        <w:numPr>
          <w:ilvl w:val="1"/>
          <w:numId w:val="3"/>
        </w:numPr>
        <w:spacing w:after="0" w:line="240" w:lineRule="auto"/>
        <w:ind w:left="426" w:hanging="426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Определить форму граней.</w:t>
      </w:r>
    </w:p>
    <w:p w14:paraId="59CA0354" w14:textId="77777777" w:rsidR="007C1534" w:rsidRPr="00B0226B" w:rsidRDefault="007C1534" w:rsidP="007C1534">
      <w:pPr>
        <w:pStyle w:val="a3"/>
        <w:numPr>
          <w:ilvl w:val="1"/>
          <w:numId w:val="3"/>
        </w:numPr>
        <w:spacing w:after="0" w:line="240" w:lineRule="auto"/>
        <w:ind w:left="426" w:hanging="426"/>
        <w:rPr>
          <w:rFonts w:ascii="Times New Roman" w:eastAsia="Calibri" w:hAnsi="Times New Roman" w:cs="Times New Roman"/>
          <w:sz w:val="24"/>
          <w:szCs w:val="24"/>
        </w:rPr>
      </w:pPr>
      <w:r w:rsidRPr="00B0226B">
        <w:rPr>
          <w:rFonts w:ascii="Times New Roman" w:eastAsia="Calibri" w:hAnsi="Times New Roman" w:cs="Times New Roman"/>
          <w:sz w:val="24"/>
          <w:szCs w:val="24"/>
        </w:rPr>
        <w:t>Выяснить, какие предметы ок</w:t>
      </w:r>
      <w:r>
        <w:rPr>
          <w:rFonts w:ascii="Times New Roman" w:eastAsia="Calibri" w:hAnsi="Times New Roman" w:cs="Times New Roman"/>
          <w:sz w:val="24"/>
          <w:szCs w:val="24"/>
        </w:rPr>
        <w:t>ружающего мира имеют форму куба.</w:t>
      </w:r>
    </w:p>
    <w:p w14:paraId="35EE9418" w14:textId="77777777" w:rsidR="007C1534" w:rsidRDefault="007C1534" w:rsidP="007C1534">
      <w:pPr>
        <w:pStyle w:val="a3"/>
        <w:numPr>
          <w:ilvl w:val="1"/>
          <w:numId w:val="3"/>
        </w:numPr>
        <w:spacing w:after="0" w:line="240" w:lineRule="auto"/>
        <w:ind w:left="426" w:hanging="426"/>
        <w:rPr>
          <w:rFonts w:ascii="Times New Roman" w:eastAsia="Calibri" w:hAnsi="Times New Roman" w:cs="Times New Roman"/>
          <w:sz w:val="24"/>
          <w:szCs w:val="24"/>
        </w:rPr>
      </w:pPr>
      <w:r w:rsidRPr="00B0226B">
        <w:rPr>
          <w:rFonts w:ascii="Times New Roman" w:eastAsia="Calibri" w:hAnsi="Times New Roman" w:cs="Times New Roman"/>
          <w:sz w:val="24"/>
          <w:szCs w:val="24"/>
        </w:rPr>
        <w:t>Научиться чертить куб.</w:t>
      </w:r>
    </w:p>
    <w:p w14:paraId="1CB429BF" w14:textId="77777777" w:rsidR="007C1534" w:rsidRPr="00B0226B" w:rsidRDefault="007C1534" w:rsidP="007C1534">
      <w:pPr>
        <w:pStyle w:val="a3"/>
        <w:spacing w:after="0" w:line="240" w:lineRule="auto"/>
        <w:ind w:left="0"/>
        <w:rPr>
          <w:rFonts w:ascii="Times New Roman" w:eastAsia="Calibri" w:hAnsi="Times New Roman" w:cs="Times New Roman"/>
          <w:sz w:val="24"/>
          <w:szCs w:val="24"/>
        </w:rPr>
      </w:pPr>
      <w:r w:rsidRPr="00B0226B">
        <w:rPr>
          <w:rFonts w:ascii="Times New Roman" w:eastAsia="Calibri" w:hAnsi="Times New Roman" w:cs="Times New Roman"/>
          <w:b/>
          <w:sz w:val="24"/>
          <w:szCs w:val="24"/>
        </w:rPr>
        <w:t xml:space="preserve">Оборудование: </w:t>
      </w:r>
      <w:r w:rsidRPr="00B0226B">
        <w:rPr>
          <w:rFonts w:ascii="Times New Roman" w:eastAsia="Calibri" w:hAnsi="Times New Roman" w:cs="Times New Roman"/>
          <w:sz w:val="24"/>
          <w:szCs w:val="24"/>
        </w:rPr>
        <w:t>кубики, линейка</w:t>
      </w:r>
    </w:p>
    <w:p w14:paraId="46B253BC" w14:textId="77777777" w:rsidR="007C1534" w:rsidRPr="00B0226B" w:rsidRDefault="007C1534" w:rsidP="007C1534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0226B">
        <w:rPr>
          <w:rFonts w:ascii="Times New Roman" w:eastAsia="Calibri" w:hAnsi="Times New Roman" w:cs="Times New Roman"/>
          <w:b/>
          <w:sz w:val="24"/>
          <w:szCs w:val="24"/>
        </w:rPr>
        <w:t>Ход работы.</w:t>
      </w:r>
    </w:p>
    <w:p w14:paraId="42433AD9" w14:textId="77777777" w:rsidR="007C1534" w:rsidRPr="00B0226B" w:rsidRDefault="007C1534" w:rsidP="007C1534">
      <w:pPr>
        <w:numPr>
          <w:ilvl w:val="0"/>
          <w:numId w:val="20"/>
        </w:numPr>
        <w:spacing w:after="200" w:line="276" w:lineRule="auto"/>
        <w:ind w:left="426" w:right="-28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0226B">
        <w:rPr>
          <w:rFonts w:ascii="Times New Roman" w:eastAsia="Calibri" w:hAnsi="Times New Roman" w:cs="Times New Roman"/>
          <w:sz w:val="24"/>
          <w:szCs w:val="24"/>
        </w:rPr>
        <w:t xml:space="preserve">Рассмотрите внимательно фигуру. Пересчитайте грани куба. Грань куба  - это стороны куба. Сколько их? Запишите ответ в тетрадь. </w:t>
      </w:r>
    </w:p>
    <w:p w14:paraId="283571B9" w14:textId="77777777" w:rsidR="007C1534" w:rsidRPr="00B0226B" w:rsidRDefault="007C1534" w:rsidP="007C1534">
      <w:pPr>
        <w:numPr>
          <w:ilvl w:val="0"/>
          <w:numId w:val="20"/>
        </w:numPr>
        <w:spacing w:after="200" w:line="276" w:lineRule="auto"/>
        <w:ind w:left="426" w:right="-28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0226B">
        <w:rPr>
          <w:rFonts w:ascii="Times New Roman" w:eastAsia="Calibri" w:hAnsi="Times New Roman" w:cs="Times New Roman"/>
          <w:sz w:val="24"/>
          <w:szCs w:val="24"/>
        </w:rPr>
        <w:t>Покажите боковые грани куба. Сколько их. Запишите в тетрадь. Покажите верхнюю грань. Сколько их. Запишите. Покажите  нижнюю грань куба. Сколько их. Запишите.</w:t>
      </w:r>
    </w:p>
    <w:p w14:paraId="25588659" w14:textId="77777777" w:rsidR="007C1534" w:rsidRPr="00B0226B" w:rsidRDefault="007C1534" w:rsidP="007C1534">
      <w:pPr>
        <w:numPr>
          <w:ilvl w:val="0"/>
          <w:numId w:val="20"/>
        </w:numPr>
        <w:spacing w:after="200" w:line="276" w:lineRule="auto"/>
        <w:ind w:left="426" w:right="-28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0226B">
        <w:rPr>
          <w:rFonts w:ascii="Times New Roman" w:eastAsia="Calibri" w:hAnsi="Times New Roman" w:cs="Times New Roman"/>
          <w:sz w:val="24"/>
          <w:szCs w:val="24"/>
        </w:rPr>
        <w:t>Какой геометрической фигурой является грань куба? Запишите ответ.</w:t>
      </w:r>
    </w:p>
    <w:p w14:paraId="5026CA64" w14:textId="77777777" w:rsidR="007C1534" w:rsidRPr="00B0226B" w:rsidRDefault="007C1534" w:rsidP="007C1534">
      <w:pPr>
        <w:numPr>
          <w:ilvl w:val="0"/>
          <w:numId w:val="20"/>
        </w:numPr>
        <w:spacing w:after="200" w:line="276" w:lineRule="auto"/>
        <w:ind w:left="426" w:right="-28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0226B">
        <w:rPr>
          <w:rFonts w:ascii="Times New Roman" w:eastAsia="Calibri" w:hAnsi="Times New Roman" w:cs="Times New Roman"/>
          <w:sz w:val="24"/>
          <w:szCs w:val="24"/>
        </w:rPr>
        <w:t>Пересчитайте все рёбра куба. Ребро куба – это отрезок, соединяющий 2 грани. Сколько рёбер в кубе? Запишите ответ в тетрадь.</w:t>
      </w:r>
    </w:p>
    <w:p w14:paraId="7B2F31CC" w14:textId="77777777" w:rsidR="007C1534" w:rsidRPr="00B0226B" w:rsidRDefault="007C1534" w:rsidP="007C1534">
      <w:pPr>
        <w:numPr>
          <w:ilvl w:val="0"/>
          <w:numId w:val="20"/>
        </w:numPr>
        <w:spacing w:after="200" w:line="276" w:lineRule="auto"/>
        <w:ind w:left="426" w:right="-28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0226B">
        <w:rPr>
          <w:rFonts w:ascii="Times New Roman" w:eastAsia="Calibri" w:hAnsi="Times New Roman" w:cs="Times New Roman"/>
          <w:sz w:val="24"/>
          <w:szCs w:val="24"/>
        </w:rPr>
        <w:t>Равны ли рёбра по длине? Запишите в тетрадь.</w:t>
      </w:r>
    </w:p>
    <w:p w14:paraId="5C964649" w14:textId="77777777" w:rsidR="007C1534" w:rsidRPr="00B0226B" w:rsidRDefault="007C1534" w:rsidP="007C1534">
      <w:pPr>
        <w:numPr>
          <w:ilvl w:val="0"/>
          <w:numId w:val="20"/>
        </w:numPr>
        <w:spacing w:after="200" w:line="276" w:lineRule="auto"/>
        <w:ind w:left="426" w:right="-28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0226B">
        <w:rPr>
          <w:rFonts w:ascii="Times New Roman" w:eastAsia="Calibri" w:hAnsi="Times New Roman" w:cs="Times New Roman"/>
          <w:sz w:val="24"/>
          <w:szCs w:val="24"/>
        </w:rPr>
        <w:t>Верно ли, что  каждые две грани имеют общее ребро? Запишите ответ.</w:t>
      </w:r>
    </w:p>
    <w:p w14:paraId="0C133D02" w14:textId="5891FDDA" w:rsidR="007C1534" w:rsidRPr="00B0226B" w:rsidRDefault="007C1534" w:rsidP="007C1534">
      <w:pPr>
        <w:numPr>
          <w:ilvl w:val="0"/>
          <w:numId w:val="20"/>
        </w:numPr>
        <w:spacing w:after="200" w:line="276" w:lineRule="auto"/>
        <w:ind w:left="426" w:right="-28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0226B">
        <w:rPr>
          <w:rFonts w:ascii="Times New Roman" w:eastAsia="Calibri" w:hAnsi="Times New Roman" w:cs="Times New Roman"/>
          <w:sz w:val="24"/>
          <w:szCs w:val="24"/>
        </w:rPr>
        <w:t xml:space="preserve">Сколько вершин у куба? </w:t>
      </w:r>
      <w:r w:rsidR="006E362B" w:rsidRPr="00B0226B">
        <w:rPr>
          <w:rFonts w:ascii="Times New Roman" w:eastAsia="Calibri" w:hAnsi="Times New Roman" w:cs="Times New Roman"/>
          <w:sz w:val="24"/>
          <w:szCs w:val="24"/>
        </w:rPr>
        <w:t>Вершина куба</w:t>
      </w:r>
      <w:r w:rsidRPr="00B0226B">
        <w:rPr>
          <w:rFonts w:ascii="Times New Roman" w:eastAsia="Calibri" w:hAnsi="Times New Roman" w:cs="Times New Roman"/>
          <w:sz w:val="24"/>
          <w:szCs w:val="24"/>
        </w:rPr>
        <w:t>– это угол куба. Запишите в тетрадь.</w:t>
      </w:r>
    </w:p>
    <w:p w14:paraId="59182B13" w14:textId="77777777" w:rsidR="007C1534" w:rsidRPr="00B0226B" w:rsidRDefault="007C1534" w:rsidP="007C1534">
      <w:pPr>
        <w:numPr>
          <w:ilvl w:val="0"/>
          <w:numId w:val="20"/>
        </w:numPr>
        <w:spacing w:after="200" w:line="276" w:lineRule="auto"/>
        <w:ind w:left="426" w:right="-28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0226B">
        <w:rPr>
          <w:rFonts w:ascii="Times New Roman" w:eastAsia="Calibri" w:hAnsi="Times New Roman" w:cs="Times New Roman"/>
          <w:sz w:val="24"/>
          <w:szCs w:val="24"/>
        </w:rPr>
        <w:t>Сколько рёбер пересекаются (сходятся) в одной вершине? Запишите в тетрадь.</w:t>
      </w:r>
    </w:p>
    <w:p w14:paraId="0F395E55" w14:textId="77777777" w:rsidR="007C1534" w:rsidRPr="00B0226B" w:rsidRDefault="007C1534" w:rsidP="007C1534">
      <w:pPr>
        <w:numPr>
          <w:ilvl w:val="0"/>
          <w:numId w:val="20"/>
        </w:numPr>
        <w:spacing w:after="200" w:line="276" w:lineRule="auto"/>
        <w:ind w:left="426" w:right="-28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0226B">
        <w:rPr>
          <w:rFonts w:ascii="Times New Roman" w:eastAsia="Calibri" w:hAnsi="Times New Roman" w:cs="Times New Roman"/>
          <w:sz w:val="24"/>
          <w:szCs w:val="24"/>
        </w:rPr>
        <w:t>Какие углы в кубе (острые, прямые, тупые)? Запишите в тетрадь.</w:t>
      </w:r>
    </w:p>
    <w:p w14:paraId="26E4A1F8" w14:textId="77777777" w:rsidR="007C1534" w:rsidRPr="00B0226B" w:rsidRDefault="007C1534" w:rsidP="007C1534">
      <w:pPr>
        <w:numPr>
          <w:ilvl w:val="0"/>
          <w:numId w:val="20"/>
        </w:numPr>
        <w:spacing w:after="200" w:line="276" w:lineRule="auto"/>
        <w:ind w:left="426" w:right="-28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0226B">
        <w:rPr>
          <w:rFonts w:ascii="Times New Roman" w:eastAsia="Calibri" w:hAnsi="Times New Roman" w:cs="Times New Roman"/>
          <w:sz w:val="24"/>
          <w:szCs w:val="24"/>
        </w:rPr>
        <w:t>Определите, куб - это плоская или объёмная фигура? Объясните. Запишите ответ в тетради.</w:t>
      </w:r>
    </w:p>
    <w:p w14:paraId="2C267EB0" w14:textId="77777777" w:rsidR="007C1534" w:rsidRPr="00B0226B" w:rsidRDefault="007C1534" w:rsidP="007C1534">
      <w:pPr>
        <w:numPr>
          <w:ilvl w:val="0"/>
          <w:numId w:val="20"/>
        </w:numPr>
        <w:spacing w:after="200" w:line="276" w:lineRule="auto"/>
        <w:ind w:left="426" w:right="-28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0226B">
        <w:rPr>
          <w:rFonts w:ascii="Times New Roman" w:eastAsia="Calibri" w:hAnsi="Times New Roman" w:cs="Times New Roman"/>
          <w:sz w:val="24"/>
          <w:szCs w:val="24"/>
        </w:rPr>
        <w:t xml:space="preserve"> Научитесь чертить куб в тетради. Выполните  действия  по порядку:</w:t>
      </w:r>
    </w:p>
    <w:p w14:paraId="5BD6E660" w14:textId="77777777" w:rsidR="007C1534" w:rsidRPr="00B0226B" w:rsidRDefault="007C1534" w:rsidP="007C1534">
      <w:pPr>
        <w:numPr>
          <w:ilvl w:val="0"/>
          <w:numId w:val="22"/>
        </w:numPr>
        <w:spacing w:after="200" w:line="276" w:lineRule="auto"/>
        <w:ind w:left="993" w:right="-28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0226B">
        <w:rPr>
          <w:rFonts w:ascii="Times New Roman" w:eastAsia="Calibri" w:hAnsi="Times New Roman" w:cs="Times New Roman"/>
          <w:sz w:val="24"/>
          <w:szCs w:val="24"/>
        </w:rPr>
        <w:t>Чертим квадрат со стороной 2 см.  Отмечаем точки – вершины.</w:t>
      </w:r>
    </w:p>
    <w:p w14:paraId="5E50D2CE" w14:textId="77777777" w:rsidR="007C1534" w:rsidRPr="00B0226B" w:rsidRDefault="007C1534" w:rsidP="007C1534">
      <w:pPr>
        <w:numPr>
          <w:ilvl w:val="0"/>
          <w:numId w:val="22"/>
        </w:numPr>
        <w:spacing w:after="200" w:line="276" w:lineRule="auto"/>
        <w:ind w:left="993" w:right="-28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0226B">
        <w:rPr>
          <w:rFonts w:ascii="Times New Roman" w:eastAsia="Calibri" w:hAnsi="Times New Roman" w:cs="Times New Roman"/>
          <w:sz w:val="24"/>
          <w:szCs w:val="24"/>
        </w:rPr>
        <w:t>От верхней левой вершины проводим диагональ через 2 клетки направо вверх. Отмечаем вершину точкой.</w:t>
      </w:r>
    </w:p>
    <w:p w14:paraId="5DB4122F" w14:textId="77777777" w:rsidR="007C1534" w:rsidRPr="00B0226B" w:rsidRDefault="007C1534" w:rsidP="007C1534">
      <w:pPr>
        <w:numPr>
          <w:ilvl w:val="0"/>
          <w:numId w:val="22"/>
        </w:numPr>
        <w:spacing w:after="200" w:line="276" w:lineRule="auto"/>
        <w:ind w:left="993" w:right="-28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0226B">
        <w:rPr>
          <w:rFonts w:ascii="Times New Roman" w:eastAsia="Calibri" w:hAnsi="Times New Roman" w:cs="Times New Roman"/>
          <w:sz w:val="24"/>
          <w:szCs w:val="24"/>
        </w:rPr>
        <w:t>Проводим 2см направо и отмечаем вершину. Соединяем эту вершину  с верхним правым углом квадрата. Получилась верхняя грань куба.</w:t>
      </w:r>
    </w:p>
    <w:p w14:paraId="602A7DBF" w14:textId="77777777" w:rsidR="007C1534" w:rsidRPr="00B0226B" w:rsidRDefault="007C1534" w:rsidP="007C1534">
      <w:pPr>
        <w:numPr>
          <w:ilvl w:val="0"/>
          <w:numId w:val="22"/>
        </w:numPr>
        <w:spacing w:after="200" w:line="276" w:lineRule="auto"/>
        <w:ind w:left="993" w:right="-28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0226B">
        <w:rPr>
          <w:rFonts w:ascii="Times New Roman" w:eastAsia="Calibri" w:hAnsi="Times New Roman" w:cs="Times New Roman"/>
          <w:sz w:val="24"/>
          <w:szCs w:val="24"/>
        </w:rPr>
        <w:t>От нижнего правого угла квадрата проводим диагональ через 2 клетки направо вверх. Отмечаем вершину.  Ведём 2 см вверх и соединяем точки. Получилась боковая грань куба.</w:t>
      </w:r>
    </w:p>
    <w:p w14:paraId="5926FF12" w14:textId="77777777" w:rsidR="007C1534" w:rsidRPr="00B0226B" w:rsidRDefault="007C1534" w:rsidP="007C1534">
      <w:pPr>
        <w:numPr>
          <w:ilvl w:val="0"/>
          <w:numId w:val="22"/>
        </w:numPr>
        <w:spacing w:after="200" w:line="276" w:lineRule="auto"/>
        <w:ind w:left="993" w:right="-28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0226B">
        <w:rPr>
          <w:rFonts w:ascii="Times New Roman" w:eastAsia="Calibri" w:hAnsi="Times New Roman" w:cs="Times New Roman"/>
          <w:sz w:val="24"/>
          <w:szCs w:val="24"/>
        </w:rPr>
        <w:t>Это видимые грани. Сколько их?</w:t>
      </w:r>
    </w:p>
    <w:p w14:paraId="48144AF4" w14:textId="1E6223A9" w:rsidR="007C1534" w:rsidRPr="00B0226B" w:rsidRDefault="007C1534" w:rsidP="007C1534">
      <w:pPr>
        <w:numPr>
          <w:ilvl w:val="0"/>
          <w:numId w:val="22"/>
        </w:numPr>
        <w:spacing w:after="200" w:line="276" w:lineRule="auto"/>
        <w:ind w:left="993" w:right="-28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0226B">
        <w:rPr>
          <w:rFonts w:ascii="Times New Roman" w:eastAsia="Calibri" w:hAnsi="Times New Roman" w:cs="Times New Roman"/>
          <w:sz w:val="24"/>
          <w:szCs w:val="24"/>
        </w:rPr>
        <w:t>Невидимые рёбра проводим пунктирной (прерывистой) линией. Находим нижнюю левую точку первоначального квадрата. От неё проводим диагональ через 2 клетки направо вверх пунктиром. Отмечаем вершину. Ведём  пунктир вверх до вершины. Самостоятельно проведите ещё одно невидимое ребро.</w:t>
      </w:r>
    </w:p>
    <w:p w14:paraId="4D8C3E51" w14:textId="77777777" w:rsidR="007C1534" w:rsidRPr="00B0226B" w:rsidRDefault="007C1534" w:rsidP="007C1534">
      <w:pPr>
        <w:numPr>
          <w:ilvl w:val="0"/>
          <w:numId w:val="20"/>
        </w:numPr>
        <w:spacing w:after="200" w:line="276" w:lineRule="auto"/>
        <w:ind w:left="426" w:right="-28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0226B">
        <w:rPr>
          <w:rFonts w:ascii="Times New Roman" w:eastAsia="Calibri" w:hAnsi="Times New Roman" w:cs="Times New Roman"/>
          <w:sz w:val="24"/>
          <w:szCs w:val="24"/>
        </w:rPr>
        <w:t xml:space="preserve">Сверьте ответы с образцом и оцените свою работу. </w:t>
      </w:r>
    </w:p>
    <w:p w14:paraId="5A3C3B1D" w14:textId="657A19F5" w:rsidR="007C1534" w:rsidRPr="007C1534" w:rsidRDefault="007C1534" w:rsidP="007C1534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highlight w:val="yellow"/>
        </w:rPr>
      </w:pPr>
      <w:r w:rsidRPr="007C1534">
        <w:rPr>
          <w:rFonts w:ascii="Times New Roman" w:eastAsia="Calibri" w:hAnsi="Times New Roman" w:cs="Times New Roman"/>
          <w:sz w:val="24"/>
          <w:szCs w:val="24"/>
          <w:highlight w:val="yellow"/>
        </w:rPr>
        <w:t xml:space="preserve">За каждый правильный ответ 1 балл. </w:t>
      </w:r>
      <w:r>
        <w:rPr>
          <w:rFonts w:ascii="Times New Roman" w:eastAsia="Calibri" w:hAnsi="Times New Roman" w:cs="Times New Roman"/>
          <w:sz w:val="24"/>
          <w:szCs w:val="24"/>
          <w:highlight w:val="yellow"/>
        </w:rPr>
        <w:t xml:space="preserve"> </w:t>
      </w:r>
      <w:r w:rsidRPr="007C1534">
        <w:rPr>
          <w:rFonts w:ascii="Times New Roman" w:eastAsia="Calibri" w:hAnsi="Times New Roman" w:cs="Times New Roman"/>
          <w:sz w:val="24"/>
          <w:szCs w:val="24"/>
          <w:highlight w:val="yellow"/>
        </w:rPr>
        <w:t>За правильный чертёж куба 3 балла.</w:t>
      </w:r>
    </w:p>
    <w:p w14:paraId="53B49BAE" w14:textId="77777777" w:rsidR="007C1534" w:rsidRPr="007C1534" w:rsidRDefault="007C1534" w:rsidP="007C1534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highlight w:val="yellow"/>
        </w:rPr>
      </w:pPr>
      <w:r w:rsidRPr="007C1534">
        <w:rPr>
          <w:rFonts w:ascii="Times New Roman" w:eastAsia="Calibri" w:hAnsi="Times New Roman" w:cs="Times New Roman"/>
          <w:sz w:val="24"/>
          <w:szCs w:val="24"/>
          <w:highlight w:val="yellow"/>
        </w:rPr>
        <w:t>13-15 баллов – оценка «5»</w:t>
      </w:r>
    </w:p>
    <w:p w14:paraId="52C53B60" w14:textId="77777777" w:rsidR="007C1534" w:rsidRPr="007C1534" w:rsidRDefault="007C1534" w:rsidP="007C1534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highlight w:val="yellow"/>
        </w:rPr>
      </w:pPr>
      <w:r w:rsidRPr="007C1534">
        <w:rPr>
          <w:rFonts w:ascii="Times New Roman" w:eastAsia="Calibri" w:hAnsi="Times New Roman" w:cs="Times New Roman"/>
          <w:sz w:val="24"/>
          <w:szCs w:val="24"/>
          <w:highlight w:val="yellow"/>
        </w:rPr>
        <w:t>10-12 баллов  - оценка «4»</w:t>
      </w:r>
    </w:p>
    <w:p w14:paraId="7383B18E" w14:textId="77777777" w:rsidR="007C1534" w:rsidRPr="007C1534" w:rsidRDefault="007C1534" w:rsidP="007C1534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highlight w:val="yellow"/>
        </w:rPr>
      </w:pPr>
      <w:r w:rsidRPr="007C1534">
        <w:rPr>
          <w:rFonts w:ascii="Times New Roman" w:eastAsia="Calibri" w:hAnsi="Times New Roman" w:cs="Times New Roman"/>
          <w:sz w:val="24"/>
          <w:szCs w:val="24"/>
          <w:highlight w:val="yellow"/>
        </w:rPr>
        <w:t>6-9 баллов – оценка «3»</w:t>
      </w:r>
    </w:p>
    <w:p w14:paraId="1E3F9311" w14:textId="77777777" w:rsidR="007C1534" w:rsidRPr="007C1534" w:rsidRDefault="007C1534" w:rsidP="007C1534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C1534">
        <w:rPr>
          <w:rFonts w:ascii="Times New Roman" w:eastAsia="Calibri" w:hAnsi="Times New Roman" w:cs="Times New Roman"/>
          <w:sz w:val="24"/>
          <w:szCs w:val="24"/>
          <w:highlight w:val="yellow"/>
        </w:rPr>
        <w:t>0-5 баллов – оценка «2»</w:t>
      </w:r>
    </w:p>
    <w:p w14:paraId="72E1842B" w14:textId="77777777" w:rsidR="0036372C" w:rsidRDefault="0036372C" w:rsidP="00042B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5BA62DB" w14:textId="3849662C" w:rsidR="00042BEE" w:rsidRDefault="00042BEE" w:rsidP="00042B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Практическая</w:t>
      </w:r>
      <w:r w:rsidRPr="00195A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работа</w:t>
      </w:r>
      <w:r w:rsidR="00807E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№</w:t>
      </w:r>
      <w:r w:rsidR="007C15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</w:t>
      </w:r>
      <w:r w:rsidRPr="00F034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«Площадь поверхности прямоугольного параллелепипеда»</w:t>
      </w:r>
    </w:p>
    <w:p w14:paraId="214F7D2A" w14:textId="211B0592" w:rsidR="00807E9F" w:rsidRDefault="00042BEE" w:rsidP="00042B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B051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</w:t>
      </w:r>
      <w:r w:rsidR="008F73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</w:t>
      </w:r>
      <w:r w:rsidRPr="00B051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работы</w:t>
      </w:r>
      <w:r w:rsidRPr="00195A5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: </w:t>
      </w:r>
    </w:p>
    <w:p w14:paraId="5E471404" w14:textId="4033659D" w:rsidR="00807E9F" w:rsidRDefault="00807E9F" w:rsidP="00EF7548">
      <w:pPr>
        <w:pStyle w:val="a3"/>
        <w:numPr>
          <w:ilvl w:val="1"/>
          <w:numId w:val="5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75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Познакомиться с алгоритмом измерения длины, ширины и высоты </w:t>
      </w:r>
      <w:r w:rsidR="00EF7548" w:rsidRPr="00EF75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куба и </w:t>
      </w:r>
      <w:r w:rsidR="0090216C" w:rsidRPr="009021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прямоугольного</w:t>
      </w:r>
      <w:r w:rsidR="00EF7548" w:rsidRPr="00EF75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параллелепипеда</w:t>
      </w:r>
      <w:r w:rsidR="009021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0ECE006B" w14:textId="5B0A2015" w:rsidR="0090216C" w:rsidRPr="00EF7548" w:rsidRDefault="0090216C" w:rsidP="00EF7548">
      <w:pPr>
        <w:pStyle w:val="a3"/>
        <w:numPr>
          <w:ilvl w:val="1"/>
          <w:numId w:val="5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Научиться </w:t>
      </w:r>
      <w:r w:rsidRPr="00195A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ять</w:t>
      </w:r>
      <w:r w:rsidRPr="00195A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площадь поверхности</w:t>
      </w:r>
      <w:r w:rsidRPr="00195A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куба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площадь поверхности</w:t>
      </w:r>
      <w:r w:rsidRPr="00195A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прямоугольного параллелепипеда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0A2EC7FA" w14:textId="77777777" w:rsidR="00500C9E" w:rsidRDefault="00042BEE" w:rsidP="00042B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51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Оборудование:</w:t>
      </w:r>
      <w:r w:rsidRPr="00195A5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195A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прямоугольные параллелепипеды, кубики, линейка.</w:t>
      </w:r>
    </w:p>
    <w:p w14:paraId="184DF06A" w14:textId="449BEA29" w:rsidR="00042BEE" w:rsidRPr="00B05199" w:rsidRDefault="00500C9E" w:rsidP="00042B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00C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</w:t>
      </w:r>
      <w:r w:rsidR="00042BEE" w:rsidRPr="00B051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 работы</w:t>
      </w:r>
    </w:p>
    <w:p w14:paraId="010CCAA2" w14:textId="77777777" w:rsidR="00042BEE" w:rsidRPr="00B2402C" w:rsidRDefault="00042BEE" w:rsidP="00042BEE">
      <w:pPr>
        <w:pStyle w:val="a3"/>
        <w:numPr>
          <w:ilvl w:val="0"/>
          <w:numId w:val="13"/>
        </w:numPr>
        <w:shd w:val="clear" w:color="auto" w:fill="FFFFFF"/>
        <w:tabs>
          <w:tab w:val="clear" w:pos="720"/>
        </w:tabs>
        <w:spacing w:after="0" w:line="24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5CEAA1FB" wp14:editId="3A2EB6F6">
            <wp:simplePos x="0" y="0"/>
            <wp:positionH relativeFrom="column">
              <wp:posOffset>2604770</wp:posOffset>
            </wp:positionH>
            <wp:positionV relativeFrom="paragraph">
              <wp:posOffset>42545</wp:posOffset>
            </wp:positionV>
            <wp:extent cx="3028950" cy="1819275"/>
            <wp:effectExtent l="0" t="0" r="0" b="9525"/>
            <wp:wrapTight wrapText="bothSides">
              <wp:wrapPolygon edited="0">
                <wp:start x="0" y="0"/>
                <wp:lineTo x="0" y="21487"/>
                <wp:lineTo x="21464" y="21487"/>
                <wp:lineTo x="21464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81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4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Измерьте длину, ширину и высоту прямоугольного параллелепипеда (куба).</w:t>
      </w:r>
    </w:p>
    <w:p w14:paraId="18D373C0" w14:textId="77777777" w:rsidR="003C0097" w:rsidRDefault="00042BEE" w:rsidP="00042BEE">
      <w:pPr>
        <w:pStyle w:val="a3"/>
        <w:numPr>
          <w:ilvl w:val="0"/>
          <w:numId w:val="13"/>
        </w:numPr>
        <w:shd w:val="clear" w:color="auto" w:fill="FFFFFF"/>
        <w:tabs>
          <w:tab w:val="clear" w:pos="720"/>
        </w:tabs>
        <w:spacing w:after="0" w:line="24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4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 площадь полной поверхности прямоугольного параллелепипеда.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C1A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135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</w:p>
    <w:p w14:paraId="0D6B2500" w14:textId="665653A3" w:rsidR="003C0097" w:rsidRDefault="00042BEE" w:rsidP="003C0097">
      <w:pPr>
        <w:pStyle w:val="a3"/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</w:t>
      </w:r>
      <w:r w:rsidRPr="003C00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=2(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ab</w:t>
      </w:r>
      <w:r w:rsidRPr="003C00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+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bc</w:t>
      </w:r>
      <w:proofErr w:type="spellEnd"/>
      <w:r w:rsidRPr="003C00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+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ac</w:t>
      </w:r>
      <w:r w:rsidRPr="003C00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="003C0097" w:rsidRPr="003C00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62C65E33" w14:textId="3C4D2A3D" w:rsidR="00042BEE" w:rsidRPr="00913500" w:rsidRDefault="003C0097" w:rsidP="00042BEE">
      <w:pPr>
        <w:pStyle w:val="a3"/>
        <w:numPr>
          <w:ilvl w:val="0"/>
          <w:numId w:val="13"/>
        </w:numPr>
        <w:shd w:val="clear" w:color="auto" w:fill="FFFFFF"/>
        <w:tabs>
          <w:tab w:val="clear" w:pos="720"/>
        </w:tabs>
        <w:spacing w:after="0" w:line="24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4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 площадь полной поверхности куба.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C1A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135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</w:p>
    <w:p w14:paraId="6F18B0F4" w14:textId="77777777" w:rsidR="00042BEE" w:rsidRPr="00913500" w:rsidRDefault="00042BEE" w:rsidP="00042BEE">
      <w:pPr>
        <w:pStyle w:val="a3"/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S=6a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en-US" w:eastAsia="ru-RU"/>
        </w:rPr>
        <w:t>2</w:t>
      </w:r>
    </w:p>
    <w:p w14:paraId="2149718F" w14:textId="77777777" w:rsidR="00042BEE" w:rsidRDefault="00042BEE" w:rsidP="00042BEE">
      <w:pPr>
        <w:pStyle w:val="a3"/>
        <w:numPr>
          <w:ilvl w:val="0"/>
          <w:numId w:val="13"/>
        </w:numPr>
        <w:shd w:val="clear" w:color="auto" w:fill="FFFFFF"/>
        <w:tabs>
          <w:tab w:val="clear" w:pos="720"/>
        </w:tabs>
        <w:spacing w:after="0" w:line="24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5A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Сделайте вычисления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19964A9A" w14:textId="45616EB9" w:rsidR="00042BEE" w:rsidRDefault="00D44A16" w:rsidP="00042BEE">
      <w:pPr>
        <w:pStyle w:val="a3"/>
        <w:numPr>
          <w:ilvl w:val="0"/>
          <w:numId w:val="13"/>
        </w:numPr>
        <w:shd w:val="clear" w:color="auto" w:fill="FFFFFF"/>
        <w:tabs>
          <w:tab w:val="clear" w:pos="720"/>
        </w:tabs>
        <w:spacing w:after="0" w:line="24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Перенесите </w:t>
      </w:r>
      <w:r w:rsidR="00042BEE" w:rsidRPr="00195A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тетрадь и заполните</w:t>
      </w:r>
      <w:r w:rsidR="00EE1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её</w:t>
      </w:r>
      <w:r w:rsidR="00042BEE" w:rsidRPr="00195A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35B8ACA5" w14:textId="77777777" w:rsidR="00042BEE" w:rsidRPr="00B2402C" w:rsidRDefault="00042BEE" w:rsidP="00042BEE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7778" w:type="dxa"/>
        <w:tblInd w:w="-108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66"/>
        <w:gridCol w:w="1276"/>
        <w:gridCol w:w="1276"/>
        <w:gridCol w:w="1275"/>
        <w:gridCol w:w="1985"/>
      </w:tblGrid>
      <w:tr w:rsidR="00042BEE" w:rsidRPr="00195A5E" w14:paraId="5B76FC9A" w14:textId="77777777" w:rsidTr="007C1534">
        <w:trPr>
          <w:trHeight w:val="882"/>
        </w:trPr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8C40059" w14:textId="77777777" w:rsidR="00042BEE" w:rsidRPr="00913500" w:rsidRDefault="00042BEE" w:rsidP="00AC51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Геометрическая фигура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4E17F8" w14:textId="77777777" w:rsidR="00042BEE" w:rsidRPr="00195A5E" w:rsidRDefault="00042BEE" w:rsidP="00AC5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5A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Длина,</w:t>
            </w:r>
          </w:p>
          <w:p w14:paraId="68FA636D" w14:textId="77777777" w:rsidR="00042BEE" w:rsidRPr="00195A5E" w:rsidRDefault="00042BEE" w:rsidP="00AC5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195A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C540BC" w14:textId="77777777" w:rsidR="00042BEE" w:rsidRPr="00195A5E" w:rsidRDefault="00042BEE" w:rsidP="00AC5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5A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Ширина,</w:t>
            </w:r>
          </w:p>
          <w:p w14:paraId="72515AF7" w14:textId="77777777" w:rsidR="00042BEE" w:rsidRPr="00195A5E" w:rsidRDefault="00042BEE" w:rsidP="00AC5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b </w:t>
            </w:r>
            <w:r w:rsidRPr="00195A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1B9A6F" w14:textId="77777777" w:rsidR="00042BEE" w:rsidRPr="00195A5E" w:rsidRDefault="00042BEE" w:rsidP="00AC5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5A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Высота,</w:t>
            </w:r>
          </w:p>
          <w:p w14:paraId="5C0072F5" w14:textId="77777777" w:rsidR="00042BEE" w:rsidRPr="00195A5E" w:rsidRDefault="00042BEE" w:rsidP="00AC5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c </w:t>
            </w:r>
            <w:r w:rsidRPr="00195A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470AA8" w14:textId="77777777" w:rsidR="00042BEE" w:rsidRPr="00195A5E" w:rsidRDefault="00042BEE" w:rsidP="00AC5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5A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Площадь</w:t>
            </w:r>
          </w:p>
          <w:p w14:paraId="787086DA" w14:textId="77777777" w:rsidR="00042BEE" w:rsidRPr="00195A5E" w:rsidRDefault="00042BEE" w:rsidP="00AC5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5A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поверхности,</w:t>
            </w:r>
          </w:p>
          <w:p w14:paraId="0FF23F67" w14:textId="77777777" w:rsidR="00042BEE" w:rsidRPr="00195A5E" w:rsidRDefault="00042BEE" w:rsidP="00AC5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S </w:t>
            </w:r>
            <w:r w:rsidRPr="00195A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</w:t>
            </w:r>
            <w:r w:rsidRPr="00195A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</w:tr>
      <w:tr w:rsidR="00042BEE" w:rsidRPr="00195A5E" w14:paraId="635AB95F" w14:textId="77777777" w:rsidTr="007C1534">
        <w:trPr>
          <w:trHeight w:val="554"/>
        </w:trPr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EC583E5" w14:textId="77777777" w:rsidR="00042BEE" w:rsidRPr="00195A5E" w:rsidRDefault="00042BEE" w:rsidP="00AC51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Прямоугольный параллелепипед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61F43B" w14:textId="77777777" w:rsidR="00042BEE" w:rsidRPr="00195A5E" w:rsidRDefault="00042BEE" w:rsidP="00AC51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E36802" w14:textId="77777777" w:rsidR="00042BEE" w:rsidRPr="00195A5E" w:rsidRDefault="00042BEE" w:rsidP="00AC51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19CFD9" w14:textId="77777777" w:rsidR="00042BEE" w:rsidRPr="00195A5E" w:rsidRDefault="00042BEE" w:rsidP="00AC51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47775E" w14:textId="77777777" w:rsidR="00042BEE" w:rsidRDefault="00042BEE" w:rsidP="00AC51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EBB528D" w14:textId="77777777" w:rsidR="00042BEE" w:rsidRPr="00195A5E" w:rsidRDefault="00042BEE" w:rsidP="00AC51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2BEE" w:rsidRPr="00195A5E" w14:paraId="40782EB7" w14:textId="77777777" w:rsidTr="007C1534">
        <w:trPr>
          <w:trHeight w:val="554"/>
        </w:trPr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A865CA9" w14:textId="77777777" w:rsidR="00042BEE" w:rsidRPr="00195A5E" w:rsidRDefault="00042BEE" w:rsidP="00AC51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Куб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9D8F7D" w14:textId="77777777" w:rsidR="00042BEE" w:rsidRPr="00195A5E" w:rsidRDefault="00042BEE" w:rsidP="00AC51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96B548" w14:textId="77777777" w:rsidR="00042BEE" w:rsidRPr="00195A5E" w:rsidRDefault="00042BEE" w:rsidP="00AC51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B56332" w14:textId="77777777" w:rsidR="00042BEE" w:rsidRPr="00195A5E" w:rsidRDefault="00042BEE" w:rsidP="00AC51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AB5F69" w14:textId="77777777" w:rsidR="00042BEE" w:rsidRDefault="00042BEE" w:rsidP="00AC51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1A5A2B07" w14:textId="4A774BFD" w:rsidR="00042BEE" w:rsidRDefault="00042BEE" w:rsidP="00042B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95A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95A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Контрольные вопросы</w:t>
      </w:r>
      <w:r w:rsidR="00EE12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14:paraId="10317354" w14:textId="20CD682F" w:rsidR="00042BEE" w:rsidRDefault="00042BEE" w:rsidP="00042BEE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6E89">
        <w:rPr>
          <w:rFonts w:ascii="Times New Roman" w:hAnsi="Times New Roman" w:cs="Times New Roman"/>
          <w:sz w:val="24"/>
          <w:szCs w:val="24"/>
        </w:rPr>
        <w:t>Что можно сказать о противоположных гранях прямоугольного параллелепипеда?</w:t>
      </w:r>
      <w:r w:rsidR="00C837A0">
        <w:rPr>
          <w:rFonts w:ascii="Times New Roman" w:hAnsi="Times New Roman" w:cs="Times New Roman"/>
          <w:sz w:val="24"/>
          <w:szCs w:val="24"/>
        </w:rPr>
        <w:t xml:space="preserve"> Сделайте вывод, запишите его в тетрадь.</w:t>
      </w:r>
    </w:p>
    <w:p w14:paraId="54221171" w14:textId="7A00800E" w:rsidR="00042BEE" w:rsidRPr="008B6E89" w:rsidRDefault="00042BEE" w:rsidP="00042BEE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6E89">
        <w:rPr>
          <w:rFonts w:ascii="Times New Roman" w:hAnsi="Times New Roman" w:cs="Times New Roman"/>
          <w:sz w:val="24"/>
          <w:szCs w:val="24"/>
        </w:rPr>
        <w:t>Что можно сказать о гранях куба?</w:t>
      </w:r>
      <w:r w:rsidR="00C837A0">
        <w:rPr>
          <w:rFonts w:ascii="Times New Roman" w:hAnsi="Times New Roman" w:cs="Times New Roman"/>
          <w:sz w:val="24"/>
          <w:szCs w:val="24"/>
        </w:rPr>
        <w:t xml:space="preserve"> Сделайте вывод, запишите его в тетрадь.</w:t>
      </w:r>
    </w:p>
    <w:p w14:paraId="3A03F12C" w14:textId="7C7A15AF" w:rsidR="00042BEE" w:rsidRPr="00195A5E" w:rsidRDefault="00042BEE" w:rsidP="00042B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6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Дополнительные вопросы и задания</w:t>
      </w:r>
      <w:r w:rsidR="00245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14:paraId="4447E5A6" w14:textId="77777777" w:rsidR="00042BEE" w:rsidRPr="00195A5E" w:rsidRDefault="00042BEE" w:rsidP="00042B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5A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Выразите:</w:t>
      </w:r>
    </w:p>
    <w:p w14:paraId="1541E1C8" w14:textId="77777777" w:rsidR="00042BEE" w:rsidRDefault="00042BEE" w:rsidP="00042B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5A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в кубических дециметрах: 5 м</w:t>
      </w:r>
      <w:r w:rsidRPr="00195A5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3 </w:t>
      </w:r>
      <w:r w:rsidRPr="00195A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680 см</w:t>
      </w:r>
      <w:r w:rsidRPr="00195A5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3</w:t>
      </w:r>
      <w:r w:rsidRPr="00195A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7 м</w:t>
      </w:r>
      <w:r w:rsidRPr="00195A5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3 </w:t>
      </w:r>
      <w:r w:rsidRPr="00195A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 см</w:t>
      </w:r>
      <w:r w:rsidRPr="00195A5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</w:p>
    <w:p w14:paraId="1B7F6C48" w14:textId="76FD05E0" w:rsidR="00042BEE" w:rsidRPr="00EE12D4" w:rsidRDefault="00042BEE" w:rsidP="00042B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5A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в кубических сантиметрах: 4 дм</w:t>
      </w:r>
      <w:r w:rsidRPr="00195A5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3 </w:t>
      </w:r>
      <w:r w:rsidRPr="00195A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536 см</w:t>
      </w:r>
      <w:r w:rsidRPr="00195A5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3</w:t>
      </w:r>
      <w:r w:rsidRPr="00195A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 2 дм</w:t>
      </w:r>
      <w:r w:rsidRPr="00195A5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3 </w:t>
      </w:r>
      <w:r w:rsidRPr="00195A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80 см</w:t>
      </w:r>
      <w:r w:rsidRPr="00195A5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3</w:t>
      </w:r>
      <w:r w:rsidR="00EE1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0269C999" w14:textId="77777777" w:rsidR="00042BEE" w:rsidRDefault="00042BEE" w:rsidP="00042B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5A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Сколько кубиков с ребром 10 см необходимо взять, чтобы построить башню длиной 25 м, шириной 6 м и высотой 100 м?</w:t>
      </w:r>
    </w:p>
    <w:p w14:paraId="2F6791FA" w14:textId="77777777" w:rsidR="00042BEE" w:rsidRPr="00195A5E" w:rsidRDefault="00042BEE" w:rsidP="00042B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A90D896" w14:textId="6AE1D0EE" w:rsidR="000566E7" w:rsidRDefault="000566E7" w:rsidP="00195A5E">
      <w:pPr>
        <w:rPr>
          <w:rFonts w:ascii="Times New Roman" w:hAnsi="Times New Roman" w:cs="Times New Roman"/>
          <w:sz w:val="24"/>
          <w:szCs w:val="24"/>
        </w:rPr>
      </w:pPr>
    </w:p>
    <w:p w14:paraId="741927DA" w14:textId="77777777" w:rsidR="00A7305A" w:rsidRPr="00195A5E" w:rsidRDefault="00A7305A" w:rsidP="00195A5E">
      <w:pPr>
        <w:rPr>
          <w:rFonts w:ascii="Times New Roman" w:hAnsi="Times New Roman" w:cs="Times New Roman"/>
          <w:sz w:val="24"/>
          <w:szCs w:val="24"/>
        </w:rPr>
      </w:pPr>
    </w:p>
    <w:sectPr w:rsidR="00A7305A" w:rsidRPr="00195A5E" w:rsidSect="00500C9E">
      <w:pgSz w:w="11906" w:h="16838"/>
      <w:pgMar w:top="993" w:right="1418" w:bottom="141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D3FEA"/>
    <w:multiLevelType w:val="multilevel"/>
    <w:tmpl w:val="72C0AC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BA5E84"/>
    <w:multiLevelType w:val="hybridMultilevel"/>
    <w:tmpl w:val="C686A472"/>
    <w:lvl w:ilvl="0" w:tplc="EE5CF5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0C72ED"/>
    <w:multiLevelType w:val="multilevel"/>
    <w:tmpl w:val="94C6D3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627FE7"/>
    <w:multiLevelType w:val="multilevel"/>
    <w:tmpl w:val="ABC888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2E6359A"/>
    <w:multiLevelType w:val="multilevel"/>
    <w:tmpl w:val="94C6D3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974306"/>
    <w:multiLevelType w:val="multilevel"/>
    <w:tmpl w:val="94C6D3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BB019B"/>
    <w:multiLevelType w:val="multilevel"/>
    <w:tmpl w:val="ABC88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1E03E61"/>
    <w:multiLevelType w:val="multilevel"/>
    <w:tmpl w:val="94C6D38A"/>
    <w:lvl w:ilvl="0">
      <w:start w:val="1"/>
      <w:numFmt w:val="decimal"/>
      <w:lvlText w:val="%1."/>
      <w:lvlJc w:val="left"/>
      <w:pPr>
        <w:tabs>
          <w:tab w:val="num" w:pos="714"/>
        </w:tabs>
        <w:ind w:left="714" w:hanging="360"/>
      </w:pPr>
      <w:rPr>
        <w:rFonts w:ascii="Times New Roman" w:eastAsiaTheme="minorHAnsi" w:hAnsi="Times New Roman" w:cs="Times New Roman"/>
        <w:sz w:val="20"/>
      </w:rPr>
    </w:lvl>
    <w:lvl w:ilvl="1" w:tentative="1">
      <w:numFmt w:val="bullet"/>
      <w:lvlText w:val="o"/>
      <w:lvlJc w:val="left"/>
      <w:pPr>
        <w:tabs>
          <w:tab w:val="num" w:pos="1434"/>
        </w:tabs>
        <w:ind w:left="1434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54"/>
        </w:tabs>
        <w:ind w:left="2154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74"/>
        </w:tabs>
        <w:ind w:left="2874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594"/>
        </w:tabs>
        <w:ind w:left="3594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14"/>
        </w:tabs>
        <w:ind w:left="4314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34"/>
        </w:tabs>
        <w:ind w:left="5034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54"/>
        </w:tabs>
        <w:ind w:left="5754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74"/>
        </w:tabs>
        <w:ind w:left="6474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5E33DA6"/>
    <w:multiLevelType w:val="multilevel"/>
    <w:tmpl w:val="BAB08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16E7832"/>
    <w:multiLevelType w:val="multilevel"/>
    <w:tmpl w:val="F67A33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sz w:val="20"/>
      </w:r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sz w:val="20"/>
      </w:r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  <w:sz w:val="20"/>
      </w:r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  <w:sz w:val="20"/>
      </w:r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  <w:sz w:val="20"/>
      </w:r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  <w:sz w:val="20"/>
      </w:rPr>
    </w:lvl>
  </w:abstractNum>
  <w:abstractNum w:abstractNumId="10" w15:restartNumberingAfterBreak="0">
    <w:nsid w:val="35E83918"/>
    <w:multiLevelType w:val="multilevel"/>
    <w:tmpl w:val="FED86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A451D31"/>
    <w:multiLevelType w:val="hybridMultilevel"/>
    <w:tmpl w:val="A6DCE7FA"/>
    <w:lvl w:ilvl="0" w:tplc="3D1E13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D8C5FE2"/>
    <w:multiLevelType w:val="hybridMultilevel"/>
    <w:tmpl w:val="7B9C6EA2"/>
    <w:lvl w:ilvl="0" w:tplc="041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9091AB0"/>
    <w:multiLevelType w:val="multilevel"/>
    <w:tmpl w:val="1464C0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9812F89"/>
    <w:multiLevelType w:val="multilevel"/>
    <w:tmpl w:val="BFCED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DF91B32"/>
    <w:multiLevelType w:val="multilevel"/>
    <w:tmpl w:val="97AC3930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6" w15:restartNumberingAfterBreak="0">
    <w:nsid w:val="4ECB105B"/>
    <w:multiLevelType w:val="multilevel"/>
    <w:tmpl w:val="94C6D3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035578D"/>
    <w:multiLevelType w:val="hybridMultilevel"/>
    <w:tmpl w:val="FA60F0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4439A4"/>
    <w:multiLevelType w:val="multilevel"/>
    <w:tmpl w:val="F67A33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91009BB"/>
    <w:multiLevelType w:val="multilevel"/>
    <w:tmpl w:val="273477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E302B27"/>
    <w:multiLevelType w:val="multilevel"/>
    <w:tmpl w:val="8230F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79C618B"/>
    <w:multiLevelType w:val="hybridMultilevel"/>
    <w:tmpl w:val="C46270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8387368">
    <w:abstractNumId w:val="7"/>
  </w:num>
  <w:num w:numId="2" w16cid:durableId="858396444">
    <w:abstractNumId w:val="6"/>
  </w:num>
  <w:num w:numId="3" w16cid:durableId="1484276755">
    <w:abstractNumId w:val="8"/>
  </w:num>
  <w:num w:numId="4" w16cid:durableId="2102412571">
    <w:abstractNumId w:val="19"/>
  </w:num>
  <w:num w:numId="5" w16cid:durableId="2127308255">
    <w:abstractNumId w:val="20"/>
  </w:num>
  <w:num w:numId="6" w16cid:durableId="1182161575">
    <w:abstractNumId w:val="13"/>
  </w:num>
  <w:num w:numId="7" w16cid:durableId="2092312455">
    <w:abstractNumId w:val="10"/>
  </w:num>
  <w:num w:numId="8" w16cid:durableId="1005859697">
    <w:abstractNumId w:val="0"/>
  </w:num>
  <w:num w:numId="9" w16cid:durableId="410977158">
    <w:abstractNumId w:val="14"/>
  </w:num>
  <w:num w:numId="10" w16cid:durableId="716196970">
    <w:abstractNumId w:val="9"/>
  </w:num>
  <w:num w:numId="11" w16cid:durableId="1316109685">
    <w:abstractNumId w:val="5"/>
  </w:num>
  <w:num w:numId="12" w16cid:durableId="955722382">
    <w:abstractNumId w:val="16"/>
  </w:num>
  <w:num w:numId="13" w16cid:durableId="586111691">
    <w:abstractNumId w:val="18"/>
  </w:num>
  <w:num w:numId="14" w16cid:durableId="1450902863">
    <w:abstractNumId w:val="1"/>
  </w:num>
  <w:num w:numId="15" w16cid:durableId="1600483163">
    <w:abstractNumId w:val="4"/>
  </w:num>
  <w:num w:numId="16" w16cid:durableId="1255629424">
    <w:abstractNumId w:val="3"/>
  </w:num>
  <w:num w:numId="17" w16cid:durableId="1486973838">
    <w:abstractNumId w:val="2"/>
  </w:num>
  <w:num w:numId="18" w16cid:durableId="1739402592">
    <w:abstractNumId w:val="17"/>
  </w:num>
  <w:num w:numId="19" w16cid:durableId="48067813">
    <w:abstractNumId w:val="15"/>
  </w:num>
  <w:num w:numId="20" w16cid:durableId="85736391">
    <w:abstractNumId w:val="21"/>
  </w:num>
  <w:num w:numId="21" w16cid:durableId="519397356">
    <w:abstractNumId w:val="11"/>
  </w:num>
  <w:num w:numId="22" w16cid:durableId="161127433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4FB"/>
    <w:rsid w:val="000144FB"/>
    <w:rsid w:val="00022B52"/>
    <w:rsid w:val="00042BEE"/>
    <w:rsid w:val="000566E7"/>
    <w:rsid w:val="000677C9"/>
    <w:rsid w:val="0010620F"/>
    <w:rsid w:val="00152CFE"/>
    <w:rsid w:val="001877B5"/>
    <w:rsid w:val="00195A5E"/>
    <w:rsid w:val="00196354"/>
    <w:rsid w:val="001B589A"/>
    <w:rsid w:val="001F70B8"/>
    <w:rsid w:val="0023699B"/>
    <w:rsid w:val="002371DF"/>
    <w:rsid w:val="0024598D"/>
    <w:rsid w:val="00266CBF"/>
    <w:rsid w:val="002B726C"/>
    <w:rsid w:val="00330E81"/>
    <w:rsid w:val="0036372C"/>
    <w:rsid w:val="00371F81"/>
    <w:rsid w:val="003A5D6C"/>
    <w:rsid w:val="003C0097"/>
    <w:rsid w:val="003E3A68"/>
    <w:rsid w:val="00402E11"/>
    <w:rsid w:val="00480045"/>
    <w:rsid w:val="00484F01"/>
    <w:rsid w:val="004C1AB4"/>
    <w:rsid w:val="004F362F"/>
    <w:rsid w:val="00500C9E"/>
    <w:rsid w:val="00541906"/>
    <w:rsid w:val="00552E25"/>
    <w:rsid w:val="00561C15"/>
    <w:rsid w:val="00591006"/>
    <w:rsid w:val="0059577D"/>
    <w:rsid w:val="00596A88"/>
    <w:rsid w:val="005A3CC8"/>
    <w:rsid w:val="005D0476"/>
    <w:rsid w:val="005D798F"/>
    <w:rsid w:val="0060433B"/>
    <w:rsid w:val="006215D9"/>
    <w:rsid w:val="0068511E"/>
    <w:rsid w:val="006864DC"/>
    <w:rsid w:val="00687C42"/>
    <w:rsid w:val="00687F2C"/>
    <w:rsid w:val="006951DF"/>
    <w:rsid w:val="006A294F"/>
    <w:rsid w:val="006A477C"/>
    <w:rsid w:val="006C0F69"/>
    <w:rsid w:val="006D571C"/>
    <w:rsid w:val="006E362B"/>
    <w:rsid w:val="00784D2A"/>
    <w:rsid w:val="00793FC1"/>
    <w:rsid w:val="007C1534"/>
    <w:rsid w:val="007E61DB"/>
    <w:rsid w:val="00807E9F"/>
    <w:rsid w:val="00873B94"/>
    <w:rsid w:val="00875245"/>
    <w:rsid w:val="00881F3B"/>
    <w:rsid w:val="00883F37"/>
    <w:rsid w:val="008B6E89"/>
    <w:rsid w:val="008C594E"/>
    <w:rsid w:val="008D327B"/>
    <w:rsid w:val="008F4324"/>
    <w:rsid w:val="008F7371"/>
    <w:rsid w:val="0090216C"/>
    <w:rsid w:val="00913500"/>
    <w:rsid w:val="00956474"/>
    <w:rsid w:val="009968E9"/>
    <w:rsid w:val="009D7E01"/>
    <w:rsid w:val="009F7CE2"/>
    <w:rsid w:val="00A7305A"/>
    <w:rsid w:val="00A87DA3"/>
    <w:rsid w:val="00AA5A0A"/>
    <w:rsid w:val="00AB7D13"/>
    <w:rsid w:val="00AC0940"/>
    <w:rsid w:val="00AC620B"/>
    <w:rsid w:val="00AE2622"/>
    <w:rsid w:val="00B0226B"/>
    <w:rsid w:val="00B05199"/>
    <w:rsid w:val="00B15619"/>
    <w:rsid w:val="00B2402C"/>
    <w:rsid w:val="00B5588B"/>
    <w:rsid w:val="00B56058"/>
    <w:rsid w:val="00BC10D1"/>
    <w:rsid w:val="00BC4E7C"/>
    <w:rsid w:val="00C30690"/>
    <w:rsid w:val="00C34015"/>
    <w:rsid w:val="00C4352B"/>
    <w:rsid w:val="00C837A0"/>
    <w:rsid w:val="00C866C1"/>
    <w:rsid w:val="00C933CE"/>
    <w:rsid w:val="00D156B6"/>
    <w:rsid w:val="00D24E21"/>
    <w:rsid w:val="00D44A16"/>
    <w:rsid w:val="00D77EBE"/>
    <w:rsid w:val="00D9459E"/>
    <w:rsid w:val="00E747D0"/>
    <w:rsid w:val="00EB5B8C"/>
    <w:rsid w:val="00ED3D8F"/>
    <w:rsid w:val="00EE12D4"/>
    <w:rsid w:val="00EE7ADB"/>
    <w:rsid w:val="00EF7548"/>
    <w:rsid w:val="00F034FF"/>
    <w:rsid w:val="00F52FA3"/>
    <w:rsid w:val="00F71FFF"/>
    <w:rsid w:val="00F9299B"/>
    <w:rsid w:val="00FA6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55D771"/>
  <w15:docId w15:val="{2118FB3D-410A-4EF8-B1B5-5D65FC95A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E3A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6667"/>
    <w:pPr>
      <w:ind w:left="720"/>
      <w:contextualSpacing/>
    </w:pPr>
  </w:style>
  <w:style w:type="table" w:styleId="a4">
    <w:name w:val="Table Grid"/>
    <w:basedOn w:val="a1"/>
    <w:uiPriority w:val="39"/>
    <w:rsid w:val="00D77E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F7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73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870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1259</Words>
  <Characters>7182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Margarita Sh</dc:creator>
  <cp:keywords/>
  <dc:description/>
  <cp:lastModifiedBy>Ирочка Шилова</cp:lastModifiedBy>
  <cp:revision>2</cp:revision>
  <dcterms:created xsi:type="dcterms:W3CDTF">2022-09-25T17:49:00Z</dcterms:created>
  <dcterms:modified xsi:type="dcterms:W3CDTF">2022-09-25T17:49:00Z</dcterms:modified>
</cp:coreProperties>
</file>