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>Контрольная работа " Главные члены предложения". 8 класс.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>А 1. Укажите номера, под которыми перечислены главные члены</w:t>
      </w:r>
      <w:r w:rsidRPr="00216F61">
        <w:t xml:space="preserve"> </w:t>
      </w:r>
      <w:r w:rsidRPr="00216F61">
        <w:rPr>
          <w:b/>
        </w:rPr>
        <w:t>предложения:</w:t>
      </w:r>
      <w:r w:rsidRPr="00216F61">
        <w:t xml:space="preserve"> </w:t>
      </w:r>
      <w:r w:rsidRPr="00216F61">
        <w:br/>
      </w:r>
      <w:r w:rsidR="00216F61">
        <w:t>1.</w:t>
      </w:r>
      <w:r w:rsidRPr="00216F61">
        <w:t>подлежащее.</w:t>
      </w:r>
      <w:r w:rsidRPr="00216F61">
        <w:br/>
      </w:r>
      <w:r w:rsidR="00216F61">
        <w:t>2.</w:t>
      </w:r>
      <w:r w:rsidRPr="00216F61">
        <w:t xml:space="preserve">сказуемое </w:t>
      </w:r>
      <w:r w:rsidRPr="00216F61">
        <w:br/>
      </w:r>
      <w:r w:rsidR="00216F61">
        <w:t>3.</w:t>
      </w:r>
      <w:r w:rsidRPr="00216F61">
        <w:t xml:space="preserve">определение </w:t>
      </w:r>
      <w:r w:rsidRPr="00216F61">
        <w:br/>
      </w:r>
      <w:r w:rsidR="00216F61">
        <w:t>4.</w:t>
      </w:r>
      <w:r w:rsidRPr="00216F61">
        <w:t xml:space="preserve">дополнение </w:t>
      </w:r>
      <w:r w:rsidRPr="00216F61">
        <w:br/>
      </w:r>
      <w:r w:rsidR="00216F61">
        <w:t>5.</w:t>
      </w:r>
      <w:r w:rsidRPr="00216F61">
        <w:t xml:space="preserve">обстоятельство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proofErr w:type="gramStart"/>
      <w:r w:rsidRPr="00216F61">
        <w:rPr>
          <w:b/>
          <w:bCs/>
        </w:rPr>
        <w:t xml:space="preserve">А 2.Найдите предложение, в котором подлежащее выражено неопределённой формой глагола: </w:t>
      </w:r>
      <w:r w:rsidRPr="00216F61">
        <w:br/>
      </w:r>
      <w:r w:rsidR="00216F61">
        <w:t>1.</w:t>
      </w:r>
      <w:r w:rsidRPr="00216F61">
        <w:t xml:space="preserve">Июньским утром пастухи в </w:t>
      </w:r>
      <w:proofErr w:type="spellStart"/>
      <w:r w:rsidRPr="00216F61">
        <w:t>приаральских</w:t>
      </w:r>
      <w:proofErr w:type="spellEnd"/>
      <w:r w:rsidRPr="00216F61">
        <w:t xml:space="preserve"> Каракумах увидели странное зрелище. </w:t>
      </w:r>
      <w:r w:rsidRPr="00216F61">
        <w:br/>
      </w:r>
      <w:r w:rsidR="00216F61">
        <w:t>2.</w:t>
      </w:r>
      <w:r w:rsidRPr="00216F61">
        <w:t xml:space="preserve">По пескам у горизонта плыли три белых паруса. </w:t>
      </w:r>
      <w:r w:rsidRPr="00216F61">
        <w:br/>
      </w:r>
      <w:r w:rsidR="00216F61">
        <w:t>3.</w:t>
      </w:r>
      <w:r w:rsidRPr="00216F61">
        <w:t xml:space="preserve">Первый раз на колёсах я услышал в начале года. </w:t>
      </w:r>
      <w:r w:rsidRPr="00216F61">
        <w:br/>
      </w:r>
      <w:r w:rsidR="00216F61">
        <w:t>4.</w:t>
      </w:r>
      <w:r w:rsidRPr="00216F61">
        <w:t xml:space="preserve">Чинить яхты – работа в дороге не очень приятная. </w:t>
      </w:r>
      <w:r w:rsidRPr="00216F61">
        <w:br/>
      </w:r>
      <w:r w:rsidR="00216F61">
        <w:t>5.</w:t>
      </w:r>
      <w:r w:rsidRPr="00216F61">
        <w:t xml:space="preserve">Яхты на колёсах – удивительное зрелище. </w:t>
      </w:r>
      <w:proofErr w:type="gramEnd"/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 xml:space="preserve">А 3. Укажите предложения, в которых подлежащее выражено словосочетанием. </w:t>
      </w:r>
      <w:r w:rsidR="00216F61">
        <w:br/>
        <w:t>1.</w:t>
      </w:r>
      <w:r w:rsidRPr="00216F61">
        <w:t xml:space="preserve">Средняя скорость ветра </w:t>
      </w:r>
      <w:r w:rsidR="00216F61">
        <w:t xml:space="preserve">- двадцать километров в час. </w:t>
      </w:r>
      <w:r w:rsidR="00216F61">
        <w:br/>
        <w:t>2.</w:t>
      </w:r>
      <w:r w:rsidRPr="00216F61">
        <w:t xml:space="preserve"> « Аргументы и факты» - интересн</w:t>
      </w:r>
      <w:r w:rsidR="00216F61">
        <w:t xml:space="preserve">ая газета. </w:t>
      </w:r>
      <w:r w:rsidR="00216F61">
        <w:br/>
        <w:t>3.</w:t>
      </w:r>
      <w:r w:rsidRPr="00216F61">
        <w:t xml:space="preserve"> В нашей семье вс</w:t>
      </w:r>
      <w:r w:rsidR="00216F61">
        <w:t xml:space="preserve">е читают «Аргументы и факты» </w:t>
      </w:r>
      <w:r w:rsidR="00216F61">
        <w:br/>
        <w:t xml:space="preserve">4. Двадцать делится на два. </w:t>
      </w:r>
      <w:r w:rsidR="00216F61">
        <w:br/>
        <w:t>5.</w:t>
      </w:r>
      <w:r w:rsidRPr="00216F61">
        <w:t xml:space="preserve"> Четверо ребят отправились на рыбалку.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 xml:space="preserve">А 4. Найдите предложения с простым глагольным сказуемым. </w:t>
      </w:r>
      <w:r w:rsidRPr="00216F61">
        <w:br/>
      </w:r>
      <w:r w:rsidR="00216F61">
        <w:t>1.</w:t>
      </w:r>
      <w:r w:rsidRPr="00216F61">
        <w:t xml:space="preserve">Новичку это явление кажется странным. </w:t>
      </w:r>
      <w:r w:rsidRPr="00216F61">
        <w:br/>
      </w:r>
      <w:r w:rsidR="00216F61">
        <w:t>2.</w:t>
      </w:r>
      <w:r w:rsidRPr="00216F61">
        <w:t xml:space="preserve">Удар был коротким и точным. </w:t>
      </w:r>
      <w:r w:rsidRPr="00216F61">
        <w:br/>
      </w:r>
      <w:r w:rsidR="00216F61">
        <w:t>3.</w:t>
      </w:r>
      <w:r w:rsidRPr="00216F61">
        <w:t xml:space="preserve">Сегодня мы будем тренироваться в зале. </w:t>
      </w:r>
      <w:r w:rsidRPr="00216F61">
        <w:br/>
      </w:r>
      <w:r w:rsidR="00216F61">
        <w:t>4.</w:t>
      </w:r>
      <w:r w:rsidRPr="00216F61">
        <w:t xml:space="preserve">Через месяц путешественники появились в Москве. </w:t>
      </w:r>
      <w:r w:rsidRPr="00216F61">
        <w:br/>
      </w:r>
      <w:r w:rsidR="00216F61">
        <w:t>5.</w:t>
      </w:r>
      <w:r w:rsidRPr="00216F61">
        <w:t xml:space="preserve">У Державина нарисован условный портрет монаха.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>А 5. В предложении « Ящериц кругом было много» определите вид сказуемого.</w:t>
      </w:r>
      <w:r w:rsidRPr="00216F61">
        <w:br/>
      </w:r>
      <w:r w:rsidR="00216F61">
        <w:t>1.</w:t>
      </w:r>
      <w:r w:rsidRPr="00216F61">
        <w:t xml:space="preserve">простое глагольное </w:t>
      </w:r>
      <w:r w:rsidRPr="00216F61">
        <w:br/>
      </w:r>
      <w:r w:rsidR="00216F61">
        <w:t>2.</w:t>
      </w:r>
      <w:r w:rsidRPr="00216F61">
        <w:t xml:space="preserve">составное глагольное </w:t>
      </w:r>
      <w:r w:rsidRPr="00216F61">
        <w:br/>
      </w:r>
      <w:r w:rsidR="00216F61">
        <w:t>3.</w:t>
      </w:r>
      <w:r w:rsidRPr="00216F61">
        <w:t xml:space="preserve">составное именное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 xml:space="preserve">А 6. В каких предложениях между подлежащим и сказуемым нужно поставить тире. </w:t>
      </w:r>
      <w:r w:rsidR="00216F61">
        <w:br/>
        <w:t xml:space="preserve">1. Пятью пять двадцать пять. </w:t>
      </w:r>
      <w:r w:rsidR="00216F61">
        <w:br/>
        <w:t xml:space="preserve">2. </w:t>
      </w:r>
      <w:r w:rsidRPr="00216F61">
        <w:t>Летние ночи Петербурга это</w:t>
      </w:r>
      <w:r w:rsidR="00216F61">
        <w:t xml:space="preserve"> непрерывная вечерняя заря. </w:t>
      </w:r>
      <w:r w:rsidR="00216F61">
        <w:br/>
        <w:t xml:space="preserve">3. </w:t>
      </w:r>
      <w:r w:rsidRPr="00216F61">
        <w:t xml:space="preserve">Двадцать делится на два.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 xml:space="preserve">А 7. В каком приложении неверно поставлен дефис. </w:t>
      </w:r>
      <w:r w:rsidRPr="00216F61">
        <w:br/>
      </w:r>
      <w:r w:rsidR="00216F61">
        <w:t xml:space="preserve">1. </w:t>
      </w:r>
      <w:r w:rsidRPr="00216F61">
        <w:t xml:space="preserve">Завод – гигант </w:t>
      </w:r>
      <w:r w:rsidRPr="00216F61">
        <w:br/>
      </w:r>
      <w:r w:rsidR="00216F61">
        <w:t xml:space="preserve">2. </w:t>
      </w:r>
      <w:r w:rsidRPr="00216F61">
        <w:t xml:space="preserve">Зима – волшебница </w:t>
      </w:r>
      <w:r w:rsidRPr="00216F61">
        <w:br/>
      </w:r>
      <w:r w:rsidR="00216F61">
        <w:t xml:space="preserve">3. </w:t>
      </w:r>
      <w:r w:rsidRPr="00216F61">
        <w:t xml:space="preserve">Река - Москва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>А 8. Выпишите определение в предложении</w:t>
      </w:r>
      <w:r w:rsidRPr="00216F61">
        <w:t xml:space="preserve"> « Я не мог оторвать глаз от убегающего лося». Определите, какой частью речи оно является.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>А 9. Выпишите дополнение из предложения</w:t>
      </w:r>
      <w:r w:rsidRPr="00216F61">
        <w:t xml:space="preserve"> « Голоса участниц удивительно красивы». </w:t>
      </w:r>
      <w:r w:rsidRPr="00216F61">
        <w:br/>
      </w:r>
      <w:r w:rsidRPr="00216F61">
        <w:rPr>
          <w:b/>
          <w:bCs/>
        </w:rPr>
        <w:t>Прочтите текст и выполните задания В</w:t>
      </w:r>
      <w:proofErr w:type="gramStart"/>
      <w:r w:rsidRPr="00216F61">
        <w:rPr>
          <w:b/>
          <w:bCs/>
        </w:rPr>
        <w:t>1</w:t>
      </w:r>
      <w:proofErr w:type="gramEnd"/>
      <w:r w:rsidRPr="00216F61">
        <w:rPr>
          <w:b/>
          <w:bCs/>
        </w:rPr>
        <w:t xml:space="preserve"> – В5. </w:t>
      </w:r>
      <w:r w:rsidRPr="00216F61">
        <w:br/>
      </w:r>
      <w:r w:rsidR="00216F61">
        <w:t>(1)</w:t>
      </w:r>
      <w:r w:rsidRPr="00216F61">
        <w:t xml:space="preserve">Учась в гимназии, Гоголь играл во многих пьесах, поставленных на сцене ученического театра.(2) Удачны были роли в его исполнении женские роли, особенно роль помещицы </w:t>
      </w:r>
      <w:proofErr w:type="spellStart"/>
      <w:r w:rsidRPr="00216F61">
        <w:t>Простаковой</w:t>
      </w:r>
      <w:proofErr w:type="spellEnd"/>
      <w:r w:rsidRPr="00216F61">
        <w:t xml:space="preserve"> в «Недоросле» Фонвизина. </w:t>
      </w:r>
      <w:r w:rsidRPr="00216F61">
        <w:br/>
        <w:t xml:space="preserve">(3) Сюжет « Ревизора» был подсказан Гоголю Пушкиным.(4) Комедия была написана в течение двух месяцев, и впоследствии драматург, волновавшийся за будущее пьесы, присутствовал </w:t>
      </w:r>
      <w:proofErr w:type="gramStart"/>
      <w:r w:rsidRPr="00216F61">
        <w:t>на репетициях, давая актёрам ценные советы.(5)Его</w:t>
      </w:r>
      <w:proofErr w:type="gramEnd"/>
      <w:r w:rsidRPr="00216F61">
        <w:t xml:space="preserve"> сатира была остра, как нож, разящий врага.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 xml:space="preserve">В 1. Укажите номера предложений, в которых встречается обстоятельство, выраженное деепричастным оборотом. </w:t>
      </w:r>
    </w:p>
    <w:p w:rsidR="006272A2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lastRenderedPageBreak/>
        <w:t xml:space="preserve">В 2. Укажите номера предложений, в которых встречается составное именное сказуемое. </w:t>
      </w:r>
    </w:p>
    <w:p w:rsidR="00A17604" w:rsidRPr="00216F61" w:rsidRDefault="006272A2" w:rsidP="006272A2">
      <w:pPr>
        <w:pStyle w:val="a3"/>
        <w:spacing w:before="0" w:beforeAutospacing="0" w:after="0" w:afterAutospacing="0"/>
      </w:pPr>
      <w:r w:rsidRPr="00216F61">
        <w:rPr>
          <w:b/>
          <w:bCs/>
        </w:rPr>
        <w:t xml:space="preserve">В3. Укажите номера предложений, в которых встречается причастный оборот. Каким членом предложения он является. </w:t>
      </w:r>
      <w:bookmarkStart w:id="0" w:name="_GoBack"/>
      <w:bookmarkEnd w:id="0"/>
    </w:p>
    <w:sectPr w:rsidR="00A17604" w:rsidRPr="00216F61" w:rsidSect="00A8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5EA"/>
    <w:rsid w:val="00216F61"/>
    <w:rsid w:val="004115EA"/>
    <w:rsid w:val="006272A2"/>
    <w:rsid w:val="00A17604"/>
    <w:rsid w:val="00A8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3767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9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05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2016-12-19T17:18:00Z</cp:lastPrinted>
  <dcterms:created xsi:type="dcterms:W3CDTF">2016-12-19T17:20:00Z</dcterms:created>
  <dcterms:modified xsi:type="dcterms:W3CDTF">2022-10-17T17:37:00Z</dcterms:modified>
</cp:coreProperties>
</file>