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67" w:rsidRPr="00FA695F" w:rsidRDefault="00843C3D" w:rsidP="00ED36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Поурочный план</w:t>
      </w:r>
      <w:r w:rsidR="00ED36AF" w:rsidRPr="00ED36AF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D36AF" w:rsidRPr="00ED36AF">
        <w:rPr>
          <w:rFonts w:ascii="Times New Roman" w:hAnsi="Times New Roman" w:cs="Times New Roman"/>
          <w:sz w:val="24"/>
          <w:szCs w:val="24"/>
        </w:rPr>
        <w:t xml:space="preserve"> </w:t>
      </w:r>
      <w:r w:rsidR="00FA695F" w:rsidRPr="00FA69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от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</w:t>
      </w:r>
      <w:r w:rsidR="00FA695F" w:rsidRPr="00FA695F">
        <w:rPr>
          <w:rFonts w:ascii="Times New Roman" w:hAnsi="Times New Roman" w:cs="Times New Roman"/>
          <w:sz w:val="24"/>
          <w:szCs w:val="24"/>
        </w:rPr>
        <w:t>_____</w:t>
      </w:r>
      <w:r w:rsidR="005866E8">
        <w:rPr>
          <w:rFonts w:ascii="Times New Roman" w:hAnsi="Times New Roman" w:cs="Times New Roman"/>
          <w:sz w:val="24"/>
          <w:szCs w:val="24"/>
        </w:rPr>
        <w:t>20___</w:t>
      </w:r>
      <w:r w:rsidR="00ED36AF" w:rsidRPr="00ED36AF">
        <w:rPr>
          <w:rFonts w:ascii="Times New Roman" w:hAnsi="Times New Roman" w:cs="Times New Roman"/>
          <w:sz w:val="24"/>
          <w:szCs w:val="24"/>
        </w:rPr>
        <w:t xml:space="preserve"> г</w:t>
      </w:r>
      <w:r w:rsidR="00FA695F" w:rsidRPr="00FA695F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="00FA6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A695F">
        <w:rPr>
          <w:rFonts w:ascii="Times New Roman" w:hAnsi="Times New Roman" w:cs="Times New Roman"/>
          <w:sz w:val="24"/>
          <w:szCs w:val="24"/>
        </w:rPr>
        <w:t>.</w:t>
      </w:r>
    </w:p>
    <w:p w:rsidR="00ED36AF" w:rsidRPr="00ED36AF" w:rsidRDefault="00ED36AF" w:rsidP="00ED36AF">
      <w:pPr>
        <w:rPr>
          <w:rFonts w:ascii="Times New Roman" w:hAnsi="Times New Roman" w:cs="Times New Roman"/>
          <w:sz w:val="24"/>
          <w:szCs w:val="24"/>
        </w:rPr>
      </w:pPr>
      <w:r w:rsidRPr="002756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Тема</w:t>
      </w:r>
      <w:r w:rsidRPr="00ED36AF">
        <w:rPr>
          <w:rFonts w:ascii="Times New Roman" w:hAnsi="Times New Roman" w:cs="Times New Roman"/>
          <w:sz w:val="24"/>
          <w:szCs w:val="24"/>
        </w:rPr>
        <w:t xml:space="preserve">: </w:t>
      </w:r>
      <w:r w:rsidR="004F7A34">
        <w:rPr>
          <w:rFonts w:ascii="Times New Roman" w:hAnsi="Times New Roman" w:cs="Times New Roman"/>
          <w:sz w:val="24"/>
          <w:szCs w:val="24"/>
        </w:rPr>
        <w:t>Мифы народов России и миры. Понятие о мифе и мифологии. Миф и сказка.</w:t>
      </w:r>
    </w:p>
    <w:p w:rsidR="00ED36AF" w:rsidRDefault="00ED36AF" w:rsidP="00ED36AF">
      <w:pPr>
        <w:rPr>
          <w:rFonts w:ascii="Times New Roman" w:hAnsi="Times New Roman" w:cs="Times New Roman"/>
          <w:i/>
          <w:sz w:val="24"/>
          <w:szCs w:val="24"/>
        </w:rPr>
      </w:pPr>
      <w:r w:rsidRPr="00275680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Тип урока</w:t>
      </w:r>
      <w:r w:rsidRPr="00ED36AF">
        <w:rPr>
          <w:rFonts w:ascii="Times New Roman" w:hAnsi="Times New Roman" w:cs="Times New Roman"/>
          <w:sz w:val="24"/>
          <w:szCs w:val="24"/>
        </w:rPr>
        <w:t xml:space="preserve">: </w:t>
      </w:r>
      <w:r w:rsidR="00FA695F">
        <w:rPr>
          <w:rFonts w:ascii="Times New Roman" w:hAnsi="Times New Roman" w:cs="Times New Roman"/>
          <w:i/>
          <w:sz w:val="24"/>
          <w:szCs w:val="24"/>
        </w:rPr>
        <w:t>урок изучения нового материала</w:t>
      </w:r>
    </w:p>
    <w:p w:rsidR="00CF5AF6" w:rsidRDefault="00ED36AF" w:rsidP="00ED36AF">
      <w:pPr>
        <w:rPr>
          <w:rFonts w:ascii="Times New Roman" w:hAnsi="Times New Roman" w:cs="Times New Roman"/>
          <w:sz w:val="24"/>
          <w:szCs w:val="24"/>
        </w:rPr>
      </w:pPr>
      <w:r w:rsidRPr="00ED36AF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A34">
        <w:rPr>
          <w:rFonts w:ascii="Times New Roman" w:hAnsi="Times New Roman" w:cs="Times New Roman"/>
          <w:sz w:val="24"/>
          <w:szCs w:val="24"/>
        </w:rPr>
        <w:t>познакомить с понятиями миф и мифология, показать природу мифа как форму познания и эстетического освоения окружающего мира, начать знакомство с мифами Древней Греции.</w:t>
      </w:r>
    </w:p>
    <w:p w:rsidR="00CF5AF6" w:rsidRPr="00CF5AF6" w:rsidRDefault="00CF5AF6" w:rsidP="00ED36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F5AF6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результаты:</w:t>
      </w:r>
    </w:p>
    <w:p w:rsidR="00FA695F" w:rsidRDefault="00ED36AF" w:rsidP="00ED36AF">
      <w:pPr>
        <w:rPr>
          <w:rFonts w:ascii="Times New Roman" w:hAnsi="Times New Roman" w:cs="Times New Roman"/>
          <w:sz w:val="24"/>
          <w:szCs w:val="24"/>
        </w:rPr>
      </w:pPr>
      <w:r w:rsidRPr="00ED36AF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F7A34">
        <w:rPr>
          <w:rFonts w:ascii="Times New Roman" w:hAnsi="Times New Roman" w:cs="Times New Roman"/>
          <w:sz w:val="24"/>
          <w:szCs w:val="24"/>
        </w:rPr>
        <w:t>знание понятий миф, мифология, умение отличать миф от сказки, понимание значения мифов в жизни людей, влияние мифов на культуру человечества</w:t>
      </w:r>
    </w:p>
    <w:p w:rsidR="00ED36AF" w:rsidRDefault="00ED36AF" w:rsidP="00ED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A695F">
        <w:rPr>
          <w:rFonts w:ascii="Times New Roman" w:hAnsi="Times New Roman" w:cs="Times New Roman"/>
          <w:sz w:val="24"/>
          <w:szCs w:val="24"/>
        </w:rPr>
        <w:t>ответственного отношения к обучению, готовность к саморазвитию и самообразованию на основе мотивации к обучению и познанию</w:t>
      </w:r>
    </w:p>
    <w:p w:rsidR="00ED36AF" w:rsidRDefault="00ED36AF" w:rsidP="00ED36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умений </w:t>
      </w:r>
      <w:r w:rsidR="00FA695F">
        <w:rPr>
          <w:rFonts w:ascii="Times New Roman" w:hAnsi="Times New Roman" w:cs="Times New Roman"/>
          <w:sz w:val="24"/>
          <w:szCs w:val="24"/>
        </w:rPr>
        <w:t>определять понятия, устанавливать аналогии</w:t>
      </w:r>
    </w:p>
    <w:p w:rsidR="00856C01" w:rsidRPr="0092320C" w:rsidRDefault="00856C01" w:rsidP="00856C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20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856C01" w:rsidRDefault="00856C01" w:rsidP="00856C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320C"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C77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дать понятие о мифе и мифологии, познакомить с особенностями древнегреческой мифологии</w:t>
      </w:r>
    </w:p>
    <w:p w:rsidR="00856C01" w:rsidRDefault="00856C01" w:rsidP="00856C01">
      <w:pPr>
        <w:rPr>
          <w:rFonts w:ascii="Times New Roman" w:hAnsi="Times New Roman" w:cs="Times New Roman"/>
          <w:sz w:val="24"/>
          <w:szCs w:val="24"/>
        </w:rPr>
      </w:pPr>
      <w:r w:rsidRPr="0092320C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r w:rsidRPr="0092320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лю</w:t>
      </w:r>
      <w:r>
        <w:rPr>
          <w:rFonts w:ascii="Times New Roman" w:hAnsi="Times New Roman" w:cs="Times New Roman"/>
          <w:sz w:val="24"/>
          <w:szCs w:val="24"/>
        </w:rPr>
        <w:t>бовь и уважение к истории других народов</w:t>
      </w:r>
      <w:r>
        <w:rPr>
          <w:rFonts w:ascii="Times New Roman" w:hAnsi="Times New Roman" w:cs="Times New Roman"/>
          <w:sz w:val="24"/>
          <w:szCs w:val="24"/>
        </w:rPr>
        <w:t>, интерес к предмету.</w:t>
      </w:r>
    </w:p>
    <w:p w:rsidR="00856C01" w:rsidRDefault="00856C01" w:rsidP="00ED36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320C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 w:rsidRPr="0092320C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sz w:val="24"/>
          <w:szCs w:val="24"/>
        </w:rPr>
        <w:t xml:space="preserve">ивать навыки устной, </w:t>
      </w:r>
      <w:r>
        <w:rPr>
          <w:rFonts w:ascii="Times New Roman" w:hAnsi="Times New Roman" w:cs="Times New Roman"/>
          <w:sz w:val="24"/>
          <w:szCs w:val="24"/>
        </w:rPr>
        <w:t xml:space="preserve"> речи обучающихся, развивать внимание, логическое мышление.</w:t>
      </w:r>
      <w:r w:rsidR="007245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D36AF" w:rsidRDefault="00ED36AF" w:rsidP="00ED36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56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756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7A34">
        <w:rPr>
          <w:rFonts w:ascii="Times New Roman" w:hAnsi="Times New Roman" w:cs="Times New Roman"/>
          <w:b/>
          <w:i/>
          <w:sz w:val="24"/>
          <w:szCs w:val="24"/>
        </w:rPr>
        <w:t>миф, мифология, сказка</w:t>
      </w:r>
    </w:p>
    <w:p w:rsidR="00843C3D" w:rsidRDefault="00843C3D" w:rsidP="00ED36A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Оборудование урока:</w:t>
      </w:r>
      <w:r w:rsidR="004F7A34">
        <w:rPr>
          <w:rFonts w:ascii="Times New Roman" w:hAnsi="Times New Roman" w:cs="Times New Roman"/>
          <w:b/>
          <w:i/>
          <w:sz w:val="24"/>
          <w:szCs w:val="24"/>
        </w:rPr>
        <w:t xml:space="preserve"> учебник, тетрадь, презентация</w:t>
      </w:r>
      <w:r w:rsidR="00856C01">
        <w:rPr>
          <w:rFonts w:ascii="Times New Roman" w:hAnsi="Times New Roman" w:cs="Times New Roman"/>
          <w:b/>
          <w:i/>
          <w:sz w:val="24"/>
          <w:szCs w:val="24"/>
        </w:rPr>
        <w:t>, раздаточный материал для домашнего задания</w:t>
      </w:r>
    </w:p>
    <w:p w:rsidR="00856C01" w:rsidRDefault="00856C01" w:rsidP="00ED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ЭОР: </w:t>
      </w:r>
      <w:hyperlink r:id="rId6" w:history="1">
        <w:r w:rsidRPr="004F10AE">
          <w:rPr>
            <w:rStyle w:val="a7"/>
          </w:rPr>
          <w:t>https://infourok.ru/</w:t>
        </w:r>
      </w:hyperlink>
      <w:r>
        <w:t xml:space="preserve"> </w:t>
      </w:r>
    </w:p>
    <w:p w:rsidR="00275680" w:rsidRDefault="00275680" w:rsidP="002756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урока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862"/>
        <w:gridCol w:w="1108"/>
        <w:gridCol w:w="804"/>
        <w:gridCol w:w="5716"/>
      </w:tblGrid>
      <w:tr w:rsidR="00275680" w:rsidTr="005635F9">
        <w:tc>
          <w:tcPr>
            <w:tcW w:w="2862" w:type="dxa"/>
          </w:tcPr>
          <w:p w:rsidR="00275680" w:rsidRPr="00A030CB" w:rsidRDefault="00275680" w:rsidP="0027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0CB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проведения урока</w:t>
            </w:r>
          </w:p>
        </w:tc>
        <w:tc>
          <w:tcPr>
            <w:tcW w:w="1912" w:type="dxa"/>
            <w:gridSpan w:val="2"/>
          </w:tcPr>
          <w:p w:rsidR="00275680" w:rsidRPr="00A030CB" w:rsidRDefault="00275680" w:rsidP="0027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0CB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УД</w:t>
            </w:r>
          </w:p>
        </w:tc>
        <w:tc>
          <w:tcPr>
            <w:tcW w:w="5716" w:type="dxa"/>
          </w:tcPr>
          <w:p w:rsidR="00275680" w:rsidRPr="00A030CB" w:rsidRDefault="00275680" w:rsidP="0027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</w:tr>
      <w:tr w:rsidR="00275680" w:rsidTr="008D5693">
        <w:tc>
          <w:tcPr>
            <w:tcW w:w="10490" w:type="dxa"/>
            <w:gridSpan w:val="4"/>
          </w:tcPr>
          <w:p w:rsidR="00275680" w:rsidRDefault="00275680" w:rsidP="002756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Организационный этап</w:t>
            </w:r>
          </w:p>
          <w:p w:rsidR="00FA695F" w:rsidRPr="005635F9" w:rsidRDefault="00FA695F" w:rsidP="00FA695F">
            <w:pPr>
              <w:pStyle w:val="a4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275680" w:rsidTr="008D5693">
        <w:tc>
          <w:tcPr>
            <w:tcW w:w="10490" w:type="dxa"/>
            <w:gridSpan w:val="4"/>
          </w:tcPr>
          <w:p w:rsidR="00275680" w:rsidRDefault="00275680" w:rsidP="002756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Постановка цели, задач урока. Мотивация учебной деятельности</w:t>
            </w:r>
          </w:p>
          <w:p w:rsidR="00FA695F" w:rsidRPr="005635F9" w:rsidRDefault="00FA695F" w:rsidP="00FA695F">
            <w:pPr>
              <w:pStyle w:val="a4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275680" w:rsidTr="008D5693">
        <w:tc>
          <w:tcPr>
            <w:tcW w:w="10490" w:type="dxa"/>
            <w:gridSpan w:val="4"/>
          </w:tcPr>
          <w:p w:rsidR="00275680" w:rsidRDefault="00275680" w:rsidP="002756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Проверка домашнего задания</w:t>
            </w:r>
          </w:p>
          <w:p w:rsidR="00FA695F" w:rsidRPr="005635F9" w:rsidRDefault="00FA695F" w:rsidP="00FA695F">
            <w:pPr>
              <w:pStyle w:val="a4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</w:tr>
      <w:tr w:rsidR="00275680" w:rsidTr="004F7A34">
        <w:tc>
          <w:tcPr>
            <w:tcW w:w="2862" w:type="dxa"/>
          </w:tcPr>
          <w:p w:rsidR="00275680" w:rsidRPr="005635F9" w:rsidRDefault="00A030CB" w:rsidP="00A030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Актуализация знаний</w:t>
            </w:r>
          </w:p>
        </w:tc>
        <w:tc>
          <w:tcPr>
            <w:tcW w:w="1108" w:type="dxa"/>
          </w:tcPr>
          <w:p w:rsidR="00275680" w:rsidRDefault="00A030CB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520" w:type="dxa"/>
            <w:gridSpan w:val="2"/>
          </w:tcPr>
          <w:p w:rsidR="005635F9" w:rsidRPr="004F7A34" w:rsidRDefault="004F7A34" w:rsidP="004F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  <w:p w:rsidR="00FA695F" w:rsidRDefault="00A8354D" w:rsidP="004F7A34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Древний человек наделял окружающий мир – явления природы, животных, предметы – свойствами, которыми обладали сами люди. В его представлениях живым было все существующее: растения и камни, вода и небо. Он ощущал тесную взаимосвязь с природой и отражал свои представления в мифах. Человеку всегда было важно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свое место в мире. Мифы помогали ему в этом.</w:t>
            </w:r>
          </w:p>
          <w:p w:rsidR="00A8354D" w:rsidRDefault="00A8354D" w:rsidP="004F7A34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мифов разнообразна, как разнообразен и сам мир. Древние люди с помощью созданных ими же мифов объясняли для себя происхождение мира, загадки жизни и смерти, изменения в природе, в поведении животных. </w:t>
            </w:r>
          </w:p>
          <w:p w:rsidR="004D55CA" w:rsidRPr="004F7A34" w:rsidRDefault="004D55CA" w:rsidP="004F7A34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знаете ли вы что такое эхо?</w:t>
            </w:r>
          </w:p>
          <w:p w:rsidR="00FA695F" w:rsidRDefault="004D55CA" w:rsidP="004D55C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греки объясняли это явление следующим образом:</w:t>
            </w:r>
          </w:p>
          <w:p w:rsidR="004D55CA" w:rsidRPr="003271BA" w:rsidRDefault="004D55CA" w:rsidP="004D55CA">
            <w:pPr>
              <w:ind w:firstLine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1BA">
              <w:rPr>
                <w:rFonts w:ascii="Times New Roman" w:hAnsi="Times New Roman" w:cs="Times New Roman"/>
                <w:i/>
                <w:sz w:val="24"/>
                <w:szCs w:val="24"/>
              </w:rPr>
              <w:t>Богиня Гера рассердилась на горную нимфу Эхо за ее болтливость и за то, что Эхо любила все передавать и пересказывать, чем не раз досаждала богам (</w:t>
            </w:r>
            <w:r w:rsidRPr="003271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нимфы</w:t>
            </w:r>
            <w:r w:rsidRPr="003271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божества природы в виде девушек, олицетворяющих различные живительные силы).</w:t>
            </w:r>
          </w:p>
          <w:p w:rsidR="00FA695F" w:rsidRPr="003271BA" w:rsidRDefault="004D55CA" w:rsidP="004D55C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271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Гера решила ее строго наказать и приговорила Эхо вечно повторять только последнее слово, которое коснется ее уха. Тем самым она была лишена возможности первой </w:t>
            </w:r>
            <w:proofErr w:type="gramStart"/>
            <w:r w:rsidRPr="003271BA">
              <w:rPr>
                <w:rFonts w:ascii="Times New Roman" w:hAnsi="Times New Roman" w:cs="Times New Roman"/>
                <w:i/>
                <w:sz w:val="24"/>
                <w:szCs w:val="24"/>
              </w:rPr>
              <w:t>заговаривать</w:t>
            </w:r>
            <w:proofErr w:type="gramEnd"/>
            <w:r w:rsidRPr="003271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проводила все свое время на охоте. Однажды она встретила в лесу красивого юношу по имени Нарцисс, Эхо влюбилась в него, но не смогла первой с ним заговорить и рассказать о своих чувствах, а самовлюбленный Нарцисс отверг ее любовь, так не любил никого, кроме себ</w:t>
            </w:r>
            <w:r w:rsidR="003271BA" w:rsidRPr="003271BA">
              <w:rPr>
                <w:rFonts w:ascii="Times New Roman" w:hAnsi="Times New Roman" w:cs="Times New Roman"/>
                <w:i/>
                <w:sz w:val="24"/>
                <w:szCs w:val="24"/>
              </w:rPr>
              <w:t>я. Опечаленная этим нимфа скрывается навсегда в лесу и тоскует там, пока тело ее не прекращается в скалу. Лишь голос нимфы Эхо остался в горах.</w:t>
            </w:r>
          </w:p>
        </w:tc>
      </w:tr>
      <w:tr w:rsidR="002B0204" w:rsidTr="004F7A34">
        <w:tc>
          <w:tcPr>
            <w:tcW w:w="2862" w:type="dxa"/>
          </w:tcPr>
          <w:p w:rsidR="002B0204" w:rsidRDefault="002B0204" w:rsidP="00A030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 xml:space="preserve">Изучение нового материала </w:t>
            </w:r>
          </w:p>
          <w:p w:rsidR="002B0204" w:rsidRPr="005635F9" w:rsidRDefault="002B0204" w:rsidP="002B0204">
            <w:pPr>
              <w:pStyle w:val="a4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108" w:type="dxa"/>
          </w:tcPr>
          <w:p w:rsidR="002B0204" w:rsidRDefault="002B0204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520" w:type="dxa"/>
            <w:gridSpan w:val="2"/>
          </w:tcPr>
          <w:p w:rsidR="002B0204" w:rsidRDefault="003271BA" w:rsidP="003271BA">
            <w:pPr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271BA">
              <w:rPr>
                <w:rFonts w:ascii="Times New Roman" w:hAnsi="Times New Roman" w:cs="Times New Roman"/>
                <w:b/>
                <w:sz w:val="24"/>
                <w:szCs w:val="24"/>
              </w:rPr>
              <w:t>Миф</w:t>
            </w:r>
            <w:r w:rsidRPr="003271BA">
              <w:rPr>
                <w:rFonts w:ascii="Times New Roman" w:hAnsi="Times New Roman" w:cs="Times New Roman"/>
                <w:sz w:val="24"/>
                <w:szCs w:val="24"/>
              </w:rPr>
              <w:t xml:space="preserve"> (от греч. </w:t>
            </w:r>
            <w:r w:rsidRPr="00327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mythos</w:t>
            </w:r>
            <w:r w:rsidRPr="003271BA">
              <w:rPr>
                <w:rFonts w:ascii="Times New Roman" w:hAnsi="Times New Roman" w:cs="Times New Roman"/>
                <w:sz w:val="24"/>
                <w:szCs w:val="24"/>
              </w:rPr>
              <w:t xml:space="preserve"> «слово», сказание», «предание»)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повествование, передающее представления людей о происхождении мира, о явлениях природы, о богах и легендарных героях.</w:t>
            </w:r>
            <w:r w:rsidRPr="0032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54D" w:rsidRDefault="003271BA" w:rsidP="003271BA">
            <w:pPr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Мифология – </w:t>
            </w:r>
            <w:r w:rsidRPr="003271BA">
              <w:rPr>
                <w:rFonts w:ascii="Times New Roman" w:hAnsi="Times New Roman" w:cs="Times New Roman"/>
                <w:sz w:val="24"/>
                <w:szCs w:val="24"/>
              </w:rPr>
              <w:t>совокупность мифов, а также наука, изучающая мифы, их происхождение.</w:t>
            </w:r>
            <w:r w:rsidR="00A83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54D" w:rsidRPr="003271BA" w:rsidRDefault="00A8354D" w:rsidP="00F54C51">
            <w:pPr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F9" w:rsidTr="004F7A34">
        <w:tc>
          <w:tcPr>
            <w:tcW w:w="2862" w:type="dxa"/>
            <w:vMerge w:val="restart"/>
          </w:tcPr>
          <w:p w:rsidR="005635F9" w:rsidRPr="002B0204" w:rsidRDefault="002B0204" w:rsidP="002B02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Первичное з</w:t>
            </w:r>
            <w:r w:rsidR="005635F9" w:rsidRPr="002B020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акрепление изученного материала</w:t>
            </w:r>
          </w:p>
        </w:tc>
        <w:tc>
          <w:tcPr>
            <w:tcW w:w="1108" w:type="dxa"/>
          </w:tcPr>
          <w:p w:rsidR="005635F9" w:rsidRDefault="005635F9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520" w:type="dxa"/>
            <w:gridSpan w:val="2"/>
          </w:tcPr>
          <w:p w:rsidR="005635F9" w:rsidRDefault="003271BA" w:rsidP="003271BA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BA">
              <w:rPr>
                <w:rFonts w:ascii="Times New Roman" w:hAnsi="Times New Roman" w:cs="Times New Roman"/>
                <w:sz w:val="24"/>
                <w:szCs w:val="24"/>
              </w:rPr>
              <w:t>Итак, кто создает мифы? С каким жанром УНТ это их сближает?</w:t>
            </w:r>
          </w:p>
          <w:p w:rsidR="003271BA" w:rsidRDefault="003271BA" w:rsidP="003271BA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271BA">
              <w:rPr>
                <w:rFonts w:ascii="Times New Roman" w:hAnsi="Times New Roman" w:cs="Times New Roman"/>
                <w:b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произведение устного народного творчества, основанное на вымысле.</w:t>
            </w:r>
          </w:p>
          <w:p w:rsidR="003271BA" w:rsidRPr="003271BA" w:rsidRDefault="003271BA" w:rsidP="003271BA">
            <w:pPr>
              <w:ind w:firstLine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BA">
              <w:rPr>
                <w:rFonts w:ascii="Times New Roman" w:hAnsi="Times New Roman" w:cs="Times New Roman"/>
                <w:b/>
                <w:sz w:val="24"/>
                <w:szCs w:val="24"/>
              </w:rPr>
              <w:t>Сходство и различие мифа и сказки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6"/>
              <w:gridCol w:w="3139"/>
            </w:tblGrid>
            <w:tr w:rsidR="003271BA" w:rsidTr="003271BA">
              <w:tc>
                <w:tcPr>
                  <w:tcW w:w="3150" w:type="dxa"/>
                  <w:gridSpan w:val="2"/>
                  <w:tcBorders>
                    <w:right w:val="single" w:sz="4" w:space="0" w:color="auto"/>
                  </w:tcBorders>
                </w:tcPr>
                <w:p w:rsidR="003271BA" w:rsidRDefault="003271BA" w:rsidP="003271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миф</w:t>
                  </w:r>
                </w:p>
              </w:tc>
              <w:tc>
                <w:tcPr>
                  <w:tcW w:w="3139" w:type="dxa"/>
                  <w:tcBorders>
                    <w:left w:val="single" w:sz="4" w:space="0" w:color="auto"/>
                  </w:tcBorders>
                </w:tcPr>
                <w:p w:rsidR="003271BA" w:rsidRDefault="003271BA" w:rsidP="003271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сказка</w:t>
                  </w:r>
                </w:p>
              </w:tc>
            </w:tr>
            <w:tr w:rsidR="003271BA" w:rsidTr="00465AF3">
              <w:tc>
                <w:tcPr>
                  <w:tcW w:w="6289" w:type="dxa"/>
                  <w:gridSpan w:val="3"/>
                </w:tcPr>
                <w:p w:rsidR="003271BA" w:rsidRDefault="003271BA" w:rsidP="003271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произведение УНТ,</w:t>
                  </w:r>
                </w:p>
                <w:p w:rsidR="003271BA" w:rsidRDefault="003271BA" w:rsidP="003271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созданное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фантазией народа</w:t>
                  </w:r>
                </w:p>
              </w:tc>
            </w:tr>
            <w:tr w:rsidR="003271BA" w:rsidTr="003271BA">
              <w:tc>
                <w:tcPr>
                  <w:tcW w:w="3144" w:type="dxa"/>
                </w:tcPr>
                <w:p w:rsidR="003271BA" w:rsidRDefault="003271BA" w:rsidP="00A8354D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3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воспринимается как реальная история</w:t>
                  </w:r>
                </w:p>
                <w:p w:rsidR="00943DA5" w:rsidRPr="00A8354D" w:rsidRDefault="00943DA5" w:rsidP="00A8354D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функция - объяснительная</w:t>
                  </w:r>
                </w:p>
              </w:tc>
              <w:tc>
                <w:tcPr>
                  <w:tcW w:w="3145" w:type="dxa"/>
                  <w:gridSpan w:val="2"/>
                </w:tcPr>
                <w:p w:rsidR="003271BA" w:rsidRDefault="003271BA" w:rsidP="00A8354D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3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воспринимается как фа</w:t>
                  </w:r>
                  <w:r w:rsidR="00A83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нтастическая (волшебная) история</w:t>
                  </w:r>
                </w:p>
                <w:p w:rsidR="00A8354D" w:rsidRDefault="00A8354D" w:rsidP="00A8354D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на вымысел</w:t>
                  </w:r>
                </w:p>
                <w:p w:rsidR="00943DA5" w:rsidRPr="00A8354D" w:rsidRDefault="00943DA5" w:rsidP="00A8354D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функция – развлекательная и нравоучительная</w:t>
                  </w:r>
                </w:p>
              </w:tc>
            </w:tr>
          </w:tbl>
          <w:p w:rsidR="003271BA" w:rsidRDefault="00DB2409" w:rsidP="00DB24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Ассоциативный ряд</w:t>
            </w:r>
          </w:p>
          <w:p w:rsidR="00DB2409" w:rsidRDefault="00DB2409" w:rsidP="00DB24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09" w:rsidRDefault="00DB2409" w:rsidP="00DB24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миф                                         сказка</w:t>
            </w:r>
          </w:p>
          <w:p w:rsidR="00DB2409" w:rsidRPr="00DB2409" w:rsidRDefault="00DB2409" w:rsidP="00DB24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204" w:rsidRDefault="00F54C51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F54C51">
              <w:rPr>
                <w:rFonts w:ascii="Times New Roman" w:hAnsi="Times New Roman" w:cs="Times New Roman"/>
                <w:sz w:val="24"/>
                <w:szCs w:val="24"/>
              </w:rPr>
              <w:t xml:space="preserve">Своя мифология, так же, как и своя история, есть у любого народа – это разветвленная система богов, отвечающих за природные явления, это свои герои, память о </w:t>
            </w:r>
            <w:r w:rsidRPr="00F5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древние люди считали необходимым передать потомкам.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 греческие, арабские, скандинавские, индийские, славянские и другие мифы. </w:t>
            </w:r>
          </w:p>
          <w:p w:rsidR="00F54C51" w:rsidRPr="00F54C51" w:rsidRDefault="00F54C51" w:rsidP="00F54C51">
            <w:pPr>
              <w:ind w:firstLine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начнем знакомство с </w:t>
            </w:r>
            <w:r w:rsidRPr="00F5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древнегреческой мифологией. </w:t>
            </w:r>
          </w:p>
          <w:p w:rsidR="002B0204" w:rsidRDefault="00F54C51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Мифология Древней Греции нам известна лучше, чем любая другая, так она была записана </w:t>
            </w:r>
            <w:r w:rsidR="00DB2409">
              <w:rPr>
                <w:rFonts w:ascii="Times New Roman" w:hAnsi="Times New Roman" w:cs="Times New Roman"/>
                <w:sz w:val="24"/>
                <w:szCs w:val="24"/>
              </w:rPr>
              <w:t xml:space="preserve">древнегреческим поэтом </w:t>
            </w:r>
            <w:r w:rsidR="00DB2409" w:rsidRPr="00DB2409">
              <w:rPr>
                <w:rFonts w:ascii="Times New Roman" w:hAnsi="Times New Roman" w:cs="Times New Roman"/>
                <w:b/>
                <w:sz w:val="24"/>
                <w:szCs w:val="24"/>
              </w:rPr>
              <w:t>Гесиодом</w:t>
            </w:r>
            <w:r w:rsidR="00DB2409">
              <w:rPr>
                <w:rFonts w:ascii="Times New Roman" w:hAnsi="Times New Roman" w:cs="Times New Roman"/>
                <w:sz w:val="24"/>
                <w:szCs w:val="24"/>
              </w:rPr>
              <w:t xml:space="preserve"> в поэме «Теогония».</w:t>
            </w:r>
          </w:p>
          <w:p w:rsidR="00DB2409" w:rsidRDefault="00DB2409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греки называли свою страну Элладой. В древние времена это было большое государство с такими крупными городами, как Афины, Фивы, Спарта.</w:t>
            </w:r>
          </w:p>
          <w:p w:rsidR="00DB2409" w:rsidRPr="00947DBD" w:rsidRDefault="00DB2409" w:rsidP="00F54C51">
            <w:pPr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же древние греки объясняли происхождение всего живого на земле?</w:t>
            </w:r>
            <w:r w:rsidR="0094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DBD" w:rsidRPr="00947DBD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схематично)</w:t>
            </w:r>
          </w:p>
          <w:p w:rsidR="00DB2409" w:rsidRDefault="00DB2409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2409">
              <w:rPr>
                <w:rFonts w:ascii="Times New Roman" w:hAnsi="Times New Roman" w:cs="Times New Roman"/>
                <w:sz w:val="24"/>
                <w:szCs w:val="24"/>
              </w:rPr>
              <w:t>Вначале существовал лишь вечный, безграничный Хаос. В нём заключался источник жизни. Всё возникло из безграничного Хаоса – весь мир и бессмертные боги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Хаоса произошла и богиня Земля – Гея</w:t>
            </w:r>
            <w:r w:rsidR="00B67D22">
              <w:rPr>
                <w:rFonts w:ascii="Times New Roman" w:hAnsi="Times New Roman" w:cs="Times New Roman"/>
                <w:sz w:val="24"/>
                <w:szCs w:val="24"/>
              </w:rPr>
              <w:t xml:space="preserve"> (отсюда </w:t>
            </w:r>
            <w:r w:rsidR="00B67D22" w:rsidRPr="00B67D22">
              <w:rPr>
                <w:rFonts w:ascii="Times New Roman" w:hAnsi="Times New Roman" w:cs="Times New Roman"/>
                <w:b/>
                <w:sz w:val="24"/>
                <w:szCs w:val="24"/>
              </w:rPr>
              <w:t>гео</w:t>
            </w:r>
            <w:r w:rsidR="00B67D22">
              <w:rPr>
                <w:rFonts w:ascii="Times New Roman" w:hAnsi="Times New Roman" w:cs="Times New Roman"/>
                <w:sz w:val="24"/>
                <w:szCs w:val="24"/>
              </w:rPr>
              <w:t xml:space="preserve">графия, </w:t>
            </w:r>
            <w:r w:rsidR="00B67D22" w:rsidRPr="00B67D22">
              <w:rPr>
                <w:rFonts w:ascii="Times New Roman" w:hAnsi="Times New Roman" w:cs="Times New Roman"/>
                <w:b/>
                <w:sz w:val="24"/>
                <w:szCs w:val="24"/>
              </w:rPr>
              <w:t>гео</w:t>
            </w:r>
            <w:r w:rsidR="00B67D22">
              <w:rPr>
                <w:rFonts w:ascii="Times New Roman" w:hAnsi="Times New Roman" w:cs="Times New Roman"/>
                <w:sz w:val="24"/>
                <w:szCs w:val="24"/>
              </w:rPr>
              <w:t>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Далеко под землей в неизмеримой глубине родился мрачный Тартар – ужасная бездна, полная вечной тьмы.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Хаоса родилась и могучая сила, все оживляющая любовь – Эрос. 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 создаваться мир.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Безграничный Хаос породил Вечный Мрак – Эреб и темную ночь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 от ночи и мрака произошли вечный Свет - Эфир и радостный светлый день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Гея породила беспредельное голубое Небо – Урана, от них родились могущественные титаны. А от титанов произошли Боги.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греки поклонялись богам, они создавали их по образу и подобию человека, наделяли их самыми лучшими и худшими качествами человека: отвага, красота, любо</w:t>
            </w:r>
            <w:r w:rsidR="00B67D22">
              <w:rPr>
                <w:rFonts w:ascii="Times New Roman" w:hAnsi="Times New Roman" w:cs="Times New Roman"/>
                <w:sz w:val="24"/>
                <w:szCs w:val="24"/>
              </w:rPr>
              <w:t>вь, милосердие, с одной стороны, трусость, жадность, коварство, с другой. А самое главное, они наделяли богов бессмертием.</w:t>
            </w:r>
          </w:p>
          <w:p w:rsidR="00B67D22" w:rsidRDefault="00B67D22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события в мифах о богах происходили на горе Олимп. Ее вершина недоступна до сих пор, потому что имеет крутые, обрывистые склоны. </w:t>
            </w:r>
          </w:p>
          <w:p w:rsidR="00947DBD" w:rsidRDefault="00947DBD" w:rsidP="00F54C51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50" w:rsidTr="004F7A34">
        <w:tc>
          <w:tcPr>
            <w:tcW w:w="2862" w:type="dxa"/>
            <w:vMerge/>
          </w:tcPr>
          <w:p w:rsidR="00077350" w:rsidRDefault="00077350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77350" w:rsidRDefault="00077350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520" w:type="dxa"/>
            <w:gridSpan w:val="2"/>
            <w:vMerge w:val="restart"/>
          </w:tcPr>
          <w:p w:rsidR="00077350" w:rsidRPr="00B67D22" w:rsidRDefault="00077350" w:rsidP="0091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D22">
              <w:rPr>
                <w:rFonts w:ascii="Times New Roman" w:hAnsi="Times New Roman" w:cs="Times New Roman"/>
                <w:b/>
                <w:sz w:val="24"/>
                <w:szCs w:val="24"/>
              </w:rPr>
              <w:t>Боги Древней Греции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2496"/>
              <w:gridCol w:w="1729"/>
            </w:tblGrid>
            <w:tr w:rsidR="00077350" w:rsidTr="00B67D22">
              <w:trPr>
                <w:trHeight w:val="315"/>
              </w:trPr>
              <w:tc>
                <w:tcPr>
                  <w:tcW w:w="2069" w:type="dxa"/>
                  <w:tcBorders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греческий бог</w:t>
                  </w:r>
                </w:p>
              </w:tc>
              <w:tc>
                <w:tcPr>
                  <w:tcW w:w="2496" w:type="dxa"/>
                  <w:tcBorders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чему покровительствует </w:t>
                  </w:r>
                </w:p>
              </w:tc>
              <w:tc>
                <w:tcPr>
                  <w:tcW w:w="1729" w:type="dxa"/>
                  <w:tcBorders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римское имя</w:t>
                  </w:r>
                </w:p>
              </w:tc>
            </w:tr>
            <w:tr w:rsidR="00077350" w:rsidTr="00B67D22">
              <w:trPr>
                <w:trHeight w:val="591"/>
              </w:trPr>
              <w:tc>
                <w:tcPr>
                  <w:tcW w:w="2069" w:type="dxa"/>
                  <w:tcBorders>
                    <w:top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Зевс (сын титанов Кроноса и Реи)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неба, грома и молнии, царь богов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Юпитер</w:t>
                  </w:r>
                </w:p>
              </w:tc>
            </w:tr>
            <w:tr w:rsidR="00077350" w:rsidTr="00B67D22">
              <w:tc>
                <w:tcPr>
                  <w:tcW w:w="2069" w:type="dxa"/>
                </w:tcPr>
                <w:p w:rsidR="00077350" w:rsidRDefault="00077350" w:rsidP="00B67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Посейдон </w:t>
                  </w:r>
                </w:p>
              </w:tc>
              <w:tc>
                <w:tcPr>
                  <w:tcW w:w="2496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морей</w:t>
                  </w:r>
                </w:p>
              </w:tc>
              <w:tc>
                <w:tcPr>
                  <w:tcW w:w="172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Нептун</w:t>
                  </w:r>
                </w:p>
              </w:tc>
            </w:tr>
            <w:tr w:rsidR="00077350" w:rsidTr="00B67D22">
              <w:tc>
                <w:tcPr>
                  <w:tcW w:w="2069" w:type="dxa"/>
                </w:tcPr>
                <w:p w:rsidR="00077350" w:rsidRDefault="00077350" w:rsidP="00B67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Аид</w:t>
                  </w:r>
                </w:p>
              </w:tc>
              <w:tc>
                <w:tcPr>
                  <w:tcW w:w="2496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царства мертвых</w:t>
                  </w:r>
                </w:p>
              </w:tc>
              <w:tc>
                <w:tcPr>
                  <w:tcW w:w="172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Плутон</w:t>
                  </w:r>
                </w:p>
              </w:tc>
            </w:tr>
            <w:tr w:rsidR="00077350" w:rsidTr="00B67D22">
              <w:tc>
                <w:tcPr>
                  <w:tcW w:w="2069" w:type="dxa"/>
                </w:tcPr>
                <w:p w:rsidR="00077350" w:rsidRDefault="00077350" w:rsidP="00B67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Деметра</w:t>
                  </w:r>
                </w:p>
              </w:tc>
              <w:tc>
                <w:tcPr>
                  <w:tcW w:w="2496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богиня плодородия и земледелия</w:t>
                  </w:r>
                </w:p>
              </w:tc>
              <w:tc>
                <w:tcPr>
                  <w:tcW w:w="172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Церера</w:t>
                  </w:r>
                </w:p>
              </w:tc>
            </w:tr>
            <w:tr w:rsidR="00077350" w:rsidTr="00B67D22">
              <w:tc>
                <w:tcPr>
                  <w:tcW w:w="2069" w:type="dxa"/>
                </w:tcPr>
                <w:p w:rsidR="00077350" w:rsidRDefault="00077350" w:rsidP="00B67D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Гестия</w:t>
                  </w:r>
                  <w:proofErr w:type="spellEnd"/>
                </w:p>
              </w:tc>
              <w:tc>
                <w:tcPr>
                  <w:tcW w:w="2496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богиня домашнего очага и жертвенного огня</w:t>
                  </w:r>
                </w:p>
              </w:tc>
              <w:tc>
                <w:tcPr>
                  <w:tcW w:w="172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Веста</w:t>
                  </w:r>
                </w:p>
              </w:tc>
            </w:tr>
            <w:tr w:rsidR="00077350" w:rsidTr="00B67D22">
              <w:tc>
                <w:tcPr>
                  <w:tcW w:w="206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 (жена Зевса)</w:t>
                  </w:r>
                </w:p>
              </w:tc>
              <w:tc>
                <w:tcPr>
                  <w:tcW w:w="2496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покровительница брака</w:t>
                  </w:r>
                </w:p>
              </w:tc>
              <w:tc>
                <w:tcPr>
                  <w:tcW w:w="172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Юнона</w:t>
                  </w:r>
                </w:p>
              </w:tc>
            </w:tr>
            <w:tr w:rsidR="00077350" w:rsidTr="00B67D22">
              <w:tc>
                <w:tcPr>
                  <w:tcW w:w="2069" w:type="dxa"/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Арес</w:t>
                  </w:r>
                </w:p>
              </w:tc>
              <w:tc>
                <w:tcPr>
                  <w:tcW w:w="2496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войны</w:t>
                  </w:r>
                </w:p>
              </w:tc>
              <w:tc>
                <w:tcPr>
                  <w:tcW w:w="1729" w:type="dxa"/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Марс</w:t>
                  </w:r>
                </w:p>
              </w:tc>
            </w:tr>
            <w:tr w:rsidR="00077350" w:rsidTr="005B1D5B">
              <w:trPr>
                <w:trHeight w:val="600"/>
              </w:trPr>
              <w:tc>
                <w:tcPr>
                  <w:tcW w:w="2069" w:type="dxa"/>
                  <w:tcBorders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Гефест </w:t>
                  </w:r>
                </w:p>
              </w:tc>
              <w:tc>
                <w:tcPr>
                  <w:tcW w:w="2496" w:type="dxa"/>
                  <w:tcBorders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ремесла, кузнечного дела</w:t>
                  </w:r>
                </w:p>
              </w:tc>
              <w:tc>
                <w:tcPr>
                  <w:tcW w:w="1729" w:type="dxa"/>
                  <w:tcBorders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Вулкан</w:t>
                  </w:r>
                </w:p>
              </w:tc>
            </w:tr>
            <w:tr w:rsidR="00077350" w:rsidTr="005B1D5B">
              <w:trPr>
                <w:trHeight w:val="165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Аполлон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света покровитель искусств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Феб</w:t>
                  </w:r>
                </w:p>
              </w:tc>
            </w:tr>
            <w:tr w:rsidR="00077350" w:rsidTr="005B1D5B">
              <w:trPr>
                <w:trHeight w:val="135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Артемида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богиня охоты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Диана</w:t>
                  </w:r>
                </w:p>
              </w:tc>
            </w:tr>
            <w:tr w:rsidR="00077350" w:rsidTr="005B1D5B">
              <w:trPr>
                <w:trHeight w:val="126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Дионис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виноделия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Вакх (Бахус)</w:t>
                  </w:r>
                </w:p>
              </w:tc>
            </w:tr>
            <w:tr w:rsidR="00077350" w:rsidTr="005B1D5B">
              <w:trPr>
                <w:trHeight w:val="135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Гермес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 торговли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Меркурий</w:t>
                  </w:r>
                </w:p>
              </w:tc>
            </w:tr>
            <w:tr w:rsidR="00077350" w:rsidTr="005B1D5B">
              <w:trPr>
                <w:trHeight w:val="600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Афродита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богиня любви и красоты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Венера</w:t>
                  </w:r>
                </w:p>
              </w:tc>
            </w:tr>
            <w:tr w:rsidR="00077350" w:rsidTr="005B1D5B">
              <w:trPr>
                <w:trHeight w:val="213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Афина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богиня мудрости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Минерва</w:t>
                  </w:r>
                </w:p>
              </w:tc>
            </w:tr>
            <w:tr w:rsidR="00077350" w:rsidTr="005B1D5B">
              <w:trPr>
                <w:trHeight w:val="252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Геракл (сын Зевса и смертной женщины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Алкмены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величайший герой Древней Греции, совершивший 12 подвигов.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Геркулес</w:t>
                  </w:r>
                </w:p>
              </w:tc>
            </w:tr>
            <w:tr w:rsidR="00077350" w:rsidTr="00916C70">
              <w:trPr>
                <w:trHeight w:val="3811"/>
              </w:trPr>
              <w:tc>
                <w:tcPr>
                  <w:tcW w:w="20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Музы (дочери Зевса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амяти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Мнемозины)</w:t>
                  </w:r>
                </w:p>
                <w:p w:rsidR="00077350" w:rsidRDefault="00077350" w:rsidP="005B1D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1.Каллиопа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2.Эвтерпа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3.Мельпомена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4.Талия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5.Эрато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6.Полигимния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7.Терпсихора 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8.Клио </w:t>
                  </w:r>
                </w:p>
                <w:p w:rsidR="00077350" w:rsidRPr="0018524B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9.Урания</w:t>
                  </w:r>
                </w:p>
                <w:p w:rsidR="00077350" w:rsidRDefault="00077350" w:rsidP="001852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1F7B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богини искусства и наук:</w:t>
                  </w:r>
                </w:p>
                <w:p w:rsidR="00077350" w:rsidRDefault="00077350" w:rsidP="00916C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7350" w:rsidRDefault="00077350" w:rsidP="001F7B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муза знаний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трагедия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комедия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любовная поэзия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красноречие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танцы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</w:t>
                  </w:r>
                </w:p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77350" w:rsidRDefault="00077350" w:rsidP="00B67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7350" w:rsidRDefault="00077350" w:rsidP="00B67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50" w:rsidTr="004F7A34">
        <w:tc>
          <w:tcPr>
            <w:tcW w:w="2862" w:type="dxa"/>
            <w:vMerge/>
          </w:tcPr>
          <w:p w:rsidR="00077350" w:rsidRDefault="00077350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77350" w:rsidRDefault="00077350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Merge/>
          </w:tcPr>
          <w:p w:rsidR="00077350" w:rsidRDefault="00077350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F9" w:rsidTr="004F7A34">
        <w:tc>
          <w:tcPr>
            <w:tcW w:w="2862" w:type="dxa"/>
          </w:tcPr>
          <w:p w:rsidR="005635F9" w:rsidRDefault="00224E1E" w:rsidP="002B02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4E1E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 xml:space="preserve">Повторение </w:t>
            </w:r>
          </w:p>
          <w:p w:rsidR="002B0204" w:rsidRPr="00224E1E" w:rsidRDefault="002B0204" w:rsidP="002B0204">
            <w:pPr>
              <w:pStyle w:val="a4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108" w:type="dxa"/>
          </w:tcPr>
          <w:p w:rsidR="005635F9" w:rsidRDefault="005635F9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5635F9" w:rsidRDefault="003271BA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 – огромный пласт культурного развития всего человечества. Без знаний мифов невозможно понять сюжеты многих литературных, музыкальных и художественных произведений.</w:t>
            </w:r>
          </w:p>
        </w:tc>
      </w:tr>
      <w:tr w:rsidR="005635F9" w:rsidTr="004F7A34">
        <w:tc>
          <w:tcPr>
            <w:tcW w:w="2862" w:type="dxa"/>
          </w:tcPr>
          <w:p w:rsidR="005635F9" w:rsidRPr="00224E1E" w:rsidRDefault="002B0204" w:rsidP="002B02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Итоги урока</w:t>
            </w:r>
          </w:p>
        </w:tc>
        <w:tc>
          <w:tcPr>
            <w:tcW w:w="1108" w:type="dxa"/>
          </w:tcPr>
          <w:p w:rsidR="005635F9" w:rsidRDefault="005635F9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0C7A95" w:rsidRDefault="00077350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узнали? Что хотели бы еще узнать?</w:t>
            </w:r>
          </w:p>
          <w:p w:rsidR="002B0204" w:rsidRDefault="002B0204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F9" w:rsidTr="004F7A34">
        <w:tc>
          <w:tcPr>
            <w:tcW w:w="2862" w:type="dxa"/>
          </w:tcPr>
          <w:p w:rsidR="005635F9" w:rsidRPr="00EF69BA" w:rsidRDefault="00EF69BA" w:rsidP="002B02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F69B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1108" w:type="dxa"/>
          </w:tcPr>
          <w:p w:rsidR="005635F9" w:rsidRDefault="005635F9" w:rsidP="00275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F69BA" w:rsidRDefault="00077350" w:rsidP="00A0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паспорт мифолог</w:t>
            </w:r>
            <w:r w:rsidR="00CC2964">
              <w:rPr>
                <w:rFonts w:ascii="Times New Roman" w:hAnsi="Times New Roman" w:cs="Times New Roman"/>
                <w:sz w:val="24"/>
                <w:szCs w:val="24"/>
              </w:rPr>
              <w:t>ического персонажа (на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 мифа)</w:t>
            </w:r>
          </w:p>
        </w:tc>
      </w:tr>
    </w:tbl>
    <w:p w:rsidR="00ED36AF" w:rsidRPr="00ED36AF" w:rsidRDefault="00ED36AF" w:rsidP="00ED3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36AF" w:rsidRPr="00ED36AF" w:rsidSect="00EF69B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EA3"/>
    <w:multiLevelType w:val="hybridMultilevel"/>
    <w:tmpl w:val="27B0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04D7"/>
    <w:multiLevelType w:val="hybridMultilevel"/>
    <w:tmpl w:val="BF98D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E2A11"/>
    <w:multiLevelType w:val="hybridMultilevel"/>
    <w:tmpl w:val="4DCC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A5F1C"/>
    <w:multiLevelType w:val="hybridMultilevel"/>
    <w:tmpl w:val="DD50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137EE"/>
    <w:multiLevelType w:val="hybridMultilevel"/>
    <w:tmpl w:val="DABA9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6AF"/>
    <w:rsid w:val="0000386E"/>
    <w:rsid w:val="00017416"/>
    <w:rsid w:val="00077350"/>
    <w:rsid w:val="000C7A95"/>
    <w:rsid w:val="0018524B"/>
    <w:rsid w:val="001F7B71"/>
    <w:rsid w:val="00224E1E"/>
    <w:rsid w:val="00275680"/>
    <w:rsid w:val="002B0204"/>
    <w:rsid w:val="003271BA"/>
    <w:rsid w:val="004D55CA"/>
    <w:rsid w:val="004F7A34"/>
    <w:rsid w:val="005222A7"/>
    <w:rsid w:val="005635F9"/>
    <w:rsid w:val="005866E8"/>
    <w:rsid w:val="005B1D5B"/>
    <w:rsid w:val="00613A38"/>
    <w:rsid w:val="00631C64"/>
    <w:rsid w:val="007245E5"/>
    <w:rsid w:val="0077350B"/>
    <w:rsid w:val="00843C3D"/>
    <w:rsid w:val="00856C01"/>
    <w:rsid w:val="008D5693"/>
    <w:rsid w:val="00916C70"/>
    <w:rsid w:val="00943DA5"/>
    <w:rsid w:val="00947DBD"/>
    <w:rsid w:val="0098695F"/>
    <w:rsid w:val="00A030CB"/>
    <w:rsid w:val="00A15C06"/>
    <w:rsid w:val="00A22B93"/>
    <w:rsid w:val="00A8354D"/>
    <w:rsid w:val="00A93F7F"/>
    <w:rsid w:val="00B67D22"/>
    <w:rsid w:val="00BB2210"/>
    <w:rsid w:val="00C33A04"/>
    <w:rsid w:val="00CC2964"/>
    <w:rsid w:val="00CF5AF6"/>
    <w:rsid w:val="00DB2409"/>
    <w:rsid w:val="00DD7567"/>
    <w:rsid w:val="00ED36AF"/>
    <w:rsid w:val="00EE55CC"/>
    <w:rsid w:val="00EF69BA"/>
    <w:rsid w:val="00F54C51"/>
    <w:rsid w:val="00FA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756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6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aleks</cp:lastModifiedBy>
  <cp:revision>16</cp:revision>
  <cp:lastPrinted>2023-03-25T07:51:00Z</cp:lastPrinted>
  <dcterms:created xsi:type="dcterms:W3CDTF">2018-02-07T12:36:00Z</dcterms:created>
  <dcterms:modified xsi:type="dcterms:W3CDTF">2023-03-25T08:12:00Z</dcterms:modified>
</cp:coreProperties>
</file>