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‌Введите наименование регионального органа исполнительной власти в сфере образования‌‌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Введите наименование учредителя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МОБУ СШ No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 г. Гаврилов-Ям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100.0" w:type="dxa"/>
        <w:tblLayout w:type="fixed"/>
        <w:tblLook w:val="0000"/>
      </w:tblPr>
      <w:tblGrid>
        <w:gridCol w:w="3054"/>
        <w:gridCol w:w="3108"/>
        <w:gridCol w:w="3190"/>
        <w:tblGridChange w:id="0">
          <w:tblGrid>
            <w:gridCol w:w="3054"/>
            <w:gridCol w:w="3108"/>
            <w:gridCol w:w="31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6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8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МО</w:t>
            </w:r>
          </w:p>
          <w:p w:rsidR="00000000" w:rsidDel="00000000" w:rsidP="00000000" w:rsidRDefault="00000000" w:rsidRPr="00000000" w14:paraId="00000009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0" w:lineRule="auto"/>
              <w:ind w:left="50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0D">
            <w:pPr>
              <w:spacing w:line="25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6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F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директора</w:t>
            </w:r>
          </w:p>
          <w:p w:rsidR="00000000" w:rsidDel="00000000" w:rsidP="00000000" w:rsidRDefault="00000000" w:rsidRPr="00000000" w14:paraId="00000010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0" w:lineRule="auto"/>
              <w:ind w:left="109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4">
            <w:pPr>
              <w:spacing w:line="25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6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МОБУ СШ No5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0" w:lineRule="auto"/>
              <w:ind w:left="117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B">
            <w:pPr>
              <w:spacing w:line="25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shd w:fill="ffffff" w:val="clear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40" w:w="11910" w:orient="portrait"/>
          <w:pgMar w:bottom="280" w:top="1040" w:left="1559" w:right="708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sz w:val="24"/>
          <w:szCs w:val="24"/>
        </w:rPr>
        <w:sectPr>
          <w:type w:val="continuous"/>
          <w:pgSz w:h="16840" w:w="11910" w:orient="portrait"/>
          <w:pgMar w:bottom="280" w:top="1040" w:left="1559" w:right="708" w:header="720" w:footer="720"/>
          <w:cols w:equalWidth="0" w:num="2">
            <w:col w:space="40" w:w="4801.5"/>
            <w:col w:space="0" w:w="4801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" w:right="0" w:firstLine="11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АДАПТИРОВАННАЯ РАБОЧАЯ ПРОГРАММА НАЧАЛЬНОГО ОБЩЕГО ОБРАЗОВАНИЯ ДЛЯ ОБУЧАЮЩИХСЯ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ЗАДЕРЖКОЙ ПСИХИЧЕСКОГО РАЗВИТИЯ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" w:right="1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(Вариант 7.2.)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before="1" w:lineRule="auto"/>
        <w:ind w:left="123" w:right="2" w:firstLine="0"/>
        <w:jc w:val="center"/>
        <w:rPr/>
      </w:pPr>
      <w:r w:rsidDel="00000000" w:rsidR="00000000" w:rsidRPr="00000000">
        <w:rPr>
          <w:rtl w:val="0"/>
        </w:rPr>
        <w:t xml:space="preserve">учебного предмета «Окружающий мир»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" w:right="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обучающихся 1-4 классов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0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Гаврилов - Ям 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73" w:lineRule="auto"/>
        <w:ind w:left="123" w:right="123" w:firstLine="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Оглавление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8"/>
        </w:tabs>
        <w:spacing w:after="0" w:before="19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7cdlkypb8ary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ПОЯСНИТЕЛЬНАЯ ЗАПИСКА</w:t>
          <w:tab/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8"/>
        </w:tabs>
        <w:spacing w:after="0" w:before="26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vfb4r5skbp3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УЧЕБНОГО ПРЕДМЕТА «ОКРУЖАЮЩИЙ МИР»</w:t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8"/>
        </w:tabs>
        <w:spacing w:after="0" w:before="26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njzfe1ijur8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обучения в 1 классе</w:t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8"/>
        </w:tabs>
        <w:spacing w:after="0" w:before="26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8bs2zkb3o8i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обучения в 1 дополнительном классе</w:t>
          <w:tab/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f2qb67g6h2t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обучения во 2 классе</w:t>
          <w:tab/>
          <w:t xml:space="preserve">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p6qfz7qkvsxs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обучения в 3 классе</w:t>
          <w:tab/>
          <w:t xml:space="preserve">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caraa89vze2u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Содержание обучения в 4 классе</w:t>
          <w:tab/>
          <w:t xml:space="preserve">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0" w:line="360" w:lineRule="auto"/>
        <w:ind w:left="145" w:right="1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wnwbcnxpk37k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ПЛАНИРУЕМЫЕ РЕЗУЛЬТАТЫ ОСВОЕНИЯ ПРОГРАММЫ ПО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w:anchor="_wnwbcnxpk37k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ОКРУЖАЮЩЕМУ МИРУ НА УРОВНЕ НАЧАЛЬНОГО ОБЩЕГО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w:anchor="_wnwbcnxpk37k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ОБРАЗОВАНИЯ</w:t>
          <w:tab/>
          <w:t xml:space="preserve">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01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tatovvqamrv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Личностные результаты</w:t>
          <w:tab/>
          <w:t xml:space="preserve">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egrgwoluwlw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Метапредметные результаты</w:t>
          <w:tab/>
          <w:t xml:space="preserve">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26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lu92w7570p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Предметные результаты изучения окружающего мира</w:t>
          <w:tab/>
          <w:t xml:space="preserve">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260" w:line="240" w:lineRule="auto"/>
        <w:ind w:left="76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4ofejtkurvy3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 класс</w:t>
        </w:r>
      </w:hyperlink>
      <w:hyperlink w:anchor="_4ofejtkurvy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51"/>
          <w:tab w:val="left" w:leader="none" w:pos="9220"/>
        </w:tabs>
        <w:spacing w:after="0" w:before="162" w:line="240" w:lineRule="auto"/>
        <w:ind w:left="5751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gibaawtblik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дополнительный класс</w:t>
        </w:r>
      </w:hyperlink>
      <w:hyperlink w:anchor="_gibaawtblik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5"/>
          <w:tab w:val="left" w:leader="none" w:pos="9220"/>
        </w:tabs>
        <w:spacing w:after="0" w:before="160" w:line="240" w:lineRule="auto"/>
        <w:ind w:left="787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st897wqp9ws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</w:r>
      </w:hyperlink>
      <w:hyperlink w:anchor="_st897wqp9ws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5"/>
          <w:tab w:val="left" w:leader="none" w:pos="9220"/>
        </w:tabs>
        <w:spacing w:after="0" w:before="162" w:line="240" w:lineRule="auto"/>
        <w:ind w:left="787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ggdflgh1thj5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</w:r>
      </w:hyperlink>
      <w:hyperlink w:anchor="_ggdflgh1thj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5"/>
          <w:tab w:val="left" w:leader="none" w:pos="9220"/>
        </w:tabs>
        <w:spacing w:after="0" w:before="160" w:line="240" w:lineRule="auto"/>
        <w:ind w:left="787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j6b39axija2a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</w:t>
        </w:r>
      </w:hyperlink>
      <w:hyperlink w:anchor="_j6b39axija2a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8"/>
        </w:tabs>
        <w:spacing w:after="0" w:before="162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yq3r1znrxkl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ТЕМАТИЧЕСКОЕ ПЛАНИРОВАНИЕ</w:t>
          <w:tab/>
          <w:t xml:space="preserve">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69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26f51j43pqsy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 класс (66 часов) </w:t>
        </w:r>
      </w:hyperlink>
      <w:hyperlink w:anchor="_26f51j43pqsy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5"/>
          <w:tab w:val="left" w:leader="none" w:pos="9220"/>
        </w:tabs>
        <w:spacing w:after="0" w:before="162" w:line="240" w:lineRule="auto"/>
        <w:ind w:left="4335" w:right="0" w:hanging="210"/>
        <w:jc w:val="left"/>
        <w:rPr/>
      </w:pPr>
      <w:hyperlink w:anchor="_93evzspez0ae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дополнительный класс (66 часов)</w:t>
        </w:r>
      </w:hyperlink>
      <w:hyperlink w:anchor="_93evzspez0ae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ab/>
          <w:t xml:space="preserve">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numPr>
          <w:ilvl w:val="0"/>
          <w:numId w:val="7"/>
        </w:numPr>
        <w:tabs>
          <w:tab w:val="left" w:leader="none" w:pos="7167"/>
        </w:tabs>
        <w:spacing w:before="160" w:lineRule="auto"/>
        <w:ind w:left="7167" w:hanging="210"/>
        <w:jc w:val="left"/>
        <w:rPr/>
      </w:pPr>
      <w:hyperlink w:anchor="_5f6xnv22tgji">
        <w:r w:rsidDel="00000000" w:rsidR="00000000" w:rsidRPr="00000000">
          <w:rPr>
            <w:rtl w:val="0"/>
          </w:rPr>
          <w:t xml:space="preserve">класс (68 часов) </w:t>
        </w:r>
      </w:hyperlink>
      <w:hyperlink w:anchor="_5f6xnv22tgji">
        <w:r w:rsidDel="00000000" w:rsidR="00000000" w:rsidRPr="00000000">
          <w:rPr>
            <w:b w:val="0"/>
            <w:rtl w:val="0"/>
          </w:rPr>
          <w:t xml:space="preserve">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7"/>
        </w:tabs>
        <w:spacing w:after="0" w:before="162" w:line="240" w:lineRule="auto"/>
        <w:ind w:left="7167" w:right="0" w:hanging="21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w:anchor="_iv7hh7vs03id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(68 часов) </w:t>
        </w:r>
      </w:hyperlink>
      <w:hyperlink w:anchor="_iv7hh7vs03id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7"/>
        </w:tabs>
        <w:spacing w:after="0" w:before="160" w:line="240" w:lineRule="auto"/>
        <w:ind w:left="7167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footerReference r:id="rId7" w:type="default"/>
          <w:type w:val="nextPage"/>
          <w:pgSz w:h="16840" w:w="11910" w:orient="portrait"/>
          <w:pgMar w:bottom="1160" w:top="1040" w:left="1559" w:right="708" w:header="0" w:footer="966"/>
          <w:pgNumType w:start="2"/>
        </w:sectPr>
      </w:pPr>
      <w:hyperlink w:anchor="_wbrfvwl122rx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класс (68 часов) 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планируемым результатам.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действий: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56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с ЗПР за каждый год обучения на уровне начального общего образования.</w:t>
      </w:r>
    </w:p>
    <w:bookmarkStart w:colFirst="0" w:colLast="0" w:name="44i93v6vo7rp" w:id="0"/>
    <w:bookmarkEnd w:id="0"/>
    <w:p w:rsidR="00000000" w:rsidDel="00000000" w:rsidP="00000000" w:rsidRDefault="00000000" w:rsidRPr="00000000" w14:paraId="00000058">
      <w:pPr>
        <w:pStyle w:val="Heading1"/>
        <w:ind w:firstLine="145"/>
        <w:rPr/>
      </w:pPr>
      <w:bookmarkStart w:colFirst="0" w:colLast="0" w:name="_7cdlkypb8ary" w:id="1"/>
      <w:bookmarkEnd w:id="1"/>
      <w:r w:rsidDel="00000000" w:rsidR="00000000" w:rsidRPr="00000000">
        <w:rPr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Адаптированная рабочая программа учебного предмета «Окружающий мир»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«Окружающий мир»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Учебный  предмет  «Окружающий  мир»  предметной  области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7.2.,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6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предмета «Окружающий мир», интегрирующего знания о природе,  предметном  мире,  обществе  и  взаимодействии  людей  в  нём,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соответствует потребностям и интересам обучающихсяс ЗПР младшего школьного возраста и направлено на достижение следующих целей: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 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сформированные представления о мире для решения разнообразных предметно-практических и коммуникативных задач,развитии активности, любознательности и разумной предприимчивости во взаимодействии с миром живой и неживой природы.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природо- и культуросообразного поведения в окружающей природной и социальной среде, заложит основудля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Существенная особенность учебного предмета «Окружающий мир» состоит в том, что в нем заложена содержательная основа для широкой реализации межпредметных связей всех дисциплин начального образования.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Общее число часов, рекомендованных для изучения окружающего мира, – 336 часов (два часа в неделю в каждом классе): 1 класс – 66 часов, 1 дополнительный класс – 66 часов, 2 класс – 68 часов, 3 класс – 68 часов, 4 класс – 68 часов.</w:t>
      </w:r>
      <w:r w:rsidDel="00000000" w:rsidR="00000000" w:rsidRPr="00000000">
        <w:rPr>
          <w:rtl w:val="0"/>
        </w:rPr>
      </w:r>
    </w:p>
    <w:bookmarkStart w:colFirst="0" w:colLast="0" w:name="aqamzdizl5kr" w:id="2"/>
    <w:bookmarkEnd w:id="2"/>
    <w:p w:rsidR="00000000" w:rsidDel="00000000" w:rsidP="00000000" w:rsidRDefault="00000000" w:rsidRPr="00000000" w14:paraId="00000066">
      <w:pPr>
        <w:pStyle w:val="Heading1"/>
        <w:spacing w:line="256" w:lineRule="auto"/>
        <w:ind w:right="380" w:firstLine="145"/>
        <w:rPr/>
      </w:pPr>
      <w:bookmarkStart w:colFirst="0" w:colLast="0" w:name="_vfb4r5skbp39" w:id="3"/>
      <w:bookmarkEnd w:id="3"/>
      <w:r w:rsidDel="00000000" w:rsidR="00000000" w:rsidRPr="00000000">
        <w:rPr>
          <w:rtl w:val="0"/>
        </w:rPr>
        <w:t xml:space="preserve">СОДЕРЖАНИЕ УЧЕБНОГО ПРЕДМЕТА «ОКРУЖАЮЩИЙ МИР»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yvzcp4ns0zn" w:id="4"/>
    <w:bookmarkEnd w:id="4"/>
    <w:p w:rsidR="00000000" w:rsidDel="00000000" w:rsidP="00000000" w:rsidRDefault="00000000" w:rsidRPr="00000000" w14:paraId="00000068">
      <w:pPr>
        <w:pStyle w:val="Heading3"/>
        <w:ind w:left="145" w:firstLine="0"/>
        <w:rPr/>
      </w:pPr>
      <w:bookmarkStart w:colFirst="0" w:colLast="0" w:name="_njzfe1ijur8l" w:id="5"/>
      <w:bookmarkEnd w:id="5"/>
      <w:r w:rsidDel="00000000" w:rsidR="00000000" w:rsidRPr="00000000">
        <w:rPr>
          <w:rtl w:val="0"/>
        </w:rPr>
        <w:t xml:space="preserve">Содержание обучения в 1 классе</w:t>
      </w:r>
    </w:p>
    <w:p w:rsidR="00000000" w:rsidDel="00000000" w:rsidP="00000000" w:rsidRDefault="00000000" w:rsidRPr="00000000" w14:paraId="00000069">
      <w:pPr>
        <w:pStyle w:val="Heading4"/>
        <w:spacing w:before="22" w:lineRule="auto"/>
        <w:ind w:firstLine="852"/>
        <w:rPr/>
      </w:pPr>
      <w:r w:rsidDel="00000000" w:rsidR="00000000" w:rsidRPr="00000000">
        <w:rPr>
          <w:rtl w:val="0"/>
        </w:rPr>
        <w:t xml:space="preserve">Человек и общество</w:t>
      </w:r>
    </w:p>
    <w:p w:rsidR="00000000" w:rsidDel="00000000" w:rsidP="00000000" w:rsidRDefault="00000000" w:rsidRPr="00000000" w14:paraId="0000006A">
      <w:pPr>
        <w:spacing w:before="160" w:line="360" w:lineRule="auto"/>
        <w:ind w:left="145" w:right="139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Школа. Школьные праздники. Классный, школьный коллектив. Друзья, взаимоотношения между ними; </w:t>
      </w:r>
      <w:r w:rsidDel="00000000" w:rsidR="00000000" w:rsidRPr="00000000">
        <w:rPr>
          <w:i w:val="1"/>
          <w:sz w:val="28"/>
          <w:szCs w:val="28"/>
          <w:rtl w:val="0"/>
        </w:rPr>
        <w:t xml:space="preserve">ценность дружбы, согласия, взаимной помощи</w:t>
      </w:r>
      <w:hyperlink w:anchor="_kjbx0396sjvp">
        <w:r w:rsidDel="00000000" w:rsidR="00000000" w:rsidRPr="00000000">
          <w:rPr>
            <w:i w:val="1"/>
            <w:sz w:val="28"/>
            <w:szCs w:val="28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i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Режим труда и отдыха.</w:t>
      </w:r>
    </w:p>
    <w:p w:rsidR="00000000" w:rsidDel="00000000" w:rsidP="00000000" w:rsidRDefault="00000000" w:rsidRPr="00000000" w14:paraId="0000006D">
      <w:pPr>
        <w:spacing w:before="160" w:line="360" w:lineRule="auto"/>
        <w:ind w:left="145" w:right="143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Семья. </w:t>
      </w:r>
      <w:r w:rsidDel="00000000" w:rsidR="00000000" w:rsidRPr="00000000">
        <w:rPr>
          <w:i w:val="1"/>
          <w:sz w:val="28"/>
          <w:szCs w:val="28"/>
          <w:rtl w:val="0"/>
        </w:rPr>
        <w:t xml:space="preserve">Моя семья в прошлом и настоящем. </w:t>
      </w:r>
      <w:r w:rsidDel="00000000" w:rsidR="00000000" w:rsidRPr="00000000">
        <w:rPr>
          <w:sz w:val="28"/>
          <w:szCs w:val="28"/>
          <w:rtl w:val="0"/>
        </w:rPr>
        <w:t xml:space="preserve">Имена и фамилии членов семьи. Взаимоотношения и взаимопомощь в семье. Совместный труд и отдых. Домашний адрес.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Россия – наша Родина. Москва – столица России. Символы России (герб, флаг, гимн). Первоначальные сведения о родном крае.</w:t>
      </w:r>
    </w:p>
    <w:p w:rsidR="00000000" w:rsidDel="00000000" w:rsidP="00000000" w:rsidRDefault="00000000" w:rsidRPr="00000000" w14:paraId="0000006F">
      <w:pPr>
        <w:spacing w:line="360" w:lineRule="auto"/>
        <w:ind w:left="145" w:right="140" w:firstLine="708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Ценность и красота рукотворного мира. </w:t>
      </w:r>
      <w:r w:rsidDel="00000000" w:rsidR="00000000" w:rsidRPr="00000000">
        <w:rPr>
          <w:sz w:val="28"/>
          <w:szCs w:val="28"/>
          <w:rtl w:val="0"/>
        </w:rPr>
        <w:t xml:space="preserve">Правила поведения в социуме.</w:t>
      </w:r>
    </w:p>
    <w:p w:rsidR="00000000" w:rsidDel="00000000" w:rsidP="00000000" w:rsidRDefault="00000000" w:rsidRPr="00000000" w14:paraId="00000070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Человек и природа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Природа – среда обитания человека. Природа и предметы, созданные человеком. Бережное отношение к предметам, вещам, уход за ними.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Неживая и живая природа.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Наблюдение за погодой своего края. Погода и термометр. Определение температуры воздуха по термометру.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Сезонные изменения в природе. Правила нравственного и безопасного поведения в природе.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spacing w:before="59" w:lineRule="auto"/>
        <w:ind w:left="145" w:right="181" w:firstLine="0"/>
        <w:rPr>
          <w:rFonts w:ascii="Calibri" w:cs="Calibri" w:eastAsia="Calibri" w:hAnsi="Calibri"/>
          <w:sz w:val="20"/>
          <w:szCs w:val="20"/>
        </w:rPr>
        <w:sectPr>
          <w:type w:val="nextPage"/>
          <w:pgSz w:h="16840" w:w="11910" w:orient="portrait"/>
          <w:pgMar w:bottom="1160" w:top="1640" w:left="1559" w:right="708" w:header="0" w:footer="966"/>
        </w:sectPr>
      </w:pPr>
      <w:bookmarkStart w:colFirst="0" w:colLast="0" w:name="_kjbx0396sjvp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3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Растительный мир. Растения ближайшего окружения (узнавание, называние, краткое описание).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Лиственные и хвойные растения.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:rsidR="00000000" w:rsidDel="00000000" w:rsidP="00000000" w:rsidRDefault="00000000" w:rsidRPr="00000000" w14:paraId="00000077">
      <w:pPr>
        <w:spacing w:before="1" w:line="360" w:lineRule="auto"/>
        <w:ind w:left="145" w:right="146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Мир животных. </w:t>
      </w:r>
      <w:r w:rsidDel="00000000" w:rsidR="00000000" w:rsidRPr="00000000">
        <w:rPr>
          <w:i w:val="1"/>
          <w:sz w:val="28"/>
          <w:szCs w:val="28"/>
          <w:rtl w:val="0"/>
        </w:rPr>
        <w:t xml:space="preserve">Разные группы животных (звери, насекомые, птицы, рыбы и другие). </w:t>
      </w:r>
      <w:r w:rsidDel="00000000" w:rsidR="00000000" w:rsidRPr="00000000">
        <w:rPr>
          <w:sz w:val="28"/>
          <w:szCs w:val="28"/>
          <w:rtl w:val="0"/>
        </w:rPr>
        <w:t xml:space="preserve">Домашние и дикие животные (различия в условиях жизни). Забота о домашних питомцах.</w:t>
      </w:r>
    </w:p>
    <w:p w:rsidR="00000000" w:rsidDel="00000000" w:rsidP="00000000" w:rsidRDefault="00000000" w:rsidRPr="00000000" w14:paraId="00000078">
      <w:pPr>
        <w:pStyle w:val="Heading4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Правила безопасной жизнедеятельности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5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Дорога от дома до школы. Правила безопасного поведения пешехода (дорожные знаки, дорожная разметка, дорожные сигналы).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окружающего мира в 1 классе способствует освоению на пропедевтическом уровне ряда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оценивать выполнение правил безопасного поведения на дорогах и улицах другими детьми; анализироватьс помощью учителя предложенные ситуации: устанавливать нарушения режима дня; нарушения правил дорожного движения.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способствует формированию умений соблюдать правила общения в совместной деятельности(при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nm66n0nx4f3l" w:id="7"/>
    <w:bookmarkEnd w:id="7"/>
    <w:p w:rsidR="00000000" w:rsidDel="00000000" w:rsidP="00000000" w:rsidRDefault="00000000" w:rsidRPr="00000000" w14:paraId="00000087">
      <w:pPr>
        <w:pStyle w:val="Heading3"/>
        <w:ind w:left="145" w:firstLine="0"/>
        <w:rPr/>
      </w:pPr>
      <w:bookmarkStart w:colFirst="0" w:colLast="0" w:name="_8bs2zkb3o8i6" w:id="8"/>
      <w:bookmarkEnd w:id="8"/>
      <w:r w:rsidDel="00000000" w:rsidR="00000000" w:rsidRPr="00000000">
        <w:rPr>
          <w:rtl w:val="0"/>
        </w:rPr>
        <w:t xml:space="preserve">Содержание обучения в 1 дополнительном классе</w:t>
      </w:r>
    </w:p>
    <w:p w:rsidR="00000000" w:rsidDel="00000000" w:rsidP="00000000" w:rsidRDefault="00000000" w:rsidRPr="00000000" w14:paraId="00000088">
      <w:pPr>
        <w:pStyle w:val="Heading4"/>
        <w:spacing w:before="22" w:lineRule="auto"/>
        <w:ind w:firstLine="852"/>
        <w:rPr/>
      </w:pPr>
      <w:r w:rsidDel="00000000" w:rsidR="00000000" w:rsidRPr="00000000">
        <w:rPr>
          <w:rtl w:val="0"/>
        </w:rPr>
        <w:t xml:space="preserve">Человек и общество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 одноклассниками – учёба, игры, отдых. Рабочее место школьника: удобное размещение учебных материалов и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учебного оборудования; поза; освещение рабочего места. Правила безопасной работы на учебном месте.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Режим труда и отдыха.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5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00000" w:rsidDel="00000000" w:rsidP="00000000" w:rsidRDefault="00000000" w:rsidRPr="00000000" w14:paraId="0000008E">
      <w:pPr>
        <w:spacing w:line="360" w:lineRule="auto"/>
        <w:ind w:left="145" w:right="137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Россия – наша Родина. Москва – столица России. Символы России (герб, флаг, гимн).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Народы России.</w:t>
      </w:r>
      <w:r w:rsidDel="00000000" w:rsidR="00000000" w:rsidRPr="00000000">
        <w:rPr>
          <w:sz w:val="28"/>
          <w:szCs w:val="28"/>
          <w:rtl w:val="0"/>
        </w:rPr>
        <w:t xml:space="preserve">Первоначальные сведения о родном крае. Название своего населённого пункта (города, села), региона.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Культурные объекты родного края.</w:t>
      </w:r>
    </w:p>
    <w:p w:rsidR="00000000" w:rsidDel="00000000" w:rsidP="00000000" w:rsidRDefault="00000000" w:rsidRPr="00000000" w14:paraId="0000008F">
      <w:pPr>
        <w:spacing w:line="360" w:lineRule="auto"/>
        <w:ind w:left="145" w:right="141" w:firstLine="708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Ценность и красота рукотворного мира. </w:t>
      </w:r>
      <w:r w:rsidDel="00000000" w:rsidR="00000000" w:rsidRPr="00000000">
        <w:rPr>
          <w:sz w:val="28"/>
          <w:szCs w:val="28"/>
          <w:rtl w:val="0"/>
        </w:rPr>
        <w:t xml:space="preserve">Правила поведения в социуме.</w:t>
      </w:r>
    </w:p>
    <w:p w:rsidR="00000000" w:rsidDel="00000000" w:rsidP="00000000" w:rsidRDefault="00000000" w:rsidRPr="00000000" w14:paraId="00000090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Человек и природа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00000" w:rsidDel="00000000" w:rsidP="00000000" w:rsidRDefault="00000000" w:rsidRPr="00000000" w14:paraId="00000095">
      <w:pPr>
        <w:pStyle w:val="Heading4"/>
        <w:spacing w:line="321" w:lineRule="auto"/>
        <w:ind w:firstLine="852"/>
        <w:rPr/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tl w:val="0"/>
        </w:rPr>
        <w:t xml:space="preserve">Правила безопасной жизнедеятельности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необходимости соблюдения режима дня,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 здорового питания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личной гигиены. Правила безопасности в быту: пользование бытовыми электроприборами, газовыми плитами.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5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Дорога от дома до школы. Правила безопасного поведения пешехода (дорожные знаки, дорожная разметка, дорожные сигналы).</w:t>
      </w:r>
    </w:p>
    <w:p w:rsidR="00000000" w:rsidDel="00000000" w:rsidP="00000000" w:rsidRDefault="00000000" w:rsidRPr="00000000" w14:paraId="00000098">
      <w:pPr>
        <w:spacing w:line="360" w:lineRule="auto"/>
        <w:ind w:left="145" w:right="143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</w:t>
      </w:r>
    </w:p>
    <w:p w:rsidR="00000000" w:rsidDel="00000000" w:rsidP="00000000" w:rsidRDefault="00000000" w:rsidRPr="00000000" w14:paraId="00000099">
      <w:pPr>
        <w:spacing w:line="321" w:lineRule="auto"/>
        <w:ind w:left="145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«Интернет».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окружающего мира в 1 дополнительном классе способствует освоению на пропедевтическом уровне ряда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bookmarkStart w:colFirst="0" w:colLast="0" w:name="jmepqr9fho03" w:id="9"/>
    <w:bookmarkEnd w:id="9"/>
    <w:p w:rsidR="00000000" w:rsidDel="00000000" w:rsidP="00000000" w:rsidRDefault="00000000" w:rsidRPr="00000000" w14:paraId="000000A6">
      <w:pPr>
        <w:pStyle w:val="Heading3"/>
        <w:spacing w:before="61" w:lineRule="auto"/>
        <w:ind w:left="145" w:firstLine="0"/>
        <w:rPr/>
      </w:pPr>
      <w:bookmarkStart w:colFirst="0" w:colLast="0" w:name="_f2qb67g6h2t2" w:id="10"/>
      <w:bookmarkEnd w:id="10"/>
      <w:r w:rsidDel="00000000" w:rsidR="00000000" w:rsidRPr="00000000">
        <w:rPr>
          <w:rtl w:val="0"/>
        </w:rPr>
        <w:t xml:space="preserve">Содержание обучения во 2 классе</w:t>
      </w:r>
    </w:p>
    <w:p w:rsidR="00000000" w:rsidDel="00000000" w:rsidP="00000000" w:rsidRDefault="00000000" w:rsidRPr="00000000" w14:paraId="000000A7">
      <w:pPr>
        <w:pStyle w:val="Heading4"/>
        <w:spacing w:before="22" w:lineRule="auto"/>
        <w:ind w:firstLine="852"/>
        <w:rPr/>
      </w:pPr>
      <w:r w:rsidDel="00000000" w:rsidR="00000000" w:rsidRPr="00000000">
        <w:rPr>
          <w:rtl w:val="0"/>
        </w:rPr>
        <w:t xml:space="preserve">Человек и общество</w:t>
      </w:r>
    </w:p>
    <w:p w:rsidR="00000000" w:rsidDel="00000000" w:rsidP="00000000" w:rsidRDefault="00000000" w:rsidRPr="00000000" w14:paraId="000000A8">
      <w:pPr>
        <w:spacing w:before="160" w:line="360" w:lineRule="auto"/>
        <w:ind w:left="145" w:right="138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</w:r>
      <w:r w:rsidDel="00000000" w:rsidR="00000000" w:rsidRPr="00000000">
        <w:rPr>
          <w:sz w:val="28"/>
          <w:szCs w:val="28"/>
          <w:rtl w:val="0"/>
        </w:rPr>
        <w:t xml:space="preserve">Герб Москвы. Расположение Москвы на карте.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Города России. Россия – многонациональное государство. </w:t>
      </w:r>
      <w:r w:rsidDel="00000000" w:rsidR="00000000" w:rsidRPr="00000000">
        <w:rPr>
          <w:sz w:val="28"/>
          <w:szCs w:val="28"/>
          <w:rtl w:val="0"/>
        </w:rPr>
        <w:t xml:space="preserve">Народы России, их традиции, обычаи, праздники</w:t>
      </w:r>
      <w:r w:rsidDel="00000000" w:rsidR="00000000" w:rsidRPr="00000000">
        <w:rPr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Родной край, его природные и культурные достопримечательности. Значимые события истории родного края.</w:t>
      </w:r>
    </w:p>
    <w:p w:rsidR="00000000" w:rsidDel="00000000" w:rsidP="00000000" w:rsidRDefault="00000000" w:rsidRPr="00000000" w14:paraId="000000A9">
      <w:pPr>
        <w:spacing w:before="1" w:line="360" w:lineRule="auto"/>
        <w:ind w:left="145" w:right="146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5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Семья. Семейные ценности и традиции. Родословная. Составление схемы родословного древа, истории семьи.</w:t>
      </w:r>
    </w:p>
    <w:p w:rsidR="00000000" w:rsidDel="00000000" w:rsidP="00000000" w:rsidRDefault="00000000" w:rsidRPr="00000000" w14:paraId="000000AB">
      <w:pPr>
        <w:spacing w:line="360" w:lineRule="auto"/>
        <w:ind w:left="145" w:right="138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Правила культурного поведения в общественных местах. </w:t>
      </w:r>
      <w:r w:rsidDel="00000000" w:rsidR="00000000" w:rsidRPr="00000000">
        <w:rPr>
          <w:i w:val="1"/>
          <w:sz w:val="28"/>
          <w:szCs w:val="28"/>
          <w:rtl w:val="0"/>
        </w:rPr>
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00000" w:rsidDel="00000000" w:rsidP="00000000" w:rsidRDefault="00000000" w:rsidRPr="00000000" w14:paraId="000000AC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Человек и природа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 познания природы: наблюдения, опыты, измерения.</w:t>
      </w:r>
    </w:p>
    <w:p w:rsidR="00000000" w:rsidDel="00000000" w:rsidP="00000000" w:rsidRDefault="00000000" w:rsidRPr="00000000" w14:paraId="000000AE">
      <w:pPr>
        <w:spacing w:before="162" w:line="360" w:lineRule="auto"/>
        <w:ind w:left="145" w:right="138" w:firstLine="708"/>
        <w:jc w:val="both"/>
        <w:rPr>
          <w:i w:val="1"/>
          <w:sz w:val="28"/>
          <w:szCs w:val="28"/>
        </w:rPr>
        <w:sectPr>
          <w:type w:val="nextPage"/>
          <w:pgSz w:h="16840" w:w="11910" w:orient="portrait"/>
          <w:pgMar w:bottom="1180" w:top="1580" w:left="1559" w:right="708" w:header="0" w:footer="966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Звёзды и созвездия, наблюдения звёздного неба. Планеты. </w:t>
      </w:r>
      <w:r w:rsidDel="00000000" w:rsidR="00000000" w:rsidRPr="00000000">
        <w:rPr>
          <w:sz w:val="28"/>
          <w:szCs w:val="28"/>
          <w:rtl w:val="0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Ориентирование на местности по местным природным признакам, Солнцу. Компас, устройство; ориентирование с помощью компаса.</w:t>
      </w:r>
    </w:p>
    <w:p w:rsidR="00000000" w:rsidDel="00000000" w:rsidP="00000000" w:rsidRDefault="00000000" w:rsidRPr="00000000" w14:paraId="000000AF">
      <w:pPr>
        <w:spacing w:before="77" w:line="360" w:lineRule="auto"/>
        <w:ind w:left="145" w:right="142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Годовой ход изменений в жизни растений.</w:t>
      </w:r>
    </w:p>
    <w:p w:rsidR="00000000" w:rsidDel="00000000" w:rsidP="00000000" w:rsidRDefault="00000000" w:rsidRPr="00000000" w14:paraId="000000B0">
      <w:pPr>
        <w:spacing w:before="1" w:line="360" w:lineRule="auto"/>
        <w:ind w:left="145" w:right="141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Многообразие животных. Насекомые, рыбы, птицы, звери, </w:t>
      </w:r>
      <w:r w:rsidDel="00000000" w:rsidR="00000000" w:rsidRPr="00000000">
        <w:rPr>
          <w:i w:val="1"/>
          <w:sz w:val="28"/>
          <w:szCs w:val="28"/>
          <w:rtl w:val="0"/>
        </w:rPr>
        <w:t xml:space="preserve">земноводные, пресмыкающиеся</w:t>
      </w:r>
      <w:r w:rsidDel="00000000" w:rsidR="00000000" w:rsidRPr="00000000">
        <w:rPr>
          <w:sz w:val="28"/>
          <w:szCs w:val="28"/>
          <w:rtl w:val="0"/>
        </w:rPr>
        <w:t xml:space="preserve">: общая характеристика внешних признаков. Связи в природе.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Годовой ход изменений в жизни животных.</w:t>
      </w:r>
    </w:p>
    <w:p w:rsidR="00000000" w:rsidDel="00000000" w:rsidP="00000000" w:rsidRDefault="00000000" w:rsidRPr="00000000" w14:paraId="000000B1">
      <w:pPr>
        <w:spacing w:line="360" w:lineRule="auto"/>
        <w:ind w:left="145" w:right="143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00000" w:rsidDel="00000000" w:rsidP="00000000" w:rsidRDefault="00000000" w:rsidRPr="00000000" w14:paraId="000000B2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Правила безопасной жизнедеятельности</w:t>
      </w:r>
    </w:p>
    <w:p w:rsidR="00000000" w:rsidDel="00000000" w:rsidP="00000000" w:rsidRDefault="00000000" w:rsidRPr="00000000" w14:paraId="000000B3">
      <w:pPr>
        <w:spacing w:before="160" w:line="360" w:lineRule="auto"/>
        <w:ind w:left="145" w:right="142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Здоровый образ жизни: режим дня (чередование сна, учебных занятий, двигательной активности) </w:t>
      </w:r>
      <w:r w:rsidDel="00000000" w:rsidR="00000000" w:rsidRPr="00000000">
        <w:rPr>
          <w:i w:val="1"/>
          <w:sz w:val="28"/>
          <w:szCs w:val="28"/>
          <w:rtl w:val="0"/>
        </w:rPr>
        <w:t xml:space="preserve"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  <w:r w:rsidDel="00000000" w:rsidR="00000000" w:rsidRPr="00000000">
        <w:rPr>
          <w:sz w:val="28"/>
          <w:szCs w:val="28"/>
          <w:rtl w:val="0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окружающего мира во 2 классе способствует освоению на пропедевтическом уровне ряда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методах познания природы (наблюдение, опыт, сравнение, измерение); определять на основе наблюдения и визуальной подсказки состояние вещества (жидкое, твёрдое, газообразное); различать символы Российской Федерации; различать деревья, кустарники, травы; приводить примеры с опорой на образец (в пределах изученного); группировать растения: дикорастущие и культурные (с опорой на образец); лекарственные и ядовитые (в пределах изученного) (с опорой на образец); различать прошлое, настоящее, будущее.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информацию, представленную в тексте, графически, аудиовизуально; читать информацию, представленную в схеме, таблице с помощью учителя; используя текстовую информацию, заполнять таблицы (при необходимости обращаясь к помощи учителя); соотносить пример (рисунок, предложенную ситуацию) со временем протекания.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терминах (понятиях), соотносить их с краткой характеристикой: понятия и термины, связанные с социальным миром (органы чувств;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системыс опорой на план/опорные слова;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другие с опорой на план/опорные слова); приводить примеры растений и животных, занесённых в Красную книгу России (на примере своей местности).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1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способствует формированию умений: строить свою учебную и игровую деятельность, житейские ситуации в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соответствии с правилами поведения, принятыми в обществе под руководством учителя;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участвовать в составлении плана работы, оценивать свой вклад в общее дело под руководством учителя; определять причины возможных конфликтов после проведенного анализа, выбирать (из предложенных) способы их разрешения.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q7qnv4wmjxjj" w:id="11"/>
    <w:bookmarkEnd w:id="11"/>
    <w:p w:rsidR="00000000" w:rsidDel="00000000" w:rsidP="00000000" w:rsidRDefault="00000000" w:rsidRPr="00000000" w14:paraId="000000C2">
      <w:pPr>
        <w:pStyle w:val="Heading3"/>
        <w:ind w:left="145" w:firstLine="0"/>
        <w:rPr/>
      </w:pPr>
      <w:bookmarkStart w:colFirst="0" w:colLast="0" w:name="_p6qfz7qkvsxs" w:id="12"/>
      <w:bookmarkEnd w:id="12"/>
      <w:r w:rsidDel="00000000" w:rsidR="00000000" w:rsidRPr="00000000">
        <w:rPr>
          <w:rtl w:val="0"/>
        </w:rPr>
        <w:t xml:space="preserve">Содержание обучения в 3 классе</w:t>
      </w:r>
    </w:p>
    <w:p w:rsidR="00000000" w:rsidDel="00000000" w:rsidP="00000000" w:rsidRDefault="00000000" w:rsidRPr="00000000" w14:paraId="000000C3">
      <w:pPr>
        <w:pStyle w:val="Heading4"/>
        <w:spacing w:before="22" w:lineRule="auto"/>
        <w:ind w:firstLine="852"/>
        <w:rPr/>
      </w:pPr>
      <w:r w:rsidDel="00000000" w:rsidR="00000000" w:rsidRPr="00000000">
        <w:rPr>
          <w:rtl w:val="0"/>
        </w:rPr>
        <w:t xml:space="preserve">Человек и общество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Уникальные памятники культуры России, родного края.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00000" w:rsidDel="00000000" w:rsidP="00000000" w:rsidRDefault="00000000" w:rsidRPr="00000000" w14:paraId="000000C5">
      <w:pPr>
        <w:spacing w:before="77" w:line="360" w:lineRule="auto"/>
        <w:ind w:left="145" w:right="138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Семья – коллектив близких, родных людей.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Семейный бюджет, доходы и расходы семьи. </w:t>
      </w:r>
      <w:r w:rsidDel="00000000" w:rsidR="00000000" w:rsidRPr="00000000">
        <w:rPr>
          <w:sz w:val="28"/>
          <w:szCs w:val="28"/>
          <w:rtl w:val="0"/>
        </w:rPr>
        <w:t xml:space="preserve">Уважение к семейным ценностям.</w:t>
      </w:r>
    </w:p>
    <w:p w:rsidR="00000000" w:rsidDel="00000000" w:rsidP="00000000" w:rsidRDefault="00000000" w:rsidRPr="00000000" w14:paraId="000000C6">
      <w:pPr>
        <w:spacing w:line="360" w:lineRule="auto"/>
        <w:ind w:left="145" w:right="138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Правила нравственного поведения в социуме.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Внимание, уважительное отношение к людям с ограниченными возможностями здоровья, забота о них.</w:t>
      </w:r>
    </w:p>
    <w:p w:rsidR="00000000" w:rsidDel="00000000" w:rsidP="00000000" w:rsidRDefault="00000000" w:rsidRPr="00000000" w14:paraId="000000C7">
      <w:pPr>
        <w:spacing w:before="1" w:line="360" w:lineRule="auto"/>
        <w:ind w:left="145" w:right="139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Значение труда в жизни человека и общества.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Трудолюбие как общественно значимая ценность в культуре народов России. </w:t>
      </w:r>
      <w:r w:rsidDel="00000000" w:rsidR="00000000" w:rsidRPr="00000000">
        <w:rPr>
          <w:sz w:val="28"/>
          <w:szCs w:val="28"/>
          <w:rtl w:val="0"/>
        </w:rPr>
        <w:t xml:space="preserve">Особенности труда людей родного края, их профессии.</w:t>
      </w:r>
    </w:p>
    <w:p w:rsidR="00000000" w:rsidDel="00000000" w:rsidP="00000000" w:rsidRDefault="00000000" w:rsidRPr="00000000" w14:paraId="000000C8">
      <w:pPr>
        <w:spacing w:line="360" w:lineRule="auto"/>
        <w:ind w:left="145" w:right="149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Страны и народы мира. Памятники природы и культуры – символы стран, в которых они находятся.</w:t>
      </w:r>
    </w:p>
    <w:p w:rsidR="00000000" w:rsidDel="00000000" w:rsidP="00000000" w:rsidRDefault="00000000" w:rsidRPr="00000000" w14:paraId="000000C9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Человек и природа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 изучения природы. Карта мира. Материки и части света.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Вещество. Разнообразие веществ в окружающем мире.</w:t>
      </w:r>
    </w:p>
    <w:p w:rsidR="00000000" w:rsidDel="00000000" w:rsidP="00000000" w:rsidRDefault="00000000" w:rsidRPr="00000000" w14:paraId="000000CC">
      <w:pPr>
        <w:spacing w:before="162" w:line="360" w:lineRule="auto"/>
        <w:ind w:left="145" w:right="138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Примеры веществ: соль, сахар, вода, природный газ. </w:t>
      </w:r>
      <w:r w:rsidDel="00000000" w:rsidR="00000000" w:rsidRPr="00000000">
        <w:rPr>
          <w:i w:val="1"/>
          <w:sz w:val="28"/>
          <w:szCs w:val="28"/>
          <w:rtl w:val="0"/>
        </w:rPr>
        <w:t xml:space="preserve">Твёрдые тела, жидкости, газы. </w:t>
      </w:r>
      <w:r w:rsidDel="00000000" w:rsidR="00000000" w:rsidRPr="00000000">
        <w:rPr>
          <w:sz w:val="28"/>
          <w:szCs w:val="28"/>
          <w:rtl w:val="0"/>
        </w:rPr>
        <w:t xml:space="preserve">Простейшие практические работы с веществами, жидкостями, газами.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Воздух – смесь газов. Свойства воздуха. </w:t>
      </w:r>
      <w:r w:rsidDel="00000000" w:rsidR="00000000" w:rsidRPr="00000000">
        <w:rPr>
          <w:sz w:val="28"/>
          <w:szCs w:val="28"/>
          <w:rtl w:val="0"/>
        </w:rPr>
        <w:t xml:space="preserve">Значение воздуха для растений, животных, человека. Вода.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Свойства воды. </w:t>
      </w:r>
      <w:r w:rsidDel="00000000" w:rsidR="00000000" w:rsidRPr="00000000">
        <w:rPr>
          <w:sz w:val="28"/>
          <w:szCs w:val="28"/>
          <w:rtl w:val="0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00000" w:rsidDel="00000000" w:rsidP="00000000" w:rsidRDefault="00000000" w:rsidRPr="00000000" w14:paraId="000000CD">
      <w:pPr>
        <w:spacing w:line="360" w:lineRule="auto"/>
        <w:ind w:left="145" w:right="142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Первоначальные представления о бактериях. Грибы: строение шляпочных грибов, грибы съедобные и несъедобные. Разнообразие растений.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Зависимость жизненного цикла организмов от условий окружающей среды.</w:t>
      </w:r>
    </w:p>
    <w:p w:rsidR="00000000" w:rsidDel="00000000" w:rsidP="00000000" w:rsidRDefault="00000000" w:rsidRPr="00000000" w14:paraId="000000CF">
      <w:pPr>
        <w:spacing w:before="1" w:line="360" w:lineRule="auto"/>
        <w:ind w:left="145" w:right="142" w:firstLine="708"/>
        <w:jc w:val="both"/>
        <w:rPr>
          <w:sz w:val="28"/>
          <w:szCs w:val="28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sz w:val="28"/>
          <w:szCs w:val="28"/>
          <w:rtl w:val="0"/>
        </w:rPr>
        <w:t xml:space="preserve">Размножение и развитие растений.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Особенности питания и дыхания растений. </w:t>
      </w:r>
      <w:r w:rsidDel="00000000" w:rsidR="00000000" w:rsidRPr="00000000">
        <w:rPr>
          <w:sz w:val="28"/>
          <w:szCs w:val="28"/>
          <w:rtl w:val="0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</w:t>
      </w:r>
    </w:p>
    <w:p w:rsidR="00000000" w:rsidDel="00000000" w:rsidP="00000000" w:rsidRDefault="00000000" w:rsidRPr="00000000" w14:paraId="000000D0">
      <w:pPr>
        <w:spacing w:before="77" w:line="360" w:lineRule="auto"/>
        <w:ind w:left="145" w:right="14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тепло, воздух, вода). Наблюдение роста растений, фиксация изменений. </w:t>
      </w:r>
      <w:r w:rsidDel="00000000" w:rsidR="00000000" w:rsidRPr="00000000">
        <w:rPr>
          <w:i w:val="1"/>
          <w:sz w:val="28"/>
          <w:szCs w:val="28"/>
          <w:rtl w:val="0"/>
        </w:rPr>
        <w:t xml:space="preserve">Растения родного края, названия и краткая характеристика на основе наблюдений. Охрана растений.</w:t>
      </w:r>
    </w:p>
    <w:p w:rsidR="00000000" w:rsidDel="00000000" w:rsidP="00000000" w:rsidRDefault="00000000" w:rsidRPr="00000000" w14:paraId="000000D1">
      <w:pPr>
        <w:spacing w:before="1" w:line="360" w:lineRule="auto"/>
        <w:ind w:left="145" w:right="139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Разнообразие животных. </w:t>
      </w:r>
      <w:r w:rsidDel="00000000" w:rsidR="00000000" w:rsidRPr="00000000">
        <w:rPr>
          <w:i w:val="1"/>
          <w:sz w:val="28"/>
          <w:szCs w:val="28"/>
          <w:rtl w:val="0"/>
        </w:rPr>
        <w:t xml:space="preserve">Зависимость жизненного цикла организмов от условий окружающей среды. </w:t>
      </w:r>
      <w:r w:rsidDel="00000000" w:rsidR="00000000" w:rsidRPr="00000000">
        <w:rPr>
          <w:sz w:val="28"/>
          <w:szCs w:val="28"/>
          <w:rtl w:val="0"/>
        </w:rPr>
        <w:t xml:space="preserve">Размножение и развитие животных (рыбы, птицы, звери). Особенности питания животных. </w:t>
      </w:r>
      <w:r w:rsidDel="00000000" w:rsidR="00000000" w:rsidRPr="00000000">
        <w:rPr>
          <w:i w:val="1"/>
          <w:sz w:val="28"/>
          <w:szCs w:val="28"/>
          <w:rtl w:val="0"/>
        </w:rPr>
        <w:t xml:space="preserve">Цепи питания. </w:t>
      </w:r>
      <w:r w:rsidDel="00000000" w:rsidR="00000000" w:rsidRPr="00000000">
        <w:rPr>
          <w:sz w:val="28"/>
          <w:szCs w:val="28"/>
          <w:rtl w:val="0"/>
        </w:rPr>
        <w:t xml:space="preserve"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Del="00000000" w:rsidR="00000000" w:rsidRPr="00000000">
        <w:rPr>
          <w:i w:val="1"/>
          <w:sz w:val="28"/>
          <w:szCs w:val="28"/>
          <w:rtl w:val="0"/>
        </w:rPr>
        <w:t xml:space="preserve">Животные родного края, их названия, краткая характеристика на основе наблюдений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D2">
      <w:pPr>
        <w:spacing w:line="360" w:lineRule="auto"/>
        <w:ind w:left="145" w:right="141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Природные сообщества: лес, луг, пруд. </w:t>
      </w:r>
      <w:r w:rsidDel="00000000" w:rsidR="00000000" w:rsidRPr="00000000">
        <w:rPr>
          <w:i w:val="1"/>
          <w:sz w:val="28"/>
          <w:szCs w:val="28"/>
          <w:rtl w:val="0"/>
        </w:rPr>
        <w:t xml:space="preserve">Взаимосвязи в природном сообществе: растения –пища и укрытие для животных; животные– распространители плодов и семян растений. </w:t>
      </w:r>
      <w:r w:rsidDel="00000000" w:rsidR="00000000" w:rsidRPr="00000000">
        <w:rPr>
          <w:sz w:val="28"/>
          <w:szCs w:val="28"/>
          <w:rtl w:val="0"/>
        </w:rPr>
        <w:t xml:space="preserve">Влияние человека на природные сообщества.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Природные сообщества родного края (2–3 примера на основе наблюдений). </w:t>
      </w:r>
      <w:r w:rsidDel="00000000" w:rsidR="00000000" w:rsidRPr="00000000">
        <w:rPr>
          <w:sz w:val="28"/>
          <w:szCs w:val="28"/>
          <w:rtl w:val="0"/>
        </w:rPr>
        <w:t xml:space="preserve">Правила нравственного поведения в природных сообществах.</w:t>
      </w:r>
    </w:p>
    <w:p w:rsidR="00000000" w:rsidDel="00000000" w:rsidP="00000000" w:rsidRDefault="00000000" w:rsidRPr="00000000" w14:paraId="000000D3">
      <w:pPr>
        <w:spacing w:line="360" w:lineRule="auto"/>
        <w:ind w:left="145" w:right="143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Человек – часть природы. Общее представление о строении тела человека.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Системы органов (опорно-двигательная, пищеварительная, дыхательная, кровеносная, нервная, органы чувств), их роль в жизнедеятельности организма. </w:t>
      </w:r>
      <w:r w:rsidDel="00000000" w:rsidR="00000000" w:rsidRPr="00000000">
        <w:rPr>
          <w:sz w:val="28"/>
          <w:szCs w:val="28"/>
          <w:rtl w:val="0"/>
        </w:rPr>
        <w:t xml:space="preserve">Измерение температуры тела человека, частоты пульса.</w:t>
      </w:r>
    </w:p>
    <w:p w:rsidR="00000000" w:rsidDel="00000000" w:rsidP="00000000" w:rsidRDefault="00000000" w:rsidRPr="00000000" w14:paraId="000000D4">
      <w:pPr>
        <w:pStyle w:val="Heading4"/>
        <w:ind w:firstLine="852"/>
        <w:rPr/>
      </w:pPr>
      <w:r w:rsidDel="00000000" w:rsidR="00000000" w:rsidRPr="00000000">
        <w:rPr>
          <w:rtl w:val="0"/>
        </w:rPr>
        <w:t xml:space="preserve">Правила безопасной жизнедеятельности</w:t>
      </w:r>
    </w:p>
    <w:p w:rsidR="00000000" w:rsidDel="00000000" w:rsidP="00000000" w:rsidRDefault="00000000" w:rsidRPr="00000000" w14:paraId="000000D5">
      <w:pPr>
        <w:spacing w:before="160" w:line="360" w:lineRule="auto"/>
        <w:ind w:left="145" w:right="142" w:firstLine="708"/>
        <w:jc w:val="both"/>
        <w:rPr>
          <w:sz w:val="28"/>
          <w:szCs w:val="28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r w:rsidDel="00000000" w:rsidR="00000000" w:rsidRPr="00000000">
        <w:rPr>
          <w:sz w:val="28"/>
          <w:szCs w:val="28"/>
          <w:rtl w:val="0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 железнодорожного,  водного  и  авиатранспорта  (правила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00000" w:rsidDel="00000000" w:rsidP="00000000" w:rsidRDefault="00000000" w:rsidRPr="00000000" w14:paraId="000000D7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Безопасность   в   информационно-телекоммуникационной   сети</w:t>
      </w:r>
    </w:p>
    <w:p w:rsidR="00000000" w:rsidDel="00000000" w:rsidP="00000000" w:rsidRDefault="00000000" w:rsidRPr="00000000" w14:paraId="000000D8">
      <w:pPr>
        <w:spacing w:before="162" w:line="360" w:lineRule="auto"/>
        <w:ind w:left="145" w:right="143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 телекоммуникационную сеть «Интернет».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окружающего мира в 3 классе способствует освоению ряда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парах, группах) делать выводы по предложенному алгоритму; устанавливать зависимость между внешним видом, особенностями поведения и условиями жизни животного под руководством учителя; определять (в процессе рассматривания объектов и явлений) существенные признаки и отношения между объектами и явлениями используя наводящие вопросы; моделировать цепи питания в природном сообществе с использованием наглядности и помощи учителя; ориентироваться в понятиях «век», «столетие», «историческое время»; соотносить историческое событие с датой (историческим периодом) с использованием справочных материалов.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с помощью учителя на глобусе материки и океаны, воспроизводить их названия; находить с помощью учителя на карте нашу страну, столицу, свой регион; читать с помощью учителя несложные планы, соотносить условные обозначения с изображёнными объектами; находить по предложению и под руководством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понятиях, соотносить понятия и термины с их краткой характеристикой: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по предложенной схеме/плану условия жизни на Земле; описывать по опорным словам схожие, различные, индивидуальные признаки на основе сравнения объектов природы; приводить примеры, кратко характеризовать по плану представителей 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шаги по решению учебной задачи, контролировать свои действия (при помощи учителя); устанавливать причину возникающей трудности или ошибкипосле предварительного анализа.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852" w:right="1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способствует формированию умений: участвуя в совместной деятельности, выполнять роли руководителя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(лидера) (с помощью учителя), подчинённого;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 (при необходимости прибегая к помощи учителя).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xz3tggrje9ra" w:id="13"/>
    <w:bookmarkEnd w:id="13"/>
    <w:p w:rsidR="00000000" w:rsidDel="00000000" w:rsidP="00000000" w:rsidRDefault="00000000" w:rsidRPr="00000000" w14:paraId="000000E7">
      <w:pPr>
        <w:pStyle w:val="Heading3"/>
        <w:ind w:left="145" w:firstLine="0"/>
        <w:rPr/>
      </w:pPr>
      <w:bookmarkStart w:colFirst="0" w:colLast="0" w:name="_caraa89vze2u" w:id="14"/>
      <w:bookmarkEnd w:id="14"/>
      <w:r w:rsidDel="00000000" w:rsidR="00000000" w:rsidRPr="00000000">
        <w:rPr>
          <w:rtl w:val="0"/>
        </w:rPr>
        <w:t xml:space="preserve">Содержание обучения в 4 классе</w:t>
      </w:r>
    </w:p>
    <w:p w:rsidR="00000000" w:rsidDel="00000000" w:rsidP="00000000" w:rsidRDefault="00000000" w:rsidRPr="00000000" w14:paraId="000000E8">
      <w:pPr>
        <w:pStyle w:val="Heading4"/>
        <w:spacing w:before="22" w:lineRule="auto"/>
        <w:ind w:firstLine="852"/>
        <w:rPr/>
      </w:pPr>
      <w:r w:rsidDel="00000000" w:rsidR="00000000" w:rsidRPr="00000000">
        <w:rPr>
          <w:rtl w:val="0"/>
        </w:rPr>
        <w:t xml:space="preserve">Человек и общество</w:t>
      </w:r>
    </w:p>
    <w:p w:rsidR="00000000" w:rsidDel="00000000" w:rsidP="00000000" w:rsidRDefault="00000000" w:rsidRPr="00000000" w14:paraId="000000E9">
      <w:pPr>
        <w:spacing w:before="160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Конституция – Основной закон Российской Федерации.</w:t>
      </w:r>
    </w:p>
    <w:p w:rsidR="00000000" w:rsidDel="00000000" w:rsidP="00000000" w:rsidRDefault="00000000" w:rsidRPr="00000000" w14:paraId="000000EA">
      <w:pPr>
        <w:spacing w:before="162" w:line="360" w:lineRule="auto"/>
        <w:ind w:left="145" w:right="140" w:firstLine="708"/>
        <w:jc w:val="both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Права и обязанности гражданина Российской Федерации. </w:t>
      </w:r>
      <w:r w:rsidDel="00000000" w:rsidR="00000000" w:rsidRPr="00000000">
        <w:rPr>
          <w:sz w:val="28"/>
          <w:szCs w:val="28"/>
          <w:rtl w:val="0"/>
        </w:rPr>
        <w:t xml:space="preserve">Президент Российской Федерации – глава государства. </w:t>
      </w:r>
      <w:r w:rsidDel="00000000" w:rsidR="00000000" w:rsidRPr="00000000">
        <w:rPr>
          <w:i w:val="1"/>
          <w:sz w:val="28"/>
          <w:szCs w:val="28"/>
          <w:rtl w:val="0"/>
        </w:rPr>
        <w:t xml:space="preserve">Политико-административная карта России. </w:t>
      </w:r>
      <w:r w:rsidDel="00000000" w:rsidR="00000000" w:rsidRPr="00000000">
        <w:rPr>
          <w:sz w:val="28"/>
          <w:szCs w:val="28"/>
          <w:rtl w:val="0"/>
        </w:rPr>
        <w:t xml:space="preserve">Общая характеристика родного края, важнейшие достопримечательности, знаменитые соотечественники.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Города России.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Святыни городов России.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История Отечества. «Лента времени» и историческая карта.</w:t>
      </w:r>
    </w:p>
    <w:p w:rsidR="00000000" w:rsidDel="00000000" w:rsidP="00000000" w:rsidRDefault="00000000" w:rsidRPr="00000000" w14:paraId="000000EE">
      <w:pPr>
        <w:spacing w:before="77" w:line="360" w:lineRule="auto"/>
        <w:ind w:left="145" w:right="144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Наиболее важные и яркие события общественной и культурной жизни страны в разные исторические периоды: </w:t>
      </w:r>
      <w:r w:rsidDel="00000000" w:rsidR="00000000" w:rsidRPr="00000000">
        <w:rPr>
          <w:i w:val="1"/>
          <w:sz w:val="28"/>
          <w:szCs w:val="28"/>
          <w:rtl w:val="0"/>
        </w:rPr>
        <w:t xml:space="preserve">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 w:rsidDel="00000000" w:rsidR="00000000" w:rsidRPr="00000000">
        <w:rPr>
          <w:sz w:val="28"/>
          <w:szCs w:val="28"/>
          <w:rtl w:val="0"/>
        </w:rPr>
        <w:t xml:space="preserve">Посильное участие в охране памятников истории и культуры своего края.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Личная ответственность каждого человека за сохранность историко- культурного наследия своего края.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00000" w:rsidDel="00000000" w:rsidP="00000000" w:rsidRDefault="00000000" w:rsidRPr="00000000" w14:paraId="000000F1">
      <w:pPr>
        <w:pStyle w:val="Heading4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Человек и природа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планет Солнечной системы. Естественные спутники планет.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Смена 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Особенности поверхности родного края (краткая характеристика на основе наблюдений).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spacing w:before="77" w:line="360" w:lineRule="auto"/>
        <w:ind w:left="145" w:right="144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Наиболее значимые природные объекты списка Всемирного наследия в России и за рубежом (2–3 объекта).</w:t>
      </w:r>
    </w:p>
    <w:p w:rsidR="00000000" w:rsidDel="00000000" w:rsidP="00000000" w:rsidRDefault="00000000" w:rsidRPr="00000000" w14:paraId="000000F4">
      <w:pPr>
        <w:spacing w:line="360" w:lineRule="auto"/>
        <w:ind w:left="145" w:right="145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00000" w:rsidDel="00000000" w:rsidP="00000000" w:rsidRDefault="00000000" w:rsidRPr="00000000" w14:paraId="000000F5">
      <w:pPr>
        <w:spacing w:line="360" w:lineRule="auto"/>
        <w:ind w:left="145" w:right="140" w:firstLine="708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Некоторые доступные для понимания экологические проблемы взаимодействия человека и природы. </w:t>
      </w:r>
      <w:r w:rsidDel="00000000" w:rsidR="00000000" w:rsidRPr="00000000">
        <w:rPr>
          <w:sz w:val="28"/>
          <w:szCs w:val="28"/>
          <w:rtl w:val="0"/>
        </w:rPr>
        <w:t xml:space="preserve">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Del="00000000" w:rsidR="00000000" w:rsidRPr="00000000">
        <w:rPr>
          <w:i w:val="1"/>
          <w:sz w:val="28"/>
          <w:szCs w:val="28"/>
          <w:rtl w:val="0"/>
        </w:rPr>
        <w:t xml:space="preserve">Международная Красная книга (отдельные примеры).</w:t>
      </w:r>
    </w:p>
    <w:p w:rsidR="00000000" w:rsidDel="00000000" w:rsidP="00000000" w:rsidRDefault="00000000" w:rsidRPr="00000000" w14:paraId="000000F6">
      <w:pPr>
        <w:pStyle w:val="Heading4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Правила безопасной жизнедеятельности</w:t>
      </w:r>
    </w:p>
    <w:p w:rsidR="00000000" w:rsidDel="00000000" w:rsidP="00000000" w:rsidRDefault="00000000" w:rsidRPr="00000000" w14:paraId="000000F7">
      <w:pPr>
        <w:spacing w:before="160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Здоровый образ жизни: профилактика вредных привычек.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3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окружающего мира в 4 классе способствует освоению ряда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последовательность этапов возрастного развития человекаиспользуя материалы учителя и рабочей тетради; конструировать с помощью учителя в учебных и игровых ситуациях правила безопасного поведения в среде обитания; моделировать с опорой на образец и предложенный план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 используя дидактические наглядные материалы; классифицировать природные объекты по принадлежности к природной зоне с опорой на образец.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умения работать с информацией, представленной в разных формах; оценивать объективность информациипри помощи вопросов учителя,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«Интернет» (в условиях контролируемого выхода); делать сообщения (доклады) на предложенную тему на основе дополнительной информации по предложенному учителем плану, подготавливать презентацию, включая в неё иллюстрации, таблицы, диаграммы (с помощью взрослых).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 живой организм с опорой на предложенный план и иллюстративно-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дидактический материал: системы органов; роль нервной системы в деятельности организма; создавать текст-рассуждение по предложенному плану: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 с опорой на план; создавать небольшие тексты о знаменательных страницах истории нашей страны с помощью учителя и информационных источников (в рамках изученного).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 универсальные учебные действия способствуют формированию умений: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под руководством учителя алгоритм решения учебной задачи; контролировать процесс и результат выполнения задания используя визуальный план и образец, корректировать учебные действия при необходимости;адекватно принимать оценку своей работы; планировать под руководством учителя работу над ошибками; находить ошибки в своей и чужих работах с использованием справочных материалов, устанавливать их причины.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852" w:right="1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Совместная деятельность способствует формированию умений: выполнять правила совместной деятельности при выполнении разных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bookmarkStart w:colFirst="0" w:colLast="0" w:name="hv5in5mxvz1e" w:id="15"/>
    <w:bookmarkEnd w:id="15"/>
    <w:p w:rsidR="00000000" w:rsidDel="00000000" w:rsidP="00000000" w:rsidRDefault="00000000" w:rsidRPr="00000000" w14:paraId="00000107">
      <w:pPr>
        <w:pStyle w:val="Heading1"/>
        <w:spacing w:line="256" w:lineRule="auto"/>
        <w:ind w:firstLine="145"/>
        <w:jc w:val="left"/>
        <w:rPr/>
      </w:pPr>
      <w:bookmarkStart w:colFirst="0" w:colLast="0" w:name="_wnwbcnxpk37k" w:id="16"/>
      <w:bookmarkEnd w:id="16"/>
      <w:r w:rsidDel="00000000" w:rsidR="00000000" w:rsidRPr="00000000">
        <w:rPr>
          <w:rtl w:val="0"/>
        </w:rPr>
        <w:t xml:space="preserve">ПЛАНИРУЕМЫЕ РЕЗУЛЬТАТЫ ОСВОЕНИЯ ПРОГРАММЫ ПО ОКРУЖАЮЩЕМУ МИРУ НА УРОВНЕ НАЧАЛЬНОГО ОБЩЕГО ОБРАЗОВАНИЯ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3alznoyrhbj" w:id="17"/>
    <w:bookmarkEnd w:id="17"/>
    <w:p w:rsidR="00000000" w:rsidDel="00000000" w:rsidP="00000000" w:rsidRDefault="00000000" w:rsidRPr="00000000" w14:paraId="00000109">
      <w:pPr>
        <w:pStyle w:val="Heading3"/>
        <w:ind w:left="145" w:firstLine="0"/>
        <w:rPr/>
      </w:pPr>
      <w:bookmarkStart w:colFirst="0" w:colLast="0" w:name="_tatovvqamrv3" w:id="18"/>
      <w:bookmarkEnd w:id="18"/>
      <w:r w:rsidDel="00000000" w:rsidR="00000000" w:rsidRPr="00000000">
        <w:rPr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Личностные результаты освоения программы по окружающему миру характеризуют готовность обучающихся с ЗПРруководствоваться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1" w:line="240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гражданско-патриотического воспитания: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321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духовно-нравственного воспитания: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6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5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 поведения, направленных на причинение физического и морального вреда другим людям;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эстетического воспитания: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360" w:lineRule="auto"/>
        <w:ind w:left="145" w:right="145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физического воспитания, формирования культуры здоровья и эмоционального благополучия: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321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трудового воспитания: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0" w:line="240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экологического воспитания: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</w:tabs>
        <w:spacing w:after="0" w:before="1" w:line="240" w:lineRule="auto"/>
        <w:ind w:left="1559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ценности научного познания: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осознание ценности познания для развития человека, необходимости самообразования и саморазвития; проявление познавательного интереса, активности,  инициативности,  любознательности  и  самостоятельности  в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3"/>
          <w:tab w:val="left" w:leader="none" w:pos="2721"/>
          <w:tab w:val="left" w:leader="none" w:pos="3836"/>
          <w:tab w:val="left" w:leader="none" w:pos="4179"/>
          <w:tab w:val="left" w:leader="none" w:pos="4831"/>
          <w:tab w:val="left" w:leader="none" w:pos="5719"/>
          <w:tab w:val="left" w:leader="none" w:pos="6057"/>
          <w:tab w:val="left" w:leader="none" w:pos="8205"/>
        </w:tabs>
        <w:spacing w:after="0" w:before="77" w:line="360" w:lineRule="auto"/>
        <w:ind w:left="145" w:right="1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расширении</w:t>
        <w:tab/>
        <w:t xml:space="preserve">своих</w:t>
        <w:tab/>
        <w:t xml:space="preserve">знаний,</w:t>
        <w:tab/>
        <w:t xml:space="preserve">в</w:t>
        <w:tab/>
        <w:t xml:space="preserve">том</w:t>
        <w:tab/>
        <w:t xml:space="preserve">числе</w:t>
        <w:tab/>
        <w:t xml:space="preserve">с</w:t>
        <w:tab/>
        <w:t xml:space="preserve">использованием</w:t>
        <w:tab/>
        <w:t xml:space="preserve">различных информационных средств.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Личностные результаты, обеспечивающие адаптацию обучающегося ЗПР к изменяющимся условиям социальной и природной среды: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2"/>
          <w:tab w:val="left" w:leader="none" w:pos="4376"/>
          <w:tab w:val="left" w:leader="none" w:pos="5970"/>
          <w:tab w:val="left" w:leader="none" w:pos="7620"/>
          <w:tab w:val="left" w:leader="none" w:pos="8165"/>
        </w:tabs>
        <w:spacing w:after="0" w:before="0" w:line="360" w:lineRule="auto"/>
        <w:ind w:left="145" w:right="148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</w:t>
        <w:tab/>
        <w:t xml:space="preserve">начальными</w:t>
        <w:tab/>
        <w:t xml:space="preserve">навыками</w:t>
        <w:tab/>
        <w:t xml:space="preserve">адаптации</w:t>
        <w:tab/>
        <w:t xml:space="preserve">в</w:t>
        <w:tab/>
        <w:t xml:space="preserve">динамично изменяющемся и развивающемся мире;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принятие и освоение социальной роли обучающегося;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2"/>
          <w:tab w:val="left" w:leader="none" w:pos="4697"/>
          <w:tab w:val="left" w:leader="none" w:pos="5101"/>
          <w:tab w:val="left" w:leader="none" w:pos="6225"/>
          <w:tab w:val="left" w:leader="none" w:pos="8461"/>
          <w:tab w:val="left" w:leader="none" w:pos="8951"/>
        </w:tabs>
        <w:spacing w:after="0" w:before="162" w:line="360" w:lineRule="auto"/>
        <w:ind w:left="145" w:right="14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</w:t>
        <w:tab/>
        <w:t xml:space="preserve">самостоятельности</w:t>
        <w:tab/>
        <w:t xml:space="preserve">и</w:t>
        <w:tab/>
        <w:t xml:space="preserve">личной</w:t>
        <w:tab/>
        <w:t xml:space="preserve">ответственности</w:t>
        <w:tab/>
        <w:t xml:space="preserve">за</w:t>
        <w:tab/>
        <w:t xml:space="preserve">свои поступки;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способность к осмыслению социального окружения, своего места в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навыков сотрудничества со взрослыми и сверстниками в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разных социальных ситуациях;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социально значимой деятельности;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адекватных представлений о собственных возможностях, о насущно необходимом жизнеобеспечении;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социально-бытовыми умениями, используемыми в повседневной жизни;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результате изучения окружающего мира на уровне начального общего образования у обучающегося с ЗПРбудут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bookmarkStart w:colFirst="0" w:colLast="0" w:name="azvdd3jxkggl" w:id="19"/>
    <w:bookmarkEnd w:id="19"/>
    <w:p w:rsidR="00000000" w:rsidDel="00000000" w:rsidP="00000000" w:rsidRDefault="00000000" w:rsidRPr="00000000" w14:paraId="00000128">
      <w:pPr>
        <w:pStyle w:val="Heading3"/>
        <w:spacing w:before="77" w:lineRule="auto"/>
        <w:ind w:left="145" w:firstLine="0"/>
        <w:rPr/>
      </w:pPr>
      <w:bookmarkStart w:colFirst="0" w:colLast="0" w:name="_egrgwoluwlw" w:id="20"/>
      <w:bookmarkEnd w:id="20"/>
      <w:r w:rsidDel="00000000" w:rsidR="00000000" w:rsidRPr="00000000">
        <w:rPr>
          <w:rtl w:val="0"/>
        </w:rPr>
        <w:t xml:space="preserve">Метапредметные результаты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целостность окружающего мира (взаимосвязь природной и социальной среды обитания)на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5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умения общения как часть коммуникативных универсальных учебных действий: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жизни, взаимоотношениях и поступках людей; создавать устные и письменные тексты (описание, рассуждение, повествование)на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14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5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обучающегося будут сформированы следующие умения совместной деятельности: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помощивзрослого); ответственно выполнять свою часть работы.</w:t>
      </w:r>
    </w:p>
    <w:bookmarkStart w:colFirst="0" w:colLast="0" w:name="he3co4grlt0l" w:id="21"/>
    <w:bookmarkEnd w:id="21"/>
    <w:p w:rsidR="00000000" w:rsidDel="00000000" w:rsidP="00000000" w:rsidRDefault="00000000" w:rsidRPr="00000000" w14:paraId="0000013B">
      <w:pPr>
        <w:pStyle w:val="Heading2"/>
        <w:spacing w:after="0" w:before="61" w:lineRule="auto"/>
        <w:ind w:left="145" w:firstLine="0"/>
        <w:rPr/>
      </w:pPr>
      <w:bookmarkStart w:colFirst="0" w:colLast="0" w:name="_lu92w7570p3" w:id="22"/>
      <w:bookmarkEnd w:id="22"/>
      <w:r w:rsidDel="00000000" w:rsidR="00000000" w:rsidRPr="00000000">
        <w:rPr>
          <w:rtl w:val="0"/>
        </w:rPr>
        <w:t xml:space="preserve">ПРЕДМЕТНЫЕ РЕЗУЛЬТАТЫ ИЗУЧЕНИЯ ОКРУЖАЮЩЕГО МИРА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kpthaglfe6cl" w:id="23"/>
    <w:bookmarkEnd w:id="23"/>
    <w:p w:rsidR="00000000" w:rsidDel="00000000" w:rsidP="00000000" w:rsidRDefault="00000000" w:rsidRPr="00000000" w14:paraId="0000013D">
      <w:pPr>
        <w:pStyle w:val="Heading3"/>
        <w:spacing w:before="1" w:lineRule="auto"/>
        <w:ind w:left="145" w:firstLine="0"/>
        <w:jc w:val="left"/>
        <w:rPr/>
      </w:pPr>
      <w:bookmarkStart w:colFirst="0" w:colLast="0" w:name="_4ofejtkurvy3" w:id="24"/>
      <w:bookmarkEnd w:id="24"/>
      <w:r w:rsidDel="00000000" w:rsidR="00000000" w:rsidRPr="00000000">
        <w:rPr>
          <w:rtl w:val="0"/>
        </w:rPr>
        <w:t xml:space="preserve">1класс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1 классе обучающийся научится: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себя по фамилии, имени, отчеству, домашний адрес;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пункта,страны; приводить примеры школьных праздников, традиций своей семьи; иметь представлениеоб объектах живой и неживой природы; знать и показывать части растений (корень, стебель, лист, цветок);иметь представление о группах животных (насекомые, рыбы, птицы, звери); описывать на основе опорных схем наиболее распространённые в родном крае растения,животных, сезонные явления в разные времена года;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температуры воздухаи опыты под руководством учителя;знать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личной гигиены; соблюдать правила безопасного поведения пешехода; соблюдать правила безопасного поведения в природе.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5j0jkqkbgdgk" w:id="25"/>
    <w:bookmarkEnd w:id="25"/>
    <w:p w:rsidR="00000000" w:rsidDel="00000000" w:rsidP="00000000" w:rsidRDefault="00000000" w:rsidRPr="00000000" w14:paraId="00000141">
      <w:pPr>
        <w:pStyle w:val="Heading3"/>
        <w:numPr>
          <w:ilvl w:val="0"/>
          <w:numId w:val="5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gibaawtblik9" w:id="26"/>
      <w:bookmarkEnd w:id="26"/>
      <w:r w:rsidDel="00000000" w:rsidR="00000000" w:rsidRPr="00000000">
        <w:rPr>
          <w:rtl w:val="0"/>
        </w:rPr>
        <w:t xml:space="preserve">дополнительный класс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58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1 дополнительном классе обучающийся научится: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 ) 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соблюдать правила личной гигиены; соблюдать правила безопасного поведения пешехода;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okwm9w5otgt6" w:id="27"/>
    <w:bookmarkEnd w:id="27"/>
    <w:p w:rsidR="00000000" w:rsidDel="00000000" w:rsidP="00000000" w:rsidRDefault="00000000" w:rsidRPr="00000000" w14:paraId="00000146">
      <w:pPr>
        <w:pStyle w:val="Heading3"/>
        <w:numPr>
          <w:ilvl w:val="0"/>
          <w:numId w:val="5"/>
        </w:numPr>
        <w:tabs>
          <w:tab w:val="left" w:leader="none" w:pos="355"/>
        </w:tabs>
        <w:ind w:left="355" w:hanging="210"/>
        <w:jc w:val="both"/>
        <w:rPr/>
      </w:pPr>
      <w:bookmarkStart w:colFirst="0" w:colLast="0" w:name="_st897wqp9ws8" w:id="28"/>
      <w:bookmarkEnd w:id="28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во 2 классе обучающийся научится: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14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Россию на карте мира, на карте России – Москву; узнавать государственную символику Российской Федерации (гимн, герб, флаг) и своего региона; проявлять уважениек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 (используя дидактический материал, учебник, рабочую тетрадь) изученных традиций, обычаев и праздников народов родного края, важных событий прошлого и настоящего родного края,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 (по алгоритму последовательных действий); иметь представление об изученных взаимосвязях в природе, приводить с помощью учителя 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с опорой на образец изученные объекты живой и неживой природы по предложенным признакам; сравнивать с опорой на образец объекты живой и неживой природы на основе  внешних  признаков;  иметь  представление  об  особенностях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90"/>
        </w:tabs>
        <w:spacing w:after="0" w:before="77" w:line="360" w:lineRule="auto"/>
        <w:ind w:left="145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ориентирования на местности по местным природным признакам, Солнцу, компасу; создавать по заданному плану и опорным словам высказывания о природе; соблюдать правила нравственного поведения в социуме и в природе, оценивать на доступном уровне 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питания, используя визуальные подсказки; безопасно использовать мессенджеры в условиях контролируемого доступа в информационно-коммуникационную  сеть  «Интернет»;</w:t>
        <w:tab/>
        <w:t xml:space="preserve">безопасно осуществлять коммуникацию в школьных сообществах с помощью учителя (при необходимости).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e9fxcol7idd" w:id="29"/>
    <w:bookmarkEnd w:id="29"/>
    <w:p w:rsidR="00000000" w:rsidDel="00000000" w:rsidP="00000000" w:rsidRDefault="00000000" w:rsidRPr="00000000" w14:paraId="0000014B">
      <w:pPr>
        <w:pStyle w:val="Heading3"/>
        <w:numPr>
          <w:ilvl w:val="0"/>
          <w:numId w:val="5"/>
        </w:numPr>
        <w:tabs>
          <w:tab w:val="left" w:leader="none" w:pos="355"/>
        </w:tabs>
        <w:ind w:left="355" w:hanging="210"/>
        <w:jc w:val="both"/>
        <w:rPr/>
      </w:pPr>
      <w:bookmarkStart w:colFirst="0" w:colLast="0" w:name="_ggdflgh1thj5" w:id="30"/>
      <w:bookmarkEnd w:id="30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З классе обучающийся научится: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природы, культурных объектов и достопримечательностей родного края (используя справочно-дидактический материал, материалы учебника, записи в тетради), столицы России; иметь представление о памятниках природы, культурных объектах и достопримечательностях городов РФ с богатой историей и культурой, российских центров декоративно-прикладного искусства; проявлять интерес и уважение к истории и культуре народов России; показывать с помощью учителя на карте мира материки, изученные страны мира; иметь представление о расходах и доходах семейного бюджета; распознавать изученные объекты природы по их описанию, рисункам и фотографиям,  различать  их  в  окружающем  мире;  проводить  по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(под руководством учителя); соблюдать безопасность проведения опытов; группировать с опорой на образец изученные объекты живой и неживой природы, проводить простейшую классификацию (при необходимости при помощи учителя); сравнивать с опорой на образец/алгоритм/схему по заданному количеству признаков объекты живой и неживой природы (после предварительного анализа); описывать (на доступном уровне) на основе предложенного плана и опорных слов изученные объекты и явления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человека (используя наглядность и помощь учителя); фиксировать результаты наблюдений, опытной работы, в процессе коллективной деятельности обобщать полученные результаты и делать выводы (с помощью учителя);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иметь представления об основах здорового образа жизни, в том числе требованиях к двигательной активности и принципы здорового питания; иметь представления об основах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 коммуникационную сеть «Интернет»; иметь представление о возможных мошеннических действиях при общении в мессенджерах.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i8o6tzk0run6" w:id="31"/>
    <w:bookmarkEnd w:id="31"/>
    <w:p w:rsidR="00000000" w:rsidDel="00000000" w:rsidP="00000000" w:rsidRDefault="00000000" w:rsidRPr="00000000" w14:paraId="00000150">
      <w:pPr>
        <w:pStyle w:val="Heading3"/>
        <w:numPr>
          <w:ilvl w:val="0"/>
          <w:numId w:val="5"/>
        </w:numPr>
        <w:tabs>
          <w:tab w:val="left" w:leader="none" w:pos="355"/>
        </w:tabs>
        <w:spacing w:before="1" w:lineRule="auto"/>
        <w:ind w:left="355" w:hanging="210"/>
        <w:jc w:val="both"/>
        <w:rPr/>
      </w:pPr>
      <w:bookmarkStart w:colFirst="0" w:colLast="0" w:name="_j6b39axija2a" w:id="32"/>
      <w:bookmarkEnd w:id="32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обучения в 4 классе обучающийся научится: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показывать с помощью учителя на физической карте изученные крупные географические объекты России (горы, равнины, реки, озёра, моря, омывающие территорию России); показывать с помощью учителя на исторической карте места изученных исторических событий; иметь представление о месте изученных событий на «ленте времени»; иметь представление об основных правах и обязанностях гражданина Российской Федерации; иметь представление о соотнесении изученных исторических событий и исторических деятелей с веками и периодами истории России; рассказывать с опорой на план/опорные слова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плана/опорных слов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с опорой на образец изученные объекты живой и неживой природы, самостоятельно выбирая признак для группировки; проводить простейшие классификации (при необходимости при помощи учителя); сравнивать с порой на образец/алгоритм/схему объекты живой и неживой природы на основе их внешних признаков и известных характерных свойств (после предварительного анализа);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1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040" w:left="1559" w:right="708" w:header="0" w:footer="96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местности, причины смены природных зон) с опорой на наглядные дидактические материалы; иметь представление о наиболее значимых природных объектах Всемирного наследия в России и за рубежом (в пределах изученного); иметь представление о экологических проблемах и путях их решения; создавать по заданному плану собственные высказывания о природе и обществе; использовать под руководством учителя различные источники информации для поиска и извлечения информации, ответов на вопросы; соблюдать правила нравственного поведения на природе; иметь представление о возможных последствиях вредных привычек для здоровья и жизни 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 под руководством учителя/родителей; соблюдать правила безопасного для здоровья использования электронных образовательных и информационных ресурсов.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80" w:top="1920" w:left="1559" w:right="708" w:header="0" w:footer="966"/>
        </w:sectPr>
      </w:pPr>
      <w:r w:rsidDel="00000000" w:rsidR="00000000" w:rsidRPr="00000000">
        <w:rPr>
          <w:rtl w:val="0"/>
        </w:rPr>
      </w:r>
    </w:p>
    <w:bookmarkStart w:colFirst="0" w:colLast="0" w:name="ghi0uplxxmnd" w:id="33"/>
    <w:bookmarkEnd w:id="33"/>
    <w:p w:rsidR="00000000" w:rsidDel="00000000" w:rsidP="00000000" w:rsidRDefault="00000000" w:rsidRPr="00000000" w14:paraId="00000155">
      <w:pPr>
        <w:pStyle w:val="Heading2"/>
        <w:spacing w:after="0" w:lineRule="auto"/>
        <w:ind w:left="145" w:firstLine="0"/>
        <w:rPr/>
      </w:pPr>
      <w:bookmarkStart w:colFirst="0" w:colLast="0" w:name="_yq3r1znrxkl8" w:id="34"/>
      <w:bookmarkEnd w:id="34"/>
      <w:r w:rsidDel="00000000" w:rsidR="00000000" w:rsidRPr="00000000">
        <w:rPr>
          <w:rtl w:val="0"/>
        </w:rPr>
        <w:t xml:space="preserve">ТЕМАТИЧЕСКОЕ ПЛАНИРОВАНИЕ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waipn2hurkjn" w:id="35"/>
    <w:bookmarkEnd w:id="35"/>
    <w:p w:rsidR="00000000" w:rsidDel="00000000" w:rsidP="00000000" w:rsidRDefault="00000000" w:rsidRPr="00000000" w14:paraId="00000157">
      <w:pPr>
        <w:pStyle w:val="Heading3"/>
        <w:numPr>
          <w:ilvl w:val="0"/>
          <w:numId w:val="4"/>
        </w:numPr>
        <w:tabs>
          <w:tab w:val="left" w:leader="none" w:pos="355"/>
        </w:tabs>
        <w:spacing w:after="20" w:lineRule="auto"/>
        <w:ind w:left="355" w:hanging="210"/>
        <w:rPr/>
      </w:pPr>
      <w:bookmarkStart w:colFirst="0" w:colLast="0" w:name="_26f51j43pqsy" w:id="36"/>
      <w:bookmarkEnd w:id="36"/>
      <w:r w:rsidDel="00000000" w:rsidR="00000000" w:rsidRPr="00000000">
        <w:rPr>
          <w:rtl w:val="0"/>
        </w:rPr>
        <w:t xml:space="preserve">класс (66 часов)</w:t>
      </w:r>
    </w:p>
    <w:tbl>
      <w:tblPr>
        <w:tblStyle w:val="Table2"/>
        <w:tblW w:w="13760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"/>
        <w:gridCol w:w="2876"/>
        <w:gridCol w:w="4504"/>
        <w:gridCol w:w="5834"/>
        <w:tblGridChange w:id="0">
          <w:tblGrid>
            <w:gridCol w:w="546"/>
            <w:gridCol w:w="2876"/>
            <w:gridCol w:w="4504"/>
            <w:gridCol w:w="5834"/>
          </w:tblGrid>
        </w:tblGridChange>
      </w:tblGrid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Программное содержание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деятельности обучающихся с ЗПР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304" w:lineRule="auto"/>
              <w:ind w:left="220" w:right="80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общество. 16 часов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48"/>
                <w:tab w:val="left" w:leader="none" w:pos="3223"/>
              </w:tabs>
              <w:spacing w:after="0" w:before="0" w:line="242" w:lineRule="auto"/>
              <w:ind w:left="112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Школьные праздники. Классный, школьный коллектив,</w:t>
              <w:tab/>
              <w:t xml:space="preserve">совместная</w:t>
              <w:tab/>
              <w:t xml:space="preserve">деятельность. Одноклассники, взаимоотношения между ними;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ценность дружбы, взаимной помощи.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Рабочее место школьника.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безопасной работы на учебном месте, режим труда и отдыха.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 по школе, знакомство с помещениями. Беседа по теме, например, «Зачем нужно каждое помещение».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 ситуаций по теме, например, «Правила поведения в классе и в школе».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каком уроке».</w:t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Россия. Москва – столица России. Первоначальные сведенияо родном крае. Труд людей.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Ценность и красота рукотворного мира.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поведения в социуме.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видеофрагментов и других материалов (по выбору) на темы «Москва – столица России», «Экскурсия по Москве».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Экскурсии, целевые прогулкио родном крае, труде людей. Рассматривание изделий народных промыслов народов России. Беседа, игры и инсценировки по теме, например, «Правила поведения  в  учреждениях  культуры  —  в  театре,  музее,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библиотеке». Просмотр мультипликационных фильмов по теме.</w:t>
            </w:r>
          </w:p>
        </w:tc>
      </w:tr>
      <w:tr>
        <w:trPr>
          <w:cantSplit w:val="0"/>
          <w:trHeight w:val="1616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Моя семья в прошлом и настоящем.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Имена и фамилии членов семьи.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Взаимоотношения и взаимопомощь в семье. Совместный труд и отдых. Домашний адрес.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иллюстративным материалом: рассматривание фото, репродукций на тему «Семья» совместно с детьми.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Беседа по теме, например, «Что такое семья».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мультипликационных фильмов/ анимированных презентаций по теме «Как семья проводит свободное время». Диалог    учителя    с    детьми    о    совместных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делах/времяпрепровождении.</w:t>
            </w:r>
          </w:p>
        </w:tc>
      </w:tr>
      <w:tr>
        <w:trPr>
          <w:cantSplit w:val="0"/>
          <w:trHeight w:val="2309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7" w:lineRule="auto"/>
              <w:ind w:left="110" w:right="101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природа. 37 часов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Природа и предметы, созданные человеком. Бережное отношение к предметам, вещам, уход за ними.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Неживая и живая природа.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Погода и термометр. Наблюдение за погодой своего края.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Сезонные изменения в природе. Правила нравственного и безопасного поведения в природе.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Зарисовка термометра. Практическая работа по теме, например,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27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«Измеряем температуру». Ведение календаря погоды.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Рассматривание  и  беседа  по  иллюстративному  материалу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7"/>
                <w:tab w:val="left" w:leader="none" w:pos="1527"/>
                <w:tab w:val="left" w:leader="none" w:pos="2564"/>
                <w:tab w:val="left" w:leader="none" w:pos="3741"/>
                <w:tab w:val="left" w:leader="none" w:pos="5346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«Живая</w:t>
              <w:tab/>
              <w:t xml:space="preserve">и</w:t>
              <w:tab/>
              <w:t xml:space="preserve">неживая</w:t>
              <w:tab/>
              <w:t xml:space="preserve">природа».</w:t>
              <w:tab/>
              <w:t xml:space="preserve">Дидактическая</w:t>
              <w:tab/>
              <w:t xml:space="preserve">игра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«живое/неживое».</w:t>
            </w:r>
          </w:p>
        </w:tc>
      </w:tr>
    </w:tbl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1910" w:w="16840" w:orient="landscape"/>
          <w:pgMar w:bottom="118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"/>
        <w:gridCol w:w="2876"/>
        <w:gridCol w:w="4504"/>
        <w:gridCol w:w="5834"/>
        <w:gridCol w:w="298"/>
        <w:tblGridChange w:id="0">
          <w:tblGrid>
            <w:gridCol w:w="546"/>
            <w:gridCol w:w="2876"/>
            <w:gridCol w:w="4504"/>
            <w:gridCol w:w="5834"/>
            <w:gridCol w:w="298"/>
          </w:tblGrid>
        </w:tblGridChange>
      </w:tblGrid>
      <w:tr>
        <w:trPr>
          <w:cantSplit w:val="0"/>
          <w:trHeight w:val="1954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Экскурсия. Сравнение внешнего вида деревьев, кустарников, трав. Знакомство с атласом-определителем. Практическая работа по нахождению знакомых растений в атласе-определителе. Практическая работа по теме, например, «Найдите у растений их части». Рассматривание и зарисовкачастей растения. Практическая работа по теме, например, «Учимся ухаживать за растениями уголка природы». Составление памятки по теме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«Ухаживаем за комнатными растениями».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9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Разные группы животных (звери, насекомые, птицы, рыбы и др.).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Домашние и дикие животные (различия в условиях жизни). Забота о домашних питомцах.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Игра-классификация «Какие бывают животные».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Беседы с детьми по теме, например,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«Мой домашний питомец».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6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5"/>
              </w:tabs>
              <w:spacing w:after="0" w:before="59" w:line="254" w:lineRule="auto"/>
              <w:ind w:left="224" w:right="9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безопасной жизни.7 часов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Необходимость соблюдения режима дня, правил личной гигиены. Правила безопасности в быту:пользование бытовыми электроприборами, газовыми плитами.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Дорога от дома до школы.Правила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газовойи электроплитой».  Составление  памятки  по  теме,  например,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«Телефоны экстренных служб».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Рассматривание и зарисовка основных дорожных знаков, светофора. Дидактическая игра «Три сигнала светофора». Просмотр мультипликационных фильмов по теме «Правила дорожного движения».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Резерв: 6 часов</w:t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before="1" w:line="256" w:lineRule="auto"/>
        <w:ind w:left="145" w:right="152" w:firstLine="708"/>
        <w:jc w:val="both"/>
        <w:rPr>
          <w:sz w:val="24"/>
          <w:szCs w:val="24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sz w:val="24"/>
          <w:szCs w:val="24"/>
          <w:rtl w:val="0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bookmarkStart w:colFirst="0" w:colLast="0" w:name="wmq0sdxui8tm" w:id="37"/>
    <w:bookmarkEnd w:id="37"/>
    <w:p w:rsidR="00000000" w:rsidDel="00000000" w:rsidP="00000000" w:rsidRDefault="00000000" w:rsidRPr="00000000" w14:paraId="0000019E">
      <w:pPr>
        <w:pStyle w:val="Heading3"/>
        <w:numPr>
          <w:ilvl w:val="0"/>
          <w:numId w:val="3"/>
        </w:numPr>
        <w:tabs>
          <w:tab w:val="left" w:leader="none" w:pos="355"/>
        </w:tabs>
        <w:spacing w:after="22" w:before="292" w:lineRule="auto"/>
        <w:ind w:left="355" w:hanging="210"/>
        <w:rPr/>
      </w:pPr>
      <w:bookmarkStart w:colFirst="0" w:colLast="0" w:name="_93evzspez0ae" w:id="38"/>
      <w:bookmarkEnd w:id="38"/>
      <w:r w:rsidDel="00000000" w:rsidR="00000000" w:rsidRPr="00000000">
        <w:rPr>
          <w:rtl w:val="0"/>
        </w:rPr>
        <w:t xml:space="preserve">дополнительный класс (66 часов)</w:t>
      </w:r>
    </w:p>
    <w:tbl>
      <w:tblPr>
        <w:tblStyle w:val="Table4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6"/>
        <w:gridCol w:w="4598"/>
        <w:gridCol w:w="5990"/>
        <w:tblGridChange w:id="0">
          <w:tblGrid>
            <w:gridCol w:w="554"/>
            <w:gridCol w:w="2916"/>
            <w:gridCol w:w="4598"/>
            <w:gridCol w:w="5990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Программное содержание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8" w:right="0" w:firstLine="19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304" w:lineRule="auto"/>
              <w:ind w:left="110" w:right="9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общество. 16 часов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Рабочее место школьника.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безопасной работы на учебном месте, режим труда и отдыха.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 по школе. Обсуждение ситуаций по теме, например,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«Правила поведения в классе и в школе». Обсуждение ситуаций о небезопасном поведении в школе. Рассматривании иллюстративного материала по теме «Одноклассники». Беседа по теме, например, «Как содержать рабочее место в порядке». Игра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5"/>
                <w:tab w:val="left" w:leader="none" w:pos="2174"/>
                <w:tab w:val="left" w:leader="none" w:pos="3380"/>
                <w:tab w:val="left" w:leader="none" w:pos="3738"/>
                <w:tab w:val="left" w:leader="none" w:pos="4863"/>
              </w:tabs>
              <w:spacing w:after="0" w:before="4" w:line="240" w:lineRule="auto"/>
              <w:ind w:left="112" w:right="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«Кто быстрее правильно приготовит рабочее место». Составление памятки</w:t>
              <w:tab/>
              <w:t xml:space="preserve">«Правила</w:t>
              <w:tab/>
              <w:t xml:space="preserve">обращения</w:t>
              <w:tab/>
              <w:t xml:space="preserve">с</w:t>
              <w:tab/>
              <w:t xml:space="preserve">опасными</w:t>
              <w:tab/>
              <w:t xml:space="preserve">школьными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принадлежностями».</w:t>
            </w:r>
          </w:p>
        </w:tc>
      </w:tr>
      <w:tr>
        <w:trPr>
          <w:cantSplit w:val="0"/>
          <w:trHeight w:val="2309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Россия. Москва — столица России. Народы России.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Первоначальные сведенияо родном крае. Название своего населённого пункта (города, села), региона.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Культурные объекты родного края.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 людей.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Ценность и красота рукотворного мира.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поведения в социуме.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и обсуждение иллюстрацийи других материалов (по выбору) на темы «Москва — столица России», «Экскурсия по Москве».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Экскурсии, целевые прогулки, просмотр иллюстраций, видеофрагментов и других материалов (по выбору) о родном крае, труде людей. Рассматривание изделий народных промыслов родного края и народов России. Игра «Угадай промысел по описанию».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Беседа по теме, например, «Правила поведения в учреждениях культуры — в театре, музее, библиотеке».</w:t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Моя семья в прошлом и настоящем. Имена и фамилии членов семьи, их профессии.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Взаимоотношения и взаимопомощь в семье. Совместный труд и отдых. Домашний адрес.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иллюстративным материалом: рассматривание фото, репродукций на тему «Семья». Беседа с детьми о профессиях родителей. Дидактическая игра «Угадай профессию».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«Что такое семья». Рассказы детей по теме, например, «Как наша семья проводит свободное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время».</w:t>
            </w:r>
          </w:p>
        </w:tc>
      </w:tr>
      <w:tr>
        <w:trPr>
          <w:cantSplit w:val="0"/>
          <w:trHeight w:val="2079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7" w:lineRule="auto"/>
              <w:ind w:left="110" w:right="105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природа. 37 часов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Природа и предметы, созданные человеком. Природные материалы. Бережное отношение к предметам, вещам, уход за ними.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Неживая и живая природа. Погода и термометр. Наблюдение за погодой своего края.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Сезонные изменения в природе. Взаимосвязи между человеком и природой. Правила нравственного  и  безопасного  поведения  в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природе.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«Почему люди должны оберегать и охранять природу». Рассматривание иллюстраций и обсуждение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«Измеряем температуру воды».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иллюстративным материалом: «Живая и неживая природа». Дидактическая игра «Живое/неживое».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7"/>
                <w:tab w:val="left" w:leader="none" w:pos="2276"/>
                <w:tab w:val="left" w:leader="none" w:pos="3416"/>
              </w:tabs>
              <w:spacing w:after="0" w:before="0" w:line="23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Растения</w:t>
              <w:tab/>
              <w:t xml:space="preserve">ближайшего</w:t>
              <w:tab/>
              <w:t xml:space="preserve">окружения</w:t>
              <w:tab/>
              <w:t xml:space="preserve">(узнавание,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Экскурсия. Сравнение внешнего вида деревьев, кустарников, трав.</w:t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34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6"/>
        <w:gridCol w:w="4598"/>
        <w:gridCol w:w="5990"/>
        <w:tblGridChange w:id="0">
          <w:tblGrid>
            <w:gridCol w:w="554"/>
            <w:gridCol w:w="2916"/>
            <w:gridCol w:w="4598"/>
            <w:gridCol w:w="599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называние, краткое описание). Лиственные и хвойные растения. Дикорастущие и культурные растения.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Определение названия по внешнему виду дерева. Работа с иллюстративным материалом: деление растений на две группы — дикорастущие и культурные. Учебный диалог по теме, например,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«Чем различаются дикорастущие и культурные растения?».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«Правильно ухаживаем за растениями уголка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природы».</w:t>
            </w:r>
          </w:p>
        </w:tc>
      </w:tr>
      <w:tr>
        <w:trPr>
          <w:cantSplit w:val="0"/>
          <w:trHeight w:val="1849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Игра-соревнование по теме, например, «Кто больше назовёт насекомых (птиц, зверей…)».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 Логическая задача: найди ошибку в иллюстрациях — какое животное попало в эту группу неправильно. Рассказы детей по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теме, например, «Мой домашний питомец».</w:t>
            </w:r>
          </w:p>
        </w:tc>
      </w:tr>
      <w:tr>
        <w:trPr>
          <w:cantSplit w:val="0"/>
          <w:trHeight w:val="3410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2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316" w:lineRule="auto"/>
              <w:ind w:left="112" w:right="21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безопасной жизни. 7 часов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Необходимость соблюдения режима дня, правил здорового питания и личной гигиены. Правила безопасности в быту:пользование бытовыми электроприборами, газовыми плитами.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Дорога от дома до школы.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безопасного поведения пешехода (дорожные знаки, дорожная разметка, дорожные сигналы).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40"/>
                <w:tab w:val="left" w:leader="none" w:pos="3058"/>
              </w:tabs>
              <w:spacing w:after="0" w:before="4" w:line="240" w:lineRule="auto"/>
              <w:ind w:left="112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</w:t>
              <w:tab/>
              <w:t xml:space="preserve">в</w:t>
              <w:tab/>
              <w:t xml:space="preserve">информационно- телекоммуникационной сети «Интернет» (электронный дневник и электронные ресурсы школы) в условиях контролируемого доступа в информационно-  телекоммуникационную  сеть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«Интернет».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Беседа по теме, например, «Что такое режим дня»: обсуждение режима дня первоклассника. Практическая работа по составлению режима дня. Рассказ учителя: «Что такое правильное питание». Практическая работа «Составление коллажа «Полезная еда для школьника». Повторение правил пользования газовойи электроплитой».  Рассматривание  иллюстративного  материала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«Правильные действия по вызову экстренных служб». Дидактическая игра по теме, например, «Правила поведения на улицах и дорогах, дорожные знаки».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Резерв: 6 часов</w:t>
            </w:r>
          </w:p>
        </w:tc>
      </w:tr>
    </w:tbl>
    <w:p w:rsidR="00000000" w:rsidDel="00000000" w:rsidP="00000000" w:rsidRDefault="00000000" w:rsidRPr="00000000" w14:paraId="000001E3">
      <w:pPr>
        <w:spacing w:before="2" w:line="256" w:lineRule="auto"/>
        <w:ind w:left="145" w:right="152" w:firstLine="708"/>
        <w:jc w:val="both"/>
        <w:rPr>
          <w:sz w:val="24"/>
          <w:szCs w:val="24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sz w:val="24"/>
          <w:szCs w:val="24"/>
          <w:rtl w:val="0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bookmarkStart w:colFirst="0" w:colLast="0" w:name="jz7u0j7hg3e4" w:id="39"/>
    <w:bookmarkEnd w:id="39"/>
    <w:p w:rsidR="00000000" w:rsidDel="00000000" w:rsidP="00000000" w:rsidRDefault="00000000" w:rsidRPr="00000000" w14:paraId="000001E4">
      <w:pPr>
        <w:pStyle w:val="Heading3"/>
        <w:numPr>
          <w:ilvl w:val="0"/>
          <w:numId w:val="3"/>
        </w:numPr>
        <w:tabs>
          <w:tab w:val="left" w:leader="none" w:pos="355"/>
        </w:tabs>
        <w:spacing w:after="19" w:before="68" w:lineRule="auto"/>
        <w:ind w:left="355" w:hanging="210"/>
        <w:rPr/>
      </w:pPr>
      <w:bookmarkStart w:colFirst="0" w:colLast="0" w:name="_5f6xnv22tgji" w:id="40"/>
      <w:bookmarkEnd w:id="40"/>
      <w:r w:rsidDel="00000000" w:rsidR="00000000" w:rsidRPr="00000000">
        <w:rPr>
          <w:rtl w:val="0"/>
        </w:rPr>
        <w:t xml:space="preserve">класс (68 часов)</w:t>
      </w:r>
    </w:p>
    <w:tbl>
      <w:tblPr>
        <w:tblStyle w:val="Table6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2904"/>
        <w:gridCol w:w="4566"/>
        <w:gridCol w:w="6028"/>
        <w:tblGridChange w:id="0">
          <w:tblGrid>
            <w:gridCol w:w="560"/>
            <w:gridCol w:w="2904"/>
            <w:gridCol w:w="4566"/>
            <w:gridCol w:w="6028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Программное содержание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деятельности обучающихся</w:t>
            </w:r>
          </w:p>
        </w:tc>
      </w:tr>
      <w:tr>
        <w:trPr>
          <w:cantSplit w:val="0"/>
          <w:trHeight w:val="3466" w:hRule="atLeast"/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302" w:lineRule="auto"/>
              <w:ind w:left="110" w:right="95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общество. 16 часов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  <w:tab w:val="left" w:leader="none" w:pos="2188"/>
                <w:tab w:val="left" w:leader="none" w:pos="3141"/>
                <w:tab w:val="left" w:leader="none" w:pos="3441"/>
                <w:tab w:val="left" w:leader="none" w:pos="4258"/>
              </w:tabs>
              <w:spacing w:after="0" w:before="1" w:line="240" w:lineRule="auto"/>
              <w:ind w:left="110" w:right="9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Свой регион и его столица на карте Российской</w:t>
              <w:tab/>
              <w:t xml:space="preserve">Федерации.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Россия</w:t>
              <w:tab/>
              <w:t xml:space="preserve">— многонациональное государство. Народы России, их традиции, обычаи, праздники.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Родной край, его природные</w:t>
              <w:tab/>
              <w:tab/>
              <w:t xml:space="preserve">и</w:t>
              <w:tab/>
              <w:tab/>
              <w:t xml:space="preserve">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Значение труда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11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жизни человека и общества.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7"/>
                <w:tab w:val="left" w:leader="none" w:pos="2704"/>
                <w:tab w:val="left" w:leader="none" w:pos="4678"/>
              </w:tabs>
              <w:spacing w:after="0" w:before="1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</w:t>
              <w:tab/>
              <w:t xml:space="preserve">учителя,</w:t>
              <w:tab/>
              <w:t xml:space="preserve">рассматривание</w:t>
              <w:tab/>
              <w:t xml:space="preserve">иллюстрацийо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теме, например,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«История возникновения Москвы». Составление рассказа по серии последовательных картинок на тему «История возникновения Москвы». Работа с картой: Россия, Москва.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Рассматривание видеофрагментов/анимированных иллюстраций о народах России, их традициях.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об истории родного края.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«Зачем человек трудится?». Дидактическая игра по теме, например, «Профессии города и села». Логическая задача по теме, например, «Разделим картинки на  три  группы:  профессии,  которые  есть  только  в  городе;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профессии села; профессии, которые есть и в селе, и в городе».</w:t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Семья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коллектив. Семейное древо. Семейные ценности и традиции. Совместный труд и отдых. Участие детей в делах семьи.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 обязанностей в семье, семейных традиций, совместный труд и отдых. Рассказы детей «Моя семья». Практическая работа по теме, например, «Составление схемы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родословного древа семьи».</w:t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культурного поведения в общественных местах. Доброта, справедливость, честность, уважение к чужому мнениюи особенностям других людей — главные правила взаимоотношений членов общества.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другие). Просмотр видеофрагментов, мультипликационных фильмов по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теме.</w:t>
            </w:r>
          </w:p>
        </w:tc>
      </w:tr>
      <w:tr>
        <w:trPr>
          <w:cantSplit w:val="0"/>
          <w:trHeight w:val="2079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7" w:lineRule="auto"/>
              <w:ind w:left="110" w:right="104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природа. 34 часа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1"/>
                <w:tab w:val="left" w:leader="none" w:pos="1484"/>
                <w:tab w:val="left" w:leader="none" w:pos="2339"/>
                <w:tab w:val="left" w:leader="none" w:pos="2590"/>
                <w:tab w:val="left" w:leader="none" w:pos="3365"/>
                <w:tab w:val="left" w:leader="none" w:pos="3532"/>
                <w:tab w:val="left" w:leader="none" w:pos="4363"/>
              </w:tabs>
              <w:spacing w:after="0" w:before="0" w:line="240" w:lineRule="auto"/>
              <w:ind w:left="112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Наблюдения,</w:t>
              <w:tab/>
              <w:tab/>
              <w:t xml:space="preserve">опыты,</w:t>
              <w:tab/>
              <w:t xml:space="preserve">измерения.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Звёзды</w:t>
              <w:tab/>
              <w:t xml:space="preserve">и созвездия, наблюдения звёздного неба. Планеты.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Определение сторон горизонта при помощи компаса.</w:t>
              <w:tab/>
              <w:t xml:space="preserve">Компас,</w:t>
              <w:tab/>
              <w:tab/>
              <w:t xml:space="preserve">его</w:t>
              <w:tab/>
              <w:t xml:space="preserve">устройство, ориентирование на местности.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«Звёздное небо. Созвездия».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 работа «Составление карты мира». Рассматривание и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компасом. Зарисовка компаса.</w:t>
            </w:r>
          </w:p>
        </w:tc>
      </w:tr>
    </w:tbl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2904"/>
        <w:gridCol w:w="4566"/>
        <w:gridCol w:w="6028"/>
        <w:tblGridChange w:id="0">
          <w:tblGrid>
            <w:gridCol w:w="560"/>
            <w:gridCol w:w="2904"/>
            <w:gridCol w:w="4566"/>
            <w:gridCol w:w="6028"/>
          </w:tblGrid>
        </w:tblGridChange>
      </w:tblGrid>
      <w:tr>
        <w:trPr>
          <w:cantSplit w:val="0"/>
          <w:trHeight w:val="2666" w:hRule="atLeast"/>
          <w:tblHeader w:val="0"/>
        </w:trPr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Многообразие растений. Деревья, кустарники, травы. Дикорастущие и культурные растения. Связи в природе.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Годовой ход изменений в жизни растения.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 в парк: сравнение деревьев, кустарников, трав. Игра- соревнование по теме, например, «Кто больше вспомнит названий деревьев». 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Мир животных (фауна). Насекомые, рыбы, птицы, звери,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земноводные, пресмыкающиеся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общая характеристика (особенности внешнего вида, движений, питания, размножения).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Сезонная жизнь животных.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Дидактическая игра по теме, например, «Угадай животное по описанию». Логическая задача по теме, например, «Найди ошибку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</w:t>
            </w:r>
          </w:p>
        </w:tc>
      </w:tr>
      <w:tr>
        <w:trPr>
          <w:cantSplit w:val="0"/>
          <w:trHeight w:val="1961" w:hRule="atLeast"/>
          <w:tblHeader w:val="0"/>
        </w:trPr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по теме, например,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</w:t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tcBorders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9"/>
              </w:tabs>
              <w:spacing w:after="0" w:before="55" w:line="252.00000000000003" w:lineRule="auto"/>
              <w:ind w:left="110" w:right="22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безопасной жизнедеятельности.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часов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рациональное питание (количество приёмов пищи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4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  рацион  питания).  Физическая  культура,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«Зачем нужен режим дня? Почему нужно правильно питаться?». Беседа по теме, например,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«Что может случиться на прогулке, на игровой площадке, дома и в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школе, если не соблюдать правила безопасности». Ролевая игра по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4"/>
                <w:tab w:val="left" w:leader="none" w:pos="2046"/>
                <w:tab w:val="left" w:leader="none" w:pos="2464"/>
                <w:tab w:val="left" w:leader="none" w:pos="3315"/>
                <w:tab w:val="left" w:leader="none" w:pos="3820"/>
              </w:tabs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закаливание,</w:t>
              <w:tab/>
              <w:t xml:space="preserve">игры</w:t>
              <w:tab/>
              <w:t xml:space="preserve">на</w:t>
              <w:tab/>
              <w:t xml:space="preserve">воздухе</w:t>
              <w:tab/>
              <w:t xml:space="preserve">как</w:t>
              <w:tab/>
              <w:t xml:space="preserve">условие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теме, например, «Мы — пешеходы».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7"/>
                <w:tab w:val="left" w:leader="none" w:pos="1582"/>
                <w:tab w:val="left" w:leader="none" w:pos="2727"/>
                <w:tab w:val="left" w:leader="none" w:pos="3740"/>
              </w:tabs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сохранения</w:t>
              <w:tab/>
              <w:t xml:space="preserve">и</w:t>
              <w:tab/>
              <w:t xml:space="preserve">укрепления</w:t>
              <w:tab/>
              <w:t xml:space="preserve">здоровья.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53"/>
                <w:tab w:val="left" w:leader="none" w:pos="2050"/>
                <w:tab w:val="left" w:leader="none" w:pos="3109"/>
                <w:tab w:val="left" w:leader="none" w:pos="3902"/>
                <w:tab w:val="left" w:leader="none" w:pos="4212"/>
                <w:tab w:val="left" w:leader="none" w:pos="4867"/>
              </w:tabs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Анализ</w:t>
              <w:tab/>
              <w:t xml:space="preserve">дорожных</w:t>
              <w:tab/>
              <w:t xml:space="preserve">ситуаций.</w:t>
              <w:tab/>
              <w:t xml:space="preserve">Работа</w:t>
              <w:tab/>
              <w:t xml:space="preserve">в</w:t>
              <w:tab/>
              <w:t xml:space="preserve">паре:</w:t>
              <w:tab/>
              <w:t xml:space="preserve">соотнесение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безопасности  в  школе  (маршрут  до  школы,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изображений и названий дорожных знаков. Практическая работа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поведения на занятиях, переменах, при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 теме,  например,  «Учимся  соблюдать  изученные  правила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9"/>
                <w:tab w:val="left" w:leader="none" w:pos="1814"/>
                <w:tab w:val="left" w:leader="none" w:pos="2132"/>
                <w:tab w:val="left" w:leader="none" w:pos="2861"/>
                <w:tab w:val="left" w:leader="none" w:pos="3286"/>
              </w:tabs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приёмах</w:t>
              <w:tab/>
              <w:t xml:space="preserve">пищи,</w:t>
              <w:tab/>
              <w:t xml:space="preserve">а</w:t>
              <w:tab/>
              <w:t xml:space="preserve">также</w:t>
              <w:tab/>
              <w:t xml:space="preserve">на</w:t>
              <w:tab/>
              <w:t xml:space="preserve">пришкольной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безопасности под руководством инструктора ГИБДД или учителя».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территории).  Правила  безопасного  поведения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 с опорой на иллюстрации потенциальных опасностей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пассажира наземного транспорта и метро. Номера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бытовых  предметов  и  ситуаций.  Беседа  по  теме,  например,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телефонов экстренной помощи.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«Правила поведения в общественном транспорте».Ролевая игра по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7"/>
                <w:tab w:val="left" w:leader="none" w:pos="2640"/>
                <w:tab w:val="left" w:leader="none" w:pos="3418"/>
              </w:tabs>
              <w:spacing w:after="0" w:before="0" w:line="20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поведения</w:t>
              <w:tab/>
              <w:t xml:space="preserve">при</w:t>
              <w:tab/>
              <w:t xml:space="preserve">пользовании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теме «Вызываем экстренные службы».</w:t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058.0" w:type="dxa"/>
        <w:jc w:val="left"/>
        <w:tblInd w:w="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2904"/>
        <w:gridCol w:w="4566"/>
        <w:gridCol w:w="6028"/>
        <w:tblGridChange w:id="0">
          <w:tblGrid>
            <w:gridCol w:w="560"/>
            <w:gridCol w:w="2904"/>
            <w:gridCol w:w="4566"/>
            <w:gridCol w:w="6028"/>
          </w:tblGrid>
        </w:tblGridChange>
      </w:tblGrid>
      <w:tr>
        <w:trPr>
          <w:cantSplit w:val="0"/>
          <w:trHeight w:val="1614" w:hRule="atLeast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компьютером.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22"/>
                <w:tab w:val="left" w:leader="none" w:pos="3023"/>
              </w:tabs>
              <w:spacing w:after="0" w:before="2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</w:t>
              <w:tab/>
              <w:t xml:space="preserve">в</w:t>
              <w:tab/>
              <w:t xml:space="preserve">информационно- 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  сеть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«Интернет».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(при наличии условий) по теме, например,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«Правила пользования компьютером».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Резерв:6часов</w:t>
            </w:r>
          </w:p>
        </w:tc>
      </w:tr>
    </w:tbl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before="1" w:line="256" w:lineRule="auto"/>
        <w:ind w:left="145" w:right="152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1pw8czb2fir" w:id="41"/>
    <w:bookmarkEnd w:id="41"/>
    <w:p w:rsidR="00000000" w:rsidDel="00000000" w:rsidP="00000000" w:rsidRDefault="00000000" w:rsidRPr="00000000" w14:paraId="00000255">
      <w:pPr>
        <w:pStyle w:val="Heading3"/>
        <w:numPr>
          <w:ilvl w:val="0"/>
          <w:numId w:val="3"/>
        </w:numPr>
        <w:tabs>
          <w:tab w:val="left" w:leader="none" w:pos="355"/>
        </w:tabs>
        <w:spacing w:after="20" w:lineRule="auto"/>
        <w:ind w:left="355" w:hanging="210"/>
        <w:rPr/>
      </w:pPr>
      <w:bookmarkStart w:colFirst="0" w:colLast="0" w:name="_iv7hh7vs03id" w:id="42"/>
      <w:bookmarkEnd w:id="42"/>
      <w:r w:rsidDel="00000000" w:rsidR="00000000" w:rsidRPr="00000000">
        <w:rPr>
          <w:rtl w:val="0"/>
        </w:rPr>
        <w:t xml:space="preserve">класс (68 часов)</w:t>
      </w:r>
    </w:p>
    <w:tbl>
      <w:tblPr>
        <w:tblStyle w:val="Table9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0"/>
        <w:gridCol w:w="4376"/>
        <w:gridCol w:w="6218"/>
        <w:tblGridChange w:id="0">
          <w:tblGrid>
            <w:gridCol w:w="554"/>
            <w:gridCol w:w="2910"/>
            <w:gridCol w:w="4376"/>
            <w:gridCol w:w="6218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Программное содержание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2" w:right="0" w:firstLine="19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3002" w:hRule="atLeast"/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304" w:lineRule="auto"/>
              <w:ind w:left="110" w:right="95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общество. 20 часов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Уникальные памятники культуры (социальные и природные объекты) России, родного края.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Города Золотого кольца России. Государственная символика Российской Федерации (гимн, герб, флаг) и своего региона.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Уважение к культуре, истории, традициям своего народа и других народов.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Моделирование маршрута по Золотому кольцу с использованием фотографий достопримечательностей, сувениров и т. д.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Рассматривание и беседа о государственной символике РФ.</w:t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91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Семья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коллектив близких, родных людей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Поколения в семье. Взаимоотношения в семье: любовь, доброта, внимание, поддержка.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Семейный бюджет, доходы и расходы семьи.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«Для чего создаётся семья»,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«Почему семью называют коллективом». Выступления учеников с докладами на тему «Моя семья».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7"/>
                <w:tab w:val="left" w:leader="none" w:pos="3727"/>
                <w:tab w:val="left" w:leader="none" w:pos="5254"/>
              </w:tabs>
              <w:spacing w:after="0" w:before="2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учителя: «Что такое семейный бюджет». Беседа по теме, например, «Доходы и расходы семьи». Практическая работа по теме, например,</w:t>
              <w:tab/>
              <w:t xml:space="preserve">«Моделирование</w:t>
              <w:tab/>
              <w:t xml:space="preserve">семейного</w:t>
              <w:tab/>
              <w:t xml:space="preserve">бюджета»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(дифференцированное задание).</w:t>
            </w:r>
          </w:p>
        </w:tc>
      </w:tr>
    </w:tbl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0"/>
        <w:gridCol w:w="4376"/>
        <w:gridCol w:w="6218"/>
        <w:tblGridChange w:id="0">
          <w:tblGrid>
            <w:gridCol w:w="554"/>
            <w:gridCol w:w="2910"/>
            <w:gridCol w:w="4376"/>
            <w:gridCol w:w="6218"/>
          </w:tblGrid>
        </w:tblGridChange>
      </w:tblGrid>
      <w:tr>
        <w:trPr>
          <w:cantSplit w:val="0"/>
          <w:trHeight w:val="1391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Страны и народы мира на карте. Памятники природы и культуры — символы стран, в которых они находятся.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с картой: страны мира. Работа в группах: составление описания любой страны или народа мира (с использованием дополнительной литературы и ресурсов Интернета).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«Путешествие по странам мира» (достопримечательности отдельных стран мира, по выбору детей): рассматривание видеоматериалов,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слайдов, иллюстраций. Символы стран, с которыми знакомятся дети.</w:t>
            </w:r>
          </w:p>
        </w:tc>
      </w:tr>
      <w:tr>
        <w:trPr>
          <w:cantSplit w:val="0"/>
          <w:trHeight w:val="346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2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300" w:lineRule="auto"/>
              <w:ind w:left="112" w:right="105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природа. 35 часов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Вещество. Разнообразие веществ в окружающем мире.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Твёрдые тела, жидкости, газы, их свойства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Воздух  —  смесь  газов.Свойства  воздуха.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Значение для жизни.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Вода.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Свойства воды.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Состояния воды, её распространение в природе, значение для жизни.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Круговорот воды в природе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природы и хозяйственной деятельности человека.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2" w:right="10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Практические работы (наблюдение и опыты) с веществами: текучесть, растворимость, окрашиваемость и другое.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Экскурсия: почвы (виды, состав, значение для жизни природы и хозяйственной деятельности людей).</w:t>
            </w:r>
          </w:p>
        </w:tc>
      </w:tr>
      <w:tr>
        <w:trPr>
          <w:cantSplit w:val="0"/>
          <w:trHeight w:val="369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Царства природы.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Бактерии, общее представление. Грибы: строение шляпочного гриба; съедобные и несъедобные грибы.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94"/>
              </w:tabs>
              <w:spacing w:after="0" w:before="4" w:line="240" w:lineRule="auto"/>
              <w:ind w:left="112" w:right="91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Разнообразие   растений.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Зависимость жизненного цикла организмов от условий окружающей среды. Размножение и развитие растений.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Особенности питания и дыхания растений.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 фиксация  изменений.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Растения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родного края, названия и краткая характеристика. Охрана растений.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видеофрагмента о бактериях. Рассматривание особенностей внешнего вида бактерий.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иллюстративным материалом по теме, например, «Какие грибы  мы  не  положим  в  корзинку».  Дидактическая  игра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«Съедобные/несъедобные». Рисование схемы «Шляпочный гриб». Рассказ учителя «Чем 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2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в паре по теме, например,«Размножения растений (побегом, листом, семенами)». Охраняемые растения родного края (наблюдение, рассматривание иллюстраций).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44"/>
                <w:tab w:val="left" w:leader="none" w:pos="3146"/>
              </w:tabs>
              <w:spacing w:after="0" w:before="1" w:line="240" w:lineRule="auto"/>
              <w:ind w:left="112" w:right="93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Разнообразие</w:t>
              <w:tab/>
              <w:t xml:space="preserve">животных.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Зависимость жизненного  цикла  организмов  от  условий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окружающей среды.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Размножение и развитие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Дидактическая игра по теме, например, «Каких животных мы знаем». Коллективное составление схемы по теме, например, «Разнообразие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животных».</w:t>
            </w:r>
          </w:p>
        </w:tc>
      </w:tr>
    </w:tbl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058.0" w:type="dxa"/>
        <w:jc w:val="left"/>
        <w:tblInd w:w="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0"/>
        <w:gridCol w:w="4376"/>
        <w:gridCol w:w="6218"/>
        <w:tblGridChange w:id="0">
          <w:tblGrid>
            <w:gridCol w:w="554"/>
            <w:gridCol w:w="2910"/>
            <w:gridCol w:w="4376"/>
            <w:gridCol w:w="621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9"/>
                <w:tab w:val="left" w:leader="none" w:pos="2626"/>
                <w:tab w:val="left" w:leader="none" w:pos="3749"/>
              </w:tabs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животных</w:t>
              <w:tab/>
              <w:t xml:space="preserve">(рыбы,</w:t>
              <w:tab/>
              <w:t xml:space="preserve">птицы,</w:t>
              <w:tab/>
              <w:t xml:space="preserve">звери,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Упражнения: опиши животное, узнай животное, найди ошибку в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пресмыкающиеся, земноводные). Особенности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классификации животных.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питания животных.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Цепи питания.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«Как животные питаются».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Условия, необходимые для жизни животных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Составление и анализ цепей питания.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(воздух, вода, тепло, пища). Роль животных 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в парах: характеристика животных по способу размножения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природе и жизни людей, бережное отношение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(на основе справочной литературы), подготовка презентации.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1"/>
                <w:tab w:val="left" w:leader="none" w:pos="1370"/>
                <w:tab w:val="left" w:leader="none" w:pos="2517"/>
                <w:tab w:val="left" w:leader="none" w:pos="3349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человека</w:t>
              <w:tab/>
              <w:t xml:space="preserve">к</w:t>
              <w:tab/>
              <w:t xml:space="preserve">животным.</w:t>
              <w:tab/>
              <w:t xml:space="preserve">Охрана</w:t>
              <w:tab/>
              <w:t xml:space="preserve">животных.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85"/>
                <w:tab w:val="left" w:leader="none" w:pos="2479"/>
                <w:tab w:val="left" w:leader="none" w:pos="3827"/>
                <w:tab w:val="left" w:leader="none" w:pos="4910"/>
                <w:tab w:val="left" w:leader="none" w:pos="5388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Моделирование</w:t>
              <w:tab/>
              <w:t xml:space="preserve">стадий</w:t>
              <w:tab/>
              <w:t xml:space="preserve">размножения</w:t>
              <w:tab/>
              <w:t xml:space="preserve">животных</w:t>
              <w:tab/>
              <w:t xml:space="preserve">(на</w:t>
              <w:tab/>
              <w:t xml:space="preserve">примере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Животные родного края, их названия.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земноводных, рыб). Рассказ учителя по теме, например, «Как человек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одомашнил животных». Рассказы детей по теме, например, «Мой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14"/>
                <w:tab w:val="left" w:leader="none" w:pos="2299"/>
                <w:tab w:val="left" w:leader="none" w:pos="3358"/>
                <w:tab w:val="left" w:leader="none" w:pos="3678"/>
                <w:tab w:val="left" w:leader="none" w:pos="4912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домашний</w:t>
              <w:tab/>
              <w:t xml:space="preserve">питомец».</w:t>
              <w:tab/>
              <w:t xml:space="preserve">Просмотр</w:t>
              <w:tab/>
              <w:t xml:space="preserve">и</w:t>
              <w:tab/>
              <w:t xml:space="preserve">обсуждение</w:t>
              <w:tab/>
              <w:t xml:space="preserve">иллюстраций,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видеофрагментов и других материалов (по выбору) на тему «Охрана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животных».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4"/>
                <w:tab w:val="left" w:leader="none" w:pos="2643"/>
                <w:tab w:val="left" w:leader="none" w:pos="3222"/>
                <w:tab w:val="left" w:leader="none" w:pos="3806"/>
              </w:tabs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Природные</w:t>
              <w:tab/>
              <w:t xml:space="preserve">сообщества:</w:t>
              <w:tab/>
              <w:t xml:space="preserve">лес,</w:t>
              <w:tab/>
              <w:t xml:space="preserve">луг,</w:t>
              <w:tab/>
              <w:t xml:space="preserve">пруд.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 со  словарём:  определение  значения  слова«сообщество».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1"/>
                <w:tab w:val="left" w:leader="none" w:pos="1924"/>
                <w:tab w:val="left" w:leader="none" w:pos="3177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Взаимосвязи</w:t>
              <w:tab/>
              <w:t xml:space="preserve">в</w:t>
              <w:tab/>
              <w:t xml:space="preserve">природном</w:t>
              <w:tab/>
              <w:t xml:space="preserve">сообществе.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1"/>
                <w:tab w:val="left" w:leader="none" w:pos="1881"/>
                <w:tab w:val="left" w:leader="none" w:pos="2317"/>
                <w:tab w:val="left" w:leader="none" w:pos="2986"/>
                <w:tab w:val="left" w:leader="none" w:pos="4505"/>
                <w:tab w:val="left" w:leader="none" w:pos="5194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</w:t>
              <w:tab/>
              <w:t xml:space="preserve">учителя</w:t>
              <w:tab/>
              <w:t xml:space="preserve">по</w:t>
              <w:tab/>
              <w:t xml:space="preserve">теме,</w:t>
              <w:tab/>
              <w:t xml:space="preserve">например,«Что</w:t>
              <w:tab/>
              <w:t xml:space="preserve">такое</w:t>
              <w:tab/>
              <w:t xml:space="preserve">природное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Создание человеком природных сообществ для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сообщество». Учебный диалог по теме, например, «Особенности леса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2"/>
                <w:tab w:val="left" w:leader="none" w:pos="3366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хозяйственной</w:t>
              <w:tab/>
              <w:t xml:space="preserve">деятельности,</w:t>
              <w:tab/>
              <w:t xml:space="preserve">получения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(луга, водоёма) как сообщества». Сравнение понятий: естественные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продуктов питания (поле, сад, огород).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сообщества, искусственные сообщества. Беседа по теме, например,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6"/>
                <w:tab w:val="left" w:leader="none" w:pos="2845"/>
                <w:tab w:val="left" w:leader="none" w:pos="3880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Природные</w:t>
              <w:tab/>
              <w:t xml:space="preserve">сообщества</w:t>
              <w:tab/>
              <w:t xml:space="preserve">родного</w:t>
              <w:tab/>
              <w:t xml:space="preserve">края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«Для  чего  человек  создает  новые  сообщества?».  Обсуждение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(примеры).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ситуаций, раскрывающих правила положительного и отрицательного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поведения в лесу, на водоёме, на лугу.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отношения к природе.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65"/>
                <w:tab w:val="left" w:leader="none" w:pos="1720"/>
                <w:tab w:val="left" w:leader="none" w:pos="2532"/>
                <w:tab w:val="left" w:leader="none" w:pos="3686"/>
              </w:tabs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</w:t>
              <w:tab/>
              <w:t xml:space="preserve">—</w:t>
              <w:tab/>
              <w:t xml:space="preserve">часть</w:t>
              <w:tab/>
              <w:t xml:space="preserve">природы.</w:t>
              <w:tab/>
              <w:t xml:space="preserve">Общее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Обсуждение текстов учебника, объяснения учителя: «Строение тела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9"/>
                <w:tab w:val="left" w:leader="none" w:pos="1883"/>
                <w:tab w:val="left" w:leader="none" w:pos="2880"/>
                <w:tab w:val="left" w:leader="none" w:pos="3457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представление</w:t>
              <w:tab/>
              <w:t xml:space="preserve">о</w:t>
              <w:tab/>
              <w:t xml:space="preserve">строении</w:t>
              <w:tab/>
              <w:t xml:space="preserve">тела</w:t>
              <w:tab/>
              <w:t xml:space="preserve">человека.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65"/>
                <w:tab w:val="left" w:leader="none" w:pos="2881"/>
                <w:tab w:val="left" w:leader="none" w:pos="3667"/>
                <w:tab w:val="left" w:leader="none" w:pos="4681"/>
                <w:tab w:val="left" w:leader="none" w:pos="5292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человека».</w:t>
              <w:tab/>
              <w:t xml:space="preserve">Рассматривание</w:t>
              <w:tab/>
              <w:t xml:space="preserve">схемы</w:t>
              <w:tab/>
              <w:t xml:space="preserve">строения</w:t>
              <w:tab/>
              <w:t xml:space="preserve">тела</w:t>
              <w:tab/>
              <w:t xml:space="preserve">человека: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90"/>
                <w:tab w:val="left" w:leader="none" w:pos="2318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Системы</w:t>
              <w:tab/>
              <w:t xml:space="preserve">органов</w:t>
              <w:tab/>
              <w:t xml:space="preserve">(опорно-двигательная,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называние, описание функций разных систем органов.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пищеварительная, дыхательная, кровеносная,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теме, например, «Измерение температуры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0"/>
                <w:tab w:val="left" w:leader="none" w:pos="2026"/>
                <w:tab w:val="left" w:leader="none" w:pos="3027"/>
                <w:tab w:val="left" w:leader="none" w:pos="3508"/>
                <w:tab w:val="left" w:leader="none" w:pos="4182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нервная,</w:t>
              <w:tab/>
              <w:t xml:space="preserve">органы</w:t>
              <w:tab/>
              <w:t xml:space="preserve">чувств),</w:t>
              <w:tab/>
              <w:t xml:space="preserve">их</w:t>
              <w:tab/>
              <w:t xml:space="preserve">роль</w:t>
              <w:tab/>
              <w:t xml:space="preserve">в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тела и частоты пульса».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4"/>
                <w:tab w:val="left" w:leader="none" w:pos="3573"/>
              </w:tabs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жизнедеятельности</w:t>
              <w:tab/>
              <w:t xml:space="preserve">организма.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Гигиена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отдельных органов и систем органов человека.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Измерение температуры тела человека, частоты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пульса.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2" w:right="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59" w:line="246.99999999999994" w:lineRule="auto"/>
              <w:ind w:left="110" w:right="9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безопасной жизнедеятельности.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часов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24"/>
                <w:tab w:val="left" w:leader="none" w:pos="3699"/>
              </w:tabs>
              <w:spacing w:after="0" w:before="0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Здоровый образ жизни; забота о здоровье и безопасности</w:t>
              <w:tab/>
              <w:t xml:space="preserve">окружающих</w:t>
              <w:tab/>
              <w:t xml:space="preserve">людей.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 во дворе жилого дома (внимание к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14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зонам  электрических,  газовых,  тепловых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14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коллективное объяснение их значения». Анализ ситуаций по теме,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1670"/>
                <w:tab w:val="left" w:leader="none" w:pos="2485"/>
                <w:tab w:val="left" w:leader="none" w:pos="3436"/>
              </w:tabs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подстанций</w:t>
              <w:tab/>
              <w:t xml:space="preserve">и</w:t>
              <w:tab/>
              <w:t xml:space="preserve">других</w:t>
              <w:tab/>
              <w:t xml:space="preserve">опасных</w:t>
              <w:tab/>
              <w:t xml:space="preserve">объектов;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например, «Что может произойти, если…». Ролевая игра по теме,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предупреждающие знаки безопасности).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например, «Расскажи малышу, как нужно вести себя на игровой и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Транспортная безопасность пассажира разных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спортивной площадке». Рассказ учителя по теме, например, «Правила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2055"/>
                <w:tab w:val="left" w:leader="none" w:pos="2962"/>
                <w:tab w:val="left" w:leader="none" w:pos="4069"/>
              </w:tabs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видов</w:t>
              <w:tab/>
              <w:t xml:space="preserve">транспорта,</w:t>
              <w:tab/>
              <w:t xml:space="preserve">правила</w:t>
              <w:tab/>
              <w:t xml:space="preserve">поведения</w:t>
              <w:tab/>
              <w:t xml:space="preserve">на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поведения в транспорте, на вокзалах, в аэропортах, на борту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вокзалах, в аэропортах, на борту самолёта,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самолета, судна». Работа в группах: составление памятки по теме,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судна.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например, «Правила поведения в аэропортах, на борту самолета,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6"/>
                <w:tab w:val="left" w:leader="none" w:pos="2833"/>
              </w:tabs>
              <w:spacing w:after="0" w:before="0" w:line="2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</w:t>
              <w:tab/>
              <w:t xml:space="preserve">в</w:t>
              <w:tab/>
              <w:t xml:space="preserve">информационно-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судна (по выбору группы)».</w:t>
            </w:r>
          </w:p>
        </w:tc>
      </w:tr>
    </w:tbl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058.0" w:type="dxa"/>
        <w:jc w:val="left"/>
        <w:tblInd w:w="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"/>
        <w:gridCol w:w="2910"/>
        <w:gridCol w:w="4376"/>
        <w:gridCol w:w="6218"/>
        <w:tblGridChange w:id="0">
          <w:tblGrid>
            <w:gridCol w:w="554"/>
            <w:gridCol w:w="2910"/>
            <w:gridCol w:w="4376"/>
            <w:gridCol w:w="6218"/>
          </w:tblGrid>
        </w:tblGridChange>
      </w:tblGrid>
      <w:tr>
        <w:trPr>
          <w:cantSplit w:val="0"/>
          <w:trHeight w:val="1385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4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  сеть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«Интернет».</w:t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по теме, например, «Как обеспечить безопасность при работе в информационно-телекоммуникационной сети “Интернет”».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110" w:right="1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Проектнаядеятельность по теме, например, «Что такое здоровый образ жизни и как его обеспечить».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Резерв: 6 часов</w:t>
            </w:r>
          </w:p>
        </w:tc>
      </w:tr>
    </w:tbl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before="1" w:line="256" w:lineRule="auto"/>
        <w:ind w:left="145" w:right="152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jrffh76tycg" w:id="43"/>
    <w:bookmarkEnd w:id="43"/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22" w:before="0" w:line="240" w:lineRule="auto"/>
        <w:ind w:left="35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wbrfvwl122rx" w:id="44"/>
      <w:bookmarkEnd w:id="4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 (68 часов)</w:t>
      </w:r>
    </w:p>
    <w:tbl>
      <w:tblPr>
        <w:tblStyle w:val="Table13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6"/>
        <w:gridCol w:w="2914"/>
        <w:gridCol w:w="4384"/>
        <w:gridCol w:w="6204"/>
        <w:tblGridChange w:id="0">
          <w:tblGrid>
            <w:gridCol w:w="556"/>
            <w:gridCol w:w="2914"/>
            <w:gridCol w:w="4384"/>
            <w:gridCol w:w="6204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раздел курса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Программное содержание</w:t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2" w:right="79" w:firstLine="19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 формы организации обучения. Характеристика деятельности обучающихся</w:t>
            </w:r>
          </w:p>
        </w:tc>
      </w:tr>
      <w:tr>
        <w:trPr>
          <w:cantSplit w:val="0"/>
          <w:trHeight w:val="4620" w:hRule="atLeast"/>
          <w:tblHeader w:val="0"/>
        </w:trPr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304" w:lineRule="auto"/>
              <w:ind w:left="110" w:right="95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общество. 33 часа</w:t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Государственное устройство РФ (общее представление).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Конституция — основной закон Российской Федерации. Права и обязанности гражданина Российской Федерации.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Президент Российский Федерации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0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— глава государства.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Политико- административная карта России.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Города России.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94"/>
                <w:tab w:val="left" w:leader="none" w:pos="3299"/>
              </w:tabs>
              <w:spacing w:after="0" w:before="2" w:line="242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Общая характеристика родного края: природа, главный</w:t>
              <w:tab/>
              <w:t xml:space="preserve">город,</w:t>
              <w:tab/>
              <w:t xml:space="preserve">важнейшие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1"/>
                <w:tab w:val="left" w:leader="none" w:pos="3261"/>
              </w:tabs>
              <w:spacing w:after="0" w:before="0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достопримечательности,</w:t>
              <w:tab/>
              <w:tab/>
              <w:t xml:space="preserve">знаменитые соотечественники.</w:t>
              <w:tab/>
              <w:t xml:space="preserve">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  отдельных   исторических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11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событий, связанных с ним.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статей Конституции Российской Федерации о правах граждан Российской Федерации. Рассказ учителя «Президент – глава государства и гарант благополучия страны».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 Составление календарей праздников и памятных дат.</w:t>
            </w:r>
          </w:p>
        </w:tc>
      </w:tr>
    </w:tbl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6"/>
        <w:gridCol w:w="2914"/>
        <w:gridCol w:w="4384"/>
        <w:gridCol w:w="6204"/>
        <w:tblGridChange w:id="0">
          <w:tblGrid>
            <w:gridCol w:w="556"/>
            <w:gridCol w:w="2914"/>
            <w:gridCol w:w="4384"/>
            <w:gridCol w:w="6204"/>
          </w:tblGrid>
        </w:tblGridChange>
      </w:tblGrid>
      <w:tr>
        <w:trPr>
          <w:cantSplit w:val="0"/>
          <w:trHeight w:val="5543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История Отечества.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«Лента времени» и историческая карта.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традиции людей в разные исторические времена.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Выдающиеся люди разных эпох как носители базовых национальных ценностей.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Наиболее значимые объекты списка Всемирного культурного наследия в России и за рубежом (3—4 объекта). Охрана памятников истории и культуры.Посильное участие в охране памятников истории и культуры своего края.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нравственного поведения, культурные традиции людей в разные исторические времена.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2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в паре: анализ исторической карты, нахождение мест важнейших исторических событийв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века»,«Московское государство».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учащихся о значимых объектах культурного наследия России (дифференцированное задание).</w:t>
            </w:r>
          </w:p>
        </w:tc>
      </w:tr>
      <w:tr>
        <w:trPr>
          <w:cantSplit w:val="0"/>
          <w:trHeight w:val="322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Человеки природа. 24 часа</w:t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Солнце — ближайшая к нам звезда, источник света и тепла для всего живого на Земле.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Характеристика планет Солнечной системы. Естественные спутники планет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Смена дня и ночи на Земле. Вращение Земли как причина смены дня и ночи.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Обращение Земли вокруг Солнца и смена времён года.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Особенности поверхности родного  края  (краткая  характеристика  на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1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основе наблюдений).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Выступления учащихся (дифференцированное задание) о планетах. Рассматривание и обсуждение схемы «Вращение Земли вокруг своей оси — причина смены дня и ночи». Составление схем «Вращение земли вокруг своей оси», «Вращение земли вокруг солнца».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с картой: равнины и горы на территории Российской Федерации, крупнейшие реки и озёра; моря, омывающие Россию. Практическая работа в контурной карте (условные обозначения, нанесение горных массивов, равнин, морей и рек).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0" w:right="1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об объектах родного края: название, место расположения, общая характеристика.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Водоёмы, их разнообразие (океан, море, озеро, пруд); река как водный поток. Крупнейшие реки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 озёра России, моря, омывающие её берега,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«Как люди используют водоёмы и реки для хозяйственной деятельности». Рассказ учителя по теме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«Чем море отличается от озера». Работа с картой «Покажи моря и</w:t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058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6"/>
        <w:gridCol w:w="2914"/>
        <w:gridCol w:w="4384"/>
        <w:gridCol w:w="6204"/>
        <w:tblGridChange w:id="0">
          <w:tblGrid>
            <w:gridCol w:w="556"/>
            <w:gridCol w:w="2914"/>
            <w:gridCol w:w="4384"/>
            <w:gridCol w:w="6204"/>
          </w:tblGrid>
        </w:tblGridChange>
      </w:tblGrid>
      <w:tr>
        <w:trPr>
          <w:cantSplit w:val="0"/>
          <w:trHeight w:val="23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океаны. Использование человеком водоёмов и рек.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Водоёмы и реки родного края: названия, краткая характеристика.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Наиболее значимые природные объекты списка Всемирного наследия в России и за рубежом.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Охрана природных богатств: воды, воздуха, полезных ископаемых, растительного и животного  мира.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Международная  Красная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книга (3—4 примера).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нравственного поведения в природе.</w:t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океаны». Работа с контурной картой.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столбы. Проектная деятельностьпо теме, например, «Объекты Всемирного наследия в России».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>
        <w:trPr>
          <w:cantSplit w:val="0"/>
          <w:trHeight w:val="32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по теме, например, «Почему меняются природные зоны?». Работа с текстом учебника: особенности разных природных зон. Работа в паре: анализ схем, иллюстраций по теме, например,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11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телекоммуникационной сети «Интернет»)</w:t>
            </w:r>
          </w:p>
        </w:tc>
      </w:tr>
      <w:tr>
        <w:trPr>
          <w:cantSplit w:val="0"/>
          <w:trHeight w:val="3466" w:hRule="atLeast"/>
          <w:tblHeader w:val="0"/>
        </w:trPr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3"/>
              </w:tabs>
              <w:spacing w:after="0" w:before="55" w:line="252.00000000000003" w:lineRule="auto"/>
              <w:ind w:left="110" w:right="12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</w:t>
              <w:tab/>
              <w:t xml:space="preserve">безопасной жизнедеятельности.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часов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9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Здоровый образ жизни: профилактика вредных привычек.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55"/>
                <w:tab w:val="left" w:leader="none" w:pos="4178"/>
              </w:tabs>
              <w:spacing w:after="0" w:before="2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велосипедиста).</w:t>
              <w:tab/>
              <w:t xml:space="preserve">Безопасность</w:t>
              <w:tab/>
              <w:t xml:space="preserve">в информационно-телекоммуникационной  сети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 сеть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«Интернет».</w:t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 телекоммуникационной сети «Интернет».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Резерв: 6 часов</w:t>
            </w:r>
          </w:p>
        </w:tc>
      </w:tr>
    </w:tbl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line="256" w:lineRule="auto"/>
        <w:ind w:left="335" w:right="8775" w:hanging="7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ТЕМАТИЧЕСКОЕ ПЛАНИРОВАНИЕ 1 КЛАСС</w:t>
      </w:r>
    </w:p>
    <w:tbl>
      <w:tblPr>
        <w:tblStyle w:val="Table1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4"/>
        <w:gridCol w:w="3064"/>
        <w:gridCol w:w="1002"/>
        <w:gridCol w:w="2640"/>
        <w:gridCol w:w="2708"/>
        <w:gridCol w:w="3902"/>
        <w:tblGridChange w:id="0">
          <w:tblGrid>
            <w:gridCol w:w="724"/>
            <w:gridCol w:w="3064"/>
            <w:gridCol w:w="1002"/>
            <w:gridCol w:w="2640"/>
            <w:gridCol w:w="2708"/>
            <w:gridCol w:w="390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56" w:lineRule="auto"/>
              <w:ind w:left="236" w:right="12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56" w:lineRule="auto"/>
              <w:ind w:left="244" w:right="1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Наименованиеразделов и темпрограммы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56" w:lineRule="auto"/>
              <w:ind w:left="244" w:right="81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(цифровые) образовательныересурсы</w:t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10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3" w:right="1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Контрольныеработ ы</w:t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3" w:right="14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Практическиеработ 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1.Человек и общество</w:t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Школа. Школьнаяжизнь.</w:t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793" w:hRule="atLeast"/>
          <w:tblHeader w:val="0"/>
        </w:trPr>
        <w:tc>
          <w:tcPr/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Семья. Взаимоотношения и взаимопомощь в семье.</w:t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 - нашаРодина.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электронная школа - resh.edu.ru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2.Человек и природа</w:t>
            </w:r>
          </w:p>
        </w:tc>
      </w:tr>
    </w:tbl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4"/>
        <w:gridCol w:w="3064"/>
        <w:gridCol w:w="1002"/>
        <w:gridCol w:w="2640"/>
        <w:gridCol w:w="2708"/>
        <w:gridCol w:w="3902"/>
        <w:tblGridChange w:id="0">
          <w:tblGrid>
            <w:gridCol w:w="724"/>
            <w:gridCol w:w="3064"/>
            <w:gridCol w:w="1002"/>
            <w:gridCol w:w="2640"/>
            <w:gridCol w:w="2708"/>
            <w:gridCol w:w="3902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Природа - среда обитания человека. Взаимосвязи между человеком и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природой.</w:t>
            </w:r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3" w:hRule="atLeast"/>
          <w:tblHeader w:val="0"/>
        </w:trPr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5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Растительный мир. Растения ближайшего окружения.</w:t>
            </w:r>
          </w:p>
        </w:tc>
        <w:tc>
          <w:tcPr/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животных. Разные группы животных.</w:t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26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3.Правилабезопаснойжизнедеятельности</w:t>
            </w:r>
          </w:p>
        </w:tc>
      </w:tr>
      <w:tr>
        <w:trPr>
          <w:cantSplit w:val="0"/>
          <w:trHeight w:val="1793" w:hRule="atLeast"/>
          <w:tblHeader w:val="0"/>
        </w:trPr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Режимдняшкольника.</w:t>
            </w:r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  <w:tr>
        <w:trPr>
          <w:cantSplit w:val="0"/>
          <w:trHeight w:val="1793" w:hRule="atLeast"/>
          <w:tblHeader w:val="0"/>
        </w:trPr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3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Безопасность в быту, безопасность пешехода, безопасность в сети Интернет</w:t>
            </w:r>
          </w:p>
        </w:tc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resh.edu.ru</w:t>
            </w:r>
          </w:p>
        </w:tc>
      </w:tr>
    </w:tbl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88"/>
        <w:gridCol w:w="1002"/>
        <w:gridCol w:w="2640"/>
        <w:gridCol w:w="2708"/>
        <w:gridCol w:w="3902"/>
        <w:tblGridChange w:id="0">
          <w:tblGrid>
            <w:gridCol w:w="3788"/>
            <w:gridCol w:w="1002"/>
            <w:gridCol w:w="2640"/>
            <w:gridCol w:w="2708"/>
            <w:gridCol w:w="3902"/>
          </w:tblGrid>
        </w:tblGridChange>
      </w:tblGrid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3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Резервноевремя</w:t>
            </w:r>
          </w:p>
        </w:tc>
        <w:tc>
          <w:tcPr/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3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9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1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4"/>
        <w:gridCol w:w="3830"/>
        <w:gridCol w:w="1032"/>
        <w:gridCol w:w="2640"/>
        <w:gridCol w:w="2708"/>
        <w:gridCol w:w="3116"/>
        <w:tblGridChange w:id="0">
          <w:tblGrid>
            <w:gridCol w:w="714"/>
            <w:gridCol w:w="3830"/>
            <w:gridCol w:w="1032"/>
            <w:gridCol w:w="2640"/>
            <w:gridCol w:w="2708"/>
            <w:gridCol w:w="311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11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79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Наименованиеразделов и темпрограммы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(цифровые) образовательныересурс ы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1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5" w:right="1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Контрольныеработ ы</w:t>
            </w:r>
          </w:p>
        </w:tc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5" w:right="14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Практическиеработ 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1.Человек и общество</w:t>
            </w:r>
          </w:p>
        </w:tc>
      </w:tr>
      <w:tr>
        <w:trPr>
          <w:cantSplit w:val="0"/>
          <w:trHeight w:val="2087" w:hRule="atLeast"/>
          <w:tblHeader w:val="0"/>
        </w:trPr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Нашародина - Россия</w:t>
            </w:r>
          </w:p>
        </w:tc>
        <w:tc>
          <w:tcPr/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9" w:hRule="atLeast"/>
          <w:tblHeader w:val="0"/>
        </w:trPr>
        <w:tc>
          <w:tcPr/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Семья. Семейные ценности и традиции</w:t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7" w:hRule="atLeast"/>
          <w:tblHeader w:val="0"/>
        </w:trPr>
        <w:tc>
          <w:tcPr/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культурного поведения в общественных местах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2.Человек и природа</w:t>
            </w:r>
          </w:p>
        </w:tc>
      </w:tr>
    </w:tbl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4"/>
        <w:gridCol w:w="3830"/>
        <w:gridCol w:w="1032"/>
        <w:gridCol w:w="2640"/>
        <w:gridCol w:w="2708"/>
        <w:gridCol w:w="3116"/>
        <w:tblGridChange w:id="0">
          <w:tblGrid>
            <w:gridCol w:w="714"/>
            <w:gridCol w:w="3830"/>
            <w:gridCol w:w="1032"/>
            <w:gridCol w:w="2640"/>
            <w:gridCol w:w="2708"/>
            <w:gridCol w:w="3116"/>
          </w:tblGrid>
        </w:tblGridChange>
      </w:tblGrid>
      <w:tr>
        <w:trPr>
          <w:cantSplit w:val="0"/>
          <w:trHeight w:val="2089" w:hRule="atLeast"/>
          <w:tblHeader w:val="0"/>
        </w:trPr>
        <w:tc>
          <w:tcPr/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познания природы. Земля и другие планеты, звезды и созвездия.</w:t>
            </w:r>
          </w:p>
        </w:tc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6" w:hRule="atLeast"/>
          <w:tblHeader w:val="0"/>
        </w:trPr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Многообразиерастений</w:t>
            </w:r>
          </w:p>
        </w:tc>
        <w:tc>
          <w:tcPr/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9" w:hRule="atLeast"/>
          <w:tblHeader w:val="0"/>
        </w:trPr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Многообразиеживотных</w:t>
            </w:r>
          </w:p>
        </w:tc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7" w:hRule="atLeast"/>
          <w:tblHeader w:val="0"/>
        </w:trPr>
        <w:tc>
          <w:tcPr/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Красная книга России. Заповедники и природные парки</w:t>
            </w:r>
          </w:p>
        </w:tc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4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3.Правилабезопаснойжизнедеятельности</w:t>
            </w:r>
          </w:p>
        </w:tc>
      </w:tr>
    </w:tbl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4"/>
        <w:gridCol w:w="3830"/>
        <w:gridCol w:w="1032"/>
        <w:gridCol w:w="2640"/>
        <w:gridCol w:w="2708"/>
        <w:gridCol w:w="3116"/>
        <w:tblGridChange w:id="0">
          <w:tblGrid>
            <w:gridCol w:w="714"/>
            <w:gridCol w:w="3830"/>
            <w:gridCol w:w="1032"/>
            <w:gridCol w:w="2640"/>
            <w:gridCol w:w="2708"/>
            <w:gridCol w:w="3116"/>
          </w:tblGrid>
        </w:tblGridChange>
      </w:tblGrid>
      <w:tr>
        <w:trPr>
          <w:cantSplit w:val="0"/>
          <w:trHeight w:val="2089" w:hRule="atLeast"/>
          <w:tblHeader w:val="0"/>
        </w:trPr>
        <w:tc>
          <w:tcPr/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Здоровыйобразжизнишкольника</w:t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086" w:hRule="atLeast"/>
          <w:tblHeader w:val="0"/>
        </w:trPr>
        <w:tc>
          <w:tcPr/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Безопасность в школе и общественном транспорте, безопасность в сети Интернет</w:t>
            </w:r>
          </w:p>
        </w:tc>
        <w:tc>
          <w:tcPr/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4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Резервноевремя</w:t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5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4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2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4"/>
        <w:gridCol w:w="3540"/>
        <w:gridCol w:w="1202"/>
        <w:gridCol w:w="2640"/>
        <w:gridCol w:w="2708"/>
        <w:gridCol w:w="3116"/>
        <w:tblGridChange w:id="0">
          <w:tblGrid>
            <w:gridCol w:w="834"/>
            <w:gridCol w:w="3540"/>
            <w:gridCol w:w="1202"/>
            <w:gridCol w:w="2640"/>
            <w:gridCol w:w="2708"/>
            <w:gridCol w:w="311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23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50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Наименованиеразделов и темпрограммы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5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(цифровые) образовательныересурс ы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8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5" w:right="1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Контрольныеработ ы</w:t>
            </w:r>
          </w:p>
        </w:tc>
        <w:tc>
          <w:tcPr/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5" w:right="14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Практическиеработ 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1.Человек и общество</w:t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5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Нашародина - РоссийскаяФедерация</w:t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 - коллектив близких. Родных людей.</w:t>
            </w:r>
          </w:p>
        </w:tc>
        <w:tc>
          <w:tcPr/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1775" w:hRule="atLeast"/>
          <w:tblHeader w:val="0"/>
        </w:trPr>
        <w:tc>
          <w:tcPr/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Страны и народымира.</w:t>
            </w:r>
          </w:p>
        </w:tc>
        <w:tc>
          <w:tcPr/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Яндекс.Учебник -</w:t>
            </w:r>
          </w:p>
        </w:tc>
      </w:tr>
    </w:tbl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4"/>
        <w:gridCol w:w="3540"/>
        <w:gridCol w:w="1202"/>
        <w:gridCol w:w="2640"/>
        <w:gridCol w:w="2708"/>
        <w:gridCol w:w="3116"/>
        <w:tblGridChange w:id="0">
          <w:tblGrid>
            <w:gridCol w:w="834"/>
            <w:gridCol w:w="3540"/>
            <w:gridCol w:w="1202"/>
            <w:gridCol w:w="2640"/>
            <w:gridCol w:w="2708"/>
            <w:gridCol w:w="3116"/>
          </w:tblGrid>
        </w:tblGridChange>
      </w:tblGrid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3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 resh.edu.ru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2.Человек и природа</w:t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изучения природы. Разнообразие веществ в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окружающем мире.</w:t>
            </w:r>
          </w:p>
        </w:tc>
        <w:tc>
          <w:tcPr/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5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Бактерии, грибы и их разнообразие</w:t>
            </w:r>
          </w:p>
        </w:tc>
        <w:tc>
          <w:tcPr/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7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Разнообразиерастений</w:t>
            </w:r>
          </w:p>
        </w:tc>
        <w:tc>
          <w:tcPr/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Разнообразиеживотных</w:t>
            </w:r>
          </w:p>
        </w:tc>
        <w:tc>
          <w:tcPr/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Природныесообщества</w:t>
            </w:r>
          </w:p>
        </w:tc>
        <w:tc>
          <w:tcPr/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4"/>
        <w:gridCol w:w="3540"/>
        <w:gridCol w:w="1202"/>
        <w:gridCol w:w="2640"/>
        <w:gridCol w:w="2708"/>
        <w:gridCol w:w="3116"/>
        <w:tblGridChange w:id="0">
          <w:tblGrid>
            <w:gridCol w:w="834"/>
            <w:gridCol w:w="3540"/>
            <w:gridCol w:w="1202"/>
            <w:gridCol w:w="2640"/>
            <w:gridCol w:w="2708"/>
            <w:gridCol w:w="3116"/>
          </w:tblGrid>
        </w:tblGridChange>
      </w:tblGrid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 - частьприроды</w:t>
            </w:r>
          </w:p>
        </w:tc>
        <w:tc>
          <w:tcPr/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3.Правилабезопаснойжизнедеятельности</w:t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Здоровыйобразжизни</w:t>
            </w:r>
          </w:p>
        </w:tc>
        <w:tc>
          <w:tcPr/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5" w:right="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безопасного поведения пассажира. Безопасность в сети Интернет</w:t>
            </w:r>
          </w:p>
        </w:tc>
        <w:tc>
          <w:tcPr/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https://m.edsoo.ru/7f4116e4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Резервноевремя</w:t>
            </w:r>
          </w:p>
        </w:tc>
        <w:tc>
          <w:tcPr/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7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2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6"/>
        <w:gridCol w:w="3552"/>
        <w:gridCol w:w="1188"/>
        <w:gridCol w:w="2640"/>
        <w:gridCol w:w="2708"/>
        <w:gridCol w:w="3116"/>
        <w:tblGridChange w:id="0">
          <w:tblGrid>
            <w:gridCol w:w="836"/>
            <w:gridCol w:w="3552"/>
            <w:gridCol w:w="1188"/>
            <w:gridCol w:w="2640"/>
            <w:gridCol w:w="2708"/>
            <w:gridCol w:w="311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23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52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Наименованиеразделов и темпрограммы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(цифровые) образовательныересурс ы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1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Контрольныеработ ы</w:t>
            </w:r>
          </w:p>
        </w:tc>
        <w:tc>
          <w:tcPr/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14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Практическиеработ 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1.Человек и общество</w:t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Нашародина - РоссийскаяФедерация</w:t>
            </w:r>
          </w:p>
        </w:tc>
        <w:tc>
          <w:tcPr/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Отечества. «Лента времени» и историческая карта</w:t>
            </w:r>
          </w:p>
        </w:tc>
        <w:tc>
          <w:tcPr/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 - творец культурных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9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ценностей. Всемирное культурное наследие</w:t>
            </w:r>
          </w:p>
        </w:tc>
        <w:tc>
          <w:tcPr/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35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2.Человек и природа</w:t>
            </w:r>
          </w:p>
        </w:tc>
      </w:tr>
    </w:tbl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6"/>
        <w:gridCol w:w="3552"/>
        <w:gridCol w:w="1188"/>
        <w:gridCol w:w="2640"/>
        <w:gridCol w:w="2708"/>
        <w:gridCol w:w="3116"/>
        <w:tblGridChange w:id="0">
          <w:tblGrid>
            <w:gridCol w:w="836"/>
            <w:gridCol w:w="3552"/>
            <w:gridCol w:w="1188"/>
            <w:gridCol w:w="2640"/>
            <w:gridCol w:w="2708"/>
            <w:gridCol w:w="311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9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познания окружающей природы.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Солнечная система</w:t>
            </w:r>
          </w:p>
        </w:tc>
        <w:tc>
          <w:tcPr/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Формы земной поверхности. Водоемы и их разнообразие</w:t>
            </w:r>
          </w:p>
        </w:tc>
        <w:tc>
          <w:tcPr/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 зоны России: общее представление, основные природные зоны</w:t>
            </w:r>
          </w:p>
        </w:tc>
        <w:tc>
          <w:tcPr/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 и культурные объекты Всемирного наследия.</w:t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Экологическиепроблемы</w:t>
            </w:r>
          </w:p>
        </w:tc>
        <w:tc>
          <w:tcPr/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5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36"/>
        <w:gridCol w:w="3552"/>
        <w:gridCol w:w="1188"/>
        <w:gridCol w:w="2640"/>
        <w:gridCol w:w="2708"/>
        <w:gridCol w:w="3116"/>
        <w:tblGridChange w:id="0">
          <w:tblGrid>
            <w:gridCol w:w="836"/>
            <w:gridCol w:w="3552"/>
            <w:gridCol w:w="1188"/>
            <w:gridCol w:w="2640"/>
            <w:gridCol w:w="2708"/>
            <w:gridCol w:w="311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3.Правилабезопаснойжизнедеятельности</w:t>
            </w:r>
          </w:p>
        </w:tc>
      </w:tr>
      <w:tr>
        <w:trPr>
          <w:cantSplit w:val="0"/>
          <w:trHeight w:val="2652" w:hRule="atLeast"/>
          <w:tblHeader w:val="0"/>
        </w:trPr>
        <w:tc>
          <w:tcPr/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89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Здоровый образ жизни: профилактика вредных привычек</w:t>
            </w:r>
          </w:p>
        </w:tc>
        <w:tc>
          <w:tcPr/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2653" w:hRule="atLeast"/>
          <w:tblHeader w:val="0"/>
        </w:trPr>
        <w:tc>
          <w:tcPr/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Безопасность в городе. Безопасность в сети Интернет</w:t>
            </w:r>
          </w:p>
        </w:tc>
        <w:tc>
          <w:tcPr/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6" w:right="1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https://m.edsoo.ru/7f412850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 -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- resh.edu.ru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Итогопоразделу</w:t>
            </w:r>
          </w:p>
        </w:tc>
        <w:tc>
          <w:tcPr/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Резервноевремя</w:t>
            </w:r>
          </w:p>
        </w:tc>
        <w:tc>
          <w:tcPr/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4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17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34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spacing w:before="68" w:line="256" w:lineRule="auto"/>
        <w:ind w:left="265" w:firstLine="7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ВАРИАНТ 1. ПОУРОЧНОЕ ПЛАНИРОВАНИЕ ДЛЯ ПЕДАГОГОВ, ИСПОЛЬЗУЮЩИХ УЧЕБНИК ОКРУЖАЮЩИЙ МИР, 1-4 КЛАСС, В 2 ЧАСТЯХ, ПЛЕШАКОВ А.А.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</w:tabs>
        <w:spacing w:after="22" w:before="0" w:line="321" w:lineRule="auto"/>
        <w:ind w:left="47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2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9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Датаизуч 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20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Электронныецифровыеобразовате льныересурсы</w:t>
            </w:r>
          </w:p>
        </w:tc>
      </w:tr>
      <w:tr>
        <w:trPr>
          <w:cantSplit w:val="0"/>
          <w:trHeight w:val="11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3" w:right="11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 го</w:t>
            </w:r>
          </w:p>
        </w:tc>
        <w:tc>
          <w:tcPr/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 аботы</w:t>
            </w:r>
          </w:p>
        </w:tc>
        <w:tc>
          <w:tcPr/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Мы – школьники. Адрес школы. Знакомство со школьными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помещениями</w:t>
            </w:r>
          </w:p>
        </w:tc>
        <w:tc>
          <w:tcPr/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 страна – Россия, Российская Федерация.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ЧтотакоеРодина?</w:t>
            </w:r>
          </w:p>
        </w:tc>
        <w:tc>
          <w:tcPr/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 Родина: от края и до края. СимволыРоссии</w:t>
            </w:r>
          </w:p>
        </w:tc>
        <w:tc>
          <w:tcPr/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Народы России. Народов дружная семья</w:t>
            </w:r>
          </w:p>
        </w:tc>
        <w:tc>
          <w:tcPr/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Путешествиепородномук раю</w:t>
            </w:r>
          </w:p>
        </w:tc>
        <w:tc>
          <w:tcPr/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Отражение в предметах декоративного искусства природных условий жизни и традиций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народов РФ</w:t>
            </w:r>
          </w:p>
        </w:tc>
        <w:tc>
          <w:tcPr/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Столица России ‒ Москва.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</w:t>
            </w:r>
          </w:p>
        </w:tc>
        <w:tc>
          <w:tcPr/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Москвы</w:t>
            </w:r>
          </w:p>
        </w:tc>
        <w:tc>
          <w:tcPr/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такое окружающий мир? Что природа даёт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человеку?</w:t>
            </w:r>
          </w:p>
        </w:tc>
        <w:tc>
          <w:tcPr/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Объекты живой природы. Сравнение объектов неживой и живой природы: выделение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различий</w:t>
            </w:r>
          </w:p>
        </w:tc>
        <w:tc>
          <w:tcPr/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Дикорастущие и культурные растения вокруг нас. Сходство и различия дикорастущих и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культурных растений</w:t>
            </w:r>
          </w:p>
        </w:tc>
        <w:tc>
          <w:tcPr/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Явления и объекты неживой природы</w:t>
            </w:r>
          </w:p>
        </w:tc>
        <w:tc>
          <w:tcPr/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Природа и человек. Природные материалы и изделия из них.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Нашетворчество</w:t>
            </w:r>
          </w:p>
        </w:tc>
        <w:tc>
          <w:tcPr/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мы знаем о растениях? Что общего у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разных растений?</w:t>
            </w:r>
          </w:p>
        </w:tc>
        <w:tc>
          <w:tcPr/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Части растения. Название, краткая характеристика значения</w:t>
            </w:r>
          </w:p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жизни растения</w:t>
            </w:r>
          </w:p>
        </w:tc>
        <w:tc>
          <w:tcPr/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Комнатные растения.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Растения в твоём доме: краткое описание</w:t>
            </w:r>
          </w:p>
        </w:tc>
        <w:tc>
          <w:tcPr/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мы ухаживаем за растениями</w:t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(практическая работа)</w:t>
            </w:r>
          </w:p>
        </w:tc>
        <w:tc>
          <w:tcPr/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 растений: узнавание, называние,</w:t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краткое описание</w:t>
            </w:r>
          </w:p>
        </w:tc>
        <w:tc>
          <w:tcPr/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лиственных растений: узнавание, краткое описание.</w:t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Лиственныерастениянаш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егокрая</w:t>
            </w:r>
          </w:p>
        </w:tc>
        <w:tc>
          <w:tcPr/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хвойных растений: узнавание, краткое описание.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Хвойныерастениянашего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края</w:t>
            </w:r>
          </w:p>
        </w:tc>
        <w:tc>
          <w:tcPr/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насекомые (узнавание, называние). Главная особенность этой группы</w:t>
            </w:r>
          </w:p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животных</w:t>
            </w:r>
          </w:p>
        </w:tc>
        <w:tc>
          <w:tcPr/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Насекомые: сравнение, краткое описание</w:t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внешнего вида</w:t>
            </w:r>
          </w:p>
        </w:tc>
        <w:tc>
          <w:tcPr/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Какие звери живут в морях и океанах?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4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Морские звери: узнавание, называние,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краткое описание</w:t>
            </w:r>
          </w:p>
        </w:tc>
        <w:tc>
          <w:tcPr/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рыбы</w:t>
            </w:r>
          </w:p>
        </w:tc>
        <w:tc>
          <w:tcPr/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пресных и солёных водоёмов (сравнение,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краткое описание)</w:t>
            </w:r>
          </w:p>
        </w:tc>
        <w:tc>
          <w:tcPr/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птицы (узнавание, называние). Главная особенность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этой группы животных</w:t>
            </w:r>
          </w:p>
        </w:tc>
        <w:tc>
          <w:tcPr/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Где обитают птицы, чем они питаются. Птицы: сравнение места обитания, способа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питания</w:t>
            </w:r>
          </w:p>
        </w:tc>
        <w:tc>
          <w:tcPr/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звери (узнавание, называние, сравнение, краткое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описание)</w:t>
            </w:r>
          </w:p>
        </w:tc>
        <w:tc>
          <w:tcPr/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чем похожи все звери: главная особенность этой группы животных.</w:t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Заботазверей о</w:t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своихдетёнышах</w:t>
            </w:r>
          </w:p>
        </w:tc>
        <w:tc>
          <w:tcPr/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Знакомься:</w:t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электронныересурсышко лы</w:t>
            </w:r>
          </w:p>
        </w:tc>
        <w:tc>
          <w:tcPr/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Ты – пешеход!</w:t>
            </w:r>
          </w:p>
        </w:tc>
        <w:tc>
          <w:tcPr/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Знакидорожногодвижени я</w:t>
            </w:r>
          </w:p>
        </w:tc>
        <w:tc>
          <w:tcPr/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1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Родной край – малая Родина. Первоначальные</w:t>
            </w:r>
          </w:p>
        </w:tc>
        <w:tc>
          <w:tcPr/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о родном крае: название.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Моямалаяродина</w:t>
            </w:r>
          </w:p>
        </w:tc>
        <w:tc>
          <w:tcPr/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Культурныеобъектыродн огокрая</w:t>
            </w:r>
          </w:p>
        </w:tc>
        <w:tc>
          <w:tcPr/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Домашние и дикие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животные. Различия в условиях жизни</w:t>
            </w:r>
          </w:p>
        </w:tc>
        <w:tc>
          <w:tcPr/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Повторение изученного по разделу "Человек и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общество"</w:t>
            </w:r>
          </w:p>
        </w:tc>
        <w:tc>
          <w:tcPr/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 – коллектив. Права и обязанности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членов семьи</w:t>
            </w:r>
          </w:p>
        </w:tc>
        <w:tc>
          <w:tcPr/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 природы в жизни людей</w:t>
            </w:r>
          </w:p>
        </w:tc>
        <w:tc>
          <w:tcPr/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2" w:hRule="atLeast"/>
          <w:tblHeader w:val="0"/>
        </w:trPr>
        <w:tc>
          <w:tcPr/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Бытовые электрические и газовые приборы: правила безопасного использования.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Поведение в экстремальныхситуациях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Номерателефоновэкстрен ныхслужб</w:t>
            </w:r>
          </w:p>
        </w:tc>
        <w:tc>
          <w:tcPr/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погодой.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7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результатов наблюдений</w:t>
            </w:r>
          </w:p>
        </w:tc>
        <w:tc>
          <w:tcPr/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такое термометр.</w:t>
            </w:r>
          </w:p>
        </w:tc>
        <w:tc>
          <w:tcPr/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температуры воздуха и воды как способы определения</w:t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состояния погоды</w:t>
            </w:r>
          </w:p>
        </w:tc>
        <w:tc>
          <w:tcPr/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занятия: измерение температуры воздуха и воды в разных условиях (в комнате, на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улице)</w:t>
            </w:r>
          </w:p>
        </w:tc>
        <w:tc>
          <w:tcPr/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2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Откуда в снежках грязь?</w:t>
            </w:r>
          </w:p>
        </w:tc>
        <w:tc>
          <w:tcPr/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Какживутрастения?</w:t>
            </w:r>
          </w:p>
        </w:tc>
        <w:tc>
          <w:tcPr/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 мира животных. Какие животные живут в нашем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регионе?</w:t>
            </w:r>
          </w:p>
        </w:tc>
        <w:tc>
          <w:tcPr/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Времена года: наблюдения за особенностью погоды, жизнью растительного и</w:t>
            </w:r>
          </w:p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животного мира осенью</w:t>
            </w:r>
          </w:p>
        </w:tc>
        <w:tc>
          <w:tcPr/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Откуда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берётся и куда девается мусор?</w:t>
            </w:r>
          </w:p>
        </w:tc>
        <w:tc>
          <w:tcPr/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5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Классный коллектив. Мои друзья – одноклассники.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Правиласовместнойдеяте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льности</w:t>
            </w:r>
          </w:p>
        </w:tc>
        <w:tc>
          <w:tcPr/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класс. Рабочее</w:t>
            </w:r>
          </w:p>
        </w:tc>
        <w:tc>
          <w:tcPr/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школьника. Режимучебноготруда,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отдыха</w:t>
            </w:r>
          </w:p>
        </w:tc>
        <w:tc>
          <w:tcPr/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Времена года: наблюдения за особенностью погоды, жизнью растительного и</w:t>
            </w:r>
          </w:p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животного мира зимой</w:t>
            </w:r>
          </w:p>
        </w:tc>
        <w:tc>
          <w:tcPr/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животных. Где живут белые медведи?</w:t>
            </w:r>
          </w:p>
        </w:tc>
        <w:tc>
          <w:tcPr/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животных. Где живут слоны?</w:t>
            </w:r>
          </w:p>
        </w:tc>
        <w:tc>
          <w:tcPr/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животных. Перелётные и зимующие птицы.</w:t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Гдезимуютптицы?</w:t>
            </w:r>
          </w:p>
        </w:tc>
        <w:tc>
          <w:tcPr/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Декоративное творчество народов, которое воплотилось в одежде, предметах быта,</w:t>
            </w:r>
          </w:p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игрушках</w:t>
            </w:r>
          </w:p>
        </w:tc>
        <w:tc>
          <w:tcPr/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6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Трудлюдейродногокрая</w:t>
            </w:r>
          </w:p>
        </w:tc>
        <w:tc>
          <w:tcPr/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Семейные поколения.</w:t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Моя семья в прошлом и настоящем</w:t>
            </w:r>
          </w:p>
        </w:tc>
        <w:tc>
          <w:tcPr/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Повторение изученного по разделу "Человек и</w:t>
            </w:r>
          </w:p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природа"</w:t>
            </w:r>
          </w:p>
        </w:tc>
        <w:tc>
          <w:tcPr/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9" w:right="6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животных. Почему</w:t>
            </w:r>
          </w:p>
        </w:tc>
        <w:tc>
          <w:tcPr/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мы любим кошек и собак?</w:t>
            </w:r>
          </w:p>
        </w:tc>
        <w:tc>
          <w:tcPr/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Прогулки на природе.</w:t>
            </w:r>
          </w:p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 в природе</w:t>
            </w:r>
          </w:p>
        </w:tc>
        <w:tc>
          <w:tcPr/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Зачемнужнавежливость?</w:t>
            </w:r>
          </w:p>
        </w:tc>
        <w:tc>
          <w:tcPr/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Режим дня первоклассника. Правильное сочетание труда и отдыха в режиме</w:t>
            </w:r>
          </w:p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первоклассника</w:t>
            </w:r>
          </w:p>
        </w:tc>
        <w:tc>
          <w:tcPr/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здорового питания. Состав пищи, обеспечивающий рост и развитие ребенка 6-7 лет. Правилаповедениязастол</w:t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ом</w:t>
            </w:r>
          </w:p>
        </w:tc>
        <w:tc>
          <w:tcPr/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4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Предметы личной гигиены. Закаливание организма солнцем, воздухом, водой.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Условия и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правилазакаливания</w:t>
            </w:r>
          </w:p>
        </w:tc>
        <w:tc>
          <w:tcPr/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Времена года: наблюдения за особенностью погоды, жизнью растительного и</w:t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животного мира весной</w:t>
            </w:r>
          </w:p>
        </w:tc>
        <w:tc>
          <w:tcPr/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Зачем люди осваивают космос?</w:t>
            </w:r>
          </w:p>
        </w:tc>
        <w:tc>
          <w:tcPr/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0"/>
        <w:gridCol w:w="3012"/>
        <w:gridCol w:w="750"/>
        <w:gridCol w:w="1992"/>
        <w:gridCol w:w="2044"/>
        <w:gridCol w:w="1428"/>
        <w:gridCol w:w="4254"/>
        <w:tblGridChange w:id="0">
          <w:tblGrid>
            <w:gridCol w:w="560"/>
            <w:gridCol w:w="3012"/>
            <w:gridCol w:w="750"/>
            <w:gridCol w:w="1992"/>
            <w:gridCol w:w="2044"/>
            <w:gridCol w:w="1428"/>
            <w:gridCol w:w="4254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3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 и быт людей в разные времена года</w:t>
            </w:r>
          </w:p>
        </w:tc>
        <w:tc>
          <w:tcPr/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5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Кто заботится о домашних животных Профессии людей, которые заботятся о животных.</w:t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Моидомашниепитомцы</w:t>
            </w:r>
          </w:p>
        </w:tc>
        <w:tc>
          <w:tcPr/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Повторение изученного в</w:t>
            </w:r>
          </w:p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классе</w:t>
            </w:r>
          </w:p>
        </w:tc>
        <w:tc>
          <w:tcPr/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6" w:right="5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3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11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3" w:right="10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Датаизуче 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Электронныецифровыеобразователь ныересурсы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13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 го</w:t>
            </w:r>
          </w:p>
        </w:tc>
        <w:tc>
          <w:tcPr/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 аботы</w:t>
            </w:r>
          </w:p>
        </w:tc>
        <w:tc>
          <w:tcPr/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 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56" w:lineRule="auto"/>
              <w:ind w:left="244" w:right="3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 Родина ‒ Россия, Российская Федерация</w:t>
            </w:r>
          </w:p>
        </w:tc>
        <w:tc>
          <w:tcPr/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</w:t>
            </w:r>
          </w:p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 resh.edu.ru</w:t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НародыРоссии. Роднаястрана</w:t>
            </w:r>
          </w:p>
        </w:tc>
        <w:tc>
          <w:tcPr/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портал Учи.ру - 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https://uchi.ru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Цифровая платформа Яндекс.Учебник</w:t>
            </w:r>
          </w:p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https://education.yandex.ru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электронная школа - resh.edu.ru</w:t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Родной край, его природные достопримечательно</w:t>
            </w:r>
          </w:p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сти. Город и село</w:t>
            </w:r>
          </w:p>
        </w:tc>
        <w:tc>
          <w:tcPr/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0" w:hRule="atLeast"/>
          <w:tblHeader w:val="0"/>
        </w:trPr>
        <w:tc>
          <w:tcPr/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Значимые события истории родного края. Исторические памятники, старинные постройки. Природа и предметы,</w:t>
            </w:r>
          </w:p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созданные человеком</w:t>
            </w:r>
          </w:p>
        </w:tc>
        <w:tc>
          <w:tcPr/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1" w:hRule="atLeast"/>
          <w:tblHeader w:val="0"/>
        </w:trPr>
        <w:tc>
          <w:tcPr/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Заповедники России (Остров Врангеля, Большой</w:t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Арктический</w:t>
            </w:r>
          </w:p>
        </w:tc>
        <w:tc>
          <w:tcPr/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заповедник). Охранаприроды</w:t>
            </w:r>
          </w:p>
        </w:tc>
        <w:tc>
          <w:tcPr/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ЗаповедникиРоссии</w:t>
            </w:r>
          </w:p>
        </w:tc>
        <w:tc>
          <w:tcPr/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ЗаповедникиРоссии. Охранаприроды</w:t>
            </w:r>
          </w:p>
        </w:tc>
        <w:tc>
          <w:tcPr/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Народы Поволжья и других территорий РФ: традиции, обычаи, праздники. Роднойкрай, город</w:t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(село)</w:t>
            </w:r>
          </w:p>
        </w:tc>
        <w:tc>
          <w:tcPr/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Тематическая проверочная работа по разделу "Где мы</w:t>
            </w:r>
          </w:p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живём?"</w:t>
            </w:r>
          </w:p>
        </w:tc>
        <w:tc>
          <w:tcPr/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3" w:hRule="atLeast"/>
          <w:tblHeader w:val="0"/>
        </w:trPr>
        <w:tc>
          <w:tcPr/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Связи в природе: зависимость изменений в живой природе от изменений в неживой природе. Неживая и живаяприрода.</w:t>
            </w:r>
          </w:p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Явленияприроды</w:t>
            </w:r>
          </w:p>
        </w:tc>
        <w:tc>
          <w:tcPr/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/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Годовой ход изменений в жизни животных. Жизнь животных осенью и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зимой.</w:t>
            </w:r>
          </w:p>
        </w:tc>
        <w:tc>
          <w:tcPr/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Явленияприроды</w:t>
            </w:r>
          </w:p>
        </w:tc>
        <w:tc>
          <w:tcPr/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Зачем человек трудится? Ценность труда и трудолюбия. Профессии.</w:t>
            </w:r>
          </w:p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Всепрофессииважны</w:t>
            </w:r>
          </w:p>
        </w:tc>
        <w:tc>
          <w:tcPr/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9" w:hRule="atLeast"/>
          <w:tblHeader w:val="0"/>
        </w:trPr>
        <w:tc>
          <w:tcPr/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Зависимость жизни растений от состояния неживой природы. Жизнь растений осенью и зимой.</w:t>
            </w:r>
          </w:p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Невидимыенитиприр</w:t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оды</w:t>
            </w:r>
          </w:p>
        </w:tc>
        <w:tc>
          <w:tcPr/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птицы. Особенности внешнего вида, передвижения, питания: узнавание,</w:t>
            </w:r>
          </w:p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называние, описание</w:t>
            </w:r>
          </w:p>
        </w:tc>
        <w:tc>
          <w:tcPr/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Звёздное небо: звёзды и созвездия. Солнечная система: планеты (название, расположение от Солнца, краткая</w:t>
            </w:r>
          </w:p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характеристика)</w:t>
            </w:r>
          </w:p>
        </w:tc>
        <w:tc>
          <w:tcPr/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6" w:hRule="atLeast"/>
          <w:tblHeader w:val="0"/>
        </w:trPr>
        <w:tc>
          <w:tcPr/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человек познаёт окружающую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природу?</w:t>
            </w:r>
          </w:p>
        </w:tc>
        <w:tc>
          <w:tcPr/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разных методов познания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окружающего мира</w:t>
            </w:r>
          </w:p>
        </w:tc>
        <w:tc>
          <w:tcPr/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Земля - живая планета Солнечной</w:t>
            </w:r>
          </w:p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системы</w:t>
            </w:r>
          </w:p>
        </w:tc>
        <w:tc>
          <w:tcPr/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Почему на Земле есть жизнь? Условия жизни на Земле.</w:t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Водные богатства</w:t>
            </w:r>
          </w:p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Земли</w:t>
            </w:r>
          </w:p>
        </w:tc>
        <w:tc>
          <w:tcPr/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2" w:hRule="atLeast"/>
          <w:tblHeader w:val="0"/>
        </w:trPr>
        <w:tc>
          <w:tcPr/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Деревья, кустарники, травы родного края (узнавание, называние, краткое описание).</w:t>
            </w:r>
          </w:p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Какиебываютрастени</w:t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</w:t>
            </w:r>
          </w:p>
        </w:tc>
        <w:tc>
          <w:tcPr/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/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Деревья лиственные и хвойные.</w:t>
            </w:r>
          </w:p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лиственных и хвойных деревьев: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и различия</w:t>
            </w:r>
          </w:p>
        </w:tc>
        <w:tc>
          <w:tcPr/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6" w:hRule="atLeast"/>
          <w:tblHeader w:val="0"/>
        </w:trPr>
        <w:tc>
          <w:tcPr/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 животных родного края и разных территорий России. Какиебываютживотн</w:t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ые</w:t>
            </w:r>
          </w:p>
        </w:tc>
        <w:tc>
          <w:tcPr/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2115" w:hRule="atLeast"/>
          <w:tblHeader w:val="0"/>
        </w:trPr>
        <w:tc>
          <w:tcPr/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6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насекомые.</w:t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внешнего вида, передвижения, питания: узнавание,</w:t>
            </w:r>
          </w:p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называние, описание</w:t>
            </w:r>
          </w:p>
        </w:tc>
        <w:tc>
          <w:tcPr/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/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рыбы. Особенности внешнего вида, условия жизни, передвижения, питания: узнавание,</w:t>
            </w:r>
          </w:p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называние, описание</w:t>
            </w:r>
          </w:p>
        </w:tc>
        <w:tc>
          <w:tcPr/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9" w:hRule="atLeast"/>
          <w:tblHeader w:val="0"/>
        </w:trPr>
        <w:tc>
          <w:tcPr/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Зависимость жизни растений от состояния неживой природы. Жизнь растений весной и летом.</w:t>
            </w:r>
          </w:p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Невидимыенити.</w:t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Впередилето</w:t>
            </w:r>
          </w:p>
        </w:tc>
        <w:tc>
          <w:tcPr/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Растения дикорастущие и культурные: общее и</w:t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различия</w:t>
            </w:r>
          </w:p>
        </w:tc>
        <w:tc>
          <w:tcPr/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" w:hRule="atLeast"/>
          <w:tblHeader w:val="0"/>
        </w:trPr>
        <w:tc>
          <w:tcPr/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земноводные и пресмыкающиеся. Особенности</w:t>
            </w:r>
          </w:p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внешнего вида,</w:t>
            </w:r>
          </w:p>
        </w:tc>
        <w:tc>
          <w:tcPr/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условия жизни, передвижения, питания: узнавание,</w:t>
            </w:r>
          </w:p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называние, описание</w:t>
            </w:r>
          </w:p>
        </w:tc>
        <w:tc>
          <w:tcPr/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7" w:hRule="atLeast"/>
          <w:tblHeader w:val="0"/>
        </w:trPr>
        <w:tc>
          <w:tcPr/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 растений по месту обитания, внешнему виду. Сравнение растений разных климатических условий.</w:t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Комнатныерастения</w:t>
            </w:r>
          </w:p>
        </w:tc>
        <w:tc>
          <w:tcPr/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Многообразие животных. Дикие и</w:t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домашние животные</w:t>
            </w:r>
          </w:p>
        </w:tc>
        <w:tc>
          <w:tcPr/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1" w:hRule="atLeast"/>
          <w:tblHeader w:val="0"/>
        </w:trPr>
        <w:tc>
          <w:tcPr/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животных: звери (млекопитающие). Особенности внешнего вида, передвижения, питания: узнавание,</w:t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называние, описание</w:t>
            </w:r>
          </w:p>
        </w:tc>
        <w:tc>
          <w:tcPr/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0" w:hRule="atLeast"/>
          <w:tblHeader w:val="0"/>
        </w:trPr>
        <w:tc>
          <w:tcPr/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Отдельные представители растений Красной книги России (включая представителей растительного мира</w:t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региона): узнавание,</w:t>
            </w:r>
          </w:p>
        </w:tc>
        <w:tc>
          <w:tcPr/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10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называние и описание</w:t>
            </w:r>
          </w:p>
        </w:tc>
        <w:tc>
          <w:tcPr/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Контрольнаяработаза 1 полугодие</w:t>
            </w:r>
          </w:p>
        </w:tc>
        <w:tc>
          <w:tcPr/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86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/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</w:t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9" w:hRule="atLeast"/>
          <w:tblHeader w:val="0"/>
        </w:trPr>
        <w:tc>
          <w:tcPr/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Красная книга России. Её значение в сохранении и охране редких растений и</w:t>
            </w:r>
          </w:p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животных</w:t>
            </w:r>
          </w:p>
        </w:tc>
        <w:tc>
          <w:tcPr/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/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Какие задачи решают сотрудники заповедника.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</w:t>
            </w:r>
          </w:p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8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заповедника</w:t>
            </w:r>
          </w:p>
        </w:tc>
        <w:tc>
          <w:tcPr/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Заповедники:</w:t>
            </w:r>
          </w:p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 для охраны природы</w:t>
            </w:r>
          </w:p>
        </w:tc>
        <w:tc>
          <w:tcPr/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</w:tc>
        <w:tc>
          <w:tcPr/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86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Тематическая проверочная работа по разделу "Человек</w:t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природа"</w:t>
            </w:r>
          </w:p>
        </w:tc>
        <w:tc>
          <w:tcPr/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профессий</w:t>
            </w:r>
          </w:p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6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жителей нашего региона</w:t>
            </w:r>
          </w:p>
        </w:tc>
        <w:tc>
          <w:tcPr/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/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 регион, какой он? Культура родного края.</w:t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Родной край, его культурные достопримечательно</w:t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сти</w:t>
            </w:r>
          </w:p>
        </w:tc>
        <w:tc>
          <w:tcPr/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7" w:hRule="atLeast"/>
          <w:tblHeader w:val="0"/>
        </w:trPr>
        <w:tc>
          <w:tcPr/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Здоровый образ жизни. Режим дня: чередование сна, учебных занятий, двигательной активности.</w:t>
            </w:r>
          </w:p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Еслихочешьбытьздо</w:t>
            </w:r>
          </w:p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ров</w:t>
            </w:r>
          </w:p>
        </w:tc>
        <w:tc>
          <w:tcPr/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9" w:hRule="atLeast"/>
          <w:tblHeader w:val="0"/>
        </w:trPr>
        <w:tc>
          <w:tcPr/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Рациональное питание: количество приёмов пищи и рацион питания.</w:t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Витамины и</w:t>
            </w:r>
          </w:p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здоровьеребёнка</w:t>
            </w:r>
          </w:p>
        </w:tc>
        <w:tc>
          <w:tcPr/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7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безопасности в</w:t>
            </w:r>
          </w:p>
        </w:tc>
        <w:tc>
          <w:tcPr/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школе: маршрут до школы, поведение на занятиях, переменах, при приеме пищи; на пришкольной</w:t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территории</w:t>
            </w:r>
          </w:p>
        </w:tc>
        <w:tc>
          <w:tcPr/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5" w:hRule="atLeast"/>
          <w:tblHeader w:val="0"/>
        </w:trPr>
        <w:tc>
          <w:tcPr/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безопасного поведения в быту.</w:t>
            </w:r>
          </w:p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пользование электроприборами, газовой плитой.</w:t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Безопасность при разогреве пищи. Номера телефонов экстренной помощи.</w:t>
            </w:r>
          </w:p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Домашние опасности</w:t>
            </w:r>
          </w:p>
        </w:tc>
        <w:tc>
          <w:tcPr/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культура, игры на воздухе как условие сохранения и</w:t>
            </w:r>
          </w:p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укрепления здоровья</w:t>
            </w:r>
          </w:p>
        </w:tc>
        <w:tc>
          <w:tcPr/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5" w:hRule="atLeast"/>
          <w:tblHeader w:val="0"/>
        </w:trPr>
        <w:tc>
          <w:tcPr/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Наводе и в</w:t>
            </w:r>
          </w:p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лесу.</w:t>
            </w:r>
          </w:p>
        </w:tc>
        <w:tc>
          <w:tcPr/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Опасныенезнакомцы</w:t>
            </w:r>
          </w:p>
        </w:tc>
        <w:tc>
          <w:tcPr/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культурного поведения в общественных местах.</w:t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Чтотакоеэтикет</w:t>
            </w:r>
          </w:p>
        </w:tc>
        <w:tc>
          <w:tcPr/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Подробнее о лесныхопасностях</w:t>
            </w:r>
          </w:p>
        </w:tc>
        <w:tc>
          <w:tcPr/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Семейные ценности и традиции. Труд, досуг, занятия членов семьи.</w:t>
            </w:r>
          </w:p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Нашадружнаясемья</w:t>
            </w:r>
          </w:p>
        </w:tc>
        <w:tc>
          <w:tcPr/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Главные правила взаимоотношений членов общества: доброта, справедливость, честность, уважение</w:t>
            </w:r>
          </w:p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чужому мнению</w:t>
            </w:r>
          </w:p>
        </w:tc>
        <w:tc>
          <w:tcPr/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пользование Интернетом. Ты и</w:t>
            </w:r>
          </w:p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твои друзья</w:t>
            </w:r>
          </w:p>
        </w:tc>
        <w:tc>
          <w:tcPr/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/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3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 при пользовании компьютером: посадка, время отдыха,</w:t>
            </w:r>
          </w:p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обязательность</w:t>
            </w:r>
          </w:p>
        </w:tc>
        <w:tc>
          <w:tcPr/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отдыха и другие</w:t>
            </w:r>
          </w:p>
        </w:tc>
        <w:tc>
          <w:tcPr/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безопасного поведения пассажира наземного транспорта. Мы —</w:t>
            </w:r>
          </w:p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пассажиры</w:t>
            </w:r>
          </w:p>
        </w:tc>
        <w:tc>
          <w:tcPr/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 безопасности на общественном</w:t>
            </w:r>
          </w:p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транспорте</w:t>
            </w:r>
          </w:p>
        </w:tc>
        <w:tc>
          <w:tcPr/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безопасного поведения пассажира метро.</w:t>
            </w:r>
          </w:p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Знакибезопасности в</w:t>
            </w:r>
          </w:p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метро</w:t>
            </w:r>
          </w:p>
        </w:tc>
        <w:tc>
          <w:tcPr/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Родословная. Родословное древо, история семьи.</w:t>
            </w:r>
          </w:p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Предшествующиепо</w:t>
            </w:r>
          </w:p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коления</w:t>
            </w:r>
          </w:p>
        </w:tc>
        <w:tc>
          <w:tcPr/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 Земли - глобус, карта, план.</w:t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Практическаяработа</w:t>
            </w:r>
          </w:p>
        </w:tc>
        <w:tc>
          <w:tcPr/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2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Карта мира. Материки и океаны.</w:t>
            </w:r>
          </w:p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Практическаяработа</w:t>
            </w:r>
          </w:p>
        </w:tc>
        <w:tc>
          <w:tcPr/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" w:hRule="atLeast"/>
          <w:tblHeader w:val="0"/>
        </w:trPr>
        <w:tc>
          <w:tcPr/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Ориентирование на местности по местным природным признакам и с</w:t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использованием</w:t>
            </w:r>
          </w:p>
        </w:tc>
        <w:tc>
          <w:tcPr/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88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компаса. Практическаяработа</w:t>
            </w:r>
          </w:p>
        </w:tc>
        <w:tc>
          <w:tcPr/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7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Формы земной поверхности</w:t>
            </w:r>
          </w:p>
        </w:tc>
        <w:tc>
          <w:tcPr/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6" w:hRule="atLeast"/>
          <w:tblHeader w:val="0"/>
        </w:trPr>
        <w:tc>
          <w:tcPr/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Животные и их потомство.</w:t>
            </w:r>
          </w:p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Размножение животных.</w:t>
            </w:r>
          </w:p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Стадииразвитиянасе</w:t>
            </w:r>
          </w:p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комого, земноводных</w:t>
            </w:r>
          </w:p>
        </w:tc>
        <w:tc>
          <w:tcPr/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Москва ‒ столица России. Герб</w:t>
            </w:r>
          </w:p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Москвы</w:t>
            </w:r>
          </w:p>
        </w:tc>
        <w:tc>
          <w:tcPr/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3" w:hRule="atLeast"/>
          <w:tblHeader w:val="0"/>
        </w:trPr>
        <w:tc>
          <w:tcPr/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Достопримечательно сти Москвы: Большой театр, МГУ, Московский цирк, Театр кукол имени С.В. Образцова.</w:t>
            </w:r>
          </w:p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ПутешествиепоМоск</w:t>
            </w:r>
          </w:p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</w:t>
            </w:r>
          </w:p>
        </w:tc>
        <w:tc>
          <w:tcPr/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Строительство Московского Кремля. Московский Кремль и Красная</w:t>
            </w:r>
          </w:p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</w:t>
            </w:r>
          </w:p>
        </w:tc>
        <w:tc>
          <w:tcPr/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3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Санкт-Петербург ‒ северная столица.</w:t>
            </w:r>
          </w:p>
        </w:tc>
        <w:tc>
          <w:tcPr/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2564"/>
        <w:gridCol w:w="776"/>
        <w:gridCol w:w="2074"/>
        <w:gridCol w:w="2128"/>
        <w:gridCol w:w="1484"/>
        <w:gridCol w:w="4438"/>
        <w:tblGridChange w:id="0">
          <w:tblGrid>
            <w:gridCol w:w="576"/>
            <w:gridCol w:w="2564"/>
            <w:gridCol w:w="776"/>
            <w:gridCol w:w="2074"/>
            <w:gridCol w:w="2128"/>
            <w:gridCol w:w="1484"/>
            <w:gridCol w:w="4438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Достопримечательно сти города</w:t>
            </w:r>
          </w:p>
        </w:tc>
        <w:tc>
          <w:tcPr/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2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 работа по итогам 2 класса</w:t>
            </w:r>
          </w:p>
        </w:tc>
        <w:tc>
          <w:tcPr/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6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Кустарники нашего края: узнавание, название, краткое</w:t>
            </w:r>
          </w:p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Травы нашего края: многообразие.</w:t>
            </w:r>
          </w:p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2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Внешний вид, условия жизни (называние, краткое</w:t>
            </w:r>
          </w:p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описание)</w:t>
            </w:r>
          </w:p>
        </w:tc>
        <w:tc>
          <w:tcPr/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7" w:hRule="atLeast"/>
          <w:tblHeader w:val="0"/>
        </w:trPr>
        <w:tc>
          <w:tcPr/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Годовой ход изменений в жизни животных. Жизнь животных весной и летом.</w:t>
            </w:r>
          </w:p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Явленияприроды. В гости к весне.</w:t>
            </w:r>
          </w:p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Впередилето</w:t>
            </w:r>
          </w:p>
        </w:tc>
        <w:tc>
          <w:tcPr/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9" w:hRule="atLeast"/>
          <w:tblHeader w:val="0"/>
        </w:trPr>
        <w:tc>
          <w:tcPr/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Древние кремлёвские города: Нижний Новгород, Псков, Смоленск.</w:t>
            </w:r>
          </w:p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ГородаРоссии</w:t>
            </w:r>
          </w:p>
        </w:tc>
        <w:tc>
          <w:tcPr/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</w:t>
            </w:r>
          </w:p>
        </w:tc>
        <w:tc>
          <w:tcPr/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18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86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40"/>
        <w:gridCol w:w="776"/>
        <w:gridCol w:w="2074"/>
        <w:gridCol w:w="2128"/>
        <w:gridCol w:w="5922"/>
        <w:tblGridChange w:id="0">
          <w:tblGrid>
            <w:gridCol w:w="3140"/>
            <w:gridCol w:w="776"/>
            <w:gridCol w:w="2074"/>
            <w:gridCol w:w="2128"/>
            <w:gridCol w:w="5922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ЧАСОВ ПО ПРОГРАММЕ</w:t>
            </w:r>
          </w:p>
        </w:tc>
        <w:tc>
          <w:tcPr/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</w:tabs>
        <w:spacing w:after="22" w:before="68" w:line="240" w:lineRule="auto"/>
        <w:ind w:left="545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51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6" w:right="8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12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Датаизуч 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Электронныецифровыеобразовате льныересурсы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4" w:right="9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 го</w:t>
            </w:r>
          </w:p>
        </w:tc>
        <w:tc>
          <w:tcPr/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 работы</w:t>
            </w:r>
          </w:p>
        </w:tc>
        <w:tc>
          <w:tcPr/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 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Безопаснаяинформационна ясреда</w:t>
            </w:r>
          </w:p>
        </w:tc>
        <w:tc>
          <w:tcPr/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изучения природы: наблюдения, сравнения, измерения, опыты и эксперименты. Материки и океаны, частисвета:</w:t>
            </w:r>
          </w:p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картиныприроды</w:t>
            </w:r>
          </w:p>
        </w:tc>
        <w:tc>
          <w:tcPr/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https://m.edsoo.ru/f840c162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Бактерии – мельчайшие</w:t>
            </w:r>
          </w:p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одноклеточные живые существа</w:t>
            </w:r>
          </w:p>
        </w:tc>
        <w:tc>
          <w:tcPr/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https://m.edsoo.ru/f840f9fc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Естественные природные</w:t>
            </w:r>
          </w:p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сообщества: лес, луг, водоём</w:t>
            </w:r>
          </w:p>
        </w:tc>
        <w:tc>
          <w:tcPr/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https://m.edsoo.ru/f840ff74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Искусственные природные сообщества, созданные человеком - пруд, поле,</w:t>
            </w:r>
          </w:p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парк, огород</w:t>
            </w:r>
          </w:p>
        </w:tc>
        <w:tc>
          <w:tcPr/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5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 сообщества родного края – два-три примера на основе</w:t>
            </w:r>
          </w:p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наблюдения</w:t>
            </w:r>
          </w:p>
        </w:tc>
        <w:tc>
          <w:tcPr/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Культура, традиции народов России. Уважение</w:t>
            </w:r>
          </w:p>
        </w:tc>
        <w:tc>
          <w:tcPr/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https://m.edsoo.ru/f841330e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06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культуре, традициям, истории разных народов и</w:t>
            </w:r>
          </w:p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своего народа</w:t>
            </w:r>
          </w:p>
        </w:tc>
        <w:tc>
          <w:tcPr/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Чтотакоеобщество?</w:t>
            </w:r>
          </w:p>
        </w:tc>
        <w:tc>
          <w:tcPr/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https://m.edsoo.ru/f84123aa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 Родина - Российская Федерация Государственная символика РФ. Уважение к государственнымсимволам</w:t>
            </w:r>
          </w:p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России</w:t>
            </w:r>
          </w:p>
        </w:tc>
        <w:tc>
          <w:tcPr/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Родной край – малая</w:t>
            </w:r>
          </w:p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9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родина. Российская Федерация</w:t>
            </w:r>
          </w:p>
        </w:tc>
        <w:tc>
          <w:tcPr/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/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работы с</w:t>
            </w:r>
          </w:p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информацией</w:t>
            </w:r>
          </w:p>
        </w:tc>
        <w:tc>
          <w:tcPr/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 жителей региона. Профессии, связанные с трудом в учреждениях</w:t>
            </w:r>
          </w:p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образования и культуры</w:t>
            </w:r>
          </w:p>
        </w:tc>
        <w:tc>
          <w:tcPr/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0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Твёрдые вещества, жидкости, газы.</w:t>
            </w:r>
          </w:p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7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свойств твердых веществ,</w:t>
            </w:r>
          </w:p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жидкостей и газов</w:t>
            </w:r>
          </w:p>
        </w:tc>
        <w:tc>
          <w:tcPr/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https://m.edsoo.ru/f840c7ca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 веществ в природе. Примеры веществ (соль, сахар, вода, природный газ): узнавание, называние, краткая</w:t>
            </w:r>
          </w:p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</w:t>
            </w:r>
          </w:p>
        </w:tc>
        <w:tc>
          <w:tcPr/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https://m.edsoo.ru/f840c392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Воздух как смесь газов. Значение воздуха для жизни флоры, фауны,</w:t>
            </w:r>
          </w:p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человека. Охранавоздуха</w:t>
            </w:r>
          </w:p>
        </w:tc>
        <w:tc>
          <w:tcPr/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https://m.edsoo.ru/f840d328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Вода как вещество. Определение свойств воды в ходе практической</w:t>
            </w:r>
          </w:p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/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https://m.edsoo.ru/f840cb62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Распространение воды в</w:t>
            </w:r>
          </w:p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природе: водоёмы, реки. Круговоротводы в природе</w:t>
            </w:r>
          </w:p>
        </w:tc>
        <w:tc>
          <w:tcPr/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8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https://m.edsoo.ru/f840ce78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 воды для жизни живых организмов и хозяйственной деятельности людей.</w:t>
            </w:r>
          </w:p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Охрана воды</w:t>
            </w:r>
          </w:p>
        </w:tc>
        <w:tc>
          <w:tcPr/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https://m.edsoo.ru/f840d03a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Почва, её состав. Значение для живой природы</w:t>
            </w:r>
          </w:p>
        </w:tc>
        <w:tc>
          <w:tcPr/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https://m.edsoo.ru/f840da26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 растений: зависимость внешнего вида от условий и места</w:t>
            </w:r>
          </w:p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обитания</w:t>
            </w:r>
          </w:p>
        </w:tc>
        <w:tc>
          <w:tcPr/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https://m.edsoo.ru/f840df26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Растения родного края: названия и краткая</w:t>
            </w:r>
          </w:p>
        </w:tc>
        <w:tc>
          <w:tcPr/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https://m.edsoo.ru/f840e0de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(на основе наблюдения)</w:t>
            </w:r>
          </w:p>
        </w:tc>
        <w:tc>
          <w:tcPr/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Растениекакживойорганиз м</w:t>
            </w:r>
          </w:p>
        </w:tc>
        <w:tc>
          <w:tcPr/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https://m.edsoo.ru/f840e282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Какрастенияразмножаются</w:t>
            </w:r>
          </w:p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https://m.edsoo.ru/f840e41c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2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растения от семени до семени (по результатам практических</w:t>
            </w:r>
          </w:p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работ)</w:t>
            </w:r>
          </w:p>
        </w:tc>
        <w:tc>
          <w:tcPr/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https://m.edsoo.ru/f840e6a6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Условия роста и развития растения (по результатам наблюдений). Бережное отношение человека к</w:t>
            </w:r>
          </w:p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растениям</w:t>
            </w:r>
          </w:p>
        </w:tc>
        <w:tc>
          <w:tcPr/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https://m.edsoo.ru/f840e85e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Жизнь животных в разные времена года.</w:t>
            </w:r>
          </w:p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Разнообразиеживотных</w:t>
            </w:r>
          </w:p>
        </w:tc>
        <w:tc>
          <w:tcPr/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https://m.edsoo.ru/f840ea16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питания животных. Цепи питания</w:t>
            </w:r>
          </w:p>
        </w:tc>
        <w:tc>
          <w:tcPr/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https://m.edsoo.ru/f840ea16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Размножение и развитие рыб, птиц, зверей</w:t>
            </w:r>
          </w:p>
        </w:tc>
        <w:tc>
          <w:tcPr/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https://m.edsoo.ru/f840ebe2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Роль животных в природе и жизни людей</w:t>
            </w:r>
          </w:p>
        </w:tc>
        <w:tc>
          <w:tcPr/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https://m.edsoo.ru/f840ed90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Бережное отношение к животным – нравственная ценность людей. Охрана</w:t>
            </w:r>
          </w:p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животного мира в России</w:t>
            </w:r>
          </w:p>
        </w:tc>
        <w:tc>
          <w:tcPr/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https://m.edsoo.ru/f840ef2a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Животные родного края:</w:t>
            </w:r>
          </w:p>
        </w:tc>
        <w:tc>
          <w:tcPr/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</w:tc>
      </w:tr>
    </w:tbl>
    <w:p w:rsidR="00000000" w:rsidDel="00000000" w:rsidP="00000000" w:rsidRDefault="00000000" w:rsidRPr="00000000" w14:paraId="00000F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5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узнавание, называние, краткая характеристика</w:t>
            </w:r>
          </w:p>
        </w:tc>
        <w:tc>
          <w:tcPr/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https://m.edsoo.ru/f840fde4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Проверочная работа по теме "Многообразие</w:t>
            </w:r>
          </w:p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растений и животных"</w:t>
            </w:r>
          </w:p>
        </w:tc>
        <w:tc>
          <w:tcPr/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6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Разнообразие грибов: узнавание, называние,</w:t>
            </w:r>
          </w:p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https://m.edsoo.ru/f840f240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/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представление о строении организма человека. Температура тела, частота пульса как показатели здоровья</w:t>
            </w:r>
          </w:p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человека</w:t>
            </w:r>
          </w:p>
        </w:tc>
        <w:tc>
          <w:tcPr/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https://m.edsoo.ru/f84104ba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Органы</w:t>
            </w:r>
          </w:p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чувств их роль в жизни человека</w:t>
            </w:r>
          </w:p>
        </w:tc>
        <w:tc>
          <w:tcPr/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https://m.edsoo.ru/f8410f78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Опорно-двигательная</w:t>
            </w:r>
          </w:p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система и её роль в жизни человека</w:t>
            </w:r>
          </w:p>
        </w:tc>
        <w:tc>
          <w:tcPr/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https://m.edsoo.ru/f84116c6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Пищеварительная система и её роль в жизни человека</w:t>
            </w:r>
          </w:p>
        </w:tc>
        <w:tc>
          <w:tcPr/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https://m.edsoo.ru/f8410dd4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Дыхательная система и её роль в жизни человека</w:t>
            </w:r>
          </w:p>
        </w:tc>
        <w:tc>
          <w:tcPr/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https://m.edsoo.ru/f8410aa0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Кровеносная и нервная</w:t>
            </w:r>
          </w:p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система и их роль в жизни человека</w:t>
            </w:r>
          </w:p>
        </w:tc>
        <w:tc>
          <w:tcPr/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https://m.edsoo.ru/f8410654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10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Профилактика заболеваний. Роль</w:t>
            </w:r>
          </w:p>
        </w:tc>
        <w:tc>
          <w:tcPr/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https://m.edsoo.ru/f8410c3a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закаливания для здоровья растущего организма</w:t>
            </w:r>
          </w:p>
        </w:tc>
        <w:tc>
          <w:tcPr/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Роль двигательной активности: утренней гимнастики, динамических</w:t>
            </w:r>
          </w:p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пауз</w:t>
            </w:r>
          </w:p>
        </w:tc>
        <w:tc>
          <w:tcPr/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https://m.edsoo.ru/f8410910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Проверочная работа по теме "Человек - часть природы.</w:t>
            </w:r>
          </w:p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Строениетелачеловека"</w:t>
            </w:r>
          </w:p>
        </w:tc>
        <w:tc>
          <w:tcPr/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 безопасности во дворе жилого</w:t>
            </w:r>
          </w:p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дома.Безопасность в доме</w:t>
            </w:r>
          </w:p>
        </w:tc>
        <w:tc>
          <w:tcPr/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https://m.edsoo.ru/f8411f90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6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поведение пассажира железнодорожного транспорта.</w:t>
            </w:r>
          </w:p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Знакибезопасности</w:t>
            </w:r>
          </w:p>
        </w:tc>
        <w:tc>
          <w:tcPr/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https://m.edsoo.ru/f8411dd8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поведение пассажира авиа и водного</w:t>
            </w:r>
          </w:p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транспорта</w:t>
            </w:r>
          </w:p>
        </w:tc>
        <w:tc>
          <w:tcPr/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https://m.edsoo.ru/f8411c0c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Соблюдение правил перемещения внутри двора и пересечения дворовой проезжей части.</w:t>
            </w:r>
          </w:p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Знакибезопасностиводворе</w:t>
            </w:r>
          </w:p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жилогодома</w:t>
            </w:r>
          </w:p>
        </w:tc>
        <w:tc>
          <w:tcPr/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https://m.edsoo.ru/f84118a6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4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Нужны ли обществу правила поведения?</w:t>
            </w:r>
          </w:p>
        </w:tc>
        <w:tc>
          <w:tcPr/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https://m.edsoo.ru/f84112c0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8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Правилаповедения в социуме</w:t>
            </w:r>
          </w:p>
        </w:tc>
        <w:tc>
          <w:tcPr/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 труда в жизни человека и общества.</w:t>
            </w:r>
          </w:p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5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Трудолюбие как общественно значимая ценность в культуре</w:t>
            </w:r>
          </w:p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народов России</w:t>
            </w:r>
          </w:p>
        </w:tc>
        <w:tc>
          <w:tcPr/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https://m.edsoo.ru/f841254e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9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Горная порода как соединение разных минералов.</w:t>
            </w:r>
          </w:p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Примерыминералов</w:t>
            </w:r>
          </w:p>
        </w:tc>
        <w:tc>
          <w:tcPr/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https://m.edsoo.ru/f8412706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Полезные ископаемые – богатство земных недр</w:t>
            </w:r>
          </w:p>
        </w:tc>
        <w:tc>
          <w:tcPr/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https://m.edsoo.ru/f8412896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" w:hRule="atLeast"/>
          <w:tblHeader w:val="0"/>
        </w:trPr>
        <w:tc>
          <w:tcPr/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6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Полезные ископаемые родного края: характеристика, использование в хозяйственной</w:t>
            </w:r>
          </w:p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региона</w:t>
            </w:r>
          </w:p>
        </w:tc>
        <w:tc>
          <w:tcPr/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Растения, используемые</w:t>
            </w:r>
          </w:p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людьми в хозяйственной деятельности</w:t>
            </w:r>
          </w:p>
        </w:tc>
        <w:tc>
          <w:tcPr/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https://m.edsoo.ru/f8412a1c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 жителей региона. Профессии, связанные с трудом на производстве, в</w:t>
            </w:r>
          </w:p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сельском хозяйстве</w:t>
            </w:r>
          </w:p>
        </w:tc>
        <w:tc>
          <w:tcPr/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Семья: традиции, праздники.</w:t>
            </w:r>
          </w:p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Государственныйбюджет</w:t>
            </w:r>
          </w:p>
        </w:tc>
        <w:tc>
          <w:tcPr/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Семья – первый и главный коллектив в жизни человека Повседневные</w:t>
            </w:r>
          </w:p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заботы семьи</w:t>
            </w:r>
          </w:p>
        </w:tc>
        <w:tc>
          <w:tcPr/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Совместный труд.</w:t>
            </w:r>
          </w:p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Семейный бюджет, доходы и расходы семьи</w:t>
            </w:r>
          </w:p>
        </w:tc>
        <w:tc>
          <w:tcPr/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https://m.edsoo.ru/f8412ef4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Города Золотого кольца</w:t>
            </w:r>
          </w:p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5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России: Сергиев Посад, Переславль-Залесский</w:t>
            </w:r>
          </w:p>
        </w:tc>
        <w:tc>
          <w:tcPr/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https://m.edsoo.ru/f8413c3c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Города Золотого кольца</w:t>
            </w:r>
          </w:p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России: Ростов, Углич, Ярославль</w:t>
            </w:r>
          </w:p>
        </w:tc>
        <w:tc>
          <w:tcPr/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https://m.edsoo.ru/f8413e30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Проверочная работа по теме "Наша Родина -</w:t>
            </w:r>
          </w:p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Федерация"</w:t>
            </w:r>
          </w:p>
        </w:tc>
        <w:tc>
          <w:tcPr/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Памятники природы и культуры стран Европы (по</w:t>
            </w:r>
          </w:p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выбору)</w:t>
            </w:r>
          </w:p>
        </w:tc>
        <w:tc>
          <w:tcPr/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https://m.edsoo.ru/f84140ba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Памятники природы и культуры Белоруссии (по</w:t>
            </w:r>
          </w:p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выбору)</w:t>
            </w:r>
          </w:p>
        </w:tc>
        <w:tc>
          <w:tcPr/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Памятники природы и культуры Китая (по</w:t>
            </w:r>
          </w:p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выбору)</w:t>
            </w:r>
          </w:p>
        </w:tc>
        <w:tc>
          <w:tcPr/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Памятники природы и культуры стран Азии (по</w:t>
            </w:r>
          </w:p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выбору)</w:t>
            </w:r>
          </w:p>
        </w:tc>
        <w:tc>
          <w:tcPr/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67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6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Уникальные памятники</w:t>
            </w:r>
          </w:p>
        </w:tc>
        <w:tc>
          <w:tcPr/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67" w:lineRule="auto"/>
              <w:ind w:left="0" w:right="2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4040.0" w:type="dxa"/>
        <w:jc w:val="left"/>
        <w:tblInd w:w="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3212"/>
        <w:gridCol w:w="738"/>
        <w:gridCol w:w="1958"/>
        <w:gridCol w:w="2006"/>
        <w:gridCol w:w="1402"/>
        <w:gridCol w:w="4172"/>
        <w:tblGridChange w:id="0">
          <w:tblGrid>
            <w:gridCol w:w="552"/>
            <w:gridCol w:w="3212"/>
            <w:gridCol w:w="738"/>
            <w:gridCol w:w="1958"/>
            <w:gridCol w:w="2006"/>
            <w:gridCol w:w="1402"/>
            <w:gridCol w:w="4172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культуры России: Красная площадь, Кремль</w:t>
            </w:r>
          </w:p>
        </w:tc>
        <w:tc>
          <w:tcPr/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Уникальные памятники культуры России: исторический центр Санкт-</w:t>
            </w:r>
          </w:p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Петербурга</w:t>
            </w:r>
          </w:p>
        </w:tc>
        <w:tc>
          <w:tcPr/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Контрольная работа по</w:t>
            </w:r>
          </w:p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итогам обучения в 3 классе</w:t>
            </w:r>
          </w:p>
        </w:tc>
        <w:tc>
          <w:tcPr/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Уникальные памятники культуры России: Кижи, памятники Великого</w:t>
            </w:r>
          </w:p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Новгорода</w:t>
            </w:r>
          </w:p>
        </w:tc>
        <w:tc>
          <w:tcPr/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4" w:right="3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 родного края: памятники природы и культуры</w:t>
            </w:r>
          </w:p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региона</w:t>
            </w:r>
          </w:p>
        </w:tc>
        <w:tc>
          <w:tcPr/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https://m.edsoo.ru/f841380e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6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3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8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100" w:left="1559" w:right="708" w:header="0" w:footer="98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22" w:before="66" w:line="240" w:lineRule="auto"/>
        <w:ind w:left="543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</w:t>
      </w:r>
    </w:p>
    <w:tbl>
      <w:tblPr>
        <w:tblStyle w:val="Table60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37" w:right="11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 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Темаурока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9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Датаизуче 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Электронныецифровыеобразователь ныересурсы</w:t>
            </w:r>
          </w:p>
        </w:tc>
      </w:tr>
      <w:tr>
        <w:trPr>
          <w:cantSplit w:val="0"/>
          <w:trHeight w:val="11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6" w:right="13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 го</w:t>
            </w:r>
          </w:p>
        </w:tc>
        <w:tc>
          <w:tcPr/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Контрольныер аботы</w:t>
            </w:r>
          </w:p>
        </w:tc>
        <w:tc>
          <w:tcPr/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56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Практическиер 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6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человек изучает окружающую природу?</w:t>
            </w:r>
          </w:p>
        </w:tc>
        <w:tc>
          <w:tcPr/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Солнце - звезда</w:t>
            </w:r>
          </w:p>
        </w:tc>
        <w:tc>
          <w:tcPr/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https://m.edsoo.ru/f8414d1c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Планеты Солнечной</w:t>
            </w:r>
          </w:p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системы. Луна – спутник Земли</w:t>
            </w:r>
          </w:p>
        </w:tc>
        <w:tc>
          <w:tcPr/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https://m.edsoo.ru/f8414eca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Смена дня и ночи на Земле как результат вращения планеты вокруг своей оси (практические работы с</w:t>
            </w:r>
          </w:p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моделями и схемами)</w:t>
            </w:r>
          </w:p>
        </w:tc>
        <w:tc>
          <w:tcPr/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3" w:hRule="atLeast"/>
          <w:tblHeader w:val="0"/>
        </w:trPr>
        <w:tc>
          <w:tcPr/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Обращение Земли вокруг Солнца как причина смены сезонов (практические работы с моделями и схемами).</w:t>
            </w:r>
          </w:p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Общаяхарактеристикавремё</w:t>
            </w:r>
          </w:p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нгода</w:t>
            </w:r>
          </w:p>
        </w:tc>
        <w:tc>
          <w:tcPr/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Историческое время. Что такое «лента времени»?</w:t>
            </w:r>
          </w:p>
        </w:tc>
        <w:tc>
          <w:tcPr/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https://m.edsoo.ru/f8418dc2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Экологические проблемы взаимодействия человека и</w:t>
            </w:r>
          </w:p>
        </w:tc>
        <w:tc>
          <w:tcPr/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https://m.edsoo.ru/f8415118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42" w:type="default"/>
          <w:type w:val="nextPage"/>
          <w:pgSz w:h="11910" w:w="16840" w:orient="landscape"/>
          <w:pgMar w:bottom="280" w:top="780" w:left="992" w:right="99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природы</w:t>
            </w:r>
          </w:p>
        </w:tc>
        <w:tc>
          <w:tcPr/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Всемирноекультурноенасле диеРоссии</w:t>
            </w:r>
          </w:p>
        </w:tc>
        <w:tc>
          <w:tcPr/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https://m.edsoo.ru/f8415b9a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 и культурные объекты Всемирного</w:t>
            </w:r>
          </w:p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наследия в России</w:t>
            </w:r>
          </w:p>
        </w:tc>
        <w:tc>
          <w:tcPr/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https://m.edsoo.ru/f841580c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Природные и культурные объекты Всемирного</w:t>
            </w:r>
          </w:p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наследия за рубежом</w:t>
            </w:r>
          </w:p>
        </w:tc>
        <w:tc>
          <w:tcPr/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4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Международной Красной</w:t>
            </w:r>
          </w:p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книгой</w:t>
            </w:r>
          </w:p>
        </w:tc>
        <w:tc>
          <w:tcPr/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https://m.edsoo.ru/f8415636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Всемирноекультурноенасле дие</w:t>
            </w:r>
          </w:p>
        </w:tc>
        <w:tc>
          <w:tcPr/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Охранаисторико- культурногонаследия</w:t>
            </w:r>
          </w:p>
        </w:tc>
        <w:tc>
          <w:tcPr/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https://m.edsoo.ru/f8418dc2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вредных для здоровья привычках</w:t>
            </w:r>
          </w:p>
        </w:tc>
        <w:tc>
          <w:tcPr/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https://m.edsoo.ru/f8415da2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цифровой</w:t>
            </w:r>
          </w:p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4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грамотности при использовании Интернет</w:t>
            </w:r>
          </w:p>
        </w:tc>
        <w:tc>
          <w:tcPr/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https://m.edsoo.ru/f8415f50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маршрутов с учётом транспортной инфраструктуры</w:t>
            </w:r>
          </w:p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населённого пункта</w:t>
            </w:r>
          </w:p>
        </w:tc>
        <w:tc>
          <w:tcPr/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https://m.edsoo.ru/f8416306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1" w:hRule="atLeast"/>
          <w:tblHeader w:val="0"/>
        </w:trPr>
        <w:tc>
          <w:tcPr/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 в общественных местах: зонах отдыха, учреждениях</w:t>
            </w:r>
          </w:p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культуры и торговых</w:t>
            </w:r>
          </w:p>
        </w:tc>
        <w:tc>
          <w:tcPr/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https://m.edsoo.ru/f84164be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51" w:type="default"/>
          <w:type w:val="nextPage"/>
          <w:pgSz w:h="11910" w:w="16840" w:orient="landscape"/>
          <w:pgMar w:bottom="1180" w:top="820" w:left="992" w:right="992" w:header="0" w:footer="997"/>
          <w:pgNumType w:start="1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центрах</w:t>
            </w:r>
          </w:p>
        </w:tc>
        <w:tc>
          <w:tcPr/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Безопасное поведение при</w:t>
            </w:r>
          </w:p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3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езде на велосипеде и самокате. Дорожныезнаки</w:t>
            </w:r>
          </w:p>
        </w:tc>
        <w:tc>
          <w:tcPr/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https://m.edsoo.ru/f8416180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Равнины России: Восточно- Европейская, Западно- Сибирская (название, общая характеристика, нахождение</w:t>
            </w:r>
          </w:p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карте)</w:t>
            </w:r>
          </w:p>
        </w:tc>
        <w:tc>
          <w:tcPr/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https://m.edsoo.ru/f8416996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5" w:hRule="atLeast"/>
          <w:tblHeader w:val="0"/>
        </w:trPr>
        <w:tc>
          <w:tcPr/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4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Горные системы России: Урал, Кавказ, Алтай (краткая характеристика, главные вершины, место</w:t>
            </w:r>
          </w:p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нахождения на карте)</w:t>
            </w:r>
          </w:p>
        </w:tc>
        <w:tc>
          <w:tcPr/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https://m.edsoo.ru/f8416b58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Водоёмы Земли, их разнообразие. Естественные водоёмы: океан, море, озеро, болото. Примерыводоёмов в</w:t>
            </w:r>
          </w:p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России</w:t>
            </w:r>
          </w:p>
        </w:tc>
        <w:tc>
          <w:tcPr/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https://m.edsoo.ru/f8416cfc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Рекакакводныйпоток</w:t>
            </w:r>
          </w:p>
        </w:tc>
        <w:tc>
          <w:tcPr/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https://m.edsoo.ru/f8416fae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Крупнейшие реки России:</w:t>
            </w:r>
          </w:p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название, нахождение на карте</w:t>
            </w:r>
          </w:p>
        </w:tc>
        <w:tc>
          <w:tcPr/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природных зон России: арктическая пустыня. Связи в</w:t>
            </w:r>
          </w:p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природнойзоне</w:t>
            </w:r>
          </w:p>
        </w:tc>
        <w:tc>
          <w:tcPr/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https://m.edsoo.ru/f8417b34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природных</w:t>
            </w:r>
          </w:p>
        </w:tc>
        <w:tc>
          <w:tcPr/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</w:tc>
      </w:tr>
    </w:tbl>
    <w:p w:rsidR="00000000" w:rsidDel="00000000" w:rsidP="00000000" w:rsidRDefault="00000000" w:rsidRPr="00000000" w14:paraId="00001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зон России: тундра. Связи в природнойзоне</w:t>
            </w:r>
          </w:p>
        </w:tc>
        <w:tc>
          <w:tcPr/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https://m.edsoo.ru/f8417d1e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природных зон России: тайга. Связи в</w:t>
            </w:r>
          </w:p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природнойзоне</w:t>
            </w:r>
          </w:p>
        </w:tc>
        <w:tc>
          <w:tcPr/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https://m.edsoo.ru/f8417f08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природных зон России: смешанный лес.</w:t>
            </w:r>
          </w:p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Связи в природнойзоне</w:t>
            </w:r>
          </w:p>
        </w:tc>
        <w:tc>
          <w:tcPr/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https://m.edsoo.ru/f84181ce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/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природных зон России: степь и полупустыня. Связи в</w:t>
            </w:r>
          </w:p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природнойзоне</w:t>
            </w:r>
          </w:p>
        </w:tc>
        <w:tc>
          <w:tcPr/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https://m.edsoo.ru/f84185ac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Формы земной поверхности (на примере родного края)</w:t>
            </w:r>
          </w:p>
        </w:tc>
        <w:tc>
          <w:tcPr/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https://m.edsoo.ru/f8417526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Водоёмы и реки родного края</w:t>
            </w:r>
          </w:p>
        </w:tc>
        <w:tc>
          <w:tcPr/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2" w:hRule="atLeast"/>
          <w:tblHeader w:val="0"/>
        </w:trPr>
        <w:tc>
          <w:tcPr/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8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рек и водоёмов человеком (хозяйственная деятельность, отдых).</w:t>
            </w:r>
          </w:p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Охранарек и водоёмов</w:t>
            </w:r>
          </w:p>
        </w:tc>
        <w:tc>
          <w:tcPr/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Защита и охрана природных богатств (воздуха, воды, полезных ископаемых,</w:t>
            </w:r>
          </w:p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флоры и фауны)</w:t>
            </w:r>
          </w:p>
        </w:tc>
        <w:tc>
          <w:tcPr/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4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Искусственные водоёмы: водохранилища, пруды</w:t>
            </w:r>
          </w:p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(общая характеристика)</w:t>
            </w:r>
          </w:p>
        </w:tc>
        <w:tc>
          <w:tcPr/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</w:tc>
        <w:tc>
          <w:tcPr/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Проверочная работа по теме</w:t>
            </w:r>
          </w:p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"Формы земной поверхности и водоёмы"</w:t>
            </w:r>
          </w:p>
        </w:tc>
        <w:tc>
          <w:tcPr/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Проверочная работа по теме "Природные зоны"</w:t>
            </w:r>
          </w:p>
        </w:tc>
        <w:tc>
          <w:tcPr/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Человек - творецкультурныхценностей</w:t>
            </w:r>
          </w:p>
        </w:tc>
        <w:tc>
          <w:tcPr/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 и быт людей в разные исторические времена</w:t>
            </w:r>
          </w:p>
        </w:tc>
        <w:tc>
          <w:tcPr/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https://m.edsoo.ru/f8419c54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Резервныйурок. Новоевремя</w:t>
            </w:r>
          </w:p>
        </w:tc>
        <w:tc>
          <w:tcPr/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 Новейшее</w:t>
            </w:r>
          </w:p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7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время: история продолжается сегодня</w:t>
            </w:r>
          </w:p>
        </w:tc>
        <w:tc>
          <w:tcPr/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Государство Русь. Страницы</w:t>
            </w:r>
          </w:p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общественной и культурной жизни</w:t>
            </w:r>
          </w:p>
        </w:tc>
        <w:tc>
          <w:tcPr/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https://m.edsoo.ru/f8419894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Города России. Древние города России.</w:t>
            </w:r>
          </w:p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Страницыистории</w:t>
            </w:r>
          </w:p>
        </w:tc>
        <w:tc>
          <w:tcPr/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Государство Русь. Человек - защитник своего Отечества</w:t>
            </w:r>
          </w:p>
        </w:tc>
        <w:tc>
          <w:tcPr/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Московское государство. Страницы общественной и культурной жизни в</w:t>
            </w:r>
          </w:p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Московском государстве</w:t>
            </w:r>
          </w:p>
        </w:tc>
        <w:tc>
          <w:tcPr/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Образование и культура в Московском государстве</w:t>
            </w:r>
          </w:p>
        </w:tc>
        <w:tc>
          <w:tcPr/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Страницы истории</w:t>
            </w:r>
          </w:p>
        </w:tc>
        <w:tc>
          <w:tcPr/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</w:tc>
      </w:tr>
    </w:tbl>
    <w:p w:rsidR="00000000" w:rsidDel="00000000" w:rsidP="00000000" w:rsidRDefault="00000000" w:rsidRPr="00000000" w14:paraId="00001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Российской империи. Пётр I</w:t>
            </w:r>
          </w:p>
        </w:tc>
        <w:tc>
          <w:tcPr/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https://m.edsoo.ru/f841b284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Страницы Российской</w:t>
            </w:r>
          </w:p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империи. Преобразования в культуре, науке, быту</w:t>
            </w:r>
          </w:p>
        </w:tc>
        <w:tc>
          <w:tcPr/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Образование в Российскойимперии</w:t>
            </w:r>
          </w:p>
        </w:tc>
        <w:tc>
          <w:tcPr/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https://m.edsoo.ru/f841b4aa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культуры в Российской империи Российская империя: развитие культуры XVIII века (архитектура,</w:t>
            </w:r>
          </w:p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живопись, театр)</w:t>
            </w:r>
          </w:p>
        </w:tc>
        <w:tc>
          <w:tcPr/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" w:hRule="atLeast"/>
          <w:tblHeader w:val="0"/>
        </w:trPr>
        <w:tc>
          <w:tcPr/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«Золотой век» русской культуры. Великие поэты и писатели, композиторы и</w:t>
            </w:r>
          </w:p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художники XIX века</w:t>
            </w:r>
          </w:p>
        </w:tc>
        <w:tc>
          <w:tcPr/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" w:hRule="atLeast"/>
          <w:tblHeader w:val="0"/>
        </w:trPr>
        <w:tc>
          <w:tcPr/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Первая Отечественная война: 1812 год. Защита Родины от французских</w:t>
            </w:r>
          </w:p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завоевателей</w:t>
            </w:r>
          </w:p>
        </w:tc>
        <w:tc>
          <w:tcPr/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Страницы истории России ХХ века</w:t>
            </w:r>
          </w:p>
        </w:tc>
        <w:tc>
          <w:tcPr/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https://m.edsoo.ru/f841c56c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Великая Отечественная война 1941-1945 гг: как все</w:t>
            </w:r>
          </w:p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начиналось…</w:t>
            </w:r>
          </w:p>
        </w:tc>
        <w:tc>
          <w:tcPr/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Великая Отечественная война 1941-1945 гг: главные</w:t>
            </w:r>
          </w:p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сражения</w:t>
            </w:r>
          </w:p>
        </w:tc>
        <w:tc>
          <w:tcPr/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https://m.edsoo.ru/f841c800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Всё для фронта – всё для</w:t>
            </w:r>
          </w:p>
        </w:tc>
        <w:tc>
          <w:tcPr/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75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67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</w:tc>
      </w:tr>
    </w:tbl>
    <w:p w:rsidR="00000000" w:rsidDel="00000000" w:rsidP="00000000" w:rsidRDefault="00000000" w:rsidRPr="00000000" w14:paraId="00001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победы</w:t>
            </w:r>
          </w:p>
        </w:tc>
        <w:tc>
          <w:tcPr/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https://m.edsoo.ru/f841c9f4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6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ВзятиеБерлина. ПарадПобеды</w:t>
            </w:r>
          </w:p>
        </w:tc>
        <w:tc>
          <w:tcPr/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Мы живём в Российской Федерации</w:t>
            </w:r>
          </w:p>
        </w:tc>
        <w:tc>
          <w:tcPr/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https://m.edsoo.ru/f841dac0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/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Государственное устройство РФ (общее представление). Конституция РФ. Президент РФ. Политико- административная карта</w:t>
            </w:r>
          </w:p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России</w:t>
            </w:r>
          </w:p>
        </w:tc>
        <w:tc>
          <w:tcPr/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https://m.edsoo.ru/f841d188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Родной край. Знаменитые люди родного края</w:t>
            </w:r>
          </w:p>
        </w:tc>
        <w:tc>
          <w:tcPr/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Взаимоотношения людей в обществе: доброта и гуманизм, справедливость и</w:t>
            </w:r>
          </w:p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уважение</w:t>
            </w:r>
          </w:p>
        </w:tc>
        <w:tc>
          <w:tcPr/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https://m.edsoo.ru/f841d8ea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56" w:lineRule="auto"/>
              <w:ind w:left="245" w:right="5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Права и обязанности гражданина Российской</w:t>
            </w:r>
          </w:p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Федерации. Праваребёнка</w:t>
            </w:r>
          </w:p>
        </w:tc>
        <w:tc>
          <w:tcPr/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https://m.edsoo.ru/f841d336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Государственныепраздники России</w:t>
            </w:r>
          </w:p>
        </w:tc>
        <w:tc>
          <w:tcPr/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Библиотека ЦОК</w:t>
            </w:r>
          </w:p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https://m.edsoo.ru/f841dc50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Резервный урок.</w:t>
            </w:r>
          </w:p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Проверочная работа по теме "История Отечества"</w:t>
            </w:r>
          </w:p>
        </w:tc>
        <w:tc>
          <w:tcPr/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6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Праздник в жизни общества и человека</w:t>
            </w:r>
          </w:p>
        </w:tc>
        <w:tc>
          <w:tcPr/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Контрольная работа по итогам обучения в 4 классе</w:t>
            </w:r>
          </w:p>
        </w:tc>
        <w:tc>
          <w:tcPr/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24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0" w:right="89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4778.000000000002" w:type="dxa"/>
        <w:jc w:val="left"/>
        <w:tblInd w:w="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6"/>
        <w:gridCol w:w="3330"/>
        <w:gridCol w:w="774"/>
        <w:gridCol w:w="2070"/>
        <w:gridCol w:w="2122"/>
        <w:gridCol w:w="1480"/>
        <w:gridCol w:w="4426"/>
        <w:tblGridChange w:id="0">
          <w:tblGrid>
            <w:gridCol w:w="576"/>
            <w:gridCol w:w="3330"/>
            <w:gridCol w:w="774"/>
            <w:gridCol w:w="2070"/>
            <w:gridCol w:w="2122"/>
            <w:gridCol w:w="1480"/>
            <w:gridCol w:w="4426"/>
          </w:tblGrid>
        </w:tblGridChange>
      </w:tblGrid>
      <w:tr>
        <w:trPr>
          <w:cantSplit w:val="0"/>
          <w:trHeight w:val="935" w:hRule="atLeast"/>
          <w:tblHeader w:val="0"/>
        </w:trPr>
        <w:tc>
          <w:tcPr/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Праздники и памятные даты</w:t>
            </w:r>
          </w:p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своего региона Резервный урок.</w:t>
            </w:r>
          </w:p>
        </w:tc>
        <w:tc>
          <w:tcPr/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6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Малая Родина гражданина России.</w:t>
            </w:r>
          </w:p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</w:t>
            </w:r>
          </w:p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5" w:lineRule="auto"/>
              <w:ind w:left="2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родного края</w:t>
            </w:r>
          </w:p>
        </w:tc>
        <w:tc>
          <w:tcPr/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45" w:right="6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Наша малая Родина: главный город</w:t>
            </w:r>
          </w:p>
        </w:tc>
        <w:tc>
          <w:tcPr/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4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Города России. Города- герои. Страницы истории</w:t>
            </w:r>
          </w:p>
        </w:tc>
        <w:tc>
          <w:tcPr/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37" w:right="2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15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2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5">
      <w:pPr>
        <w:spacing w:before="1" w:line="246.99999999999994" w:lineRule="auto"/>
        <w:ind w:left="257" w:right="264" w:firstLine="225.99999999999997"/>
        <w:jc w:val="both"/>
        <w:rPr>
          <w:sz w:val="24"/>
          <w:szCs w:val="24"/>
        </w:rPr>
        <w:sectPr>
          <w:type w:val="nextPage"/>
          <w:pgSz w:h="11910" w:w="16840" w:orient="landscape"/>
          <w:pgMar w:bottom="1180" w:top="820" w:left="992" w:right="992" w:header="0" w:footer="997"/>
        </w:sectPr>
      </w:pPr>
      <w:r w:rsidDel="00000000" w:rsidR="00000000" w:rsidRPr="00000000">
        <w:rPr>
          <w:sz w:val="24"/>
          <w:szCs w:val="24"/>
          <w:rtl w:val="0"/>
        </w:rPr>
        <w:t xml:space="preserve">Последовательность тематических блоков и выделенное количество учебных часов на их изучениеносятрекомендательныйхарактеримогутбытьскорректированысучётомрезервныхуроковдляобеспечения возможности реализации дифференциации содержания с учётом образовательных потребностейиинтересовобучающихся.</w:t>
      </w:r>
    </w:p>
    <w:p w:rsidR="00000000" w:rsidDel="00000000" w:rsidP="00000000" w:rsidRDefault="00000000" w:rsidRPr="00000000" w14:paraId="00001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7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разработке Федеральной рабочей программы учебного предмета</w:t>
      </w:r>
    </w:p>
    <w:p w:rsidR="00000000" w:rsidDel="00000000" w:rsidP="00000000" w:rsidRDefault="00000000" w:rsidRPr="00000000" w14:paraId="00001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4" w:right="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«Окружающий мир» федеральной адаптированной образовательной программы начального общего образования для обучающихся с ЗПР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000000" w:rsidDel="00000000" w:rsidP="00000000" w:rsidRDefault="00000000" w:rsidRPr="00000000" w14:paraId="00001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7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2">
      <w:pPr>
        <w:spacing w:before="1" w:lineRule="auto"/>
        <w:ind w:left="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107</w:t>
      </w:r>
    </w:p>
    <w:sectPr>
      <w:footerReference r:id="rId176" w:type="default"/>
      <w:type w:val="nextPage"/>
      <w:pgSz w:h="16840" w:w="11910" w:orient="portrait"/>
      <w:pgMar w:bottom="280" w:top="1280" w:left="1700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4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5895" cy="1746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262815" y="3697450"/>
                        <a:ext cx="1663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5895" cy="17462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4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6769100</wp:posOffset>
              </wp:positionV>
              <wp:extent cx="240665" cy="1746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0430" y="369745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44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6769100</wp:posOffset>
              </wp:positionV>
              <wp:extent cx="240665" cy="1746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66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4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4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4114800</wp:posOffset>
              </wp:positionH>
              <wp:positionV relativeFrom="paragraph">
                <wp:posOffset>6781800</wp:posOffset>
              </wp:positionV>
              <wp:extent cx="311785" cy="1746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94870" y="3697450"/>
                        <a:ext cx="30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4114800</wp:posOffset>
              </wp:positionH>
              <wp:positionV relativeFrom="paragraph">
                <wp:posOffset>6781800</wp:posOffset>
              </wp:positionV>
              <wp:extent cx="311785" cy="1746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78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4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7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843" w:hanging="210"/>
      </w:pPr>
      <w:rPr/>
    </w:lvl>
    <w:lvl w:ilvl="2">
      <w:start w:val="0"/>
      <w:numFmt w:val="bullet"/>
      <w:lvlText w:val="•"/>
      <w:lvlJc w:val="left"/>
      <w:pPr>
        <w:ind w:left="3207" w:hanging="210"/>
      </w:pPr>
      <w:rPr/>
    </w:lvl>
    <w:lvl w:ilvl="3">
      <w:start w:val="0"/>
      <w:numFmt w:val="bullet"/>
      <w:lvlText w:val="•"/>
      <w:lvlJc w:val="left"/>
      <w:pPr>
        <w:ind w:left="4570" w:hanging="210"/>
      </w:pPr>
      <w:rPr/>
    </w:lvl>
    <w:lvl w:ilvl="4">
      <w:start w:val="0"/>
      <w:numFmt w:val="bullet"/>
      <w:lvlText w:val="•"/>
      <w:lvlJc w:val="left"/>
      <w:pPr>
        <w:ind w:left="5934" w:hanging="210"/>
      </w:pPr>
      <w:rPr/>
    </w:lvl>
    <w:lvl w:ilvl="5">
      <w:start w:val="0"/>
      <w:numFmt w:val="bullet"/>
      <w:lvlText w:val="•"/>
      <w:lvlJc w:val="left"/>
      <w:pPr>
        <w:ind w:left="7298" w:hanging="210"/>
      </w:pPr>
      <w:rPr/>
    </w:lvl>
    <w:lvl w:ilvl="6">
      <w:start w:val="0"/>
      <w:numFmt w:val="bullet"/>
      <w:lvlText w:val="•"/>
      <w:lvlJc w:val="left"/>
      <w:pPr>
        <w:ind w:left="8661" w:hanging="210"/>
      </w:pPr>
      <w:rPr/>
    </w:lvl>
    <w:lvl w:ilvl="7">
      <w:start w:val="0"/>
      <w:numFmt w:val="bullet"/>
      <w:lvlText w:val="•"/>
      <w:lvlJc w:val="left"/>
      <w:pPr>
        <w:ind w:left="10025" w:hanging="210"/>
      </w:pPr>
      <w:rPr/>
    </w:lvl>
    <w:lvl w:ilvl="8">
      <w:start w:val="0"/>
      <w:numFmt w:val="bullet"/>
      <w:lvlText w:val="•"/>
      <w:lvlJc w:val="left"/>
      <w:pPr>
        <w:ind w:left="11388" w:hanging="21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54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897" w:hanging="210"/>
      </w:pPr>
      <w:rPr/>
    </w:lvl>
    <w:lvl w:ilvl="2">
      <w:start w:val="0"/>
      <w:numFmt w:val="bullet"/>
      <w:lvlText w:val="•"/>
      <w:lvlJc w:val="left"/>
      <w:pPr>
        <w:ind w:left="3255" w:hanging="210"/>
      </w:pPr>
      <w:rPr/>
    </w:lvl>
    <w:lvl w:ilvl="3">
      <w:start w:val="0"/>
      <w:numFmt w:val="bullet"/>
      <w:lvlText w:val="•"/>
      <w:lvlJc w:val="left"/>
      <w:pPr>
        <w:ind w:left="4612" w:hanging="210"/>
      </w:pPr>
      <w:rPr/>
    </w:lvl>
    <w:lvl w:ilvl="4">
      <w:start w:val="0"/>
      <w:numFmt w:val="bullet"/>
      <w:lvlText w:val="•"/>
      <w:lvlJc w:val="left"/>
      <w:pPr>
        <w:ind w:left="5970" w:hanging="210"/>
      </w:pPr>
      <w:rPr/>
    </w:lvl>
    <w:lvl w:ilvl="5">
      <w:start w:val="0"/>
      <w:numFmt w:val="bullet"/>
      <w:lvlText w:val="•"/>
      <w:lvlJc w:val="left"/>
      <w:pPr>
        <w:ind w:left="7328" w:hanging="210"/>
      </w:pPr>
      <w:rPr/>
    </w:lvl>
    <w:lvl w:ilvl="6">
      <w:start w:val="0"/>
      <w:numFmt w:val="bullet"/>
      <w:lvlText w:val="•"/>
      <w:lvlJc w:val="left"/>
      <w:pPr>
        <w:ind w:left="8685" w:hanging="210"/>
      </w:pPr>
      <w:rPr/>
    </w:lvl>
    <w:lvl w:ilvl="7">
      <w:start w:val="0"/>
      <w:numFmt w:val="bullet"/>
      <w:lvlText w:val="•"/>
      <w:lvlJc w:val="left"/>
      <w:pPr>
        <w:ind w:left="10043" w:hanging="210"/>
      </w:pPr>
      <w:rPr/>
    </w:lvl>
    <w:lvl w:ilvl="8">
      <w:start w:val="0"/>
      <w:numFmt w:val="bullet"/>
      <w:lvlText w:val="•"/>
      <w:lvlJc w:val="left"/>
      <w:pPr>
        <w:ind w:left="11400" w:hanging="21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35" w:hanging="210"/>
      </w:pPr>
      <w:rPr/>
    </w:lvl>
    <w:lvl w:ilvl="2">
      <w:start w:val="0"/>
      <w:numFmt w:val="bullet"/>
      <w:lvlText w:val="•"/>
      <w:lvlJc w:val="left"/>
      <w:pPr>
        <w:ind w:left="3111" w:hanging="210"/>
      </w:pPr>
      <w:rPr/>
    </w:lvl>
    <w:lvl w:ilvl="3">
      <w:start w:val="0"/>
      <w:numFmt w:val="bullet"/>
      <w:lvlText w:val="•"/>
      <w:lvlJc w:val="left"/>
      <w:pPr>
        <w:ind w:left="4486" w:hanging="210"/>
      </w:pPr>
      <w:rPr/>
    </w:lvl>
    <w:lvl w:ilvl="4">
      <w:start w:val="0"/>
      <w:numFmt w:val="bullet"/>
      <w:lvlText w:val="•"/>
      <w:lvlJc w:val="left"/>
      <w:pPr>
        <w:ind w:left="5862" w:hanging="210"/>
      </w:pPr>
      <w:rPr/>
    </w:lvl>
    <w:lvl w:ilvl="5">
      <w:start w:val="0"/>
      <w:numFmt w:val="bullet"/>
      <w:lvlText w:val="•"/>
      <w:lvlJc w:val="left"/>
      <w:pPr>
        <w:ind w:left="7238" w:hanging="210"/>
      </w:pPr>
      <w:rPr/>
    </w:lvl>
    <w:lvl w:ilvl="6">
      <w:start w:val="0"/>
      <w:numFmt w:val="bullet"/>
      <w:lvlText w:val="•"/>
      <w:lvlJc w:val="left"/>
      <w:pPr>
        <w:ind w:left="8613" w:hanging="210"/>
      </w:pPr>
      <w:rPr/>
    </w:lvl>
    <w:lvl w:ilvl="7">
      <w:start w:val="0"/>
      <w:numFmt w:val="bullet"/>
      <w:lvlText w:val="•"/>
      <w:lvlJc w:val="left"/>
      <w:pPr>
        <w:ind w:left="9989" w:hanging="210"/>
      </w:pPr>
      <w:rPr/>
    </w:lvl>
    <w:lvl w:ilvl="8">
      <w:start w:val="0"/>
      <w:numFmt w:val="bullet"/>
      <w:lvlText w:val="•"/>
      <w:lvlJc w:val="left"/>
      <w:pPr>
        <w:ind w:left="11364" w:hanging="21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35" w:hanging="210"/>
      </w:pPr>
      <w:rPr/>
    </w:lvl>
    <w:lvl w:ilvl="2">
      <w:start w:val="0"/>
      <w:numFmt w:val="bullet"/>
      <w:lvlText w:val="•"/>
      <w:lvlJc w:val="left"/>
      <w:pPr>
        <w:ind w:left="3111" w:hanging="210"/>
      </w:pPr>
      <w:rPr/>
    </w:lvl>
    <w:lvl w:ilvl="3">
      <w:start w:val="0"/>
      <w:numFmt w:val="bullet"/>
      <w:lvlText w:val="•"/>
      <w:lvlJc w:val="left"/>
      <w:pPr>
        <w:ind w:left="4486" w:hanging="210"/>
      </w:pPr>
      <w:rPr/>
    </w:lvl>
    <w:lvl w:ilvl="4">
      <w:start w:val="0"/>
      <w:numFmt w:val="bullet"/>
      <w:lvlText w:val="•"/>
      <w:lvlJc w:val="left"/>
      <w:pPr>
        <w:ind w:left="5862" w:hanging="210"/>
      </w:pPr>
      <w:rPr/>
    </w:lvl>
    <w:lvl w:ilvl="5">
      <w:start w:val="0"/>
      <w:numFmt w:val="bullet"/>
      <w:lvlText w:val="•"/>
      <w:lvlJc w:val="left"/>
      <w:pPr>
        <w:ind w:left="7238" w:hanging="210"/>
      </w:pPr>
      <w:rPr/>
    </w:lvl>
    <w:lvl w:ilvl="6">
      <w:start w:val="0"/>
      <w:numFmt w:val="bullet"/>
      <w:lvlText w:val="•"/>
      <w:lvlJc w:val="left"/>
      <w:pPr>
        <w:ind w:left="8613" w:hanging="210"/>
      </w:pPr>
      <w:rPr/>
    </w:lvl>
    <w:lvl w:ilvl="7">
      <w:start w:val="0"/>
      <w:numFmt w:val="bullet"/>
      <w:lvlText w:val="•"/>
      <w:lvlJc w:val="left"/>
      <w:pPr>
        <w:ind w:left="9989" w:hanging="210"/>
      </w:pPr>
      <w:rPr/>
    </w:lvl>
    <w:lvl w:ilvl="8">
      <w:start w:val="0"/>
      <w:numFmt w:val="bullet"/>
      <w:lvlText w:val="•"/>
      <w:lvlJc w:val="left"/>
      <w:pPr>
        <w:ind w:left="11364" w:hanging="210"/>
      </w:pPr>
      <w:rPr/>
    </w:lvl>
  </w:abstractNum>
  <w:abstractNum w:abstractNumId="5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87" w:hanging="210"/>
      </w:pPr>
      <w:rPr/>
    </w:lvl>
    <w:lvl w:ilvl="2">
      <w:start w:val="0"/>
      <w:numFmt w:val="bullet"/>
      <w:lvlText w:val="•"/>
      <w:lvlJc w:val="left"/>
      <w:pPr>
        <w:ind w:left="2215" w:hanging="210"/>
      </w:pPr>
      <w:rPr/>
    </w:lvl>
    <w:lvl w:ilvl="3">
      <w:start w:val="0"/>
      <w:numFmt w:val="bullet"/>
      <w:lvlText w:val="•"/>
      <w:lvlJc w:val="left"/>
      <w:pPr>
        <w:ind w:left="3143" w:hanging="210"/>
      </w:pPr>
      <w:rPr/>
    </w:lvl>
    <w:lvl w:ilvl="4">
      <w:start w:val="0"/>
      <w:numFmt w:val="bullet"/>
      <w:lvlText w:val="•"/>
      <w:lvlJc w:val="left"/>
      <w:pPr>
        <w:ind w:left="4071" w:hanging="210"/>
      </w:pPr>
      <w:rPr/>
    </w:lvl>
    <w:lvl w:ilvl="5">
      <w:start w:val="0"/>
      <w:numFmt w:val="bullet"/>
      <w:lvlText w:val="•"/>
      <w:lvlJc w:val="left"/>
      <w:pPr>
        <w:ind w:left="4999" w:hanging="210"/>
      </w:pPr>
      <w:rPr/>
    </w:lvl>
    <w:lvl w:ilvl="6">
      <w:start w:val="0"/>
      <w:numFmt w:val="bullet"/>
      <w:lvlText w:val="•"/>
      <w:lvlJc w:val="left"/>
      <w:pPr>
        <w:ind w:left="5927" w:hanging="210"/>
      </w:pPr>
      <w:rPr/>
    </w:lvl>
    <w:lvl w:ilvl="7">
      <w:start w:val="0"/>
      <w:numFmt w:val="bullet"/>
      <w:lvlText w:val="•"/>
      <w:lvlJc w:val="left"/>
      <w:pPr>
        <w:ind w:left="6855" w:hanging="210"/>
      </w:pPr>
      <w:rPr/>
    </w:lvl>
    <w:lvl w:ilvl="8">
      <w:start w:val="0"/>
      <w:numFmt w:val="bullet"/>
      <w:lvlText w:val="•"/>
      <w:lvlJc w:val="left"/>
      <w:pPr>
        <w:ind w:left="7783" w:hanging="21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561" w:hanging="708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367" w:hanging="708.0000000000002"/>
      </w:pPr>
      <w:rPr/>
    </w:lvl>
    <w:lvl w:ilvl="2">
      <w:start w:val="0"/>
      <w:numFmt w:val="bullet"/>
      <w:lvlText w:val="•"/>
      <w:lvlJc w:val="left"/>
      <w:pPr>
        <w:ind w:left="3175" w:hanging="708"/>
      </w:pPr>
      <w:rPr/>
    </w:lvl>
    <w:lvl w:ilvl="3">
      <w:start w:val="0"/>
      <w:numFmt w:val="bullet"/>
      <w:lvlText w:val="•"/>
      <w:lvlJc w:val="left"/>
      <w:pPr>
        <w:ind w:left="3983" w:hanging="708"/>
      </w:pPr>
      <w:rPr/>
    </w:lvl>
    <w:lvl w:ilvl="4">
      <w:start w:val="0"/>
      <w:numFmt w:val="bullet"/>
      <w:lvlText w:val="•"/>
      <w:lvlJc w:val="left"/>
      <w:pPr>
        <w:ind w:left="4791" w:hanging="708"/>
      </w:pPr>
      <w:rPr/>
    </w:lvl>
    <w:lvl w:ilvl="5">
      <w:start w:val="0"/>
      <w:numFmt w:val="bullet"/>
      <w:lvlText w:val="•"/>
      <w:lvlJc w:val="left"/>
      <w:pPr>
        <w:ind w:left="5599" w:hanging="708"/>
      </w:pPr>
      <w:rPr/>
    </w:lvl>
    <w:lvl w:ilvl="6">
      <w:start w:val="0"/>
      <w:numFmt w:val="bullet"/>
      <w:lvlText w:val="•"/>
      <w:lvlJc w:val="left"/>
      <w:pPr>
        <w:ind w:left="6407" w:hanging="707.9999999999991"/>
      </w:pPr>
      <w:rPr/>
    </w:lvl>
    <w:lvl w:ilvl="7">
      <w:start w:val="0"/>
      <w:numFmt w:val="bullet"/>
      <w:lvlText w:val="•"/>
      <w:lvlJc w:val="left"/>
      <w:pPr>
        <w:ind w:left="7215" w:hanging="708"/>
      </w:pPr>
      <w:rPr/>
    </w:lvl>
    <w:lvl w:ilvl="8">
      <w:start w:val="0"/>
      <w:numFmt w:val="bullet"/>
      <w:lvlText w:val="•"/>
      <w:lvlJc w:val="left"/>
      <w:pPr>
        <w:ind w:left="8023" w:hanging="708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4335" w:hanging="210"/>
      </w:pPr>
      <w:rPr/>
    </w:lvl>
    <w:lvl w:ilvl="1">
      <w:start w:val="0"/>
      <w:numFmt w:val="bullet"/>
      <w:lvlText w:val="•"/>
      <w:lvlJc w:val="left"/>
      <w:pPr>
        <w:ind w:left="4869" w:hanging="210"/>
      </w:pPr>
      <w:rPr/>
    </w:lvl>
    <w:lvl w:ilvl="2">
      <w:start w:val="0"/>
      <w:numFmt w:val="bullet"/>
      <w:lvlText w:val="•"/>
      <w:lvlJc w:val="left"/>
      <w:pPr>
        <w:ind w:left="5399" w:hanging="210"/>
      </w:pPr>
      <w:rPr/>
    </w:lvl>
    <w:lvl w:ilvl="3">
      <w:start w:val="0"/>
      <w:numFmt w:val="bullet"/>
      <w:lvlText w:val="•"/>
      <w:lvlJc w:val="left"/>
      <w:pPr>
        <w:ind w:left="5929" w:hanging="210"/>
      </w:pPr>
      <w:rPr/>
    </w:lvl>
    <w:lvl w:ilvl="4">
      <w:start w:val="0"/>
      <w:numFmt w:val="bullet"/>
      <w:lvlText w:val="•"/>
      <w:lvlJc w:val="left"/>
      <w:pPr>
        <w:ind w:left="6459" w:hanging="210"/>
      </w:pPr>
      <w:rPr/>
    </w:lvl>
    <w:lvl w:ilvl="5">
      <w:start w:val="0"/>
      <w:numFmt w:val="bullet"/>
      <w:lvlText w:val="•"/>
      <w:lvlJc w:val="left"/>
      <w:pPr>
        <w:ind w:left="6989" w:hanging="210"/>
      </w:pPr>
      <w:rPr/>
    </w:lvl>
    <w:lvl w:ilvl="6">
      <w:start w:val="0"/>
      <w:numFmt w:val="bullet"/>
      <w:lvlText w:val="•"/>
      <w:lvlJc w:val="left"/>
      <w:pPr>
        <w:ind w:left="7519" w:hanging="210"/>
      </w:pPr>
      <w:rPr/>
    </w:lvl>
    <w:lvl w:ilvl="7">
      <w:start w:val="0"/>
      <w:numFmt w:val="bullet"/>
      <w:lvlText w:val="•"/>
      <w:lvlJc w:val="left"/>
      <w:pPr>
        <w:ind w:left="8049" w:hanging="210"/>
      </w:pPr>
      <w:rPr/>
    </w:lvl>
    <w:lvl w:ilvl="8">
      <w:start w:val="0"/>
      <w:numFmt w:val="bullet"/>
      <w:lvlText w:val="•"/>
      <w:lvlJc w:val="left"/>
      <w:pPr>
        <w:ind w:left="8579" w:hanging="210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5751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6147" w:hanging="210"/>
      </w:pPr>
      <w:rPr/>
    </w:lvl>
    <w:lvl w:ilvl="2">
      <w:start w:val="0"/>
      <w:numFmt w:val="bullet"/>
      <w:lvlText w:val="•"/>
      <w:lvlJc w:val="left"/>
      <w:pPr>
        <w:ind w:left="6535" w:hanging="210"/>
      </w:pPr>
      <w:rPr/>
    </w:lvl>
    <w:lvl w:ilvl="3">
      <w:start w:val="0"/>
      <w:numFmt w:val="bullet"/>
      <w:lvlText w:val="•"/>
      <w:lvlJc w:val="left"/>
      <w:pPr>
        <w:ind w:left="6923" w:hanging="210"/>
      </w:pPr>
      <w:rPr/>
    </w:lvl>
    <w:lvl w:ilvl="4">
      <w:start w:val="0"/>
      <w:numFmt w:val="bullet"/>
      <w:lvlText w:val="•"/>
      <w:lvlJc w:val="left"/>
      <w:pPr>
        <w:ind w:left="7311" w:hanging="210"/>
      </w:pPr>
      <w:rPr/>
    </w:lvl>
    <w:lvl w:ilvl="5">
      <w:start w:val="0"/>
      <w:numFmt w:val="bullet"/>
      <w:lvlText w:val="•"/>
      <w:lvlJc w:val="left"/>
      <w:pPr>
        <w:ind w:left="7699" w:hanging="210"/>
      </w:pPr>
      <w:rPr/>
    </w:lvl>
    <w:lvl w:ilvl="6">
      <w:start w:val="0"/>
      <w:numFmt w:val="bullet"/>
      <w:lvlText w:val="•"/>
      <w:lvlJc w:val="left"/>
      <w:pPr>
        <w:ind w:left="8087" w:hanging="210"/>
      </w:pPr>
      <w:rPr/>
    </w:lvl>
    <w:lvl w:ilvl="7">
      <w:start w:val="0"/>
      <w:numFmt w:val="bullet"/>
      <w:lvlText w:val="•"/>
      <w:lvlJc w:val="left"/>
      <w:pPr>
        <w:ind w:left="8475" w:hanging="210"/>
      </w:pPr>
      <w:rPr/>
    </w:lvl>
    <w:lvl w:ilvl="8">
      <w:start w:val="0"/>
      <w:numFmt w:val="bullet"/>
      <w:lvlText w:val="•"/>
      <w:lvlJc w:val="left"/>
      <w:pPr>
        <w:ind w:left="8863" w:hanging="21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61" w:lineRule="auto"/>
      <w:ind w:left="145"/>
      <w:jc w:val="both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spacing w:after="22" w:before="68" w:lineRule="auto"/>
      <w:ind w:left="545" w:hanging="21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355" w:hanging="210"/>
      <w:jc w:val="both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ind w:left="852"/>
      <w:jc w:val="both"/>
    </w:pPr>
    <w:rPr>
      <w:b w:val="1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education.yandex.ru/" TargetMode="External"/><Relationship Id="rId42" Type="http://schemas.openxmlformats.org/officeDocument/2006/relationships/hyperlink" Target="https://uchi.ru/" TargetMode="External"/><Relationship Id="rId4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43" Type="http://schemas.openxmlformats.org/officeDocument/2006/relationships/hyperlink" Target="https://education.yandex.ru/" TargetMode="External"/><Relationship Id="rId46" Type="http://schemas.openxmlformats.org/officeDocument/2006/relationships/hyperlink" Target="https://education.yandex.ru/" TargetMode="External"/><Relationship Id="rId45" Type="http://schemas.openxmlformats.org/officeDocument/2006/relationships/hyperlink" Target="https://uchi.ru/" TargetMode="External"/><Relationship Id="rId107" Type="http://schemas.openxmlformats.org/officeDocument/2006/relationships/hyperlink" Target="https://m.edsoo.ru/f840e6a6" TargetMode="External"/><Relationship Id="rId106" Type="http://schemas.openxmlformats.org/officeDocument/2006/relationships/hyperlink" Target="https://m.edsoo.ru/f840e41c" TargetMode="External"/><Relationship Id="rId105" Type="http://schemas.openxmlformats.org/officeDocument/2006/relationships/hyperlink" Target="https://m.edsoo.ru/f840e282" TargetMode="External"/><Relationship Id="rId104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0ea16" TargetMode="External"/><Relationship Id="rId108" Type="http://schemas.openxmlformats.org/officeDocument/2006/relationships/hyperlink" Target="https://m.edsoo.ru/f840e85e" TargetMode="External"/><Relationship Id="rId48" Type="http://schemas.openxmlformats.org/officeDocument/2006/relationships/hyperlink" Target="https://uchi.ru/" TargetMode="External"/><Relationship Id="rId47" Type="http://schemas.openxmlformats.org/officeDocument/2006/relationships/hyperlink" Target="https://m.edsoo.ru/7f4116e4" TargetMode="External"/><Relationship Id="rId49" Type="http://schemas.openxmlformats.org/officeDocument/2006/relationships/hyperlink" Target="https://education.yandex.ru/" TargetMode="External"/><Relationship Id="rId103" Type="http://schemas.openxmlformats.org/officeDocument/2006/relationships/hyperlink" Target="https://m.edsoo.ru/f840df26" TargetMode="External"/><Relationship Id="rId102" Type="http://schemas.openxmlformats.org/officeDocument/2006/relationships/hyperlink" Target="https://m.edsoo.ru/f840da26" TargetMode="External"/><Relationship Id="rId101" Type="http://schemas.openxmlformats.org/officeDocument/2006/relationships/hyperlink" Target="https://m.edsoo.ru/f840d03a" TargetMode="External"/><Relationship Id="rId100" Type="http://schemas.openxmlformats.org/officeDocument/2006/relationships/hyperlink" Target="https://m.edsoo.ru/f840ce78" TargetMode="External"/><Relationship Id="rId31" Type="http://schemas.openxmlformats.org/officeDocument/2006/relationships/hyperlink" Target="https://uchi.ru/" TargetMode="External"/><Relationship Id="rId30" Type="http://schemas.openxmlformats.org/officeDocument/2006/relationships/hyperlink" Target="https://education.yandex.ru/" TargetMode="External"/><Relationship Id="rId33" Type="http://schemas.openxmlformats.org/officeDocument/2006/relationships/hyperlink" Target="https://uchi.ru/" TargetMode="External"/><Relationship Id="rId32" Type="http://schemas.openxmlformats.org/officeDocument/2006/relationships/hyperlink" Target="https://education.yandex.ru/" TargetMode="External"/><Relationship Id="rId35" Type="http://schemas.openxmlformats.org/officeDocument/2006/relationships/hyperlink" Target="https://uchi.ru/" TargetMode="External"/><Relationship Id="rId34" Type="http://schemas.openxmlformats.org/officeDocument/2006/relationships/hyperlink" Target="https://education.yandex.ru/" TargetMode="External"/><Relationship Id="rId37" Type="http://schemas.openxmlformats.org/officeDocument/2006/relationships/hyperlink" Target="https://uchi.ru/" TargetMode="External"/><Relationship Id="rId176" Type="http://schemas.openxmlformats.org/officeDocument/2006/relationships/footer" Target="footer5.xml"/><Relationship Id="rId36" Type="http://schemas.openxmlformats.org/officeDocument/2006/relationships/hyperlink" Target="https://education.yandex.ru/" TargetMode="External"/><Relationship Id="rId175" Type="http://schemas.openxmlformats.org/officeDocument/2006/relationships/hyperlink" Target="https://100ballnik.com/" TargetMode="External"/><Relationship Id="rId39" Type="http://schemas.openxmlformats.org/officeDocument/2006/relationships/hyperlink" Target="https://uchi.ru/" TargetMode="External"/><Relationship Id="rId174" Type="http://schemas.openxmlformats.org/officeDocument/2006/relationships/hyperlink" Target="https://m.edsoo.ru/f841dc50" TargetMode="External"/><Relationship Id="rId38" Type="http://schemas.openxmlformats.org/officeDocument/2006/relationships/hyperlink" Target="https://education.yandex.ru/" TargetMode="External"/><Relationship Id="rId173" Type="http://schemas.openxmlformats.org/officeDocument/2006/relationships/hyperlink" Target="https://m.edsoo.ru/f841d336" TargetMode="External"/><Relationship Id="rId20" Type="http://schemas.openxmlformats.org/officeDocument/2006/relationships/hyperlink" Target="https://education.yandex.ru/" TargetMode="External"/><Relationship Id="rId22" Type="http://schemas.openxmlformats.org/officeDocument/2006/relationships/hyperlink" Target="https://education.yandex.ru/" TargetMode="External"/><Relationship Id="rId21" Type="http://schemas.openxmlformats.org/officeDocument/2006/relationships/hyperlink" Target="https://uchi.ru/" TargetMode="External"/><Relationship Id="rId24" Type="http://schemas.openxmlformats.org/officeDocument/2006/relationships/hyperlink" Target="https://education.yandex.ru/" TargetMode="External"/><Relationship Id="rId23" Type="http://schemas.openxmlformats.org/officeDocument/2006/relationships/hyperlink" Target="https://uchi.ru/" TargetMode="External"/><Relationship Id="rId129" Type="http://schemas.openxmlformats.org/officeDocument/2006/relationships/hyperlink" Target="https://m.edsoo.ru/f841254e" TargetMode="External"/><Relationship Id="rId128" Type="http://schemas.openxmlformats.org/officeDocument/2006/relationships/hyperlink" Target="https://m.edsoo.ru/f84112c0" TargetMode="External"/><Relationship Id="rId127" Type="http://schemas.openxmlformats.org/officeDocument/2006/relationships/hyperlink" Target="https://m.edsoo.ru/f84118a6" TargetMode="External"/><Relationship Id="rId126" Type="http://schemas.openxmlformats.org/officeDocument/2006/relationships/hyperlink" Target="https://m.edsoo.ru/f8411c0c" TargetMode="External"/><Relationship Id="rId26" Type="http://schemas.openxmlformats.org/officeDocument/2006/relationships/hyperlink" Target="https://education.yandex.ru/" TargetMode="External"/><Relationship Id="rId121" Type="http://schemas.openxmlformats.org/officeDocument/2006/relationships/hyperlink" Target="https://m.edsoo.ru/f8410654" TargetMode="External"/><Relationship Id="rId25" Type="http://schemas.openxmlformats.org/officeDocument/2006/relationships/hyperlink" Target="https://uchi.ru/" TargetMode="External"/><Relationship Id="rId120" Type="http://schemas.openxmlformats.org/officeDocument/2006/relationships/hyperlink" Target="https://m.edsoo.ru/f8410aa0" TargetMode="External"/><Relationship Id="rId28" Type="http://schemas.openxmlformats.org/officeDocument/2006/relationships/hyperlink" Target="https://education.yandex.ru/" TargetMode="External"/><Relationship Id="rId27" Type="http://schemas.openxmlformats.org/officeDocument/2006/relationships/hyperlink" Target="https://uchi.ru/" TargetMode="External"/><Relationship Id="rId125" Type="http://schemas.openxmlformats.org/officeDocument/2006/relationships/hyperlink" Target="https://m.edsoo.ru/f8411dd8" TargetMode="External"/><Relationship Id="rId29" Type="http://schemas.openxmlformats.org/officeDocument/2006/relationships/hyperlink" Target="https://uchi.ru/" TargetMode="External"/><Relationship Id="rId124" Type="http://schemas.openxmlformats.org/officeDocument/2006/relationships/hyperlink" Target="https://m.edsoo.ru/f8411f90" TargetMode="External"/><Relationship Id="rId123" Type="http://schemas.openxmlformats.org/officeDocument/2006/relationships/hyperlink" Target="https://m.edsoo.ru/f8410910" TargetMode="External"/><Relationship Id="rId122" Type="http://schemas.openxmlformats.org/officeDocument/2006/relationships/hyperlink" Target="https://m.edsoo.ru/f8410c3a" TargetMode="External"/><Relationship Id="rId95" Type="http://schemas.openxmlformats.org/officeDocument/2006/relationships/hyperlink" Target="https://m.edsoo.ru/f84123aa" TargetMode="External"/><Relationship Id="rId94" Type="http://schemas.openxmlformats.org/officeDocument/2006/relationships/hyperlink" Target="https://m.edsoo.ru/f841330e" TargetMode="External"/><Relationship Id="rId97" Type="http://schemas.openxmlformats.org/officeDocument/2006/relationships/hyperlink" Target="https://m.edsoo.ru/f840c392" TargetMode="External"/><Relationship Id="rId96" Type="http://schemas.openxmlformats.org/officeDocument/2006/relationships/hyperlink" Target="https://m.edsoo.ru/f840c7ca" TargetMode="External"/><Relationship Id="rId11" Type="http://schemas.openxmlformats.org/officeDocument/2006/relationships/hyperlink" Target="https://uchi.ru/" TargetMode="External"/><Relationship Id="rId99" Type="http://schemas.openxmlformats.org/officeDocument/2006/relationships/hyperlink" Target="https://m.edsoo.ru/f840cb62" TargetMode="External"/><Relationship Id="rId10" Type="http://schemas.openxmlformats.org/officeDocument/2006/relationships/hyperlink" Target="https://education.yandex.ru/" TargetMode="External"/><Relationship Id="rId98" Type="http://schemas.openxmlformats.org/officeDocument/2006/relationships/hyperlink" Target="https://m.edsoo.ru/f840d328" TargetMode="External"/><Relationship Id="rId13" Type="http://schemas.openxmlformats.org/officeDocument/2006/relationships/hyperlink" Target="https://uchi.ru/" TargetMode="External"/><Relationship Id="rId12" Type="http://schemas.openxmlformats.org/officeDocument/2006/relationships/hyperlink" Target="https://education.yandex.ru/" TargetMode="External"/><Relationship Id="rId91" Type="http://schemas.openxmlformats.org/officeDocument/2006/relationships/hyperlink" Target="https://m.edsoo.ru/f840c162" TargetMode="External"/><Relationship Id="rId90" Type="http://schemas.openxmlformats.org/officeDocument/2006/relationships/hyperlink" Target="https://education.yandex.ru/" TargetMode="External"/><Relationship Id="rId93" Type="http://schemas.openxmlformats.org/officeDocument/2006/relationships/hyperlink" Target="https://m.edsoo.ru/f840ff74" TargetMode="External"/><Relationship Id="rId92" Type="http://schemas.openxmlformats.org/officeDocument/2006/relationships/hyperlink" Target="https://m.edsoo.ru/f840f9fc" TargetMode="External"/><Relationship Id="rId118" Type="http://schemas.openxmlformats.org/officeDocument/2006/relationships/hyperlink" Target="https://m.edsoo.ru/f84116c6" TargetMode="External"/><Relationship Id="rId117" Type="http://schemas.openxmlformats.org/officeDocument/2006/relationships/hyperlink" Target="https://m.edsoo.ru/f8410f78" TargetMode="External"/><Relationship Id="rId116" Type="http://schemas.openxmlformats.org/officeDocument/2006/relationships/hyperlink" Target="https://m.edsoo.ru/f84104ba" TargetMode="External"/><Relationship Id="rId115" Type="http://schemas.openxmlformats.org/officeDocument/2006/relationships/hyperlink" Target="https://m.edsoo.ru/f840f240" TargetMode="External"/><Relationship Id="rId119" Type="http://schemas.openxmlformats.org/officeDocument/2006/relationships/hyperlink" Target="https://m.edsoo.ru/f8410dd4" TargetMode="External"/><Relationship Id="rId15" Type="http://schemas.openxmlformats.org/officeDocument/2006/relationships/hyperlink" Target="https://uchi.ru/" TargetMode="External"/><Relationship Id="rId110" Type="http://schemas.openxmlformats.org/officeDocument/2006/relationships/hyperlink" Target="https://m.edsoo.ru/f840ea16" TargetMode="External"/><Relationship Id="rId14" Type="http://schemas.openxmlformats.org/officeDocument/2006/relationships/hyperlink" Target="https://education.yandex.ru/" TargetMode="External"/><Relationship Id="rId17" Type="http://schemas.openxmlformats.org/officeDocument/2006/relationships/hyperlink" Target="https://uchi.ru/" TargetMode="External"/><Relationship Id="rId16" Type="http://schemas.openxmlformats.org/officeDocument/2006/relationships/hyperlink" Target="https://education.yandex.ru/" TargetMode="External"/><Relationship Id="rId19" Type="http://schemas.openxmlformats.org/officeDocument/2006/relationships/hyperlink" Target="https://uchi.ru/" TargetMode="External"/><Relationship Id="rId114" Type="http://schemas.openxmlformats.org/officeDocument/2006/relationships/hyperlink" Target="https://m.edsoo.ru/f840fde4" TargetMode="External"/><Relationship Id="rId18" Type="http://schemas.openxmlformats.org/officeDocument/2006/relationships/hyperlink" Target="https://education.yandex.ru/" TargetMode="External"/><Relationship Id="rId113" Type="http://schemas.openxmlformats.org/officeDocument/2006/relationships/hyperlink" Target="https://m.edsoo.ru/f840ef2a" TargetMode="External"/><Relationship Id="rId112" Type="http://schemas.openxmlformats.org/officeDocument/2006/relationships/hyperlink" Target="https://m.edsoo.ru/f840ed90" TargetMode="External"/><Relationship Id="rId111" Type="http://schemas.openxmlformats.org/officeDocument/2006/relationships/hyperlink" Target="https://m.edsoo.ru/f840ebe2" TargetMode="External"/><Relationship Id="rId84" Type="http://schemas.openxmlformats.org/officeDocument/2006/relationships/hyperlink" Target="https://m.edsoo.ru/7f412850" TargetMode="External"/><Relationship Id="rId83" Type="http://schemas.openxmlformats.org/officeDocument/2006/relationships/hyperlink" Target="https://education.yandex.ru/" TargetMode="External"/><Relationship Id="rId86" Type="http://schemas.openxmlformats.org/officeDocument/2006/relationships/hyperlink" Target="https://education.yandex.ru/" TargetMode="External"/><Relationship Id="rId85" Type="http://schemas.openxmlformats.org/officeDocument/2006/relationships/hyperlink" Target="https://uchi.ru/" TargetMode="External"/><Relationship Id="rId88" Type="http://schemas.openxmlformats.org/officeDocument/2006/relationships/hyperlink" Target="https://education.yandex.ru/" TargetMode="External"/><Relationship Id="rId150" Type="http://schemas.openxmlformats.org/officeDocument/2006/relationships/hyperlink" Target="https://m.edsoo.ru/f84164be" TargetMode="External"/><Relationship Id="rId87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80" Type="http://schemas.openxmlformats.org/officeDocument/2006/relationships/hyperlink" Target="https://education.yandex.ru/" TargetMode="External"/><Relationship Id="rId82" Type="http://schemas.openxmlformats.org/officeDocument/2006/relationships/hyperlink" Target="https://uchi.ru/" TargetMode="External"/><Relationship Id="rId81" Type="http://schemas.openxmlformats.org/officeDocument/2006/relationships/hyperlink" Target="https://m.edsoo.ru/7f41285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.edsoo.ru/f8416306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.edsoo.ru/f8415f50" TargetMode="External"/><Relationship Id="rId9" Type="http://schemas.openxmlformats.org/officeDocument/2006/relationships/hyperlink" Target="https://uchi.ru/" TargetMode="External"/><Relationship Id="rId143" Type="http://schemas.openxmlformats.org/officeDocument/2006/relationships/hyperlink" Target="https://m.edsoo.ru/f8415b9a" TargetMode="External"/><Relationship Id="rId142" Type="http://schemas.openxmlformats.org/officeDocument/2006/relationships/footer" Target="footer3.xml"/><Relationship Id="rId141" Type="http://schemas.openxmlformats.org/officeDocument/2006/relationships/hyperlink" Target="https://m.edsoo.ru/f8415118" TargetMode="External"/><Relationship Id="rId140" Type="http://schemas.openxmlformats.org/officeDocument/2006/relationships/hyperlink" Target="https://m.edsoo.ru/f8418dc2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.edsoo.ru/f8415da2" TargetMode="External"/><Relationship Id="rId6" Type="http://schemas.openxmlformats.org/officeDocument/2006/relationships/image" Target="media/image7.png"/><Relationship Id="rId146" Type="http://schemas.openxmlformats.org/officeDocument/2006/relationships/hyperlink" Target="https://m.edsoo.ru/f8418dc2" TargetMode="External"/><Relationship Id="rId7" Type="http://schemas.openxmlformats.org/officeDocument/2006/relationships/footer" Target="footer1.xml"/><Relationship Id="rId145" Type="http://schemas.openxmlformats.org/officeDocument/2006/relationships/hyperlink" Target="https://m.edsoo.ru/f8415636" TargetMode="External"/><Relationship Id="rId8" Type="http://schemas.openxmlformats.org/officeDocument/2006/relationships/footer" Target="footer2.xml"/><Relationship Id="rId144" Type="http://schemas.openxmlformats.org/officeDocument/2006/relationships/hyperlink" Target="https://m.edsoo.ru/f841580c" TargetMode="External"/><Relationship Id="rId73" Type="http://schemas.openxmlformats.org/officeDocument/2006/relationships/hyperlink" Target="https://uchi.ru/" TargetMode="External"/><Relationship Id="rId72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74" Type="http://schemas.openxmlformats.org/officeDocument/2006/relationships/hyperlink" Target="https://education.yandex.ru/" TargetMode="External"/><Relationship Id="rId77" Type="http://schemas.openxmlformats.org/officeDocument/2006/relationships/hyperlink" Target="https://education.yandex.ru/" TargetMode="External"/><Relationship Id="rId76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78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7f412850" TargetMode="External"/><Relationship Id="rId70" Type="http://schemas.openxmlformats.org/officeDocument/2006/relationships/hyperlink" Target="https://m.edsoo.ru/7f412850" TargetMode="External"/><Relationship Id="rId139" Type="http://schemas.openxmlformats.org/officeDocument/2006/relationships/hyperlink" Target="https://m.edsoo.ru/f8414eca" TargetMode="External"/><Relationship Id="rId138" Type="http://schemas.openxmlformats.org/officeDocument/2006/relationships/hyperlink" Target="https://m.edsoo.ru/f8414d1c" TargetMode="External"/><Relationship Id="rId137" Type="http://schemas.openxmlformats.org/officeDocument/2006/relationships/hyperlink" Target="https://m.edsoo.ru/f841380e" TargetMode="External"/><Relationship Id="rId132" Type="http://schemas.openxmlformats.org/officeDocument/2006/relationships/hyperlink" Target="https://m.edsoo.ru/f8412a1c" TargetMode="External"/><Relationship Id="rId131" Type="http://schemas.openxmlformats.org/officeDocument/2006/relationships/hyperlink" Target="https://m.edsoo.ru/f8412896" TargetMode="External"/><Relationship Id="rId130" Type="http://schemas.openxmlformats.org/officeDocument/2006/relationships/hyperlink" Target="https://m.edsoo.ru/f8412706" TargetMode="External"/><Relationship Id="rId136" Type="http://schemas.openxmlformats.org/officeDocument/2006/relationships/hyperlink" Target="https://m.edsoo.ru/f84140ba" TargetMode="External"/><Relationship Id="rId135" Type="http://schemas.openxmlformats.org/officeDocument/2006/relationships/hyperlink" Target="https://m.edsoo.ru/f8413e30" TargetMode="External"/><Relationship Id="rId134" Type="http://schemas.openxmlformats.org/officeDocument/2006/relationships/hyperlink" Target="https://m.edsoo.ru/f8413c3c" TargetMode="External"/><Relationship Id="rId133" Type="http://schemas.openxmlformats.org/officeDocument/2006/relationships/hyperlink" Target="https://m.edsoo.ru/f8412ef4" TargetMode="External"/><Relationship Id="rId62" Type="http://schemas.openxmlformats.org/officeDocument/2006/relationships/hyperlink" Target="https://uchi.ru/" TargetMode="External"/><Relationship Id="rId61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2850" TargetMode="External"/><Relationship Id="rId63" Type="http://schemas.openxmlformats.org/officeDocument/2006/relationships/hyperlink" Target="https://education.yandex.ru/" TargetMode="External"/><Relationship Id="rId66" Type="http://schemas.openxmlformats.org/officeDocument/2006/relationships/hyperlink" Target="https://education.yandex.ru/" TargetMode="External"/><Relationship Id="rId172" Type="http://schemas.openxmlformats.org/officeDocument/2006/relationships/hyperlink" Target="https://m.edsoo.ru/f841d8ea" TargetMode="External"/><Relationship Id="rId65" Type="http://schemas.openxmlformats.org/officeDocument/2006/relationships/hyperlink" Target="https://uchi.ru/" TargetMode="External"/><Relationship Id="rId171" Type="http://schemas.openxmlformats.org/officeDocument/2006/relationships/hyperlink" Target="https://m.edsoo.ru/f841d188" TargetMode="External"/><Relationship Id="rId68" Type="http://schemas.openxmlformats.org/officeDocument/2006/relationships/hyperlink" Target="https://uchi.ru/" TargetMode="External"/><Relationship Id="rId170" Type="http://schemas.openxmlformats.org/officeDocument/2006/relationships/hyperlink" Target="https://m.edsoo.ru/f841dac0" TargetMode="External"/><Relationship Id="rId67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f841b284" TargetMode="External"/><Relationship Id="rId69" Type="http://schemas.openxmlformats.org/officeDocument/2006/relationships/hyperlink" Target="https://education.yandex.ru/" TargetMode="External"/><Relationship Id="rId164" Type="http://schemas.openxmlformats.org/officeDocument/2006/relationships/hyperlink" Target="https://m.edsoo.ru/f8419894" TargetMode="External"/><Relationship Id="rId163" Type="http://schemas.openxmlformats.org/officeDocument/2006/relationships/hyperlink" Target="https://m.edsoo.ru/f8419c54" TargetMode="External"/><Relationship Id="rId162" Type="http://schemas.openxmlformats.org/officeDocument/2006/relationships/hyperlink" Target="https://m.edsoo.ru/f8417526" TargetMode="External"/><Relationship Id="rId169" Type="http://schemas.openxmlformats.org/officeDocument/2006/relationships/hyperlink" Target="https://m.edsoo.ru/f841c9f4" TargetMode="External"/><Relationship Id="rId168" Type="http://schemas.openxmlformats.org/officeDocument/2006/relationships/hyperlink" Target="https://m.edsoo.ru/f841c800" TargetMode="External"/><Relationship Id="rId167" Type="http://schemas.openxmlformats.org/officeDocument/2006/relationships/hyperlink" Target="https://m.edsoo.ru/f841c56c" TargetMode="External"/><Relationship Id="rId166" Type="http://schemas.openxmlformats.org/officeDocument/2006/relationships/hyperlink" Target="https://m.edsoo.ru/f841b4aa" TargetMode="External"/><Relationship Id="rId51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3" Type="http://schemas.openxmlformats.org/officeDocument/2006/relationships/hyperlink" Target="https://uchi.ru/" TargetMode="External"/><Relationship Id="rId52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f84185ac" TargetMode="External"/><Relationship Id="rId54" Type="http://schemas.openxmlformats.org/officeDocument/2006/relationships/hyperlink" Target="https://education.yandex.ru/" TargetMode="External"/><Relationship Id="rId160" Type="http://schemas.openxmlformats.org/officeDocument/2006/relationships/hyperlink" Target="https://m.edsoo.ru/f84181ce" TargetMode="External"/><Relationship Id="rId57" Type="http://schemas.openxmlformats.org/officeDocument/2006/relationships/hyperlink" Target="https://education.yandex.ru/" TargetMode="External"/><Relationship Id="rId56" Type="http://schemas.openxmlformats.org/officeDocument/2006/relationships/hyperlink" Target="https://uchi.ru/" TargetMode="External"/><Relationship Id="rId159" Type="http://schemas.openxmlformats.org/officeDocument/2006/relationships/hyperlink" Target="https://m.edsoo.ru/f8417f08" TargetMode="External"/><Relationship Id="rId59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f8416b58" TargetMode="External"/><Relationship Id="rId58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f8416996" TargetMode="External"/><Relationship Id="rId152" Type="http://schemas.openxmlformats.org/officeDocument/2006/relationships/hyperlink" Target="https://m.edsoo.ru/f8416180" TargetMode="External"/><Relationship Id="rId151" Type="http://schemas.openxmlformats.org/officeDocument/2006/relationships/footer" Target="footer4.xml"/><Relationship Id="rId158" Type="http://schemas.openxmlformats.org/officeDocument/2006/relationships/hyperlink" Target="https://m.edsoo.ru/f8417d1e" TargetMode="External"/><Relationship Id="rId157" Type="http://schemas.openxmlformats.org/officeDocument/2006/relationships/hyperlink" Target="https://m.edsoo.ru/f8417b34" TargetMode="External"/><Relationship Id="rId156" Type="http://schemas.openxmlformats.org/officeDocument/2006/relationships/hyperlink" Target="https://m.edsoo.ru/f8416fae" TargetMode="External"/><Relationship Id="rId155" Type="http://schemas.openxmlformats.org/officeDocument/2006/relationships/hyperlink" Target="https://m.edsoo.ru/f8416cfc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