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50" w:rsidRPr="004701A5" w:rsidRDefault="004701A5" w:rsidP="004701A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01A5">
        <w:rPr>
          <w:rFonts w:ascii="Times New Roman" w:hAnsi="Times New Roman"/>
          <w:b/>
          <w:sz w:val="24"/>
        </w:rPr>
        <w:t>Тестирование «М.Ю. Лермонтов. Поэма «Мцыри»; 8 класс</w:t>
      </w:r>
    </w:p>
    <w:p w:rsidR="004701A5" w:rsidRPr="00EE3A50" w:rsidRDefault="004701A5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1. В каком году была написана поэма "Мцыри"?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8352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А) 1839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Б) 1840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В) 1841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Г) 1842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2. Какое событие вдохновило Лермонтова на создание поэмы "Мцыри"?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А) Поездка в Кавказ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Пребывание в ссылке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В) Смерть близкого друга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Чтение народных эпосов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E919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3. Какой основной мотив характеризует поэму "Мцыри"?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Любовь к природе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Слово о Родине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Поиск свободы и личной независимости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Утверждение национального самосознания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4. Какой литературный жанр наиболее точно отражает поэма "Мцыри"?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А) Лирическая поэма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Эпическая поэма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В) Легенда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Эпос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5. Какую роль в поэме "Мцыри" играет образ природы?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Образ природы не имеет большого значения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Природа представлена как враждебная сила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Природа отражает внутреннее состояние героя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Природа символизирует общественные проблемы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6. Какое событие приводит к решению Мцыри покинуть монастырь?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Пропажа драгоценностей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Ссора с настоятелем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Желание вернуться к прежней жизни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Видение о жизни за пределами монастыря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7. Какое значение имеет эпизод встречи Мцыри с чужеземцем в поэме?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Он представляет собой символ войны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Он символизирует стремление героя к новым знаниям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Он подчеркивает одиночество Мцыри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Он является элементом сюжета, не имеющим глубокого смысла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8. Какое место занимает поэма "Мцыри" в творчестве Лермонтова?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Это раннее произведение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Это произведение позднего периода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Это ключевое произведение, определяющее его художественный стиль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Это экспериментальная работа, не имеющая особого значения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9. Какой элемент композиции поэмы "Мцыри" помогает передать внутренний мир героя?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Взаимодействие с другими персонажами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Описание внешнего вида монастыря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Личностные размышления и внутренний монолог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Сюжетные перипетии и приключения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10. Какие из следующих особенностей являются характеристиками романтического стиля в поэме "Мцыри"? (Выберите все верные варианты.)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Подчеркивание одиночества и внутреннего конфликта героя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lastRenderedPageBreak/>
        <w:t>Б) Идеализация природы и ее роль в жизни человека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Отказ от реализма в изображении социальных и исторических реалий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Сведение всех конфликтов к личному выбору и внутренним переживаниям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11. Какие события в поэме "Мцыри" подчеркивают ее романтический характер? (Выберите все верные варианты.)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Мцыри сбегает из монастыря, чтобы искать свободу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Мцыри сталкивается с преградами и опасностями, которые символизируют его внутренние страдания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Мцыри находит счастье и умиротворение в возвращении к родным местам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Мцыри ведет философские размышления о смысле жизни и свободы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12. Какие элементы композиции поэмы "Мцыри" можно отнести к особенностям ее строения? (Выберите все верные варианты.)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Наличие пролога и эпилога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Разделение на четко выраженные части с разными темами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Внутренние монологи и воспоминания героя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Яркие описания природы и окружающего мира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13. Какие черты характера Мцыри наиболее ярко проявляются в его действиях? (Выберите все верные варианты.)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Смелость и решимость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Пассивность и склонность к саморазрушению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С) Стремление к свободе и независимости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Д) Удовлетворение и спокойствие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14. Какое значение имеет образ монастыря в поэме "Мцыри"? (Выберите все верные варианты.)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А) Монастырь представляет собой место заключения и ограничения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Б) Монастырь является символом духовного просветления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В) Монастырь олицетворяет благополучие и комфорт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Г) Монастырь отражает внутренние противоречия и желания героя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15. </w:t>
      </w:r>
      <w:r w:rsidR="00640554" w:rsidRPr="00640554">
        <w:rPr>
          <w:rFonts w:ascii="Times New Roman" w:hAnsi="Times New Roman" w:cs="Times New Roman"/>
          <w:sz w:val="24"/>
        </w:rPr>
        <w:t>Установите соответствие</w:t>
      </w:r>
      <w:r w:rsidR="0064055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элементом сюжета и его значением: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Побег Мцыри из монастыря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Встреча с чужеземцем</w:t>
      </w:r>
    </w:p>
    <w:p w:rsid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Последствия болезни и смерть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40554" w:rsidRPr="00EE3A50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Символизирует стремление к свободе и самостоятельности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Отражает внутренний конфликт и сомнения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C) Заключает в себе окончательную судьбу и трагизм героя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16. </w:t>
      </w:r>
      <w:r w:rsidR="00640554" w:rsidRPr="00640554">
        <w:rPr>
          <w:rFonts w:ascii="Times New Roman" w:hAnsi="Times New Roman" w:cs="Times New Roman"/>
          <w:sz w:val="24"/>
        </w:rPr>
        <w:t>Установите соответствие</w:t>
      </w:r>
      <w:r w:rsidR="0064055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литературным приемом и его применением в поэме: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Лирические отступления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Эпические элементы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Символизм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Описание внутреннего мира героя и его размышлений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Подробное описание приключений и событий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C) Использование символических образов природы и чужеземца</w:t>
      </w:r>
    </w:p>
    <w:p w:rsidR="00640554" w:rsidRDefault="0064055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640554" w:rsidSect="006405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17. </w:t>
      </w:r>
      <w:r w:rsidR="00E91924" w:rsidRPr="00E91924">
        <w:rPr>
          <w:rFonts w:ascii="Times New Roman" w:hAnsi="Times New Roman" w:cs="Times New Roman"/>
          <w:sz w:val="24"/>
        </w:rPr>
        <w:t>Установите соответствие</w:t>
      </w:r>
      <w:r w:rsidR="00E9192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темой поэмы и ее проявлением в сюжете: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Тема свободы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Тема одиночества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Тема борьбы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Мцыри ищет свободу за пределами монастыря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Мцыри переживает внутреннее одиночество и изоляцию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C) Мцыри сражается с различными преградами и трудностями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E919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18. </w:t>
      </w:r>
      <w:r w:rsidR="00E91924" w:rsidRPr="00E91924">
        <w:rPr>
          <w:rFonts w:ascii="Times New Roman" w:hAnsi="Times New Roman" w:cs="Times New Roman"/>
          <w:sz w:val="24"/>
        </w:rPr>
        <w:t>Установите соответствие</w:t>
      </w:r>
      <w:r w:rsidR="00E9192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характеристикой поэмы и примером из текста: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Романтический идеализм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Социальная изоляция</w:t>
      </w:r>
    </w:p>
    <w:p w:rsid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Природный символизм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1924" w:rsidRPr="00EE3A50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Идеализация свободы и природы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Изображение монастыря как места заточения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C) Использование природы как отражение внутреннего мира героя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E919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19. </w:t>
      </w:r>
      <w:r w:rsidR="00E91924" w:rsidRPr="00E91924">
        <w:rPr>
          <w:rFonts w:ascii="Times New Roman" w:hAnsi="Times New Roman" w:cs="Times New Roman"/>
          <w:sz w:val="24"/>
        </w:rPr>
        <w:t>Установите соответствие</w:t>
      </w:r>
      <w:r w:rsidR="00E9192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изображением природы и внутренним состоянием Мцыри: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6405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Величественные горы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Туманное утро</w:t>
      </w:r>
    </w:p>
    <w:p w:rsid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Лесная чаща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1924" w:rsidRPr="00EE3A50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Символизируют надежду и свободу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Отражают внутреннюю неопределенность и сомнения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C) Представляют собой препятствия и испытания на пути героя</w:t>
      </w: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91924" w:rsidSect="00E919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20. </w:t>
      </w:r>
      <w:r w:rsidR="00E91924" w:rsidRPr="00E91924">
        <w:rPr>
          <w:rFonts w:ascii="Times New Roman" w:hAnsi="Times New Roman" w:cs="Times New Roman"/>
          <w:sz w:val="24"/>
        </w:rPr>
        <w:t>Установите соответствие</w:t>
      </w:r>
      <w:r w:rsidR="00E91924">
        <w:rPr>
          <w:rFonts w:ascii="Times New Roman" w:hAnsi="Times New Roman" w:cs="Times New Roman"/>
          <w:sz w:val="24"/>
        </w:rPr>
        <w:t xml:space="preserve"> </w:t>
      </w:r>
      <w:r w:rsidRPr="00EE3A50">
        <w:rPr>
          <w:rFonts w:ascii="Times New Roman" w:hAnsi="Times New Roman" w:cs="Times New Roman"/>
          <w:sz w:val="24"/>
        </w:rPr>
        <w:t>между поэтическим стилем и его применением в поэме: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1) Эпитеты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2) Метафоры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3) Аллегории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А) Подчеркивают эмоциональное состояние героя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Б) Создают образы и символы, которые раскрывают внутренний мир  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C) Используются для создания определенного настроения и </w:t>
      </w:r>
      <w:proofErr w:type="spellStart"/>
      <w:r w:rsidRPr="00EE3A50">
        <w:rPr>
          <w:rFonts w:ascii="Times New Roman" w:hAnsi="Times New Roman" w:cs="Times New Roman"/>
          <w:sz w:val="24"/>
        </w:rPr>
        <w:t>атмосферности</w:t>
      </w:r>
      <w:proofErr w:type="spellEnd"/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1924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 xml:space="preserve">Ключ </w:t>
      </w:r>
    </w:p>
    <w:p w:rsidR="00E91924" w:rsidRPr="00EE3A50" w:rsidRDefault="00E91924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1. Б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2. 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3. В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4. А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5. В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6. 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7. Б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8. В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9. В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10. А, Б, 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11. А, Б, 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12. А, В, 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13. А, С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14. А, Г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15. 1 – A, 2 – B, 3 – C</w:t>
      </w:r>
    </w:p>
    <w:p w:rsidR="00EE3A50" w:rsidRPr="00EE3A50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50">
        <w:rPr>
          <w:rFonts w:ascii="Times New Roman" w:hAnsi="Times New Roman" w:cs="Times New Roman"/>
          <w:sz w:val="24"/>
        </w:rPr>
        <w:t>16. 1 – A, 2 – B, 3 – C</w:t>
      </w:r>
    </w:p>
    <w:p w:rsidR="00EE3A50" w:rsidRPr="00B04ED8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04ED8">
        <w:rPr>
          <w:rFonts w:ascii="Times New Roman" w:hAnsi="Times New Roman" w:cs="Times New Roman"/>
          <w:sz w:val="24"/>
          <w:lang w:val="en-US"/>
        </w:rPr>
        <w:t>17. 1 – A, 2 – B, 3 – C</w:t>
      </w:r>
    </w:p>
    <w:p w:rsidR="00EE3A50" w:rsidRPr="00B04ED8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04ED8">
        <w:rPr>
          <w:rFonts w:ascii="Times New Roman" w:hAnsi="Times New Roman" w:cs="Times New Roman"/>
          <w:sz w:val="24"/>
          <w:lang w:val="en-US"/>
        </w:rPr>
        <w:t>18. 1 – A, 2 – B, 3 – C</w:t>
      </w:r>
    </w:p>
    <w:p w:rsidR="00EE3A50" w:rsidRPr="00B04ED8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04ED8">
        <w:rPr>
          <w:rFonts w:ascii="Times New Roman" w:hAnsi="Times New Roman" w:cs="Times New Roman"/>
          <w:sz w:val="24"/>
          <w:lang w:val="en-US"/>
        </w:rPr>
        <w:t>19. 1 – A, 2 – B, 3 – C</w:t>
      </w:r>
    </w:p>
    <w:p w:rsidR="00646C88" w:rsidRPr="00B04ED8" w:rsidRDefault="00EE3A50" w:rsidP="00EE3A5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04ED8">
        <w:rPr>
          <w:rFonts w:ascii="Times New Roman" w:hAnsi="Times New Roman" w:cs="Times New Roman"/>
          <w:sz w:val="24"/>
          <w:lang w:val="en-US"/>
        </w:rPr>
        <w:t>20. 1 – A, 2 – B, 3 – C</w:t>
      </w:r>
    </w:p>
    <w:sectPr w:rsidR="00646C88" w:rsidRPr="00B04ED8" w:rsidSect="006405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73328"/>
    <w:rsid w:val="001045BE"/>
    <w:rsid w:val="003E0B6D"/>
    <w:rsid w:val="004701A5"/>
    <w:rsid w:val="00640554"/>
    <w:rsid w:val="00773328"/>
    <w:rsid w:val="008352A1"/>
    <w:rsid w:val="008D1C31"/>
    <w:rsid w:val="00A558FE"/>
    <w:rsid w:val="00B04ED8"/>
    <w:rsid w:val="00E91924"/>
    <w:rsid w:val="00EE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4</cp:revision>
  <dcterms:created xsi:type="dcterms:W3CDTF">2024-07-30T05:25:00Z</dcterms:created>
  <dcterms:modified xsi:type="dcterms:W3CDTF">2024-08-25T03:13:00Z</dcterms:modified>
</cp:coreProperties>
</file>