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4"/>
        <w:gridCol w:w="5494"/>
        <w:tblGridChange w:id="0">
          <w:tblGrid>
            <w:gridCol w:w="5494"/>
            <w:gridCol w:w="549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Самостоятельная работа по комедии Н.В.Гоголя «Ревизор»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Из скольких действий состоит комедия Н.В. Гоголя «Ревизор»?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Из одного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Из трёх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Из четырёх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Из пяти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В каком году Н.В. Гоголь внёс последние правки в пьесу?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В 1835 году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В 1837 году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В 1842 году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В 1951 году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К какому литературному направлению относится комедия «Ревизор»?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Символизм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Сентиментализм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Классицизм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Реализм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Какая основная тема комедии Н.В. Гоголя «Ревизор»?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Безответная любовь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Конфликт общества и личности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Проблемы и пороки общества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Отсутствие будущего у России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Что отсутствует в композиции комедии «Ревизор»?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Экспозиция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Завязка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Кульминация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Развязка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Что хотел изобразить в своей комедии Н.В. Гоголь?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«Всё прекрасное в России»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«Всё дурное в России»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«Всё смешное в России»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Свою биографию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Кем был по профессии Антон Антонович Сквозник-Дмухановский?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Судьёй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Полицейским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Ревизором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Городничим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Какой самый низкий чин в Табели о рангах?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Коллежский секретарь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Коллежский регистратор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Коллежский советник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Статский советник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Куда ехал Иван Александрович Хлестаков?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Из Петербурга в Саратов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Из Москвы в Петербург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Из Москвы в Новгород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Из Петербурга в Европу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 Чем брал взятки Аммос Фёдорович Ляпкин-Тяпкин?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Борзыми щенками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Котятами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Золотыми слитками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Драгоценными камнями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 Какая слабость была у почтмейстера Ивана Кузьмича Шпекина?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Вышивать крестиком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Пить вино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Подслушивать чужие разговоры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Читать чужие письма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 Чем связаны все чиновники уездного города?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Взяточничеством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Энтузиазмом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Благотворительностью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Рвением к работе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 Кто представляет в комедии «Ревизор» мир помещиков?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Лука Лукич Хлопов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Иван Кузьмич Шпекин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Пётр Иванович Бобчинский и Пётр Иванович Добчинский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Христиан Иванович Гибнер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 Кто является положительным персонажем в комедии?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Иван Александрович Хлестаков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Пётр Иванович Добчинский и Пётр Иванович Бобчинский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Все персонажи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Никто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 Что движет всеми чиновниками уездного города во время приезда ревизора?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Корысть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Интерес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Страх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Восторг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 Где происходят события второго действия комедии?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В доме городничего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В суде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В государственном учреждении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В гостинице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 О чём думал Осип, лежа в барской постели?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О смысле жизни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О том, как хочется кушать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О местной кухарке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О светлом будущем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Кто сопровождал Ивана Александровича Хлестакова в его путешествии?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Слуга Захар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Слуга Осип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Жена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Секретарь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Кому Н.В. Гоголь даёт следующее описание: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«молодой человек лет двадцати трех, тоненький, худенький; несколько приглуповат и, как говорят, без царя в голове, — один из тех людей, которых в канцеляриях называют пустейшими. Говорит и действует без всякого соображения»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Антону Антоновичу Сквозник-Дмухановскому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Ивану Александровичу Хлестакову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Аммосу Фёдоровичу Ляпкину-Тяпкину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Степану Ивановичу Коробкину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Сколько книг прочитал Аммос Фёдорович Ляпкин-Тяпкин?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Одну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Пять-шесть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Десять-пятнадцать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Был очень начитанным человеком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Кто был в комедии попечителем богоугодных заведений?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Аммос Фёдорович Ляпкин-Тяпкин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Акакий Акакиевич Башмачкин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Пётр Иванович Добчинский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Артемий Филиппович Земляника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На что просил обратить внимание Н.В. Гоголь в своём обращении к господам актёрам?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На внешний вид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На первую сцену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На последнюю сцену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На тембр голоса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 Откуда должен был приехать ревизор в уездный город?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Из Москвы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Из Петербурга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Из Саратова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Из Екатеринбурга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Какое определение подойдёт городничему?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Неглупый, корыстный и лицемерный человек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Глупый, корыстный и подлый человек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Наивный, сердобольный и сочувствующий человек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2b2727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b2727"/>
                <w:sz w:val="24"/>
                <w:szCs w:val="24"/>
                <w:rtl w:val="0"/>
              </w:rPr>
              <w:t xml:space="preserve">Г) Весёлый, душевный и общительный человек</w:t>
            </w:r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color w:val="2b272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color w:val="2b272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color w:val="2b272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 Для чего городничий приказал почтмейстеру просматривать все письма?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Из любопытства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Боялся доноса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Хотел получать все новости первым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Он не давал такого приказа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26. Куда делись все деньги Ивана Александровича Хлестакова?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Потерял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Пожертвовал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Проиграл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Занял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 Что предложил городничий Хлестакову во время их первой встречи?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Высокую должность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Поехать на охоту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Взять его дочь в жёны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Переехать к нему домой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 О чём хлопотал Пётр Иванович Добчинский?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Хотел получить развод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Хотел делать своего первенца законным сыном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Хотел получить незаконное наследство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Хотел получить повышение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 Из-за чего спорили Анна Андреевна и Марья Антоновна перед приездом Хлестакова?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Из-за собак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Из-за книги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Из-за платьев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Из-за домашних обязанностей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 У кого Н.В. Гоголь попросил идеи для написания сатирической пьесы, которая бы высмеивала общественные недостатки и жизнь высоких должностных лиц?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у В.А. Жуковского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у М.В. Ломоносова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у А.С. Пушкина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у М.Ю. Лермонтова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4"/>
        <w:gridCol w:w="5494"/>
        <w:tblGridChange w:id="0">
          <w:tblGrid>
            <w:gridCol w:w="5494"/>
            <w:gridCol w:w="549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Ответы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Самостоятельная работа по комедии Н.В.Гоголя «Ревизор»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Из скольких действий состоит комедия Н.В. Гоголя «Ревизор»?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Из одного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Из трёх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Из четырёх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Г) Из пяти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В каком году Н.В. Гоголь внёс последние правки в пьесу?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В 1835 году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В 1837 году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В) В 1842 году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В 1951 году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К какому литературному направлению относится комедия «Ревизор»?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Символизм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Сентиментализм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Классицизм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Г) Реализм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Какая основная тема комедии Н.В. Гоголя «Ревизор»?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Безответная любовь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Конфликт общества и личности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В) Проблемы и пороки общества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Отсутствие будущего у России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Что отсутствует в композиции комедии «Ревизор»?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А) Экспозиция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Завязка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Кульминация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Развязка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Что хотел изобразить в своей комедии Н.В. Гоголь?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«Всё прекрасное в России»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Б) «Всё дурное в России»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«Всё смешное в России»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Свою биографию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Кем был по профессии Антон Антонович Сквозник-Дмухановский?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Судьёй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Полицейским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Ревизором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Г) Городничим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Какой самый низкий чин в Табели о рангах?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Коллежский секретарь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Б) Коллежский регистратор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Коллежский советник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Статский советник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Куда ехал Иван Александрович Хлестаков?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А) Из Петербурга в Саратов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Из Москвы в Петербург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Из Москвы в Новгород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Из Петербурга в Европу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 Чем брал взятки Аммос Фёдорович Ляпкин-Тяпкин?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А) Борзыми щенками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Котятами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Золотыми слитками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Драгоценными камнями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 Какая слабость была у почтмейстера Ивана Кузьмича Шпекина?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Вышивать крестиком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Пить вино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Подслушивать чужие разговоры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Г) Читать чужие письма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 Чем связаны все чиновники уездного города?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А) Взяточничеством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Энтузиазмом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Благотворительностью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Рвением к работе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 Кто представляет в комедии «Ревизор» мир помещиков?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Лука Лукич Хлопов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Иван Кузьмич Шпекин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В) Пётр Иванович Бобчинский и Пётр Иванович Добчинский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Христиан Иванович Гибнер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 Кто является положительным персонажем в комедии?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Иван Александрович Хлестаков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Пётр Иванович Добчинский и Пётр Иванович Бобчинский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Все персонажи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Г) Никто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 Что движет всеми чиновниками уездного города во время приезда ревизора?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Корысть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Интерес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+В) Страх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Восторг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 Где происходят события второго действия комедии?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В доме городничего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В суде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В государственном учреждении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Г) В гостинице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 О чём думал Осип, лежа в барской постели?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О смысле жизни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Б) О том, как хочется кушать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О местной кухарке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О светлом будущем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Кто сопровождал Ивана Александровича Хлестакова в его путешествии?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Слуга Захар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Б) Слуга Осип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Жена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Секретарь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Кому Н.В. Гоголь даёт следующее описание: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«молодой человек лет двадцати трех, тоненький, худенький; несколько приглуповат и, как говорят, без царя в голове, — один из тех людей, которых в канцеляриях называют пустейшими. Говорит и действует без всякого соображения»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Антону Антоновичу Сквозник-Дмухановскому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Б) Ивану Александровичу Хлестакову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Аммосу Фёдоровичу Ляпкину-Тяпкину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Степану Ивановичу Коробкину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Сколько книг прочитал Аммос Фёдорович Ляпкин-Тяпкин?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Одну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Б) Пять-шесть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Десять-пятнадцать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Был очень начитанным человеком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Кто был в комедии попечителем богоугодных заведений?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Аммос Фёдорович Ляпкин-Тяпкин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Акакий Акакиевич Башмачкин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Пётр Иванович Добчинский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Г) Артемий Филиппович Земляника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На что просил обратить внимание Н.В. Гоголь в своём обращении к господам актёрам?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На внешний вид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На первую сцену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В) На последнюю сцену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На тембр голоса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 Откуда должен был приехать ревизор в уездный город?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Из Москвы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Б) Из Петербурга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Из Саратова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Из Екатеринбурга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 Какое определение подойдёт городничему?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А) Неглупый, корыстный и лицемерный человек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Глупый, корыстный и подлый человек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Наивный, сердобольный и сочувствующий человек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color w:val="2b2727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b2727"/>
                <w:sz w:val="24"/>
                <w:szCs w:val="24"/>
                <w:rtl w:val="0"/>
              </w:rPr>
              <w:t xml:space="preserve">Г) Весёлый, душевный и общительный человек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color w:val="2b272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color w:val="2b272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color w:val="2b272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 Для чего городничий приказал почтмейстеру просматривать все письма?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Из любопытства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Б) Боялся доноса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Хотел получать все новости первым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Он не давал такого приказа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26. Куда делись все деньги Ивана Александровича Хлестакова?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Потерял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Пожертвовал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В) Проиграл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Занял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 Что предложил городничий Хлестакову во время их первой встречи?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Высокую должность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Поехать на охоту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Взять его дочь в жёны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Г) Переехать к нему домой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28. О чём хлопотал Пётр Иванович Добчинский?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Хотел получить развод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Б) Хотел делать своего первенца законным сыном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В) Хотел получить незаконное наследство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Хотел получить повышение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 Из-за чего спорили Анна Андреевна и Марья Антоновна перед приездом Хлестакова?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Из-за собак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Из-за книги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В) Из-за платьев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Из-за домашних обязанностей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 У кого Н.В. Гоголь попросил идеи для написания сатирической пьесы, которая бы высмеивала общественные недостатки и жизнь высоких должностных лиц?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А) у В.А. Жуковского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Б) у М.В. Ломоносова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В) у А.С. Пушкина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b272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Г) у М.Ю. Лермонтова</w:t>
            </w:r>
          </w:p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скачано с сайта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https://100ballnik.com/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100ball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