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D0" w:rsidRDefault="006112D0" w:rsidP="006112D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Вариан</w:t>
      </w: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 xml:space="preserve"> 1</w:t>
      </w:r>
    </w:p>
    <w:p w:rsidR="006112D0" w:rsidRDefault="006112D0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A27C9E" w:rsidRP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 xml:space="preserve">1. Почему </w:t>
      </w:r>
      <w:proofErr w:type="spellStart"/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Кирибеевич</w:t>
      </w:r>
      <w:proofErr w:type="spellEnd"/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 xml:space="preserve"> грустил во время трапезы?</w:t>
      </w:r>
    </w:p>
    <w:p w:rsidR="00A27C9E" w:rsidRPr="00A27C9E" w:rsidRDefault="006112D0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А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ему надоело служить царю 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Б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у него не было денег </w:t>
      </w:r>
    </w:p>
    <w:p w:rsidR="00A27C9E" w:rsidRPr="00A27C9E" w:rsidRDefault="006112D0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В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потерпел поражение в кулачном бою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Г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жена купца Калашникова не обращала на него внимание</w:t>
      </w:r>
    </w:p>
    <w:p w:rsid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A27C9E" w:rsidRP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2. Что решил предпринять купец Калашников, узнав, что опричник сотворил с его женой? </w:t>
      </w:r>
    </w:p>
    <w:p w:rsidR="00A27C9E" w:rsidRPr="00A27C9E" w:rsidRDefault="006112D0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А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решил ничего не предпринимать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Б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решил вызвать противника на дуэль </w:t>
      </w:r>
    </w:p>
    <w:p w:rsidR="00A27C9E" w:rsidRPr="00A27C9E" w:rsidRDefault="006112D0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В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решил сразиться с опричником в кулачном бою</w:t>
      </w:r>
      <w:r w:rsid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Г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решил пожаловаться царю</w:t>
      </w:r>
    </w:p>
    <w:p w:rsid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A27C9E" w:rsidRP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3. К кому обращается за советом купец Калашников? </w:t>
      </w:r>
    </w:p>
    <w:p w:rsidR="00A27C9E" w:rsidRPr="00A27C9E" w:rsidRDefault="006112D0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А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к жене</w:t>
      </w:r>
      <w:r w:rsid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Б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к младшим братьям </w:t>
      </w:r>
    </w:p>
    <w:p w:rsidR="00A27C9E" w:rsidRPr="00A27C9E" w:rsidRDefault="006112D0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В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к старшим братьям</w:t>
      </w:r>
      <w:r w:rsid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Г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к отцу</w:t>
      </w:r>
    </w:p>
    <w:p w:rsid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A27C9E" w:rsidRPr="005B05FD" w:rsidRDefault="00A27C9E" w:rsidP="005B05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 xml:space="preserve">4. Как повёл себя </w:t>
      </w:r>
      <w:proofErr w:type="spellStart"/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Кирибеевич</w:t>
      </w:r>
      <w:proofErr w:type="spellEnd"/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, когда узнал, кто хочет с ним сразиться в кулачном бою? </w:t>
      </w:r>
    </w:p>
    <w:p w:rsidR="00A27C9E" w:rsidRP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А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рассмеялся 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Б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попросил прощения у купца</w:t>
      </w:r>
    </w:p>
    <w:p w:rsidR="00A27C9E" w:rsidRP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В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отказался от поединка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Г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испугался, побледнел </w:t>
      </w:r>
    </w:p>
    <w:p w:rsidR="00A27C9E" w:rsidRP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A27C9E" w:rsidRP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5. Кому перед боем не поклонился Калашников?</w:t>
      </w:r>
    </w:p>
    <w:p w:rsidR="00A27C9E" w:rsidRP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А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 xml:space="preserve">) </w:t>
      </w:r>
      <w:proofErr w:type="spellStart"/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Кирибеевичу</w:t>
      </w:r>
      <w:proofErr w:type="spellEnd"/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Б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«народу русскому»</w:t>
      </w:r>
    </w:p>
    <w:p w:rsidR="00A27C9E" w:rsidRP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В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«белым церквам»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Г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царю грозному»</w:t>
      </w:r>
    </w:p>
    <w:p w:rsidR="005B05FD" w:rsidRDefault="005B05FD" w:rsidP="005B05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A27C9E" w:rsidRPr="00A27C9E" w:rsidRDefault="00A27C9E" w:rsidP="005B05F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6. Что сделал Калашников перед поединком?</w:t>
      </w:r>
    </w:p>
    <w:p w:rsidR="00A27C9E" w:rsidRP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А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надел боевые рукавицы 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Б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снял рукавицы </w:t>
      </w:r>
    </w:p>
    <w:p w:rsidR="00A27C9E" w:rsidRP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В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надел кольчугу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Г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снял шапку</w:t>
      </w:r>
    </w:p>
    <w:p w:rsidR="005B05FD" w:rsidRDefault="005B05FD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6112D0" w:rsidRPr="006112D0" w:rsidRDefault="006112D0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7. Какое средство использует М. Лермонтов для создания портрета жены купца Калашникова?</w:t>
      </w:r>
    </w:p>
    <w:p w:rsidR="006112D0" w:rsidRPr="006112D0" w:rsidRDefault="006112D0" w:rsidP="006112D0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color w:val="000035"/>
          <w:lang w:eastAsia="ru-RU"/>
        </w:rPr>
        <w:t>Ходит плавно - БУДТО ЛЕБЁДУШКА;</w:t>
      </w:r>
      <w:r w:rsidRPr="006112D0">
        <w:rPr>
          <w:rFonts w:ascii="Times New Roman" w:eastAsia="Times New Roman" w:hAnsi="Times New Roman" w:cs="Times New Roman"/>
          <w:color w:val="000035"/>
          <w:lang w:eastAsia="ru-RU"/>
        </w:rPr>
        <w:br/>
        <w:t>Смотрит сладко - КАК ГОЛУБУШКА...</w:t>
      </w:r>
    </w:p>
    <w:p w:rsidR="006112D0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А</w:t>
      </w:r>
      <w:r w:rsidR="006112D0" w:rsidRPr="006112D0">
        <w:rPr>
          <w:rFonts w:ascii="Times New Roman" w:eastAsia="Times New Roman" w:hAnsi="Times New Roman" w:cs="Times New Roman"/>
          <w:color w:val="000035"/>
          <w:lang w:eastAsia="ru-RU"/>
        </w:rPr>
        <w:t>) метафора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Б</w:t>
      </w:r>
      <w:r w:rsidR="006112D0" w:rsidRPr="006112D0">
        <w:rPr>
          <w:rFonts w:ascii="Times New Roman" w:eastAsia="Times New Roman" w:hAnsi="Times New Roman" w:cs="Times New Roman"/>
          <w:color w:val="000035"/>
          <w:lang w:eastAsia="ru-RU"/>
        </w:rPr>
        <w:t>) олицетворение</w:t>
      </w:r>
    </w:p>
    <w:p w:rsidR="006112D0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В</w:t>
      </w:r>
      <w:r w:rsidR="006112D0" w:rsidRPr="006112D0">
        <w:rPr>
          <w:rFonts w:ascii="Times New Roman" w:eastAsia="Times New Roman" w:hAnsi="Times New Roman" w:cs="Times New Roman"/>
          <w:color w:val="000035"/>
          <w:lang w:eastAsia="ru-RU"/>
        </w:rPr>
        <w:t>) сравнение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Г</w:t>
      </w:r>
      <w:r w:rsidR="006112D0" w:rsidRPr="006112D0">
        <w:rPr>
          <w:rFonts w:ascii="Times New Roman" w:eastAsia="Times New Roman" w:hAnsi="Times New Roman" w:cs="Times New Roman"/>
          <w:color w:val="000035"/>
          <w:lang w:eastAsia="ru-RU"/>
        </w:rPr>
        <w:t>) эпитет</w:t>
      </w:r>
    </w:p>
    <w:p w:rsidR="006112D0" w:rsidRDefault="006112D0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5B05FD" w:rsidRDefault="005B05FD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A27C9E" w:rsidRP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8. Как отреагировал царь, увидев результат поединка? </w:t>
      </w:r>
    </w:p>
    <w:p w:rsidR="003227BF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А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решил пригласить купца к себе на службу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</w:p>
    <w:p w:rsidR="003227BF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Б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велел послать подарки жене и детям купца Калашникова 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</w:p>
    <w:p w:rsidR="00A27C9E" w:rsidRP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В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приказал отрубить купцу Калашникову голову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  <w:t>Г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приказал заключить в острог</w:t>
      </w:r>
    </w:p>
    <w:p w:rsidR="00A27C9E" w:rsidRP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A27C9E" w:rsidRP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9. Что пообещал Иван Грозный братьям купца после его казни? </w:t>
      </w:r>
    </w:p>
    <w:p w:rsidR="00A27C9E" w:rsidRP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А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лишить купеческого звания 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Б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казнить</w:t>
      </w:r>
    </w:p>
    <w:p w:rsidR="00A27C9E" w:rsidRP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В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разрешить торговать повсюду без дани и без пошлины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Г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взять к себе в войско</w:t>
      </w:r>
    </w:p>
    <w:p w:rsidR="005B05FD" w:rsidRDefault="005B05FD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A27C9E" w:rsidRPr="00A27C9E" w:rsidRDefault="00A27C9E" w:rsidP="00A27C9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10. Какая дорога не проходила возле могилы купца Калашникова?</w:t>
      </w:r>
    </w:p>
    <w:p w:rsidR="00A27C9E" w:rsidRP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А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Владимирская 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  <w:t>Б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Рижская</w:t>
      </w:r>
    </w:p>
    <w:p w:rsidR="00A27C9E" w:rsidRDefault="003227BF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В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Рязанская</w:t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5B05FD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  <w:t>Г</w:t>
      </w:r>
      <w:r w:rsidR="00A27C9E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Тульская</w:t>
      </w:r>
    </w:p>
    <w:p w:rsidR="005B05FD" w:rsidRDefault="005B05FD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</w:p>
    <w:p w:rsidR="005B05FD" w:rsidRDefault="005B05FD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</w:p>
    <w:p w:rsidR="005B05FD" w:rsidRDefault="005B05FD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</w:p>
    <w:p w:rsidR="005B05FD" w:rsidRDefault="005B05FD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</w:p>
    <w:p w:rsidR="005B05FD" w:rsidRDefault="005B05FD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</w:p>
    <w:p w:rsidR="005B05FD" w:rsidRDefault="005B05FD" w:rsidP="00A27C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</w:p>
    <w:p w:rsidR="005B05FD" w:rsidRDefault="006112D0" w:rsidP="006112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color w:val="000035"/>
          <w:sz w:val="24"/>
          <w:szCs w:val="24"/>
          <w:lang w:eastAsia="ru-RU"/>
        </w:rPr>
        <w:t>Вариан</w:t>
      </w:r>
      <w:r w:rsidRPr="006112D0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т 2</w:t>
      </w:r>
    </w:p>
    <w:p w:rsidR="006112D0" w:rsidRPr="006112D0" w:rsidRDefault="006112D0" w:rsidP="006112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35"/>
          <w:sz w:val="24"/>
          <w:szCs w:val="24"/>
          <w:lang w:eastAsia="ru-RU"/>
        </w:rPr>
      </w:pPr>
    </w:p>
    <w:p w:rsidR="005B05FD" w:rsidRPr="006112D0" w:rsidRDefault="005B05FD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1. События, о которых идёт речь в поэме, относятся ко времени правления: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А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князя Ярослава Мудрого 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Б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князя Владимира Мономаха 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В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Ивана Грозного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Г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Бориса Годунова</w:t>
      </w:r>
    </w:p>
    <w:p w:rsidR="006112D0" w:rsidRDefault="006112D0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</w:p>
    <w:p w:rsidR="005B05FD" w:rsidRPr="006112D0" w:rsidRDefault="005B05FD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2. Укажите, чей портрет представлен? «...</w:t>
      </w:r>
      <w:proofErr w:type="gramStart"/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во</w:t>
      </w:r>
      <w:proofErr w:type="gramEnd"/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 xml:space="preserve"> златом венце; брови чёрные; очи зоркие; промолвил... слово грозное...» 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А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 xml:space="preserve">) </w:t>
      </w:r>
      <w:proofErr w:type="spellStart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Кирибеевич</w:t>
      </w:r>
      <w:proofErr w:type="spellEnd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 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Б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 xml:space="preserve">) Степан </w:t>
      </w:r>
      <w:proofErr w:type="spellStart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Парамонович</w:t>
      </w:r>
      <w:proofErr w:type="spellEnd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 xml:space="preserve"> Калашников 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В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Матвей Ромодановский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Г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Иван Васильевич</w:t>
      </w:r>
    </w:p>
    <w:p w:rsidR="006112D0" w:rsidRDefault="006112D0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</w:p>
    <w:p w:rsidR="005B05FD" w:rsidRPr="006112D0" w:rsidRDefault="005B05FD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 xml:space="preserve">3. Укажите, </w:t>
      </w:r>
      <w:proofErr w:type="gramStart"/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портрет</w:t>
      </w:r>
      <w:proofErr w:type="gramEnd"/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 xml:space="preserve"> какого героя представлен? «удалой боец, буйный молодец; очи тёмные; плечи богатырские; лукавый раб; из славной семьи из Малютиной...» 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А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 xml:space="preserve">) </w:t>
      </w:r>
      <w:proofErr w:type="spellStart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Кирибеевич</w:t>
      </w:r>
      <w:proofErr w:type="spellEnd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 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Б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 xml:space="preserve">) Степан </w:t>
      </w:r>
      <w:proofErr w:type="spellStart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Парамонович</w:t>
      </w:r>
      <w:proofErr w:type="spellEnd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 xml:space="preserve"> Калашников 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В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Матвей Ромодановский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Г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Иван Васильевич</w:t>
      </w:r>
    </w:p>
    <w:p w:rsidR="006112D0" w:rsidRDefault="006112D0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</w:p>
    <w:p w:rsidR="005B05FD" w:rsidRPr="006112D0" w:rsidRDefault="005B05FD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4. Какое средство использует М. Лермонтов для создания портрета?</w:t>
      </w:r>
    </w:p>
    <w:p w:rsidR="006112D0" w:rsidRPr="006112D0" w:rsidRDefault="005B05FD" w:rsidP="006112D0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color w:val="000035"/>
          <w:lang w:eastAsia="ru-RU"/>
        </w:rPr>
        <w:t>Опустил он в землю очи ТЁМНЫЕ,</w:t>
      </w:r>
      <w:r w:rsidRPr="006112D0">
        <w:rPr>
          <w:rFonts w:ascii="Times New Roman" w:eastAsia="Times New Roman" w:hAnsi="Times New Roman" w:cs="Times New Roman"/>
          <w:color w:val="000035"/>
          <w:lang w:eastAsia="ru-RU"/>
        </w:rPr>
        <w:br/>
        <w:t>Опустил головушку на ШИРОКУ грудь - </w:t>
      </w:r>
      <w:r w:rsidRPr="006112D0">
        <w:rPr>
          <w:rFonts w:ascii="Times New Roman" w:eastAsia="Times New Roman" w:hAnsi="Times New Roman" w:cs="Times New Roman"/>
          <w:color w:val="000035"/>
          <w:lang w:eastAsia="ru-RU"/>
        </w:rPr>
        <w:br/>
        <w:t>А в груди его была дума КРЕПКАЯ.</w:t>
      </w:r>
    </w:p>
    <w:p w:rsidR="006112D0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А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метафора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Б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олицетворение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В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сравнение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Г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эпитет</w:t>
      </w:r>
    </w:p>
    <w:p w:rsidR="006112D0" w:rsidRDefault="006112D0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</w:p>
    <w:p w:rsidR="006112D0" w:rsidRPr="006112D0" w:rsidRDefault="005B05FD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5. Как в поэме называется дворянин, состоявший в войске, которое было создано Иваном IV для борьбы с боярами? </w:t>
      </w:r>
    </w:p>
    <w:p w:rsidR="006112D0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А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купец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Б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князь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В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опричник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Г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боярин</w:t>
      </w:r>
    </w:p>
    <w:p w:rsidR="006112D0" w:rsidRDefault="006112D0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</w:p>
    <w:p w:rsidR="006112D0" w:rsidRPr="006112D0" w:rsidRDefault="005B05FD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6. Как зовут жену купца Калашникова? </w:t>
      </w:r>
    </w:p>
    <w:p w:rsidR="006112D0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А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 xml:space="preserve">) Алёна </w:t>
      </w:r>
      <w:proofErr w:type="spellStart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Парамоновна</w:t>
      </w:r>
      <w:proofErr w:type="spellEnd"/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Б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 xml:space="preserve">) Алёна </w:t>
      </w:r>
      <w:proofErr w:type="spellStart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Дмитревна</w:t>
      </w:r>
      <w:proofErr w:type="spellEnd"/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В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 xml:space="preserve">) Алёна </w:t>
      </w:r>
      <w:proofErr w:type="spellStart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Еремеевна</w:t>
      </w:r>
      <w:proofErr w:type="spellEnd"/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Г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Алёна Ивановна</w:t>
      </w:r>
    </w:p>
    <w:p w:rsidR="006112D0" w:rsidRDefault="006112D0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</w:p>
    <w:p w:rsidR="006112D0" w:rsidRPr="00A27C9E" w:rsidRDefault="006112D0" w:rsidP="006112D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 xml:space="preserve">7. После удара Калашникова </w:t>
      </w:r>
      <w:proofErr w:type="spellStart"/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Кирибеевич</w:t>
      </w:r>
      <w:proofErr w:type="spellEnd"/>
      <w:r w:rsidRPr="00A27C9E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:</w:t>
      </w:r>
    </w:p>
    <w:p w:rsidR="006112D0" w:rsidRPr="00A27C9E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А</w:t>
      </w:r>
      <w:r w:rsidR="006112D0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стал молить о пощаде</w:t>
      </w:r>
      <w:r w:rsidR="006112D0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Б</w:t>
      </w:r>
      <w:r w:rsidR="006112D0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ударил в свою очередь</w:t>
      </w:r>
    </w:p>
    <w:p w:rsidR="006112D0" w:rsidRPr="00A27C9E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В</w:t>
      </w:r>
      <w:r w:rsidR="006112D0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упал замертво</w:t>
      </w:r>
      <w:r w:rsidR="006112D0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Г</w:t>
      </w:r>
      <w:r w:rsidR="006112D0" w:rsidRPr="00A27C9E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) остался стоять</w:t>
      </w:r>
    </w:p>
    <w:p w:rsidR="006112D0" w:rsidRDefault="006112D0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</w:p>
    <w:p w:rsidR="006112D0" w:rsidRPr="006112D0" w:rsidRDefault="005B05FD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8. Куда уходила жена купца вечером?</w:t>
      </w:r>
    </w:p>
    <w:p w:rsidR="006112D0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А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в купеческую лавку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>Б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в гости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В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на свидание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Г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в церковь</w:t>
      </w:r>
    </w:p>
    <w:p w:rsidR="006112D0" w:rsidRDefault="006112D0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</w:p>
    <w:p w:rsidR="006112D0" w:rsidRPr="006112D0" w:rsidRDefault="005B05FD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9. Что случилось с женой купца, когда она возвращалась домой?</w:t>
      </w:r>
    </w:p>
    <w:p w:rsidR="006112D0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А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встретила попа с попадьёй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Б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на крыльце увидела своих плачущих детей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В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 xml:space="preserve">) встретила </w:t>
      </w:r>
      <w:proofErr w:type="spellStart"/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Кирибеевича</w:t>
      </w:r>
      <w:proofErr w:type="spellEnd"/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Г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на неё напали «сынки боярские»</w:t>
      </w:r>
    </w:p>
    <w:p w:rsidR="006112D0" w:rsidRDefault="006112D0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</w:p>
    <w:p w:rsidR="006112D0" w:rsidRPr="006112D0" w:rsidRDefault="005B05FD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 w:rsidRPr="006112D0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10. Чего больше всего боится жена купца?</w:t>
      </w:r>
    </w:p>
    <w:p w:rsidR="006112D0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А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людской молвы 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Б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власти царя</w:t>
      </w:r>
    </w:p>
    <w:p w:rsidR="005B05FD" w:rsidRPr="006112D0" w:rsidRDefault="003227BF" w:rsidP="00611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В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лютой смерти</w:t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 w:rsidR="006112D0">
        <w:rPr>
          <w:rFonts w:ascii="Times New Roman" w:eastAsia="Times New Roman" w:hAnsi="Times New Roman" w:cs="Times New Roman"/>
          <w:color w:val="000035"/>
          <w:lang w:eastAsia="ru-RU"/>
        </w:rPr>
        <w:tab/>
      </w:r>
      <w:r>
        <w:rPr>
          <w:rFonts w:ascii="Times New Roman" w:eastAsia="Times New Roman" w:hAnsi="Times New Roman" w:cs="Times New Roman"/>
          <w:color w:val="000035"/>
          <w:lang w:eastAsia="ru-RU"/>
        </w:rPr>
        <w:tab/>
        <w:t>Г</w:t>
      </w:r>
      <w:r w:rsidR="005B05FD" w:rsidRPr="006112D0">
        <w:rPr>
          <w:rFonts w:ascii="Times New Roman" w:eastAsia="Times New Roman" w:hAnsi="Times New Roman" w:cs="Times New Roman"/>
          <w:color w:val="000035"/>
          <w:lang w:eastAsia="ru-RU"/>
        </w:rPr>
        <w:t>) немилости мужа</w:t>
      </w:r>
    </w:p>
    <w:p w:rsidR="00945BF1" w:rsidRDefault="00945BF1" w:rsidP="00A27C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2D0" w:rsidRDefault="006112D0" w:rsidP="00A27C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2D0" w:rsidRDefault="006112D0" w:rsidP="00A27C9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2551"/>
        <w:gridCol w:w="1134"/>
        <w:gridCol w:w="2363"/>
      </w:tblGrid>
      <w:tr w:rsidR="006112D0" w:rsidRPr="006112D0" w:rsidTr="006112D0">
        <w:tc>
          <w:tcPr>
            <w:tcW w:w="2551" w:type="dxa"/>
          </w:tcPr>
          <w:p w:rsidR="006112D0" w:rsidRPr="006112D0" w:rsidRDefault="006112D0" w:rsidP="00611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</w:t>
            </w:r>
            <w:r w:rsidRPr="006112D0">
              <w:rPr>
                <w:rFonts w:ascii="Times New Roman" w:eastAsia="Times New Roman" w:hAnsi="Times New Roman" w:cs="Times New Roman"/>
                <w:b/>
                <w:bCs/>
                <w:color w:val="00003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35"/>
                <w:lang w:eastAsia="ru-RU"/>
              </w:rPr>
              <w:t xml:space="preserve"> 1</w:t>
            </w:r>
          </w:p>
        </w:tc>
        <w:tc>
          <w:tcPr>
            <w:tcW w:w="1134" w:type="dxa"/>
          </w:tcPr>
          <w:p w:rsidR="006112D0" w:rsidRPr="006112D0" w:rsidRDefault="006112D0" w:rsidP="00611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2363" w:type="dxa"/>
          </w:tcPr>
          <w:p w:rsidR="006112D0" w:rsidRPr="006112D0" w:rsidRDefault="006112D0" w:rsidP="00611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</w:t>
            </w:r>
            <w:r w:rsidRPr="006112D0">
              <w:rPr>
                <w:rFonts w:ascii="Times New Roman" w:eastAsia="Times New Roman" w:hAnsi="Times New Roman" w:cs="Times New Roman"/>
                <w:b/>
                <w:bCs/>
                <w:color w:val="000035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35"/>
                <w:lang w:eastAsia="ru-RU"/>
              </w:rPr>
              <w:t xml:space="preserve"> 2</w:t>
            </w:r>
          </w:p>
        </w:tc>
      </w:tr>
      <w:tr w:rsidR="006112D0" w:rsidTr="006112D0">
        <w:tc>
          <w:tcPr>
            <w:tcW w:w="2551" w:type="dxa"/>
          </w:tcPr>
          <w:p w:rsidR="006112D0" w:rsidRDefault="003227BF" w:rsidP="0061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6112D0" w:rsidRDefault="006112D0" w:rsidP="0061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6112D0" w:rsidRDefault="003227BF" w:rsidP="0061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112D0" w:rsidTr="006112D0">
        <w:tc>
          <w:tcPr>
            <w:tcW w:w="2551" w:type="dxa"/>
          </w:tcPr>
          <w:p w:rsidR="006112D0" w:rsidRDefault="003227BF" w:rsidP="0061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6112D0" w:rsidRDefault="006112D0" w:rsidP="0061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6112D0" w:rsidRDefault="003227BF" w:rsidP="0061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112D0" w:rsidTr="006112D0">
        <w:tc>
          <w:tcPr>
            <w:tcW w:w="2551" w:type="dxa"/>
          </w:tcPr>
          <w:p w:rsidR="006112D0" w:rsidRDefault="003227BF" w:rsidP="0061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6112D0" w:rsidRDefault="006112D0" w:rsidP="0061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6112D0" w:rsidRDefault="003227BF" w:rsidP="0061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112D0" w:rsidTr="006112D0">
        <w:tc>
          <w:tcPr>
            <w:tcW w:w="2551" w:type="dxa"/>
          </w:tcPr>
          <w:p w:rsidR="006112D0" w:rsidRDefault="003227BF" w:rsidP="0061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6112D0" w:rsidRDefault="006112D0" w:rsidP="0061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6112D0" w:rsidRDefault="003227BF" w:rsidP="0061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112D0" w:rsidTr="006112D0">
        <w:tc>
          <w:tcPr>
            <w:tcW w:w="2551" w:type="dxa"/>
          </w:tcPr>
          <w:p w:rsidR="006112D0" w:rsidRDefault="003227BF" w:rsidP="0061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6112D0" w:rsidRDefault="006112D0" w:rsidP="0061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3" w:type="dxa"/>
          </w:tcPr>
          <w:p w:rsidR="006112D0" w:rsidRDefault="003227BF" w:rsidP="0061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112D0" w:rsidTr="006112D0">
        <w:tc>
          <w:tcPr>
            <w:tcW w:w="2551" w:type="dxa"/>
          </w:tcPr>
          <w:p w:rsidR="006112D0" w:rsidRDefault="003227BF" w:rsidP="0061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6112D0" w:rsidRDefault="006112D0" w:rsidP="0061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3" w:type="dxa"/>
          </w:tcPr>
          <w:p w:rsidR="006112D0" w:rsidRDefault="003227BF" w:rsidP="0061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112D0" w:rsidTr="006112D0">
        <w:tc>
          <w:tcPr>
            <w:tcW w:w="2551" w:type="dxa"/>
          </w:tcPr>
          <w:p w:rsidR="006112D0" w:rsidRDefault="003227BF" w:rsidP="0061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6112D0" w:rsidRDefault="006112D0" w:rsidP="0061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3" w:type="dxa"/>
          </w:tcPr>
          <w:p w:rsidR="006112D0" w:rsidRDefault="003227BF" w:rsidP="0061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112D0" w:rsidTr="006112D0">
        <w:tc>
          <w:tcPr>
            <w:tcW w:w="2551" w:type="dxa"/>
          </w:tcPr>
          <w:p w:rsidR="006112D0" w:rsidRDefault="003227BF" w:rsidP="0061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6112D0" w:rsidRDefault="006112D0" w:rsidP="0061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3" w:type="dxa"/>
          </w:tcPr>
          <w:p w:rsidR="006112D0" w:rsidRDefault="003227BF" w:rsidP="0061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112D0" w:rsidTr="006112D0">
        <w:tc>
          <w:tcPr>
            <w:tcW w:w="2551" w:type="dxa"/>
          </w:tcPr>
          <w:p w:rsidR="006112D0" w:rsidRDefault="003227BF" w:rsidP="0061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6112D0" w:rsidRDefault="006112D0" w:rsidP="0061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3" w:type="dxa"/>
          </w:tcPr>
          <w:p w:rsidR="006112D0" w:rsidRDefault="003227BF" w:rsidP="0061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112D0" w:rsidTr="006112D0">
        <w:tc>
          <w:tcPr>
            <w:tcW w:w="2551" w:type="dxa"/>
          </w:tcPr>
          <w:p w:rsidR="006112D0" w:rsidRDefault="003227BF" w:rsidP="0061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6112D0" w:rsidRDefault="006112D0" w:rsidP="0061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3" w:type="dxa"/>
          </w:tcPr>
          <w:p w:rsidR="006112D0" w:rsidRDefault="003227BF" w:rsidP="0061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6112D0" w:rsidRPr="00A27C9E" w:rsidRDefault="006112D0" w:rsidP="00A27C9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112D0" w:rsidRPr="00A27C9E" w:rsidSect="00A27C9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C9E"/>
    <w:rsid w:val="003227BF"/>
    <w:rsid w:val="005B05FD"/>
    <w:rsid w:val="006112D0"/>
    <w:rsid w:val="00945BF1"/>
    <w:rsid w:val="00A2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">
    <w:name w:val="quest"/>
    <w:basedOn w:val="a"/>
    <w:rsid w:val="00A2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">
    <w:name w:val="question"/>
    <w:basedOn w:val="a0"/>
    <w:rsid w:val="00A27C9E"/>
  </w:style>
  <w:style w:type="character" w:customStyle="1" w:styleId="apple-converted-space">
    <w:name w:val="apple-converted-space"/>
    <w:basedOn w:val="a0"/>
    <w:rsid w:val="00A27C9E"/>
  </w:style>
  <w:style w:type="character" w:customStyle="1" w:styleId="num">
    <w:name w:val="num"/>
    <w:basedOn w:val="a0"/>
    <w:rsid w:val="00A27C9E"/>
  </w:style>
  <w:style w:type="paragraph" w:customStyle="1" w:styleId="stanza">
    <w:name w:val="stanza"/>
    <w:basedOn w:val="a"/>
    <w:rsid w:val="005B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11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1</cp:revision>
  <dcterms:created xsi:type="dcterms:W3CDTF">2016-11-10T13:52:00Z</dcterms:created>
  <dcterms:modified xsi:type="dcterms:W3CDTF">2016-11-10T14:31:00Z</dcterms:modified>
</cp:coreProperties>
</file>