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Составитель: Гаврикова Анна Георгиевна,</w:t>
      </w:r>
    </w:p>
    <w:p w:rsidR="00000000" w:rsidDel="00000000" w:rsidP="00000000" w:rsidRDefault="00000000" w:rsidRPr="00000000" w14:paraId="00000003">
      <w:pPr>
        <w:spacing w:after="0" w:line="24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русского языка и литературы.</w:t>
      </w:r>
    </w:p>
    <w:p w:rsidR="00000000" w:rsidDel="00000000" w:rsidP="00000000" w:rsidRDefault="00000000" w:rsidRPr="00000000" w14:paraId="00000004">
      <w:pPr>
        <w:spacing w:after="0" w:line="24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МОУ «Таловская СОШ»</w:t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РБ «Прибайкальский район»</w:t>
      </w:r>
    </w:p>
    <w:p w:rsidR="00000000" w:rsidDel="00000000" w:rsidP="00000000" w:rsidRDefault="00000000" w:rsidRPr="00000000" w14:paraId="00000006">
      <w:pPr>
        <w:spacing w:after="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 по литературе для 8 класса</w:t>
      </w:r>
    </w:p>
    <w:p w:rsidR="00000000" w:rsidDel="00000000" w:rsidP="00000000" w:rsidRDefault="00000000" w:rsidRPr="00000000" w14:paraId="00000008">
      <w:pPr>
        <w:spacing w:after="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произведению Н.В. Гоголя «Шинель».</w:t>
      </w:r>
    </w:p>
    <w:p w:rsidR="00000000" w:rsidDel="00000000" w:rsidP="00000000" w:rsidRDefault="00000000" w:rsidRPr="00000000" w14:paraId="00000009">
      <w:pPr>
        <w:spacing w:after="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426" w:firstLine="992.000000000000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Аннотация</w:t>
      </w:r>
    </w:p>
    <w:p w:rsidR="00000000" w:rsidDel="00000000" w:rsidP="00000000" w:rsidRDefault="00000000" w:rsidRPr="00000000" w14:paraId="0000000B">
      <w:pPr>
        <w:spacing w:after="0" w:line="240" w:lineRule="auto"/>
        <w:ind w:left="426" w:firstLine="992.000000000000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тест может быть использован на уроке литературы в 8 классе при проверке знаний текста произведения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Н.В. Гоголя «Шинель». Работа рассчитана на 20 минут урока. К тесту предлагаются ответы и критерии оценивания.</w:t>
      </w:r>
    </w:p>
    <w:p w:rsidR="00000000" w:rsidDel="00000000" w:rsidP="00000000" w:rsidRDefault="00000000" w:rsidRPr="00000000" w14:paraId="0000000C">
      <w:pPr>
        <w:spacing w:after="0" w:line="240" w:lineRule="auto"/>
        <w:ind w:left="426" w:firstLine="992.000000000000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426" w:firstLine="992.000000000000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верный ответ оценивается одним баллом.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Максимальное количество баллов за тест – 16 баллов.</w:t>
      </w:r>
    </w:p>
    <w:p w:rsidR="00000000" w:rsidDel="00000000" w:rsidP="00000000" w:rsidRDefault="00000000" w:rsidRPr="00000000" w14:paraId="00000010">
      <w:pPr>
        <w:spacing w:after="0" w:line="240" w:lineRule="auto"/>
        <w:ind w:left="426" w:firstLine="992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0- 7  баллов - «2»</w:t>
      </w:r>
    </w:p>
    <w:p w:rsidR="00000000" w:rsidDel="00000000" w:rsidP="00000000" w:rsidRDefault="00000000" w:rsidRPr="00000000" w14:paraId="00000011">
      <w:pPr>
        <w:spacing w:after="0" w:line="240" w:lineRule="auto"/>
        <w:ind w:left="426" w:firstLine="992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8 -11 баллов - «3»</w:t>
      </w:r>
    </w:p>
    <w:p w:rsidR="00000000" w:rsidDel="00000000" w:rsidP="00000000" w:rsidRDefault="00000000" w:rsidRPr="00000000" w14:paraId="00000012">
      <w:pPr>
        <w:spacing w:after="0" w:line="240" w:lineRule="auto"/>
        <w:ind w:left="-284" w:firstLine="17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12-14 баллов  - «4»</w:t>
      </w:r>
    </w:p>
    <w:p w:rsidR="00000000" w:rsidDel="00000000" w:rsidP="00000000" w:rsidRDefault="00000000" w:rsidRPr="00000000" w14:paraId="00000013">
      <w:pPr>
        <w:spacing w:after="0" w:line="240" w:lineRule="auto"/>
        <w:ind w:left="-284" w:firstLine="17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15- 16 баллов  - «5»</w:t>
      </w:r>
    </w:p>
    <w:p w:rsidR="00000000" w:rsidDel="00000000" w:rsidP="00000000" w:rsidRDefault="00000000" w:rsidRPr="00000000" w14:paraId="00000014">
      <w:pPr>
        <w:spacing w:after="0" w:line="240" w:lineRule="auto"/>
        <w:ind w:left="-284" w:firstLine="17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84" w:firstLine="992.000000000000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Ключи к заданиям</w:t>
      </w:r>
    </w:p>
    <w:p w:rsidR="00000000" w:rsidDel="00000000" w:rsidP="00000000" w:rsidRDefault="00000000" w:rsidRPr="00000000" w14:paraId="00000016">
      <w:pPr>
        <w:spacing w:after="0" w:line="240" w:lineRule="auto"/>
        <w:ind w:left="-284" w:firstLine="992.000000000000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928.0" w:type="dxa"/>
        <w:jc w:val="left"/>
        <w:tblInd w:w="3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2"/>
        <w:tblGridChange w:id="0">
          <w:tblGrid>
            <w:gridCol w:w="2376"/>
            <w:gridCol w:w="2552"/>
          </w:tblGrid>
        </w:tblGridChange>
      </w:tblGrid>
      <w:tr>
        <w:trPr>
          <w:cantSplit w:val="0"/>
          <w:trHeight w:val="498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5"/>
              <w:spacing w:before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Вариант -1.</w:t>
            </w:r>
          </w:p>
          <w:p w:rsidR="00000000" w:rsidDel="00000000" w:rsidP="00000000" w:rsidRDefault="00000000" w:rsidRPr="00000000" w14:paraId="00000018">
            <w:pPr>
              <w:pStyle w:val="Heading5"/>
              <w:spacing w:before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- В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- А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- А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- Г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- В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- В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- Г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- А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- А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- В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- Г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- В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- Г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- Б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- В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- Б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5"/>
              <w:spacing w:before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Вариант – 2.</w:t>
            </w:r>
          </w:p>
          <w:p w:rsidR="00000000" w:rsidDel="00000000" w:rsidP="00000000" w:rsidRDefault="00000000" w:rsidRPr="00000000" w14:paraId="0000002A">
            <w:pPr>
              <w:pStyle w:val="Heading5"/>
              <w:spacing w:before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- В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- Г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- В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- В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- Б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- А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- Г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- Б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- В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- Б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- А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- Б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- А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- Г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- А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- В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Тест по повести Н.В. Гоголя «Шинель»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Вариант 1.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1. Какая фамилия у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highlight w:val="white"/>
            <w:u w:val="none"/>
            <w:rtl w:val="0"/>
          </w:rPr>
          <w:t xml:space="preserve">Акакия Акакиевича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А) Башмачев;   Б) Башмак;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Башмачкин;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В) Башмако.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Кто или что виновато в том, что Акакий Акакиевич выглядел неважно?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петербургский климат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Б) петербургское общество;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петербургская еда;   Г) петербургская действительность.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Какой гражданский чин был у Акакия Акакиевича?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титулярный советник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Б) статский советник;  В) коллежский асессор;   Г) коллежский регистратор.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Какого имени нет среди тех, что предложили матери Башмачкина в первый раз?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Соссий;   Б) Моккий;   В) Хоздазат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Г) Африкан.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Как молодые чиновники в департаменте шутили над Акакием Акакиевичем?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обливали водой;   Б) приклеивали бумагу к спине;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сыпали бумажки на голову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Г) обмазывали мелом.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В чем Акакий Акакиевич видел смысл жизни?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 чтении книг; Б) в накоплении денег;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в переписывании бумаг;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 карьерном росте.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7. Какое событие становится самым счастливым в жизни Акакия Акакиевича?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А) награждение на службе;   Б) получение наследства;  В) женитьба;   Г)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пошив новой шинели.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8. Кто из героев повести "Шинель" страдает пьянством?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А) Петрович;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Акакий Акакиевич;  В) "значительное лицо";    Г) директор департамента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Сколько рублей должна была стоить новая шинель по расчету портного?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150 рублей;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Б) 125 рублей;    В) 100 рублей;    Г) 50 рублей.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Что воскликнул Башмачкин, едва не сделав ошибки в переписывании бумаги?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Ах!;   Б) Ох!;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Ух!;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Г) Черт!.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Какого рода экономии не придерживался Башмачкин, копя деньги на шинель?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не зажигал свечи по вечерам; Б) не употреблял чай по вечерам;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реже отдавал белье прачке;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Г) не покупал сахар в лавке.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12. На какое торжество был приглашен Акакий Акакиевич в повести "Шинель"?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А) на крестины;  Б) на маскарад;  В)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на именины;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Г) на литературный вечер.</w:t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Что было основой системы значительного лица, к которому обратился Акакий Акакиевич с просьбой найти преступников, отобравших шинель?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жесткость;   Б) точность;   В) вежливость;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Г) строгость.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14. От какой болезни умирает Акакий Акакиевич?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А) от падучей (эпилепсии);  Б)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от жабы (ангины)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;   В) от чахотки (туберкулеза);  Г) от удара (инсульта).</w:t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Какой гроб должна была купить хозяйка по просьбе доктора?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березовый;  Б) дубовый;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сосновый;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Г) осиновый.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Где в Санкт-Петербурге стали встречать призрак Башмачкина?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на Невском проспекте;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Б) у Калинкина моста;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возле Медного всадника; Г) на Фонтанке.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Тест по повести Н.В. Гоголя «Шинель»</w:t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Вариант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Как называется место, где работал главный герой повести «Шинель»?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канцелярия;   Б) муниципалитет;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департамент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Г) контора.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Какая из перечисленных характеристик внешности Башмачкина не соответствует его описанию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низенького роста; Б) несколько рябоват; В) несколько рыжеват;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Г) морщины на лбу.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 ночь на какое число родился Башмачкин?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на 21 августа;  Б) на 22 января;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на 23 марта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 Г) на 24 октября.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Акакий Акакиевич:  </w:t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был равнодушен к работе;   Б) старался работать, чтобы не выгнали;  </w:t>
      </w:r>
    </w:p>
    <w:p w:rsidR="00000000" w:rsidDel="00000000" w:rsidP="00000000" w:rsidRDefault="00000000" w:rsidRPr="00000000" w14:paraId="0000009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В) служил с любовью, с наслаждением;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.Г) не любил свою работу.</w:t>
      </w:r>
    </w:p>
    <w:p w:rsidR="00000000" w:rsidDel="00000000" w:rsidP="00000000" w:rsidRDefault="00000000" w:rsidRPr="00000000" w14:paraId="0000009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Какая фраза как укор совести слышалась молодому человеку, после того как Башмачкин сказал: «Оставьте меня, зачем вы меня обижаете?»?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Как тебе не стыдно;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Б) Я брат твой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В) Не делай так;   Г) Все люди равны.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Кто, согласно автору повести, в Петербурге «сильный враг всех, получающих четыреста рублей в год жалованья»?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северный мороз;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Б) голодный обморок;   В) серая скука;   Г) беспробудное пьянство.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Как чиновники называли прохудившуюся шинель Башмачкина?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халат;   Б) цигейка;   В) бурка;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Г) капот.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Как звали портного, к которому Акакий Акакиевич отнес шинель?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Иван Савельич;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Б) Григорий Петрович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Афанасий Лукич; Г) Федор Васильевич.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9. Из меха какого животного сшит воротник на новой шинели Акакия Акакиевича?</w:t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А) из куницы;  Б) из бобра;   В)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из кошки;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Г) из кролика.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Сколько денег накопил Акакий Акакиевич за несколько лет?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более 20 рублей;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Б) более 40 рублей;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более ста рублей;   Г) ничего не накопил.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Сколько наградных денег назначил директор департамента вместо ожидаемой суммы?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60 рублей;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Б) 70 рублей;   В) 80 рублей;   Г) 90 рублей.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Сколько денег взял портной за работу?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10 рублей;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Б) 12 рублей;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14 рублей;   Г) 16 рублей.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Какое блюдо не подавали на ужине, который дал по поводу своих именин, помощник столоначальника?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пирог с рыбой;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Б) винегрет;   В) холодная телятина;   Г) паштет.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14. Какой чин носит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none"/>
            <w:rtl w:val="0"/>
          </w:rPr>
          <w:t xml:space="preserve">"значительное лицо"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в повести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 "Шинель"?</w:t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А) штабс-капитан;   Б) бригадир;  В) полковник;  Г)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генерал.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Что прописал доктор Акакию Акакиевичу?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А) припарку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Б) кровопускание; В) настойку; Г) пилюли.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Чего не было среди наследства, оставленного Башмачкиным?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гусиные перья; Б) писчая бумага;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В) десять ассигнаций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Г) три пары носков.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скачано с сайта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567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iteraturus.ru/2015/11/Akakij-Akakievich-povest-Shinel-Gogol.html" TargetMode="External"/><Relationship Id="rId7" Type="http://schemas.openxmlformats.org/officeDocument/2006/relationships/hyperlink" Target="http://www.literaturus.ru/2015/11/znachitelnoe-lico-general-povest-Shinel-Gogol.html" TargetMode="External"/><Relationship Id="rId8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