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3B" w:rsidRDefault="006E013B" w:rsidP="003C593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Проверочная</w:t>
      </w:r>
      <w:r w:rsidR="00F05A1B">
        <w:rPr>
          <w:rFonts w:ascii="Times New Roman" w:hAnsi="Times New Roman" w:cs="Times New Roman"/>
          <w:b/>
          <w:bCs/>
          <w:lang w:eastAsia="ru-RU"/>
        </w:rPr>
        <w:t xml:space="preserve"> работа по комедии Н.В. Гоголя «Ревизор»</w:t>
      </w:r>
    </w:p>
    <w:p w:rsidR="006E013B" w:rsidRDefault="006E013B" w:rsidP="003C593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Класс: 8</w:t>
      </w:r>
    </w:p>
    <w:p w:rsidR="004618AB" w:rsidRPr="001C6405" w:rsidRDefault="004618AB" w:rsidP="003C593C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1C6405">
        <w:rPr>
          <w:rFonts w:ascii="Times New Roman" w:hAnsi="Times New Roman" w:cs="Times New Roman"/>
          <w:b/>
          <w:bCs/>
          <w:lang w:eastAsia="ru-RU"/>
        </w:rPr>
        <w:t>Вариант 1.</w:t>
      </w:r>
      <w:r w:rsidRPr="001C6405">
        <w:rPr>
          <w:rFonts w:ascii="Times New Roman" w:hAnsi="Times New Roman" w:cs="Times New Roman"/>
          <w:lang w:eastAsia="ru-RU"/>
        </w:rPr>
        <w:t xml:space="preserve"> </w:t>
      </w:r>
    </w:p>
    <w:p w:rsidR="004618AB" w:rsidRPr="007521EA" w:rsidRDefault="004618AB" w:rsidP="003C593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521EA">
        <w:rPr>
          <w:rFonts w:ascii="Times New Roman" w:hAnsi="Times New Roman" w:cs="Times New Roman"/>
          <w:sz w:val="24"/>
          <w:szCs w:val="24"/>
          <w:lang w:eastAsia="ru-RU"/>
        </w:rPr>
        <w:t xml:space="preserve">Откуда Городничий узнал о приезде </w:t>
      </w:r>
      <w:proofErr w:type="gramStart"/>
      <w:r w:rsidRPr="007521EA">
        <w:rPr>
          <w:rFonts w:ascii="Times New Roman" w:hAnsi="Times New Roman" w:cs="Times New Roman"/>
          <w:sz w:val="24"/>
          <w:szCs w:val="24"/>
          <w:lang w:eastAsia="ru-RU"/>
        </w:rPr>
        <w:t>ревизора?_</w:t>
      </w:r>
      <w:proofErr w:type="gramEnd"/>
      <w:r w:rsidRPr="007521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4618AB" w:rsidRPr="007521EA" w:rsidRDefault="004618AB" w:rsidP="003C593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521EA">
        <w:rPr>
          <w:rFonts w:ascii="Times New Roman" w:hAnsi="Times New Roman" w:cs="Times New Roman"/>
          <w:sz w:val="24"/>
          <w:szCs w:val="24"/>
          <w:lang w:eastAsia="ru-RU"/>
        </w:rPr>
        <w:t>Почему не была построена церковь в городе? ____________________________________________________</w:t>
      </w:r>
    </w:p>
    <w:p w:rsidR="004618AB" w:rsidRPr="007521EA" w:rsidRDefault="004618AB" w:rsidP="003C593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521EA">
        <w:rPr>
          <w:rFonts w:ascii="Times New Roman" w:hAnsi="Times New Roman" w:cs="Times New Roman"/>
          <w:sz w:val="24"/>
          <w:szCs w:val="24"/>
          <w:lang w:eastAsia="ru-RU"/>
        </w:rPr>
        <w:t>Во всех коридорах этого учреждения "несет такая капуста, что береги только нос". Назовите учреждение и чиновника, который им заведует. ________________________________________________________________</w:t>
      </w:r>
    </w:p>
    <w:p w:rsidR="004618AB" w:rsidRPr="007521EA" w:rsidRDefault="004618AB" w:rsidP="00945D3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521EA">
        <w:rPr>
          <w:rFonts w:ascii="Times New Roman" w:hAnsi="Times New Roman" w:cs="Times New Roman"/>
          <w:sz w:val="24"/>
          <w:szCs w:val="24"/>
          <w:lang w:eastAsia="ru-RU"/>
        </w:rPr>
        <w:t>Кто первый предложил “подсунуть” взятку ревизору? ___________________________________________</w:t>
      </w:r>
    </w:p>
    <w:p w:rsidR="004618AB" w:rsidRPr="007521EA" w:rsidRDefault="004618AB" w:rsidP="003C593C">
      <w:pPr>
        <w:pStyle w:val="a3"/>
        <w:numPr>
          <w:ilvl w:val="0"/>
          <w:numId w:val="1"/>
        </w:numPr>
        <w:tabs>
          <w:tab w:val="center" w:pos="549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521EA">
        <w:rPr>
          <w:rFonts w:ascii="Times New Roman" w:hAnsi="Times New Roman" w:cs="Times New Roman"/>
          <w:sz w:val="24"/>
          <w:szCs w:val="24"/>
        </w:rPr>
        <w:t xml:space="preserve">Кто из героев? </w:t>
      </w:r>
      <w:proofErr w:type="gramStart"/>
      <w:r w:rsidRPr="007521EA">
        <w:rPr>
          <w:rFonts w:ascii="Times New Roman" w:hAnsi="Times New Roman" w:cs="Times New Roman"/>
          <w:sz w:val="24"/>
          <w:szCs w:val="24"/>
        </w:rPr>
        <w:t>« ...</w:t>
      </w:r>
      <w:proofErr w:type="gramEnd"/>
      <w:r w:rsidRPr="007521EA">
        <w:rPr>
          <w:rFonts w:ascii="Times New Roman" w:hAnsi="Times New Roman" w:cs="Times New Roman"/>
          <w:sz w:val="24"/>
          <w:szCs w:val="24"/>
        </w:rPr>
        <w:t>человек, прочитавший пять или шесть книг, и потому несколько вольнодумен... Говорит басом с продолговатой растяжкой, хрипом и сапом – как старинные часы, которые прежде шипят, а потом уже бьют» _______________________________________________________</w:t>
      </w:r>
    </w:p>
    <w:p w:rsidR="004618AB" w:rsidRPr="007521EA" w:rsidRDefault="004618AB" w:rsidP="003C593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521EA">
        <w:rPr>
          <w:rFonts w:ascii="Times New Roman" w:hAnsi="Times New Roman" w:cs="Times New Roman"/>
          <w:sz w:val="24"/>
          <w:szCs w:val="24"/>
          <w:lang w:eastAsia="ru-RU"/>
        </w:rPr>
        <w:t xml:space="preserve">Сколько денег собрал Хлестаков из взяток </w:t>
      </w:r>
      <w:proofErr w:type="gramStart"/>
      <w:r w:rsidRPr="007521EA">
        <w:rPr>
          <w:rFonts w:ascii="Times New Roman" w:hAnsi="Times New Roman" w:cs="Times New Roman"/>
          <w:sz w:val="24"/>
          <w:szCs w:val="24"/>
          <w:lang w:eastAsia="ru-RU"/>
        </w:rPr>
        <w:t>чиновников?_</w:t>
      </w:r>
      <w:proofErr w:type="gramEnd"/>
      <w:r w:rsidRPr="007521EA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4618AB" w:rsidRPr="007521EA" w:rsidRDefault="004618AB" w:rsidP="001C640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521EA">
        <w:rPr>
          <w:rFonts w:ascii="Times New Roman" w:hAnsi="Times New Roman" w:cs="Times New Roman"/>
          <w:sz w:val="24"/>
          <w:szCs w:val="24"/>
          <w:lang w:eastAsia="ru-RU"/>
        </w:rPr>
        <w:t>Кто пришел первым жаловаться Хлестакову на городничего? На что была жалоба?</w:t>
      </w:r>
    </w:p>
    <w:p w:rsidR="004618AB" w:rsidRPr="007521EA" w:rsidRDefault="004618AB" w:rsidP="001C640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521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618AB" w:rsidRPr="007521EA" w:rsidRDefault="004618AB" w:rsidP="007521E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521EA">
        <w:rPr>
          <w:rFonts w:ascii="Times New Roman" w:hAnsi="Times New Roman" w:cs="Times New Roman"/>
          <w:sz w:val="24"/>
          <w:szCs w:val="24"/>
          <w:lang w:eastAsia="ru-RU"/>
        </w:rPr>
        <w:t>О чем просили Хле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стакова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Бобчинский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Добчинский</w:t>
      </w:r>
      <w:r w:rsidRPr="007521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4618AB" w:rsidRPr="007521EA" w:rsidRDefault="004618AB" w:rsidP="003C593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521EA">
        <w:rPr>
          <w:rFonts w:ascii="Times New Roman" w:hAnsi="Times New Roman" w:cs="Times New Roman"/>
          <w:sz w:val="24"/>
          <w:szCs w:val="24"/>
          <w:lang w:eastAsia="ru-RU"/>
        </w:rPr>
        <w:t>В чем особенности драматургического конфликта комедии «Ревизор»?</w:t>
      </w:r>
    </w:p>
    <w:p w:rsidR="004618AB" w:rsidRDefault="004618AB" w:rsidP="003C593C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7521E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4618AB" w:rsidRPr="00BC6792" w:rsidRDefault="004618AB" w:rsidP="003C593C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</w:p>
    <w:p w:rsidR="004618AB" w:rsidRPr="008B5A27" w:rsidRDefault="004618AB" w:rsidP="003C59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Вариант 2.</w:t>
      </w: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618AB" w:rsidRPr="008B5A27" w:rsidRDefault="004618AB" w:rsidP="003C5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Какие факты, приведенные </w:t>
      </w:r>
      <w:proofErr w:type="spellStart"/>
      <w:r w:rsidRPr="008B5A27">
        <w:rPr>
          <w:rFonts w:ascii="Times New Roman" w:hAnsi="Times New Roman" w:cs="Times New Roman"/>
          <w:sz w:val="24"/>
          <w:szCs w:val="24"/>
          <w:lang w:eastAsia="ru-RU"/>
        </w:rPr>
        <w:t>Бобчинским</w:t>
      </w:r>
      <w:proofErr w:type="spellEnd"/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B5A27">
        <w:rPr>
          <w:rFonts w:ascii="Times New Roman" w:hAnsi="Times New Roman" w:cs="Times New Roman"/>
          <w:sz w:val="24"/>
          <w:szCs w:val="24"/>
          <w:lang w:eastAsia="ru-RU"/>
        </w:rPr>
        <w:t>Добчинским</w:t>
      </w:r>
      <w:proofErr w:type="spellEnd"/>
      <w:r w:rsidRPr="008B5A27">
        <w:rPr>
          <w:rFonts w:ascii="Times New Roman" w:hAnsi="Times New Roman" w:cs="Times New Roman"/>
          <w:sz w:val="24"/>
          <w:szCs w:val="24"/>
          <w:lang w:eastAsia="ru-RU"/>
        </w:rPr>
        <w:t>, убедили городничего, что именно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Хлестаков и есть ревизор? _________________________________________________________________________________</w:t>
      </w:r>
    </w:p>
    <w:p w:rsidR="004618AB" w:rsidRPr="0003768A" w:rsidRDefault="004618AB" w:rsidP="000376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На что жаловалась Хлестакову </w:t>
      </w:r>
      <w:proofErr w:type="spellStart"/>
      <w:r w:rsidRPr="008B5A27">
        <w:rPr>
          <w:rFonts w:ascii="Times New Roman" w:hAnsi="Times New Roman" w:cs="Times New Roman"/>
          <w:sz w:val="24"/>
          <w:szCs w:val="24"/>
          <w:lang w:eastAsia="ru-RU"/>
        </w:rPr>
        <w:t>слесарша</w:t>
      </w:r>
      <w:proofErr w:type="spellEnd"/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5A27">
        <w:rPr>
          <w:rFonts w:ascii="Times New Roman" w:hAnsi="Times New Roman" w:cs="Times New Roman"/>
          <w:sz w:val="24"/>
          <w:szCs w:val="24"/>
          <w:lang w:eastAsia="ru-RU"/>
        </w:rPr>
        <w:t>Февро</w:t>
      </w:r>
      <w:r>
        <w:rPr>
          <w:rFonts w:ascii="Times New Roman" w:hAnsi="Times New Roman" w:cs="Times New Roman"/>
          <w:sz w:val="24"/>
          <w:szCs w:val="24"/>
          <w:lang w:eastAsia="ru-RU"/>
        </w:rPr>
        <w:t>нья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Петровна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Пошлепкина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? _________________________________________________________________________________</w:t>
      </w:r>
    </w:p>
    <w:p w:rsidR="004618AB" w:rsidRDefault="004618AB" w:rsidP="003C5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>Этот герой уверен, что ему ревизора не стоит бояться, ведь взяток он не берет (если только "борзыми щенками"), а в делах учреждений, которыми он заведует, не сможет разобраться и он сам. Назови</w:t>
      </w:r>
      <w:r>
        <w:rPr>
          <w:rFonts w:ascii="Times New Roman" w:hAnsi="Times New Roman" w:cs="Times New Roman"/>
          <w:sz w:val="24"/>
          <w:szCs w:val="24"/>
          <w:lang w:eastAsia="ru-RU"/>
        </w:rPr>
        <w:t>те фамилию и должность героя. ________________________________________________________________________________</w:t>
      </w:r>
    </w:p>
    <w:p w:rsidR="004618AB" w:rsidRDefault="004618AB" w:rsidP="00945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каком виде предлагает дать взятку ревизору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Аммос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Федорович?_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4618AB" w:rsidRPr="00790BF1" w:rsidRDefault="004618AB" w:rsidP="00790BF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90BF1">
        <w:rPr>
          <w:rFonts w:ascii="Times New Roman" w:hAnsi="Times New Roman" w:cs="Times New Roman"/>
          <w:sz w:val="24"/>
          <w:szCs w:val="24"/>
          <w:lang w:eastAsia="ru-RU"/>
        </w:rPr>
        <w:t xml:space="preserve"> Этот герой говорит: </w:t>
      </w:r>
      <w:r w:rsidRPr="00790B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"Смерть люблю у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знать, что есть нового на свете</w:t>
      </w:r>
      <w:r w:rsidRPr="00790BF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790BF1">
        <w:rPr>
          <w:rFonts w:ascii="Times New Roman" w:hAnsi="Times New Roman" w:cs="Times New Roman"/>
          <w:sz w:val="24"/>
          <w:szCs w:val="24"/>
          <w:lang w:eastAsia="ru-RU"/>
        </w:rPr>
        <w:t xml:space="preserve">Назовите героя. Откуда же он узнает много любопытного о жизни </w:t>
      </w:r>
      <w:proofErr w:type="gramStart"/>
      <w:r w:rsidRPr="00790BF1">
        <w:rPr>
          <w:rFonts w:ascii="Times New Roman" w:hAnsi="Times New Roman" w:cs="Times New Roman"/>
          <w:sz w:val="24"/>
          <w:szCs w:val="24"/>
          <w:lang w:eastAsia="ru-RU"/>
        </w:rPr>
        <w:t>горожан?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4618AB" w:rsidRDefault="004618AB" w:rsidP="003C5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Как, по словам купцов, наказывает их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городничий?_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 </w:t>
      </w:r>
    </w:p>
    <w:p w:rsidR="004618AB" w:rsidRDefault="004618AB" w:rsidP="003C5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Кем мечтает стать городничий после того, как породнится с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Хлестаковым?_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4618AB" w:rsidRDefault="004618AB" w:rsidP="00945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Почему Хлестаков не платил за гостиницу и еду две </w:t>
      </w:r>
      <w:proofErr w:type="gramStart"/>
      <w:r w:rsidRPr="008B5A27">
        <w:rPr>
          <w:rFonts w:ascii="Times New Roman" w:hAnsi="Times New Roman" w:cs="Times New Roman"/>
          <w:sz w:val="24"/>
          <w:szCs w:val="24"/>
          <w:lang w:eastAsia="ru-RU"/>
        </w:rPr>
        <w:t>недели?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 </w:t>
      </w:r>
    </w:p>
    <w:p w:rsidR="004618AB" w:rsidRPr="00862DCC" w:rsidRDefault="004618AB" w:rsidP="00862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чем новизна комедии «Ревизор»? ___________________________________________________________________________________________________________________________________________________________ </w:t>
      </w:r>
    </w:p>
    <w:p w:rsidR="004618AB" w:rsidRDefault="004618AB" w:rsidP="00BC6792">
      <w:pPr>
        <w:spacing w:before="100" w:beforeAutospacing="1" w:after="100" w:afterAutospacing="1" w:line="240" w:lineRule="auto"/>
        <w:ind w:left="64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618AB" w:rsidRPr="008B5A27" w:rsidRDefault="004618AB" w:rsidP="00BC6792">
      <w:pPr>
        <w:spacing w:before="100" w:beforeAutospacing="1" w:after="100" w:afterAutospacing="1" w:line="240" w:lineRule="auto"/>
        <w:ind w:left="644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Вариант 3.</w:t>
      </w: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618AB" w:rsidRPr="008B5A27" w:rsidRDefault="004618AB" w:rsidP="003C5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Что означают слова городничего: </w:t>
      </w:r>
      <w:r w:rsidRPr="008B5A2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"Оно чем больше ломки, тем больше означает деятельность градоправителя"?</w:t>
      </w: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 Охарактеризуйте истинную деятельность городничего как градоправ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ителя. ____________________________________________________________________________________________________________________________________________________________</w:t>
      </w:r>
    </w:p>
    <w:p w:rsidR="004618AB" w:rsidRPr="00790BF1" w:rsidRDefault="004618AB" w:rsidP="0079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Считает ли городничий получение взятки преступлением? Приведите примеры того, какой данью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облагаются купцы в городе. _________________________________________________ _________________________________________________________________________________</w:t>
      </w:r>
    </w:p>
    <w:p w:rsidR="004618AB" w:rsidRPr="00790BF1" w:rsidRDefault="004618AB" w:rsidP="00790B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90BF1">
        <w:rPr>
          <w:rFonts w:ascii="Times New Roman" w:hAnsi="Times New Roman" w:cs="Times New Roman"/>
          <w:sz w:val="24"/>
          <w:szCs w:val="24"/>
          <w:lang w:eastAsia="ru-RU"/>
        </w:rPr>
        <w:t xml:space="preserve">Этот герой считает себя человеком образованным и даже вольнодумным, до всех суждений о жизни и о мироздании вообще он дошел, как говорит, "собственным умом".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618AB" w:rsidRPr="00790BF1" w:rsidRDefault="004618AB" w:rsidP="003C5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90BF1">
        <w:rPr>
          <w:rFonts w:ascii="Times New Roman" w:hAnsi="Times New Roman" w:cs="Times New Roman"/>
          <w:sz w:val="24"/>
          <w:szCs w:val="24"/>
          <w:lang w:eastAsia="ru-RU"/>
        </w:rPr>
        <w:t>Клиенты этого учреждения похожи на кузнецов. Почему? О к</w:t>
      </w:r>
      <w:r>
        <w:rPr>
          <w:rFonts w:ascii="Times New Roman" w:hAnsi="Times New Roman" w:cs="Times New Roman"/>
          <w:sz w:val="24"/>
          <w:szCs w:val="24"/>
          <w:lang w:eastAsia="ru-RU"/>
        </w:rPr>
        <w:t>аком учреждении идет речь? ____________________________________________________________________________</w:t>
      </w:r>
    </w:p>
    <w:p w:rsidR="004618AB" w:rsidRPr="008B5A27" w:rsidRDefault="004618AB" w:rsidP="00AA39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>Один из работников этого учреждения обладает таким буй</w:t>
      </w:r>
      <w:r>
        <w:rPr>
          <w:rFonts w:ascii="Times New Roman" w:hAnsi="Times New Roman" w:cs="Times New Roman"/>
          <w:sz w:val="24"/>
          <w:szCs w:val="24"/>
          <w:lang w:eastAsia="ru-RU"/>
        </w:rPr>
        <w:t>ным нравом,</w:t>
      </w: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 что готов не только мебель поколотить, но жизни лишиться - "</w:t>
      </w:r>
      <w:r w:rsidRPr="008B5A2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для науки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" </w:t>
      </w:r>
      <w:r w:rsidRPr="008B5A27">
        <w:rPr>
          <w:rFonts w:ascii="Times New Roman" w:hAnsi="Times New Roman" w:cs="Times New Roman"/>
          <w:sz w:val="24"/>
          <w:szCs w:val="24"/>
          <w:lang w:eastAsia="ru-RU"/>
        </w:rPr>
        <w:t>Назовите учреждение и чиновника, который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 заведует. ________________________________________________________</w:t>
      </w:r>
    </w:p>
    <w:p w:rsidR="004618AB" w:rsidRPr="00215BE2" w:rsidRDefault="004618AB" w:rsidP="00215B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Почему Осип не опровергает «вранье» Хлестакова в разговоре с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городничим  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его супругой?_____________________________________________________________________ </w:t>
      </w:r>
    </w:p>
    <w:p w:rsidR="004618AB" w:rsidRDefault="004618AB" w:rsidP="003C5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>Охарактеризуйте характер и образ жизни Хлестакова, опираясь только на слова его с</w:t>
      </w:r>
      <w:r>
        <w:rPr>
          <w:rFonts w:ascii="Times New Roman" w:hAnsi="Times New Roman" w:cs="Times New Roman"/>
          <w:sz w:val="24"/>
          <w:szCs w:val="24"/>
          <w:lang w:eastAsia="ru-RU"/>
        </w:rPr>
        <w:t>луги Осипа о своем барине. ____________________________________________________________________________________________________________________________________________________________</w:t>
      </w:r>
    </w:p>
    <w:p w:rsidR="004618AB" w:rsidRDefault="004618AB" w:rsidP="003C5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что жалуется Хлестакову унтер-офицерша и как впоследствии оправдывается по этому поводу городничий? _________________________________________________________________________________ </w:t>
      </w:r>
    </w:p>
    <w:p w:rsidR="004618AB" w:rsidRDefault="004618AB" w:rsidP="003C5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Как встретили зрители комедию «Ревизор» и почему в окончательном тексте появился эпиграф? Как он звучит? ___________________________________________________________________________________________________________________________________________________________ </w:t>
      </w:r>
    </w:p>
    <w:p w:rsidR="004618AB" w:rsidRDefault="004618AB" w:rsidP="00302B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Pr="008B5A27" w:rsidRDefault="004618AB" w:rsidP="003C59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B5A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Вариант 4. </w:t>
      </w:r>
    </w:p>
    <w:p w:rsidR="004618AB" w:rsidRPr="00286B63" w:rsidRDefault="004618AB" w:rsidP="00286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>В комедии Гоголя нет названия уездного города, в котором про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исходят события. </w:t>
      </w: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Опишите город, в который приехал ревизор: его </w:t>
      </w:r>
      <w:proofErr w:type="gramStart"/>
      <w:r w:rsidRPr="008B5A27">
        <w:rPr>
          <w:rFonts w:ascii="Times New Roman" w:hAnsi="Times New Roman" w:cs="Times New Roman"/>
          <w:sz w:val="24"/>
          <w:szCs w:val="24"/>
          <w:lang w:eastAsia="ru-RU"/>
        </w:rPr>
        <w:t>местоположение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5A27">
        <w:rPr>
          <w:rFonts w:ascii="Times New Roman" w:hAnsi="Times New Roman" w:cs="Times New Roman"/>
          <w:sz w:val="24"/>
          <w:szCs w:val="24"/>
          <w:lang w:eastAsia="ru-RU"/>
        </w:rPr>
        <w:t>насколько благоустроен город, на какие непорядки обр</w:t>
      </w:r>
      <w:r>
        <w:rPr>
          <w:rFonts w:ascii="Times New Roman" w:hAnsi="Times New Roman" w:cs="Times New Roman"/>
          <w:sz w:val="24"/>
          <w:szCs w:val="24"/>
          <w:lang w:eastAsia="ru-RU"/>
        </w:rPr>
        <w:t>ащает наше внимание автор.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18AB" w:rsidRDefault="004618AB" w:rsidP="003C5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>Хлестаков никак не может решить, с кем же ему флиртовать: с женой городничего Анной Андреевной или его дочерью Марьей Антоновной. А как же сами героини отнеслись к "ревизо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ру" Хлестакову? __________________________________________________________________________________________________________________________________________________________ </w:t>
      </w:r>
    </w:p>
    <w:p w:rsidR="004618AB" w:rsidRDefault="004618AB" w:rsidP="003C5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Именно этот герой стал докладывать "ревизору" Хлестакову о том, как на самом деле обстоят дела в городских учреждениях, когда навестил его в доме городничего в числе других чиновников. Назовите </w:t>
      </w:r>
      <w:proofErr w:type="gramStart"/>
      <w:r w:rsidRPr="008B5A27">
        <w:rPr>
          <w:rFonts w:ascii="Times New Roman" w:hAnsi="Times New Roman" w:cs="Times New Roman"/>
          <w:sz w:val="24"/>
          <w:szCs w:val="24"/>
          <w:lang w:eastAsia="ru-RU"/>
        </w:rPr>
        <w:t>его.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</w:p>
    <w:p w:rsidR="004618AB" w:rsidRPr="008B5A27" w:rsidRDefault="004618AB" w:rsidP="003C5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Этот герой просил у Хлестакова: </w:t>
      </w:r>
      <w:r w:rsidRPr="008B5A2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"Как поедете в Петербург, скажите всем там вельможам разным: сенаторам и адмиралам, что вот, ваше сиятельство или превосходитель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ство, живет в таком-то городе …</w:t>
      </w:r>
      <w:r w:rsidRPr="008B5A2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4618AB" w:rsidRPr="008B5A27" w:rsidRDefault="004618AB" w:rsidP="003C5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Чиновники, размышляя о чине Хлестакова, предполагают, что </w:t>
      </w:r>
      <w:r w:rsidRPr="008B5A2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"генерал-то ему и в подметки не станет! А когда генерал, то уж разве сам генералиссимус"</w:t>
      </w:r>
      <w:r>
        <w:rPr>
          <w:rFonts w:ascii="Times New Roman" w:hAnsi="Times New Roman" w:cs="Times New Roman"/>
          <w:sz w:val="24"/>
          <w:szCs w:val="24"/>
          <w:lang w:eastAsia="ru-RU"/>
        </w:rPr>
        <w:t>. Между тем, зритель узнает о его чине. Из чьих слов?</w:t>
      </w:r>
      <w:r w:rsidRPr="008B5A27">
        <w:rPr>
          <w:rFonts w:ascii="Times New Roman" w:hAnsi="Times New Roman" w:cs="Times New Roman"/>
          <w:sz w:val="24"/>
          <w:szCs w:val="24"/>
          <w:lang w:eastAsia="ru-RU"/>
        </w:rPr>
        <w:t xml:space="preserve"> Каким был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самом деле чин Хлестакова? _________________________________________________________________________________</w:t>
      </w:r>
    </w:p>
    <w:p w:rsidR="004618AB" w:rsidRPr="00286B63" w:rsidRDefault="004618AB" w:rsidP="00286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86B63">
        <w:rPr>
          <w:rFonts w:ascii="Times New Roman" w:hAnsi="Times New Roman" w:cs="Times New Roman"/>
          <w:sz w:val="24"/>
          <w:szCs w:val="24"/>
          <w:lang w:eastAsia="ru-RU"/>
        </w:rPr>
        <w:t xml:space="preserve">Этот чиновник - страстный охотник. Даже в подведомственном ему учреждении находится </w:t>
      </w:r>
      <w:r w:rsidRPr="00286B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"над самым </w:t>
      </w:r>
      <w:proofErr w:type="spellStart"/>
      <w:r w:rsidRPr="00286B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шкапом</w:t>
      </w:r>
      <w:proofErr w:type="spellEnd"/>
      <w:r w:rsidRPr="00286B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с бумагами охотничий арапник".</w:t>
      </w:r>
      <w:r w:rsidRPr="00286B63">
        <w:rPr>
          <w:rFonts w:ascii="Times New Roman" w:hAnsi="Times New Roman" w:cs="Times New Roman"/>
          <w:sz w:val="24"/>
          <w:szCs w:val="24"/>
          <w:lang w:eastAsia="ru-RU"/>
        </w:rPr>
        <w:t xml:space="preserve"> Назовите героя,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чем он заведует в городе? ___________________________________________________________________</w:t>
      </w:r>
    </w:p>
    <w:p w:rsidR="004618AB" w:rsidRDefault="004618AB" w:rsidP="003C5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Что, по словам Осипа, больше всего нравится его герою в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дороге?_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 </w:t>
      </w:r>
    </w:p>
    <w:p w:rsidR="004618AB" w:rsidRDefault="004618AB" w:rsidP="003C5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Почему городничий приказывает квартальным стоять на крыльце и «никого не пускать в дом стороннего»? ________________________________________________________________________________ </w:t>
      </w:r>
    </w:p>
    <w:p w:rsidR="004618AB" w:rsidRDefault="004618AB" w:rsidP="003C59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чем загадка характера Хлестакова? Дайте ему краткую характеристику.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18AB" w:rsidRDefault="004618AB" w:rsidP="00302B8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Default="004618AB" w:rsidP="00302B8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Pr="008B5A27" w:rsidRDefault="004618AB" w:rsidP="00302B8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18AB" w:rsidRPr="008B5A27" w:rsidRDefault="004618AB" w:rsidP="003C593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Вариант 5 </w:t>
      </w:r>
    </w:p>
    <w:p w:rsidR="004618AB" w:rsidRPr="008B5A27" w:rsidRDefault="004618AB" w:rsidP="003C5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A27">
        <w:rPr>
          <w:rFonts w:ascii="Times New Roman" w:hAnsi="Times New Roman" w:cs="Times New Roman"/>
          <w:sz w:val="24"/>
          <w:szCs w:val="24"/>
          <w:lang w:eastAsia="ru-RU"/>
        </w:rPr>
        <w:t>Городничий в разговоре с квартальным выговаривает ему, что тот "не по чину берет". 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 имел в виду городничий? ________________________________________________________________________________________________________________________________________________________________ </w:t>
      </w:r>
    </w:p>
    <w:p w:rsidR="004618AB" w:rsidRPr="008D3B17" w:rsidRDefault="004618AB" w:rsidP="003C59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Этот герой говорит: "</w:t>
      </w:r>
      <w:r w:rsidRPr="008D3B17">
        <w:rPr>
          <w:rFonts w:ascii="Times New Roman" w:hAnsi="Times New Roman" w:cs="Times New Roman"/>
          <w:lang w:eastAsia="ru-RU"/>
        </w:rPr>
        <w:t>Смерть люблю узнать, что есть нового на свете". Назовите героя. Откуда же он узнает много любопытного о жизни горожан? _________________________________________________________________________________</w:t>
      </w:r>
    </w:p>
    <w:p w:rsidR="004618AB" w:rsidRPr="008D3B17" w:rsidRDefault="004618AB" w:rsidP="00F253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8D3B17">
        <w:rPr>
          <w:rFonts w:ascii="Times New Roman" w:hAnsi="Times New Roman" w:cs="Times New Roman"/>
          <w:lang w:eastAsia="ru-RU"/>
        </w:rPr>
        <w:t xml:space="preserve">В комедии нет описания жизни Хлестакова в Петербурге, но представить, какой она была, чем он занимался, живя там, внимательному читателю нетрудно. Попробуйте описать его жизнь в </w:t>
      </w:r>
      <w:proofErr w:type="gramStart"/>
      <w:r w:rsidRPr="008D3B17">
        <w:rPr>
          <w:rFonts w:ascii="Times New Roman" w:hAnsi="Times New Roman" w:cs="Times New Roman"/>
          <w:lang w:eastAsia="ru-RU"/>
        </w:rPr>
        <w:t>столице.</w:t>
      </w:r>
      <w:r>
        <w:rPr>
          <w:rFonts w:ascii="Times New Roman" w:hAnsi="Times New Roman" w:cs="Times New Roman"/>
          <w:lang w:eastAsia="ru-RU"/>
        </w:rPr>
        <w:t>_</w:t>
      </w:r>
      <w:proofErr w:type="gramEnd"/>
      <w:r>
        <w:rPr>
          <w:rFonts w:ascii="Times New Roman" w:hAnsi="Times New Roman" w:cs="Times New Roman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618AB" w:rsidRPr="008D3B17" w:rsidRDefault="004618AB" w:rsidP="00F253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8D3B17">
        <w:rPr>
          <w:rFonts w:ascii="Times New Roman" w:hAnsi="Times New Roman" w:cs="Times New Roman"/>
          <w:lang w:eastAsia="ru-RU"/>
        </w:rPr>
        <w:t>Уездные чиновники приходят к Хлестакову, чтобы дать ему взятку. Как постепенно меняется поведение мнимого реви</w:t>
      </w:r>
      <w:r>
        <w:rPr>
          <w:rFonts w:ascii="Times New Roman" w:hAnsi="Times New Roman" w:cs="Times New Roman"/>
          <w:lang w:eastAsia="ru-RU"/>
        </w:rPr>
        <w:t>зора в разговоре с ними? ________________________________________________________________________________________________________________________________________________________________________</w:t>
      </w:r>
    </w:p>
    <w:p w:rsidR="004618AB" w:rsidRPr="008D3B17" w:rsidRDefault="004618AB" w:rsidP="00F253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8D3B17">
        <w:rPr>
          <w:rFonts w:ascii="Times New Roman" w:hAnsi="Times New Roman" w:cs="Times New Roman"/>
          <w:lang w:eastAsia="ru-RU"/>
        </w:rPr>
        <w:t xml:space="preserve">Этот герой принес городничему и чиновникам весть о том, что Хлестаков не был ревизором. Назовите его имя, каким учреждением он заведует в городе? </w:t>
      </w:r>
      <w:r>
        <w:rPr>
          <w:rFonts w:ascii="Times New Roman" w:hAnsi="Times New Roman" w:cs="Times New Roman"/>
          <w:lang w:eastAsia="ru-RU"/>
        </w:rPr>
        <w:t>______________________________________</w:t>
      </w:r>
    </w:p>
    <w:p w:rsidR="004618AB" w:rsidRPr="008D3B17" w:rsidRDefault="004618AB" w:rsidP="008D3B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8D3B17">
        <w:rPr>
          <w:rFonts w:ascii="Times New Roman" w:hAnsi="Times New Roman" w:cs="Times New Roman"/>
          <w:lang w:eastAsia="ru-RU"/>
        </w:rPr>
        <w:t xml:space="preserve">Женские персонажи комедии, Анна Андреевна и Марья Антоновна, описаны </w:t>
      </w:r>
      <w:proofErr w:type="spellStart"/>
      <w:r w:rsidRPr="008D3B17">
        <w:rPr>
          <w:rFonts w:ascii="Times New Roman" w:hAnsi="Times New Roman" w:cs="Times New Roman"/>
          <w:lang w:eastAsia="ru-RU"/>
        </w:rPr>
        <w:t>Н.В.Гоголем</w:t>
      </w:r>
      <w:proofErr w:type="spellEnd"/>
      <w:r w:rsidRPr="008D3B17">
        <w:rPr>
          <w:rFonts w:ascii="Times New Roman" w:hAnsi="Times New Roman" w:cs="Times New Roman"/>
          <w:lang w:eastAsia="ru-RU"/>
        </w:rPr>
        <w:t xml:space="preserve"> с особой иронией. Как бы вы охарактеризовали отношения между ними, между матерью и дочерью? </w:t>
      </w: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____________________________________________________________________________________________________________________________________________________________________-</w:t>
      </w:r>
    </w:p>
    <w:p w:rsidR="004618AB" w:rsidRPr="00BC6792" w:rsidRDefault="004618AB" w:rsidP="00F25316">
      <w:pPr>
        <w:pStyle w:val="a3"/>
        <w:numPr>
          <w:ilvl w:val="0"/>
          <w:numId w:val="5"/>
        </w:numPr>
        <w:tabs>
          <w:tab w:val="center" w:pos="5490"/>
        </w:tabs>
        <w:rPr>
          <w:rFonts w:ascii="Times New Roman" w:hAnsi="Times New Roman" w:cs="Times New Roman"/>
        </w:rPr>
      </w:pPr>
      <w:r w:rsidRPr="00BC6792">
        <w:rPr>
          <w:rFonts w:ascii="Times New Roman" w:hAnsi="Times New Roman" w:cs="Times New Roman"/>
          <w:lang w:eastAsia="ru-RU"/>
        </w:rPr>
        <w:t xml:space="preserve">Кто из </w:t>
      </w:r>
      <w:proofErr w:type="gramStart"/>
      <w:r w:rsidRPr="00BC6792">
        <w:rPr>
          <w:rFonts w:ascii="Times New Roman" w:hAnsi="Times New Roman" w:cs="Times New Roman"/>
          <w:lang w:eastAsia="ru-RU"/>
        </w:rPr>
        <w:t>героев  «</w:t>
      </w:r>
      <w:proofErr w:type="gramEnd"/>
      <w:r w:rsidRPr="00BC6792">
        <w:rPr>
          <w:rFonts w:ascii="Times New Roman" w:hAnsi="Times New Roman" w:cs="Times New Roman"/>
        </w:rPr>
        <w:t xml:space="preserve">...уже постаревший на службе и очень неглупый по-своему человек... Его каждое слово значительно. Черты лица его грубы и жёстки, как у всякого начавшего тяжёлую службу с низших чинов...» ____________________________________________________________________ </w:t>
      </w:r>
    </w:p>
    <w:p w:rsidR="004618AB" w:rsidRPr="00BC6792" w:rsidRDefault="004618AB" w:rsidP="008D3B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BC6792">
        <w:rPr>
          <w:rFonts w:ascii="Times New Roman" w:hAnsi="Times New Roman" w:cs="Times New Roman"/>
          <w:lang w:eastAsia="ru-RU"/>
        </w:rPr>
        <w:t>Именно этот герой стал докладывать "ревизору" Хлестакову о том, как на самом деле обстоят дела в городских учреждениях, когда навестил его в доме городничего в числе других чиновников. Назовите его. ________________________________________</w:t>
      </w:r>
    </w:p>
    <w:p w:rsidR="004618AB" w:rsidRPr="00BC6792" w:rsidRDefault="004618AB" w:rsidP="00F25316">
      <w:pPr>
        <w:pStyle w:val="a3"/>
        <w:numPr>
          <w:ilvl w:val="0"/>
          <w:numId w:val="5"/>
        </w:numPr>
        <w:tabs>
          <w:tab w:val="center" w:pos="5490"/>
        </w:tabs>
        <w:rPr>
          <w:rFonts w:ascii="Times New Roman" w:hAnsi="Times New Roman" w:cs="Times New Roman"/>
        </w:rPr>
      </w:pPr>
      <w:r w:rsidRPr="00BC6792">
        <w:rPr>
          <w:rFonts w:ascii="Times New Roman" w:hAnsi="Times New Roman" w:cs="Times New Roman"/>
        </w:rPr>
        <w:t>Какова тема комедии «Ревизор»? Как говорил о замысле произведения сам автор? Назовите положительного героя комедии.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18AB" w:rsidRPr="00BC6792" w:rsidRDefault="004618AB" w:rsidP="008D3B17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lang w:eastAsia="ru-RU"/>
        </w:rPr>
      </w:pPr>
    </w:p>
    <w:p w:rsidR="004618AB" w:rsidRPr="008D3B17" w:rsidRDefault="004618AB"/>
    <w:sectPr w:rsidR="004618AB" w:rsidRPr="008D3B17" w:rsidSect="001C64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CE2"/>
    <w:multiLevelType w:val="multilevel"/>
    <w:tmpl w:val="896C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77AAD"/>
    <w:multiLevelType w:val="multilevel"/>
    <w:tmpl w:val="0766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D3A52"/>
    <w:multiLevelType w:val="multilevel"/>
    <w:tmpl w:val="2B02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E41E1"/>
    <w:multiLevelType w:val="multilevel"/>
    <w:tmpl w:val="1E10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47D31"/>
    <w:multiLevelType w:val="multilevel"/>
    <w:tmpl w:val="349CAE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6F67CB"/>
    <w:multiLevelType w:val="multilevel"/>
    <w:tmpl w:val="3286B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07"/>
    <w:rsid w:val="0003768A"/>
    <w:rsid w:val="0006199A"/>
    <w:rsid w:val="001C6405"/>
    <w:rsid w:val="00215BE2"/>
    <w:rsid w:val="00286B63"/>
    <w:rsid w:val="00302B8B"/>
    <w:rsid w:val="003C593C"/>
    <w:rsid w:val="004618AB"/>
    <w:rsid w:val="004B5BE3"/>
    <w:rsid w:val="00537B1B"/>
    <w:rsid w:val="006E013B"/>
    <w:rsid w:val="007521EA"/>
    <w:rsid w:val="00790BF1"/>
    <w:rsid w:val="00862DCC"/>
    <w:rsid w:val="008B5A27"/>
    <w:rsid w:val="008D3B17"/>
    <w:rsid w:val="00945D3D"/>
    <w:rsid w:val="00AA399A"/>
    <w:rsid w:val="00BC6792"/>
    <w:rsid w:val="00EC6BCE"/>
    <w:rsid w:val="00F05A1B"/>
    <w:rsid w:val="00F25316"/>
    <w:rsid w:val="00F4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8CE85"/>
  <w15:docId w15:val="{3EA8F4DE-99E1-46DE-A495-45FD5019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59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9694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</cp:lastModifiedBy>
  <cp:revision>3</cp:revision>
  <cp:lastPrinted>2011-12-07T13:16:00Z</cp:lastPrinted>
  <dcterms:created xsi:type="dcterms:W3CDTF">2015-02-22T17:38:00Z</dcterms:created>
  <dcterms:modified xsi:type="dcterms:W3CDTF">2023-08-11T12:38:00Z</dcterms:modified>
</cp:coreProperties>
</file>