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E3" w:rsidRPr="007366D4" w:rsidRDefault="009736E3" w:rsidP="000434AC">
      <w:pPr>
        <w:jc w:val="center"/>
        <w:rPr>
          <w:color w:val="FF0000"/>
        </w:rPr>
      </w:pPr>
      <w:bookmarkStart w:id="0" w:name="_GoBack"/>
      <w:bookmarkEnd w:id="0"/>
      <w:r w:rsidRPr="007366D4">
        <w:rPr>
          <w:color w:val="FF0000"/>
        </w:rPr>
        <w:t>К</w:t>
      </w:r>
      <w:r w:rsidR="007366D4" w:rsidRPr="007366D4">
        <w:rPr>
          <w:color w:val="FF0000"/>
        </w:rPr>
        <w:t>онтрольный тест по повести Н.В. Г</w:t>
      </w:r>
      <w:r w:rsidRPr="007366D4">
        <w:rPr>
          <w:color w:val="FF0000"/>
        </w:rPr>
        <w:t>оголя «Шинель»</w:t>
      </w:r>
    </w:p>
    <w:p w:rsidR="007366D4" w:rsidRPr="007366D4" w:rsidRDefault="007366D4" w:rsidP="000434AC">
      <w:pPr>
        <w:jc w:val="center"/>
        <w:rPr>
          <w:color w:val="FF0000"/>
        </w:rPr>
      </w:pPr>
    </w:p>
    <w:p w:rsidR="009736E3" w:rsidRPr="007366D4" w:rsidRDefault="009736E3" w:rsidP="009736E3">
      <w:pPr>
        <w:numPr>
          <w:ilvl w:val="0"/>
          <w:numId w:val="2"/>
        </w:numPr>
        <w:rPr>
          <w:b/>
          <w:i/>
        </w:rPr>
      </w:pPr>
      <w:r w:rsidRPr="007366D4">
        <w:rPr>
          <w:b/>
          <w:i/>
        </w:rPr>
        <w:t>Главная тема повести:</w:t>
      </w:r>
    </w:p>
    <w:p w:rsidR="009736E3" w:rsidRPr="007366D4" w:rsidRDefault="009736E3" w:rsidP="009736E3">
      <w:pPr>
        <w:ind w:left="360"/>
      </w:pPr>
      <w:r w:rsidRPr="007366D4">
        <w:t>А) трагедия «маленького человека»;</w:t>
      </w:r>
    </w:p>
    <w:p w:rsidR="009736E3" w:rsidRPr="007366D4" w:rsidRDefault="009736E3" w:rsidP="009736E3">
      <w:pPr>
        <w:ind w:left="360"/>
      </w:pPr>
      <w:r w:rsidRPr="007366D4">
        <w:t>Б) неудовлетворённость героя жизнью;</w:t>
      </w:r>
    </w:p>
    <w:p w:rsidR="009736E3" w:rsidRPr="007366D4" w:rsidRDefault="009736E3" w:rsidP="009736E3">
      <w:pPr>
        <w:ind w:left="360"/>
      </w:pPr>
      <w:r w:rsidRPr="007366D4">
        <w:t>В) человек и общество.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2. Сюжет повести возник у Гоголя под впечатлением:</w:t>
      </w:r>
    </w:p>
    <w:p w:rsidR="009736E3" w:rsidRPr="007366D4" w:rsidRDefault="009736E3" w:rsidP="009736E3">
      <w:pPr>
        <w:ind w:left="360"/>
      </w:pPr>
      <w:r w:rsidRPr="007366D4">
        <w:t>фантастической истории;</w:t>
      </w:r>
    </w:p>
    <w:p w:rsidR="009736E3" w:rsidRPr="007366D4" w:rsidRDefault="009736E3" w:rsidP="009736E3">
      <w:pPr>
        <w:ind w:left="360"/>
      </w:pPr>
      <w:r w:rsidRPr="007366D4">
        <w:t>Б) анекдота;</w:t>
      </w:r>
    </w:p>
    <w:p w:rsidR="009736E3" w:rsidRPr="007366D4" w:rsidRDefault="009736E3" w:rsidP="009736E3">
      <w:pPr>
        <w:ind w:left="360"/>
      </w:pPr>
      <w:r w:rsidRPr="007366D4">
        <w:t>В) песни.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3. «Сильный враг всех, получающих четыреста рублей в год жалованья…»</w:t>
      </w:r>
    </w:p>
    <w:p w:rsidR="009736E3" w:rsidRPr="007366D4" w:rsidRDefault="009736E3" w:rsidP="009736E3">
      <w:pPr>
        <w:ind w:left="360"/>
      </w:pPr>
      <w:r w:rsidRPr="007366D4">
        <w:t>А) значительное лицо;</w:t>
      </w:r>
    </w:p>
    <w:p w:rsidR="009736E3" w:rsidRPr="007366D4" w:rsidRDefault="009736E3" w:rsidP="009736E3">
      <w:pPr>
        <w:ind w:left="360"/>
      </w:pPr>
      <w:r w:rsidRPr="007366D4">
        <w:t>Б) голод;</w:t>
      </w:r>
    </w:p>
    <w:p w:rsidR="009736E3" w:rsidRPr="007366D4" w:rsidRDefault="009736E3" w:rsidP="009736E3">
      <w:pPr>
        <w:ind w:left="360"/>
      </w:pPr>
      <w:r w:rsidRPr="007366D4">
        <w:t>В) холод.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4. Н.В.Гоголь продолжает развивать тему «маленького человека»:</w:t>
      </w:r>
    </w:p>
    <w:p w:rsidR="009736E3" w:rsidRPr="007366D4" w:rsidRDefault="009736E3" w:rsidP="009736E3">
      <w:pPr>
        <w:ind w:left="360"/>
      </w:pPr>
      <w:r w:rsidRPr="007366D4">
        <w:t>А) Вслед за Державиным;</w:t>
      </w:r>
    </w:p>
    <w:p w:rsidR="009736E3" w:rsidRPr="007366D4" w:rsidRDefault="009736E3" w:rsidP="009736E3">
      <w:pPr>
        <w:ind w:left="360"/>
      </w:pPr>
      <w:r w:rsidRPr="007366D4">
        <w:t>Б) вслед за Карамзиным;</w:t>
      </w:r>
    </w:p>
    <w:p w:rsidR="009736E3" w:rsidRPr="007366D4" w:rsidRDefault="009736E3" w:rsidP="009736E3">
      <w:pPr>
        <w:ind w:left="360"/>
      </w:pPr>
      <w:r w:rsidRPr="007366D4">
        <w:t>В) вслед за Пушкиным.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5.</w:t>
      </w:r>
      <w:r w:rsidRPr="007366D4">
        <w:rPr>
          <w:b/>
          <w:i/>
          <w:color w:val="FFFFFF"/>
        </w:rPr>
        <w:t xml:space="preserve"> </w:t>
      </w:r>
      <w:r w:rsidRPr="007366D4">
        <w:rPr>
          <w:b/>
          <w:i/>
        </w:rPr>
        <w:t>Служба Башмачкина заключается:</w:t>
      </w:r>
    </w:p>
    <w:p w:rsidR="009736E3" w:rsidRPr="007366D4" w:rsidRDefault="009736E3" w:rsidP="009736E3">
      <w:pPr>
        <w:ind w:left="360"/>
      </w:pPr>
      <w:r w:rsidRPr="007366D4">
        <w:t>А) в создании новых законов;</w:t>
      </w:r>
    </w:p>
    <w:p w:rsidR="009736E3" w:rsidRPr="007366D4" w:rsidRDefault="009736E3" w:rsidP="009736E3">
      <w:pPr>
        <w:ind w:left="360"/>
      </w:pPr>
      <w:r w:rsidRPr="007366D4">
        <w:t>Б) в переписывании готовых документов;</w:t>
      </w:r>
    </w:p>
    <w:p w:rsidR="009736E3" w:rsidRPr="007366D4" w:rsidRDefault="009736E3" w:rsidP="009736E3">
      <w:pPr>
        <w:ind w:left="360"/>
      </w:pPr>
      <w:r w:rsidRPr="007366D4">
        <w:t>В) в исправлении чужих недочётов.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6. Имя «Акакий» в переводе с греческого означает:</w:t>
      </w:r>
    </w:p>
    <w:p w:rsidR="009736E3" w:rsidRPr="007366D4" w:rsidRDefault="009736E3" w:rsidP="009736E3">
      <w:pPr>
        <w:ind w:left="360"/>
      </w:pPr>
      <w:r w:rsidRPr="007366D4">
        <w:t>А) «вздорный»;</w:t>
      </w:r>
    </w:p>
    <w:p w:rsidR="009736E3" w:rsidRPr="007366D4" w:rsidRDefault="009736E3" w:rsidP="009736E3">
      <w:pPr>
        <w:ind w:left="360"/>
      </w:pPr>
      <w:r w:rsidRPr="007366D4">
        <w:t>Б) «злобный»;</w:t>
      </w:r>
    </w:p>
    <w:p w:rsidR="009736E3" w:rsidRPr="007366D4" w:rsidRDefault="009736E3" w:rsidP="009736E3">
      <w:pPr>
        <w:ind w:left="360"/>
      </w:pPr>
      <w:r w:rsidRPr="007366D4">
        <w:t>В) «кроткий»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7.</w:t>
      </w:r>
      <w:r w:rsidRPr="007366D4">
        <w:rPr>
          <w:b/>
          <w:i/>
          <w:color w:val="FFFFFF"/>
        </w:rPr>
        <w:t xml:space="preserve"> </w:t>
      </w:r>
      <w:r w:rsidRPr="007366D4">
        <w:rPr>
          <w:b/>
          <w:i/>
        </w:rPr>
        <w:t>Характеристика речи Башмачкина («..Акакий Акакьевич изъяснялся большею частью предлогами, наречиями и, наконец, такими частицами, которые решительно не имеют никакого значения») показывают:</w:t>
      </w:r>
    </w:p>
    <w:p w:rsidR="009736E3" w:rsidRPr="007366D4" w:rsidRDefault="009736E3" w:rsidP="009736E3">
      <w:pPr>
        <w:ind w:left="360"/>
      </w:pPr>
      <w:r w:rsidRPr="007366D4">
        <w:t>А) косноязычие героя, обусловленное его робостью.</w:t>
      </w:r>
    </w:p>
    <w:p w:rsidR="009736E3" w:rsidRPr="007366D4" w:rsidRDefault="009736E3" w:rsidP="009736E3">
      <w:pPr>
        <w:ind w:left="360"/>
      </w:pPr>
      <w:r w:rsidRPr="007366D4">
        <w:t>Б) нежелание героя общаться с людьми, унижающими его достоинство.</w:t>
      </w:r>
    </w:p>
    <w:p w:rsidR="009736E3" w:rsidRPr="007366D4" w:rsidRDefault="009736E3" w:rsidP="009736E3">
      <w:pPr>
        <w:ind w:left="360"/>
      </w:pPr>
      <w:r w:rsidRPr="007366D4">
        <w:t>В) неумение общаться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8.</w:t>
      </w:r>
      <w:r w:rsidRPr="007366D4">
        <w:rPr>
          <w:b/>
          <w:i/>
          <w:color w:val="FFFFFF"/>
        </w:rPr>
        <w:t xml:space="preserve"> </w:t>
      </w:r>
      <w:r w:rsidRPr="007366D4">
        <w:rPr>
          <w:b/>
          <w:i/>
        </w:rPr>
        <w:t>Мечта сшить новую шинель:</w:t>
      </w:r>
    </w:p>
    <w:p w:rsidR="009736E3" w:rsidRPr="007366D4" w:rsidRDefault="009736E3" w:rsidP="009736E3">
      <w:pPr>
        <w:ind w:left="360"/>
      </w:pPr>
      <w:r w:rsidRPr="007366D4">
        <w:t>А) не повлияла на поведение героя;</w:t>
      </w:r>
    </w:p>
    <w:p w:rsidR="009736E3" w:rsidRPr="007366D4" w:rsidRDefault="009736E3" w:rsidP="009736E3">
      <w:pPr>
        <w:ind w:left="360"/>
      </w:pPr>
      <w:r w:rsidRPr="007366D4">
        <w:t>Б) ожесточила и озлобила героя;</w:t>
      </w:r>
    </w:p>
    <w:p w:rsidR="009736E3" w:rsidRPr="007366D4" w:rsidRDefault="009736E3" w:rsidP="009736E3">
      <w:pPr>
        <w:ind w:left="360"/>
      </w:pPr>
      <w:r w:rsidRPr="007366D4">
        <w:t>В) придала решительности и целеустремлённости.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9.</w:t>
      </w:r>
      <w:r w:rsidRPr="007366D4">
        <w:rPr>
          <w:b/>
          <w:i/>
          <w:color w:val="FFFFFF"/>
        </w:rPr>
        <w:t xml:space="preserve"> </w:t>
      </w:r>
      <w:r w:rsidRPr="007366D4">
        <w:rPr>
          <w:b/>
          <w:i/>
        </w:rPr>
        <w:t>Создавая образ значительного лица, Гоголь подразумевал:</w:t>
      </w:r>
    </w:p>
    <w:p w:rsidR="009736E3" w:rsidRPr="007366D4" w:rsidRDefault="009736E3" w:rsidP="009736E3">
      <w:pPr>
        <w:ind w:left="360"/>
      </w:pPr>
      <w:r w:rsidRPr="007366D4">
        <w:t>А) конкретного человека;</w:t>
      </w:r>
    </w:p>
    <w:p w:rsidR="009736E3" w:rsidRPr="007366D4" w:rsidRDefault="009736E3" w:rsidP="009736E3">
      <w:pPr>
        <w:ind w:left="360"/>
      </w:pPr>
      <w:r w:rsidRPr="007366D4">
        <w:t>Б) обобщённый тип чиновника;</w:t>
      </w:r>
    </w:p>
    <w:p w:rsidR="009736E3" w:rsidRPr="007366D4" w:rsidRDefault="009736E3" w:rsidP="009736E3">
      <w:pPr>
        <w:ind w:left="360"/>
      </w:pPr>
      <w:r w:rsidRPr="007366D4">
        <w:t>В) характер одного из чиновников, показанных в «Ревизоре»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10.</w:t>
      </w:r>
      <w:r w:rsidRPr="007366D4">
        <w:rPr>
          <w:b/>
          <w:i/>
          <w:color w:val="FFFFFF"/>
        </w:rPr>
        <w:t xml:space="preserve"> </w:t>
      </w:r>
      <w:r w:rsidRPr="007366D4">
        <w:rPr>
          <w:b/>
          <w:i/>
        </w:rPr>
        <w:t>Кульминацией повести является:</w:t>
      </w:r>
    </w:p>
    <w:p w:rsidR="009736E3" w:rsidRPr="007366D4" w:rsidRDefault="009736E3" w:rsidP="009736E3">
      <w:pPr>
        <w:ind w:left="360"/>
      </w:pPr>
      <w:r w:rsidRPr="007366D4">
        <w:t>А) сцена кражи шинели;</w:t>
      </w:r>
    </w:p>
    <w:p w:rsidR="009736E3" w:rsidRPr="007366D4" w:rsidRDefault="009736E3" w:rsidP="009736E3">
      <w:pPr>
        <w:ind w:left="360"/>
      </w:pPr>
      <w:r w:rsidRPr="007366D4">
        <w:t>Б) смерть Башмачкина;</w:t>
      </w:r>
    </w:p>
    <w:p w:rsidR="009736E3" w:rsidRPr="007366D4" w:rsidRDefault="009736E3" w:rsidP="009736E3">
      <w:pPr>
        <w:ind w:left="360"/>
      </w:pPr>
      <w:r w:rsidRPr="007366D4">
        <w:t>В) сцена у генерала.</w:t>
      </w:r>
    </w:p>
    <w:p w:rsidR="009736E3" w:rsidRPr="007366D4" w:rsidRDefault="009736E3" w:rsidP="009736E3">
      <w:pPr>
        <w:ind w:left="360"/>
        <w:rPr>
          <w:b/>
          <w:i/>
        </w:rPr>
      </w:pPr>
      <w:r w:rsidRPr="007366D4">
        <w:rPr>
          <w:b/>
          <w:i/>
        </w:rPr>
        <w:t>11.Что касается до чина (ибо у  нас  прежде  всего  нужно объявить чин), то герой повести был…</w:t>
      </w:r>
    </w:p>
    <w:p w:rsidR="009736E3" w:rsidRPr="007366D4" w:rsidRDefault="009736E3" w:rsidP="009736E3">
      <w:r w:rsidRPr="007366D4">
        <w:t>А) вечный  титулярный  советник;</w:t>
      </w:r>
    </w:p>
    <w:p w:rsidR="009736E3" w:rsidRPr="007366D4" w:rsidRDefault="009736E3" w:rsidP="009736E3">
      <w:r w:rsidRPr="007366D4">
        <w:t>Б) статский советник;</w:t>
      </w:r>
    </w:p>
    <w:p w:rsidR="009736E3" w:rsidRPr="007366D4" w:rsidRDefault="009736E3" w:rsidP="009736E3">
      <w:r w:rsidRPr="007366D4">
        <w:t>В) тайный  советник;</w:t>
      </w:r>
    </w:p>
    <w:p w:rsidR="009736E3" w:rsidRPr="007366D4" w:rsidRDefault="009736E3" w:rsidP="009736E3">
      <w:r w:rsidRPr="007366D4">
        <w:t>Г) коллежский советник.</w:t>
      </w:r>
    </w:p>
    <w:p w:rsidR="009736E3" w:rsidRPr="007366D4" w:rsidRDefault="009736E3" w:rsidP="009736E3">
      <w:pPr>
        <w:rPr>
          <w:b/>
          <w:i/>
        </w:rPr>
      </w:pPr>
      <w:r w:rsidRPr="007366D4">
        <w:rPr>
          <w:b/>
          <w:i/>
        </w:rPr>
        <w:t>12. Фамилия чиновника была…</w:t>
      </w:r>
    </w:p>
    <w:p w:rsidR="00AD2A78" w:rsidRPr="007366D4" w:rsidRDefault="009736E3" w:rsidP="009736E3">
      <w:r w:rsidRPr="007366D4">
        <w:t>А) Тапочкин;</w:t>
      </w:r>
      <w:r w:rsidR="000434AC" w:rsidRPr="007366D4">
        <w:t xml:space="preserve">    </w:t>
      </w:r>
      <w:r w:rsidRPr="007366D4">
        <w:t>Б) Башмачкин;</w:t>
      </w:r>
      <w:r w:rsidR="000434AC" w:rsidRPr="007366D4">
        <w:t xml:space="preserve">    </w:t>
      </w:r>
      <w:r w:rsidRPr="007366D4">
        <w:t>В) Подмёткин;</w:t>
      </w:r>
      <w:r w:rsidR="000434AC" w:rsidRPr="007366D4">
        <w:t xml:space="preserve">     </w:t>
      </w:r>
      <w:r w:rsidRPr="007366D4">
        <w:t>Г) Сапожников.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13. </w:t>
      </w:r>
      <w:r w:rsidR="009736E3" w:rsidRPr="007366D4">
        <w:rPr>
          <w:b/>
          <w:i/>
        </w:rPr>
        <w:t>Имя чиновника было…</w:t>
      </w:r>
    </w:p>
    <w:p w:rsidR="009736E3" w:rsidRPr="007366D4" w:rsidRDefault="009736E3" w:rsidP="009736E3">
      <w:r w:rsidRPr="007366D4">
        <w:t xml:space="preserve">А) Моккий Моккиевич; </w:t>
      </w:r>
    </w:p>
    <w:p w:rsidR="009736E3" w:rsidRPr="007366D4" w:rsidRDefault="009736E3" w:rsidP="009736E3">
      <w:r w:rsidRPr="007366D4">
        <w:t>Б) Соссий Соссиевич;</w:t>
      </w:r>
    </w:p>
    <w:p w:rsidR="009736E3" w:rsidRPr="007366D4" w:rsidRDefault="009736E3" w:rsidP="009736E3">
      <w:r w:rsidRPr="007366D4">
        <w:t>В) Варахасий Варахасиевич;</w:t>
      </w:r>
    </w:p>
    <w:p w:rsidR="009736E3" w:rsidRPr="007366D4" w:rsidRDefault="009736E3" w:rsidP="009736E3">
      <w:r w:rsidRPr="007366D4">
        <w:lastRenderedPageBreak/>
        <w:t>Г) Акакий Акакиевич.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14. </w:t>
      </w:r>
      <w:r w:rsidR="009736E3" w:rsidRPr="007366D4">
        <w:rPr>
          <w:b/>
          <w:i/>
        </w:rPr>
        <w:t>Вечерняя жизнь главного героя протекала…</w:t>
      </w:r>
    </w:p>
    <w:p w:rsidR="009736E3" w:rsidRPr="007366D4" w:rsidRDefault="009736E3" w:rsidP="009736E3">
      <w:r w:rsidRPr="007366D4">
        <w:t>А) во встречах с приятелями за игрой  в штурмовой  вист;</w:t>
      </w:r>
    </w:p>
    <w:p w:rsidR="009736E3" w:rsidRPr="007366D4" w:rsidRDefault="009736E3" w:rsidP="009736E3">
      <w:r w:rsidRPr="007366D4">
        <w:t>Б) на  вечерах  в  комплиментах какой-нибудь смазливой  девушке,  звезде небольшого  чиновного  круга;</w:t>
      </w:r>
    </w:p>
    <w:p w:rsidR="009736E3" w:rsidRPr="007366D4" w:rsidRDefault="009736E3" w:rsidP="009736E3">
      <w:r w:rsidRPr="007366D4">
        <w:t>В) в  переписывании бумаг, специально принесенных  на дом с работы;</w:t>
      </w:r>
    </w:p>
    <w:p w:rsidR="009736E3" w:rsidRPr="007366D4" w:rsidRDefault="009736E3" w:rsidP="009736E3">
      <w:r w:rsidRPr="007366D4">
        <w:t>Г) в дружеских чаепитиях  из  стаканов  с  копеечными  сухарями, затягиваясь  дымом  из  длинных  чубуков,   рассказывая   во   время   сдачи  какую-нибудь сплетню, занесшуюся из высшего общества.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15. </w:t>
      </w:r>
      <w:r w:rsidR="009736E3" w:rsidRPr="007366D4">
        <w:rPr>
          <w:b/>
          <w:i/>
        </w:rPr>
        <w:t xml:space="preserve">Изъяснялся главный герой большее частью… </w:t>
      </w:r>
    </w:p>
    <w:p w:rsidR="009736E3" w:rsidRPr="007366D4" w:rsidRDefault="009736E3" w:rsidP="009736E3">
      <w:r w:rsidRPr="007366D4">
        <w:t>А) убедительно и эмоционально;</w:t>
      </w:r>
    </w:p>
    <w:p w:rsidR="009736E3" w:rsidRPr="007366D4" w:rsidRDefault="009736E3" w:rsidP="009736E3">
      <w:r w:rsidRPr="007366D4">
        <w:t xml:space="preserve">Б) предлогами, наречиями и такими частицами, которые решительно не имеют никакого  значения; </w:t>
      </w:r>
    </w:p>
    <w:p w:rsidR="009736E3" w:rsidRPr="007366D4" w:rsidRDefault="009736E3" w:rsidP="009736E3">
      <w:r w:rsidRPr="007366D4">
        <w:t xml:space="preserve">В) имел  обыкновение совсем не оканчивать фразы; </w:t>
      </w:r>
    </w:p>
    <w:p w:rsidR="009736E3" w:rsidRPr="007366D4" w:rsidRDefault="009736E3" w:rsidP="009736E3">
      <w:r w:rsidRPr="007366D4">
        <w:t>Г) спокойно и рассудительно.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16. </w:t>
      </w:r>
      <w:r w:rsidR="009736E3" w:rsidRPr="007366D4">
        <w:rPr>
          <w:b/>
          <w:i/>
        </w:rPr>
        <w:t>Какие изменения произошли с героем после решения о пошиве новой шинели?</w:t>
      </w:r>
    </w:p>
    <w:p w:rsidR="009736E3" w:rsidRPr="007366D4" w:rsidRDefault="009736E3" w:rsidP="009736E3">
      <w:r w:rsidRPr="007366D4">
        <w:t>А) С  лица  и  с  поступков  его  исчезло  само  собою   сомнение,  нерешительность;</w:t>
      </w:r>
    </w:p>
    <w:p w:rsidR="009736E3" w:rsidRPr="007366D4" w:rsidRDefault="009736E3" w:rsidP="009736E3">
      <w:r w:rsidRPr="007366D4">
        <w:t>Б) самое существование его сделалось  как-то  полнее,  как  будто  бы  он  женился;</w:t>
      </w:r>
    </w:p>
    <w:p w:rsidR="009736E3" w:rsidRPr="007366D4" w:rsidRDefault="009736E3" w:rsidP="009736E3">
      <w:r w:rsidRPr="007366D4">
        <w:t>В) на окружающих он стал смотреть как-то свысока;</w:t>
      </w:r>
    </w:p>
    <w:p w:rsidR="009736E3" w:rsidRPr="007366D4" w:rsidRDefault="009736E3" w:rsidP="009736E3">
      <w:r w:rsidRPr="007366D4">
        <w:t>Г) он стал заинтересованно рассматривать одежду окружающих, на что раньше вообще не обращал внимания.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17. </w:t>
      </w:r>
      <w:r w:rsidR="009736E3" w:rsidRPr="007366D4">
        <w:rPr>
          <w:b/>
          <w:i/>
        </w:rPr>
        <w:t>Шинель герою была доставлена портным Петровичем…</w:t>
      </w:r>
    </w:p>
    <w:p w:rsidR="009736E3" w:rsidRPr="007366D4" w:rsidRDefault="009736E3" w:rsidP="009736E3">
      <w:r w:rsidRPr="007366D4">
        <w:t>А) аккуратно сложенная и перевязанная бечёвкой;</w:t>
      </w:r>
    </w:p>
    <w:p w:rsidR="009736E3" w:rsidRPr="007366D4" w:rsidRDefault="009736E3" w:rsidP="009736E3">
      <w:r w:rsidRPr="007366D4">
        <w:t>Б) завёрнутая в холщовую материю;</w:t>
      </w:r>
    </w:p>
    <w:p w:rsidR="009736E3" w:rsidRPr="007366D4" w:rsidRDefault="009736E3" w:rsidP="009736E3">
      <w:r w:rsidRPr="007366D4">
        <w:t>В) упакованная в бумажную коробку;</w:t>
      </w:r>
    </w:p>
    <w:p w:rsidR="009736E3" w:rsidRPr="007366D4" w:rsidRDefault="009736E3" w:rsidP="009736E3">
      <w:r w:rsidRPr="007366D4">
        <w:t>Г) в носовом платке.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18. </w:t>
      </w:r>
      <w:r w:rsidR="009736E3" w:rsidRPr="007366D4">
        <w:rPr>
          <w:b/>
          <w:i/>
        </w:rPr>
        <w:t>Что произошло с шинелью героя?</w:t>
      </w:r>
    </w:p>
    <w:p w:rsidR="009736E3" w:rsidRPr="007366D4" w:rsidRDefault="009736E3" w:rsidP="009736E3">
      <w:r w:rsidRPr="007366D4">
        <w:t>А) Портной не правильно скроил её;</w:t>
      </w:r>
    </w:p>
    <w:p w:rsidR="009736E3" w:rsidRPr="007366D4" w:rsidRDefault="009736E3" w:rsidP="009736E3">
      <w:r w:rsidRPr="007366D4">
        <w:t>Б) в первый же день в департаменте сослуживцы разыграли героя, подменив её;</w:t>
      </w:r>
    </w:p>
    <w:p w:rsidR="009736E3" w:rsidRPr="007366D4" w:rsidRDefault="009736E3" w:rsidP="009736E3">
      <w:r w:rsidRPr="007366D4">
        <w:t>В) героя ограбили, сняв с него шинель;</w:t>
      </w:r>
    </w:p>
    <w:p w:rsidR="009736E3" w:rsidRPr="007366D4" w:rsidRDefault="009736E3" w:rsidP="009736E3">
      <w:r w:rsidRPr="007366D4">
        <w:t>Г) в первый же день её поточила моль.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19. </w:t>
      </w:r>
      <w:r w:rsidR="009736E3" w:rsidRPr="007366D4">
        <w:rPr>
          <w:b/>
          <w:i/>
        </w:rPr>
        <w:t>Как отреагировали на горе героя в его департаменте?</w:t>
      </w:r>
    </w:p>
    <w:p w:rsidR="009736E3" w:rsidRPr="007366D4" w:rsidRDefault="009736E3" w:rsidP="009736E3">
      <w:r w:rsidRPr="007366D4">
        <w:t>А) Сочувствовали;</w:t>
      </w:r>
    </w:p>
    <w:p w:rsidR="009736E3" w:rsidRPr="007366D4" w:rsidRDefault="009736E3" w:rsidP="009736E3">
      <w:r w:rsidRPr="007366D4">
        <w:t>Б) посмеялись;</w:t>
      </w:r>
    </w:p>
    <w:p w:rsidR="009736E3" w:rsidRPr="007366D4" w:rsidRDefault="009736E3" w:rsidP="009736E3">
      <w:r w:rsidRPr="007366D4">
        <w:t>В) собрали деньги на новую шинель;</w:t>
      </w:r>
    </w:p>
    <w:p w:rsidR="009736E3" w:rsidRPr="007366D4" w:rsidRDefault="009736E3" w:rsidP="009736E3">
      <w:r w:rsidRPr="007366D4">
        <w:t>Г) помогли советом.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20. </w:t>
      </w:r>
      <w:r w:rsidR="009736E3" w:rsidRPr="007366D4">
        <w:rPr>
          <w:b/>
          <w:i/>
        </w:rPr>
        <w:t>Чем закончилась для героя потеря шинели?</w:t>
      </w:r>
    </w:p>
    <w:p w:rsidR="009736E3" w:rsidRPr="007366D4" w:rsidRDefault="009736E3" w:rsidP="009736E3">
      <w:r w:rsidRPr="007366D4">
        <w:t>А) Сильной горячкой;</w:t>
      </w:r>
    </w:p>
    <w:p w:rsidR="009736E3" w:rsidRPr="007366D4" w:rsidRDefault="009736E3" w:rsidP="009736E3">
      <w:r w:rsidRPr="007366D4">
        <w:t>Б) смертью;</w:t>
      </w:r>
    </w:p>
    <w:p w:rsidR="009736E3" w:rsidRPr="007366D4" w:rsidRDefault="009736E3" w:rsidP="009736E3">
      <w:r w:rsidRPr="007366D4">
        <w:t>В) заказом новой шинели;</w:t>
      </w:r>
    </w:p>
    <w:p w:rsidR="009736E3" w:rsidRPr="007366D4" w:rsidRDefault="009736E3" w:rsidP="009736E3">
      <w:r w:rsidRPr="007366D4">
        <w:t>Г) возвращением к старой шинели, которую уже все давно называли капотом.</w:t>
      </w:r>
    </w:p>
    <w:p w:rsidR="009736E3" w:rsidRPr="007366D4" w:rsidRDefault="00AD2A78" w:rsidP="009736E3">
      <w:pPr>
        <w:rPr>
          <w:b/>
          <w:i/>
        </w:rPr>
      </w:pPr>
      <w:r w:rsidRPr="007366D4">
        <w:rPr>
          <w:b/>
          <w:i/>
        </w:rPr>
        <w:t xml:space="preserve">21. </w:t>
      </w:r>
      <w:r w:rsidR="009736E3" w:rsidRPr="007366D4">
        <w:rPr>
          <w:b/>
          <w:i/>
        </w:rPr>
        <w:t>Повесть «Шинель» оканчивается…</w:t>
      </w:r>
    </w:p>
    <w:p w:rsidR="009736E3" w:rsidRPr="007366D4" w:rsidRDefault="009736E3" w:rsidP="009736E3">
      <w:r w:rsidRPr="007366D4">
        <w:t>А) смертью героя;</w:t>
      </w:r>
    </w:p>
    <w:p w:rsidR="009736E3" w:rsidRPr="007366D4" w:rsidRDefault="009736E3" w:rsidP="009736E3">
      <w:r w:rsidRPr="007366D4">
        <w:t>Б) изображением будничного рабочего дня героя (тем же с чего и начиналась);</w:t>
      </w:r>
    </w:p>
    <w:p w:rsidR="009736E3" w:rsidRPr="007366D4" w:rsidRDefault="009736E3" w:rsidP="009736E3">
      <w:r w:rsidRPr="007366D4">
        <w:t>В) изображением нескольких дней жизни города после смерти героя;</w:t>
      </w:r>
    </w:p>
    <w:p w:rsidR="009736E3" w:rsidRPr="007366D4" w:rsidRDefault="009736E3" w:rsidP="009736E3">
      <w:r w:rsidRPr="007366D4">
        <w:t>Г) местью героя.</w:t>
      </w:r>
    </w:p>
    <w:p w:rsidR="00AD2A78" w:rsidRPr="007366D4" w:rsidRDefault="00AD2A78" w:rsidP="009736E3">
      <w:pPr>
        <w:rPr>
          <w:b/>
          <w:i/>
        </w:rPr>
      </w:pPr>
      <w:r w:rsidRPr="007366D4">
        <w:rPr>
          <w:b/>
          <w:i/>
        </w:rPr>
        <w:t>22. Как «безобразничал» Акакий Акакиевич после смерти?</w:t>
      </w:r>
    </w:p>
    <w:p w:rsidR="00AD2A78" w:rsidRPr="007366D4" w:rsidRDefault="00AD2A78" w:rsidP="009736E3">
      <w:r w:rsidRPr="007366D4">
        <w:t>А) он пугал прохожих</w:t>
      </w:r>
    </w:p>
    <w:p w:rsidR="00AD2A78" w:rsidRPr="007366D4" w:rsidRDefault="00AD2A78" w:rsidP="009736E3">
      <w:r w:rsidRPr="007366D4">
        <w:t>Б) он срывал шинели с прохожих</w:t>
      </w:r>
    </w:p>
    <w:p w:rsidR="00AD2A78" w:rsidRPr="007366D4" w:rsidRDefault="00AD2A78" w:rsidP="009736E3">
      <w:r w:rsidRPr="007366D4">
        <w:t>В) он дразнил прохожих</w:t>
      </w:r>
    </w:p>
    <w:p w:rsidR="00AD2A78" w:rsidRPr="007366D4" w:rsidRDefault="00AD2A78" w:rsidP="009736E3">
      <w:pPr>
        <w:rPr>
          <w:b/>
          <w:i/>
        </w:rPr>
      </w:pPr>
      <w:r w:rsidRPr="007366D4">
        <w:rPr>
          <w:b/>
          <w:i/>
        </w:rPr>
        <w:t>23. От какой болезни умер Акакий Акакиевич?</w:t>
      </w:r>
    </w:p>
    <w:p w:rsidR="00AD2A78" w:rsidRPr="007366D4" w:rsidRDefault="00AD2A78" w:rsidP="009736E3">
      <w:r w:rsidRPr="007366D4">
        <w:t>А) Ангина</w:t>
      </w:r>
    </w:p>
    <w:p w:rsidR="00AD2A78" w:rsidRPr="007366D4" w:rsidRDefault="00AD2A78" w:rsidP="009736E3">
      <w:r w:rsidRPr="007366D4">
        <w:t>Б) Нервная горячка</w:t>
      </w:r>
    </w:p>
    <w:p w:rsidR="00AD2A78" w:rsidRPr="007366D4" w:rsidRDefault="00AD2A78" w:rsidP="009736E3">
      <w:r w:rsidRPr="007366D4">
        <w:t>В) Грипп</w:t>
      </w:r>
    </w:p>
    <w:p w:rsidR="00AD2A78" w:rsidRPr="007366D4" w:rsidRDefault="00AD2A78" w:rsidP="009736E3">
      <w:pPr>
        <w:rPr>
          <w:b/>
          <w:i/>
        </w:rPr>
      </w:pPr>
      <w:r w:rsidRPr="007366D4">
        <w:rPr>
          <w:b/>
          <w:i/>
        </w:rPr>
        <w:t>24. Сколько человек ограбило Акакия Акакиевича?</w:t>
      </w:r>
    </w:p>
    <w:p w:rsidR="00AD2A78" w:rsidRPr="007366D4" w:rsidRDefault="00AD2A78" w:rsidP="009736E3">
      <w:r w:rsidRPr="007366D4">
        <w:t>А) Один</w:t>
      </w:r>
    </w:p>
    <w:p w:rsidR="00AD2A78" w:rsidRPr="007366D4" w:rsidRDefault="00AD2A78" w:rsidP="009736E3">
      <w:r w:rsidRPr="007366D4">
        <w:t>Б) Двое</w:t>
      </w:r>
    </w:p>
    <w:p w:rsidR="00AD2A78" w:rsidRPr="007366D4" w:rsidRDefault="00AD2A78" w:rsidP="009736E3">
      <w:r w:rsidRPr="007366D4">
        <w:t>В) Трое</w:t>
      </w:r>
    </w:p>
    <w:p w:rsidR="00AD2A78" w:rsidRPr="007366D4" w:rsidRDefault="00AD2A78" w:rsidP="009736E3">
      <w:pPr>
        <w:rPr>
          <w:b/>
          <w:i/>
        </w:rPr>
      </w:pPr>
      <w:r w:rsidRPr="007366D4">
        <w:rPr>
          <w:b/>
          <w:i/>
        </w:rPr>
        <w:lastRenderedPageBreak/>
        <w:t>25. Чей мех пошёл на воротник шинели?</w:t>
      </w:r>
    </w:p>
    <w:p w:rsidR="00AD2A78" w:rsidRPr="007366D4" w:rsidRDefault="00AD2A78" w:rsidP="009736E3">
      <w:r w:rsidRPr="007366D4">
        <w:t>А) Куница</w:t>
      </w:r>
    </w:p>
    <w:p w:rsidR="00AD2A78" w:rsidRPr="007366D4" w:rsidRDefault="00AD2A78" w:rsidP="009736E3">
      <w:r w:rsidRPr="007366D4">
        <w:t>Б) Песец</w:t>
      </w:r>
    </w:p>
    <w:p w:rsidR="00AD2A78" w:rsidRPr="007366D4" w:rsidRDefault="00AD2A78" w:rsidP="009736E3">
      <w:r w:rsidRPr="007366D4">
        <w:t>В) Кошка</w:t>
      </w:r>
    </w:p>
    <w:p w:rsidR="00AD2A78" w:rsidRPr="007366D4" w:rsidRDefault="00AD2A78" w:rsidP="009736E3">
      <w:pPr>
        <w:rPr>
          <w:b/>
          <w:i/>
        </w:rPr>
      </w:pPr>
      <w:r w:rsidRPr="007366D4">
        <w:rPr>
          <w:b/>
          <w:i/>
        </w:rPr>
        <w:t>26. В каком городе происходит действие повести Н.В.Гоголя «Шинель»?</w:t>
      </w:r>
    </w:p>
    <w:p w:rsidR="00AD2A78" w:rsidRPr="007366D4" w:rsidRDefault="00AD2A78" w:rsidP="009736E3">
      <w:r w:rsidRPr="007366D4">
        <w:t>А) Москва</w:t>
      </w:r>
    </w:p>
    <w:p w:rsidR="00AD2A78" w:rsidRPr="007366D4" w:rsidRDefault="00AD2A78" w:rsidP="009736E3">
      <w:r w:rsidRPr="007366D4">
        <w:t>Б) Петербург</w:t>
      </w:r>
    </w:p>
    <w:p w:rsidR="009736E3" w:rsidRPr="007366D4" w:rsidRDefault="00AD2A78" w:rsidP="009736E3">
      <w:r w:rsidRPr="007366D4">
        <w:t>В)  Кострома</w:t>
      </w:r>
    </w:p>
    <w:p w:rsidR="000434AC" w:rsidRPr="007366D4" w:rsidRDefault="000434AC" w:rsidP="009736E3">
      <w:pPr>
        <w:rPr>
          <w:b/>
          <w:i/>
        </w:rPr>
      </w:pPr>
      <w:r w:rsidRPr="007366D4">
        <w:rPr>
          <w:b/>
          <w:i/>
        </w:rPr>
        <w:t>27. В какое время года родился главный герой повести «Шинель»?</w:t>
      </w:r>
    </w:p>
    <w:p w:rsidR="000434AC" w:rsidRPr="007366D4" w:rsidRDefault="000434AC" w:rsidP="009736E3">
      <w:r w:rsidRPr="007366D4">
        <w:t>А)  Зимой</w:t>
      </w:r>
    </w:p>
    <w:p w:rsidR="000434AC" w:rsidRPr="007366D4" w:rsidRDefault="000434AC" w:rsidP="009736E3">
      <w:r w:rsidRPr="007366D4">
        <w:t>Б) Летом</w:t>
      </w:r>
    </w:p>
    <w:p w:rsidR="000434AC" w:rsidRPr="007366D4" w:rsidRDefault="000434AC" w:rsidP="009736E3">
      <w:r w:rsidRPr="007366D4">
        <w:t>В) Весною</w:t>
      </w:r>
    </w:p>
    <w:p w:rsidR="007366D4" w:rsidRPr="007366D4" w:rsidRDefault="007366D4" w:rsidP="000434AC">
      <w:pPr>
        <w:jc w:val="right"/>
        <w:rPr>
          <w:color w:val="FF0000"/>
        </w:rPr>
      </w:pPr>
    </w:p>
    <w:p w:rsidR="007366D4" w:rsidRPr="007366D4" w:rsidRDefault="007366D4" w:rsidP="000434AC">
      <w:pPr>
        <w:jc w:val="right"/>
        <w:rPr>
          <w:color w:val="FF0000"/>
        </w:rPr>
      </w:pPr>
    </w:p>
    <w:p w:rsidR="000434AC" w:rsidRPr="007366D4" w:rsidRDefault="000434AC" w:rsidP="007366D4">
      <w:pPr>
        <w:rPr>
          <w:color w:val="FF0000"/>
        </w:rPr>
      </w:pPr>
      <w:r w:rsidRPr="007366D4">
        <w:rPr>
          <w:color w:val="FF0000"/>
        </w:rPr>
        <w:t>За 26 – 27 правильных ответов –«5» За 21 – 25 –« 4»  За 15 – 20 – «3»</w:t>
      </w:r>
    </w:p>
    <w:p w:rsidR="00741B54" w:rsidRPr="007366D4" w:rsidRDefault="00741B54" w:rsidP="00741B54">
      <w:pPr>
        <w:rPr>
          <w:color w:val="FF0000"/>
        </w:rPr>
      </w:pPr>
      <w:r w:rsidRPr="007366D4">
        <w:rPr>
          <w:color w:val="FF0000"/>
        </w:rPr>
        <w:t>Ключ</w:t>
      </w:r>
    </w:p>
    <w:p w:rsidR="007366D4" w:rsidRPr="007366D4" w:rsidRDefault="007366D4" w:rsidP="00741B54">
      <w:pPr>
        <w:rPr>
          <w:color w:val="FF0000"/>
        </w:rPr>
      </w:pPr>
    </w:p>
    <w:p w:rsidR="00741B54" w:rsidRPr="007366D4" w:rsidRDefault="00741B54" w:rsidP="00741B54">
      <w:pPr>
        <w:rPr>
          <w:b/>
          <w:color w:val="000000"/>
        </w:rPr>
      </w:pPr>
      <w:r w:rsidRPr="007366D4">
        <w:rPr>
          <w:b/>
          <w:color w:val="000000"/>
        </w:rPr>
        <w:t xml:space="preserve">1-А,  2- Б. 3 – В, 4 – В,  5 – Б,  6 – В.  7 – А,  8 – В,  9 – Б,  10 – А,  11 – А,  12 – Б, 1 3 – Г, 14 – В,   </w:t>
      </w:r>
    </w:p>
    <w:p w:rsidR="00741B54" w:rsidRPr="007366D4" w:rsidRDefault="00741B54" w:rsidP="00741B54">
      <w:pPr>
        <w:rPr>
          <w:b/>
          <w:color w:val="000000"/>
        </w:rPr>
      </w:pPr>
      <w:r w:rsidRPr="007366D4">
        <w:rPr>
          <w:b/>
          <w:color w:val="000000"/>
        </w:rPr>
        <w:t>15 – Б.В,  16 – А.Б,  17 – Г,  18 – В.  19 – Б.Г,  20 – А.Б,   21 – В.Г,  22 – Б,  23 –Б,  24 – Б,  25 – В, 26 – Б, 27 – В.</w:t>
      </w:r>
    </w:p>
    <w:p w:rsidR="00741B54" w:rsidRPr="007366D4" w:rsidRDefault="00741B54" w:rsidP="000434AC">
      <w:pPr>
        <w:jc w:val="right"/>
        <w:rPr>
          <w:b/>
          <w:color w:val="000000"/>
        </w:rPr>
      </w:pPr>
    </w:p>
    <w:sectPr w:rsidR="00741B54" w:rsidRPr="007366D4" w:rsidSect="007366D4">
      <w:footerReference w:type="even" r:id="rId8"/>
      <w:footerReference w:type="default" r:id="rId9"/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E7B" w:rsidRDefault="00093E7B">
      <w:r>
        <w:separator/>
      </w:r>
    </w:p>
  </w:endnote>
  <w:endnote w:type="continuationSeparator" w:id="0">
    <w:p w:rsidR="00093E7B" w:rsidRDefault="0009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E3" w:rsidRDefault="009736E3" w:rsidP="006652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36E3" w:rsidRDefault="009736E3" w:rsidP="009736E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E3" w:rsidRDefault="009736E3" w:rsidP="006652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2336">
      <w:rPr>
        <w:rStyle w:val="a5"/>
        <w:noProof/>
      </w:rPr>
      <w:t>1</w:t>
    </w:r>
    <w:r>
      <w:rPr>
        <w:rStyle w:val="a5"/>
      </w:rPr>
      <w:fldChar w:fldCharType="end"/>
    </w:r>
  </w:p>
  <w:p w:rsidR="009736E3" w:rsidRDefault="009736E3" w:rsidP="009736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E7B" w:rsidRDefault="00093E7B">
      <w:r>
        <w:separator/>
      </w:r>
    </w:p>
  </w:footnote>
  <w:footnote w:type="continuationSeparator" w:id="0">
    <w:p w:rsidR="00093E7B" w:rsidRDefault="0009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6CE"/>
    <w:multiLevelType w:val="hybridMultilevel"/>
    <w:tmpl w:val="581E006A"/>
    <w:lvl w:ilvl="0" w:tplc="2BAA8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84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C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CC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A4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69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80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8E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05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565C20"/>
    <w:multiLevelType w:val="hybridMultilevel"/>
    <w:tmpl w:val="EB3CE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3755BD"/>
    <w:multiLevelType w:val="hybridMultilevel"/>
    <w:tmpl w:val="16CCD360"/>
    <w:lvl w:ilvl="0" w:tplc="A9B88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09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C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ED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EB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0D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42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83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A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C74F0B"/>
    <w:multiLevelType w:val="hybridMultilevel"/>
    <w:tmpl w:val="4E00C5B6"/>
    <w:lvl w:ilvl="0" w:tplc="680CE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62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A0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26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A4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AD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C1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C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A9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92563A"/>
    <w:multiLevelType w:val="hybridMultilevel"/>
    <w:tmpl w:val="7E700212"/>
    <w:lvl w:ilvl="0" w:tplc="E80E1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4E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EF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23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64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C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4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02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12639C"/>
    <w:multiLevelType w:val="hybridMultilevel"/>
    <w:tmpl w:val="421C7D3C"/>
    <w:lvl w:ilvl="0" w:tplc="F1586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42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04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1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4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EF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63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EA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507F24"/>
    <w:multiLevelType w:val="hybridMultilevel"/>
    <w:tmpl w:val="951011CC"/>
    <w:lvl w:ilvl="0" w:tplc="18C6D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A1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C6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AD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06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8B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42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0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E2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BD6DDC"/>
    <w:multiLevelType w:val="hybridMultilevel"/>
    <w:tmpl w:val="A6965F6A"/>
    <w:lvl w:ilvl="0" w:tplc="C70C9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0F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05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2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01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01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AA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2C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86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B4C7F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3317C5B"/>
    <w:multiLevelType w:val="hybridMultilevel"/>
    <w:tmpl w:val="1F1AAEA0"/>
    <w:lvl w:ilvl="0" w:tplc="C96A6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C0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2D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22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6E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3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02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20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E3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E3"/>
    <w:rsid w:val="000434AC"/>
    <w:rsid w:val="00093E7B"/>
    <w:rsid w:val="00485CED"/>
    <w:rsid w:val="0066527C"/>
    <w:rsid w:val="007366D4"/>
    <w:rsid w:val="00741B54"/>
    <w:rsid w:val="009736E3"/>
    <w:rsid w:val="00982336"/>
    <w:rsid w:val="00AD2A78"/>
    <w:rsid w:val="00D2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9736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rsid w:val="009736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3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9736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rsid w:val="009736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32</vt:lpstr>
    </vt:vector>
  </TitlesOfParts>
  <Company>RePack by SPecialiST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32</dc:title>
  <dc:creator>User</dc:creator>
  <cp:lastModifiedBy>Admin</cp:lastModifiedBy>
  <cp:revision>2</cp:revision>
  <cp:lastPrinted>2014-02-04T17:51:00Z</cp:lastPrinted>
  <dcterms:created xsi:type="dcterms:W3CDTF">2023-02-08T11:41:00Z</dcterms:created>
  <dcterms:modified xsi:type="dcterms:W3CDTF">2023-02-08T11:41:00Z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23263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