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ТЕСТ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 ПО КОМЕДИИ А.С.ГРИБОЕДОВА «ГОРЕ ОТ УМА».9 класс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  вариант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1.Действие комедии длится: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а) 1 день; б) неделю; в) 2 дня; г) 3 дня.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2.Завязкой драматического конфликта в пьесе является:</w:t>
      </w:r>
      <w:r>
        <w:rPr>
          <w:rStyle w:val="c4"/>
          <w:color w:val="000000"/>
          <w:sz w:val="28"/>
          <w:szCs w:val="28"/>
        </w:rPr>
        <w:t>  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а) бал у Фамусова; б) встреча Чацкого с Софьей; в) спор с Фамусовым во втором действии; г) приезд Чацкого в дом Фамусовых.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3.Напишите, как зовут этих героев комедии</w:t>
      </w:r>
      <w:r>
        <w:rPr>
          <w:rStyle w:val="c4"/>
          <w:color w:val="000000"/>
          <w:sz w:val="28"/>
          <w:szCs w:val="28"/>
        </w:rPr>
        <w:t>: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Чацкий - … ,  Молчалин-...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4.Что заставило Чацкого некогда уехать из Москвы?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а) скука; б)ссылка; в)болезнь; г)несчастная любовь .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5.Сколько времени Чацкий отсутствовал в Москве?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а)3 месяца; б) 3 года; в) 5 лет; г) полгода.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6.Кто воспитывал Софью?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а) мадам Розье;  б)мосье Бопре; в) старуха Хлёстова; г)  Вральман.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7.Сколько лет жил у Фамусова Молчалин?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а) год; б) 3 года;  в) 10 лет; г) 5 лет.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8</w:t>
      </w:r>
      <w:r>
        <w:rPr>
          <w:rStyle w:val="c4"/>
          <w:color w:val="000000"/>
          <w:sz w:val="28"/>
          <w:szCs w:val="28"/>
        </w:rPr>
        <w:t>.</w:t>
      </w:r>
      <w:r>
        <w:rPr>
          <w:rStyle w:val="c1"/>
          <w:b/>
          <w:bCs/>
          <w:color w:val="000000"/>
          <w:sz w:val="28"/>
          <w:szCs w:val="28"/>
        </w:rPr>
        <w:t>Молчалин приехал в Москву из: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а) Петербурга; б) Саратова; в) Твери; г) Бордо.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9.  Выражение «Злые языки страшнее пистолета» принадлежит: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а) Фамусову; б) Молчалину; в) Чацкому; г)Софье;   д) Лизе; е) Репетилову.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10. Молчалин получил в Москве чин: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а)коллежского асессора; б)статского советника; в) коллежского регистратора; г)титулярного советника.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11.Кого в комедии «учёностью не обморочишь»?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а) Молчалина; б)Скалозуба; в)Тугоуховского; г)Фамусова.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12.Кто в комедии «и золотой мешок, и метит в генералы»?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13.Закончите строки:</w:t>
      </w:r>
      <w:r>
        <w:rPr>
          <w:rStyle w:val="c4"/>
          <w:color w:val="000000"/>
          <w:sz w:val="28"/>
          <w:szCs w:val="28"/>
        </w:rPr>
        <w:t>     а) «Служить бы рад, …»;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14.Опишите жизненные принципы  Молчалина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15.Куда уезжает Чацкий в конце пьесы?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95091C" w:rsidRDefault="0095091C" w:rsidP="0095091C">
      <w:pPr>
        <w:pStyle w:val="c0"/>
        <w:shd w:val="clear" w:color="auto" w:fill="FFFFFF"/>
        <w:spacing w:before="0" w:beforeAutospacing="0" w:after="0" w:afterAutospacing="0"/>
        <w:ind w:right="-710"/>
        <w:rPr>
          <w:rStyle w:val="c1"/>
          <w:b/>
          <w:bCs/>
          <w:color w:val="000000"/>
          <w:sz w:val="28"/>
          <w:szCs w:val="28"/>
          <w:u w:val="single"/>
        </w:rPr>
      </w:pPr>
    </w:p>
    <w:p w:rsidR="00175C64" w:rsidRDefault="00175C64" w:rsidP="0095091C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ТЕСТ</w:t>
      </w:r>
      <w:r w:rsidR="0095091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b/>
          <w:bCs/>
          <w:color w:val="000000"/>
          <w:sz w:val="28"/>
          <w:szCs w:val="28"/>
          <w:u w:val="single"/>
        </w:rPr>
        <w:t>ПО КОМЕДИИ А.С.ГРИБОЕДОВА «ГОРЕ ОТ УМА».9 кл.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 ВАРИАНТ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1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.Напишите, как зовут этих героев комедии</w:t>
      </w:r>
      <w:r w:rsidR="00175C64" w:rsidRPr="0095091C">
        <w:rPr>
          <w:rStyle w:val="c4"/>
          <w:color w:val="000000"/>
          <w:sz w:val="26"/>
          <w:szCs w:val="26"/>
        </w:rPr>
        <w:t>: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4"/>
          <w:color w:val="000000"/>
          <w:sz w:val="26"/>
          <w:szCs w:val="26"/>
        </w:rPr>
        <w:t>Фамусов -… , Скалозуб -… .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2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.Закончите строки:</w:t>
      </w:r>
      <w:r w:rsidR="00175C64" w:rsidRPr="0095091C">
        <w:rPr>
          <w:rStyle w:val="c4"/>
          <w:color w:val="000000"/>
          <w:sz w:val="26"/>
          <w:szCs w:val="26"/>
        </w:rPr>
        <w:t>     «Счастливые …».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3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 Кто из этого списка  не является героем комедии «Горе от ума":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4"/>
          <w:color w:val="000000"/>
          <w:sz w:val="26"/>
          <w:szCs w:val="26"/>
        </w:rPr>
        <w:t>Горич, Фамусов, Лиза, Молчалин, Загорецкий, Тугоуховский, Бобчинский, Репетилов, Хлёстова.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4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.Укажите, какую из характеристик нельзя отнести к комедии "Горе от ума"?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а)Драматическое произведение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б)Реалистично описаны чувства героев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в)Романтическое произведение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5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.Какой из перечисленных фактов не связан с биографией А.С.Грибоедова?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а)Во время Отечественной войны 1812 года поступает в армию.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б)После восстания декабристов был арестован и осужден.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в)Знал много иностранных языков.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г)Играл на фортепьяно, сочинял музыку</w:t>
      </w:r>
      <w:r w:rsidRPr="0095091C">
        <w:rPr>
          <w:rStyle w:val="c1"/>
          <w:b/>
          <w:bCs/>
          <w:color w:val="000000"/>
          <w:sz w:val="26"/>
          <w:szCs w:val="26"/>
        </w:rPr>
        <w:t>.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6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.Укажите, какое из перечисленных событий связано с биографией Грибоедова</w:t>
      </w:r>
      <w:r w:rsidR="00175C64" w:rsidRPr="0095091C">
        <w:rPr>
          <w:rStyle w:val="c9"/>
          <w:color w:val="000000"/>
          <w:sz w:val="26"/>
          <w:szCs w:val="26"/>
        </w:rPr>
        <w:t>?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а)Погиб в Тегеране при нападении на русское посольство.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б)Служил в действующей армии на Кавказе и погиб на дуэли в Пятигорске.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в)Погиб на дуэли с человеком, который был его свояком, то есть они были женаты на сёстрах.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г)Умер в ссылке, где находился за участие в восстании декабристов.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  <w:shd w:val="clear" w:color="auto" w:fill="F4F4F4"/>
        </w:rPr>
        <w:t>7</w:t>
      </w:r>
      <w:r w:rsidR="00175C64" w:rsidRPr="0095091C">
        <w:rPr>
          <w:rStyle w:val="c1"/>
          <w:b/>
          <w:bCs/>
          <w:color w:val="000000"/>
          <w:sz w:val="26"/>
          <w:szCs w:val="26"/>
          <w:shd w:val="clear" w:color="auto" w:fill="F4F4F4"/>
        </w:rPr>
        <w:t>.Кто стал виновником зарождения слуха о сумасшествии Чацкого?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8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.Каково воинское звание Скалозуба?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9.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 xml:space="preserve"> Кому из героев комедии принадлежит такое  высказывание: «Да, чтоб чины добыть, есть многие каналы; об них как истинный философ я сужу…»?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4"/>
          <w:color w:val="000000"/>
          <w:sz w:val="26"/>
          <w:szCs w:val="26"/>
        </w:rPr>
        <w:t>а)Фамусову;  б)Чацкому;  в) Молчалину; г)Скалозубу.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10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.Кому из героев произведения дана следующая характеристика?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4"/>
          <w:color w:val="000000"/>
          <w:sz w:val="26"/>
          <w:szCs w:val="26"/>
        </w:rPr>
        <w:t>Сурьёзный взгляд, надменный нрав.</w:t>
      </w:r>
      <w:r w:rsidRPr="0095091C">
        <w:rPr>
          <w:color w:val="000000"/>
          <w:sz w:val="26"/>
          <w:szCs w:val="26"/>
        </w:rPr>
        <w:br/>
      </w:r>
      <w:r w:rsidRPr="0095091C">
        <w:rPr>
          <w:rStyle w:val="c4"/>
          <w:color w:val="000000"/>
          <w:sz w:val="26"/>
          <w:szCs w:val="26"/>
        </w:rPr>
        <w:t>Когда же надо подслужиться,</w:t>
      </w:r>
      <w:r w:rsidRPr="0095091C">
        <w:rPr>
          <w:color w:val="000000"/>
          <w:sz w:val="26"/>
          <w:szCs w:val="26"/>
        </w:rPr>
        <w:br/>
      </w:r>
      <w:r w:rsidRPr="0095091C">
        <w:rPr>
          <w:rStyle w:val="c4"/>
          <w:color w:val="000000"/>
          <w:sz w:val="26"/>
          <w:szCs w:val="26"/>
        </w:rPr>
        <w:t>И он сгибался вперегиб...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11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 Укажите тип конфликта, который разворачивается в пьесе «Горе от ума».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4"/>
          <w:color w:val="000000"/>
          <w:sz w:val="26"/>
          <w:szCs w:val="26"/>
        </w:rPr>
        <w:t>а)любовный, б)социальный, в)любовный и социальный, г)семейный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12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 Каким образом Максим Петрович заслужил расположение при дворе?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13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</w:t>
      </w:r>
      <w:r w:rsidR="00175C64" w:rsidRPr="0095091C">
        <w:rPr>
          <w:rStyle w:val="c4"/>
          <w:color w:val="000000"/>
          <w:sz w:val="26"/>
          <w:szCs w:val="26"/>
        </w:rPr>
        <w:t>  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Назовите героя: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«</w:t>
      </w:r>
      <w:r w:rsidRPr="0095091C">
        <w:rPr>
          <w:rStyle w:val="c1"/>
          <w:b/>
          <w:bCs/>
          <w:i/>
          <w:iCs/>
          <w:color w:val="000000"/>
          <w:sz w:val="26"/>
          <w:szCs w:val="26"/>
        </w:rPr>
        <w:t>чувствителен, и весел, и остер»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14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 Кому принадлежат следующие слова?</w:t>
      </w: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5091C">
        <w:rPr>
          <w:rStyle w:val="c9"/>
          <w:color w:val="000000"/>
          <w:sz w:val="26"/>
          <w:szCs w:val="26"/>
        </w:rPr>
        <w:t>Минуй нас пуще всех печалей</w:t>
      </w:r>
      <w:r w:rsidRPr="0095091C">
        <w:rPr>
          <w:color w:val="000000"/>
          <w:sz w:val="26"/>
          <w:szCs w:val="26"/>
        </w:rPr>
        <w:br/>
      </w:r>
      <w:r w:rsidRPr="0095091C">
        <w:rPr>
          <w:rStyle w:val="c9"/>
          <w:color w:val="000000"/>
          <w:sz w:val="26"/>
          <w:szCs w:val="26"/>
        </w:rPr>
        <w:t>И барский гнев, и барская любовь.</w:t>
      </w:r>
    </w:p>
    <w:p w:rsidR="00175C64" w:rsidRP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  <w:r w:rsidRPr="0095091C">
        <w:rPr>
          <w:rStyle w:val="c1"/>
          <w:b/>
          <w:bCs/>
          <w:color w:val="000000"/>
          <w:sz w:val="26"/>
          <w:szCs w:val="26"/>
        </w:rPr>
        <w:t>15</w:t>
      </w:r>
      <w:r w:rsidR="00175C64" w:rsidRPr="0095091C">
        <w:rPr>
          <w:rStyle w:val="c1"/>
          <w:b/>
          <w:bCs/>
          <w:color w:val="000000"/>
          <w:sz w:val="26"/>
          <w:szCs w:val="26"/>
        </w:rPr>
        <w:t>.Кто написал критическую статью на комедию "Горе от ума"? Как она называется?</w:t>
      </w: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Default="00175C64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95091C" w:rsidRDefault="0095091C" w:rsidP="00175C64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75C64" w:rsidRPr="0095091C" w:rsidRDefault="00175C64" w:rsidP="00175C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ключи вариант 1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1.В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2.А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3.Г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4.Александр Андреевич Чацкий, Алексей Степанович         Молчалин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5.А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6.Б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7.А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8.Б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9.В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10.Б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11.А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12.Б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13.Скалозуб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14.Служить бы рад, прислуживаться тошно.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15. Угождать все людям без изъятья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Style w:val="c6"/>
          <w:rFonts w:ascii="Calibri" w:hAnsi="Calibri"/>
          <w:b/>
          <w:bCs/>
          <w:color w:val="000000"/>
          <w:sz w:val="28"/>
          <w:szCs w:val="28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16.В Саратов</w:t>
      </w:r>
    </w:p>
    <w:p w:rsidR="000A2831" w:rsidRDefault="000A2831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Style w:val="c6"/>
          <w:rFonts w:ascii="Calibri" w:hAnsi="Calibri"/>
          <w:b/>
          <w:bCs/>
          <w:color w:val="000000"/>
          <w:sz w:val="28"/>
          <w:szCs w:val="28"/>
        </w:rPr>
      </w:pPr>
    </w:p>
    <w:p w:rsidR="000A2831" w:rsidRDefault="000A2831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Style w:val="c6"/>
          <w:rFonts w:ascii="Calibri" w:hAnsi="Calibri"/>
          <w:b/>
          <w:bCs/>
          <w:color w:val="000000"/>
          <w:sz w:val="28"/>
          <w:szCs w:val="28"/>
        </w:rPr>
      </w:pPr>
    </w:p>
    <w:p w:rsidR="000A2831" w:rsidRDefault="000A2831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Style w:val="c6"/>
          <w:rFonts w:ascii="Calibri" w:hAnsi="Calibri"/>
          <w:b/>
          <w:bCs/>
          <w:color w:val="000000"/>
          <w:sz w:val="28"/>
          <w:szCs w:val="28"/>
        </w:rPr>
      </w:pPr>
    </w:p>
    <w:p w:rsidR="000A2831" w:rsidRDefault="000A2831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ключи вариант2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1.В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2.Фамусов ПавелАфанасьевич, Скалозуб Сергей Сергеевич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3.Счастливые часов не наблюдают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4. Бобчинский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5.В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6.Б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7.А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8.Софья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9.полковник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10.Г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11.Максим Петрович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12.В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Calibri" w:hAnsi="Calibri"/>
          <w:b/>
          <w:bCs/>
          <w:color w:val="000000"/>
          <w:sz w:val="28"/>
          <w:szCs w:val="28"/>
        </w:rPr>
        <w:t>13.Специально упал перед императрицей, чтобы рассмешить её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14. Чацкий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15. Лиза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16."Мильон терзаний" И.А.Гончаров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ОЦЕНКИ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16-15 "5"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14-13"4"</w:t>
      </w:r>
    </w:p>
    <w:p w:rsidR="00175C64" w:rsidRDefault="00175C64" w:rsidP="00175C64">
      <w:pPr>
        <w:pStyle w:val="c0"/>
        <w:shd w:val="clear" w:color="auto" w:fill="FFFFFF"/>
        <w:spacing w:before="0" w:beforeAutospacing="0" w:after="0" w:afterAutospacing="0"/>
        <w:ind w:right="-71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>12-8"3</w:t>
      </w:r>
    </w:p>
    <w:p w:rsidR="00D657E2" w:rsidRDefault="00D657E2" w:rsidP="00175C64">
      <w:pPr>
        <w:shd w:val="clear" w:color="auto" w:fill="FFFFFF"/>
        <w:spacing w:before="100" w:beforeAutospacing="1" w:after="100" w:afterAutospacing="1" w:line="240" w:lineRule="auto"/>
      </w:pPr>
    </w:p>
    <w:sectPr w:rsidR="00D657E2" w:rsidSect="00D6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E4DC2"/>
    <w:multiLevelType w:val="multilevel"/>
    <w:tmpl w:val="62B636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777F"/>
    <w:rsid w:val="000A2831"/>
    <w:rsid w:val="00106A48"/>
    <w:rsid w:val="00175C64"/>
    <w:rsid w:val="0095091C"/>
    <w:rsid w:val="00D15EDA"/>
    <w:rsid w:val="00D657E2"/>
    <w:rsid w:val="00DC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7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5C64"/>
  </w:style>
  <w:style w:type="paragraph" w:customStyle="1" w:styleId="c8">
    <w:name w:val="c8"/>
    <w:basedOn w:val="a"/>
    <w:rsid w:val="0017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5C64"/>
  </w:style>
  <w:style w:type="character" w:customStyle="1" w:styleId="c9">
    <w:name w:val="c9"/>
    <w:basedOn w:val="a0"/>
    <w:rsid w:val="00175C64"/>
  </w:style>
  <w:style w:type="character" w:customStyle="1" w:styleId="c5">
    <w:name w:val="c5"/>
    <w:basedOn w:val="a0"/>
    <w:rsid w:val="00175C64"/>
  </w:style>
  <w:style w:type="character" w:customStyle="1" w:styleId="c6">
    <w:name w:val="c6"/>
    <w:basedOn w:val="a0"/>
    <w:rsid w:val="00175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6093-DC60-4AF6-8B39-AEB507E8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2019-10-26T07:31:00Z</cp:lastPrinted>
  <dcterms:created xsi:type="dcterms:W3CDTF">2019-10-23T11:19:00Z</dcterms:created>
  <dcterms:modified xsi:type="dcterms:W3CDTF">2019-10-26T07:41:00Z</dcterms:modified>
</cp:coreProperties>
</file>