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10FB" w14:textId="4DB0EE7E" w:rsidR="00752703" w:rsidRPr="00752703" w:rsidRDefault="00752703" w:rsidP="00752703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u w:val="single"/>
          <w:lang w:eastAsia="ru-RU"/>
          <w14:ligatures w14:val="standardContextual"/>
        </w:rPr>
      </w:pPr>
      <w:r w:rsidRPr="00752703">
        <w:rPr>
          <w:rFonts w:ascii="Times New Roman" w:hAnsi="Times New Roman" w:cs="Times New Roman"/>
          <w:b/>
          <w:bCs/>
          <w:kern w:val="2"/>
          <w:sz w:val="32"/>
          <w:szCs w:val="32"/>
          <w:u w:val="single"/>
          <w:lang w:eastAsia="ru-RU"/>
          <w14:ligatures w14:val="standardContextual"/>
        </w:rPr>
        <w:t>Аналитический отчёт воспитательно- образовательной работы</w:t>
      </w:r>
    </w:p>
    <w:p w14:paraId="3883AB9A" w14:textId="76A74572" w:rsidR="00752703" w:rsidRPr="00752703" w:rsidRDefault="00752703" w:rsidP="00752703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F495F">
        <w:rPr>
          <w:rFonts w:ascii="Times New Roman" w:hAnsi="Times New Roman" w:cs="Times New Roman"/>
          <w:b/>
          <w:bCs/>
          <w:kern w:val="2"/>
          <w:sz w:val="32"/>
          <w:szCs w:val="32"/>
          <w:u w:val="single"/>
          <w:lang w:eastAsia="ru-RU"/>
          <w14:ligatures w14:val="standardContextual"/>
        </w:rPr>
        <w:t>в</w:t>
      </w:r>
      <w:r w:rsidRPr="00752703">
        <w:rPr>
          <w:rFonts w:ascii="Times New Roman" w:hAnsi="Times New Roman" w:cs="Times New Roman"/>
          <w:b/>
          <w:bCs/>
          <w:kern w:val="2"/>
          <w:sz w:val="32"/>
          <w:szCs w:val="32"/>
          <w:u w:val="single"/>
          <w:lang w:eastAsia="ru-RU"/>
          <w14:ligatures w14:val="standardContextual"/>
        </w:rPr>
        <w:t xml:space="preserve"> средней группе</w:t>
      </w:r>
    </w:p>
    <w:p w14:paraId="04CC5134" w14:textId="053760A7" w:rsidR="00C813B3" w:rsidRPr="00223AEB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b/>
          <w:szCs w:val="28"/>
        </w:rPr>
      </w:pPr>
      <w:r w:rsidRPr="00223AEB">
        <w:rPr>
          <w:rFonts w:ascii="Times New Roman" w:hAnsi="Times New Roman" w:cs="Times New Roman"/>
          <w:b/>
          <w:szCs w:val="28"/>
        </w:rPr>
        <w:t>Общая характеристика группы.</w:t>
      </w:r>
    </w:p>
    <w:p w14:paraId="2D53EFA4" w14:textId="0B74C8EC" w:rsidR="00C813B3" w:rsidRPr="00223AEB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 w:rsidRPr="00223AEB">
        <w:rPr>
          <w:rFonts w:ascii="Times New Roman" w:hAnsi="Times New Roman" w:cs="Times New Roman"/>
          <w:szCs w:val="28"/>
        </w:rPr>
        <w:t xml:space="preserve">В средней группе </w:t>
      </w:r>
      <w:r>
        <w:rPr>
          <w:rFonts w:ascii="Times New Roman" w:hAnsi="Times New Roman" w:cs="Times New Roman"/>
          <w:szCs w:val="28"/>
        </w:rPr>
        <w:t>№2 «Радуга» 19</w:t>
      </w:r>
      <w:r w:rsidRPr="00223AEB">
        <w:rPr>
          <w:rFonts w:ascii="Times New Roman" w:hAnsi="Times New Roman" w:cs="Times New Roman"/>
          <w:szCs w:val="28"/>
        </w:rPr>
        <w:t xml:space="preserve"> человек, из них 1</w:t>
      </w:r>
      <w:r>
        <w:rPr>
          <w:rFonts w:ascii="Times New Roman" w:hAnsi="Times New Roman" w:cs="Times New Roman"/>
          <w:szCs w:val="28"/>
        </w:rPr>
        <w:t>5</w:t>
      </w:r>
      <w:r w:rsidRPr="00223AEB">
        <w:rPr>
          <w:rFonts w:ascii="Times New Roman" w:hAnsi="Times New Roman" w:cs="Times New Roman"/>
          <w:szCs w:val="28"/>
        </w:rPr>
        <w:t xml:space="preserve"> мальчиков и </w:t>
      </w:r>
      <w:r>
        <w:rPr>
          <w:rFonts w:ascii="Times New Roman" w:hAnsi="Times New Roman" w:cs="Times New Roman"/>
          <w:szCs w:val="28"/>
        </w:rPr>
        <w:t>4</w:t>
      </w:r>
      <w:r w:rsidRPr="00223AEB">
        <w:rPr>
          <w:rFonts w:ascii="Times New Roman" w:hAnsi="Times New Roman" w:cs="Times New Roman"/>
          <w:szCs w:val="28"/>
        </w:rPr>
        <w:t xml:space="preserve"> девоч</w:t>
      </w:r>
      <w:r>
        <w:rPr>
          <w:rFonts w:ascii="Times New Roman" w:hAnsi="Times New Roman" w:cs="Times New Roman"/>
          <w:szCs w:val="28"/>
        </w:rPr>
        <w:t>ки</w:t>
      </w:r>
      <w:r w:rsidRPr="00223AEB">
        <w:rPr>
          <w:rFonts w:ascii="Times New Roman" w:hAnsi="Times New Roman" w:cs="Times New Roman"/>
          <w:szCs w:val="28"/>
        </w:rPr>
        <w:t xml:space="preserve">. Возраст детей от </w:t>
      </w:r>
      <w:r>
        <w:rPr>
          <w:rFonts w:ascii="Times New Roman" w:hAnsi="Times New Roman" w:cs="Times New Roman"/>
          <w:szCs w:val="28"/>
        </w:rPr>
        <w:t xml:space="preserve">3 </w:t>
      </w:r>
      <w:r w:rsidRPr="00223AEB">
        <w:rPr>
          <w:rFonts w:ascii="Times New Roman" w:hAnsi="Times New Roman" w:cs="Times New Roman"/>
          <w:szCs w:val="28"/>
        </w:rPr>
        <w:t xml:space="preserve">до 5 лет. </w:t>
      </w:r>
    </w:p>
    <w:p w14:paraId="081D1F74" w14:textId="77777777" w:rsidR="00C813B3" w:rsidRPr="00223AEB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 w:rsidRPr="00223AEB">
        <w:rPr>
          <w:rFonts w:ascii="Times New Roman" w:hAnsi="Times New Roman" w:cs="Times New Roman"/>
          <w:szCs w:val="28"/>
        </w:rPr>
        <w:t xml:space="preserve">Атмосфера в детском коллективе в большей мере доброжелательная, позитивная. </w:t>
      </w:r>
    </w:p>
    <w:p w14:paraId="604C5372" w14:textId="77777777" w:rsidR="00C813B3" w:rsidRPr="00223AEB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 w:rsidRPr="00223AEB">
        <w:rPr>
          <w:rFonts w:ascii="Times New Roman" w:hAnsi="Times New Roman" w:cs="Times New Roman"/>
          <w:szCs w:val="28"/>
        </w:rPr>
        <w:t>Дети стали более уверенными и разнообразными. Преобладают партнерские взаимоотношения и совместная деятельность детей. Дети стали объединяться в небольшие группы на основе общих интересов, взаимных симпатий. Конфликты между детьми, если и возникают, то быстро разрешаются. Со всеми детьми в течение года было очень интересно работать, наблюдать за ними в различных видах деятельности. Ребята стремились к познавательному, интеллектуальному общению. Это проявлялось в многочисленных вопросах «Почему», «Зачем», «Для чего». Старалась создать условия для формирования способности у детей управлять своими действиями, соблюдая элементарные общепринятые нормы и правила поведения. На протяжении года дети развивались согласно возрасту и по всем направлениям развития показали положительную динамику.</w:t>
      </w:r>
    </w:p>
    <w:p w14:paraId="6B2A1FFE" w14:textId="77777777" w:rsidR="00C813B3" w:rsidRPr="00223AEB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b/>
          <w:szCs w:val="28"/>
        </w:rPr>
      </w:pPr>
    </w:p>
    <w:p w14:paraId="4A1A3C79" w14:textId="77777777" w:rsidR="00C813B3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b/>
          <w:szCs w:val="28"/>
        </w:rPr>
      </w:pPr>
      <w:r w:rsidRPr="00223AEB">
        <w:rPr>
          <w:rFonts w:ascii="Times New Roman" w:hAnsi="Times New Roman" w:cs="Times New Roman"/>
          <w:b/>
          <w:szCs w:val="28"/>
        </w:rPr>
        <w:t xml:space="preserve"> Результат выполнения образовательной программы.</w:t>
      </w:r>
    </w:p>
    <w:p w14:paraId="180B09B5" w14:textId="524402E5" w:rsidR="00C813B3" w:rsidRPr="0096402C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 w:rsidRPr="0096402C">
        <w:rPr>
          <w:rFonts w:ascii="Times New Roman" w:hAnsi="Times New Roman" w:cs="Times New Roman"/>
          <w:szCs w:val="28"/>
        </w:rPr>
        <w:t>Работа в</w:t>
      </w:r>
      <w:r>
        <w:rPr>
          <w:rFonts w:ascii="Times New Roman" w:hAnsi="Times New Roman" w:cs="Times New Roman"/>
          <w:szCs w:val="28"/>
        </w:rPr>
        <w:t xml:space="preserve"> </w:t>
      </w:r>
      <w:r w:rsidR="00752703">
        <w:rPr>
          <w:rFonts w:ascii="Times New Roman" w:hAnsi="Times New Roman" w:cs="Times New Roman"/>
          <w:szCs w:val="28"/>
        </w:rPr>
        <w:t xml:space="preserve">средней </w:t>
      </w:r>
      <w:r w:rsidR="00752703" w:rsidRPr="0096402C">
        <w:rPr>
          <w:rFonts w:ascii="Times New Roman" w:hAnsi="Times New Roman" w:cs="Times New Roman"/>
          <w:szCs w:val="28"/>
        </w:rPr>
        <w:t>группе</w:t>
      </w:r>
      <w:r w:rsidRPr="0096402C">
        <w:rPr>
          <w:rFonts w:ascii="Times New Roman" w:hAnsi="Times New Roman" w:cs="Times New Roman"/>
          <w:szCs w:val="28"/>
        </w:rPr>
        <w:t xml:space="preserve"> проводилась исходя из основных годовых задач и в соответствии с годовым планом МБДОУ №17 на 202</w:t>
      </w:r>
      <w:r>
        <w:rPr>
          <w:rFonts w:ascii="Times New Roman" w:hAnsi="Times New Roman" w:cs="Times New Roman"/>
          <w:szCs w:val="28"/>
        </w:rPr>
        <w:t>4</w:t>
      </w:r>
      <w:r w:rsidRPr="0096402C">
        <w:rPr>
          <w:rFonts w:ascii="Times New Roman" w:hAnsi="Times New Roman" w:cs="Times New Roman"/>
          <w:szCs w:val="28"/>
        </w:rPr>
        <w:t>-202</w:t>
      </w:r>
      <w:r>
        <w:rPr>
          <w:rFonts w:ascii="Times New Roman" w:hAnsi="Times New Roman" w:cs="Times New Roman"/>
          <w:szCs w:val="28"/>
        </w:rPr>
        <w:t>5</w:t>
      </w:r>
      <w:r w:rsidRPr="0096402C">
        <w:rPr>
          <w:rFonts w:ascii="Times New Roman" w:hAnsi="Times New Roman" w:cs="Times New Roman"/>
          <w:szCs w:val="28"/>
        </w:rPr>
        <w:t xml:space="preserve"> год. Содержание образовательного процесса определялось общеобразовательной программой, разработанной и реализуемой в соответствии с </w:t>
      </w:r>
      <w:r w:rsidR="00752703" w:rsidRPr="0096402C">
        <w:rPr>
          <w:rFonts w:ascii="Times New Roman" w:hAnsi="Times New Roman" w:cs="Times New Roman"/>
          <w:szCs w:val="28"/>
        </w:rPr>
        <w:t>ФОП к</w:t>
      </w:r>
      <w:r w:rsidRPr="0096402C">
        <w:rPr>
          <w:rFonts w:ascii="Times New Roman" w:hAnsi="Times New Roman" w:cs="Times New Roman"/>
          <w:szCs w:val="28"/>
        </w:rPr>
        <w:t xml:space="preserve"> структуре основной общеобразовательной программы дошкольного образования. Воспитание и обучение детей проводится по программе дошкольного образования «Мир открытий» под редакцией Л.Г. Петерсон утвержденным расписанием непосредственно образовательной деятельности.</w:t>
      </w:r>
    </w:p>
    <w:p w14:paraId="7A802AA9" w14:textId="77777777" w:rsidR="00C813B3" w:rsidRPr="0096402C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  <w:u w:val="single"/>
        </w:rPr>
      </w:pPr>
      <w:r w:rsidRPr="0096402C">
        <w:rPr>
          <w:rFonts w:ascii="Times New Roman" w:hAnsi="Times New Roman" w:cs="Times New Roman"/>
          <w:szCs w:val="28"/>
        </w:rPr>
        <w:t xml:space="preserve">Согласно программе перед воспитателем группы были поставлены </w:t>
      </w:r>
      <w:r w:rsidRPr="0096402C">
        <w:rPr>
          <w:rFonts w:ascii="Times New Roman" w:hAnsi="Times New Roman" w:cs="Times New Roman"/>
          <w:szCs w:val="28"/>
          <w:u w:val="single"/>
        </w:rPr>
        <w:t>следующие цели и задачи:</w:t>
      </w:r>
    </w:p>
    <w:p w14:paraId="21F1814B" w14:textId="77777777" w:rsidR="00C813B3" w:rsidRPr="0096402C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 w:rsidRPr="0096402C">
        <w:rPr>
          <w:rFonts w:ascii="Times New Roman" w:hAnsi="Times New Roman" w:cs="Times New Roman"/>
          <w:i/>
          <w:szCs w:val="28"/>
          <w:u w:val="single"/>
        </w:rPr>
        <w:t>Цель Программы:</w:t>
      </w:r>
      <w:r w:rsidRPr="0096402C">
        <w:rPr>
          <w:rFonts w:ascii="Times New Roman" w:hAnsi="Times New Roman" w:cs="Times New Roman"/>
          <w:szCs w:val="28"/>
        </w:rPr>
        <w:t xml:space="preserve"> накопление ребенком культурного опыта деятельности и общения в процессе активного взаимодействия с окружающим миром, другими детьми и взрослыми, решения задач и проблем (в соответствии с возрастом) как основы для формирования в его сознании целостной картины мира, готовности к непрерывному образованию, саморазвитию и успешной самореализации на всех этапах жизни.</w:t>
      </w:r>
    </w:p>
    <w:p w14:paraId="48F9E34D" w14:textId="77777777" w:rsidR="00C813B3" w:rsidRPr="0096402C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i/>
          <w:szCs w:val="28"/>
          <w:u w:val="single"/>
        </w:rPr>
      </w:pPr>
      <w:r w:rsidRPr="0096402C">
        <w:rPr>
          <w:rFonts w:ascii="Times New Roman" w:hAnsi="Times New Roman" w:cs="Times New Roman"/>
          <w:i/>
          <w:szCs w:val="28"/>
          <w:u w:val="single"/>
        </w:rPr>
        <w:t>Задачи реализации Программы:</w:t>
      </w:r>
    </w:p>
    <w:p w14:paraId="3591DEA2" w14:textId="77777777" w:rsidR="00C813B3" w:rsidRPr="0096402C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 w:rsidRPr="0096402C">
        <w:rPr>
          <w:rFonts w:ascii="Times New Roman" w:hAnsi="Times New Roman" w:cs="Times New Roman"/>
          <w:szCs w:val="28"/>
        </w:rPr>
        <w:t>-сохранение и укрепления здоровья детей, обеспечение физической и психологической безопасности, создание комфортных условий жизнедеятельности, в которых ребенок чувствует себя защищенным и уверенным в том, что его любят, о нем заботятся;</w:t>
      </w:r>
    </w:p>
    <w:p w14:paraId="3816C8A4" w14:textId="77777777" w:rsidR="00C813B3" w:rsidRPr="0096402C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 w:rsidRPr="0096402C">
        <w:rPr>
          <w:rFonts w:ascii="Times New Roman" w:hAnsi="Times New Roman" w:cs="Times New Roman"/>
          <w:szCs w:val="28"/>
        </w:rPr>
        <w:t>-развитие физических, интеллектуальных и личностных качеств, содействие полноценному гармоничному развитию детей в соответствии с их возрастными и индивидуальными особенностями; формирование общей культуры личности.</w:t>
      </w:r>
    </w:p>
    <w:p w14:paraId="5D1C029C" w14:textId="77777777" w:rsidR="00C813B3" w:rsidRPr="0096402C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 w:rsidRPr="0096402C">
        <w:rPr>
          <w:rFonts w:ascii="Times New Roman" w:hAnsi="Times New Roman" w:cs="Times New Roman"/>
          <w:szCs w:val="28"/>
        </w:rPr>
        <w:lastRenderedPageBreak/>
        <w:t>-создание обогащенной предметно-пространственной среды, способствующей развитию активности ребенка в различных видах деятельности, проявлению у него любознательности и творчества, накопления разнообразного опыта в игре и экспериментировании;</w:t>
      </w:r>
    </w:p>
    <w:p w14:paraId="169CFC02" w14:textId="77777777" w:rsidR="00C813B3" w:rsidRPr="0096402C" w:rsidRDefault="00C813B3" w:rsidP="00454906">
      <w:pPr>
        <w:widowControl w:val="0"/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 w:rsidRPr="0096402C">
        <w:rPr>
          <w:rFonts w:ascii="Times New Roman" w:hAnsi="Times New Roman" w:cs="Times New Roman"/>
          <w:szCs w:val="28"/>
        </w:rPr>
        <w:t xml:space="preserve"> -организация содержательного взаимодействия ребенка с другими детьми и взрослыми, направленная на естественную адаптацию и социализацию в современной   социокультурной среде;       </w:t>
      </w:r>
    </w:p>
    <w:p w14:paraId="1F7C8A55" w14:textId="77777777" w:rsidR="00C813B3" w:rsidRPr="0096402C" w:rsidRDefault="00C813B3" w:rsidP="00454906">
      <w:pPr>
        <w:widowControl w:val="0"/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 w:rsidRPr="0096402C">
        <w:rPr>
          <w:rFonts w:ascii="Times New Roman" w:hAnsi="Times New Roman" w:cs="Times New Roman"/>
          <w:szCs w:val="28"/>
        </w:rPr>
        <w:t>-ориентация на сенситивные периоды для развития тех способностей, формирование которых в последующие годы будут уже не таким успешным (овладение речью, двигательными навыками, развитие познавательных интересов и творческого воображения), формирование предпосылок учебной деятельности.</w:t>
      </w:r>
    </w:p>
    <w:p w14:paraId="07D39BCD" w14:textId="77777777" w:rsidR="00C813B3" w:rsidRPr="0096402C" w:rsidRDefault="00C813B3" w:rsidP="00454906">
      <w:pPr>
        <w:widowControl w:val="0"/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 w:rsidRPr="0096402C">
        <w:rPr>
          <w:rFonts w:ascii="Times New Roman" w:hAnsi="Times New Roman" w:cs="Times New Roman"/>
          <w:szCs w:val="28"/>
        </w:rPr>
        <w:t>Программа позволяет естественным образом – в процессе основных видах деятельности (игровой, познавательной, художественно-творческой, двигательной, музыкальной, исследовательской и др.,) - помочь ребенку открыть основные законы окружающего мира, общества детей и взрослых, а также показать ему выработанные в культуре способы постигать неизвестное, создавать новое, справляться с возникающими трудностями.</w:t>
      </w:r>
    </w:p>
    <w:p w14:paraId="70397E9D" w14:textId="77777777" w:rsidR="00C813B3" w:rsidRPr="00223AEB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b/>
          <w:szCs w:val="28"/>
        </w:rPr>
      </w:pPr>
    </w:p>
    <w:p w14:paraId="39448067" w14:textId="77777777" w:rsidR="002109BE" w:rsidRDefault="00C813B3" w:rsidP="00454906">
      <w:pPr>
        <w:widowControl w:val="0"/>
        <w:spacing w:after="0"/>
        <w:ind w:left="-567"/>
        <w:jc w:val="both"/>
        <w:rPr>
          <w:rFonts w:ascii="Times New Roman" w:hAnsi="Times New Roman" w:cs="Times New Roman"/>
          <w:b/>
          <w:bCs/>
          <w:szCs w:val="28"/>
        </w:rPr>
      </w:pPr>
      <w:r w:rsidRPr="00223AEB">
        <w:rPr>
          <w:rFonts w:ascii="Times New Roman" w:hAnsi="Times New Roman" w:cs="Times New Roman"/>
          <w:b/>
          <w:bCs/>
          <w:szCs w:val="28"/>
        </w:rPr>
        <w:t>Результаты освоения образовательных областей:</w:t>
      </w:r>
    </w:p>
    <w:p w14:paraId="2854E19F" w14:textId="68FC7C96" w:rsidR="00C813B3" w:rsidRPr="002109BE" w:rsidRDefault="00C813B3" w:rsidP="00454906">
      <w:pPr>
        <w:widowControl w:val="0"/>
        <w:spacing w:after="0"/>
        <w:ind w:left="-567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szCs w:val="28"/>
        </w:rPr>
        <w:t>С целью определения уровня освоения детьми основной общеобразовательной программы дошкольного образования и эффективности организации образовательного процесса была проведена педагогическая диагностика освоения детьми образовательных областей:</w:t>
      </w:r>
      <w:r w:rsidRPr="003E5DEE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«Познавательное развитие», «Речевое развитие», «Социально-коммуникативное», «Художественно-эстетическое», «Физическое развитие»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и </w:t>
      </w:r>
      <w:r w:rsidRPr="003E5DEE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позволила</w:t>
      </w:r>
      <w:r w:rsidRPr="003E5DEE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осуществить комплексный подход к оценке уровня развития ребенка.</w:t>
      </w:r>
    </w:p>
    <w:p w14:paraId="5B604C54" w14:textId="77777777" w:rsidR="00C813B3" w:rsidRPr="003E5DEE" w:rsidRDefault="00C813B3" w:rsidP="00454906">
      <w:pPr>
        <w:spacing w:before="280"/>
        <w:ind w:left="-567"/>
        <w:contextualSpacing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   </w:t>
      </w:r>
      <w:r w:rsidRPr="003E5DEE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Мониторинг проводился на основ</w: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е</w:t>
      </w:r>
      <w:r w:rsidRPr="003E5DEE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системных наблюдений, организации игровой деятельности, бесед в свободной форме, создании несложных диагностических ситуаций</w:t>
      </w:r>
      <w:r w:rsidRPr="003E5DEE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индивидуально и в небольших подгруппах</w:t>
      </w:r>
      <w:r w:rsidRPr="003E5DEE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 а также анализе продуктов детской деятельности.</w:t>
      </w:r>
    </w:p>
    <w:p w14:paraId="185D1BDE" w14:textId="77777777" w:rsidR="00C813B3" w:rsidRPr="003E5DEE" w:rsidRDefault="00C813B3" w:rsidP="00454906">
      <w:pPr>
        <w:shd w:val="clear" w:color="auto" w:fill="FFFFFF"/>
        <w:spacing w:after="0"/>
        <w:ind w:left="-567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3E5DEE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Были выявлены следующие результаты уровня сформированность знаний и умений.</w:t>
      </w:r>
    </w:p>
    <w:p w14:paraId="4702D5F6" w14:textId="77777777" w:rsidR="00C813B3" w:rsidRDefault="00C813B3" w:rsidP="00454906">
      <w:pPr>
        <w:widowControl w:val="0"/>
        <w:spacing w:after="0"/>
        <w:ind w:left="-567"/>
        <w:jc w:val="both"/>
        <w:rPr>
          <w:rFonts w:ascii="Times New Roman" w:hAnsi="Times New Roman" w:cs="Times New Roman"/>
          <w:i/>
          <w:szCs w:val="28"/>
          <w:u w:val="single"/>
        </w:rPr>
      </w:pPr>
      <w:r>
        <w:rPr>
          <w:rFonts w:ascii="Times New Roman" w:hAnsi="Times New Roman" w:cs="Times New Roman"/>
          <w:i/>
          <w:szCs w:val="28"/>
          <w:u w:val="single"/>
        </w:rPr>
        <w:t>Образовательная область «Социально-коммуникативное развитие»</w:t>
      </w:r>
    </w:p>
    <w:p w14:paraId="52D70EB1" w14:textId="77777777" w:rsidR="00C813B3" w:rsidRDefault="00C813B3" w:rsidP="00454906">
      <w:pPr>
        <w:spacing w:after="0"/>
        <w:ind w:left="-567"/>
        <w:jc w:val="both"/>
        <w:rPr>
          <w:rFonts w:ascii="Times New Roman" w:hAnsi="Times New Roman" w:cs="Times New Roman"/>
        </w:rPr>
      </w:pPr>
      <w:r w:rsidRPr="00235C1C">
        <w:rPr>
          <w:rFonts w:ascii="Times New Roman" w:hAnsi="Times New Roman" w:cs="Times New Roman"/>
        </w:rPr>
        <w:t>В данном направлении велась боль</w:t>
      </w:r>
      <w:r>
        <w:rPr>
          <w:rFonts w:ascii="Times New Roman" w:hAnsi="Times New Roman" w:cs="Times New Roman"/>
        </w:rPr>
        <w:t xml:space="preserve">шая работа. Проводились беседы, </w:t>
      </w:r>
      <w:r w:rsidRPr="00235C1C">
        <w:rPr>
          <w:rFonts w:ascii="Times New Roman" w:hAnsi="Times New Roman" w:cs="Times New Roman"/>
        </w:rPr>
        <w:t xml:space="preserve">организовывались </w:t>
      </w:r>
      <w:r>
        <w:rPr>
          <w:rFonts w:ascii="Times New Roman" w:hAnsi="Times New Roman" w:cs="Times New Roman"/>
        </w:rPr>
        <w:t xml:space="preserve">сюжетные игры с обыгрыванием заданных сюжетов, игровые ситуации. Дети овладели способами общения и взаимодействия со взрослыми, сверстниками во время образовательной и игровой деятельности. Научились устанавливать ролевые отношения, создавать игровую обстановку используя для этого реальные предметы и их заместители, действовать в реальной и воображаемой игровой ситуации. Ребята могут действовать по правилам и образцу, могут дать нравственную оценку своим и чужим поступкам с частичной помощью взрослых. Наблюдается положительная динамика в развитии самообслуживания, культурно-гигиенических навыков. У детей сформировались позитивные установки к различным видам труда, основ безопасного поведения в быту, природе, </w:t>
      </w:r>
      <w:r>
        <w:rPr>
          <w:rFonts w:ascii="Times New Roman" w:hAnsi="Times New Roman" w:cs="Times New Roman"/>
        </w:rPr>
        <w:lastRenderedPageBreak/>
        <w:t>социуме. Дети с интересом слушают рассказы и запоминают стихи о правилах поведения, что способствует лучшему усвоению правил безопасного поведения.</w:t>
      </w:r>
    </w:p>
    <w:p w14:paraId="1F5B6B5A" w14:textId="77777777" w:rsidR="00C813B3" w:rsidRDefault="00C813B3" w:rsidP="00454906">
      <w:pPr>
        <w:spacing w:after="0"/>
        <w:ind w:left="-567"/>
        <w:jc w:val="both"/>
        <w:rPr>
          <w:rFonts w:ascii="Times New Roman" w:hAnsi="Times New Roman" w:cs="Times New Roman"/>
        </w:rPr>
      </w:pPr>
      <w:r w:rsidRPr="00832A35">
        <w:rPr>
          <w:rFonts w:ascii="Times New Roman" w:hAnsi="Times New Roman" w:cs="Times New Roman"/>
          <w:u w:val="single"/>
        </w:rPr>
        <w:t>Рекомендации:</w:t>
      </w:r>
      <w:r>
        <w:rPr>
          <w:rFonts w:ascii="Times New Roman" w:hAnsi="Times New Roman" w:cs="Times New Roman"/>
        </w:rPr>
        <w:t xml:space="preserve"> следует продолжать работу по развитию творческих умений по придумыванию и по организации сюжетов игр. Продолжать уделять внимание коммуникативным навыкам детей, умению общаться между собой, уступать друг другу, соблюдать правила поведения в детском саду, в общественных местах. В индивидуальной работе уделить больше внимания детям, у которых наблюдается неустойчивое настроение.</w:t>
      </w:r>
    </w:p>
    <w:p w14:paraId="11322760" w14:textId="77777777" w:rsidR="00C813B3" w:rsidRDefault="00C813B3" w:rsidP="00454906">
      <w:pPr>
        <w:widowControl w:val="0"/>
        <w:spacing w:after="0"/>
        <w:ind w:left="-567"/>
        <w:jc w:val="both"/>
        <w:rPr>
          <w:rFonts w:ascii="Times New Roman" w:hAnsi="Times New Roman" w:cs="Times New Roman"/>
          <w:i/>
          <w:szCs w:val="28"/>
          <w:u w:val="single"/>
        </w:rPr>
      </w:pPr>
      <w:r>
        <w:rPr>
          <w:rFonts w:ascii="Times New Roman" w:hAnsi="Times New Roman" w:cs="Times New Roman"/>
          <w:i/>
          <w:szCs w:val="28"/>
          <w:u w:val="single"/>
        </w:rPr>
        <w:t>Образовательная область «Познавательное развитие»</w:t>
      </w:r>
    </w:p>
    <w:p w14:paraId="4C1D52E2" w14:textId="77777777" w:rsidR="00C813B3" w:rsidRDefault="00C813B3" w:rsidP="00454906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была направлена на развитие интересов детей, любознательности, познавательной мотивации, развитию воображения и творческой активности, становлению сознания. Дети научились группировать предметы по цвету, форме, размеру. Самостоятельно объединяют различные группы предметов, имеющих общий признак. Дети освоили порядковый счёт в пределах 8, большинство детей умеют соотносить запись чисел с количеством предметов, не испытывают затруднений при сравнении предметов по длине, высоте, толщине.</w:t>
      </w:r>
    </w:p>
    <w:p w14:paraId="1C018D1B" w14:textId="77777777" w:rsidR="00C813B3" w:rsidRDefault="00C813B3" w:rsidP="00454906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Сформировались представления о себе, других людях, государственных праздниках.</w:t>
      </w:r>
    </w:p>
    <w:p w14:paraId="028F18F5" w14:textId="77777777" w:rsidR="00C813B3" w:rsidRDefault="00C813B3" w:rsidP="00454906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развития познавательно- исследовательской деятельности в течении года проводились НОД, экспериментальная деятельность по изучению свойств и качеств различных предметов. Дети научились различать мир живой и неживой природы, замечают происходящие в природе сезонные изменения.</w:t>
      </w:r>
    </w:p>
    <w:p w14:paraId="46BD21CE" w14:textId="77777777" w:rsidR="00C813B3" w:rsidRDefault="00C813B3" w:rsidP="00454906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детей хорошо развиты конструктивные навыки. В игровой деятельности как мальчики, так и девочки используют разного рода конструкторы для создания игрового пространства.</w:t>
      </w:r>
    </w:p>
    <w:p w14:paraId="0FF3A67A" w14:textId="6AAE1830" w:rsidR="00C813B3" w:rsidRPr="0039650B" w:rsidRDefault="00C813B3" w:rsidP="00454906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159C3">
        <w:rPr>
          <w:rFonts w:ascii="Times New Roman" w:hAnsi="Times New Roman" w:cs="Times New Roman"/>
          <w:u w:val="single"/>
        </w:rPr>
        <w:t>Рекомендации:</w:t>
      </w:r>
      <w:r>
        <w:rPr>
          <w:rFonts w:ascii="Times New Roman" w:hAnsi="Times New Roman" w:cs="Times New Roman"/>
        </w:rPr>
        <w:t xml:space="preserve"> необходимо обратить внимание на развитие умения сравнивать предметы по пространственному расположению (слева, справа); закреплять навыки исследовательской деятельности. Развивать интерес к самостоятельному познанию (наблюдать, обследовать, экспериментировать с разнообразными материалами). </w:t>
      </w:r>
      <w:r>
        <w:rPr>
          <w:rFonts w:ascii="Times New Roman" w:hAnsi="Times New Roman" w:cs="Times New Roman"/>
          <w:i/>
          <w:szCs w:val="28"/>
          <w:u w:val="single"/>
        </w:rPr>
        <w:t>Образовательная область «Речевое развитие»</w:t>
      </w:r>
    </w:p>
    <w:p w14:paraId="11465C3B" w14:textId="77777777" w:rsidR="00C813B3" w:rsidRDefault="00C813B3" w:rsidP="00454906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Работа по данной образовательной области была направлена на владенье речью как средством общения и культуры, обогащение активного словаря, развитие связной, грамматически правильной диалогической и монологической речи, развитие звуковой и интонационной культуры речи. </w:t>
      </w:r>
    </w:p>
    <w:p w14:paraId="534D08F7" w14:textId="77777777" w:rsidR="00C813B3" w:rsidRDefault="00C813B3" w:rsidP="00454906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имеют предпочтения в литературных произведениях. При повторном чтении пересказывают рассказ, заучивают стихотворения, составляют рассказы по сюжетным картинам. Проявляют эмоциональную заинтересованность в драматизации знакомых сказок.</w:t>
      </w:r>
    </w:p>
    <w:p w14:paraId="32C5462A" w14:textId="77777777" w:rsidR="002109BE" w:rsidRDefault="00C813B3" w:rsidP="00454906">
      <w:pPr>
        <w:spacing w:after="0"/>
        <w:ind w:left="-567"/>
        <w:jc w:val="both"/>
        <w:rPr>
          <w:rFonts w:ascii="Times New Roman" w:hAnsi="Times New Roman" w:cs="Times New Roman"/>
        </w:rPr>
      </w:pPr>
      <w:r w:rsidRPr="00F159C3">
        <w:rPr>
          <w:rFonts w:ascii="Times New Roman" w:hAnsi="Times New Roman" w:cs="Times New Roman"/>
          <w:u w:val="single"/>
        </w:rPr>
        <w:t>Рекомендации:</w:t>
      </w:r>
      <w:r>
        <w:rPr>
          <w:rFonts w:ascii="Times New Roman" w:hAnsi="Times New Roman" w:cs="Times New Roman"/>
        </w:rPr>
        <w:t xml:space="preserve"> необходимо обратить внимание на развитие умения чистого произношения звуков, правильного слово произношения, использование в речи полных простых и сложных предложений, правильное использование системы окончания существительных, прилагательных, глаголов для оформления речевого высказывания. В индивидуальной работе планировать занятия по речевым заданиям, дидактические игры, чтение художественной литературы, выполнять </w:t>
      </w:r>
      <w:r>
        <w:rPr>
          <w:rFonts w:ascii="Times New Roman" w:hAnsi="Times New Roman" w:cs="Times New Roman"/>
        </w:rPr>
        <w:lastRenderedPageBreak/>
        <w:t>пальчиковую, артикуляционную гимнастику в режимных моментах. С родителями провести беседы и консультации по данному разделу.</w:t>
      </w:r>
    </w:p>
    <w:p w14:paraId="20769705" w14:textId="25B1D857" w:rsidR="00C813B3" w:rsidRPr="00F159C3" w:rsidRDefault="00C813B3" w:rsidP="00454906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Cs w:val="28"/>
          <w:u w:val="single"/>
        </w:rPr>
        <w:t>Образовательная область «Художественно-эстетическое развитие»</w:t>
      </w:r>
    </w:p>
    <w:p w14:paraId="008C61DA" w14:textId="77777777" w:rsidR="00C813B3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 w:rsidRPr="00822698">
        <w:rPr>
          <w:rFonts w:ascii="Times New Roman" w:hAnsi="Times New Roman" w:cs="Times New Roman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szCs w:val="28"/>
        </w:rPr>
        <w:t xml:space="preserve"> имеет большое значение для всестороннего развития дошкольника. Дети научились проявлять эмоциональную отзывчивость при восприятии иллюстраций, произведений народного декоративно прикладного искусства; объектов и явлений природы, радоваться созданным ими работами.</w:t>
      </w:r>
    </w:p>
    <w:p w14:paraId="2492A32A" w14:textId="77777777" w:rsidR="00C813B3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Развивались умения создавать изображение отдельных предметов, простых сюжетов в разных видах изобразительной деятельности. Предметы изображают путём подбора цвета, аккуратного закрашивания, приклеивания, использования разных материалов. В лепке передают форму предметов пропорции.</w:t>
      </w:r>
    </w:p>
    <w:p w14:paraId="288A5A3A" w14:textId="77777777" w:rsidR="00C813B3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Умеют резать ножницами по прямой, по диагонали, плавно срезать и закруглять углы получается с частичной помощью взрослого.</w:t>
      </w:r>
    </w:p>
    <w:p w14:paraId="5EB42B7D" w14:textId="77777777" w:rsidR="00C813B3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Дети проявляют интерес, когда звучит красивая музыка, слушают музыкальные произведения до конца, узнают знакомые песни. Научились выполнять танцевальные движения с различными атрибутами. Любят играть на шумовых музыкальных инструментах, исполнять в шумовом оркестре несложные партии. </w:t>
      </w:r>
    </w:p>
    <w:p w14:paraId="11C61B3F" w14:textId="77777777" w:rsidR="002109BE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Рекомендации: продолжать совершенствовать нетрадиционные методы рисования, закреплять технику вырезывания, сюжетную лепку. Проводить работу по развитию мелкой моторики.</w:t>
      </w:r>
    </w:p>
    <w:p w14:paraId="60832D12" w14:textId="053D0A70" w:rsidR="00C813B3" w:rsidRPr="002109BE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i/>
          <w:szCs w:val="28"/>
          <w:u w:val="single"/>
        </w:rPr>
        <w:t>Образовательная область «Физическое развитие»</w:t>
      </w:r>
    </w:p>
    <w:p w14:paraId="2364F9B0" w14:textId="77777777" w:rsidR="00C813B3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B50D25">
        <w:rPr>
          <w:rFonts w:ascii="Times New Roman" w:hAnsi="Times New Roman" w:cs="Times New Roman"/>
          <w:color w:val="000000"/>
          <w:szCs w:val="28"/>
          <w:shd w:val="clear" w:color="auto" w:fill="FFFFFF"/>
        </w:rPr>
        <w:t>По результатам диагностики сделала вывод, что на конец учебного года прослеживается положительная динамика физического развития детей: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дети осваивали новые движения, закрепляли свои двигательные навыки и совершенствовали их.</w:t>
      </w:r>
      <w:r w:rsidRPr="00B50D25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Улучшилось качество выполнения таких видов движений как прыжки, лазание по гимнастической скамейке, владение мячом. </w:t>
      </w:r>
    </w:p>
    <w:p w14:paraId="73CB88DC" w14:textId="77777777" w:rsidR="00C813B3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Стали уверенно и активно выполнять основные элементы техники общеразвивающих упражнений, соблюдать правила в подвижных играх и контролировать их выполнение. </w:t>
      </w:r>
    </w:p>
    <w:p w14:paraId="624E5B67" w14:textId="77777777" w:rsidR="00C813B3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>Сформировались умения самостоятельно и правильно совершенствовать умения мытья рук, умывания, самостоятельно следить за своим внешним видом, ухаживать за своими вещами личного пользования.</w:t>
      </w:r>
    </w:p>
    <w:p w14:paraId="73156571" w14:textId="77777777" w:rsidR="00C813B3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>Основным условием повышения эффективности работы по физическому воспитанию является организация проведения утренней гимнастики, гимнастики после сна, организация прогулок.</w:t>
      </w:r>
    </w:p>
    <w:p w14:paraId="5CA804A6" w14:textId="77777777" w:rsidR="00A448CC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>Полученные данные позволяют сделать вывод, что на коней учебного года дошкольниками средней группы усвоен программный материал. Прослеживается стабильная и позитивная динамика по всем направления развития. Однако необходимо наметить план дальнейшую перспективу и развитие каждого ребёнка. Продолжать вести целенаправленную работу по повышению качества освоения программного материала по всем образовательным областям.</w:t>
      </w:r>
    </w:p>
    <w:p w14:paraId="15431C1E" w14:textId="77777777" w:rsidR="002109BE" w:rsidRDefault="002109BE" w:rsidP="00454906">
      <w:pPr>
        <w:spacing w:after="0"/>
        <w:ind w:left="-567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</w:p>
    <w:p w14:paraId="750C0AA8" w14:textId="780FE7F8" w:rsidR="00C813B3" w:rsidRPr="00A448CC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223AEB">
        <w:rPr>
          <w:rFonts w:ascii="Times New Roman" w:hAnsi="Times New Roman" w:cs="Times New Roman"/>
          <w:b/>
          <w:szCs w:val="28"/>
        </w:rPr>
        <w:t>Краткая характеристика мероприятий с детьми.</w:t>
      </w:r>
    </w:p>
    <w:p w14:paraId="655954B2" w14:textId="10105D3F" w:rsidR="006868DD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 w:rsidRPr="00C813B3">
        <w:rPr>
          <w:rFonts w:ascii="Times New Roman" w:hAnsi="Times New Roman" w:cs="Times New Roman"/>
          <w:lang w:eastAsia="ru-RU"/>
        </w:rPr>
        <w:t xml:space="preserve">Педагогический процесс был ориентирован на формирование личности ребенка с учетом особенностей его физического и психического развития, его </w:t>
      </w:r>
      <w:r w:rsidRPr="00C813B3">
        <w:rPr>
          <w:rFonts w:ascii="Times New Roman" w:hAnsi="Times New Roman" w:cs="Times New Roman"/>
          <w:lang w:eastAsia="ru-RU"/>
        </w:rPr>
        <w:lastRenderedPageBreak/>
        <w:t xml:space="preserve">индивидуальных возможностей и способностей. С детьми систематически проводились НОД в соответствии с программой и утвержденным расписанием. Поставленные цели и задачи реализовывались в разных видах деятельности: игровой, коммуникативной, трудовой, познавательной, музыкальной и художественно-эстетической. </w:t>
      </w:r>
      <w:r w:rsidR="006868DD" w:rsidRPr="00223AEB">
        <w:rPr>
          <w:rFonts w:ascii="Times New Roman" w:hAnsi="Times New Roman" w:cs="Times New Roman"/>
          <w:szCs w:val="28"/>
        </w:rPr>
        <w:t>При проведении организованной образовательной деятельности использовались</w:t>
      </w:r>
      <w:r w:rsidR="006868DD">
        <w:rPr>
          <w:rFonts w:ascii="Times New Roman" w:hAnsi="Times New Roman" w:cs="Times New Roman"/>
          <w:szCs w:val="28"/>
        </w:rPr>
        <w:t xml:space="preserve"> здоровьесберегающие </w:t>
      </w:r>
      <w:r w:rsidR="00454906">
        <w:rPr>
          <w:rFonts w:ascii="Times New Roman" w:hAnsi="Times New Roman" w:cs="Times New Roman"/>
          <w:szCs w:val="28"/>
        </w:rPr>
        <w:t xml:space="preserve">технологии, </w:t>
      </w:r>
      <w:r w:rsidR="00454906" w:rsidRPr="00223AEB">
        <w:rPr>
          <w:rFonts w:ascii="Times New Roman" w:hAnsi="Times New Roman" w:cs="Times New Roman"/>
          <w:szCs w:val="28"/>
        </w:rPr>
        <w:t>как</w:t>
      </w:r>
      <w:r w:rsidR="006868DD" w:rsidRPr="00223AEB">
        <w:rPr>
          <w:rFonts w:ascii="Times New Roman" w:hAnsi="Times New Roman" w:cs="Times New Roman"/>
          <w:szCs w:val="28"/>
        </w:rPr>
        <w:t xml:space="preserve"> традиционные, так и нетрадиционные методы работы: артикуляционная гимнастика, пальчиковая гимнастика, элементы дыхательной гимнастики.</w:t>
      </w:r>
    </w:p>
    <w:p w14:paraId="615F44E5" w14:textId="221045FA" w:rsidR="00C813B3" w:rsidRPr="006868DD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 w:rsidRPr="00C813B3">
        <w:rPr>
          <w:rFonts w:ascii="Times New Roman" w:hAnsi="Times New Roman" w:cs="Times New Roman"/>
          <w:lang w:eastAsia="ru-RU"/>
        </w:rPr>
        <w:t>В течение </w:t>
      </w:r>
      <w:r w:rsidR="002109BE" w:rsidRPr="00C813B3">
        <w:rPr>
          <w:rFonts w:ascii="Times New Roman" w:hAnsi="Times New Roman" w:cs="Times New Roman"/>
          <w:lang w:eastAsia="ru-RU"/>
        </w:rPr>
        <w:t>года в</w:t>
      </w:r>
      <w:r w:rsidRPr="00C813B3">
        <w:rPr>
          <w:rFonts w:ascii="Times New Roman" w:hAnsi="Times New Roman" w:cs="Times New Roman"/>
          <w:lang w:eastAsia="ru-RU"/>
        </w:rPr>
        <w:t xml:space="preserve"> группе </w:t>
      </w:r>
      <w:r w:rsidR="002109BE" w:rsidRPr="00C813B3">
        <w:rPr>
          <w:rFonts w:ascii="Times New Roman" w:hAnsi="Times New Roman" w:cs="Times New Roman"/>
          <w:lang w:eastAsia="ru-RU"/>
        </w:rPr>
        <w:t>были проведены</w:t>
      </w:r>
      <w:r w:rsidRPr="00C813B3">
        <w:rPr>
          <w:rFonts w:ascii="Times New Roman" w:hAnsi="Times New Roman" w:cs="Times New Roman"/>
          <w:lang w:eastAsia="ru-RU"/>
        </w:rPr>
        <w:t xml:space="preserve">   мероприятия с </w:t>
      </w:r>
      <w:r w:rsidR="002109BE" w:rsidRPr="00C813B3">
        <w:rPr>
          <w:rFonts w:ascii="Times New Roman" w:hAnsi="Times New Roman" w:cs="Times New Roman"/>
          <w:lang w:eastAsia="ru-RU"/>
        </w:rPr>
        <w:t>детьми согласно</w:t>
      </w:r>
      <w:r w:rsidRPr="00C813B3">
        <w:rPr>
          <w:rFonts w:ascii="Times New Roman" w:hAnsi="Times New Roman" w:cs="Times New Roman"/>
          <w:lang w:eastAsia="ru-RU"/>
        </w:rPr>
        <w:t xml:space="preserve"> годовому плану ДОУ </w:t>
      </w:r>
      <w:r w:rsidR="002109BE" w:rsidRPr="00C813B3">
        <w:rPr>
          <w:rFonts w:ascii="Times New Roman" w:hAnsi="Times New Roman" w:cs="Times New Roman"/>
          <w:lang w:eastAsia="ru-RU"/>
        </w:rPr>
        <w:t>и образовательной</w:t>
      </w:r>
      <w:r w:rsidRPr="00C813B3">
        <w:rPr>
          <w:rFonts w:ascii="Times New Roman" w:hAnsi="Times New Roman" w:cs="Times New Roman"/>
          <w:lang w:eastAsia="ru-RU"/>
        </w:rPr>
        <w:t xml:space="preserve"> </w:t>
      </w:r>
      <w:r w:rsidR="002109BE" w:rsidRPr="00C813B3">
        <w:rPr>
          <w:rFonts w:ascii="Times New Roman" w:hAnsi="Times New Roman" w:cs="Times New Roman"/>
          <w:lang w:eastAsia="ru-RU"/>
        </w:rPr>
        <w:t>программы группы</w:t>
      </w:r>
      <w:r w:rsidRPr="00C813B3">
        <w:rPr>
          <w:rFonts w:ascii="Times New Roman" w:hAnsi="Times New Roman" w:cs="Times New Roman"/>
          <w:lang w:eastAsia="ru-RU"/>
        </w:rPr>
        <w:t xml:space="preserve"> на 202</w:t>
      </w:r>
      <w:r w:rsidR="002109BE">
        <w:rPr>
          <w:rFonts w:ascii="Times New Roman" w:hAnsi="Times New Roman" w:cs="Times New Roman"/>
          <w:lang w:eastAsia="ru-RU"/>
        </w:rPr>
        <w:t>4</w:t>
      </w:r>
      <w:r w:rsidRPr="00C813B3">
        <w:rPr>
          <w:rFonts w:ascii="Times New Roman" w:hAnsi="Times New Roman" w:cs="Times New Roman"/>
          <w:lang w:eastAsia="ru-RU"/>
        </w:rPr>
        <w:t xml:space="preserve"> – 202</w:t>
      </w:r>
      <w:r w:rsidR="002109BE">
        <w:rPr>
          <w:rFonts w:ascii="Times New Roman" w:hAnsi="Times New Roman" w:cs="Times New Roman"/>
          <w:lang w:eastAsia="ru-RU"/>
        </w:rPr>
        <w:t>5</w:t>
      </w:r>
      <w:r w:rsidRPr="00C813B3">
        <w:rPr>
          <w:rFonts w:ascii="Times New Roman" w:hAnsi="Times New Roman" w:cs="Times New Roman"/>
          <w:lang w:eastAsia="ru-RU"/>
        </w:rPr>
        <w:t xml:space="preserve"> учебный год. </w:t>
      </w:r>
      <w:r w:rsidR="002109BE" w:rsidRPr="00C813B3">
        <w:rPr>
          <w:rFonts w:ascii="Times New Roman" w:hAnsi="Times New Roman" w:cs="Times New Roman"/>
          <w:lang w:eastAsia="ru-RU"/>
        </w:rPr>
        <w:t>Были подготовлены</w:t>
      </w:r>
      <w:r w:rsidRPr="00C813B3">
        <w:rPr>
          <w:rFonts w:ascii="Times New Roman" w:hAnsi="Times New Roman" w:cs="Times New Roman"/>
          <w:lang w:eastAsia="ru-RU"/>
        </w:rPr>
        <w:t xml:space="preserve"> и </w:t>
      </w:r>
      <w:r w:rsidR="002109BE" w:rsidRPr="00C813B3">
        <w:rPr>
          <w:rFonts w:ascii="Times New Roman" w:hAnsi="Times New Roman" w:cs="Times New Roman"/>
          <w:lang w:eastAsia="ru-RU"/>
        </w:rPr>
        <w:t>проведены утренники</w:t>
      </w:r>
      <w:r w:rsidRPr="00C813B3">
        <w:rPr>
          <w:rFonts w:ascii="Times New Roman" w:hAnsi="Times New Roman" w:cs="Times New Roman"/>
          <w:lang w:eastAsia="ru-RU"/>
        </w:rPr>
        <w:t>: «</w:t>
      </w:r>
      <w:r w:rsidR="002109BE">
        <w:rPr>
          <w:rFonts w:ascii="Times New Roman" w:hAnsi="Times New Roman" w:cs="Times New Roman"/>
          <w:lang w:eastAsia="ru-RU"/>
        </w:rPr>
        <w:t>Осень золотая», «Новогодие приключения»</w:t>
      </w:r>
    </w:p>
    <w:p w14:paraId="71F6A1E1" w14:textId="6812E43F" w:rsidR="00292B21" w:rsidRDefault="00BD27B4" w:rsidP="00454906">
      <w:pPr>
        <w:spacing w:after="0"/>
        <w:ind w:left="-567"/>
        <w:jc w:val="both"/>
        <w:rPr>
          <w:rFonts w:ascii="Times New Roman" w:hAnsi="Times New Roman" w:cs="Times New Roman"/>
          <w:lang w:eastAsia="ru-RU"/>
        </w:rPr>
      </w:pPr>
      <w:r w:rsidRPr="0096402C">
        <w:rPr>
          <w:rFonts w:ascii="Times New Roman" w:hAnsi="Times New Roman" w:cs="Times New Roman"/>
          <w:szCs w:val="28"/>
        </w:rPr>
        <w:t xml:space="preserve">В течении года были </w:t>
      </w:r>
      <w:r w:rsidR="00292B21" w:rsidRPr="0096402C">
        <w:rPr>
          <w:rFonts w:ascii="Times New Roman" w:hAnsi="Times New Roman" w:cs="Times New Roman"/>
          <w:szCs w:val="28"/>
        </w:rPr>
        <w:t>организованы</w:t>
      </w:r>
      <w:r w:rsidRPr="0096402C">
        <w:rPr>
          <w:rFonts w:ascii="Times New Roman" w:hAnsi="Times New Roman" w:cs="Times New Roman"/>
          <w:szCs w:val="28"/>
        </w:rPr>
        <w:t xml:space="preserve"> тематические дни и недели</w:t>
      </w:r>
      <w:r w:rsidR="00292B21">
        <w:rPr>
          <w:rFonts w:ascii="Times New Roman" w:hAnsi="Times New Roman" w:cs="Times New Roman"/>
          <w:szCs w:val="28"/>
        </w:rPr>
        <w:t>: тематическая неделя «День матери»</w:t>
      </w:r>
      <w:r w:rsidR="00292B21">
        <w:rPr>
          <w:rFonts w:ascii="Times New Roman" w:hAnsi="Times New Roman" w:cs="Times New Roman"/>
          <w:lang w:eastAsia="ru-RU"/>
        </w:rPr>
        <w:t xml:space="preserve">, «День отца», «8 Марта», «День защитника Отечества» с ребятами подготовили </w:t>
      </w:r>
      <w:r w:rsidR="006868DD">
        <w:rPr>
          <w:rFonts w:ascii="Times New Roman" w:hAnsi="Times New Roman" w:cs="Times New Roman"/>
          <w:lang w:eastAsia="ru-RU"/>
        </w:rPr>
        <w:t>видеофильмы</w:t>
      </w:r>
      <w:r w:rsidR="00292B21">
        <w:rPr>
          <w:rFonts w:ascii="Times New Roman" w:hAnsi="Times New Roman" w:cs="Times New Roman"/>
          <w:lang w:eastAsia="ru-RU"/>
        </w:rPr>
        <w:t xml:space="preserve"> поздравления для родителей. Для ребят организовали и провели музыкальные развлечения «Масленица</w:t>
      </w:r>
      <w:r w:rsidR="006868DD">
        <w:rPr>
          <w:rFonts w:ascii="Times New Roman" w:hAnsi="Times New Roman" w:cs="Times New Roman"/>
          <w:lang w:eastAsia="ru-RU"/>
        </w:rPr>
        <w:t>»,</w:t>
      </w:r>
      <w:r w:rsidR="00292B21">
        <w:rPr>
          <w:rFonts w:ascii="Times New Roman" w:hAnsi="Times New Roman" w:cs="Times New Roman"/>
          <w:lang w:eastAsia="ru-RU"/>
        </w:rPr>
        <w:t xml:space="preserve"> «День смеха»</w:t>
      </w:r>
    </w:p>
    <w:p w14:paraId="752D9090" w14:textId="0BCF51D4" w:rsidR="00292B21" w:rsidRDefault="00292B21" w:rsidP="00454906">
      <w:pPr>
        <w:spacing w:after="0"/>
        <w:ind w:left="-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Приняли участие в Международном фестивале «задача дня -2024»</w:t>
      </w:r>
    </w:p>
    <w:p w14:paraId="58E9F617" w14:textId="55499B93" w:rsidR="00292B21" w:rsidRDefault="00292B21" w:rsidP="00454906">
      <w:pPr>
        <w:spacing w:after="0"/>
        <w:ind w:left="-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Также принимали активное участие в экологической </w:t>
      </w:r>
      <w:r w:rsidR="006868DD">
        <w:rPr>
          <w:rFonts w:ascii="Times New Roman" w:hAnsi="Times New Roman" w:cs="Times New Roman"/>
          <w:lang w:eastAsia="ru-RU"/>
        </w:rPr>
        <w:t>акции</w:t>
      </w:r>
      <w:r>
        <w:rPr>
          <w:rFonts w:ascii="Times New Roman" w:hAnsi="Times New Roman" w:cs="Times New Roman"/>
          <w:lang w:eastAsia="ru-RU"/>
        </w:rPr>
        <w:t xml:space="preserve"> «Сдай батарейку-Спаси планету», </w:t>
      </w:r>
      <w:r w:rsidR="006868DD">
        <w:rPr>
          <w:rFonts w:ascii="Times New Roman" w:hAnsi="Times New Roman" w:cs="Times New Roman"/>
          <w:lang w:eastAsia="ru-RU"/>
        </w:rPr>
        <w:t>Всероссийской акции «Окна победы» «Георгиевская ленточка» приуроченной к 80-й годовщине Победы.</w:t>
      </w:r>
    </w:p>
    <w:p w14:paraId="7FB500CE" w14:textId="32483AB7" w:rsidR="00292B21" w:rsidRDefault="00292B21" w:rsidP="00454906">
      <w:pPr>
        <w:spacing w:after="0"/>
        <w:ind w:left="-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Участвовали в выставке «Наш друг </w:t>
      </w:r>
      <w:r w:rsidR="006868DD">
        <w:rPr>
          <w:rFonts w:ascii="Times New Roman" w:hAnsi="Times New Roman" w:cs="Times New Roman"/>
          <w:lang w:eastAsia="ru-RU"/>
        </w:rPr>
        <w:t>Снеговик</w:t>
      </w:r>
      <w:r>
        <w:rPr>
          <w:rFonts w:ascii="Times New Roman" w:hAnsi="Times New Roman" w:cs="Times New Roman"/>
          <w:lang w:eastAsia="ru-RU"/>
        </w:rPr>
        <w:t>»,</w:t>
      </w:r>
    </w:p>
    <w:p w14:paraId="53095EC4" w14:textId="3F810908" w:rsidR="00BD27B4" w:rsidRDefault="00292B21" w:rsidP="00454906">
      <w:pPr>
        <w:spacing w:after="0"/>
        <w:ind w:left="-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В рамках праздника «Пасха Православная» приняли участие в выставке поделок. </w:t>
      </w:r>
    </w:p>
    <w:p w14:paraId="3313A3A6" w14:textId="394BF33F" w:rsidR="006868DD" w:rsidRPr="006868DD" w:rsidRDefault="00BD27B4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  <w:u w:val="single"/>
        </w:rPr>
      </w:pPr>
      <w:r w:rsidRPr="0096402C">
        <w:rPr>
          <w:rFonts w:ascii="Times New Roman" w:hAnsi="Times New Roman" w:cs="Times New Roman"/>
          <w:szCs w:val="28"/>
          <w:u w:val="single"/>
        </w:rPr>
        <w:t xml:space="preserve">В течении года были разработаны и реализованы проекты: </w:t>
      </w:r>
    </w:p>
    <w:p w14:paraId="508374CA" w14:textId="7F5DD16A" w:rsidR="006868DD" w:rsidRPr="00973C6E" w:rsidRDefault="006868DD" w:rsidP="00973C6E">
      <w:pPr>
        <w:shd w:val="clear" w:color="auto" w:fill="FFFFFF"/>
        <w:spacing w:after="0"/>
        <w:ind w:left="-709"/>
        <w:jc w:val="both"/>
        <w:rPr>
          <w:rFonts w:ascii="Times New Roman" w:hAnsi="Times New Roman" w:cs="Times New Roman"/>
          <w:i/>
          <w:iCs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</w:t>
      </w:r>
      <w:r w:rsidRPr="00973C6E">
        <w:rPr>
          <w:rFonts w:ascii="Times New Roman" w:hAnsi="Times New Roman" w:cs="Times New Roman"/>
          <w:i/>
          <w:iCs/>
          <w:lang w:eastAsia="ru-RU"/>
        </w:rPr>
        <w:t xml:space="preserve">Проект «Мир профессий» </w:t>
      </w:r>
    </w:p>
    <w:p w14:paraId="28B21FBB" w14:textId="0FD1D179" w:rsidR="00973C6E" w:rsidRDefault="006868DD" w:rsidP="00973C6E">
      <w:pPr>
        <w:shd w:val="clear" w:color="auto" w:fill="FFFFFF"/>
        <w:spacing w:after="0"/>
        <w:ind w:left="-567"/>
        <w:jc w:val="both"/>
        <w:rPr>
          <w:rFonts w:ascii="Times New Roman" w:hAnsi="Times New Roman" w:cs="Times New Roman"/>
          <w:kern w:val="2"/>
          <w:szCs w:val="28"/>
          <w14:ligatures w14:val="standardContextual"/>
        </w:rPr>
      </w:pPr>
      <w:r>
        <w:rPr>
          <w:rFonts w:ascii="Times New Roman" w:hAnsi="Times New Roman" w:cs="Times New Roman"/>
          <w:lang w:eastAsia="ru-RU"/>
        </w:rPr>
        <w:t>Цель:</w:t>
      </w:r>
      <w:r w:rsidRPr="006868DD">
        <w:rPr>
          <w:rFonts w:ascii="Times New Roman" w:hAnsi="Times New Roman" w:cs="Times New Roman"/>
          <w:kern w:val="2"/>
          <w:szCs w:val="28"/>
          <w14:ligatures w14:val="standardContextual"/>
        </w:rPr>
        <w:t xml:space="preserve"> расширять представления детей о профессиях; воспитывать чувство </w:t>
      </w:r>
      <w:r>
        <w:rPr>
          <w:rFonts w:ascii="Times New Roman" w:hAnsi="Times New Roman" w:cs="Times New Roman"/>
          <w:kern w:val="2"/>
          <w:szCs w:val="28"/>
          <w14:ligatures w14:val="standardContextual"/>
        </w:rPr>
        <w:t xml:space="preserve">   </w:t>
      </w:r>
      <w:r w:rsidRPr="006868DD">
        <w:rPr>
          <w:rFonts w:ascii="Times New Roman" w:hAnsi="Times New Roman" w:cs="Times New Roman"/>
          <w:kern w:val="2"/>
          <w:szCs w:val="28"/>
          <w14:ligatures w14:val="standardContextual"/>
        </w:rPr>
        <w:t>уважения к труду взрослых, формировать у детей среднего дошкольного возраста первичные трудовые навык</w:t>
      </w:r>
      <w:r w:rsidR="00973C6E">
        <w:rPr>
          <w:rFonts w:ascii="Times New Roman" w:hAnsi="Times New Roman" w:cs="Times New Roman"/>
          <w:kern w:val="2"/>
          <w:szCs w:val="28"/>
          <w14:ligatures w14:val="standardContextual"/>
        </w:rPr>
        <w:t>и.</w:t>
      </w:r>
    </w:p>
    <w:p w14:paraId="4DC8027D" w14:textId="36885F05" w:rsidR="006868DD" w:rsidRPr="00973C6E" w:rsidRDefault="006868DD" w:rsidP="00973C6E">
      <w:pPr>
        <w:shd w:val="clear" w:color="auto" w:fill="FFFFFF"/>
        <w:spacing w:after="0"/>
        <w:ind w:left="-567"/>
        <w:jc w:val="both"/>
        <w:rPr>
          <w:rFonts w:ascii="Times New Roman" w:hAnsi="Times New Roman" w:cs="Times New Roman"/>
          <w:i/>
          <w:iCs/>
          <w:kern w:val="2"/>
          <w:szCs w:val="28"/>
          <w14:ligatures w14:val="standardContextual"/>
        </w:rPr>
      </w:pPr>
      <w:r w:rsidRPr="00973C6E">
        <w:rPr>
          <w:rFonts w:ascii="Times New Roman" w:hAnsi="Times New Roman" w:cs="Times New Roman"/>
          <w:i/>
          <w:iCs/>
          <w:szCs w:val="28"/>
        </w:rPr>
        <w:t>Проект «</w:t>
      </w:r>
      <w:r w:rsidR="00973C6E" w:rsidRPr="00973C6E">
        <w:rPr>
          <w:rFonts w:ascii="Times New Roman" w:hAnsi="Times New Roman" w:cs="Times New Roman"/>
          <w:i/>
          <w:iCs/>
          <w:szCs w:val="28"/>
        </w:rPr>
        <w:t>Правила дорожные соблюдать положено»</w:t>
      </w:r>
    </w:p>
    <w:p w14:paraId="500DF8D8" w14:textId="5D3BBB80" w:rsidR="002109BE" w:rsidRPr="00973C6E" w:rsidRDefault="00973C6E" w:rsidP="00973C6E">
      <w:pPr>
        <w:spacing w:line="276" w:lineRule="auto"/>
        <w:ind w:left="-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Цель: з</w:t>
      </w:r>
      <w:r w:rsidRPr="00973C6E">
        <w:rPr>
          <w:rFonts w:ascii="Times New Roman" w:hAnsi="Times New Roman" w:cs="Times New Roman"/>
          <w:szCs w:val="28"/>
        </w:rPr>
        <w:t>накомить детей с улицей, сопутствующими ей понятиями, а также правилами культурного поведения в городе и простейшими правилами дорожного движения. Прививать элементарные практические навыки безопасного поведения на городских улицах в качестве пешеходов</w:t>
      </w:r>
      <w:r>
        <w:rPr>
          <w:rFonts w:ascii="Times New Roman" w:hAnsi="Times New Roman" w:cs="Times New Roman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Cs w:val="28"/>
        </w:rPr>
        <w:t xml:space="preserve">пассажиров </w:t>
      </w:r>
      <w:r w:rsidRPr="00973C6E">
        <w:rPr>
          <w:rFonts w:ascii="Times New Roman" w:hAnsi="Times New Roman" w:cs="Times New Roman"/>
          <w:szCs w:val="28"/>
        </w:rPr>
        <w:t xml:space="preserve"> для</w:t>
      </w:r>
      <w:proofErr w:type="gramEnd"/>
      <w:r w:rsidRPr="00973C6E">
        <w:rPr>
          <w:rFonts w:ascii="Times New Roman" w:hAnsi="Times New Roman" w:cs="Times New Roman"/>
          <w:szCs w:val="28"/>
        </w:rPr>
        <w:t xml:space="preserve"> сохранения жизни и здоровья себе и окружающих. </w:t>
      </w:r>
    </w:p>
    <w:p w14:paraId="7EC9AC6C" w14:textId="77777777" w:rsidR="00973C6E" w:rsidRDefault="00C813B3" w:rsidP="00973C6E">
      <w:pPr>
        <w:spacing w:after="0"/>
        <w:ind w:left="-567"/>
        <w:jc w:val="both"/>
        <w:rPr>
          <w:rFonts w:ascii="Times New Roman" w:hAnsi="Times New Roman" w:cs="Times New Roman"/>
          <w:b/>
          <w:szCs w:val="28"/>
        </w:rPr>
      </w:pPr>
      <w:r w:rsidRPr="00223AEB">
        <w:rPr>
          <w:rFonts w:ascii="Times New Roman" w:hAnsi="Times New Roman" w:cs="Times New Roman"/>
          <w:b/>
          <w:szCs w:val="28"/>
        </w:rPr>
        <w:t>Личностный рост педаго</w:t>
      </w:r>
      <w:r w:rsidR="00973C6E">
        <w:rPr>
          <w:rFonts w:ascii="Times New Roman" w:hAnsi="Times New Roman" w:cs="Times New Roman"/>
          <w:b/>
          <w:szCs w:val="28"/>
        </w:rPr>
        <w:t>га</w:t>
      </w:r>
    </w:p>
    <w:p w14:paraId="390621F0" w14:textId="7A894284" w:rsidR="00C813B3" w:rsidRPr="00973C6E" w:rsidRDefault="00C813B3" w:rsidP="00973C6E">
      <w:pPr>
        <w:spacing w:after="0"/>
        <w:ind w:left="-567"/>
        <w:jc w:val="both"/>
        <w:rPr>
          <w:rFonts w:ascii="Times New Roman" w:hAnsi="Times New Roman" w:cs="Times New Roman"/>
          <w:b/>
          <w:szCs w:val="28"/>
        </w:rPr>
      </w:pPr>
      <w:r w:rsidRPr="00223AEB">
        <w:rPr>
          <w:rFonts w:ascii="Times New Roman" w:eastAsia="Times New Roman" w:hAnsi="Times New Roman" w:cs="Times New Roman"/>
          <w:b/>
          <w:spacing w:val="-15"/>
          <w:szCs w:val="28"/>
          <w:u w:val="single"/>
          <w:lang w:eastAsia="ru-RU"/>
        </w:rPr>
        <w:t xml:space="preserve">Отчет по самообразованию </w:t>
      </w:r>
    </w:p>
    <w:p w14:paraId="3B50CD81" w14:textId="77777777" w:rsidR="00C813B3" w:rsidRPr="00223AEB" w:rsidRDefault="00C813B3" w:rsidP="00454906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pacing w:val="-15"/>
          <w:szCs w:val="28"/>
          <w:u w:val="single"/>
          <w:lang w:eastAsia="ru-RU"/>
        </w:rPr>
      </w:pPr>
    </w:p>
    <w:p w14:paraId="25E8951F" w14:textId="77777777" w:rsidR="00C813B3" w:rsidRPr="00223AEB" w:rsidRDefault="00C813B3" w:rsidP="00454906">
      <w:pPr>
        <w:pStyle w:val="ac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23AEB">
        <w:rPr>
          <w:color w:val="000000"/>
          <w:sz w:val="28"/>
          <w:szCs w:val="28"/>
        </w:rPr>
        <w:t>Тема: Развитие связной речи детей среднего возраста.</w:t>
      </w:r>
    </w:p>
    <w:p w14:paraId="66AD9622" w14:textId="739DFF61" w:rsidR="00C813B3" w:rsidRPr="00223AEB" w:rsidRDefault="00C813B3" w:rsidP="00454906">
      <w:pPr>
        <w:pStyle w:val="ac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23AEB">
        <w:rPr>
          <w:color w:val="000000"/>
          <w:sz w:val="28"/>
          <w:szCs w:val="28"/>
        </w:rPr>
        <w:t>Актуальность:</w:t>
      </w:r>
    </w:p>
    <w:p w14:paraId="2C658852" w14:textId="77777777" w:rsidR="00C813B3" w:rsidRPr="00223AEB" w:rsidRDefault="00C813B3" w:rsidP="00454906">
      <w:pPr>
        <w:pStyle w:val="ac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23AEB">
        <w:rPr>
          <w:color w:val="000000"/>
          <w:sz w:val="28"/>
          <w:szCs w:val="28"/>
        </w:rPr>
        <w:t xml:space="preserve">  Развитие связной речи у детей считают одной из главных задач детского сада, так как смысловое развернутое высказывание обеспечивает общение и полноценное взаимодействие детей и взрослых, дает возможность поделиться накопленными впечатлениями, а также получить необходимую информацию. Связное высказывание дошкольника свидетельствует, насколько он владеет богатством </w:t>
      </w:r>
      <w:r w:rsidRPr="00223AEB">
        <w:rPr>
          <w:color w:val="000000"/>
          <w:sz w:val="28"/>
          <w:szCs w:val="28"/>
        </w:rPr>
        <w:lastRenderedPageBreak/>
        <w:t>русского языка, его грамматическим строем и одновременно отражает уровень готовности ребенка к школе. Все это побудило меня значительно больше уделять внимания развитию связной речи.</w:t>
      </w:r>
    </w:p>
    <w:p w14:paraId="4E2B6FD4" w14:textId="77777777" w:rsidR="00C813B3" w:rsidRPr="00223AEB" w:rsidRDefault="00C813B3" w:rsidP="00454906">
      <w:pPr>
        <w:pStyle w:val="ac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23AEB">
        <w:rPr>
          <w:sz w:val="28"/>
          <w:szCs w:val="28"/>
        </w:rPr>
        <w:t>В соответствии с современными требованиями к дошкольному образованию и воспитанию, </w:t>
      </w:r>
      <w:r w:rsidRPr="00223AEB">
        <w:rPr>
          <w:bCs/>
          <w:sz w:val="28"/>
          <w:szCs w:val="28"/>
        </w:rPr>
        <w:t>я определила цель своей работы.</w:t>
      </w:r>
    </w:p>
    <w:p w14:paraId="736E0123" w14:textId="77777777" w:rsidR="00C813B3" w:rsidRPr="00223AEB" w:rsidRDefault="00C813B3" w:rsidP="00454906">
      <w:pPr>
        <w:pStyle w:val="ac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23AEB">
        <w:rPr>
          <w:color w:val="000000"/>
          <w:sz w:val="28"/>
          <w:szCs w:val="28"/>
        </w:rPr>
        <w:t xml:space="preserve"> </w:t>
      </w:r>
      <w:r w:rsidRPr="00223AEB">
        <w:rPr>
          <w:bCs/>
          <w:color w:val="000000"/>
          <w:sz w:val="28"/>
          <w:szCs w:val="28"/>
        </w:rPr>
        <w:t>Цель</w:t>
      </w:r>
      <w:r w:rsidRPr="00223AEB">
        <w:rPr>
          <w:b/>
          <w:bCs/>
          <w:color w:val="000000"/>
          <w:sz w:val="28"/>
          <w:szCs w:val="28"/>
        </w:rPr>
        <w:t>:</w:t>
      </w:r>
      <w:r w:rsidRPr="00223AEB">
        <w:rPr>
          <w:color w:val="000000"/>
          <w:sz w:val="28"/>
          <w:szCs w:val="28"/>
        </w:rPr>
        <w:t> Развитие навыков свободного общения со взрослыми и детьми.</w:t>
      </w:r>
    </w:p>
    <w:p w14:paraId="5E2E95D9" w14:textId="77777777" w:rsidR="00C813B3" w:rsidRPr="00223AEB" w:rsidRDefault="00C813B3" w:rsidP="00454906">
      <w:pPr>
        <w:pStyle w:val="ac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23AEB">
        <w:rPr>
          <w:bCs/>
          <w:color w:val="000000"/>
          <w:sz w:val="28"/>
          <w:szCs w:val="28"/>
        </w:rPr>
        <w:t xml:space="preserve"> Задачи:</w:t>
      </w:r>
    </w:p>
    <w:p w14:paraId="3C3782AB" w14:textId="77777777" w:rsidR="00C813B3" w:rsidRPr="00223AEB" w:rsidRDefault="00C813B3" w:rsidP="00454906">
      <w:pPr>
        <w:pStyle w:val="ac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23AEB">
        <w:rPr>
          <w:color w:val="000000"/>
          <w:sz w:val="28"/>
          <w:szCs w:val="28"/>
        </w:rPr>
        <w:t>- Расширять и активизировать словарный запас детей.</w:t>
      </w:r>
    </w:p>
    <w:p w14:paraId="389CB5FC" w14:textId="77777777" w:rsidR="00C813B3" w:rsidRPr="00223AEB" w:rsidRDefault="00C813B3" w:rsidP="00454906">
      <w:pPr>
        <w:pStyle w:val="ac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23AEB">
        <w:rPr>
          <w:color w:val="000000"/>
          <w:sz w:val="28"/>
          <w:szCs w:val="28"/>
        </w:rPr>
        <w:t>- Развивать умение составлять рассказы с опорой на схему, описательные рассказы по сюжетным картинкам.</w:t>
      </w:r>
    </w:p>
    <w:p w14:paraId="6EFE528B" w14:textId="77777777" w:rsidR="00C813B3" w:rsidRPr="00223AEB" w:rsidRDefault="00C813B3" w:rsidP="00454906">
      <w:pPr>
        <w:pStyle w:val="ac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23AEB">
        <w:rPr>
          <w:color w:val="000000"/>
          <w:sz w:val="28"/>
          <w:szCs w:val="28"/>
        </w:rPr>
        <w:t>- Умение строить диалог и монолог.</w:t>
      </w:r>
    </w:p>
    <w:p w14:paraId="2DB1A212" w14:textId="77777777" w:rsidR="00C813B3" w:rsidRPr="00223AEB" w:rsidRDefault="00C813B3" w:rsidP="00454906">
      <w:pPr>
        <w:pStyle w:val="ac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23AEB">
        <w:rPr>
          <w:color w:val="000000"/>
          <w:sz w:val="28"/>
          <w:szCs w:val="28"/>
        </w:rPr>
        <w:t>- Учить связно, последовательно и выразительно пересказывать небольшие сказки, рассказы.</w:t>
      </w:r>
    </w:p>
    <w:p w14:paraId="12A364E2" w14:textId="77777777" w:rsidR="00C813B3" w:rsidRPr="00223AEB" w:rsidRDefault="00C813B3" w:rsidP="00454906">
      <w:pPr>
        <w:pStyle w:val="ac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23AEB">
        <w:rPr>
          <w:sz w:val="28"/>
          <w:szCs w:val="28"/>
        </w:rPr>
        <w:t xml:space="preserve"> В начале года педагогическая копилка пополнилась следующими материалами, которые способствуют развитию речи детей: пальчиковая гимнастика, дыхательная артикуляционная гимнастика, словесные дидактические игры. </w:t>
      </w:r>
    </w:p>
    <w:p w14:paraId="2161EB80" w14:textId="0F5109B4" w:rsidR="00C813B3" w:rsidRPr="00223AEB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223AEB">
        <w:rPr>
          <w:rFonts w:ascii="Times New Roman" w:hAnsi="Times New Roman" w:cs="Times New Roman"/>
          <w:szCs w:val="28"/>
          <w:shd w:val="clear" w:color="auto" w:fill="FFFFFF"/>
        </w:rPr>
        <w:t xml:space="preserve">Средний дошкольный возраст наиболее благоприятен для обучения творческому рассказыванию. В течение года играла с детьми в дидактические игры: «Подбери картинку к сказке», «Расскажи сказку», «Разрезные картинки по сказкам», «Угадай сказку». </w:t>
      </w:r>
    </w:p>
    <w:p w14:paraId="44944639" w14:textId="54FE6134" w:rsidR="00C813B3" w:rsidRPr="00223AEB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223AEB">
        <w:rPr>
          <w:rFonts w:ascii="Times New Roman" w:hAnsi="Times New Roman" w:cs="Times New Roman"/>
          <w:szCs w:val="28"/>
          <w:shd w:val="clear" w:color="auto" w:fill="FFFFFF"/>
        </w:rPr>
        <w:t xml:space="preserve"> Театрализованная деятельность в детском саду также тесно связана с развитием связной речи детей. У детей улучшается диалогическая речь, ее грамматический строй, ребенок начинает активно пользоваться словарем, который, в свою очередь, тоже пополняется. В течение года с детьми разучивали стихи, инсценировали сказки. Театрально – игровая деятельность развивает речевые способности ребенка. </w:t>
      </w:r>
    </w:p>
    <w:p w14:paraId="0756BF71" w14:textId="3CECD7B3" w:rsidR="00C813B3" w:rsidRPr="00223AEB" w:rsidRDefault="00C813B3" w:rsidP="00454906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pacing w:val="-15"/>
          <w:szCs w:val="28"/>
          <w:u w:val="single"/>
          <w:lang w:eastAsia="ru-RU"/>
        </w:rPr>
      </w:pPr>
      <w:r w:rsidRPr="00223AEB">
        <w:rPr>
          <w:rFonts w:ascii="Times New Roman" w:eastAsia="Times New Roman" w:hAnsi="Times New Roman" w:cs="Times New Roman"/>
          <w:szCs w:val="28"/>
          <w:lang w:eastAsia="ru-RU"/>
        </w:rPr>
        <w:t xml:space="preserve"> В нашей группе много детской художественной литературы. Дети очень любят слушать сказки и рассматривать иллюстрации к ним. Я считаю, что художественная литература открывает и объясняет ребенку жизнь общества и природы, мир человеческих чувств и взаимоотношений. Она обогащает эмоции, воспитывает воображение и дает ребенку прекрасные образцы русского литературного языка. </w:t>
      </w:r>
    </w:p>
    <w:p w14:paraId="25FB1783" w14:textId="28A303A9" w:rsidR="00C813B3" w:rsidRPr="00223AEB" w:rsidRDefault="00C813B3" w:rsidP="0045490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23AEB">
        <w:rPr>
          <w:rFonts w:ascii="Times New Roman" w:eastAsia="Times New Roman" w:hAnsi="Times New Roman" w:cs="Times New Roman"/>
          <w:szCs w:val="28"/>
          <w:lang w:eastAsia="ru-RU"/>
        </w:rPr>
        <w:t xml:space="preserve"> В работе также применяю не только чтение литературы, но и слушание аудиокниг. Дети, слушая сказки, хорошо развивают свою память, речь, учатся сопереживать сказочным персонажам, определять положительных и отрицательных героев.</w:t>
      </w:r>
    </w:p>
    <w:p w14:paraId="2CC1BEAE" w14:textId="52F5607A" w:rsidR="00C813B3" w:rsidRPr="00223AEB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223AEB">
        <w:rPr>
          <w:rFonts w:ascii="Times New Roman" w:hAnsi="Times New Roman" w:cs="Times New Roman"/>
          <w:szCs w:val="28"/>
          <w:shd w:val="clear" w:color="auto" w:fill="FFFFFF"/>
        </w:rPr>
        <w:t xml:space="preserve">Ребенок может успешно овладеть речью тогда, когда с ним занимаются не только в дошкольном учреждении, но и дома, в семье. Пропаганду знаний среди родителей по вопросу речевого развития детей осуществляла в беседах и консультациях. Были проведены консультации на темы: «Развитие связной речи детей в семье», «Какие книги читать детям», «Значение подражания для речевого развития ребёнка» </w:t>
      </w:r>
    </w:p>
    <w:p w14:paraId="1FBCD4A2" w14:textId="66AD34F0" w:rsidR="00C813B3" w:rsidRPr="00223AEB" w:rsidRDefault="00C813B3" w:rsidP="00454906">
      <w:pPr>
        <w:ind w:left="-567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223AEB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Pr="00223AEB">
        <w:rPr>
          <w:rFonts w:ascii="Times New Roman" w:eastAsia="Times New Roman" w:hAnsi="Times New Roman" w:cs="Times New Roman"/>
          <w:szCs w:val="28"/>
          <w:lang w:eastAsia="ru-RU"/>
        </w:rPr>
        <w:t xml:space="preserve">Свою работу по развитию речи детей намерена продолжать, </w:t>
      </w:r>
      <w:proofErr w:type="gramStart"/>
      <w:r w:rsidRPr="00223AEB">
        <w:rPr>
          <w:rFonts w:ascii="Times New Roman" w:eastAsia="Times New Roman" w:hAnsi="Times New Roman" w:cs="Times New Roman"/>
          <w:szCs w:val="28"/>
          <w:lang w:eastAsia="ru-RU"/>
        </w:rPr>
        <w:t>т.к</w:t>
      </w:r>
      <w:proofErr w:type="gramEnd"/>
      <w:r w:rsidRPr="00223AEB">
        <w:rPr>
          <w:rFonts w:ascii="Times New Roman" w:eastAsia="Times New Roman" w:hAnsi="Times New Roman" w:cs="Times New Roman"/>
          <w:szCs w:val="28"/>
          <w:lang w:eastAsia="ru-RU"/>
        </w:rPr>
        <w:t xml:space="preserve"> по имеющимся результатам работы с детьми, строятся планы по дальнейшему совершенствованию методики звукопроизношения, технике речи ребенка</w:t>
      </w:r>
    </w:p>
    <w:p w14:paraId="2A35FFE7" w14:textId="7A2D6399" w:rsidR="00C813B3" w:rsidRPr="00223AEB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223AEB">
        <w:rPr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Pr="00223AEB">
        <w:rPr>
          <w:rFonts w:ascii="Times New Roman" w:hAnsi="Times New Roman" w:cs="Times New Roman"/>
          <w:b/>
          <w:szCs w:val="28"/>
        </w:rPr>
        <w:t>Готовый продукт деятельности</w:t>
      </w:r>
    </w:p>
    <w:p w14:paraId="74A70B78" w14:textId="71078C79" w:rsidR="00C813B3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223AEB">
        <w:rPr>
          <w:rFonts w:ascii="Times New Roman" w:hAnsi="Times New Roman" w:cs="Times New Roman"/>
          <w:bCs/>
          <w:color w:val="000000"/>
          <w:szCs w:val="28"/>
          <w:shd w:val="clear" w:color="auto" w:fill="FFFFFF"/>
        </w:rPr>
        <w:lastRenderedPageBreak/>
        <w:t xml:space="preserve"> В течение года повышала и распространяла свой педагогический      опыт</w:t>
      </w:r>
      <w:r w:rsidRPr="00223AEB">
        <w:rPr>
          <w:rFonts w:ascii="Times New Roman" w:hAnsi="Times New Roman" w:cs="Times New Roman"/>
          <w:b/>
          <w:bCs/>
          <w:color w:val="000000"/>
          <w:szCs w:val="28"/>
          <w:shd w:val="clear" w:color="auto" w:fill="FFFFFF"/>
        </w:rPr>
        <w:t>: </w:t>
      </w:r>
      <w:r w:rsidRPr="00223AEB">
        <w:rPr>
          <w:rFonts w:ascii="Times New Roman" w:hAnsi="Times New Roman" w:cs="Times New Roman"/>
          <w:color w:val="000000"/>
          <w:szCs w:val="28"/>
          <w:shd w:val="clear" w:color="auto" w:fill="FFFFFF"/>
        </w:rPr>
        <w:t>постоянно ведется работа по самообразованию, обмен опытом (педсоветы, посещение НОД других воспитателей), которая направлена на формирование профессиональных качеств, к восприятию и реализации инновационных идей, новой информации.</w:t>
      </w:r>
    </w:p>
    <w:p w14:paraId="1334925D" w14:textId="6E30C677" w:rsidR="00454906" w:rsidRDefault="00454906" w:rsidP="00454906">
      <w:pPr>
        <w:spacing w:after="0"/>
        <w:ind w:left="-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Для воспитателей детского сада с целью обмена опытом провела открытое      занятие по социально-коммуникативному развитию «Моя семья»</w:t>
      </w:r>
    </w:p>
    <w:p w14:paraId="476FF088" w14:textId="048F942F" w:rsidR="00C813B3" w:rsidRPr="00454906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lang w:eastAsia="ru-RU"/>
        </w:rPr>
      </w:pPr>
      <w:r w:rsidRPr="00223AEB">
        <w:rPr>
          <w:rFonts w:ascii="Times New Roman" w:eastAsia="Times New Roman" w:hAnsi="Times New Roman" w:cs="Times New Roman"/>
          <w:szCs w:val="28"/>
          <w:lang w:eastAsia="ru-RU"/>
        </w:rPr>
        <w:t>Публикую методические разработки на сайте «</w:t>
      </w:r>
      <w:proofErr w:type="spellStart"/>
      <w:r w:rsidRPr="00223AEB">
        <w:rPr>
          <w:rFonts w:ascii="Times New Roman" w:eastAsia="Times New Roman" w:hAnsi="Times New Roman" w:cs="Times New Roman"/>
          <w:szCs w:val="28"/>
          <w:lang w:eastAsia="ru-RU"/>
        </w:rPr>
        <w:t>Инфоурок.ру</w:t>
      </w:r>
      <w:proofErr w:type="spellEnd"/>
      <w:r w:rsidRPr="00223AEB">
        <w:rPr>
          <w:rFonts w:ascii="Times New Roman" w:eastAsia="Times New Roman" w:hAnsi="Times New Roman" w:cs="Times New Roman"/>
          <w:szCs w:val="28"/>
          <w:lang w:eastAsia="ru-RU"/>
        </w:rPr>
        <w:t>»</w:t>
      </w:r>
    </w:p>
    <w:p w14:paraId="2C6B67A6" w14:textId="77777777" w:rsidR="00C813B3" w:rsidRPr="00223AEB" w:rsidRDefault="00C813B3" w:rsidP="00454906">
      <w:pPr>
        <w:spacing w:after="0"/>
        <w:ind w:left="-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0D342070" w14:textId="62434BD5" w:rsidR="00454906" w:rsidRDefault="00C813B3" w:rsidP="00454906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223AEB">
        <w:rPr>
          <w:rFonts w:ascii="Times New Roman" w:eastAsia="Times New Roman" w:hAnsi="Times New Roman" w:cs="Times New Roman"/>
          <w:b/>
          <w:szCs w:val="28"/>
          <w:lang w:eastAsia="ru-RU"/>
        </w:rPr>
        <w:t>Работа с родителями</w:t>
      </w:r>
    </w:p>
    <w:p w14:paraId="4B8EC62E" w14:textId="6B934E6A" w:rsidR="00454906" w:rsidRPr="00454906" w:rsidRDefault="00454906" w:rsidP="00454906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96402C">
        <w:rPr>
          <w:rFonts w:ascii="Times New Roman" w:eastAsia="Times New Roman" w:hAnsi="Times New Roman" w:cs="Times New Roman"/>
          <w:color w:val="111111"/>
          <w:szCs w:val="28"/>
          <w:lang w:eastAsia="ru-RU"/>
        </w:rPr>
        <w:t xml:space="preserve">Работа по взаимодействию с родителями проводилась в системе. </w:t>
      </w:r>
      <w:r w:rsidRPr="0096402C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Были составлены перспективный и календарный планы, в них указывались все совместные мероприятия, консультации, родительские собрания, тематика наглядно-стендовой информации. </w:t>
      </w:r>
      <w:r w:rsidRPr="0096402C">
        <w:rPr>
          <w:rFonts w:ascii="Times New Roman" w:eastAsia="Times New Roman" w:hAnsi="Times New Roman" w:cs="Times New Roman"/>
          <w:color w:val="676A6C"/>
          <w:szCs w:val="28"/>
          <w:lang w:eastAsia="ru-RU"/>
        </w:rPr>
        <w:t xml:space="preserve"> </w:t>
      </w:r>
    </w:p>
    <w:p w14:paraId="3F55A1C3" w14:textId="6EFE8857" w:rsidR="00454906" w:rsidRDefault="00454906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</w:rPr>
      </w:pPr>
      <w:r w:rsidRPr="0096402C">
        <w:rPr>
          <w:rFonts w:ascii="Times New Roman" w:hAnsi="Times New Roman" w:cs="Times New Roman"/>
          <w:szCs w:val="28"/>
        </w:rPr>
        <w:t>В соответствии с планом работы проводились родительские собрания</w:t>
      </w:r>
      <w:r>
        <w:rPr>
          <w:rFonts w:ascii="Times New Roman" w:hAnsi="Times New Roman" w:cs="Times New Roman"/>
          <w:szCs w:val="28"/>
        </w:rPr>
        <w:t>.</w:t>
      </w:r>
      <w:r w:rsidRPr="0096402C">
        <w:rPr>
          <w:rFonts w:ascii="Times New Roman" w:hAnsi="Times New Roman" w:cs="Times New Roman"/>
          <w:szCs w:val="28"/>
        </w:rPr>
        <w:t xml:space="preserve"> </w:t>
      </w:r>
    </w:p>
    <w:p w14:paraId="532B8184" w14:textId="3B20920C" w:rsidR="00454906" w:rsidRDefault="00454906" w:rsidP="00454906">
      <w:pPr>
        <w:spacing w:after="0"/>
        <w:ind w:left="-567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>В</w:t>
      </w:r>
      <w:r w:rsidRPr="009E4D77">
        <w:rPr>
          <w:rFonts w:ascii="Times New Roman" w:hAnsi="Times New Roman" w:cs="Times New Roman"/>
          <w:szCs w:val="28"/>
          <w:shd w:val="clear" w:color="auto" w:fill="FFFFFF"/>
        </w:rPr>
        <w:t xml:space="preserve"> родительской группе</w:t>
      </w:r>
      <w:r w:rsidRPr="009E4D77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WhatsApp</w:t>
      </w:r>
      <w:proofErr w:type="spellEnd"/>
      <w:r>
        <w:rPr>
          <w:color w:val="000000"/>
          <w:szCs w:val="28"/>
        </w:rPr>
        <w:t xml:space="preserve">, </w:t>
      </w:r>
      <w:r>
        <w:rPr>
          <w:color w:val="000000"/>
          <w:szCs w:val="28"/>
          <w:lang w:val="en-US"/>
        </w:rPr>
        <w:t>VK</w:t>
      </w:r>
      <w:r w:rsidRPr="009E4D77">
        <w:rPr>
          <w:color w:val="000000"/>
          <w:szCs w:val="28"/>
        </w:rPr>
        <w:t xml:space="preserve"> </w:t>
      </w:r>
      <w:r w:rsidR="00973C6E">
        <w:rPr>
          <w:color w:val="000000"/>
          <w:szCs w:val="28"/>
        </w:rPr>
        <w:t>Мессенджер</w:t>
      </w:r>
      <w:r w:rsidR="00973C6E" w:rsidRPr="009E4D77">
        <w:rPr>
          <w:rFonts w:ascii="Times New Roman" w:hAnsi="Times New Roman" w:cs="Times New Roman"/>
          <w:szCs w:val="28"/>
          <w:shd w:val="clear" w:color="auto" w:fill="FFFFFF"/>
        </w:rPr>
        <w:t xml:space="preserve"> размещается</w:t>
      </w:r>
      <w:r w:rsidRPr="009E4D77">
        <w:rPr>
          <w:rFonts w:ascii="Times New Roman" w:hAnsi="Times New Roman" w:cs="Times New Roman"/>
          <w:szCs w:val="28"/>
          <w:shd w:val="clear" w:color="auto" w:fill="FFFFFF"/>
        </w:rPr>
        <w:t xml:space="preserve"> информация в виде буклетов, памяток, отражающих рекомендации по обучению, воспитанию и развитию детей.</w:t>
      </w:r>
    </w:p>
    <w:p w14:paraId="34195997" w14:textId="77777777" w:rsidR="00454906" w:rsidRPr="00223AEB" w:rsidRDefault="00454906" w:rsidP="00454906">
      <w:pPr>
        <w:spacing w:after="0"/>
        <w:ind w:left="-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4867FE44" w14:textId="3D768AF7" w:rsidR="00C813B3" w:rsidRPr="00223AEB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color w:val="000000"/>
          <w:szCs w:val="28"/>
        </w:rPr>
      </w:pPr>
      <w:r w:rsidRPr="00223AEB">
        <w:rPr>
          <w:rFonts w:ascii="Times New Roman" w:hAnsi="Times New Roman" w:cs="Times New Roman"/>
          <w:b/>
          <w:szCs w:val="28"/>
        </w:rPr>
        <w:t>Вывод о проделанной работе за 20</w:t>
      </w:r>
      <w:r w:rsidR="00454906">
        <w:rPr>
          <w:rFonts w:ascii="Times New Roman" w:hAnsi="Times New Roman" w:cs="Times New Roman"/>
          <w:b/>
          <w:szCs w:val="28"/>
        </w:rPr>
        <w:t>24</w:t>
      </w:r>
      <w:r w:rsidRPr="00223AEB">
        <w:rPr>
          <w:rFonts w:ascii="Times New Roman" w:hAnsi="Times New Roman" w:cs="Times New Roman"/>
          <w:b/>
          <w:szCs w:val="28"/>
        </w:rPr>
        <w:t>-20</w:t>
      </w:r>
      <w:r w:rsidR="00454906">
        <w:rPr>
          <w:rFonts w:ascii="Times New Roman" w:hAnsi="Times New Roman" w:cs="Times New Roman"/>
          <w:b/>
          <w:szCs w:val="28"/>
        </w:rPr>
        <w:t>25</w:t>
      </w:r>
      <w:r w:rsidRPr="00223AEB">
        <w:rPr>
          <w:rFonts w:ascii="Times New Roman" w:hAnsi="Times New Roman" w:cs="Times New Roman"/>
          <w:b/>
          <w:szCs w:val="28"/>
        </w:rPr>
        <w:t xml:space="preserve"> учебный год.</w:t>
      </w:r>
    </w:p>
    <w:p w14:paraId="589248C0" w14:textId="77777777" w:rsidR="00C813B3" w:rsidRPr="00223AEB" w:rsidRDefault="00C813B3" w:rsidP="00454906">
      <w:pPr>
        <w:spacing w:after="0"/>
        <w:ind w:left="-567"/>
        <w:jc w:val="both"/>
        <w:rPr>
          <w:rFonts w:ascii="Times New Roman" w:hAnsi="Times New Roman" w:cs="Times New Roman"/>
          <w:color w:val="000000"/>
          <w:szCs w:val="28"/>
        </w:rPr>
      </w:pPr>
      <w:r w:rsidRPr="00223AEB">
        <w:rPr>
          <w:rFonts w:ascii="Times New Roman" w:hAnsi="Times New Roman" w:cs="Times New Roman"/>
          <w:szCs w:val="28"/>
        </w:rPr>
        <w:t>Анализ выполнения требования к содержанию и методам воспитания и обучения, а также анализ усвоения детьми программного материала показали стабильность и позитивную динамику по всем направлениям развития.</w:t>
      </w:r>
    </w:p>
    <w:p w14:paraId="7EFDC39D" w14:textId="77777777" w:rsidR="00C813B3" w:rsidRPr="00223AEB" w:rsidRDefault="00C813B3" w:rsidP="00973C6E">
      <w:pPr>
        <w:spacing w:after="0" w:line="276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223AEB">
        <w:rPr>
          <w:rFonts w:ascii="Times New Roman" w:hAnsi="Times New Roman" w:cs="Times New Roman"/>
          <w:szCs w:val="28"/>
        </w:rPr>
        <w:t>Положительное влияние на этот процесс оказывает тесное сотрудничество воспитателей, специалистов, родителей, а также использование приемов   развивающего обучения и индивидуального подхода к каждому ребенку.</w:t>
      </w:r>
    </w:p>
    <w:p w14:paraId="7BBB5EAC" w14:textId="7F18D325" w:rsidR="00C813B3" w:rsidRPr="00223AEB" w:rsidRDefault="00C813B3" w:rsidP="00973C6E">
      <w:pPr>
        <w:spacing w:after="0" w:line="276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223AEB">
        <w:rPr>
          <w:rFonts w:ascii="Times New Roman" w:hAnsi="Times New Roman" w:cs="Times New Roman"/>
          <w:szCs w:val="28"/>
        </w:rPr>
        <w:t xml:space="preserve"> Знания и навыки, полученные детьми в ходе непосредственно образовательной деятельности, необходимо систематически закреплять и продолжать применять в разнообразных видах детской 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умения, навыки. </w:t>
      </w:r>
    </w:p>
    <w:p w14:paraId="5E2BD54F" w14:textId="77777777" w:rsidR="00C813B3" w:rsidRPr="00223AEB" w:rsidRDefault="00C813B3" w:rsidP="00973C6E">
      <w:pPr>
        <w:spacing w:after="0" w:line="276" w:lineRule="auto"/>
        <w:ind w:left="-567"/>
        <w:jc w:val="both"/>
        <w:rPr>
          <w:rFonts w:ascii="Times New Roman" w:hAnsi="Times New Roman" w:cs="Times New Roman"/>
          <w:szCs w:val="28"/>
        </w:rPr>
      </w:pPr>
    </w:p>
    <w:p w14:paraId="52A31608" w14:textId="1B9CF523" w:rsidR="00C813B3" w:rsidRPr="00223AEB" w:rsidRDefault="00C813B3" w:rsidP="00973C6E">
      <w:pPr>
        <w:spacing w:after="0" w:line="276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223AEB">
        <w:rPr>
          <w:rFonts w:ascii="Times New Roman" w:hAnsi="Times New Roman" w:cs="Times New Roman"/>
          <w:szCs w:val="28"/>
        </w:rPr>
        <w:t xml:space="preserve">Результаты деятельности группы были тщательно проанализированы, </w:t>
      </w:r>
      <w:r w:rsidR="00454906" w:rsidRPr="00223AEB">
        <w:rPr>
          <w:rFonts w:ascii="Times New Roman" w:hAnsi="Times New Roman" w:cs="Times New Roman"/>
          <w:szCs w:val="28"/>
        </w:rPr>
        <w:t>сделаны выводы о</w:t>
      </w:r>
      <w:r w:rsidRPr="00223AEB">
        <w:rPr>
          <w:rFonts w:ascii="Times New Roman" w:hAnsi="Times New Roman" w:cs="Times New Roman"/>
          <w:szCs w:val="28"/>
        </w:rPr>
        <w:t xml:space="preserve"> том, что </w:t>
      </w:r>
      <w:r w:rsidR="00454906" w:rsidRPr="00223AEB">
        <w:rPr>
          <w:rFonts w:ascii="Times New Roman" w:hAnsi="Times New Roman" w:cs="Times New Roman"/>
          <w:szCs w:val="28"/>
        </w:rPr>
        <w:t>в целом</w:t>
      </w:r>
      <w:r w:rsidRPr="00223AEB">
        <w:rPr>
          <w:rFonts w:ascii="Times New Roman" w:hAnsi="Times New Roman" w:cs="Times New Roman"/>
          <w:szCs w:val="28"/>
        </w:rPr>
        <w:t xml:space="preserve"> </w:t>
      </w:r>
      <w:r w:rsidR="00454906" w:rsidRPr="00223AEB">
        <w:rPr>
          <w:rFonts w:ascii="Times New Roman" w:hAnsi="Times New Roman" w:cs="Times New Roman"/>
          <w:szCs w:val="28"/>
        </w:rPr>
        <w:t>работа проводилась целенаправленно</w:t>
      </w:r>
      <w:r w:rsidRPr="00223AEB">
        <w:rPr>
          <w:rFonts w:ascii="Times New Roman" w:hAnsi="Times New Roman" w:cs="Times New Roman"/>
          <w:szCs w:val="28"/>
        </w:rPr>
        <w:t xml:space="preserve"> и эффективно.</w:t>
      </w:r>
    </w:p>
    <w:p w14:paraId="5591250B" w14:textId="76D26F30" w:rsidR="00C813B3" w:rsidRPr="00223AEB" w:rsidRDefault="00C813B3" w:rsidP="00973C6E">
      <w:pPr>
        <w:pStyle w:val="c2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r w:rsidRPr="00223AEB">
        <w:rPr>
          <w:rStyle w:val="c5"/>
          <w:rFonts w:eastAsiaTheme="majorEastAsia"/>
          <w:bCs/>
          <w:color w:val="000000"/>
          <w:sz w:val="28"/>
          <w:szCs w:val="28"/>
        </w:rPr>
        <w:t>На 202</w:t>
      </w:r>
      <w:r w:rsidR="00454906">
        <w:rPr>
          <w:rStyle w:val="c5"/>
          <w:rFonts w:eastAsiaTheme="majorEastAsia"/>
          <w:bCs/>
          <w:color w:val="000000"/>
          <w:sz w:val="28"/>
          <w:szCs w:val="28"/>
        </w:rPr>
        <w:t>5</w:t>
      </w:r>
      <w:r w:rsidRPr="00223AEB">
        <w:rPr>
          <w:rStyle w:val="c5"/>
          <w:rFonts w:eastAsiaTheme="majorEastAsia"/>
          <w:bCs/>
          <w:color w:val="000000"/>
          <w:sz w:val="28"/>
          <w:szCs w:val="28"/>
        </w:rPr>
        <w:t>– 202</w:t>
      </w:r>
      <w:r w:rsidR="00454906">
        <w:rPr>
          <w:rStyle w:val="c5"/>
          <w:rFonts w:eastAsiaTheme="majorEastAsia"/>
          <w:bCs/>
          <w:color w:val="000000"/>
          <w:sz w:val="28"/>
          <w:szCs w:val="28"/>
        </w:rPr>
        <w:t>6</w:t>
      </w:r>
      <w:r w:rsidRPr="00223AEB">
        <w:rPr>
          <w:rStyle w:val="c5"/>
          <w:rFonts w:eastAsiaTheme="majorEastAsia"/>
          <w:bCs/>
          <w:color w:val="000000"/>
          <w:sz w:val="28"/>
          <w:szCs w:val="28"/>
        </w:rPr>
        <w:t xml:space="preserve"> учебный год намечены следующие задачи:</w:t>
      </w:r>
    </w:p>
    <w:p w14:paraId="3C4705AA" w14:textId="77777777" w:rsidR="00C813B3" w:rsidRPr="00223AEB" w:rsidRDefault="00C813B3" w:rsidP="00973C6E">
      <w:pPr>
        <w:pStyle w:val="c2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r w:rsidRPr="00223AEB">
        <w:rPr>
          <w:rStyle w:val="c4"/>
          <w:rFonts w:eastAsiaTheme="majorEastAsia"/>
          <w:color w:val="000000"/>
        </w:rPr>
        <w:t>1. Продолжить целенаправленную работу с детьми по всем образовательным областям.</w:t>
      </w:r>
    </w:p>
    <w:p w14:paraId="0BB12F77" w14:textId="77777777" w:rsidR="00C813B3" w:rsidRPr="00223AEB" w:rsidRDefault="00C813B3" w:rsidP="00973C6E">
      <w:pPr>
        <w:pStyle w:val="c2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4"/>
          <w:rFonts w:eastAsiaTheme="majorEastAsia"/>
          <w:color w:val="000000"/>
        </w:rPr>
      </w:pPr>
      <w:r w:rsidRPr="00223AEB">
        <w:rPr>
          <w:rStyle w:val="c4"/>
          <w:rFonts w:eastAsiaTheme="majorEastAsia"/>
          <w:color w:val="000000"/>
        </w:rPr>
        <w:t>2. Продолжить работу с детьми с использованием проектных технологий.</w:t>
      </w:r>
    </w:p>
    <w:p w14:paraId="2776A081" w14:textId="77777777" w:rsidR="00C813B3" w:rsidRPr="00223AEB" w:rsidRDefault="00C813B3" w:rsidP="00973C6E">
      <w:pPr>
        <w:pStyle w:val="c2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223AEB">
        <w:rPr>
          <w:rStyle w:val="c4"/>
          <w:rFonts w:eastAsiaTheme="majorEastAsia"/>
          <w:color w:val="000000"/>
        </w:rPr>
        <w:t>3.</w:t>
      </w:r>
      <w:r w:rsidRPr="00223AEB">
        <w:rPr>
          <w:sz w:val="28"/>
          <w:szCs w:val="28"/>
        </w:rPr>
        <w:t xml:space="preserve"> Пополнить: дидактический и раздаточный материал на развития логического мышления; уголок сюжетно-ролевой игры; книжный уголок литературой по возрасту. Изготовить новые развивающие игры по возрасту детей.</w:t>
      </w:r>
    </w:p>
    <w:p w14:paraId="0CF83827" w14:textId="77777777" w:rsidR="00C813B3" w:rsidRPr="00223AEB" w:rsidRDefault="00C813B3" w:rsidP="00973C6E">
      <w:pPr>
        <w:pStyle w:val="c2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223AEB">
        <w:rPr>
          <w:rStyle w:val="c4"/>
          <w:rFonts w:eastAsiaTheme="majorEastAsia"/>
          <w:color w:val="000000"/>
        </w:rPr>
        <w:lastRenderedPageBreak/>
        <w:t>4.</w:t>
      </w:r>
      <w:r w:rsidRPr="00223AEB">
        <w:rPr>
          <w:sz w:val="28"/>
          <w:szCs w:val="28"/>
        </w:rPr>
        <w:t xml:space="preserve">Продолжать проводить профилактические мероприятия с целью повышения посещаемости детей, укрепление здоровья, развития двигательной и гигиенической культуры детей. </w:t>
      </w:r>
    </w:p>
    <w:p w14:paraId="298EE7FE" w14:textId="77777777" w:rsidR="00C813B3" w:rsidRPr="00223AEB" w:rsidRDefault="00C813B3" w:rsidP="00973C6E">
      <w:pPr>
        <w:pStyle w:val="c2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r w:rsidRPr="00223AEB">
        <w:rPr>
          <w:sz w:val="28"/>
          <w:szCs w:val="28"/>
        </w:rPr>
        <w:t xml:space="preserve">5. Продолжать принимать активное участие в методических мероприятиях детского сада. </w:t>
      </w:r>
    </w:p>
    <w:p w14:paraId="6A66BB1C" w14:textId="77777777" w:rsidR="00C813B3" w:rsidRPr="00223AEB" w:rsidRDefault="00C813B3" w:rsidP="00973C6E">
      <w:pPr>
        <w:spacing w:after="0" w:line="276" w:lineRule="auto"/>
        <w:ind w:left="-567"/>
        <w:jc w:val="both"/>
        <w:rPr>
          <w:rFonts w:ascii="Times New Roman" w:hAnsi="Times New Roman" w:cs="Times New Roman"/>
          <w:szCs w:val="28"/>
        </w:rPr>
      </w:pPr>
      <w:r w:rsidRPr="00223AEB">
        <w:rPr>
          <w:rFonts w:ascii="Times New Roman" w:hAnsi="Times New Roman" w:cs="Times New Roman"/>
          <w:szCs w:val="28"/>
        </w:rPr>
        <w:t>6. Поддерживать партнёрские отношения между педагогами, детьми и родителями.</w:t>
      </w:r>
    </w:p>
    <w:p w14:paraId="02251816" w14:textId="77777777" w:rsidR="00C813B3" w:rsidRPr="00223AEB" w:rsidRDefault="00C813B3" w:rsidP="00973C6E">
      <w:pPr>
        <w:spacing w:after="0" w:line="276" w:lineRule="auto"/>
        <w:ind w:left="-567"/>
        <w:jc w:val="both"/>
        <w:rPr>
          <w:rFonts w:ascii="Times New Roman" w:hAnsi="Times New Roman" w:cs="Times New Roman"/>
          <w:szCs w:val="28"/>
        </w:rPr>
      </w:pPr>
    </w:p>
    <w:p w14:paraId="6419C195" w14:textId="77777777" w:rsidR="00C813B3" w:rsidRPr="00223AEB" w:rsidRDefault="00C813B3" w:rsidP="00454906">
      <w:pPr>
        <w:ind w:left="-567"/>
        <w:jc w:val="both"/>
        <w:rPr>
          <w:rFonts w:ascii="Times New Roman" w:hAnsi="Times New Roman" w:cs="Times New Roman"/>
          <w:szCs w:val="28"/>
        </w:rPr>
      </w:pPr>
    </w:p>
    <w:p w14:paraId="4B2456CF" w14:textId="77777777" w:rsidR="00C813B3" w:rsidRPr="00223AEB" w:rsidRDefault="00C813B3" w:rsidP="00454906">
      <w:pPr>
        <w:ind w:left="-567"/>
        <w:jc w:val="both"/>
        <w:rPr>
          <w:rFonts w:ascii="Times New Roman" w:hAnsi="Times New Roman" w:cs="Times New Roman"/>
          <w:szCs w:val="28"/>
        </w:rPr>
      </w:pPr>
    </w:p>
    <w:p w14:paraId="7D5E6C2C" w14:textId="77777777" w:rsidR="00E90AAE" w:rsidRDefault="00E90AAE" w:rsidP="00454906">
      <w:pPr>
        <w:ind w:left="-567"/>
      </w:pPr>
    </w:p>
    <w:sectPr w:rsidR="00E9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B3"/>
    <w:rsid w:val="002109BE"/>
    <w:rsid w:val="002748C6"/>
    <w:rsid w:val="00292B21"/>
    <w:rsid w:val="00454906"/>
    <w:rsid w:val="00457566"/>
    <w:rsid w:val="006868DD"/>
    <w:rsid w:val="00752703"/>
    <w:rsid w:val="007D1D96"/>
    <w:rsid w:val="00973C6E"/>
    <w:rsid w:val="00A448CC"/>
    <w:rsid w:val="00BD27B4"/>
    <w:rsid w:val="00C813B3"/>
    <w:rsid w:val="00E170A5"/>
    <w:rsid w:val="00E6477E"/>
    <w:rsid w:val="00E9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512E"/>
  <w15:chartTrackingRefBased/>
  <w15:docId w15:val="{C69D1E51-20B4-4544-8056-08E05FEA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3B3"/>
    <w:pPr>
      <w:spacing w:after="200" w:line="240" w:lineRule="auto"/>
    </w:pPr>
    <w:rPr>
      <w:rFonts w:ascii="Cambria" w:hAnsi="Cambria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13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3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3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3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3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3B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3B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3B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3B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1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1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13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13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13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13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13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13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13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81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3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81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13B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813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13B3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a8">
    <w:name w:val="Intense Emphasis"/>
    <w:basedOn w:val="a0"/>
    <w:uiPriority w:val="21"/>
    <w:qFormat/>
    <w:rsid w:val="00C813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1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813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13B3"/>
    <w:rPr>
      <w:b/>
      <w:bCs/>
      <w:smallCaps/>
      <w:color w:val="2F5496" w:themeColor="accent1" w:themeShade="BF"/>
      <w:spacing w:val="5"/>
    </w:rPr>
  </w:style>
  <w:style w:type="paragraph" w:customStyle="1" w:styleId="c2">
    <w:name w:val="c2"/>
    <w:basedOn w:val="a"/>
    <w:rsid w:val="00C813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813B3"/>
  </w:style>
  <w:style w:type="character" w:customStyle="1" w:styleId="c4">
    <w:name w:val="c4"/>
    <w:basedOn w:val="a0"/>
    <w:rsid w:val="00C813B3"/>
  </w:style>
  <w:style w:type="paragraph" w:styleId="ac">
    <w:name w:val="Normal (Web)"/>
    <w:basedOn w:val="a"/>
    <w:uiPriority w:val="99"/>
    <w:unhideWhenUsed/>
    <w:rsid w:val="00C813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2857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4</cp:revision>
  <cp:lastPrinted>2025-05-25T17:41:00Z</cp:lastPrinted>
  <dcterms:created xsi:type="dcterms:W3CDTF">2025-05-21T15:20:00Z</dcterms:created>
  <dcterms:modified xsi:type="dcterms:W3CDTF">2025-05-25T17:48:00Z</dcterms:modified>
</cp:coreProperties>
</file>