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EF" w:rsidRPr="00FC3572" w:rsidRDefault="008467D6" w:rsidP="00FC35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572">
        <w:rPr>
          <w:rFonts w:ascii="Times New Roman" w:hAnsi="Times New Roman" w:cs="Times New Roman"/>
          <w:b/>
          <w:sz w:val="24"/>
          <w:szCs w:val="24"/>
        </w:rPr>
        <w:t xml:space="preserve">Тест по произведениям </w:t>
      </w:r>
      <w:r w:rsidR="00FC3572" w:rsidRPr="00FC3572">
        <w:rPr>
          <w:rFonts w:ascii="Times New Roman" w:hAnsi="Times New Roman" w:cs="Times New Roman"/>
          <w:b/>
          <w:sz w:val="24"/>
          <w:szCs w:val="24"/>
        </w:rPr>
        <w:t xml:space="preserve">В.А. Жуковского </w:t>
      </w:r>
      <w:r w:rsidRPr="00FC3572">
        <w:rPr>
          <w:rFonts w:ascii="Times New Roman" w:hAnsi="Times New Roman" w:cs="Times New Roman"/>
          <w:b/>
          <w:sz w:val="24"/>
          <w:szCs w:val="24"/>
        </w:rPr>
        <w:t>«Светлана», «Людмила»</w:t>
      </w:r>
    </w:p>
    <w:p w:rsidR="008467D6" w:rsidRPr="00FC3572" w:rsidRDefault="008467D6" w:rsidP="00FC35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572">
        <w:rPr>
          <w:rFonts w:ascii="Times New Roman" w:hAnsi="Times New Roman" w:cs="Times New Roman"/>
          <w:b/>
          <w:sz w:val="24"/>
          <w:szCs w:val="24"/>
        </w:rPr>
        <w:t>1. Кто назвал Жуковского В.А. «литературным Колумбом  Руси»?</w:t>
      </w:r>
    </w:p>
    <w:p w:rsidR="008467D6" w:rsidRPr="00FC3572" w:rsidRDefault="008467D6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А) Н.А. Некрасов</w:t>
      </w:r>
    </w:p>
    <w:p w:rsidR="008467D6" w:rsidRPr="00FC3572" w:rsidRDefault="008467D6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  <w:highlight w:val="yellow"/>
        </w:rPr>
        <w:t>Б) В.Г. Белинский</w:t>
      </w:r>
    </w:p>
    <w:p w:rsidR="008467D6" w:rsidRPr="00FC3572" w:rsidRDefault="008467D6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В) А.С. Пушкин</w:t>
      </w:r>
    </w:p>
    <w:p w:rsidR="00B87091" w:rsidRPr="00FC3572" w:rsidRDefault="008467D6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Г) </w:t>
      </w:r>
      <w:r w:rsidR="00B87091" w:rsidRPr="00FC3572">
        <w:rPr>
          <w:rFonts w:ascii="Times New Roman" w:hAnsi="Times New Roman" w:cs="Times New Roman"/>
          <w:sz w:val="24"/>
          <w:szCs w:val="24"/>
        </w:rPr>
        <w:t>А.С. Грибоедов</w:t>
      </w:r>
    </w:p>
    <w:p w:rsidR="00B87091" w:rsidRPr="00FC3572" w:rsidRDefault="00B87091" w:rsidP="00FC3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7091" w:rsidRPr="00FC3572" w:rsidRDefault="00B87091" w:rsidP="00FC3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572">
        <w:rPr>
          <w:rFonts w:ascii="Times New Roman" w:hAnsi="Times New Roman" w:cs="Times New Roman"/>
          <w:b/>
          <w:sz w:val="24"/>
          <w:szCs w:val="24"/>
        </w:rPr>
        <w:t xml:space="preserve">2. Какая из баллад не принадлежит перу В.А. Жуковского? </w:t>
      </w:r>
    </w:p>
    <w:p w:rsidR="00B87091" w:rsidRPr="00FC3572" w:rsidRDefault="00B87091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А) «Людмила»</w:t>
      </w:r>
    </w:p>
    <w:p w:rsidR="00B87091" w:rsidRPr="00FC3572" w:rsidRDefault="00B87091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Б) «Светлана»</w:t>
      </w:r>
    </w:p>
    <w:p w:rsidR="00B87091" w:rsidRPr="00FC3572" w:rsidRDefault="00B87091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В) «Кубок»</w:t>
      </w:r>
    </w:p>
    <w:p w:rsidR="00B87091" w:rsidRPr="00FC3572" w:rsidRDefault="00B87091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  <w:highlight w:val="yellow"/>
        </w:rPr>
        <w:t>Г) «Вересковый мёд»</w:t>
      </w:r>
    </w:p>
    <w:p w:rsidR="00B87091" w:rsidRPr="00FC3572" w:rsidRDefault="00B87091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091" w:rsidRPr="00FC3572" w:rsidRDefault="00310BA5" w:rsidP="00FC3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572">
        <w:rPr>
          <w:rFonts w:ascii="Times New Roman" w:hAnsi="Times New Roman" w:cs="Times New Roman"/>
          <w:b/>
          <w:sz w:val="24"/>
          <w:szCs w:val="24"/>
        </w:rPr>
        <w:t>3</w:t>
      </w:r>
      <w:r w:rsidR="00B87091" w:rsidRPr="00FC3572">
        <w:rPr>
          <w:rFonts w:ascii="Times New Roman" w:hAnsi="Times New Roman" w:cs="Times New Roman"/>
          <w:b/>
          <w:sz w:val="24"/>
          <w:szCs w:val="24"/>
        </w:rPr>
        <w:t>. Что объединяет баллады В.А. Жуковского  «Светлана» и  «Людмила»</w:t>
      </w:r>
    </w:p>
    <w:p w:rsidR="00B87091" w:rsidRPr="00FC3572" w:rsidRDefault="00B87091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А) одинаковый сюжет</w:t>
      </w:r>
    </w:p>
    <w:p w:rsidR="00B87091" w:rsidRPr="00FC3572" w:rsidRDefault="00B87091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Б) главная героиня</w:t>
      </w:r>
    </w:p>
    <w:p w:rsidR="00B87091" w:rsidRPr="00FC3572" w:rsidRDefault="00B87091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  <w:highlight w:val="yellow"/>
        </w:rPr>
        <w:t>В) баллада, послужившая основой</w:t>
      </w:r>
      <w:r w:rsidRPr="00FC3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091" w:rsidRPr="00FC3572" w:rsidRDefault="00B87091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Г) </w:t>
      </w:r>
      <w:r w:rsidR="00310BA5" w:rsidRPr="00FC3572">
        <w:rPr>
          <w:rFonts w:ascii="Times New Roman" w:hAnsi="Times New Roman" w:cs="Times New Roman"/>
          <w:sz w:val="24"/>
          <w:szCs w:val="24"/>
        </w:rPr>
        <w:t>главный герой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091" w:rsidRPr="00FC3572" w:rsidRDefault="00310BA5" w:rsidP="00FC3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572">
        <w:rPr>
          <w:rFonts w:ascii="Times New Roman" w:hAnsi="Times New Roman" w:cs="Times New Roman"/>
          <w:b/>
          <w:sz w:val="24"/>
          <w:szCs w:val="24"/>
        </w:rPr>
        <w:t xml:space="preserve">4. Соотнеси героя и его описание 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А) Сорвался покров; мертвец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     (Лик мрачнее ночи)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Виден весь — на лбу венец,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     Затворены очи.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Вдруг... в устах сомкнутых стон;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Силится раздвинуть он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     Руки </w:t>
      </w:r>
      <w:proofErr w:type="spellStart"/>
      <w:r w:rsidRPr="00FC3572">
        <w:rPr>
          <w:rFonts w:ascii="Times New Roman" w:hAnsi="Times New Roman" w:cs="Times New Roman"/>
          <w:sz w:val="24"/>
          <w:szCs w:val="24"/>
        </w:rPr>
        <w:t>охладелы</w:t>
      </w:r>
      <w:proofErr w:type="spellEnd"/>
      <w:r w:rsidRPr="00FC3572">
        <w:rPr>
          <w:rFonts w:ascii="Times New Roman" w:hAnsi="Times New Roman" w:cs="Times New Roman"/>
          <w:sz w:val="24"/>
          <w:szCs w:val="24"/>
        </w:rPr>
        <w:t>...</w:t>
      </w:r>
    </w:p>
    <w:p w:rsidR="000C177A" w:rsidRPr="00FC3572" w:rsidRDefault="000C177A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Б) Вот красавица одна;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     К зеркалу садится;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С тайной робостью она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     В зеркало глядится;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Темно в зеркале; кругом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     Мертвое молчанье;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Свечка трепетным огнем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     Чуть </w:t>
      </w:r>
      <w:proofErr w:type="spellStart"/>
      <w:r w:rsidRPr="00FC3572">
        <w:rPr>
          <w:rFonts w:ascii="Times New Roman" w:hAnsi="Times New Roman" w:cs="Times New Roman"/>
          <w:sz w:val="24"/>
          <w:szCs w:val="24"/>
        </w:rPr>
        <w:t>лиет</w:t>
      </w:r>
      <w:proofErr w:type="spellEnd"/>
      <w:r w:rsidRPr="00FC3572">
        <w:rPr>
          <w:rFonts w:ascii="Times New Roman" w:hAnsi="Times New Roman" w:cs="Times New Roman"/>
          <w:sz w:val="24"/>
          <w:szCs w:val="24"/>
        </w:rPr>
        <w:t xml:space="preserve"> сиянье...</w:t>
      </w:r>
    </w:p>
    <w:p w:rsidR="000C177A" w:rsidRPr="00FC3572" w:rsidRDefault="000C177A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77A" w:rsidRPr="00FC3572" w:rsidRDefault="000C177A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В) Все погибло: друга нет.</w:t>
      </w:r>
    </w:p>
    <w:p w:rsidR="000C177A" w:rsidRPr="00FC3572" w:rsidRDefault="000C177A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Тихо в терем свой идет,</w:t>
      </w:r>
    </w:p>
    <w:p w:rsidR="000C177A" w:rsidRPr="00FC3572" w:rsidRDefault="000C177A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72">
        <w:rPr>
          <w:rFonts w:ascii="Times New Roman" w:hAnsi="Times New Roman" w:cs="Times New Roman"/>
          <w:sz w:val="24"/>
          <w:szCs w:val="24"/>
        </w:rPr>
        <w:t>Томну</w:t>
      </w:r>
      <w:proofErr w:type="spellEnd"/>
      <w:r w:rsidRPr="00FC3572">
        <w:rPr>
          <w:rFonts w:ascii="Times New Roman" w:hAnsi="Times New Roman" w:cs="Times New Roman"/>
          <w:sz w:val="24"/>
          <w:szCs w:val="24"/>
        </w:rPr>
        <w:t xml:space="preserve"> голову склонила:</w:t>
      </w:r>
    </w:p>
    <w:p w:rsidR="000C177A" w:rsidRPr="00FC3572" w:rsidRDefault="000C177A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«Расступись, моя могила;</w:t>
      </w:r>
    </w:p>
    <w:p w:rsidR="000C177A" w:rsidRPr="00FC3572" w:rsidRDefault="000C177A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Гроб, откройся; полно жить;</w:t>
      </w:r>
    </w:p>
    <w:p w:rsidR="000C177A" w:rsidRPr="00FC3572" w:rsidRDefault="000C177A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Дважды сердцу не любить»</w:t>
      </w:r>
    </w:p>
    <w:p w:rsidR="000C177A" w:rsidRPr="00FC3572" w:rsidRDefault="000C177A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77A" w:rsidRPr="00FC3572" w:rsidRDefault="000C177A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Г) «Светит месяц, дол сребрится;</w:t>
      </w:r>
    </w:p>
    <w:p w:rsidR="000C177A" w:rsidRPr="00FC3572" w:rsidRDefault="000C177A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Мертвый с девицею мчится;</w:t>
      </w:r>
    </w:p>
    <w:p w:rsidR="000C177A" w:rsidRPr="00FC3572" w:rsidRDefault="000C177A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Путь их к келье гробовой.</w:t>
      </w:r>
    </w:p>
    <w:p w:rsidR="000C177A" w:rsidRPr="00FC3572" w:rsidRDefault="000C177A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Страшно ль, девица, со мной?»</w:t>
      </w: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1"/>
      </w:tblGrid>
      <w:tr w:rsidR="000C177A" w:rsidRPr="00FC3572" w:rsidTr="00310BA5">
        <w:tc>
          <w:tcPr>
            <w:tcW w:w="3190" w:type="dxa"/>
          </w:tcPr>
          <w:p w:rsidR="000C177A" w:rsidRPr="00FC3572" w:rsidRDefault="000C177A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572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</w:tc>
        <w:tc>
          <w:tcPr>
            <w:tcW w:w="3191" w:type="dxa"/>
          </w:tcPr>
          <w:p w:rsidR="000C177A" w:rsidRPr="00FC3572" w:rsidRDefault="000C177A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5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C177A" w:rsidRPr="00FC3572" w:rsidTr="00310BA5">
        <w:tc>
          <w:tcPr>
            <w:tcW w:w="3190" w:type="dxa"/>
          </w:tcPr>
          <w:p w:rsidR="000C177A" w:rsidRPr="00FC3572" w:rsidRDefault="000C177A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572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</w:tc>
        <w:tc>
          <w:tcPr>
            <w:tcW w:w="3191" w:type="dxa"/>
          </w:tcPr>
          <w:p w:rsidR="000C177A" w:rsidRPr="00FC3572" w:rsidRDefault="000C177A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5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0C177A" w:rsidRPr="00FC3572" w:rsidTr="00310BA5">
        <w:tc>
          <w:tcPr>
            <w:tcW w:w="3190" w:type="dxa"/>
          </w:tcPr>
          <w:p w:rsidR="000C177A" w:rsidRPr="00FC3572" w:rsidRDefault="000C177A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572">
              <w:rPr>
                <w:rFonts w:ascii="Times New Roman" w:hAnsi="Times New Roman" w:cs="Times New Roman"/>
                <w:sz w:val="24"/>
                <w:szCs w:val="24"/>
              </w:rPr>
              <w:t xml:space="preserve">Жених Светланы </w:t>
            </w:r>
          </w:p>
        </w:tc>
        <w:tc>
          <w:tcPr>
            <w:tcW w:w="3191" w:type="dxa"/>
          </w:tcPr>
          <w:p w:rsidR="000C177A" w:rsidRPr="00FC3572" w:rsidRDefault="000C177A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5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C177A" w:rsidRPr="00FC3572" w:rsidTr="00310BA5">
        <w:tc>
          <w:tcPr>
            <w:tcW w:w="3190" w:type="dxa"/>
          </w:tcPr>
          <w:p w:rsidR="000C177A" w:rsidRPr="00FC3572" w:rsidRDefault="000C177A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572">
              <w:rPr>
                <w:rFonts w:ascii="Times New Roman" w:hAnsi="Times New Roman" w:cs="Times New Roman"/>
                <w:sz w:val="24"/>
                <w:szCs w:val="24"/>
              </w:rPr>
              <w:t xml:space="preserve">Жених Людмилы </w:t>
            </w:r>
          </w:p>
        </w:tc>
        <w:tc>
          <w:tcPr>
            <w:tcW w:w="3191" w:type="dxa"/>
          </w:tcPr>
          <w:p w:rsidR="000C177A" w:rsidRPr="00FC3572" w:rsidRDefault="000C177A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5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310BA5" w:rsidRPr="00FC3572" w:rsidRDefault="00310BA5" w:rsidP="00FC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7D6" w:rsidRPr="00FC3572" w:rsidRDefault="000C177A" w:rsidP="00FC35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5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Повествование баллады «Светлана» начинается 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А) со сна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  <w:highlight w:val="yellow"/>
        </w:rPr>
        <w:t>Б) с гадания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В) с поездки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Г) со свадьбы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572">
        <w:rPr>
          <w:rFonts w:ascii="Times New Roman" w:hAnsi="Times New Roman" w:cs="Times New Roman"/>
          <w:b/>
          <w:sz w:val="24"/>
          <w:szCs w:val="24"/>
        </w:rPr>
        <w:t xml:space="preserve">6. Допишите нужное 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А) Скачут... пусто все вокруг,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     Степь в очах ____________________:</w:t>
      </w:r>
      <w:r w:rsidR="005A4562" w:rsidRPr="00FC3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На луне туманный круг;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     Чуть блестят поляны.</w:t>
      </w:r>
      <w:r w:rsidR="005A4562" w:rsidRPr="00FC3572">
        <w:rPr>
          <w:rFonts w:ascii="Times New Roman" w:hAnsi="Times New Roman" w:cs="Times New Roman"/>
          <w:sz w:val="24"/>
          <w:szCs w:val="24"/>
          <w:highlight w:val="yellow"/>
        </w:rPr>
        <w:t xml:space="preserve"> (Светланы)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Б)  Санки кони рьяны;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Ближе; вот уж у ворот;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Статный гость к крыльцу идет...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     Кто?.. ____________________Светланы.</w:t>
      </w:r>
      <w:r w:rsidR="005A4562" w:rsidRPr="00FC3572">
        <w:rPr>
          <w:rFonts w:ascii="Times New Roman" w:hAnsi="Times New Roman" w:cs="Times New Roman"/>
          <w:sz w:val="24"/>
          <w:szCs w:val="24"/>
        </w:rPr>
        <w:t xml:space="preserve"> </w:t>
      </w:r>
      <w:r w:rsidR="005A4562" w:rsidRPr="00FC3572">
        <w:rPr>
          <w:rFonts w:ascii="Times New Roman" w:hAnsi="Times New Roman" w:cs="Times New Roman"/>
          <w:sz w:val="24"/>
          <w:szCs w:val="24"/>
          <w:highlight w:val="yellow"/>
        </w:rPr>
        <w:t>(Жених)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В) «Что с тобой, </w:t>
      </w:r>
      <w:proofErr w:type="gramStart"/>
      <w:r w:rsidRPr="00FC3572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="005A4562" w:rsidRPr="00FC3572">
        <w:rPr>
          <w:rFonts w:ascii="Times New Roman" w:hAnsi="Times New Roman" w:cs="Times New Roman"/>
          <w:sz w:val="24"/>
          <w:szCs w:val="24"/>
        </w:rPr>
        <w:t>__________________</w:t>
      </w:r>
      <w:r w:rsidRPr="00FC3572">
        <w:rPr>
          <w:rFonts w:ascii="Times New Roman" w:hAnsi="Times New Roman" w:cs="Times New Roman"/>
          <w:sz w:val="24"/>
          <w:szCs w:val="24"/>
        </w:rPr>
        <w:t>? —</w:t>
      </w:r>
      <w:r w:rsidR="005A4562" w:rsidRPr="00FC357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Мать со страхом возопила. —</w:t>
      </w:r>
    </w:p>
    <w:p w:rsidR="000C177A" w:rsidRPr="00FC3572" w:rsidRDefault="000C177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r w:rsidRPr="00FC3572">
        <w:rPr>
          <w:rFonts w:ascii="Times New Roman" w:hAnsi="Times New Roman" w:cs="Times New Roman"/>
          <w:sz w:val="24"/>
          <w:szCs w:val="24"/>
        </w:rPr>
        <w:t>спокой</w:t>
      </w:r>
      <w:proofErr w:type="spellEnd"/>
      <w:r w:rsidRPr="00FC3572">
        <w:rPr>
          <w:rFonts w:ascii="Times New Roman" w:hAnsi="Times New Roman" w:cs="Times New Roman"/>
          <w:sz w:val="24"/>
          <w:szCs w:val="24"/>
        </w:rPr>
        <w:t xml:space="preserve"> тебя творец!»</w:t>
      </w:r>
      <w:r w:rsidR="005A4562" w:rsidRPr="00FC3572">
        <w:rPr>
          <w:rFonts w:ascii="Times New Roman" w:hAnsi="Times New Roman" w:cs="Times New Roman"/>
          <w:sz w:val="24"/>
          <w:szCs w:val="24"/>
        </w:rPr>
        <w:t xml:space="preserve">   </w:t>
      </w:r>
      <w:r w:rsidR="005A4562" w:rsidRPr="00FC3572">
        <w:rPr>
          <w:rFonts w:ascii="Times New Roman" w:hAnsi="Times New Roman" w:cs="Times New Roman"/>
          <w:sz w:val="24"/>
          <w:szCs w:val="24"/>
          <w:highlight w:val="yellow"/>
        </w:rPr>
        <w:t>(Людмила)</w:t>
      </w:r>
    </w:p>
    <w:p w:rsidR="005A4562" w:rsidRPr="00FC3572" w:rsidRDefault="005A4562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Г) «Светит месяц, дол сребрится;</w:t>
      </w:r>
    </w:p>
    <w:p w:rsidR="005A4562" w:rsidRPr="00FC3572" w:rsidRDefault="005A4562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_____________________с девицею мчится;</w:t>
      </w:r>
    </w:p>
    <w:p w:rsidR="005A4562" w:rsidRPr="00FC3572" w:rsidRDefault="005A4562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Путь их к келье гробовой.         </w:t>
      </w:r>
      <w:r w:rsidRPr="00FC3572">
        <w:rPr>
          <w:rFonts w:ascii="Times New Roman" w:hAnsi="Times New Roman" w:cs="Times New Roman"/>
          <w:sz w:val="24"/>
          <w:szCs w:val="24"/>
          <w:highlight w:val="yellow"/>
        </w:rPr>
        <w:t>(Мертвый)</w:t>
      </w:r>
    </w:p>
    <w:p w:rsidR="005A4562" w:rsidRPr="00FC3572" w:rsidRDefault="005A4562" w:rsidP="00FC35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572">
        <w:rPr>
          <w:rFonts w:ascii="Times New Roman" w:hAnsi="Times New Roman" w:cs="Times New Roman"/>
          <w:b/>
          <w:sz w:val="24"/>
          <w:szCs w:val="24"/>
        </w:rPr>
        <w:t>7. Где происходят действие, описанное в балладе «Светлана»?</w:t>
      </w:r>
    </w:p>
    <w:p w:rsidR="005A4562" w:rsidRPr="00FC3572" w:rsidRDefault="005A4562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А) Англия,</w:t>
      </w:r>
    </w:p>
    <w:p w:rsidR="005A4562" w:rsidRPr="00FC3572" w:rsidRDefault="005A4562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Б) Германия,</w:t>
      </w:r>
    </w:p>
    <w:p w:rsidR="005A4562" w:rsidRPr="00FC3572" w:rsidRDefault="005A4562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  <w:highlight w:val="yellow"/>
        </w:rPr>
        <w:t>В) Россия,</w:t>
      </w:r>
    </w:p>
    <w:p w:rsidR="005A4562" w:rsidRPr="00FC3572" w:rsidRDefault="005A4562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Г) Франция </w:t>
      </w:r>
    </w:p>
    <w:p w:rsidR="005A4562" w:rsidRPr="00FC3572" w:rsidRDefault="005A4562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8. Какой художественный приём использует В.А.Жуковский, описывая сон и реальность в балладе «</w:t>
      </w:r>
      <w:proofErr w:type="spellStart"/>
      <w:r w:rsidRPr="00FC3572">
        <w:rPr>
          <w:rFonts w:ascii="Times New Roman" w:hAnsi="Times New Roman" w:cs="Times New Roman"/>
          <w:sz w:val="24"/>
          <w:szCs w:val="24"/>
        </w:rPr>
        <w:t>Свтлана</w:t>
      </w:r>
      <w:proofErr w:type="spellEnd"/>
      <w:r w:rsidRPr="00FC3572">
        <w:rPr>
          <w:rFonts w:ascii="Times New Roman" w:hAnsi="Times New Roman" w:cs="Times New Roman"/>
          <w:sz w:val="24"/>
          <w:szCs w:val="24"/>
        </w:rPr>
        <w:t xml:space="preserve">»? </w:t>
      </w:r>
    </w:p>
    <w:p w:rsidR="005A4562" w:rsidRPr="00FC3572" w:rsidRDefault="005A4562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А) оксюморон,</w:t>
      </w:r>
    </w:p>
    <w:p w:rsidR="005A4562" w:rsidRPr="00FC3572" w:rsidRDefault="005A4562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  <w:highlight w:val="yellow"/>
        </w:rPr>
        <w:t>Б) антитеза,</w:t>
      </w:r>
    </w:p>
    <w:p w:rsidR="005A4562" w:rsidRPr="00FC3572" w:rsidRDefault="005A4562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В) гипербола,</w:t>
      </w:r>
    </w:p>
    <w:p w:rsidR="005A4562" w:rsidRPr="00FC3572" w:rsidRDefault="005A4562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Г) литота.</w:t>
      </w:r>
    </w:p>
    <w:p w:rsidR="005A4562" w:rsidRPr="00FC3572" w:rsidRDefault="005A4562" w:rsidP="00FC35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572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6E23B3" w:rsidRPr="00FC3572">
        <w:rPr>
          <w:rFonts w:ascii="Times New Roman" w:hAnsi="Times New Roman" w:cs="Times New Roman"/>
          <w:b/>
          <w:sz w:val="24"/>
          <w:szCs w:val="24"/>
        </w:rPr>
        <w:t xml:space="preserve"> Кто из поэтов сравнивает свою героиню со Светланой В.А. Жуковского? </w:t>
      </w:r>
    </w:p>
    <w:p w:rsidR="006E23B3" w:rsidRPr="00FC3572" w:rsidRDefault="006E23B3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А) М.Ю. Лермонтов,</w:t>
      </w:r>
    </w:p>
    <w:p w:rsidR="006E23B3" w:rsidRPr="00FC3572" w:rsidRDefault="006E23B3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  <w:highlight w:val="yellow"/>
        </w:rPr>
        <w:t>Б) А.С. Пушкин,</w:t>
      </w:r>
      <w:r w:rsidRPr="00FC3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3B3" w:rsidRPr="00FC3572" w:rsidRDefault="006E23B3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lastRenderedPageBreak/>
        <w:t>В)  С.А. Есенин,</w:t>
      </w:r>
    </w:p>
    <w:p w:rsidR="006E23B3" w:rsidRPr="00FC3572" w:rsidRDefault="006E23B3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Г)  Н.А. Некрасов.</w:t>
      </w:r>
    </w:p>
    <w:p w:rsidR="006E23B3" w:rsidRPr="00FC3572" w:rsidRDefault="006E23B3" w:rsidP="00FC35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572">
        <w:rPr>
          <w:rFonts w:ascii="Times New Roman" w:hAnsi="Times New Roman" w:cs="Times New Roman"/>
          <w:b/>
          <w:sz w:val="24"/>
          <w:szCs w:val="24"/>
        </w:rPr>
        <w:t>10. За что наказана героиня баллады «Людмила?»</w:t>
      </w:r>
    </w:p>
    <w:p w:rsidR="006E23B3" w:rsidRPr="00FC3572" w:rsidRDefault="006E23B3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А) За отказ выйти замуж,</w:t>
      </w:r>
    </w:p>
    <w:p w:rsidR="006E23B3" w:rsidRPr="00FC3572" w:rsidRDefault="006E23B3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Б) за неверность жениху,</w:t>
      </w:r>
    </w:p>
    <w:p w:rsidR="006E23B3" w:rsidRPr="00FC3572" w:rsidRDefault="006E23B3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В) она была непослушной дочерью,</w:t>
      </w:r>
    </w:p>
    <w:p w:rsidR="006E23B3" w:rsidRPr="00FC3572" w:rsidRDefault="006E23B3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  <w:highlight w:val="yellow"/>
        </w:rPr>
        <w:t>Г) она отступила от веры.</w:t>
      </w:r>
    </w:p>
    <w:p w:rsidR="006E23B3" w:rsidRPr="00FC3572" w:rsidRDefault="006E23B3" w:rsidP="00FC35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572">
        <w:rPr>
          <w:rFonts w:ascii="Times New Roman" w:hAnsi="Times New Roman" w:cs="Times New Roman"/>
          <w:b/>
          <w:sz w:val="24"/>
          <w:szCs w:val="24"/>
        </w:rPr>
        <w:t xml:space="preserve">11. Какой русский </w:t>
      </w:r>
      <w:r w:rsidR="00E30A50" w:rsidRPr="00FC3572">
        <w:rPr>
          <w:rFonts w:ascii="Times New Roman" w:hAnsi="Times New Roman" w:cs="Times New Roman"/>
          <w:b/>
          <w:sz w:val="24"/>
          <w:szCs w:val="24"/>
        </w:rPr>
        <w:t xml:space="preserve">обычай </w:t>
      </w:r>
      <w:r w:rsidRPr="00FC3572">
        <w:rPr>
          <w:rFonts w:ascii="Times New Roman" w:hAnsi="Times New Roman" w:cs="Times New Roman"/>
          <w:b/>
          <w:sz w:val="24"/>
          <w:szCs w:val="24"/>
        </w:rPr>
        <w:t>упоминается в балладе «Светлана»?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А) Пасха,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Б) Рождество,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  <w:highlight w:val="yellow"/>
        </w:rPr>
        <w:t>В) Крещенский сочельник,</w:t>
      </w:r>
      <w:r w:rsidRPr="00FC3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Г) Троица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572">
        <w:rPr>
          <w:rFonts w:ascii="Times New Roman" w:hAnsi="Times New Roman" w:cs="Times New Roman"/>
          <w:b/>
          <w:sz w:val="24"/>
          <w:szCs w:val="24"/>
        </w:rPr>
        <w:t>12. Какое гадание использовали девушки в балладе «Светлана»?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  <w:highlight w:val="yellow"/>
        </w:rPr>
        <w:t>А) гадания с зеркалом,</w:t>
      </w:r>
      <w:r w:rsidRPr="00FC35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 Б) гадания по картам,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 В) гадание по ладони,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Г) гадание по звёздам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13. Какая птица прилетела к Светлане?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А) воробей,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Б) синица, 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  <w:highlight w:val="yellow"/>
        </w:rPr>
        <w:t>В) голубь,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Г) петух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572">
        <w:rPr>
          <w:rFonts w:ascii="Times New Roman" w:hAnsi="Times New Roman" w:cs="Times New Roman"/>
          <w:b/>
          <w:sz w:val="24"/>
          <w:szCs w:val="24"/>
        </w:rPr>
        <w:t>14. Чем отличается произведение В.А. Жуковского «Светлана» от других баллад традиционного стиля?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А) трагическим концом,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Б) присутствием мистики,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  <w:highlight w:val="yellow"/>
        </w:rPr>
        <w:t>В) счастливой концовкой,</w:t>
      </w:r>
      <w:r w:rsidRPr="00FC35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>Г) смертью героев.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572">
        <w:rPr>
          <w:rFonts w:ascii="Times New Roman" w:hAnsi="Times New Roman" w:cs="Times New Roman"/>
          <w:b/>
          <w:sz w:val="24"/>
          <w:szCs w:val="24"/>
        </w:rPr>
        <w:t xml:space="preserve">15. Приведите примеры метафор из произведения «Светлана» </w:t>
      </w:r>
    </w:p>
    <w:p w:rsidR="00E30A50" w:rsidRPr="00FC3572" w:rsidRDefault="00E30A50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  <w:highlight w:val="yellow"/>
        </w:rPr>
        <w:t xml:space="preserve">«Занялся от страха дух», «степь в очах Светланы», «тьма людей </w:t>
      </w:r>
      <w:proofErr w:type="gramStart"/>
      <w:r w:rsidRPr="00FC3572">
        <w:rPr>
          <w:rFonts w:ascii="Times New Roman" w:hAnsi="Times New Roman" w:cs="Times New Roman"/>
          <w:sz w:val="24"/>
          <w:szCs w:val="24"/>
          <w:highlight w:val="yellow"/>
        </w:rPr>
        <w:t>во</w:t>
      </w:r>
      <w:proofErr w:type="gramEnd"/>
      <w:r w:rsidRPr="00FC3572">
        <w:rPr>
          <w:rFonts w:ascii="Times New Roman" w:hAnsi="Times New Roman" w:cs="Times New Roman"/>
          <w:sz w:val="24"/>
          <w:szCs w:val="24"/>
          <w:highlight w:val="yellow"/>
        </w:rPr>
        <w:t xml:space="preserve"> храме», «хижины пустой безответный житель» и т.п.</w:t>
      </w:r>
    </w:p>
    <w:p w:rsidR="0098558A" w:rsidRPr="00FC3572" w:rsidRDefault="0098558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572">
        <w:rPr>
          <w:rFonts w:ascii="Times New Roman" w:hAnsi="Times New Roman" w:cs="Times New Roman"/>
          <w:sz w:val="24"/>
          <w:szCs w:val="24"/>
        </w:rPr>
        <w:t xml:space="preserve">16. Приведите примеры эпитетов из баллады «Людмила» </w:t>
      </w:r>
    </w:p>
    <w:p w:rsidR="008467D6" w:rsidRPr="00FC3572" w:rsidRDefault="0098558A" w:rsidP="00FC3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C3572">
        <w:rPr>
          <w:rFonts w:ascii="Times New Roman" w:hAnsi="Times New Roman" w:cs="Times New Roman"/>
          <w:sz w:val="24"/>
          <w:szCs w:val="24"/>
          <w:highlight w:val="yellow"/>
        </w:rPr>
        <w:t>МИЛЫЙ друг далеко... с ТАЙНОЙ робостью она в зеркало глядится СТАТНЫЙ гость к крыльцу идет. Олицетворения: Ворон каркает: печаль!</w:t>
      </w:r>
    </w:p>
    <w:sectPr w:rsidR="008467D6" w:rsidRPr="00FC3572" w:rsidSect="00FC357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22AC"/>
    <w:multiLevelType w:val="hybridMultilevel"/>
    <w:tmpl w:val="75244A96"/>
    <w:lvl w:ilvl="0" w:tplc="14DA33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92C54"/>
    <w:multiLevelType w:val="hybridMultilevel"/>
    <w:tmpl w:val="C156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84EF8"/>
    <w:multiLevelType w:val="hybridMultilevel"/>
    <w:tmpl w:val="34784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03D34"/>
    <w:multiLevelType w:val="hybridMultilevel"/>
    <w:tmpl w:val="922E6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87D0E"/>
    <w:rsid w:val="000C177A"/>
    <w:rsid w:val="00310BA5"/>
    <w:rsid w:val="005A04EF"/>
    <w:rsid w:val="005A4562"/>
    <w:rsid w:val="006E23B3"/>
    <w:rsid w:val="007118AB"/>
    <w:rsid w:val="008467D6"/>
    <w:rsid w:val="0098558A"/>
    <w:rsid w:val="00B87091"/>
    <w:rsid w:val="00D87D0E"/>
    <w:rsid w:val="00E30A50"/>
    <w:rsid w:val="00FC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D6"/>
    <w:pPr>
      <w:ind w:left="720"/>
      <w:contextualSpacing/>
    </w:pPr>
  </w:style>
  <w:style w:type="table" w:styleId="a4">
    <w:name w:val="Table Grid"/>
    <w:basedOn w:val="a1"/>
    <w:uiPriority w:val="59"/>
    <w:rsid w:val="00310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D6"/>
    <w:pPr>
      <w:ind w:left="720"/>
      <w:contextualSpacing/>
    </w:pPr>
  </w:style>
  <w:style w:type="table" w:styleId="a4">
    <w:name w:val="Table Grid"/>
    <w:basedOn w:val="a1"/>
    <w:uiPriority w:val="59"/>
    <w:rsid w:val="0031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ПК</cp:lastModifiedBy>
  <cp:revision>3</cp:revision>
  <dcterms:created xsi:type="dcterms:W3CDTF">2022-04-23T10:32:00Z</dcterms:created>
  <dcterms:modified xsi:type="dcterms:W3CDTF">2023-01-09T15:59:00Z</dcterms:modified>
</cp:coreProperties>
</file>