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75F0" w14:textId="229E71DF" w:rsidR="00883A3C" w:rsidRPr="00F70B82" w:rsidRDefault="003F2466" w:rsidP="00E800CE">
      <w:pPr>
        <w:jc w:val="center"/>
        <w:rPr>
          <w:b/>
          <w:bCs/>
          <w:sz w:val="32"/>
          <w:szCs w:val="32"/>
        </w:rPr>
      </w:pPr>
      <w:r w:rsidRPr="00F70B82">
        <w:rPr>
          <w:b/>
          <w:bCs/>
          <w:sz w:val="32"/>
          <w:szCs w:val="32"/>
        </w:rPr>
        <w:t xml:space="preserve">Тест по комедии </w:t>
      </w:r>
      <w:proofErr w:type="spellStart"/>
      <w:r w:rsidRPr="00F70B82">
        <w:rPr>
          <w:b/>
          <w:bCs/>
          <w:sz w:val="32"/>
          <w:szCs w:val="32"/>
        </w:rPr>
        <w:t>А.С.Грибоедова</w:t>
      </w:r>
      <w:proofErr w:type="spellEnd"/>
      <w:r w:rsidRPr="00F70B82">
        <w:rPr>
          <w:b/>
          <w:bCs/>
          <w:sz w:val="32"/>
          <w:szCs w:val="32"/>
        </w:rPr>
        <w:t xml:space="preserve"> «Горе от ума»</w:t>
      </w:r>
    </w:p>
    <w:p w14:paraId="4E443CC0" w14:textId="14E5DC23" w:rsidR="003F2466" w:rsidRPr="00E800CE" w:rsidRDefault="003F2466" w:rsidP="00E800CE">
      <w:pPr>
        <w:jc w:val="center"/>
        <w:rPr>
          <w:b/>
          <w:bCs/>
        </w:rPr>
      </w:pPr>
      <w:r w:rsidRPr="00E800CE">
        <w:rPr>
          <w:b/>
          <w:bCs/>
        </w:rPr>
        <w:t>Вариант 1</w:t>
      </w:r>
    </w:p>
    <w:p w14:paraId="5B77E08D" w14:textId="1FD59E93" w:rsidR="003F2466" w:rsidRPr="00005CC8" w:rsidRDefault="003F2466" w:rsidP="003F2466">
      <w:pPr>
        <w:pStyle w:val="a3"/>
        <w:numPr>
          <w:ilvl w:val="0"/>
          <w:numId w:val="1"/>
        </w:numPr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 xml:space="preserve">Укажите годы работы </w:t>
      </w:r>
      <w:proofErr w:type="spellStart"/>
      <w:r w:rsidRPr="00005CC8">
        <w:rPr>
          <w:b/>
          <w:bCs/>
          <w:sz w:val="20"/>
          <w:szCs w:val="20"/>
        </w:rPr>
        <w:t>А.С.Грибоедова</w:t>
      </w:r>
      <w:proofErr w:type="spellEnd"/>
      <w:r w:rsidRPr="00005CC8">
        <w:rPr>
          <w:b/>
          <w:bCs/>
          <w:sz w:val="20"/>
          <w:szCs w:val="20"/>
        </w:rPr>
        <w:t xml:space="preserve"> над комедией «Горе от ума»:</w:t>
      </w:r>
    </w:p>
    <w:p w14:paraId="389B5D50" w14:textId="0BD13A67" w:rsidR="003F2466" w:rsidRPr="00E800CE" w:rsidRDefault="003F2466" w:rsidP="003F2466">
      <w:pPr>
        <w:pStyle w:val="a3"/>
        <w:rPr>
          <w:sz w:val="20"/>
          <w:szCs w:val="20"/>
        </w:rPr>
      </w:pPr>
      <w:r w:rsidRPr="00E800CE">
        <w:rPr>
          <w:sz w:val="20"/>
          <w:szCs w:val="20"/>
        </w:rPr>
        <w:t>А</w:t>
      </w:r>
      <w:r w:rsidR="00005CC8">
        <w:rPr>
          <w:sz w:val="20"/>
          <w:szCs w:val="20"/>
        </w:rPr>
        <w:t>.</w:t>
      </w:r>
      <w:r w:rsidRPr="00E800CE">
        <w:rPr>
          <w:sz w:val="20"/>
          <w:szCs w:val="20"/>
        </w:rPr>
        <w:t xml:space="preserve"> 1820-1822 </w:t>
      </w:r>
      <w:r w:rsidR="00005CC8">
        <w:rPr>
          <w:sz w:val="20"/>
          <w:szCs w:val="20"/>
        </w:rPr>
        <w:t xml:space="preserve">              </w:t>
      </w:r>
      <w:r w:rsidRPr="00E800CE">
        <w:rPr>
          <w:sz w:val="20"/>
          <w:szCs w:val="20"/>
        </w:rPr>
        <w:t xml:space="preserve">    </w:t>
      </w:r>
      <w:r w:rsidR="00005CC8">
        <w:rPr>
          <w:sz w:val="20"/>
          <w:szCs w:val="20"/>
        </w:rPr>
        <w:t>Б.</w:t>
      </w:r>
      <w:r w:rsidRPr="00E800CE">
        <w:rPr>
          <w:sz w:val="20"/>
          <w:szCs w:val="20"/>
        </w:rPr>
        <w:t xml:space="preserve"> 1822-1824      </w:t>
      </w:r>
      <w:r w:rsidR="00005CC8">
        <w:rPr>
          <w:sz w:val="20"/>
          <w:szCs w:val="20"/>
        </w:rPr>
        <w:t xml:space="preserve">                       </w:t>
      </w:r>
      <w:r w:rsidRPr="00E800CE">
        <w:rPr>
          <w:sz w:val="20"/>
          <w:szCs w:val="20"/>
        </w:rPr>
        <w:t xml:space="preserve">  </w:t>
      </w:r>
      <w:r w:rsidR="00005CC8">
        <w:rPr>
          <w:sz w:val="20"/>
          <w:szCs w:val="20"/>
        </w:rPr>
        <w:t>В.</w:t>
      </w:r>
      <w:r w:rsidRPr="00E800CE">
        <w:rPr>
          <w:sz w:val="20"/>
          <w:szCs w:val="20"/>
        </w:rPr>
        <w:t xml:space="preserve"> 1824-1828</w:t>
      </w:r>
    </w:p>
    <w:p w14:paraId="68B0F78D" w14:textId="419845E6" w:rsidR="003F2466" w:rsidRPr="00005CC8" w:rsidRDefault="003F2466" w:rsidP="003F2466">
      <w:pPr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2. В каком произведении</w:t>
      </w:r>
      <w:r w:rsidR="0039120D" w:rsidRPr="00005CC8">
        <w:rPr>
          <w:b/>
          <w:bCs/>
          <w:sz w:val="20"/>
          <w:szCs w:val="20"/>
        </w:rPr>
        <w:t>, взятом Грибоедовым за основу комедии, показано противопоставление героя и общества?</w:t>
      </w:r>
    </w:p>
    <w:p w14:paraId="650E6E2D" w14:textId="74BA28D4" w:rsidR="0039120D" w:rsidRPr="00E800CE" w:rsidRDefault="0039120D" w:rsidP="003F2466">
      <w:pPr>
        <w:rPr>
          <w:sz w:val="20"/>
          <w:szCs w:val="20"/>
        </w:rPr>
      </w:pPr>
      <w:r w:rsidRPr="00E800CE">
        <w:rPr>
          <w:sz w:val="20"/>
          <w:szCs w:val="20"/>
        </w:rPr>
        <w:t xml:space="preserve">А) </w:t>
      </w:r>
      <w:proofErr w:type="spellStart"/>
      <w:r w:rsidRPr="00E800CE">
        <w:rPr>
          <w:sz w:val="20"/>
          <w:szCs w:val="20"/>
        </w:rPr>
        <w:t>Ж.Б.Мольер</w:t>
      </w:r>
      <w:proofErr w:type="spellEnd"/>
      <w:r w:rsidRPr="00E800CE">
        <w:rPr>
          <w:sz w:val="20"/>
          <w:szCs w:val="20"/>
        </w:rPr>
        <w:t xml:space="preserve"> «Мещанин во дворянстве»</w:t>
      </w:r>
      <w:r w:rsidR="00005CC8">
        <w:rPr>
          <w:sz w:val="20"/>
          <w:szCs w:val="20"/>
        </w:rPr>
        <w:t>;</w:t>
      </w:r>
    </w:p>
    <w:p w14:paraId="19007C3F" w14:textId="24BD3BB0" w:rsidR="0039120D" w:rsidRPr="00E800CE" w:rsidRDefault="0039120D" w:rsidP="003F2466">
      <w:pPr>
        <w:rPr>
          <w:sz w:val="20"/>
          <w:szCs w:val="20"/>
        </w:rPr>
      </w:pPr>
      <w:r w:rsidRPr="00E800CE">
        <w:rPr>
          <w:sz w:val="20"/>
          <w:szCs w:val="20"/>
        </w:rPr>
        <w:t xml:space="preserve">Б) </w:t>
      </w:r>
      <w:proofErr w:type="spellStart"/>
      <w:r w:rsidRPr="00E800CE">
        <w:rPr>
          <w:sz w:val="20"/>
          <w:szCs w:val="20"/>
        </w:rPr>
        <w:t>Ж.Б.Мольер</w:t>
      </w:r>
      <w:proofErr w:type="spellEnd"/>
      <w:r w:rsidRPr="00E800CE">
        <w:rPr>
          <w:sz w:val="20"/>
          <w:szCs w:val="20"/>
        </w:rPr>
        <w:t xml:space="preserve"> «Мизантроп»</w:t>
      </w:r>
      <w:r w:rsidR="00005CC8">
        <w:rPr>
          <w:sz w:val="20"/>
          <w:szCs w:val="20"/>
        </w:rPr>
        <w:t>;</w:t>
      </w:r>
    </w:p>
    <w:p w14:paraId="189C44A7" w14:textId="0AA78D5B" w:rsidR="0039120D" w:rsidRPr="00E800CE" w:rsidRDefault="0039120D" w:rsidP="003F2466">
      <w:pPr>
        <w:rPr>
          <w:sz w:val="20"/>
          <w:szCs w:val="20"/>
        </w:rPr>
      </w:pPr>
      <w:r w:rsidRPr="00E800CE">
        <w:rPr>
          <w:sz w:val="20"/>
          <w:szCs w:val="20"/>
        </w:rPr>
        <w:t>В) Д.И. Фонвизин «Недоросль»</w:t>
      </w:r>
      <w:r w:rsidR="00005CC8">
        <w:rPr>
          <w:sz w:val="20"/>
          <w:szCs w:val="20"/>
        </w:rPr>
        <w:t>.</w:t>
      </w:r>
    </w:p>
    <w:p w14:paraId="5A8CA424" w14:textId="5E3F1087" w:rsidR="0039120D" w:rsidRPr="00005CC8" w:rsidRDefault="0039120D" w:rsidP="003F2466">
      <w:pPr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3. Соотнесите имена и фамилии героев: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120D" w:rsidRPr="00E800CE" w14:paraId="77D0A460" w14:textId="77777777" w:rsidTr="0039120D">
        <w:tc>
          <w:tcPr>
            <w:tcW w:w="4672" w:type="dxa"/>
          </w:tcPr>
          <w:p w14:paraId="14CF2ECA" w14:textId="55555EAE" w:rsidR="0039120D" w:rsidRPr="00E800CE" w:rsidRDefault="0039120D" w:rsidP="003F2466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Фамилия</w:t>
            </w:r>
          </w:p>
        </w:tc>
        <w:tc>
          <w:tcPr>
            <w:tcW w:w="4673" w:type="dxa"/>
          </w:tcPr>
          <w:p w14:paraId="6B42AC15" w14:textId="0ADF67D0" w:rsidR="0039120D" w:rsidRPr="00E800CE" w:rsidRDefault="0039120D" w:rsidP="003F2466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Имя</w:t>
            </w:r>
          </w:p>
        </w:tc>
      </w:tr>
      <w:tr w:rsidR="0039120D" w:rsidRPr="00E800CE" w14:paraId="68A9BD6A" w14:textId="77777777" w:rsidTr="0039120D">
        <w:tc>
          <w:tcPr>
            <w:tcW w:w="4672" w:type="dxa"/>
          </w:tcPr>
          <w:p w14:paraId="537970E4" w14:textId="0A553E98" w:rsidR="0039120D" w:rsidRPr="00E800CE" w:rsidRDefault="0039120D" w:rsidP="003F2466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1.</w:t>
            </w:r>
            <w:r w:rsidR="003A5369" w:rsidRPr="00E800CE">
              <w:rPr>
                <w:sz w:val="20"/>
                <w:szCs w:val="20"/>
              </w:rPr>
              <w:t xml:space="preserve"> Молчалин</w:t>
            </w:r>
          </w:p>
          <w:p w14:paraId="45394E97" w14:textId="775B456E" w:rsidR="0039120D" w:rsidRPr="00E800CE" w:rsidRDefault="0039120D" w:rsidP="003F2466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2.</w:t>
            </w:r>
            <w:r w:rsidR="003A5369" w:rsidRPr="00E800CE">
              <w:rPr>
                <w:sz w:val="20"/>
                <w:szCs w:val="20"/>
              </w:rPr>
              <w:t xml:space="preserve"> Чацкий</w:t>
            </w:r>
          </w:p>
          <w:p w14:paraId="5615368F" w14:textId="3E3B0165" w:rsidR="0039120D" w:rsidRPr="00E800CE" w:rsidRDefault="0039120D" w:rsidP="003F2466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3.</w:t>
            </w:r>
            <w:r w:rsidR="003A5369" w:rsidRPr="00E800CE">
              <w:rPr>
                <w:sz w:val="20"/>
                <w:szCs w:val="20"/>
              </w:rPr>
              <w:t xml:space="preserve"> Фамусов</w:t>
            </w:r>
          </w:p>
          <w:p w14:paraId="1A3EF5BB" w14:textId="154253C5" w:rsidR="0039120D" w:rsidRPr="00E800CE" w:rsidRDefault="0039120D" w:rsidP="003F246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3EC5FA0" w14:textId="6CB33056" w:rsidR="0039120D" w:rsidRPr="00E800CE" w:rsidRDefault="0039120D" w:rsidP="003F2466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А.</w:t>
            </w:r>
            <w:r w:rsidR="003A5369" w:rsidRPr="00E800CE">
              <w:rPr>
                <w:sz w:val="20"/>
                <w:szCs w:val="20"/>
              </w:rPr>
              <w:t xml:space="preserve"> Павел Афанасьевич</w:t>
            </w:r>
          </w:p>
          <w:p w14:paraId="3544272A" w14:textId="10C99AC7" w:rsidR="0039120D" w:rsidRPr="00E800CE" w:rsidRDefault="0039120D" w:rsidP="003F2466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Б.</w:t>
            </w:r>
            <w:r w:rsidR="003A5369" w:rsidRPr="00E800CE">
              <w:rPr>
                <w:sz w:val="20"/>
                <w:szCs w:val="20"/>
              </w:rPr>
              <w:t xml:space="preserve"> Алексей Степанович</w:t>
            </w:r>
          </w:p>
          <w:p w14:paraId="01B27B3C" w14:textId="107429E5" w:rsidR="0039120D" w:rsidRPr="00E800CE" w:rsidRDefault="0039120D" w:rsidP="003F2466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В.</w:t>
            </w:r>
            <w:r w:rsidR="003315A2">
              <w:rPr>
                <w:sz w:val="20"/>
                <w:szCs w:val="20"/>
              </w:rPr>
              <w:t xml:space="preserve"> </w:t>
            </w:r>
            <w:r w:rsidR="003A5369" w:rsidRPr="00E800CE">
              <w:rPr>
                <w:sz w:val="20"/>
                <w:szCs w:val="20"/>
              </w:rPr>
              <w:t>Александр Андреевич</w:t>
            </w:r>
          </w:p>
          <w:p w14:paraId="7C65CE56" w14:textId="0417F6EA" w:rsidR="0039120D" w:rsidRPr="00E800CE" w:rsidRDefault="0039120D" w:rsidP="003F2466">
            <w:pPr>
              <w:rPr>
                <w:sz w:val="20"/>
                <w:szCs w:val="20"/>
              </w:rPr>
            </w:pPr>
          </w:p>
        </w:tc>
      </w:tr>
    </w:tbl>
    <w:p w14:paraId="60B1BEEA" w14:textId="06941DDF" w:rsidR="0039120D" w:rsidRPr="00005CC8" w:rsidRDefault="003A5369" w:rsidP="003F2466">
      <w:pPr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 xml:space="preserve"> 4. Соотнесите литературные направления и характерные для них черты, проявившиеся в комедии «Горе от ума: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A5369" w:rsidRPr="00E800CE" w14:paraId="53EE6675" w14:textId="77777777" w:rsidTr="003A5369">
        <w:tc>
          <w:tcPr>
            <w:tcW w:w="4672" w:type="dxa"/>
          </w:tcPr>
          <w:p w14:paraId="5E6DE41B" w14:textId="65503BC3" w:rsidR="003A5369" w:rsidRPr="00E800CE" w:rsidRDefault="003A5369" w:rsidP="00005CC8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1. Классицизм</w:t>
            </w:r>
          </w:p>
        </w:tc>
        <w:tc>
          <w:tcPr>
            <w:tcW w:w="4673" w:type="dxa"/>
          </w:tcPr>
          <w:p w14:paraId="38D4B9F3" w14:textId="1A531A93" w:rsidR="003A5369" w:rsidRPr="00E800CE" w:rsidRDefault="003A5369" w:rsidP="003F2466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А. Главный герой одинок и не понят окружающими; противостоит обществу; речь насыщена трагическим пафосом; мотив изгнанничества.</w:t>
            </w:r>
          </w:p>
        </w:tc>
      </w:tr>
      <w:tr w:rsidR="003A5369" w:rsidRPr="00E800CE" w14:paraId="4EF506B2" w14:textId="77777777" w:rsidTr="003A5369">
        <w:tc>
          <w:tcPr>
            <w:tcW w:w="4672" w:type="dxa"/>
          </w:tcPr>
          <w:p w14:paraId="7BDD85C5" w14:textId="1B1ED661" w:rsidR="003A5369" w:rsidRPr="00E800CE" w:rsidRDefault="003A5369" w:rsidP="00005CC8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Романтизм</w:t>
            </w:r>
          </w:p>
        </w:tc>
        <w:tc>
          <w:tcPr>
            <w:tcW w:w="4673" w:type="dxa"/>
          </w:tcPr>
          <w:p w14:paraId="7C61CCA6" w14:textId="3CCA3A15" w:rsidR="003A5369" w:rsidRPr="00E800CE" w:rsidRDefault="003A5369" w:rsidP="003F2466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Б. единство «</w:t>
            </w:r>
            <w:r w:rsidR="003315A2">
              <w:rPr>
                <w:sz w:val="20"/>
                <w:szCs w:val="20"/>
              </w:rPr>
              <w:t>м</w:t>
            </w:r>
            <w:r w:rsidRPr="00E800CE">
              <w:rPr>
                <w:sz w:val="20"/>
                <w:szCs w:val="20"/>
              </w:rPr>
              <w:t>еста, времени и действия»; амплуа; «говорящие» фамилии.</w:t>
            </w:r>
          </w:p>
        </w:tc>
      </w:tr>
      <w:tr w:rsidR="003A5369" w:rsidRPr="00E800CE" w14:paraId="2C32BF9C" w14:textId="77777777" w:rsidTr="003A5369">
        <w:tc>
          <w:tcPr>
            <w:tcW w:w="4672" w:type="dxa"/>
          </w:tcPr>
          <w:p w14:paraId="290EC763" w14:textId="08BB0CB0" w:rsidR="003A5369" w:rsidRPr="00E800CE" w:rsidRDefault="003A5369" w:rsidP="00005CC8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Реализм</w:t>
            </w:r>
          </w:p>
        </w:tc>
        <w:tc>
          <w:tcPr>
            <w:tcW w:w="4673" w:type="dxa"/>
          </w:tcPr>
          <w:p w14:paraId="3703E9F2" w14:textId="042F4FB5" w:rsidR="003A5369" w:rsidRPr="00E800CE" w:rsidRDefault="003A5369" w:rsidP="003F2466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В. Социальная и психологическая типизация, индивидуализация героев; отсутствие однозначности</w:t>
            </w:r>
            <w:r w:rsidR="00B074A3" w:rsidRPr="00E800CE">
              <w:rPr>
                <w:sz w:val="20"/>
                <w:szCs w:val="20"/>
              </w:rPr>
              <w:t xml:space="preserve"> в оценке героев комедии»; порок не наказан, добродетель не торжествует»; в произведении присутствует более двадцати действующих лиц.</w:t>
            </w:r>
          </w:p>
        </w:tc>
      </w:tr>
    </w:tbl>
    <w:p w14:paraId="0F52590C" w14:textId="011D48B6" w:rsidR="00B074A3" w:rsidRPr="00005CC8" w:rsidRDefault="00B074A3" w:rsidP="00B074A3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Какую роль играют в комедии следующие персонажи: князь Федор, Кузьма Петрович, Максим Петрович, Татьяна Юрьевна?</w:t>
      </w:r>
    </w:p>
    <w:p w14:paraId="652EE35F" w14:textId="5FB4F3E3" w:rsidR="00B074A3" w:rsidRPr="00E800CE" w:rsidRDefault="00B074A3" w:rsidP="00B074A3">
      <w:pPr>
        <w:ind w:left="360"/>
        <w:rPr>
          <w:sz w:val="20"/>
          <w:szCs w:val="20"/>
        </w:rPr>
      </w:pPr>
      <w:r w:rsidRPr="00E800CE">
        <w:rPr>
          <w:sz w:val="20"/>
          <w:szCs w:val="20"/>
        </w:rPr>
        <w:t xml:space="preserve">А. главные </w:t>
      </w:r>
      <w:proofErr w:type="gramStart"/>
      <w:r w:rsidRPr="00E800CE">
        <w:rPr>
          <w:sz w:val="20"/>
          <w:szCs w:val="20"/>
        </w:rPr>
        <w:t>герои</w:t>
      </w:r>
      <w:r w:rsidR="004A3303" w:rsidRPr="00E800CE">
        <w:rPr>
          <w:sz w:val="20"/>
          <w:szCs w:val="20"/>
        </w:rPr>
        <w:t>;</w:t>
      </w:r>
      <w:r w:rsidRPr="00E800CE">
        <w:rPr>
          <w:sz w:val="20"/>
          <w:szCs w:val="20"/>
        </w:rPr>
        <w:t xml:space="preserve">  Б.</w:t>
      </w:r>
      <w:proofErr w:type="gramEnd"/>
      <w:r w:rsidRPr="00E800CE">
        <w:rPr>
          <w:sz w:val="20"/>
          <w:szCs w:val="20"/>
        </w:rPr>
        <w:t xml:space="preserve"> второстепенные</w:t>
      </w:r>
      <w:r w:rsidR="004A3303" w:rsidRPr="00E800CE">
        <w:rPr>
          <w:sz w:val="20"/>
          <w:szCs w:val="20"/>
        </w:rPr>
        <w:t xml:space="preserve"> герои;</w:t>
      </w:r>
      <w:r w:rsidRPr="00E800CE">
        <w:rPr>
          <w:sz w:val="20"/>
          <w:szCs w:val="20"/>
        </w:rPr>
        <w:t xml:space="preserve">  В. Эпизодические</w:t>
      </w:r>
      <w:r w:rsidR="004A3303" w:rsidRPr="00E800CE">
        <w:rPr>
          <w:sz w:val="20"/>
          <w:szCs w:val="20"/>
        </w:rPr>
        <w:t xml:space="preserve"> герои;</w:t>
      </w:r>
      <w:r w:rsidRPr="00E800CE">
        <w:rPr>
          <w:sz w:val="20"/>
          <w:szCs w:val="20"/>
        </w:rPr>
        <w:t xml:space="preserve">  Г. </w:t>
      </w:r>
      <w:proofErr w:type="spellStart"/>
      <w:r w:rsidRPr="00E800CE">
        <w:rPr>
          <w:sz w:val="20"/>
          <w:szCs w:val="20"/>
        </w:rPr>
        <w:t>Внесценические</w:t>
      </w:r>
      <w:proofErr w:type="spellEnd"/>
      <w:r w:rsidR="004A3303" w:rsidRPr="00E800CE">
        <w:rPr>
          <w:sz w:val="20"/>
          <w:szCs w:val="20"/>
        </w:rPr>
        <w:t xml:space="preserve"> герои</w:t>
      </w:r>
    </w:p>
    <w:p w14:paraId="776E31B2" w14:textId="7BC36B12" w:rsidR="004A3303" w:rsidRPr="00005CC8" w:rsidRDefault="004A3303" w:rsidP="004A3303">
      <w:pPr>
        <w:ind w:left="360"/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6. Кто так характеризуется в пьесе: «Отъявленный мошенник, плут…»?</w:t>
      </w:r>
    </w:p>
    <w:p w14:paraId="59756509" w14:textId="1513BFC4" w:rsidR="004A3303" w:rsidRPr="00E800CE" w:rsidRDefault="004A3303" w:rsidP="004A3303">
      <w:pPr>
        <w:ind w:left="360"/>
        <w:rPr>
          <w:sz w:val="20"/>
          <w:szCs w:val="20"/>
        </w:rPr>
      </w:pPr>
      <w:r w:rsidRPr="00E800CE">
        <w:rPr>
          <w:sz w:val="20"/>
          <w:szCs w:val="20"/>
        </w:rPr>
        <w:t xml:space="preserve">А. </w:t>
      </w:r>
      <w:proofErr w:type="gramStart"/>
      <w:r w:rsidRPr="00E800CE">
        <w:rPr>
          <w:sz w:val="20"/>
          <w:szCs w:val="20"/>
        </w:rPr>
        <w:t xml:space="preserve">Молчалин;   </w:t>
      </w:r>
      <w:proofErr w:type="gramEnd"/>
      <w:r w:rsidRPr="00E800CE">
        <w:rPr>
          <w:sz w:val="20"/>
          <w:szCs w:val="20"/>
        </w:rPr>
        <w:t xml:space="preserve">     Б. Фамусов;                 В. Скалозуб;     Г. </w:t>
      </w:r>
      <w:proofErr w:type="spellStart"/>
      <w:r w:rsidRPr="00E800CE">
        <w:rPr>
          <w:sz w:val="20"/>
          <w:szCs w:val="20"/>
        </w:rPr>
        <w:t>Загорецкий</w:t>
      </w:r>
      <w:proofErr w:type="spellEnd"/>
      <w:r w:rsidR="00005CC8">
        <w:rPr>
          <w:sz w:val="20"/>
          <w:szCs w:val="20"/>
        </w:rPr>
        <w:t>.</w:t>
      </w:r>
    </w:p>
    <w:p w14:paraId="01F569FB" w14:textId="77777777" w:rsidR="00F03E7C" w:rsidRPr="00005CC8" w:rsidRDefault="00F03E7C" w:rsidP="00F03E7C">
      <w:pPr>
        <w:ind w:left="360"/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7.Соотнесите героев и их характеристики: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76"/>
        <w:gridCol w:w="4509"/>
      </w:tblGrid>
      <w:tr w:rsidR="00F03E7C" w:rsidRPr="00E800CE" w14:paraId="5E898E71" w14:textId="77777777" w:rsidTr="00E800CE">
        <w:tc>
          <w:tcPr>
            <w:tcW w:w="4476" w:type="dxa"/>
          </w:tcPr>
          <w:p w14:paraId="3EEF7F7A" w14:textId="77777777" w:rsidR="00F03E7C" w:rsidRPr="00E800CE" w:rsidRDefault="00F03E7C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1. Фамусов</w:t>
            </w:r>
          </w:p>
        </w:tc>
        <w:tc>
          <w:tcPr>
            <w:tcW w:w="4509" w:type="dxa"/>
          </w:tcPr>
          <w:p w14:paraId="04FA3522" w14:textId="4EC09491" w:rsidR="00F03E7C" w:rsidRPr="00E800CE" w:rsidRDefault="00F03E7C" w:rsidP="00F03E7C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А. «Уступчив, скромен, тих,</w:t>
            </w:r>
          </w:p>
          <w:p w14:paraId="05C1E168" w14:textId="0CA4903B" w:rsidR="00F03E7C" w:rsidRPr="00E800CE" w:rsidRDefault="00F03E7C" w:rsidP="00F03E7C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 xml:space="preserve">В душе ни тени </w:t>
            </w:r>
            <w:proofErr w:type="gramStart"/>
            <w:r w:rsidRPr="00E800CE">
              <w:rPr>
                <w:sz w:val="20"/>
                <w:szCs w:val="20"/>
              </w:rPr>
              <w:t>беспокойства….</w:t>
            </w:r>
            <w:proofErr w:type="gramEnd"/>
            <w:r w:rsidRPr="00E800CE">
              <w:rPr>
                <w:sz w:val="20"/>
                <w:szCs w:val="20"/>
              </w:rPr>
              <w:t>»</w:t>
            </w:r>
          </w:p>
          <w:p w14:paraId="3E9112C3" w14:textId="64EA9A73" w:rsidR="00F03E7C" w:rsidRPr="00E800CE" w:rsidRDefault="00F03E7C" w:rsidP="00274D02">
            <w:pPr>
              <w:rPr>
                <w:sz w:val="20"/>
                <w:szCs w:val="20"/>
              </w:rPr>
            </w:pPr>
          </w:p>
        </w:tc>
      </w:tr>
      <w:tr w:rsidR="00F03E7C" w:rsidRPr="00E800CE" w14:paraId="0A0BB47A" w14:textId="77777777" w:rsidTr="00E800CE">
        <w:tc>
          <w:tcPr>
            <w:tcW w:w="4476" w:type="dxa"/>
          </w:tcPr>
          <w:p w14:paraId="5E2A6974" w14:textId="77777777" w:rsidR="00F03E7C" w:rsidRPr="00E800CE" w:rsidRDefault="00F03E7C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2. Чацкий</w:t>
            </w:r>
          </w:p>
        </w:tc>
        <w:tc>
          <w:tcPr>
            <w:tcW w:w="4509" w:type="dxa"/>
          </w:tcPr>
          <w:p w14:paraId="1C1C7044" w14:textId="7DA3F898" w:rsidR="00F03E7C" w:rsidRPr="00E800CE" w:rsidRDefault="00F03E7C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Б. «Известный человек, солидный…»</w:t>
            </w:r>
          </w:p>
        </w:tc>
      </w:tr>
      <w:tr w:rsidR="00F03E7C" w:rsidRPr="00E800CE" w14:paraId="708E7CF7" w14:textId="77777777" w:rsidTr="00E800CE">
        <w:tc>
          <w:tcPr>
            <w:tcW w:w="4476" w:type="dxa"/>
          </w:tcPr>
          <w:p w14:paraId="7E1762A4" w14:textId="77777777" w:rsidR="00F03E7C" w:rsidRPr="00E800CE" w:rsidRDefault="00F03E7C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3. Молчалин</w:t>
            </w:r>
          </w:p>
        </w:tc>
        <w:tc>
          <w:tcPr>
            <w:tcW w:w="4509" w:type="dxa"/>
          </w:tcPr>
          <w:p w14:paraId="623021DD" w14:textId="557881C2" w:rsidR="00F03E7C" w:rsidRPr="00E800CE" w:rsidRDefault="00F03E7C" w:rsidP="00F03E7C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В. «Желал бы зятя он с звездами да с чинами…»</w:t>
            </w:r>
          </w:p>
          <w:p w14:paraId="6B35230C" w14:textId="1684D023" w:rsidR="00F03E7C" w:rsidRPr="00E800CE" w:rsidRDefault="00F03E7C" w:rsidP="00274D02">
            <w:pPr>
              <w:rPr>
                <w:sz w:val="20"/>
                <w:szCs w:val="20"/>
              </w:rPr>
            </w:pPr>
          </w:p>
        </w:tc>
      </w:tr>
      <w:tr w:rsidR="00F03E7C" w:rsidRPr="00E800CE" w14:paraId="5B7C0554" w14:textId="77777777" w:rsidTr="00E800CE">
        <w:tc>
          <w:tcPr>
            <w:tcW w:w="4476" w:type="dxa"/>
          </w:tcPr>
          <w:p w14:paraId="255D0871" w14:textId="77777777" w:rsidR="00F03E7C" w:rsidRPr="00E800CE" w:rsidRDefault="00F03E7C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4.Скалозуб</w:t>
            </w:r>
          </w:p>
        </w:tc>
        <w:tc>
          <w:tcPr>
            <w:tcW w:w="4509" w:type="dxa"/>
          </w:tcPr>
          <w:p w14:paraId="2F449189" w14:textId="77777777" w:rsidR="00F03E7C" w:rsidRPr="00E800CE" w:rsidRDefault="00F03E7C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Г. «…грозный взгляд, и резкий тон</w:t>
            </w:r>
          </w:p>
          <w:p w14:paraId="7D19A280" w14:textId="46B3EEA5" w:rsidR="00F03E7C" w:rsidRPr="00E800CE" w:rsidRDefault="00F03E7C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И этих в вас особенностей бездна»</w:t>
            </w:r>
          </w:p>
        </w:tc>
      </w:tr>
    </w:tbl>
    <w:p w14:paraId="7805BA6D" w14:textId="5A216DC0" w:rsidR="00E800CE" w:rsidRPr="00005CC8" w:rsidRDefault="00E800CE" w:rsidP="00E800CE">
      <w:pPr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8. Кому из героев принадлежит следующее высказывание, ставшее афоризмом: «Ах! Злые языки страшнее пистолета»?</w:t>
      </w:r>
    </w:p>
    <w:p w14:paraId="0ECDECC0" w14:textId="77777777" w:rsidR="00E800CE" w:rsidRPr="00E800CE" w:rsidRDefault="00E800CE" w:rsidP="00E800CE">
      <w:pPr>
        <w:rPr>
          <w:sz w:val="20"/>
          <w:szCs w:val="20"/>
        </w:rPr>
      </w:pPr>
      <w:r w:rsidRPr="00E800CE">
        <w:rPr>
          <w:sz w:val="20"/>
          <w:szCs w:val="20"/>
        </w:rPr>
        <w:t xml:space="preserve">А. </w:t>
      </w:r>
      <w:proofErr w:type="gramStart"/>
      <w:r w:rsidRPr="00E800CE">
        <w:rPr>
          <w:sz w:val="20"/>
          <w:szCs w:val="20"/>
        </w:rPr>
        <w:t xml:space="preserve">Софье;   </w:t>
      </w:r>
      <w:proofErr w:type="gramEnd"/>
      <w:r w:rsidRPr="00E800CE">
        <w:rPr>
          <w:sz w:val="20"/>
          <w:szCs w:val="20"/>
        </w:rPr>
        <w:t xml:space="preserve">  Б. Молчалину;     В. Чацкому;      Г. Фамусову.</w:t>
      </w:r>
    </w:p>
    <w:p w14:paraId="11632755" w14:textId="77777777" w:rsidR="00F03E7C" w:rsidRPr="00E800CE" w:rsidRDefault="00F03E7C" w:rsidP="004A3303">
      <w:pPr>
        <w:ind w:left="360"/>
        <w:rPr>
          <w:sz w:val="20"/>
          <w:szCs w:val="20"/>
        </w:rPr>
      </w:pPr>
    </w:p>
    <w:p w14:paraId="123EA70D" w14:textId="2E49E044" w:rsidR="003F2466" w:rsidRPr="00E800CE" w:rsidRDefault="003F2466" w:rsidP="00E800CE">
      <w:pPr>
        <w:jc w:val="center"/>
        <w:rPr>
          <w:b/>
          <w:bCs/>
        </w:rPr>
      </w:pPr>
      <w:r w:rsidRPr="00E800CE">
        <w:rPr>
          <w:b/>
          <w:bCs/>
        </w:rPr>
        <w:lastRenderedPageBreak/>
        <w:t>Вариант 2</w:t>
      </w:r>
    </w:p>
    <w:p w14:paraId="02B06BD8" w14:textId="2C8CAA72" w:rsidR="003F2466" w:rsidRPr="00005CC8" w:rsidRDefault="003F2466" w:rsidP="00E800CE">
      <w:pPr>
        <w:pStyle w:val="a3"/>
        <w:numPr>
          <w:ilvl w:val="0"/>
          <w:numId w:val="6"/>
        </w:numPr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Как называлась рукопись, с которой составлялись списки, разлетевшиеся по всей стране?</w:t>
      </w:r>
    </w:p>
    <w:p w14:paraId="1EF653E4" w14:textId="7F7357B7" w:rsidR="003F2466" w:rsidRPr="00E800CE" w:rsidRDefault="003F2466" w:rsidP="003F2466">
      <w:pPr>
        <w:rPr>
          <w:sz w:val="20"/>
          <w:szCs w:val="20"/>
        </w:rPr>
      </w:pPr>
      <w:r w:rsidRPr="00E800CE">
        <w:rPr>
          <w:sz w:val="20"/>
          <w:szCs w:val="20"/>
        </w:rPr>
        <w:t>А</w:t>
      </w:r>
      <w:r w:rsidR="00005CC8">
        <w:rPr>
          <w:sz w:val="20"/>
          <w:szCs w:val="20"/>
        </w:rPr>
        <w:t>.</w:t>
      </w:r>
      <w:r w:rsidRPr="00E800CE">
        <w:rPr>
          <w:sz w:val="20"/>
          <w:szCs w:val="20"/>
        </w:rPr>
        <w:t xml:space="preserve"> «Музейный автограф</w:t>
      </w:r>
      <w:proofErr w:type="gramStart"/>
      <w:r w:rsidRPr="00E800CE">
        <w:rPr>
          <w:sz w:val="20"/>
          <w:szCs w:val="20"/>
        </w:rPr>
        <w:t>»</w:t>
      </w:r>
      <w:r w:rsidR="00005CC8">
        <w:rPr>
          <w:sz w:val="20"/>
          <w:szCs w:val="20"/>
        </w:rPr>
        <w:t>;</w:t>
      </w:r>
      <w:r w:rsidRPr="00E800CE">
        <w:rPr>
          <w:sz w:val="20"/>
          <w:szCs w:val="20"/>
        </w:rPr>
        <w:t xml:space="preserve">   </w:t>
      </w:r>
      <w:proofErr w:type="gramEnd"/>
      <w:r w:rsidRPr="00E800CE">
        <w:rPr>
          <w:sz w:val="20"/>
          <w:szCs w:val="20"/>
        </w:rPr>
        <w:t xml:space="preserve">                               </w:t>
      </w:r>
      <w:r w:rsidR="00005CC8">
        <w:rPr>
          <w:sz w:val="20"/>
          <w:szCs w:val="20"/>
        </w:rPr>
        <w:t>Б.</w:t>
      </w:r>
      <w:r w:rsidRPr="00E800CE">
        <w:rPr>
          <w:sz w:val="20"/>
          <w:szCs w:val="20"/>
        </w:rPr>
        <w:t xml:space="preserve"> «</w:t>
      </w:r>
      <w:proofErr w:type="spellStart"/>
      <w:r w:rsidRPr="00E800CE">
        <w:rPr>
          <w:sz w:val="20"/>
          <w:szCs w:val="20"/>
        </w:rPr>
        <w:t>Жандровская</w:t>
      </w:r>
      <w:proofErr w:type="spellEnd"/>
      <w:r w:rsidRPr="00E800CE">
        <w:rPr>
          <w:sz w:val="20"/>
          <w:szCs w:val="20"/>
        </w:rPr>
        <w:t xml:space="preserve"> рукопись».</w:t>
      </w:r>
    </w:p>
    <w:p w14:paraId="7D5ECAF1" w14:textId="1DB76488" w:rsidR="0039120D" w:rsidRPr="00005CC8" w:rsidRDefault="0039120D" w:rsidP="003F2466">
      <w:pPr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2</w:t>
      </w:r>
      <w:r w:rsidR="003A5369" w:rsidRPr="00005CC8">
        <w:rPr>
          <w:b/>
          <w:bCs/>
          <w:sz w:val="20"/>
          <w:szCs w:val="20"/>
        </w:rPr>
        <w:t>.</w:t>
      </w:r>
      <w:r w:rsidRPr="00005CC8">
        <w:rPr>
          <w:b/>
          <w:bCs/>
          <w:sz w:val="20"/>
          <w:szCs w:val="20"/>
        </w:rPr>
        <w:t xml:space="preserve"> Сюжет какой комедии напоминает сюжет «Горе от ума»?</w:t>
      </w:r>
    </w:p>
    <w:p w14:paraId="1C82FFAB" w14:textId="2458BE9D" w:rsidR="0039120D" w:rsidRPr="00E800CE" w:rsidRDefault="0039120D" w:rsidP="003F2466">
      <w:pPr>
        <w:rPr>
          <w:sz w:val="20"/>
          <w:szCs w:val="20"/>
        </w:rPr>
      </w:pPr>
      <w:r w:rsidRPr="00E800CE">
        <w:rPr>
          <w:sz w:val="20"/>
          <w:szCs w:val="20"/>
        </w:rPr>
        <w:t>А</w:t>
      </w:r>
      <w:r w:rsidR="00005CC8">
        <w:rPr>
          <w:sz w:val="20"/>
          <w:szCs w:val="20"/>
        </w:rPr>
        <w:t>.</w:t>
      </w:r>
      <w:r w:rsidRPr="00E800CE">
        <w:rPr>
          <w:sz w:val="20"/>
          <w:szCs w:val="20"/>
        </w:rPr>
        <w:t xml:space="preserve"> Д.И. Фонвизин «Недоросль»</w:t>
      </w:r>
      <w:r w:rsidR="00005CC8">
        <w:rPr>
          <w:sz w:val="20"/>
          <w:szCs w:val="20"/>
        </w:rPr>
        <w:t>;</w:t>
      </w:r>
    </w:p>
    <w:p w14:paraId="6F9F6673" w14:textId="7B9556D6" w:rsidR="0039120D" w:rsidRPr="00E800CE" w:rsidRDefault="0039120D" w:rsidP="003F2466">
      <w:pPr>
        <w:rPr>
          <w:sz w:val="20"/>
          <w:szCs w:val="20"/>
        </w:rPr>
      </w:pPr>
      <w:r w:rsidRPr="00E800CE">
        <w:rPr>
          <w:sz w:val="20"/>
          <w:szCs w:val="20"/>
        </w:rPr>
        <w:t>Б</w:t>
      </w:r>
      <w:r w:rsidR="00005CC8">
        <w:rPr>
          <w:sz w:val="20"/>
          <w:szCs w:val="20"/>
        </w:rPr>
        <w:t>.</w:t>
      </w:r>
      <w:r w:rsidRPr="00E800CE">
        <w:rPr>
          <w:sz w:val="20"/>
          <w:szCs w:val="20"/>
        </w:rPr>
        <w:t xml:space="preserve"> </w:t>
      </w:r>
      <w:proofErr w:type="spellStart"/>
      <w:r w:rsidRPr="00E800CE">
        <w:rPr>
          <w:sz w:val="20"/>
          <w:szCs w:val="20"/>
        </w:rPr>
        <w:t>Ж.Б.Мольер</w:t>
      </w:r>
      <w:proofErr w:type="spellEnd"/>
      <w:r w:rsidRPr="00E800CE">
        <w:rPr>
          <w:sz w:val="20"/>
          <w:szCs w:val="20"/>
        </w:rPr>
        <w:t xml:space="preserve"> «Мещанин во дворянстве»</w:t>
      </w:r>
      <w:r w:rsidR="00005CC8">
        <w:rPr>
          <w:sz w:val="20"/>
          <w:szCs w:val="20"/>
        </w:rPr>
        <w:t>;</w:t>
      </w:r>
    </w:p>
    <w:p w14:paraId="7594213B" w14:textId="2B314CB9" w:rsidR="0039120D" w:rsidRPr="00E800CE" w:rsidRDefault="0039120D" w:rsidP="003F2466">
      <w:pPr>
        <w:rPr>
          <w:sz w:val="20"/>
          <w:szCs w:val="20"/>
        </w:rPr>
      </w:pPr>
      <w:r w:rsidRPr="00E800CE">
        <w:rPr>
          <w:sz w:val="20"/>
          <w:szCs w:val="20"/>
        </w:rPr>
        <w:t>В</w:t>
      </w:r>
      <w:r w:rsidR="00005CC8">
        <w:rPr>
          <w:sz w:val="20"/>
          <w:szCs w:val="20"/>
        </w:rPr>
        <w:t>.</w:t>
      </w:r>
      <w:r w:rsidRPr="00E800CE">
        <w:rPr>
          <w:sz w:val="20"/>
          <w:szCs w:val="20"/>
        </w:rPr>
        <w:t xml:space="preserve"> </w:t>
      </w:r>
      <w:proofErr w:type="spellStart"/>
      <w:r w:rsidRPr="00E800CE">
        <w:rPr>
          <w:sz w:val="20"/>
          <w:szCs w:val="20"/>
        </w:rPr>
        <w:t>Ж.Б.Мольер</w:t>
      </w:r>
      <w:proofErr w:type="spellEnd"/>
      <w:r w:rsidRPr="00E800CE">
        <w:rPr>
          <w:sz w:val="20"/>
          <w:szCs w:val="20"/>
        </w:rPr>
        <w:t xml:space="preserve"> «Мизантроп»</w:t>
      </w:r>
      <w:r w:rsidR="00005CC8">
        <w:rPr>
          <w:sz w:val="20"/>
          <w:szCs w:val="20"/>
        </w:rPr>
        <w:t>.</w:t>
      </w:r>
    </w:p>
    <w:p w14:paraId="57D93905" w14:textId="487963D0" w:rsidR="003A5369" w:rsidRPr="00005CC8" w:rsidRDefault="003A5369" w:rsidP="003A5369">
      <w:pPr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3. Соотнесите имена и фамилии героев: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A5369" w:rsidRPr="00E800CE" w14:paraId="1871683C" w14:textId="77777777" w:rsidTr="00274D02">
        <w:tc>
          <w:tcPr>
            <w:tcW w:w="4672" w:type="dxa"/>
          </w:tcPr>
          <w:p w14:paraId="436D4F08" w14:textId="77777777" w:rsidR="003A5369" w:rsidRPr="00E800CE" w:rsidRDefault="003A5369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Фамилия</w:t>
            </w:r>
          </w:p>
        </w:tc>
        <w:tc>
          <w:tcPr>
            <w:tcW w:w="4673" w:type="dxa"/>
          </w:tcPr>
          <w:p w14:paraId="537DB40E" w14:textId="77777777" w:rsidR="003A5369" w:rsidRPr="00E800CE" w:rsidRDefault="003A5369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Имя</w:t>
            </w:r>
          </w:p>
        </w:tc>
      </w:tr>
      <w:tr w:rsidR="003A5369" w:rsidRPr="00E800CE" w14:paraId="7757005D" w14:textId="77777777" w:rsidTr="00274D02">
        <w:tc>
          <w:tcPr>
            <w:tcW w:w="4672" w:type="dxa"/>
          </w:tcPr>
          <w:p w14:paraId="0A3F39BF" w14:textId="77777777" w:rsidR="003A5369" w:rsidRPr="00E800CE" w:rsidRDefault="003A5369" w:rsidP="003A5369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Скалозуб</w:t>
            </w:r>
          </w:p>
          <w:p w14:paraId="0D9A74F5" w14:textId="77777777" w:rsidR="003A5369" w:rsidRPr="00E800CE" w:rsidRDefault="003A5369" w:rsidP="003A5369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E800CE">
              <w:rPr>
                <w:sz w:val="20"/>
                <w:szCs w:val="20"/>
              </w:rPr>
              <w:t>Горич</w:t>
            </w:r>
            <w:proofErr w:type="spellEnd"/>
          </w:p>
          <w:p w14:paraId="3617F76D" w14:textId="70A3567E" w:rsidR="003A5369" w:rsidRPr="00E800CE" w:rsidRDefault="003A5369" w:rsidP="003A5369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Чацкий</w:t>
            </w:r>
          </w:p>
        </w:tc>
        <w:tc>
          <w:tcPr>
            <w:tcW w:w="4673" w:type="dxa"/>
          </w:tcPr>
          <w:p w14:paraId="1FD9EE17" w14:textId="77777777" w:rsidR="003A5369" w:rsidRPr="00E800CE" w:rsidRDefault="003A5369" w:rsidP="003A5369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А. Платон Михайлович</w:t>
            </w:r>
          </w:p>
          <w:p w14:paraId="6B661898" w14:textId="352316DD" w:rsidR="003A5369" w:rsidRPr="00E800CE" w:rsidRDefault="003A5369" w:rsidP="003A5369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Б. Александр Андрееви</w:t>
            </w:r>
            <w:r w:rsidR="003315A2">
              <w:rPr>
                <w:sz w:val="20"/>
                <w:szCs w:val="20"/>
              </w:rPr>
              <w:t>ч</w:t>
            </w:r>
          </w:p>
          <w:p w14:paraId="55E2C2C6" w14:textId="33735EB1" w:rsidR="003A5369" w:rsidRPr="00E800CE" w:rsidRDefault="003A5369" w:rsidP="003A5369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В. Сергей Сергеевич</w:t>
            </w:r>
          </w:p>
        </w:tc>
      </w:tr>
    </w:tbl>
    <w:p w14:paraId="2A361A14" w14:textId="77777777" w:rsidR="00B074A3" w:rsidRPr="00005CC8" w:rsidRDefault="00B074A3" w:rsidP="00B074A3">
      <w:pPr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4. Соотнесите литературные направления и характерные для них черты, проявившиеся в комедии «Горе от ума: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74A3" w:rsidRPr="00E800CE" w14:paraId="5E7D7F73" w14:textId="77777777" w:rsidTr="00274D02">
        <w:tc>
          <w:tcPr>
            <w:tcW w:w="4672" w:type="dxa"/>
          </w:tcPr>
          <w:p w14:paraId="78933932" w14:textId="47AB4924" w:rsidR="00B074A3" w:rsidRPr="00E800CE" w:rsidRDefault="00B074A3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1. Реализм</w:t>
            </w:r>
          </w:p>
        </w:tc>
        <w:tc>
          <w:tcPr>
            <w:tcW w:w="4673" w:type="dxa"/>
          </w:tcPr>
          <w:p w14:paraId="430629C7" w14:textId="77777777" w:rsidR="00B074A3" w:rsidRPr="00E800CE" w:rsidRDefault="00B074A3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А. Главный герой одинок и не понят окружающими; противостоит обществу; речь насыщена трагическим пафосом; мотив изгнанничества.</w:t>
            </w:r>
          </w:p>
        </w:tc>
      </w:tr>
      <w:tr w:rsidR="00B074A3" w:rsidRPr="00E800CE" w14:paraId="74AFB169" w14:textId="77777777" w:rsidTr="00274D02">
        <w:tc>
          <w:tcPr>
            <w:tcW w:w="4672" w:type="dxa"/>
          </w:tcPr>
          <w:p w14:paraId="0F8F358C" w14:textId="77CA3A43" w:rsidR="00B074A3" w:rsidRPr="00E800CE" w:rsidRDefault="00B074A3" w:rsidP="00E800CE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Романтизм</w:t>
            </w:r>
          </w:p>
        </w:tc>
        <w:tc>
          <w:tcPr>
            <w:tcW w:w="4673" w:type="dxa"/>
          </w:tcPr>
          <w:p w14:paraId="0405FC60" w14:textId="046CE6D3" w:rsidR="00B074A3" w:rsidRPr="00E800CE" w:rsidRDefault="00B074A3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Б. единство «</w:t>
            </w:r>
            <w:r w:rsidR="00376F79">
              <w:rPr>
                <w:sz w:val="20"/>
                <w:szCs w:val="20"/>
              </w:rPr>
              <w:t>м</w:t>
            </w:r>
            <w:r w:rsidRPr="00E800CE">
              <w:rPr>
                <w:sz w:val="20"/>
                <w:szCs w:val="20"/>
              </w:rPr>
              <w:t>еста, времени и действия»; амплуа; «говорящие» фамилии.</w:t>
            </w:r>
          </w:p>
        </w:tc>
      </w:tr>
      <w:tr w:rsidR="00B074A3" w:rsidRPr="00E800CE" w14:paraId="738D8FFB" w14:textId="77777777" w:rsidTr="00274D02">
        <w:tc>
          <w:tcPr>
            <w:tcW w:w="4672" w:type="dxa"/>
          </w:tcPr>
          <w:p w14:paraId="1335EE60" w14:textId="4CE5802A" w:rsidR="00B074A3" w:rsidRPr="00E800CE" w:rsidRDefault="00B074A3" w:rsidP="00E800CE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Классицизм</w:t>
            </w:r>
          </w:p>
        </w:tc>
        <w:tc>
          <w:tcPr>
            <w:tcW w:w="4673" w:type="dxa"/>
          </w:tcPr>
          <w:p w14:paraId="17069BA4" w14:textId="77777777" w:rsidR="00B074A3" w:rsidRPr="00E800CE" w:rsidRDefault="00B074A3" w:rsidP="00274D02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В. Социальная и психологическая типизация, индивидуализация героев; отсутствие однозначности в оценке героев комедии»; порок не наказан, добродетель не торжествует»; в произведении присутствует более двадцати действующих лиц.</w:t>
            </w:r>
          </w:p>
        </w:tc>
      </w:tr>
    </w:tbl>
    <w:p w14:paraId="4DBB202B" w14:textId="77777777" w:rsidR="008F3394" w:rsidRPr="00E800CE" w:rsidRDefault="008F3394" w:rsidP="008F3394">
      <w:pPr>
        <w:rPr>
          <w:sz w:val="20"/>
          <w:szCs w:val="20"/>
        </w:rPr>
      </w:pPr>
    </w:p>
    <w:p w14:paraId="57DD1771" w14:textId="3D1F4642" w:rsidR="003A5369" w:rsidRPr="00005CC8" w:rsidRDefault="008F3394" w:rsidP="008F3394">
      <w:pPr>
        <w:ind w:left="360"/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 xml:space="preserve">5. </w:t>
      </w:r>
      <w:r w:rsidR="00B074A3" w:rsidRPr="00005CC8">
        <w:rPr>
          <w:b/>
          <w:bCs/>
          <w:sz w:val="20"/>
          <w:szCs w:val="20"/>
        </w:rPr>
        <w:t xml:space="preserve">Какую роль играют в комедии следующие персонажи: Скалозуб, Лиза, </w:t>
      </w:r>
      <w:proofErr w:type="spellStart"/>
      <w:r w:rsidR="00B074A3" w:rsidRPr="00005CC8">
        <w:rPr>
          <w:b/>
          <w:bCs/>
          <w:sz w:val="20"/>
          <w:szCs w:val="20"/>
        </w:rPr>
        <w:t>Загорецкий</w:t>
      </w:r>
      <w:proofErr w:type="spellEnd"/>
      <w:r w:rsidR="00B074A3" w:rsidRPr="00005CC8">
        <w:rPr>
          <w:b/>
          <w:bCs/>
          <w:sz w:val="20"/>
          <w:szCs w:val="20"/>
        </w:rPr>
        <w:t xml:space="preserve">, </w:t>
      </w:r>
      <w:proofErr w:type="spellStart"/>
      <w:r w:rsidR="00B074A3" w:rsidRPr="00005CC8">
        <w:rPr>
          <w:b/>
          <w:bCs/>
          <w:sz w:val="20"/>
          <w:szCs w:val="20"/>
        </w:rPr>
        <w:t>Горич</w:t>
      </w:r>
      <w:proofErr w:type="spellEnd"/>
      <w:r w:rsidR="00B074A3" w:rsidRPr="00005CC8">
        <w:rPr>
          <w:b/>
          <w:bCs/>
          <w:sz w:val="20"/>
          <w:szCs w:val="20"/>
        </w:rPr>
        <w:t>?</w:t>
      </w:r>
    </w:p>
    <w:p w14:paraId="66054CF5" w14:textId="6563E7B2" w:rsidR="00B074A3" w:rsidRPr="00E800CE" w:rsidRDefault="00B074A3" w:rsidP="00B074A3">
      <w:pPr>
        <w:ind w:left="360"/>
        <w:rPr>
          <w:sz w:val="20"/>
          <w:szCs w:val="20"/>
        </w:rPr>
      </w:pPr>
      <w:r w:rsidRPr="00E800CE">
        <w:rPr>
          <w:sz w:val="20"/>
          <w:szCs w:val="20"/>
        </w:rPr>
        <w:t xml:space="preserve">А. главные </w:t>
      </w:r>
      <w:proofErr w:type="gramStart"/>
      <w:r w:rsidRPr="00E800CE">
        <w:rPr>
          <w:sz w:val="20"/>
          <w:szCs w:val="20"/>
        </w:rPr>
        <w:t>герои</w:t>
      </w:r>
      <w:r w:rsidR="008F3394" w:rsidRPr="00E800CE">
        <w:rPr>
          <w:sz w:val="20"/>
          <w:szCs w:val="20"/>
        </w:rPr>
        <w:t>;</w:t>
      </w:r>
      <w:r w:rsidRPr="00E800CE">
        <w:rPr>
          <w:sz w:val="20"/>
          <w:szCs w:val="20"/>
        </w:rPr>
        <w:t xml:space="preserve">  Б.</w:t>
      </w:r>
      <w:proofErr w:type="gramEnd"/>
      <w:r w:rsidRPr="00E800CE">
        <w:rPr>
          <w:sz w:val="20"/>
          <w:szCs w:val="20"/>
        </w:rPr>
        <w:t xml:space="preserve"> второстепенные</w:t>
      </w:r>
      <w:r w:rsidR="008F3394" w:rsidRPr="00E800CE">
        <w:rPr>
          <w:sz w:val="20"/>
          <w:szCs w:val="20"/>
        </w:rPr>
        <w:t xml:space="preserve"> герои;</w:t>
      </w:r>
      <w:r w:rsidRPr="00E800CE">
        <w:rPr>
          <w:sz w:val="20"/>
          <w:szCs w:val="20"/>
        </w:rPr>
        <w:t xml:space="preserve">  В. Эпизодические</w:t>
      </w:r>
      <w:r w:rsidR="008F3394" w:rsidRPr="00E800CE">
        <w:rPr>
          <w:sz w:val="20"/>
          <w:szCs w:val="20"/>
        </w:rPr>
        <w:t xml:space="preserve"> герои;</w:t>
      </w:r>
      <w:r w:rsidRPr="00E800CE">
        <w:rPr>
          <w:sz w:val="20"/>
          <w:szCs w:val="20"/>
        </w:rPr>
        <w:t xml:space="preserve">  Г. </w:t>
      </w:r>
      <w:proofErr w:type="spellStart"/>
      <w:r w:rsidRPr="00E800CE">
        <w:rPr>
          <w:sz w:val="20"/>
          <w:szCs w:val="20"/>
        </w:rPr>
        <w:t>Внесценические</w:t>
      </w:r>
      <w:proofErr w:type="spellEnd"/>
      <w:r w:rsidR="008F3394" w:rsidRPr="00E800CE">
        <w:rPr>
          <w:sz w:val="20"/>
          <w:szCs w:val="20"/>
        </w:rPr>
        <w:t xml:space="preserve"> герои</w:t>
      </w:r>
    </w:p>
    <w:p w14:paraId="1F06B621" w14:textId="10A26244" w:rsidR="008F3394" w:rsidRPr="00005CC8" w:rsidRDefault="008F3394" w:rsidP="00B074A3">
      <w:pPr>
        <w:ind w:left="360"/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6. Кто так характеризуется в пьесе: «Он слова умного не выговорил сроду…»?</w:t>
      </w:r>
    </w:p>
    <w:p w14:paraId="686E985F" w14:textId="25A4A235" w:rsidR="008F3394" w:rsidRPr="00E800CE" w:rsidRDefault="008F3394" w:rsidP="00B074A3">
      <w:pPr>
        <w:ind w:left="360"/>
        <w:rPr>
          <w:sz w:val="20"/>
          <w:szCs w:val="20"/>
        </w:rPr>
      </w:pPr>
      <w:r w:rsidRPr="00E800CE">
        <w:rPr>
          <w:sz w:val="20"/>
          <w:szCs w:val="20"/>
        </w:rPr>
        <w:t xml:space="preserve">А. </w:t>
      </w:r>
      <w:proofErr w:type="gramStart"/>
      <w:r w:rsidRPr="00E800CE">
        <w:rPr>
          <w:sz w:val="20"/>
          <w:szCs w:val="20"/>
        </w:rPr>
        <w:t xml:space="preserve">Молчалин;   </w:t>
      </w:r>
      <w:proofErr w:type="gramEnd"/>
      <w:r w:rsidRPr="00E800CE">
        <w:rPr>
          <w:sz w:val="20"/>
          <w:szCs w:val="20"/>
        </w:rPr>
        <w:t xml:space="preserve">     Б. Фамусов;                 В. Скалозуб</w:t>
      </w:r>
      <w:r w:rsidR="004A3303" w:rsidRPr="00E800CE">
        <w:rPr>
          <w:sz w:val="20"/>
          <w:szCs w:val="20"/>
        </w:rPr>
        <w:t xml:space="preserve">;        Г. </w:t>
      </w:r>
      <w:proofErr w:type="spellStart"/>
      <w:r w:rsidR="004A3303" w:rsidRPr="00E800CE">
        <w:rPr>
          <w:sz w:val="20"/>
          <w:szCs w:val="20"/>
        </w:rPr>
        <w:t>Загорецкий</w:t>
      </w:r>
      <w:proofErr w:type="spellEnd"/>
      <w:r w:rsidR="004A3303" w:rsidRPr="00E800CE">
        <w:rPr>
          <w:sz w:val="20"/>
          <w:szCs w:val="20"/>
        </w:rPr>
        <w:t>.</w:t>
      </w:r>
    </w:p>
    <w:p w14:paraId="50466AE4" w14:textId="543DF603" w:rsidR="004A3303" w:rsidRPr="00005CC8" w:rsidRDefault="004A3303" w:rsidP="00B074A3">
      <w:pPr>
        <w:ind w:left="360"/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7.Соотнесите героев и их характеристики: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88"/>
        <w:gridCol w:w="4497"/>
      </w:tblGrid>
      <w:tr w:rsidR="004A3303" w:rsidRPr="00E800CE" w14:paraId="67E83F25" w14:textId="77777777" w:rsidTr="004A3303">
        <w:tc>
          <w:tcPr>
            <w:tcW w:w="4672" w:type="dxa"/>
          </w:tcPr>
          <w:p w14:paraId="0CE0B1F6" w14:textId="6D9B768B" w:rsidR="004A3303" w:rsidRPr="00E800CE" w:rsidRDefault="004A3303" w:rsidP="00B074A3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1. Фамусов</w:t>
            </w:r>
          </w:p>
        </w:tc>
        <w:tc>
          <w:tcPr>
            <w:tcW w:w="4673" w:type="dxa"/>
          </w:tcPr>
          <w:p w14:paraId="38E85420" w14:textId="77777777" w:rsidR="004A3303" w:rsidRPr="00E800CE" w:rsidRDefault="00F03E7C" w:rsidP="00B074A3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А. «…чтоб чины добыть, есть многие каналы;</w:t>
            </w:r>
          </w:p>
          <w:p w14:paraId="4CE67C0F" w14:textId="77777777" w:rsidR="00F03E7C" w:rsidRPr="00E800CE" w:rsidRDefault="00F03E7C" w:rsidP="00B074A3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Об них как истинный философ я сужу:</w:t>
            </w:r>
          </w:p>
          <w:p w14:paraId="2317ECE8" w14:textId="40EF3F6F" w:rsidR="00F03E7C" w:rsidRPr="00E800CE" w:rsidRDefault="00F03E7C" w:rsidP="00B074A3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Мне только бы досталось в генералы.»</w:t>
            </w:r>
          </w:p>
        </w:tc>
      </w:tr>
      <w:tr w:rsidR="004A3303" w:rsidRPr="00E800CE" w14:paraId="7C5B6D35" w14:textId="77777777" w:rsidTr="004A3303">
        <w:tc>
          <w:tcPr>
            <w:tcW w:w="4672" w:type="dxa"/>
          </w:tcPr>
          <w:p w14:paraId="53CB577D" w14:textId="05D40BDD" w:rsidR="004A3303" w:rsidRPr="00E800CE" w:rsidRDefault="004A3303" w:rsidP="00B074A3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2. Чацкий</w:t>
            </w:r>
          </w:p>
        </w:tc>
        <w:tc>
          <w:tcPr>
            <w:tcW w:w="4673" w:type="dxa"/>
          </w:tcPr>
          <w:p w14:paraId="3AE84993" w14:textId="404AEDB0" w:rsidR="004A3303" w:rsidRPr="00E800CE" w:rsidRDefault="00E800CE" w:rsidP="00B074A3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Б. «Не человек, змея!»</w:t>
            </w:r>
          </w:p>
        </w:tc>
      </w:tr>
      <w:tr w:rsidR="004A3303" w:rsidRPr="00E800CE" w14:paraId="0BACAD8B" w14:textId="77777777" w:rsidTr="004A3303">
        <w:tc>
          <w:tcPr>
            <w:tcW w:w="4672" w:type="dxa"/>
          </w:tcPr>
          <w:p w14:paraId="5A797E2B" w14:textId="261F5DCA" w:rsidR="004A3303" w:rsidRPr="00E800CE" w:rsidRDefault="004A3303" w:rsidP="004A3303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3. Молчалин</w:t>
            </w:r>
          </w:p>
        </w:tc>
        <w:tc>
          <w:tcPr>
            <w:tcW w:w="4673" w:type="dxa"/>
          </w:tcPr>
          <w:p w14:paraId="76AF8667" w14:textId="21160C7E" w:rsidR="00E800CE" w:rsidRPr="00E800CE" w:rsidRDefault="00F03E7C" w:rsidP="00E800CE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 xml:space="preserve">В. </w:t>
            </w:r>
            <w:r w:rsidR="00E800CE" w:rsidRPr="00E800CE">
              <w:rPr>
                <w:sz w:val="20"/>
                <w:szCs w:val="20"/>
              </w:rPr>
              <w:t>«Брюзглив, неугомонен, скор,</w:t>
            </w:r>
          </w:p>
          <w:p w14:paraId="5D9C161B" w14:textId="05632A84" w:rsidR="00E800CE" w:rsidRPr="00E800CE" w:rsidRDefault="00E800CE" w:rsidP="00E800CE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 xml:space="preserve">Таков </w:t>
            </w:r>
            <w:proofErr w:type="gramStart"/>
            <w:r w:rsidRPr="00E800CE">
              <w:rPr>
                <w:sz w:val="20"/>
                <w:szCs w:val="20"/>
              </w:rPr>
              <w:t>всегда….</w:t>
            </w:r>
            <w:proofErr w:type="gramEnd"/>
            <w:r w:rsidRPr="00E800CE">
              <w:rPr>
                <w:sz w:val="20"/>
                <w:szCs w:val="20"/>
              </w:rPr>
              <w:t>»</w:t>
            </w:r>
          </w:p>
          <w:p w14:paraId="01EA1177" w14:textId="3BC16907" w:rsidR="00F03E7C" w:rsidRPr="00E800CE" w:rsidRDefault="00F03E7C" w:rsidP="00B074A3">
            <w:pPr>
              <w:rPr>
                <w:sz w:val="20"/>
                <w:szCs w:val="20"/>
              </w:rPr>
            </w:pPr>
          </w:p>
        </w:tc>
      </w:tr>
      <w:tr w:rsidR="004A3303" w:rsidRPr="00E800CE" w14:paraId="5AA52664" w14:textId="77777777" w:rsidTr="004A3303">
        <w:tc>
          <w:tcPr>
            <w:tcW w:w="4672" w:type="dxa"/>
          </w:tcPr>
          <w:p w14:paraId="7A8A6085" w14:textId="4DEAC4CC" w:rsidR="004A3303" w:rsidRPr="00E800CE" w:rsidRDefault="004A3303" w:rsidP="004A3303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4.Скалозуб</w:t>
            </w:r>
          </w:p>
        </w:tc>
        <w:tc>
          <w:tcPr>
            <w:tcW w:w="4673" w:type="dxa"/>
          </w:tcPr>
          <w:p w14:paraId="7AD79575" w14:textId="77777777" w:rsidR="004A3303" w:rsidRPr="00E800CE" w:rsidRDefault="00E800CE" w:rsidP="00B074A3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Г. «В мои лета не должно сметь</w:t>
            </w:r>
          </w:p>
          <w:p w14:paraId="29A5D9E6" w14:textId="41231707" w:rsidR="00E800CE" w:rsidRPr="00E800CE" w:rsidRDefault="00E800CE" w:rsidP="00B074A3">
            <w:pPr>
              <w:rPr>
                <w:sz w:val="20"/>
                <w:szCs w:val="20"/>
              </w:rPr>
            </w:pPr>
            <w:r w:rsidRPr="00E800CE">
              <w:rPr>
                <w:sz w:val="20"/>
                <w:szCs w:val="20"/>
              </w:rPr>
              <w:t>Свое суждение иметь».</w:t>
            </w:r>
          </w:p>
        </w:tc>
      </w:tr>
    </w:tbl>
    <w:p w14:paraId="7DC8D078" w14:textId="1843B80E" w:rsidR="004A3303" w:rsidRPr="00E800CE" w:rsidRDefault="004A3303" w:rsidP="00E800CE">
      <w:pPr>
        <w:rPr>
          <w:sz w:val="20"/>
          <w:szCs w:val="20"/>
        </w:rPr>
      </w:pPr>
    </w:p>
    <w:p w14:paraId="2EB1B224" w14:textId="79F64082" w:rsidR="00E800CE" w:rsidRPr="00005CC8" w:rsidRDefault="00E800CE" w:rsidP="00E800CE">
      <w:pPr>
        <w:rPr>
          <w:b/>
          <w:bCs/>
          <w:sz w:val="20"/>
          <w:szCs w:val="20"/>
        </w:rPr>
      </w:pPr>
      <w:r w:rsidRPr="00005CC8">
        <w:rPr>
          <w:b/>
          <w:bCs/>
          <w:sz w:val="20"/>
          <w:szCs w:val="20"/>
        </w:rPr>
        <w:t>8. Кому из героев принадлежит следующее высказывание, ставшее афоризмом: «Чины людьми даются, а люди могут обмануться»?</w:t>
      </w:r>
    </w:p>
    <w:p w14:paraId="18D2708E" w14:textId="256621A8" w:rsidR="00E800CE" w:rsidRPr="00E800CE" w:rsidRDefault="00E800CE" w:rsidP="00E800CE">
      <w:pPr>
        <w:rPr>
          <w:sz w:val="20"/>
          <w:szCs w:val="20"/>
        </w:rPr>
      </w:pPr>
      <w:r w:rsidRPr="00E800CE">
        <w:rPr>
          <w:sz w:val="20"/>
          <w:szCs w:val="20"/>
        </w:rPr>
        <w:t xml:space="preserve">А. </w:t>
      </w:r>
      <w:proofErr w:type="gramStart"/>
      <w:r w:rsidRPr="00E800CE">
        <w:rPr>
          <w:sz w:val="20"/>
          <w:szCs w:val="20"/>
        </w:rPr>
        <w:t xml:space="preserve">Софье;   </w:t>
      </w:r>
      <w:proofErr w:type="gramEnd"/>
      <w:r w:rsidRPr="00E800CE">
        <w:rPr>
          <w:sz w:val="20"/>
          <w:szCs w:val="20"/>
        </w:rPr>
        <w:t xml:space="preserve">  Б. Молчалину;     В. Чацкому;      Г. Фамусову.</w:t>
      </w:r>
    </w:p>
    <w:p w14:paraId="6D1B2F11" w14:textId="77777777" w:rsidR="004A3303" w:rsidRDefault="004A3303" w:rsidP="00B074A3">
      <w:pPr>
        <w:ind w:left="360"/>
      </w:pPr>
    </w:p>
    <w:p w14:paraId="2969757C" w14:textId="621F39DA" w:rsidR="00B074A3" w:rsidRPr="005839B9" w:rsidRDefault="00376F79" w:rsidP="003F2466">
      <w:pPr>
        <w:rPr>
          <w:b/>
          <w:bCs/>
        </w:rPr>
      </w:pPr>
      <w:r w:rsidRPr="005839B9">
        <w:rPr>
          <w:b/>
          <w:bCs/>
        </w:rPr>
        <w:lastRenderedPageBreak/>
        <w:t>Ответы к тесту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76F79" w14:paraId="30075FFB" w14:textId="77777777" w:rsidTr="00376F79">
        <w:tc>
          <w:tcPr>
            <w:tcW w:w="4672" w:type="dxa"/>
          </w:tcPr>
          <w:p w14:paraId="6F0C17F7" w14:textId="52E23FAD" w:rsidR="00376F79" w:rsidRDefault="00376F79" w:rsidP="003F2466">
            <w:r>
              <w:t>Вариант 1</w:t>
            </w:r>
          </w:p>
        </w:tc>
        <w:tc>
          <w:tcPr>
            <w:tcW w:w="4673" w:type="dxa"/>
          </w:tcPr>
          <w:p w14:paraId="3E0063F4" w14:textId="7FF64A8A" w:rsidR="00376F79" w:rsidRDefault="00376F79" w:rsidP="003F2466">
            <w:r>
              <w:t>Вариант 2</w:t>
            </w:r>
          </w:p>
        </w:tc>
      </w:tr>
      <w:tr w:rsidR="00376F79" w14:paraId="64E4F6F2" w14:textId="77777777" w:rsidTr="00376F79">
        <w:tc>
          <w:tcPr>
            <w:tcW w:w="4672" w:type="dxa"/>
          </w:tcPr>
          <w:p w14:paraId="710CD5F8" w14:textId="119A85B5" w:rsidR="00376F79" w:rsidRDefault="00376F79" w:rsidP="00376F79">
            <w:pPr>
              <w:pStyle w:val="a3"/>
              <w:numPr>
                <w:ilvl w:val="0"/>
                <w:numId w:val="7"/>
              </w:numPr>
            </w:pPr>
            <w:r>
              <w:t>Б</w:t>
            </w:r>
          </w:p>
          <w:p w14:paraId="1752B4A4" w14:textId="2C8C5786" w:rsidR="00376F79" w:rsidRDefault="00376F79" w:rsidP="00376F79">
            <w:pPr>
              <w:pStyle w:val="a3"/>
              <w:numPr>
                <w:ilvl w:val="0"/>
                <w:numId w:val="7"/>
              </w:numPr>
            </w:pPr>
            <w:r>
              <w:t>Б</w:t>
            </w:r>
          </w:p>
          <w:p w14:paraId="06E49FFC" w14:textId="4CB49814" w:rsidR="00376F79" w:rsidRDefault="00376F79" w:rsidP="00376F79">
            <w:pPr>
              <w:pStyle w:val="a3"/>
              <w:numPr>
                <w:ilvl w:val="0"/>
                <w:numId w:val="7"/>
              </w:numPr>
            </w:pPr>
            <w:r>
              <w:t xml:space="preserve"> 1 – б</w:t>
            </w:r>
          </w:p>
          <w:p w14:paraId="4704DAE6" w14:textId="00BFD819" w:rsidR="00376F79" w:rsidRDefault="00376F79" w:rsidP="00376F79">
            <w:pPr>
              <w:pStyle w:val="a3"/>
            </w:pPr>
            <w:r>
              <w:t>2 – в</w:t>
            </w:r>
          </w:p>
          <w:p w14:paraId="0B981648" w14:textId="3AD1B3CF" w:rsidR="00376F79" w:rsidRDefault="00376F79" w:rsidP="00376F79">
            <w:pPr>
              <w:pStyle w:val="a3"/>
            </w:pPr>
            <w:r>
              <w:t>3 – а</w:t>
            </w:r>
          </w:p>
          <w:p w14:paraId="1DB1CC17" w14:textId="1FBFE2E7" w:rsidR="00376F79" w:rsidRDefault="00376F79" w:rsidP="00376F79">
            <w:pPr>
              <w:pStyle w:val="a3"/>
              <w:numPr>
                <w:ilvl w:val="0"/>
                <w:numId w:val="7"/>
              </w:numPr>
            </w:pPr>
            <w:r>
              <w:t>1 – б</w:t>
            </w:r>
          </w:p>
          <w:p w14:paraId="24A1B64D" w14:textId="7FAE75A6" w:rsidR="00376F79" w:rsidRDefault="00376F79" w:rsidP="00376F79">
            <w:pPr>
              <w:pStyle w:val="a3"/>
            </w:pPr>
            <w:r>
              <w:t>2 – а</w:t>
            </w:r>
          </w:p>
          <w:p w14:paraId="4128FEB8" w14:textId="6674422D" w:rsidR="00376F79" w:rsidRDefault="00376F79" w:rsidP="00376F79">
            <w:pPr>
              <w:pStyle w:val="a3"/>
            </w:pPr>
            <w:r>
              <w:t>3 – в</w:t>
            </w:r>
          </w:p>
          <w:p w14:paraId="4E40DA78" w14:textId="01393A16" w:rsidR="00376F79" w:rsidRDefault="00376F79" w:rsidP="00376F79">
            <w:pPr>
              <w:pStyle w:val="a3"/>
              <w:numPr>
                <w:ilvl w:val="0"/>
                <w:numId w:val="7"/>
              </w:numPr>
            </w:pPr>
            <w:r>
              <w:t>Г</w:t>
            </w:r>
          </w:p>
          <w:p w14:paraId="33C20CD8" w14:textId="08D1661C" w:rsidR="00376F79" w:rsidRDefault="00376F79" w:rsidP="00376F79">
            <w:pPr>
              <w:pStyle w:val="a3"/>
              <w:numPr>
                <w:ilvl w:val="0"/>
                <w:numId w:val="7"/>
              </w:numPr>
            </w:pPr>
            <w:r>
              <w:t>Г</w:t>
            </w:r>
          </w:p>
          <w:p w14:paraId="621E1057" w14:textId="76CFEC03" w:rsidR="00376F79" w:rsidRDefault="00376F79" w:rsidP="00376F79">
            <w:pPr>
              <w:pStyle w:val="a3"/>
              <w:numPr>
                <w:ilvl w:val="0"/>
                <w:numId w:val="7"/>
              </w:numPr>
            </w:pPr>
            <w:r>
              <w:t>1 – в</w:t>
            </w:r>
          </w:p>
          <w:p w14:paraId="723F6ECA" w14:textId="7DA457B0" w:rsidR="00376F79" w:rsidRDefault="00376F79" w:rsidP="00376F79">
            <w:pPr>
              <w:pStyle w:val="a3"/>
            </w:pPr>
            <w:r>
              <w:t>2 – г</w:t>
            </w:r>
          </w:p>
          <w:p w14:paraId="275B4B57" w14:textId="09A98A9A" w:rsidR="00376F79" w:rsidRDefault="00376F79" w:rsidP="00376F79">
            <w:pPr>
              <w:pStyle w:val="a3"/>
            </w:pPr>
            <w:r>
              <w:t>3 – а</w:t>
            </w:r>
          </w:p>
          <w:p w14:paraId="1D6D75C1" w14:textId="77777777" w:rsidR="00376F79" w:rsidRDefault="00376F79" w:rsidP="00376F79">
            <w:pPr>
              <w:pStyle w:val="a3"/>
            </w:pPr>
            <w:r>
              <w:t xml:space="preserve">4 </w:t>
            </w:r>
            <w:r w:rsidR="005839B9">
              <w:t xml:space="preserve">– б </w:t>
            </w:r>
          </w:p>
          <w:p w14:paraId="25F9FFF2" w14:textId="2748EC41" w:rsidR="005839B9" w:rsidRDefault="005839B9" w:rsidP="005839B9">
            <w:pPr>
              <w:pStyle w:val="a3"/>
              <w:numPr>
                <w:ilvl w:val="0"/>
                <w:numId w:val="7"/>
              </w:numPr>
            </w:pPr>
            <w:r>
              <w:t>б</w:t>
            </w:r>
          </w:p>
        </w:tc>
        <w:tc>
          <w:tcPr>
            <w:tcW w:w="4673" w:type="dxa"/>
          </w:tcPr>
          <w:p w14:paraId="766EA13F" w14:textId="77777777" w:rsidR="005839B9" w:rsidRDefault="005839B9" w:rsidP="005839B9">
            <w:pPr>
              <w:pStyle w:val="a3"/>
              <w:numPr>
                <w:ilvl w:val="0"/>
                <w:numId w:val="8"/>
              </w:numPr>
            </w:pPr>
            <w:r>
              <w:t>Б</w:t>
            </w:r>
          </w:p>
          <w:p w14:paraId="0D2CD464" w14:textId="50262286" w:rsidR="005839B9" w:rsidRDefault="005839B9" w:rsidP="005839B9">
            <w:pPr>
              <w:pStyle w:val="a3"/>
              <w:numPr>
                <w:ilvl w:val="0"/>
                <w:numId w:val="8"/>
              </w:numPr>
            </w:pPr>
            <w:r>
              <w:t xml:space="preserve">В </w:t>
            </w:r>
          </w:p>
          <w:p w14:paraId="0BDCC664" w14:textId="4E980F6A" w:rsidR="005839B9" w:rsidRDefault="005839B9" w:rsidP="005839B9">
            <w:pPr>
              <w:pStyle w:val="a3"/>
              <w:numPr>
                <w:ilvl w:val="0"/>
                <w:numId w:val="8"/>
              </w:numPr>
            </w:pPr>
            <w:r>
              <w:t xml:space="preserve"> 1 – в</w:t>
            </w:r>
          </w:p>
          <w:p w14:paraId="2FB39770" w14:textId="653C14B9" w:rsidR="005839B9" w:rsidRDefault="005839B9" w:rsidP="005839B9">
            <w:pPr>
              <w:pStyle w:val="a3"/>
            </w:pPr>
            <w:r>
              <w:t>2 – а</w:t>
            </w:r>
          </w:p>
          <w:p w14:paraId="17C56481" w14:textId="42A76C5C" w:rsidR="005839B9" w:rsidRDefault="005839B9" w:rsidP="005839B9">
            <w:pPr>
              <w:pStyle w:val="a3"/>
            </w:pPr>
            <w:r>
              <w:t>3 – б</w:t>
            </w:r>
          </w:p>
          <w:p w14:paraId="0AAD60EA" w14:textId="690C82B4" w:rsidR="005839B9" w:rsidRDefault="005839B9" w:rsidP="005839B9">
            <w:pPr>
              <w:pStyle w:val="a3"/>
              <w:numPr>
                <w:ilvl w:val="0"/>
                <w:numId w:val="8"/>
              </w:numPr>
            </w:pPr>
            <w:r>
              <w:t>1 – в</w:t>
            </w:r>
          </w:p>
          <w:p w14:paraId="386B9F64" w14:textId="77777777" w:rsidR="005839B9" w:rsidRDefault="005839B9" w:rsidP="005839B9">
            <w:pPr>
              <w:pStyle w:val="a3"/>
            </w:pPr>
            <w:r>
              <w:t>2 – а</w:t>
            </w:r>
          </w:p>
          <w:p w14:paraId="13CE8384" w14:textId="1A5477F3" w:rsidR="005839B9" w:rsidRDefault="005839B9" w:rsidP="005839B9">
            <w:pPr>
              <w:pStyle w:val="a3"/>
            </w:pPr>
            <w:r>
              <w:t>3 – б</w:t>
            </w:r>
          </w:p>
          <w:p w14:paraId="74981DAA" w14:textId="7585BC1F" w:rsidR="005839B9" w:rsidRDefault="005839B9" w:rsidP="005839B9">
            <w:pPr>
              <w:pStyle w:val="a3"/>
              <w:numPr>
                <w:ilvl w:val="0"/>
                <w:numId w:val="8"/>
              </w:numPr>
            </w:pPr>
            <w:r>
              <w:t>б</w:t>
            </w:r>
          </w:p>
          <w:p w14:paraId="0AB7043D" w14:textId="05E9B7DB" w:rsidR="005839B9" w:rsidRDefault="005839B9" w:rsidP="005839B9">
            <w:pPr>
              <w:pStyle w:val="a3"/>
              <w:numPr>
                <w:ilvl w:val="0"/>
                <w:numId w:val="8"/>
              </w:numPr>
            </w:pPr>
            <w:r>
              <w:t>в</w:t>
            </w:r>
          </w:p>
          <w:p w14:paraId="2A2A46D8" w14:textId="77777777" w:rsidR="005839B9" w:rsidRDefault="005839B9" w:rsidP="005839B9">
            <w:pPr>
              <w:pStyle w:val="a3"/>
              <w:numPr>
                <w:ilvl w:val="0"/>
                <w:numId w:val="8"/>
              </w:numPr>
            </w:pPr>
            <w:r>
              <w:t>1 – в</w:t>
            </w:r>
          </w:p>
          <w:p w14:paraId="32EC862A" w14:textId="76A0830D" w:rsidR="005839B9" w:rsidRDefault="005839B9" w:rsidP="005839B9">
            <w:pPr>
              <w:pStyle w:val="a3"/>
            </w:pPr>
            <w:r>
              <w:t>2 – б</w:t>
            </w:r>
          </w:p>
          <w:p w14:paraId="36E3CDDA" w14:textId="060C4018" w:rsidR="005839B9" w:rsidRDefault="005839B9" w:rsidP="005839B9">
            <w:pPr>
              <w:pStyle w:val="a3"/>
            </w:pPr>
            <w:r>
              <w:t>3 – г</w:t>
            </w:r>
          </w:p>
          <w:p w14:paraId="5C5D00CE" w14:textId="66C444B9" w:rsidR="005839B9" w:rsidRDefault="005839B9" w:rsidP="005839B9">
            <w:pPr>
              <w:pStyle w:val="a3"/>
            </w:pPr>
            <w:r>
              <w:t xml:space="preserve">4 – а </w:t>
            </w:r>
          </w:p>
          <w:p w14:paraId="02DC9FA4" w14:textId="65E58741" w:rsidR="00376F79" w:rsidRDefault="005839B9" w:rsidP="005839B9">
            <w:pPr>
              <w:pStyle w:val="a3"/>
              <w:numPr>
                <w:ilvl w:val="0"/>
                <w:numId w:val="8"/>
              </w:numPr>
            </w:pPr>
            <w:r>
              <w:t>в</w:t>
            </w:r>
          </w:p>
        </w:tc>
      </w:tr>
    </w:tbl>
    <w:p w14:paraId="5CFC4546" w14:textId="77777777" w:rsidR="00376F79" w:rsidRDefault="00376F79" w:rsidP="003F2466"/>
    <w:sectPr w:rsidR="0037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9B"/>
    <w:multiLevelType w:val="hybridMultilevel"/>
    <w:tmpl w:val="C236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4191"/>
    <w:multiLevelType w:val="hybridMultilevel"/>
    <w:tmpl w:val="C2361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626B"/>
    <w:multiLevelType w:val="hybridMultilevel"/>
    <w:tmpl w:val="3100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A6CAB"/>
    <w:multiLevelType w:val="hybridMultilevel"/>
    <w:tmpl w:val="035A0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F3ADC"/>
    <w:multiLevelType w:val="hybridMultilevel"/>
    <w:tmpl w:val="79DEB1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34EB9"/>
    <w:multiLevelType w:val="hybridMultilevel"/>
    <w:tmpl w:val="035A0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C703C"/>
    <w:multiLevelType w:val="hybridMultilevel"/>
    <w:tmpl w:val="C852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55684"/>
    <w:multiLevelType w:val="hybridMultilevel"/>
    <w:tmpl w:val="D276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22914">
    <w:abstractNumId w:val="0"/>
  </w:num>
  <w:num w:numId="2" w16cid:durableId="1991060059">
    <w:abstractNumId w:val="2"/>
  </w:num>
  <w:num w:numId="3" w16cid:durableId="1996570173">
    <w:abstractNumId w:val="7"/>
  </w:num>
  <w:num w:numId="4" w16cid:durableId="260458086">
    <w:abstractNumId w:val="1"/>
  </w:num>
  <w:num w:numId="5" w16cid:durableId="352193000">
    <w:abstractNumId w:val="4"/>
  </w:num>
  <w:num w:numId="6" w16cid:durableId="1366130452">
    <w:abstractNumId w:val="6"/>
  </w:num>
  <w:num w:numId="7" w16cid:durableId="78605579">
    <w:abstractNumId w:val="3"/>
  </w:num>
  <w:num w:numId="8" w16cid:durableId="1435906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66"/>
    <w:rsid w:val="00005CC8"/>
    <w:rsid w:val="003315A2"/>
    <w:rsid w:val="00376F79"/>
    <w:rsid w:val="0039120D"/>
    <w:rsid w:val="003A5369"/>
    <w:rsid w:val="003F2466"/>
    <w:rsid w:val="004A3303"/>
    <w:rsid w:val="005839B9"/>
    <w:rsid w:val="00883A3C"/>
    <w:rsid w:val="008F3394"/>
    <w:rsid w:val="00B074A3"/>
    <w:rsid w:val="00E800CE"/>
    <w:rsid w:val="00F03E7C"/>
    <w:rsid w:val="00F7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D3F7"/>
  <w15:chartTrackingRefBased/>
  <w15:docId w15:val="{78027ADC-1C28-485F-9C77-BC34909D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466"/>
    <w:pPr>
      <w:ind w:left="720"/>
      <w:contextualSpacing/>
    </w:pPr>
  </w:style>
  <w:style w:type="table" w:styleId="a4">
    <w:name w:val="Table Grid"/>
    <w:basedOn w:val="a1"/>
    <w:uiPriority w:val="39"/>
    <w:rsid w:val="0039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2023-10-23T13:20:00Z</cp:lastPrinted>
  <dcterms:created xsi:type="dcterms:W3CDTF">2023-10-23T11:35:00Z</dcterms:created>
  <dcterms:modified xsi:type="dcterms:W3CDTF">2023-12-11T13:39:00Z</dcterms:modified>
</cp:coreProperties>
</file>