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CD" w:rsidRDefault="001862CD" w:rsidP="001862CD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по комедии «Горе от ума» (9 класс)</w:t>
      </w:r>
    </w:p>
    <w:p w:rsidR="001862CD" w:rsidRDefault="001862CD" w:rsidP="001862CD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:rsidR="001862CD" w:rsidRDefault="001862CD" w:rsidP="001862C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сказал следующие слова: «В комедии «Горе от ума» кто умное действующее лицо? Ответ: Грибоедов»?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А) В.Г. Белинский; Б) А.С. Пушкин; В) В.А. Жуковский; Г) А.И. Герцен.</w:t>
      </w:r>
    </w:p>
    <w:p w:rsidR="001862CD" w:rsidRDefault="001862CD" w:rsidP="001862C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происходит действие комедии «Горе от ума»?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А) в доме Фамусова;  Б) в доме Чацкого; В) в доме Молчалина; Г) в доме Скалозуба.</w:t>
      </w:r>
    </w:p>
    <w:p w:rsidR="001862CD" w:rsidRDefault="001862CD" w:rsidP="001862C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слова пропущены в словах Лизы: «</w:t>
      </w:r>
      <w:r>
        <w:rPr>
          <w:rFonts w:ascii="Times New Roman" w:hAnsi="Times New Roman" w:cs="Times New Roman"/>
          <w:i/>
          <w:sz w:val="24"/>
          <w:szCs w:val="24"/>
        </w:rPr>
        <w:t>Минуй нас пуще всех печалей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барский…, и барская</w:t>
      </w:r>
      <w:r>
        <w:rPr>
          <w:rFonts w:ascii="Times New Roman" w:hAnsi="Times New Roman" w:cs="Times New Roman"/>
          <w:sz w:val="24"/>
          <w:szCs w:val="24"/>
        </w:rPr>
        <w:t xml:space="preserve"> ….»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А) сон, тоска; Б) дух, мечта; В) хлеб, вода; Г) гнев, любовь.</w:t>
      </w:r>
      <w:proofErr w:type="gramEnd"/>
    </w:p>
    <w:p w:rsidR="001862CD" w:rsidRDefault="001862CD" w:rsidP="001862C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преимущественно магазины во времена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Грибоедова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располагались на Кузнецком мосту?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А) немецкие; Б) французские; В) английские; Г) итальянские.</w:t>
      </w:r>
    </w:p>
    <w:p w:rsidR="001862CD" w:rsidRDefault="001862CD" w:rsidP="001862C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ком София говорит: «</w:t>
      </w:r>
      <w:r>
        <w:rPr>
          <w:rFonts w:ascii="Times New Roman" w:hAnsi="Times New Roman" w:cs="Times New Roman"/>
          <w:i/>
          <w:sz w:val="24"/>
          <w:szCs w:val="24"/>
        </w:rPr>
        <w:t xml:space="preserve">Шел в комнату, попал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другую</w:t>
      </w:r>
      <w:r>
        <w:rPr>
          <w:rFonts w:ascii="Times New Roman" w:hAnsi="Times New Roman" w:cs="Times New Roman"/>
          <w:sz w:val="24"/>
          <w:szCs w:val="24"/>
        </w:rPr>
        <w:t>»?</w:t>
      </w:r>
    </w:p>
    <w:p w:rsidR="001862CD" w:rsidRDefault="001862CD" w:rsidP="001862CD">
      <w:pPr>
        <w:pStyle w:val="a3"/>
        <w:spacing w:after="0" w:line="240" w:lineRule="auto"/>
        <w:ind w:left="6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 Молчалине; Б) о Чацком; В) о Скалозубе; Г) о Фамусове.</w:t>
      </w:r>
    </w:p>
    <w:p w:rsidR="001862CD" w:rsidRDefault="001862CD" w:rsidP="001862C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Кого, по словам Фамусова, богатые люди берут в дом «по билетам»?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А) о портных; Б) о поварах; В) об учителях; Г) о парикмахерах.</w:t>
      </w:r>
    </w:p>
    <w:p w:rsidR="001862CD" w:rsidRDefault="001862CD" w:rsidP="001862C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и о ком дает такую характеристику: «</w:t>
      </w:r>
      <w:r>
        <w:rPr>
          <w:rFonts w:ascii="Times New Roman" w:hAnsi="Times New Roman" w:cs="Times New Roman"/>
          <w:i/>
          <w:sz w:val="24"/>
          <w:szCs w:val="24"/>
        </w:rPr>
        <w:t>И золотой мешок, и метит в генералы</w:t>
      </w:r>
      <w:r>
        <w:rPr>
          <w:rFonts w:ascii="Times New Roman" w:hAnsi="Times New Roman" w:cs="Times New Roman"/>
          <w:sz w:val="24"/>
          <w:szCs w:val="24"/>
        </w:rPr>
        <w:t>»?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А) Чацкий о Молчалине; Б) София о Чацком; В) Фамусов о Репетилове; Г) Лиза о Скалозубе.</w:t>
      </w:r>
    </w:p>
    <w:p w:rsidR="001862CD" w:rsidRDefault="001862CD" w:rsidP="001862C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Смешенье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каких языков критикует Чацкий?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А) французского с нижегородским; Б) немецкого с московским; 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В) английского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одесским</w:t>
      </w:r>
      <w:proofErr w:type="gramEnd"/>
      <w:r>
        <w:rPr>
          <w:rFonts w:ascii="Times New Roman" w:hAnsi="Times New Roman" w:cs="Times New Roman"/>
          <w:sz w:val="24"/>
          <w:szCs w:val="24"/>
        </w:rPr>
        <w:t>;              Г) испанского с тверским.</w:t>
      </w:r>
    </w:p>
    <w:p w:rsidR="001862CD" w:rsidRDefault="001862CD" w:rsidP="001862C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Чацкий говорит, что Молчалин добьется успеха, потому что «</w:t>
      </w:r>
      <w:r>
        <w:rPr>
          <w:rFonts w:ascii="Times New Roman" w:hAnsi="Times New Roman" w:cs="Times New Roman"/>
          <w:i/>
          <w:sz w:val="24"/>
          <w:szCs w:val="24"/>
        </w:rPr>
        <w:t>нынче любят</w:t>
      </w:r>
      <w:r>
        <w:rPr>
          <w:rFonts w:ascii="Times New Roman" w:hAnsi="Times New Roman" w:cs="Times New Roman"/>
          <w:sz w:val="24"/>
          <w:szCs w:val="24"/>
        </w:rPr>
        <w:t>…».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А) несогласных; Б) безобидных; В) бессловесных; Г) бескорыстных.</w:t>
      </w:r>
    </w:p>
    <w:p w:rsidR="001862CD" w:rsidRDefault="001862CD" w:rsidP="001862C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кого София сказала в сторону: «</w:t>
      </w:r>
      <w:r>
        <w:rPr>
          <w:rFonts w:ascii="Times New Roman" w:hAnsi="Times New Roman" w:cs="Times New Roman"/>
          <w:i/>
          <w:sz w:val="24"/>
          <w:szCs w:val="24"/>
        </w:rPr>
        <w:t>Не человек, змея!</w:t>
      </w:r>
      <w:r>
        <w:rPr>
          <w:rFonts w:ascii="Times New Roman" w:hAnsi="Times New Roman" w:cs="Times New Roman"/>
          <w:sz w:val="24"/>
          <w:szCs w:val="24"/>
        </w:rPr>
        <w:t>»?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А) про Молчалина; Б) про Скалозуба; В) про Чацкого; Г) про Репетилова.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11. В какой день в календаре Фамусова на будущую неделю нет приглашений?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А) в понедельник; Б) во вторник; В) в четверг; Г) в пятницу.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12. Какое прозвище Фамусов дал Чацкому?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А) волонтер; Б) санкюлот; В) якобинец; Г)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карбонари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13. Какое звание у Скалозуба?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А) подполковник; Б) полковник; В) генерал; Г) поручик.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14. Какой орден получил на войне Скалозуб?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А) орден Андрея Первозванного; Б) орден Святого Владимира; 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В) орден Святой Анны;                  Г) орден Святого Георгия. 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15. В чем Скалозуб обвиняет своего двоюродного брата?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А) пишет книги; Б) освободил крестьян; В) уехал за границу; Г) читает книги.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16. София упала в обморок, узнав о том, что…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А) ее выдают замуж за Скалозуба; Б) Молчалин упал с лошади; 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В) Чацкий вызвал на дуэль Скалозуба; Г) Лиза потеряла ее кольцо.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17. По словам Молчалина, «</w:t>
      </w:r>
      <w:r>
        <w:rPr>
          <w:rFonts w:ascii="Times New Roman" w:hAnsi="Times New Roman" w:cs="Times New Roman"/>
          <w:i/>
          <w:sz w:val="24"/>
          <w:szCs w:val="24"/>
        </w:rPr>
        <w:t>злые языки страшнее</w:t>
      </w:r>
      <w:r>
        <w:rPr>
          <w:rFonts w:ascii="Times New Roman" w:hAnsi="Times New Roman" w:cs="Times New Roman"/>
          <w:sz w:val="24"/>
          <w:szCs w:val="24"/>
        </w:rPr>
        <w:t>….»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А) пистолета; Б) шпаги; В) кинжала; Г) яда.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18. Молчалин признается Лизе, что любит Софию…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А) из-за денег; Б) ради безопасности; В) по принуждению; Г) по должности. 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19. Кого любит Лиза?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А) кучера Селифана; Б) лакея Демьяна; В) буфетчика Петрушу; Г) камердинера Ваньку.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20. Про кого София говорит, что тот не герой ее романа?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А) про Чацкого; Б) про Скалозуба; В) про Молчалина; Г) про Репетилова.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21. Какие таланты есть у Молчалина, по его же словам?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А) преданность и точность;        Б) вежливость и педантичность; 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В) умеренность и аккуратность; Г) трудолюбие и упорство.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22. Кому в комедии принадлежит фраза: «В мои лета не должно сметь Свое суждение иметь»?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А) Молчалину; Б) Чацкому; В) Фамусову; Г) Скалозубу. 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23. Кто первым в комедии говорит, что Чацкий сошел с ума (имея в виду совсем другое)?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А) София; Б) Фамусов; В) Молчалин; Г) Скалозуб.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24. Закончите фразу Фамусова: «</w:t>
      </w:r>
      <w:r>
        <w:rPr>
          <w:rFonts w:ascii="Times New Roman" w:hAnsi="Times New Roman" w:cs="Times New Roman"/>
          <w:i/>
          <w:sz w:val="24"/>
          <w:szCs w:val="24"/>
        </w:rPr>
        <w:t>Ученость – вот …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А) беда;  Б) вопрос; В) чума; Г) печаль.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25. Как зовут племянника княгини, химика и ботаника, который схож с Чацким?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А) Николай; Б) Федор; В) Александр; Г) Михаил. 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26. Какой жанр литературы, согласно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Загорецкому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>, опаснее всего?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А) ода; Б) сатира; В) басня; Г) комедия.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27. Над кем из героев комедии учрежден надзор?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А) над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Загорецким</w:t>
      </w:r>
      <w:proofErr w:type="spellEnd"/>
      <w:r>
        <w:rPr>
          <w:rFonts w:ascii="Times New Roman" w:hAnsi="Times New Roman" w:cs="Times New Roman"/>
          <w:sz w:val="24"/>
          <w:szCs w:val="24"/>
        </w:rPr>
        <w:t>; Б) над Фамусовым; В) над Молчалиным; Г) над Репетиловым.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28. Единственный, кто не верит в сумасшествие Чацкого…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А) Репетилов;  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Загорецкий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>; В) лакей Фамусова; Г) буфетчик Петруша.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29. Что завещал Молчалину его отец?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А) всех любить; Б) всем верить; В) всех обманывать; Г) всем угождать. 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30. В какой город Фамусов грозит отправить Софию?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А) в Самару; Б) в Саратов; В) в Тамбов; Г) в Пензу.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31. Напишите последние слова Чацкого в комедии.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Ответы:  </w:t>
      </w:r>
    </w:p>
    <w:p w:rsidR="001862CD" w:rsidRDefault="001862CD" w:rsidP="00186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 – Б; 2 – А; 3 – Г; 4 – Б; 5 – А; 6 – В; 7 – Г; 8 – А; 9 – В; 10 – В; 11 – А; 12 – Г; 13 – Б; 14 – В; 15 – Г; 16 – Б; 17 – А; 18 – Г; 19 – В; 20 – Б; 21 – В; 22 – А; 23 – А; 24 – В; 25 – Б;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26 – В; 27 – Г; 28 – А; 29 – Г; 30 – Б; 31 – Карету мне, карету!</w:t>
      </w:r>
    </w:p>
    <w:p w:rsidR="008E4DD5" w:rsidRPr="008E4DD5" w:rsidRDefault="008E4DD5" w:rsidP="008E4DD5">
      <w:pPr>
        <w:spacing w:after="0" w:line="240" w:lineRule="auto"/>
        <w:rPr>
          <w:rFonts w:ascii="Times New Roman" w:hAnsi="Times New Roman" w:cs="Times New Roman"/>
        </w:rPr>
      </w:pPr>
    </w:p>
    <w:p w:rsidR="007F426C" w:rsidRPr="008E4DD5" w:rsidRDefault="007F426C" w:rsidP="008E4DD5">
      <w:pPr>
        <w:rPr>
          <w:szCs w:val="20"/>
        </w:rPr>
      </w:pPr>
    </w:p>
    <w:sectPr w:rsidR="007F426C" w:rsidRPr="008E4DD5" w:rsidSect="009463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E55"/>
    <w:multiLevelType w:val="hybridMultilevel"/>
    <w:tmpl w:val="FF342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75FCA"/>
    <w:multiLevelType w:val="hybridMultilevel"/>
    <w:tmpl w:val="BE80CE58"/>
    <w:lvl w:ilvl="0" w:tplc="3D2C5086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0A0A26"/>
    <w:multiLevelType w:val="hybridMultilevel"/>
    <w:tmpl w:val="572CC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55370"/>
    <w:multiLevelType w:val="hybridMultilevel"/>
    <w:tmpl w:val="8D90395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A1645"/>
    <w:multiLevelType w:val="hybridMultilevel"/>
    <w:tmpl w:val="6890E450"/>
    <w:lvl w:ilvl="0" w:tplc="C86EB39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5277A6A"/>
    <w:multiLevelType w:val="hybridMultilevel"/>
    <w:tmpl w:val="6890E450"/>
    <w:lvl w:ilvl="0" w:tplc="C86EB39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39924AA3"/>
    <w:multiLevelType w:val="hybridMultilevel"/>
    <w:tmpl w:val="AF9442BE"/>
    <w:lvl w:ilvl="0" w:tplc="3FC0352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455D3C8E"/>
    <w:multiLevelType w:val="hybridMultilevel"/>
    <w:tmpl w:val="FCE0B008"/>
    <w:lvl w:ilvl="0" w:tplc="AF666C84">
      <w:start w:val="7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A095FB5"/>
    <w:multiLevelType w:val="hybridMultilevel"/>
    <w:tmpl w:val="05A6F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72B20"/>
    <w:multiLevelType w:val="hybridMultilevel"/>
    <w:tmpl w:val="6890E450"/>
    <w:lvl w:ilvl="0" w:tplc="C86EB39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62772848"/>
    <w:multiLevelType w:val="hybridMultilevel"/>
    <w:tmpl w:val="D5D0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A0E19"/>
    <w:multiLevelType w:val="hybridMultilevel"/>
    <w:tmpl w:val="6890E450"/>
    <w:lvl w:ilvl="0" w:tplc="C86EB39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7F7A3601"/>
    <w:multiLevelType w:val="hybridMultilevel"/>
    <w:tmpl w:val="6890E450"/>
    <w:lvl w:ilvl="0" w:tplc="C86EB39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11"/>
  </w:num>
  <w:num w:numId="10">
    <w:abstractNumId w:val="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2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6351"/>
    <w:rsid w:val="00096BA6"/>
    <w:rsid w:val="00104820"/>
    <w:rsid w:val="00114C39"/>
    <w:rsid w:val="00150C13"/>
    <w:rsid w:val="001862CD"/>
    <w:rsid w:val="001B09EC"/>
    <w:rsid w:val="001D7AE1"/>
    <w:rsid w:val="0024793D"/>
    <w:rsid w:val="00312F99"/>
    <w:rsid w:val="003C700E"/>
    <w:rsid w:val="003F3A24"/>
    <w:rsid w:val="00435FD8"/>
    <w:rsid w:val="004407B8"/>
    <w:rsid w:val="0049366C"/>
    <w:rsid w:val="004B0079"/>
    <w:rsid w:val="004D3559"/>
    <w:rsid w:val="0056624E"/>
    <w:rsid w:val="005666C4"/>
    <w:rsid w:val="00573F31"/>
    <w:rsid w:val="005A457C"/>
    <w:rsid w:val="00644D2E"/>
    <w:rsid w:val="00684576"/>
    <w:rsid w:val="00695A67"/>
    <w:rsid w:val="006B3AA8"/>
    <w:rsid w:val="006B3EED"/>
    <w:rsid w:val="00724FA0"/>
    <w:rsid w:val="0079450D"/>
    <w:rsid w:val="007C62D9"/>
    <w:rsid w:val="007E7DE5"/>
    <w:rsid w:val="007F426C"/>
    <w:rsid w:val="008568CC"/>
    <w:rsid w:val="00863271"/>
    <w:rsid w:val="008E4DD5"/>
    <w:rsid w:val="00946351"/>
    <w:rsid w:val="009A037A"/>
    <w:rsid w:val="00A90BB2"/>
    <w:rsid w:val="00AC6394"/>
    <w:rsid w:val="00BC0F65"/>
    <w:rsid w:val="00D141A3"/>
    <w:rsid w:val="00D87909"/>
    <w:rsid w:val="00DB4030"/>
    <w:rsid w:val="00DE069E"/>
    <w:rsid w:val="00E05D5E"/>
    <w:rsid w:val="00E306F5"/>
    <w:rsid w:val="00E818A6"/>
    <w:rsid w:val="00E83178"/>
    <w:rsid w:val="00E85E5B"/>
    <w:rsid w:val="00E937B1"/>
    <w:rsid w:val="00EC5F29"/>
    <w:rsid w:val="00F52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50D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D87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29</cp:revision>
  <cp:lastPrinted>2018-11-26T15:36:00Z</cp:lastPrinted>
  <dcterms:created xsi:type="dcterms:W3CDTF">2018-11-26T13:48:00Z</dcterms:created>
  <dcterms:modified xsi:type="dcterms:W3CDTF">2018-12-06T18:29:00Z</dcterms:modified>
</cp:coreProperties>
</file>