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4D" w:rsidRDefault="00FD392F" w:rsidP="006E5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Тест по произведению </w:t>
      </w:r>
      <w:proofErr w:type="spellStart"/>
      <w:r w:rsidRPr="006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М.Ю.Лермонтова</w:t>
      </w:r>
      <w:proofErr w:type="spellEnd"/>
      <w:r w:rsidRPr="006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"</w:t>
      </w:r>
      <w:proofErr w:type="gramStart"/>
      <w:r w:rsidRPr="006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Песня про царя</w:t>
      </w:r>
      <w:proofErr w:type="gramEnd"/>
      <w:r w:rsidRPr="006E5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Ивана Васильевича..."</w:t>
      </w:r>
    </w:p>
    <w:p w:rsidR="006E50DB" w:rsidRPr="006E50DB" w:rsidRDefault="006E50DB" w:rsidP="006E5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392F" w:rsidRPr="001950C7" w:rsidRDefault="001950C7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FD392F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Героями "</w:t>
      </w:r>
      <w:proofErr w:type="gramStart"/>
      <w:r w:rsidR="00FD392F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Песни про царя</w:t>
      </w:r>
      <w:proofErr w:type="gramEnd"/>
      <w:r w:rsidR="00FD392F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Ивана Васильевича..." </w:t>
      </w:r>
      <w:proofErr w:type="spellStart"/>
      <w:r w:rsidR="00FD392F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М.Ю.Лермонтова</w:t>
      </w:r>
      <w:proofErr w:type="spellEnd"/>
      <w:r w:rsidR="00FD392F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являются:</w:t>
      </w:r>
    </w:p>
    <w:p w:rsidR="00FD392F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</w:t>
      </w:r>
      <w:proofErr w:type="spellEnd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, Калашников, царь Иван Грозный</w:t>
      </w:r>
    </w:p>
    <w:p w:rsidR="00FD392F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Калашников, </w:t>
      </w:r>
      <w:proofErr w:type="spellStart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</w:t>
      </w:r>
      <w:proofErr w:type="spellEnd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, царь Пётр 1</w:t>
      </w:r>
    </w:p>
    <w:p w:rsidR="00FD392F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царь Иван Грозный, </w:t>
      </w:r>
      <w:proofErr w:type="spellStart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</w:t>
      </w:r>
      <w:proofErr w:type="spellEnd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, князь Олег</w:t>
      </w:r>
    </w:p>
    <w:p w:rsidR="00FD392F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опричник Калашников, царь Иван Грозный, купец </w:t>
      </w:r>
      <w:proofErr w:type="spellStart"/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392F" w:rsidRPr="001950C7" w:rsidRDefault="00FD392F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Какое время описано </w:t>
      </w:r>
      <w:r w:rsidR="009B4DC4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gramStart"/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Песне про царя</w:t>
      </w:r>
      <w:proofErr w:type="gramEnd"/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Ивана Васильевича…»</w:t>
      </w:r>
      <w:r w:rsidR="009B4DC4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FD392F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                       б)  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век    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в) 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век                г) 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="00FD392F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</w:t>
      </w:r>
    </w:p>
    <w:p w:rsidR="00FD392F" w:rsidRPr="001950C7" w:rsidRDefault="00FD392F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Соотнесите элементы композиции</w:t>
      </w:r>
      <w:r w:rsidR="009B4DC4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777"/>
      </w:tblGrid>
      <w:tr w:rsidR="006E50DB" w:rsidRPr="006E50DB" w:rsidTr="006E50DB">
        <w:tc>
          <w:tcPr>
            <w:tcW w:w="3074" w:type="dxa"/>
          </w:tcPr>
          <w:p w:rsidR="00FD392F" w:rsidRPr="006E50DB" w:rsidRDefault="001950C7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Экспозиция</w:t>
            </w:r>
          </w:p>
        </w:tc>
        <w:tc>
          <w:tcPr>
            <w:tcW w:w="5777" w:type="dxa"/>
          </w:tcPr>
          <w:p w:rsidR="00FD392F" w:rsidRPr="006E50DB" w:rsidRDefault="00FD392F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6E50DB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</w:t>
            </w:r>
            <w:proofErr w:type="spellStart"/>
            <w:r w:rsidR="006E50DB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Кирибеевича</w:t>
            </w:r>
            <w:proofErr w:type="spellEnd"/>
            <w:r w:rsidR="006E50DB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Алёной Дмитриевной</w:t>
            </w:r>
          </w:p>
        </w:tc>
      </w:tr>
      <w:tr w:rsidR="006E50DB" w:rsidRPr="006E50DB" w:rsidTr="006E50DB">
        <w:tc>
          <w:tcPr>
            <w:tcW w:w="3074" w:type="dxa"/>
          </w:tcPr>
          <w:p w:rsidR="00FD392F" w:rsidRPr="006E50DB" w:rsidRDefault="001950C7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E50DB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авязка</w:t>
            </w:r>
          </w:p>
        </w:tc>
        <w:tc>
          <w:tcPr>
            <w:tcW w:w="5777" w:type="dxa"/>
          </w:tcPr>
          <w:p w:rsidR="00FD392F" w:rsidRPr="006E50DB" w:rsidRDefault="006E50DB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Казнь Калашникова</w:t>
            </w:r>
          </w:p>
        </w:tc>
      </w:tr>
      <w:tr w:rsidR="006E50DB" w:rsidRPr="006E50DB" w:rsidTr="006E50DB">
        <w:tc>
          <w:tcPr>
            <w:tcW w:w="3074" w:type="dxa"/>
          </w:tcPr>
          <w:p w:rsidR="00FD392F" w:rsidRPr="006E50DB" w:rsidRDefault="001950C7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Кульминация</w:t>
            </w:r>
          </w:p>
        </w:tc>
        <w:tc>
          <w:tcPr>
            <w:tcW w:w="5777" w:type="dxa"/>
          </w:tcPr>
          <w:p w:rsidR="00FD392F" w:rsidRPr="006E50DB" w:rsidRDefault="006E50DB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Рассказ о могиле Калашникова </w:t>
            </w:r>
          </w:p>
        </w:tc>
      </w:tr>
      <w:tr w:rsidR="006E50DB" w:rsidRPr="006E50DB" w:rsidTr="006E50DB">
        <w:tc>
          <w:tcPr>
            <w:tcW w:w="3074" w:type="dxa"/>
          </w:tcPr>
          <w:p w:rsidR="00FD392F" w:rsidRPr="006E50DB" w:rsidRDefault="001950C7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Развязка</w:t>
            </w:r>
          </w:p>
        </w:tc>
        <w:tc>
          <w:tcPr>
            <w:tcW w:w="5777" w:type="dxa"/>
          </w:tcPr>
          <w:p w:rsidR="00FD392F" w:rsidRPr="006E50DB" w:rsidRDefault="006E50DB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Пир у Ивана Грозного</w:t>
            </w:r>
          </w:p>
        </w:tc>
      </w:tr>
      <w:tr w:rsidR="006E50DB" w:rsidRPr="006E50DB" w:rsidTr="006E50DB">
        <w:tc>
          <w:tcPr>
            <w:tcW w:w="3074" w:type="dxa"/>
          </w:tcPr>
          <w:p w:rsidR="00FD392F" w:rsidRPr="006E50DB" w:rsidRDefault="001950C7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D392F"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Эпилог</w:t>
            </w:r>
          </w:p>
        </w:tc>
        <w:tc>
          <w:tcPr>
            <w:tcW w:w="5777" w:type="dxa"/>
          </w:tcPr>
          <w:p w:rsidR="00FD392F" w:rsidRPr="006E50DB" w:rsidRDefault="006E50DB" w:rsidP="006E50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Сцена кулачного боя</w:t>
            </w:r>
          </w:p>
        </w:tc>
      </w:tr>
    </w:tbl>
    <w:p w:rsidR="006E50DB" w:rsidRPr="001950C7" w:rsidRDefault="006E50DB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  Определите жанр "</w:t>
      </w:r>
      <w:proofErr w:type="gramStart"/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Песни про царя</w:t>
      </w:r>
      <w:proofErr w:type="gramEnd"/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Ивана Васильевича...".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E50DB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былина          б) песня                 в) поэма            г) баллада</w:t>
      </w:r>
    </w:p>
    <w:p w:rsidR="006E50DB" w:rsidRPr="001950C7" w:rsidRDefault="007E57FA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За что бился на кулачном бою Калашников?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показать удаль царю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за младших братьев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за честь семьи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за родину</w:t>
      </w:r>
    </w:p>
    <w:p w:rsidR="007E57FA" w:rsidRPr="001950C7" w:rsidRDefault="007E57FA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Кому из героев принадлежат слова:</w:t>
      </w:r>
    </w:p>
    <w:p w:rsidR="007E57FA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7E57FA"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Государь ты мой, красно солнышко,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Иль убей меня, или выслушай!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Твои речи — будто острый нож;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 них сердце разрывается.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боюся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смерти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лютыя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боюся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я людской молвы,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боюсь твоей немилости</w:t>
      </w:r>
      <w:r w:rsidR="001760DD"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»?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Кирибеевичу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б) Калашникову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в) Алёне Дмитриевне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Еремеевне</w:t>
      </w:r>
      <w:proofErr w:type="spellEnd"/>
    </w:p>
    <w:p w:rsidR="007E57FA" w:rsidRPr="001950C7" w:rsidRDefault="007E57FA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Кому из героев принадлежат слова:</w:t>
      </w:r>
    </w:p>
    <w:p w:rsidR="007E57FA" w:rsidRPr="007E57FA" w:rsidRDefault="00E4004B" w:rsidP="007E57F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D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E57FA" w:rsidRPr="007E5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Ты скажи, скажи, </w:t>
      </w:r>
      <w:proofErr w:type="spellStart"/>
      <w:r w:rsidR="007E57FA" w:rsidRPr="007E5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Еремеевна</w:t>
      </w:r>
      <w:proofErr w:type="spellEnd"/>
      <w:r w:rsidR="007E57FA" w:rsidRPr="007E57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7E57FA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 куда девалась,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затаилася</w:t>
      </w:r>
      <w:proofErr w:type="spellEnd"/>
    </w:p>
    <w:p w:rsidR="001760DD" w:rsidRPr="00E4004B" w:rsidRDefault="007E57FA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такой поз</w:t>
      </w:r>
      <w:r w:rsidR="001760DD"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дний час Алена </w:t>
      </w:r>
      <w:proofErr w:type="spellStart"/>
      <w:r w:rsidR="001760DD"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Дмитревна</w:t>
      </w:r>
      <w:proofErr w:type="spellEnd"/>
      <w:r w:rsidR="001760DD"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?»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Кирибеевичу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Калашникову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в) брату Калашникова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E57F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Ивану Васильевичу</w:t>
      </w:r>
    </w:p>
    <w:p w:rsidR="007E57FA" w:rsidRPr="001950C7" w:rsidRDefault="007E57FA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1760DD"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Кому из героев принадлежат слова: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«Господин ты мой, Степан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Парамонович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 скажу тебе диво дивное: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Что к вечерне пошла Алена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Дмитревна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Вот уж поп прошел с молодой попадьей,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Засветили свечу, сели ужинать, —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 по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сю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пору твоя хозяюшка</w:t>
      </w:r>
    </w:p>
    <w:p w:rsidR="007E57FA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 приходской церкви не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вернулася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»?</w:t>
      </w:r>
    </w:p>
    <w:p w:rsidR="001760DD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Кирибеевичу</w:t>
      </w:r>
      <w:proofErr w:type="spellEnd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б) Калашникову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в) </w:t>
      </w:r>
      <w:proofErr w:type="spellStart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Еремеевне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Ивану Васильевичу</w:t>
      </w:r>
    </w:p>
    <w:p w:rsidR="001760DD" w:rsidRPr="001950C7" w:rsidRDefault="001760DD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Кому из героев принадлежат слова: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«Государь ты наш, Иван Васильевич!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 кори ты раба недостойного: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сердца жаркого не залить вином,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Думу чёрную – не запотчевать!»?</w:t>
      </w:r>
    </w:p>
    <w:p w:rsidR="007E57F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Кирибеевичу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б) Калашникову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в) брату Калашникова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Еремеевне</w:t>
      </w:r>
      <w:proofErr w:type="spellEnd"/>
    </w:p>
    <w:p w:rsidR="001760DD" w:rsidRPr="001950C7" w:rsidRDefault="001760DD" w:rsidP="001950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Кому из героев принадлежат слова: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«Да </w:t>
      </w:r>
      <w:proofErr w:type="gram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</w:t>
      </w:r>
      <w:proofErr w:type="gram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чём тебе, молодцу, кручиниться?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истёрся ли твой </w:t>
      </w:r>
      <w:proofErr w:type="spellStart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парчёвый</w:t>
      </w:r>
      <w:proofErr w:type="spellEnd"/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кафтан?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 измялась ли шапка соболиная?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 казна ли у тебя поистратилась?</w:t>
      </w:r>
    </w:p>
    <w:p w:rsidR="001760DD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Кирибеевичу</w:t>
      </w:r>
      <w:proofErr w:type="spellEnd"/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Калашникову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брату Калашникова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Ивану Васильевичу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Кто стоит на пиру позади царя?</w:t>
      </w:r>
    </w:p>
    <w:p w:rsidR="001760DD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стольники                       б)  сплетники     в) сводники                г) сокольники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12. Что </w:t>
      </w:r>
      <w:proofErr w:type="spellStart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Кирибеевич</w:t>
      </w:r>
      <w:proofErr w:type="spellEnd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попросил у царя?</w:t>
      </w:r>
    </w:p>
    <w:p w:rsid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сосватать его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б) 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дать должность при дворе</w:t>
      </w:r>
      <w:r w:rsidR="001760DD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760DD" w:rsidRPr="00E4004B" w:rsidRDefault="001760DD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отпустить в монастырь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г)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отпустить сражаться с басурманами</w:t>
      </w:r>
    </w:p>
    <w:p w:rsidR="003B3287" w:rsidRPr="00E4004B" w:rsidRDefault="003B3287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Где в Москве происходили кулачные поединки?</w:t>
      </w:r>
    </w:p>
    <w:p w:rsidR="00E4004B" w:rsidRDefault="00E4004B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Соборной площади                       б)  на Каменном мосту    </w:t>
      </w:r>
    </w:p>
    <w:p w:rsidR="001760DD" w:rsidRPr="00E4004B" w:rsidRDefault="003B328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на Москве-реке       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г) в Александровском саду</w:t>
      </w:r>
    </w:p>
    <w:p w:rsidR="003B3287" w:rsidRPr="00E4004B" w:rsidRDefault="003B3287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Аргамак – это</w:t>
      </w:r>
      <w:r w:rsidR="00A13F76"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</w:p>
    <w:p w:rsidR="003B3287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конь                       б)  оружие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напиток             г) одежда</w:t>
      </w:r>
    </w:p>
    <w:p w:rsidR="003B3287" w:rsidRPr="00E4004B" w:rsidRDefault="003B3287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Отличительный знак опричников:</w:t>
      </w:r>
    </w:p>
    <w:p w:rsid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черная лента                   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 перстень с волчьей </w:t>
      </w:r>
      <w:proofErr w:type="gramStart"/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мордой</w:t>
      </w:r>
      <w:proofErr w:type="gramEnd"/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1760DD" w:rsidRPr="00E4004B" w:rsidRDefault="003B328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метла и собачья голова             г) ястреб на левом плече</w:t>
      </w:r>
    </w:p>
    <w:p w:rsidR="003B3287" w:rsidRPr="00E4004B" w:rsidRDefault="003B3287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16. Какая вещь, принадлежавшая Алёне Дмитриевне, оказалась в руках у </w:t>
      </w:r>
      <w:proofErr w:type="spellStart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Кирибеевича</w:t>
      </w:r>
      <w:proofErr w:type="spellEnd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</w:p>
    <w:p w:rsidR="003B3287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цветок                   б)  платок 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перстень                г) бусы</w:t>
      </w:r>
    </w:p>
    <w:p w:rsidR="003B3287" w:rsidRPr="00E4004B" w:rsidRDefault="003B3287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С кем гусляры сравнивают царя Ивана Васильевича?</w:t>
      </w:r>
    </w:p>
    <w:p w:rsidR="003B3287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 ястребом                     б)  с соколом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B3287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с орлом           г) с вороном</w:t>
      </w:r>
    </w:p>
    <w:p w:rsidR="006B23E1" w:rsidRPr="00E4004B" w:rsidRDefault="006B23E1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18. Из какой семьи родом </w:t>
      </w:r>
      <w:proofErr w:type="spellStart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Кирибеевич</w:t>
      </w:r>
      <w:proofErr w:type="spellEnd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23E1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Михаила Романова                       б)  Казимира Малевича    </w:t>
      </w:r>
    </w:p>
    <w:p w:rsidR="003B3287" w:rsidRPr="00E4004B" w:rsidRDefault="006B23E1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Малюты</w:t>
      </w:r>
      <w:proofErr w:type="spellEnd"/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Скуратова            г) Василия Шуйского</w:t>
      </w:r>
    </w:p>
    <w:p w:rsidR="006B23E1" w:rsidRPr="00E4004B" w:rsidRDefault="006B23E1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</w:t>
      </w:r>
      <w:r w:rsid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Сколько лет было </w:t>
      </w:r>
      <w:proofErr w:type="spellStart"/>
      <w:r w:rsidR="00C502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М.Ю.Лерм</w:t>
      </w:r>
      <w:bookmarkStart w:id="0" w:name="_GoBack"/>
      <w:bookmarkEnd w:id="0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онтову</w:t>
      </w:r>
      <w:proofErr w:type="spellEnd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когда он сочинил эту поэму?</w:t>
      </w:r>
    </w:p>
    <w:p w:rsidR="006B23E1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23E1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18                     б)  43    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B23E1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23                г) 31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20. В словосочетаниях: </w:t>
      </w:r>
      <w:r w:rsidRPr="00E400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Москва великая, небо чистое, заря алая </w:t>
      </w: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— используется: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а) метафора;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б) гипербола;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инверсия</w:t>
      </w:r>
      <w:r w:rsidR="00E4004B">
        <w:rPr>
          <w:rFonts w:ascii="Times New Roman" w:hAnsi="Times New Roman" w:cs="Times New Roman"/>
          <w:color w:val="000000" w:themeColor="text1"/>
          <w:sz w:val="24"/>
          <w:szCs w:val="24"/>
        </w:rPr>
        <w:t>;             г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сравнение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 М.Ю. Лермонтов использует в поэме многие фольклорные приёмы. Один из них — приём параллелизма; это: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а) перенос значения по сходству;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б) определение стоит всегда после определяемого слова;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в) сопоставление мира природы и мира человека.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Какое обещание, данное Калашникову, выполняет Иван Грозный?</w:t>
      </w:r>
    </w:p>
    <w:p w:rsidR="00187C8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277C6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Он дает казенное содержание его семье, а его братьям - право бе</w:t>
      </w:r>
      <w:r w:rsidR="00E4004B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пошлинной торговли</w:t>
      </w:r>
    </w:p>
    <w:p w:rsidR="00187C8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277C6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Он устраивает ему богатые похороны</w:t>
      </w:r>
    </w:p>
    <w:p w:rsidR="00187C8A" w:rsidRPr="00E4004B" w:rsidRDefault="001950C7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277C6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Он обещает сделать его детей своими приближенными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Узнай героя: «...</w:t>
      </w:r>
      <w:proofErr w:type="gramStart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</w:t>
      </w:r>
      <w:proofErr w:type="gramEnd"/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златом венце; брови чёрные; очи зоркие; промолвил... слово грозное...» </w:t>
      </w:r>
    </w:p>
    <w:p w:rsidR="00187C8A" w:rsidRPr="00E4004B" w:rsidRDefault="001277C6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Кирибеевич</w:t>
      </w:r>
      <w:proofErr w:type="spellEnd"/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Степан </w:t>
      </w:r>
      <w:proofErr w:type="spellStart"/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Парамонович</w:t>
      </w:r>
      <w:proofErr w:type="spellEnd"/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Калашников </w:t>
      </w:r>
    </w:p>
    <w:p w:rsidR="00187C8A" w:rsidRPr="00E4004B" w:rsidRDefault="001277C6" w:rsidP="00E40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Матвей Ромодановский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87C8A" w:rsidRPr="00E4004B">
        <w:rPr>
          <w:rFonts w:ascii="Times New Roman" w:hAnsi="Times New Roman" w:cs="Times New Roman"/>
          <w:color w:val="000000" w:themeColor="text1"/>
          <w:sz w:val="24"/>
          <w:szCs w:val="24"/>
        </w:rPr>
        <w:t>) Иван Васильевич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 Укажите средство изобразительности</w:t>
      </w:r>
      <w:r w:rsidR="00973834"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334BD" w:rsidRDefault="00973834" w:rsidP="004334B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38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187C8A" w:rsidRPr="009738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Опустил он в землю очи ТЁМНЫЕ,</w:t>
      </w:r>
    </w:p>
    <w:p w:rsidR="00187C8A" w:rsidRPr="004334BD" w:rsidRDefault="00187C8A" w:rsidP="004334B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Опустил головушку на ШИРОКУ грудь - </w:t>
      </w:r>
    </w:p>
    <w:p w:rsidR="00187C8A" w:rsidRPr="004334BD" w:rsidRDefault="00187C8A" w:rsidP="004334B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в груди его была дума КРЕПКАЯ.</w:t>
      </w:r>
    </w:p>
    <w:p w:rsidR="00187C8A" w:rsidRPr="004334BD" w:rsidRDefault="001277C6" w:rsidP="004334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метафора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олицетворение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сравнение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эпитет</w:t>
      </w:r>
    </w:p>
    <w:p w:rsidR="00187C8A" w:rsidRPr="00E4004B" w:rsidRDefault="00187C8A" w:rsidP="00E40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25. Ука</w:t>
      </w:r>
      <w:r w:rsidR="00973834" w:rsidRPr="00E400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жите средство изобразительности:</w:t>
      </w:r>
    </w:p>
    <w:p w:rsidR="00187C8A" w:rsidRPr="004334BD" w:rsidRDefault="00187C8A" w:rsidP="004334B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Ходит плавно - БУДТО ЛЕБЁДУШКА;</w:t>
      </w:r>
    </w:p>
    <w:p w:rsidR="00187C8A" w:rsidRPr="004334BD" w:rsidRDefault="00187C8A" w:rsidP="004334B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Смотрит сладко - КАК ГОЛУБУШКА...</w:t>
      </w:r>
    </w:p>
    <w:p w:rsidR="00187C8A" w:rsidRPr="004334BD" w:rsidRDefault="001277C6" w:rsidP="004334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метафора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олицетворение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сравнение</w:t>
      </w:r>
      <w:r w:rsidR="00433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87C8A" w:rsidRPr="004334BD">
        <w:rPr>
          <w:rFonts w:ascii="Times New Roman" w:hAnsi="Times New Roman" w:cs="Times New Roman"/>
          <w:color w:val="000000" w:themeColor="text1"/>
          <w:sz w:val="24"/>
          <w:szCs w:val="24"/>
        </w:rPr>
        <w:t>) эпитет</w:t>
      </w:r>
    </w:p>
    <w:p w:rsidR="001950C7" w:rsidRDefault="001950C7" w:rsidP="00187C8A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50C7" w:rsidRPr="001760DD" w:rsidRDefault="001950C7" w:rsidP="00187C8A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3E1" w:rsidRPr="001950C7" w:rsidRDefault="006E50DB" w:rsidP="001950C7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Ответы: </w:t>
      </w:r>
    </w:p>
    <w:p w:rsidR="006E50DB" w:rsidRPr="006E50DB" w:rsidRDefault="006E50DB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D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6E50DB" w:rsidRPr="006E50DB" w:rsidRDefault="006E50DB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D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</w:p>
    <w:p w:rsidR="006E50DB" w:rsidRPr="006E50DB" w:rsidRDefault="006E50DB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DB">
        <w:rPr>
          <w:rFonts w:ascii="Times New Roman" w:hAnsi="Times New Roman" w:cs="Times New Roman"/>
          <w:color w:val="000000" w:themeColor="text1"/>
          <w:sz w:val="24"/>
          <w:szCs w:val="24"/>
        </w:rPr>
        <w:t>а-4, б-1, в-5, г-2, д-3</w:t>
      </w:r>
    </w:p>
    <w:p w:rsidR="006E50DB" w:rsidRDefault="007E57FA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6E50DB" w:rsidRDefault="007E57FA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7E57FA" w:rsidRDefault="007E57FA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1760DD" w:rsidRDefault="001760DD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</w:p>
    <w:p w:rsidR="001760DD" w:rsidRDefault="001760DD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1760DD" w:rsidRDefault="001760DD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1760DD" w:rsidRDefault="001760DD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1760DD" w:rsidRDefault="001760DD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1760DD" w:rsidRDefault="003B3287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3B3287" w:rsidRDefault="003B3287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3B3287" w:rsidRDefault="003B3287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3B3287" w:rsidRDefault="003B3287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3B3287" w:rsidRDefault="003B3287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</w:p>
    <w:p w:rsidR="006B23E1" w:rsidRDefault="006B23E1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6B23E1" w:rsidRDefault="006B23E1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6B23E1" w:rsidRDefault="006B23E1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187C8A" w:rsidRDefault="00187C8A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187C8A" w:rsidRDefault="00187C8A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187C8A" w:rsidRDefault="001277C6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1277C6" w:rsidRDefault="001277C6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1277C6" w:rsidRDefault="001277C6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1277C6" w:rsidRPr="006E50DB" w:rsidRDefault="001277C6" w:rsidP="006E50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sectPr w:rsidR="001277C6" w:rsidRPr="006E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610"/>
    <w:multiLevelType w:val="hybridMultilevel"/>
    <w:tmpl w:val="0BD8A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975B1"/>
    <w:multiLevelType w:val="hybridMultilevel"/>
    <w:tmpl w:val="8E141BB8"/>
    <w:lvl w:ilvl="0" w:tplc="48962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F"/>
    <w:rsid w:val="000F414D"/>
    <w:rsid w:val="001277C6"/>
    <w:rsid w:val="001760DD"/>
    <w:rsid w:val="00187C8A"/>
    <w:rsid w:val="001950C7"/>
    <w:rsid w:val="003B3287"/>
    <w:rsid w:val="004334BD"/>
    <w:rsid w:val="006B23E1"/>
    <w:rsid w:val="006E50DB"/>
    <w:rsid w:val="007E57FA"/>
    <w:rsid w:val="00973834"/>
    <w:rsid w:val="009B4DC4"/>
    <w:rsid w:val="00A13F76"/>
    <w:rsid w:val="00C5020E"/>
    <w:rsid w:val="00E4004B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2F"/>
    <w:pPr>
      <w:ind w:left="720"/>
      <w:contextualSpacing/>
    </w:pPr>
  </w:style>
  <w:style w:type="table" w:styleId="a4">
    <w:name w:val="Table Grid"/>
    <w:basedOn w:val="a1"/>
    <w:uiPriority w:val="59"/>
    <w:rsid w:val="00FD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2F"/>
    <w:pPr>
      <w:ind w:left="720"/>
      <w:contextualSpacing/>
    </w:pPr>
  </w:style>
  <w:style w:type="table" w:styleId="a4">
    <w:name w:val="Table Grid"/>
    <w:basedOn w:val="a1"/>
    <w:uiPriority w:val="59"/>
    <w:rsid w:val="00FD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Владимир</cp:lastModifiedBy>
  <cp:revision>4</cp:revision>
  <cp:lastPrinted>2017-11-07T13:13:00Z</cp:lastPrinted>
  <dcterms:created xsi:type="dcterms:W3CDTF">2017-11-07T11:48:00Z</dcterms:created>
  <dcterms:modified xsi:type="dcterms:W3CDTF">2022-10-25T05:53:00Z</dcterms:modified>
</cp:coreProperties>
</file>