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ВАРИАНТЫ ВПР ПО РУССКОМУ ЯЗЫКУ -  2025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класс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Инструкция по выполнению работы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 выполнение проверочной работы по русскому языку отводится один урок (не более 45 минут). Работа включает в себя 5 заданий. 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Желаем успеха!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Перепишите текст, раскрывая скобки, вставляя, где это необходимо, пропущенные буквы и знаки препинания.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Вып..вший(3) снег замёл у..кую доро..ку вед..щую к школ__ но по слабой, пр..рывистой тен.. на осл..пительн..м снежн..м покров.. угад..валось её напр..вление. Учительница осторожн.. став..ла ногу в мал..ньк..м отороче(н/нн)ом мехом ботик__ готовая сразу отдёрнуть её назад, если снег обман..т.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Идти до школы было (не)..далек... Она накинула на плечи шу..ку а голову (на)..скор.. пов..зала шерстя(н/нн)ым платком. Было морозн... Откуда(то) ещё нал..тал ледя(нн/н)ой ветер и срывая с наста м..лодой снеж..к ласков.. осыпал её с ног до головы. Но ю(нн/н)ой учительниц.. всё это нравилось. Нравилось, что мороз покус..ва..т нос и щёки, что ветер задув..я под шу..ку прохлад..й окут..вает тело. Отв..рач..ваясь от ветра она вид..ла (по)..зади свои частые сл..ды, похожие на следы (не)..обыкнове(н/нн)ого зверька.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Какие из высказываний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соответствуют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содержанию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Укажите номера ответов.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 школе вела узкая, заметённая снегом дорожка.</w:t>
        <w:br/>
        <w:t xml:space="preserve">2) До школы идти было далеко.</w:t>
        <w:br/>
        <w:t xml:space="preserve">3) Молодая учительница накинула на плечи шубку, а на голову повязала шерстяную косынку.</w:t>
        <w:br/>
        <w:t xml:space="preserve">4) Юной учительнице  нравилась морозная погода.</w:t>
        <w:br/>
        <w:t xml:space="preserve">5) Ледяной ветер поднимал молодой снежок вверх.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Найдите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многозначное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слово в 4-м предложении 2-го 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абзаца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Составьте и запишите предложение, в котором данное многозначное слово употреблялось бы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 другом значении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Выполните морфологический анализ слова, обозначенный в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цифрой 3.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вставляя пропущенные буквы, предложения, в которых выделенные слова являются предлогами.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ждал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этой долгожданной встречи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(в)течени..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долгого времени.</w:t>
        <w:br/>
        <w:t xml:space="preserve">2)   Автор обещал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(в)продолжени..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книги внести некоторые важные изменения.</w:t>
        <w:br/>
        <w:t xml:space="preserve">3)   Все пришли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(на)встречу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 одноклассниками в городской парк.</w:t>
        <w:br/>
        <w:t xml:space="preserve">4)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(Не)смотря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на плохую погоду, мы пошли в запланированный поход.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предложения, в которых выделенные слова являются союзами.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Мал золотник,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за(то)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дорог.</w:t>
        <w:br/>
        <w:t xml:space="preserve">2)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Что(бы)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подарить маме на день рождения?</w:t>
        <w:br/>
        <w:t xml:space="preserve">3)   Они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то(же)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поедут с нами?</w:t>
        <w:br/>
        <w:t xml:space="preserve">4)   Мы сделаем проект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так(же)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как планировали.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предложение, в котором необходимо поставить одну запятую. (Знаки препинания внутри предложений не расставлены.) Напишите, на каком основании Вы сделали свой выбор.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Мне хотелось пройти к дому со всех сторон заросшему липами дубами каштанами.</w:t>
        <w:br/>
        <w:t xml:space="preserve">2)   Мы спустившись к озеру из сада спугнули плескавшихся здесь диких уток.</w:t>
        <w:br/>
        <w:t xml:space="preserve">3)   В кабинет можно пройти через гостиную обставленную старинной мебелью.</w:t>
        <w:br/>
        <w:t xml:space="preserve">4)   Утром нас обрадовало и обогрело ласковое солнце.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КЛЮЧИ: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ВыпАвший(3) снег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замёл уЗкую дороЖку,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  <w:t xml:space="preserve">ведУщую к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 но по слабой, прЕрывистой тенИ на ослЕпительнОм снежнОм покровЕ угадЫвалось её напрАвление. Учительница осторожнО ставАла ногу в малЕнькОм оторочеННом мехом ботикЕ,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готова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сразу отдёрнуть её назад,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если снег обманЕт.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Идти до школы было недалекО.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Она накинула на плечи шуБку,  а голову наскорО повЯзала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шерстяНым платком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Было морознО. Откуда-то ещё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налЕтал ледяНой ветер и,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dotDash"/>
          <w:shd w:fill="auto" w:val="clear"/>
        </w:rPr>
        <w:t xml:space="preserve">срывая с наста мОлодой снежОк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, ласковО осыпал её с ног до головы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юНой учительнице всё это нравилось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Нравилось, что мороз покусЫваЕт нос и щёки,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 ветер,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задувАя под шуБку  прохладОй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окутЫвает тело.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dotDash"/>
          <w:shd w:fill="auto" w:val="clear"/>
        </w:rPr>
        <w:t xml:space="preserve">ОтвОрачИваясь от ветра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она видЕла позади свои частые слЕды, похожие на следы неОбыкновеННого зверька.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Какие из высказываний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соответствуют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содержанию 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Укажите номера ответов: 1, 4, 5.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Найдите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многозначное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слово в 4-м предложении 2-го 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абзаца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Составьте и запишите предложение, в котором данное многозначное слово употреблялось бы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 другом значении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НАЛЕТАЛ (ветер летел, как птица ) НАЛЕТАЛ ( Малыш побежал быстро и налетел на бабушку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столкнулся с бабушкой)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ОСЫПАЛ (сыпал снег сверху на голову) ОСЫПАЛ ( Коля осыпал Олю комплиментами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говорил приятные слова)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Выполните морфологический анализ слова, обозначенный в 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цифрой 3.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ВЫПАВШИЙ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прич., называет  признак предмета по действию. Снег (какой? что сделавший? ) ВЫПАВШИЙ. От гл. ВЫПАСТЬ Н.Ф. ВЫПАВШИЙ . ПОСТ. п.: действит., сов. в., невозвр., 1 спр. НЕПОСТ.п.: в ед ч., прош.вр, м.р., И.п. Снег (какой? что сделавший? 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  <w:t xml:space="preserve">ВЫПАВШИЙ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вставляя пропущенные буквы, предложения, в которых выделенные слова являются предлогами.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ждал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этой долгожданной встречи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 течениЕ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долгого времени.</w:t>
        <w:br/>
        <w:t xml:space="preserve">4)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Несмотря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на плохую погоду, мы пошли в запланированный поход.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предложения, в которых выделенные слова являются союзами.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Мал золотник,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дорог.</w:t>
        <w:br/>
        <w:t xml:space="preserve">3)   Они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тоже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поедут с нами?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предложение, в котором необходимо поставить одну запятую. (Знаки препинания внутри предложений не расставлены.) Напишите, на каком основании Вы сделали свой выбор.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3)   В кабинет можно пройти через гостиную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  <w:vertAlign w:val="superscript"/>
        </w:rPr>
        <w:t xml:space="preserve">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  <w:t xml:space="preserve">обставленную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  <w:vertAlign w:val="superscript"/>
        </w:rPr>
        <w:t xml:space="preserve">прич. (какую?)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  <w:t xml:space="preserve"> старинной мебелью.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wave"/>
          <w:shd w:fill="auto" w:val="clear"/>
        </w:rPr>
        <w:br/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Инструкция по выполнению работы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 выполнение проверочной работы по русскому языку отводится один урок (не более 45 минут). Работа включает в себя 5 заданий. 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Желаем успеха!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Перепишите текст, раскрывая скобки, вставляя, где это необходимо, пропущенные буквы и знаки препинания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Когда Миша с Жердяем выск..чили на берег и посм..трели на пот..мневш..ю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(3)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реку, то увид..ли что лодка лодочника (по)прежнему покачивалась на волнах. А сам он повернув голову см..трел на ещ.. (не)скоше(н/нн)ый луг медле(нн/н)о выравнивая лодку движением весла. Ага (не)хочет подплывать к берегу! Генка (не)ут..рпел и то..(же) вылез на берег, покрытый ярко(зелёной) травой. В зелене..щ..м однообразии луга было столько спокойствия что мальчикам к..залось как(будто) они слыш..т (от)..туда моното(н/нн)ое жуж..ание к..маров. Лодочник (с)..нов.. взм..хнул вёслами и лодка пошла дальше. Мальчики тут(же) сп..лзли с берега и двинулись (в)..след за ней. Теперь они д..ржались на таком расстоянии что..(бы) за каким(нибудь) поворотом можно было рассмотреть его в б..нокль. (В)..виду того что излучина реки была сплош.. закрыта (не)..проходимыми зар..слями, лодочника было плохо видно. Боясь пот..рять его (из)виду Миша пр..казал гре(з/с)ти (по)..скорее. Метрах в (трёх)..стах от них лодочник шагая по воде втяг..вал свою лодку в (не)..большую бухточ..ку. Ребят выруч..ло только то что лодочник стоял к ним спиной и (из)..редк.. ра..плёск..вая ногами воду (не)слышал н.. шума их вёсел, н.. какого(либо) другого звука. Мальчики быстро по..тянулись к самой воде. Оставаясь сами (не)..замече(нн/н)ыми они хорош.. вид..ли лодочника.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Какие из высказываний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соответствуют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содержанию 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Укажите номера ответов.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Миша с Жердяем увидели лодочника, когда тот отталкивал лодку от берега.</w:t>
        <w:br/>
        <w:t xml:space="preserve">2) С луга доносилось жужжание пчёл.</w:t>
        <w:br/>
        <w:t xml:space="preserve">3) Мальчики поплыли вслед за лодочником.</w:t>
        <w:br/>
        <w:t xml:space="preserve">4) Лодочник был от мальчишек в трёхстах метрах.</w:t>
        <w:br/>
        <w:t xml:space="preserve">5) Лодочник не видел мальчишек, так как стоял к ним спиной.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Найдите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многозначное 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слово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1-м предложении. Составьте и запишите предложение, в котором данное многозначное слово употреблялось бы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 другом значении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Выполните морфологический анализ слова, обозначенный в 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цифрой 3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вставляя пропущенные буквы, предложения, в которых выделенные слова являются предлогами.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В)последстви..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эта рукопись вышла в свет как часть книги известного врача.</w:t>
        <w:br/>
        <w:t xml:space="preserve">2)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(В)течени..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реки наметились значительные перемены.</w:t>
        <w:br/>
        <w:t xml:space="preserve">3) Миша только поделился своими подозрениями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(на)счёт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лодочника.</w:t>
        <w:br/>
        <w:t xml:space="preserve">4)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(На)встречу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ему из тёмной дали тяжело и медленно двигались тучи.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предложения, в которых выделенные слова являются союзами.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Сколько радостных часов Дела провела, придумывая,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что(бы)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такое подарить мужу на Рождество.</w:t>
        <w:br/>
        <w:t xml:space="preserve">2) В полночь я вышел из дому,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что(бы)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опустить в почтовый ящик письмо.</w:t>
        <w:br/>
        <w:t xml:space="preserve">3) Перед нами лежал небольшой клочок земли, за которым стлалось всё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то(же)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безграничное море.</w:t>
        <w:br/>
        <w:t xml:space="preserve">4) Император Николай Павлович поначалу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то(же)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никакого внимания на блоху не обратил.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Кибитка ехала по узкому следу проложенному крестьянскими санями.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Жёлтые красные листья и сучки падали на землю покрывая её разноцветным ковром.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Лес мрачный и потемневший выл и шумел под налетевшим ветром.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Собирающиеся в клубы на юге тучи росли медленно и уверенно.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КЛЮЧИ,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Перепишите текст, раскрывая скобки, вставляя, где это необходимо, пропущенные буквы и знаки препинания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Когда Миша с Жердяем выскОчили на берег и посмОтрели на потЕмневшУю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(3)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реку, то увидЕли,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лодка лодочника по-прежнему покачивалась на волнах. А сам 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повернув голову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смОтрел 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ещЁ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 скошеННый луг,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медлеННо выравнива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лодку движением весла.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Ага,   не хочет подплывать к берегу!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Генка  не ут..рпел и тоже вылез на берег, покрытый ярко-зелёной травой. В зеленеЮщЕм однообразии луга было столько спокойствия,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мальчикам кАзалось как-будто они слышАт оттуда монотоННое жужЖание кОмаров.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Лодочник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сновА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взмАхнул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вёслами,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лодка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пошла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дальше. Мальчики тут  же спОлзли с берега и двинулись вслед за ней. Теперь они дЕржались на таком расстоянии,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за каким-нибудь поворотом можно было рассмотреть его в бИнокль. Ввиду того что излучина реки была сплошЬ закрыта НЕпроходимыми зарОслями, лодочника было плохо видно.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Боясь потЕрять его из виду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, Миша прИказал греСти поскорее. Метрах в трёхстах от них лодочник,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шагая по воде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втягИвал свою лодку в небольшую бухточку. Ребят выруИло только то,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лодочник стоял к ним спиной 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изредкА  раСплёскИвая ногами воду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не  слышал нИ шума их вёсел, нИ какого-либо) другого звука. Мальчики быстро поДтянулись к самой воде.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ОставаЯсь сами НЕзамечеННыми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они хорошО видЕли лодочника.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Какие из высказываний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соответствуют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содержанию 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Укажите номера ответов.3,4,5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Найдите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многозначное 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слово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1-м предложении. Составьте и запишите предложение, в котором данное многозначное слово употреблялось бы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 другом значении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ВЫСКОЧИЛИ (появились, приблизились) ВЫСКОЧИЛИ (У Саши весной выскочили на носу веснущки)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Выполните морфологический анализ слова, обозначенный в 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цифрой 3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ПОТЕМНЕВШУЮ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прич., называет  признак предмета по действию. Реку (какую? что сделавшую? ) потемневшую. От гл. потемнеть Н.Ф. потемневший . ПОСТ. п.: действит., сов. в., невозвр., 1 спр. НЕПОСТ.п.: в ед ч., прош.вр, ж.р., В.п. Реку (какую? что сделавшую? 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  <w:t xml:space="preserve">потемневшую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вставляя пропущенные буквы, предложения, в которых выделенные слова являются предлогами.</w:t>
        <w:br/>
        <w:t xml:space="preserve">3) Миша только поделился своими подозрениями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насчёт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лодочника.</w:t>
        <w:br/>
        <w:t xml:space="preserve">4)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Навстречу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ему из тёмной дали тяжело и медленно двигались тучи.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Выпишите, раскрывая скобки, предложения, в которых выделенные слова являются союзами</w:t>
        <w:br/>
        <w:t xml:space="preserve">2) В полночь я вышел из дому,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опустить в почтовый ящик письмо.</w:t>
        <w:br/>
        <w:t xml:space="preserve">4) Император Николай Павлович поначалу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тоже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никакого внимания на блоху не обратил.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Кибитка ехала по узкому следу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u w:val="wave"/>
          <w:shd w:fill="auto" w:val="clear"/>
        </w:rPr>
        <w:t xml:space="preserve">проложенному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u w:val="wave"/>
          <w:shd w:fill="auto" w:val="clear"/>
          <w:vertAlign w:val="superscript"/>
        </w:rPr>
        <w:t xml:space="preserve">прич(какую?)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u w:val="wave"/>
          <w:shd w:fill="auto" w:val="clear"/>
        </w:rPr>
        <w:t xml:space="preserve"> крестьянскими санями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Инструкция по выполнению работы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 выполнение проверочной работы по русскому языку отводится один урок (не более 45 минут). Работа включает в себя 5 заданий. 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Желаем успеха!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Перепишите текст, раскрывая скобки, вставляя, где это необходимо, пропущенные буквы и знаки препинания.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Перед самой границей в в..гоне, кроме семейства Бачей, оставался лиш.. один па(с/сс)ажир который сидел в углу обхв..тив с одной стороны к..рзину а с другой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стёга(нн/н)ое, давно (не)стира(нн/н)ое одеяло. (По)видимому, это был то..(же) русский. Поезд, визжа тормозами, остановился. Семейство Бачей сначал.. вытащило свои вещи на пусты(нн/н)ый пе(рр/р)он потом очутилось в зале для таможе(нн/н)ого досмотра. ..десь находился дли(нн/н)ый реш..тчатый прилавок составле(н/нн)ый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(3)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из ряда (до)..бела потёртых рельсов.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на следующий день они уже ехали с в..кзала домой мимо Афонского подворья которое показалось Пете каким(то) провинциальным. Провинциальной так..(же) показалась и тётя в (не)..знакомой, (по)видимому, совсем (не)..давно купле(нн/н)ой, пр..увеличе(н/нн)о больш..й шляпе и юбке так узко стиснутой (в)..низу что в ней можно было ходить лиш.. крошечными шаж..чками. Как Петя н.. присматривался к тёте, он н.. сразу заметил что она выражала свою радость как(то) гораздо сдержа(нн/н)ее, чем раньше. Было похоже, что она (в)..тайне чем(то) (не)..довольна. Ш..лковое одеяло привезё(н/нн)ое в подарок то..(же) (не)произвело впечатления. Впрочем, скоро всё пошло (по)старому. А Петя изнывал от одиночества. Сидеть дома было уже невтерпёж и он с тоской смотрел на небо, уже (по)августовски синевш..е над пыльными садами. Он слушал пение кузнечиков со(н/нн)о долетавш..е со всех сторон. (Не)..смотря на то что солнце грело горяч__ Петя схв..тил свой плащ.. и (не)теряя врем..ни отправился на Ближние мельницы.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Какие из высказываний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соответствуют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содержанию 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Укажите номера ответов.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Перед самой границей в вагоне осталась одна семья Бачей.</w:t>
        <w:br/>
        <w:t xml:space="preserve">2) Семейство Бачей с перрона зашло в зал для таможенного досмотра.</w:t>
        <w:br/>
        <w:t xml:space="preserve">3) В этот же день они поехали домой.</w:t>
        <w:br/>
        <w:t xml:space="preserve">4) Тётя встретила гостей не так радостно, как раньше.</w:t>
        <w:br/>
        <w:t xml:space="preserve">5) Петя скучал дома.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Найдите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многозначное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слово во 2-м предложении 1-го 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абзаца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Составьте и запишите предложение, в котором данное многозначное слово употреблялось бы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 другом значении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 морфологический анализ слова, обозначенный в 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цифрой 3.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Выпишите, раскрывая скобки, вставляя пропущенные буквы, предложения, в которых выделенные слова являются предлогами.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Гаврик знал, что,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(не)смотря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приличные заработки, у него никогда не было копейки за душой.</w:t>
        <w:br/>
        <w:t xml:space="preserve">2) Путешественники долго поднимались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(на)верх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  <w:br/>
        <w:t xml:space="preserve">3)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(В)заключени..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выступления Сергей несколько раз перекувыркнулся на коврике и походил на руках.</w:t>
        <w:br/>
        <w:t xml:space="preserve">4)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(В)заключени..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сочинения мы увидели несколько важных тезисов.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Выпишите, раскрывая скобки, предложения, в которых выделенные слова являются союзами.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Играли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так(же)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и в конфетные бумажки, но по преимуществу девочки.</w:t>
        <w:br/>
        <w:t xml:space="preserve">2) Парень быстро оглянулся и, робко моргая,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то(же)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вскочил с земли.</w:t>
        <w:br/>
        <w:t xml:space="preserve">3) Петя заплакал и засмеялся в одно 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то(же)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время.</w:t>
        <w:br/>
        <w:t xml:space="preserve">4) Он был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 так(же)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весел, как и 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Собака испуганная не на шутку громко залаяла и бросилась к коту.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Догорая пылали свечи в дребезжащих фонарях.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Он все делал не спеша.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Его двор зарос выгоревшей травой.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КЛЮЧИ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Перепишите текст, раскрывая скобки, вставляя, где это необходимо, пропущенные буквы и знаки препинания.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Перед самой границей в вАгоне, кроме семейства Бачей, оставался лишЬ один паССажир,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сидел в углу, обхвАтив с одной стороны кОзину, а с другой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стёгаНое, давно  не  стираННое одеяло. По-видимому, это был тоЖЕ русский. Поезд, визжа тормозами, остановился. Семейство Бачей сначалА  вытащило свои вещи на пустыННый пеРРон,  потом очутилось в зале для таможеННого досмотра. Здесь находился длиННый решЕтчатый прилавок,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составлеННый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  <w:vertAlign w:val="superscript"/>
        </w:rPr>
        <w:t xml:space="preserve">(3)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 из ряда добела потёртых рельсов.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на следующий день они уже ехали с вОкзала домой мимо Афонского подворья,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которое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показалось Пете каким-то  провинциальным. Провинциальной также показалась и тётя в незнакомой, по-видимому, совсем недавно куплеННой, прЕувеличеННо большОй шляпе и юбке , так узко стиснутой внизу,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в ней можно было ходить лишЬ  крошечными шажОчками. Как Петя нИ присматривался к тёте, он нИ сразу заметил,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она выражала свою радость как-то гораздо сдержаННее, чем раньше. Было похоже, что она втайне чем-то не довольна. ШЁлковое одеяло,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привезёННое в подарок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тоже  не  произвело впечатления. Впрочем, скоро всё пошло постарому. А Петя изнывал от одиночества. Сидеть дома было уже невтерпёж,  и он с тоской смотрел на небо, уже по - августовски синевшЕе над пыльными садами. Он слушал пение кузнечиков,  соННо долетавЕе со всех сторон. Несмотря на то что солнце грело горячО, Петя схвАтил свой плащ.. и,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не теряя времЕни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, отправился на Ближние мельницы.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Какие из высказываний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соответствуют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содержанию 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Укажите номера ответов.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2,4,5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Найдите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многозначное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слово во 2-м предложении 1-го </w:t>
      </w: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абзаца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Составьте и запишите предложение, в котором данное многозначное слово употреблялось бы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 другом значении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РУССКИЙ (из России, по национальности русский) РУССКИЙ ( Мы изучаем русский язык, говорим по-русски)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 морфологический анализ слова, обозначенный в 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цифрой 3.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СОСТАВЛЕННЫЙ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прич., называет  признак предмета по действию. Прилавок (какой? что сделанный? ) составленный. От гл. составить Н.Ф. составленный . ПОСТ. п.: страд., сов. в., невозвр., 2 спр. НЕПОСТ.п.: в ед ч., прош.вр,  м.р., И.п. Прилавок (какой? что сделанный? 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wave"/>
          <w:shd w:fill="auto" w:val="clear"/>
        </w:rPr>
        <w:t xml:space="preserve">составленный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Выпишите, раскрывая скобки, вставляя пропущенные буквы, предложения, в которых выделенные слова являются предлогами.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Гаврик знал, что,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несмотря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приличные заработки, у него никогда не было копейки за душой.</w:t>
        <w:br/>
        <w:t xml:space="preserve">3)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В заключениЕ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выступления Сергей несколько раз перекувыркнулся на коврике и походил на руках.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Выпишите, раскрывая скобки, предложения, в которых выделенные слова являются союзами.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Играли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и в конфетные бумажки, но по преимуществу девочки.</w:t>
        <w:br/>
        <w:t xml:space="preserve">2) Парень быстро оглянулся и, робко моргая,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тоже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вскочил с земли.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>
      <w:pPr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</w:rPr>
        <w:t xml:space="preserve">Догорая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деепр.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пылали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гл(что делая? как?)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свечи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в дребезжащих фонарях.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gordeevaln.ru/node/7474" Id="docRId17" Type="http://schemas.openxmlformats.org/officeDocument/2006/relationships/hyperlink" /><Relationship TargetMode="External" Target="https://gordeevaln.ru/node/7370" Id="docRId7" Type="http://schemas.openxmlformats.org/officeDocument/2006/relationships/hyperlink" /><Relationship TargetMode="External" Target="https://gordeevaln.ru/node/7474" Id="docRId14" Type="http://schemas.openxmlformats.org/officeDocument/2006/relationships/hyperlink" /><Relationship TargetMode="External" Target="https://gordeevaln.ru/node/7370" Id="docRId6" Type="http://schemas.openxmlformats.org/officeDocument/2006/relationships/hyperlink" /><Relationship TargetMode="External" Target="https://gordeevaln.ru/node/20202" Id="docRId1" Type="http://schemas.openxmlformats.org/officeDocument/2006/relationships/hyperlink" /><Relationship TargetMode="External" Target="https://gordeevaln.ru/node/7370" Id="docRId11" Type="http://schemas.openxmlformats.org/officeDocument/2006/relationships/hyperlink" /><Relationship TargetMode="External" Target="https://gordeevaln.ru/node/7474" Id="docRId15" Type="http://schemas.openxmlformats.org/officeDocument/2006/relationships/hyperlink" /><Relationship Target="numbering.xml" Id="docRId19" Type="http://schemas.openxmlformats.org/officeDocument/2006/relationships/numbering" /><Relationship TargetMode="External" Target="https://gordeevaln.ru/node/20202" Id="docRId5" Type="http://schemas.openxmlformats.org/officeDocument/2006/relationships/hyperlink" /><Relationship TargetMode="External" Target="https://gordeevaln.ru/node/7370" Id="docRId9" Type="http://schemas.openxmlformats.org/officeDocument/2006/relationships/hyperlink" /><Relationship TargetMode="External" Target="https://gordeevaln.ru/node/20202" Id="docRId0" Type="http://schemas.openxmlformats.org/officeDocument/2006/relationships/hyperlink" /><Relationship TargetMode="External" Target="https://gordeevaln.ru/node/7474" Id="docRId12" Type="http://schemas.openxmlformats.org/officeDocument/2006/relationships/hyperlink" /><Relationship TargetMode="External" Target="https://gordeevaln.ru/node/7474" Id="docRId16" Type="http://schemas.openxmlformats.org/officeDocument/2006/relationships/hyperlink" /><Relationship TargetMode="External" Target="https://gordeevaln.ru/node/20202" Id="docRId4" Type="http://schemas.openxmlformats.org/officeDocument/2006/relationships/hyperlink" /><Relationship TargetMode="External" Target="https://gordeevaln.ru/node/7370" Id="docRId8" Type="http://schemas.openxmlformats.org/officeDocument/2006/relationships/hyperlink" /><Relationship TargetMode="External" Target="https://gordeevaln.ru/node/7474" Id="docRId13" Type="http://schemas.openxmlformats.org/officeDocument/2006/relationships/hyperlink" /><Relationship Target="styles.xml" Id="docRId20" Type="http://schemas.openxmlformats.org/officeDocument/2006/relationships/styles" /><Relationship TargetMode="External" Target="https://gordeevaln.ru/node/20202" Id="docRId3" Type="http://schemas.openxmlformats.org/officeDocument/2006/relationships/hyperlink" /><Relationship TargetMode="External" Target="https://gordeevaln.ru/node/7370" Id="docRId10" Type="http://schemas.openxmlformats.org/officeDocument/2006/relationships/hyperlink" /><Relationship TargetMode="External" Target="https://100ballnik.com/" Id="docRId18" Type="http://schemas.openxmlformats.org/officeDocument/2006/relationships/hyperlink" /><Relationship TargetMode="External" Target="https://gordeevaln.ru/node/20202" Id="docRId2" Type="http://schemas.openxmlformats.org/officeDocument/2006/relationships/hyperlink" /></Relationships>
</file>