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ВАРИАНТЫ ВПР ПО РУССКОМУ ЯЗЫКУ -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2025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Проверочная работа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1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1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Инструкция по выполнению работы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На выполнение проверочной работы по русскому языку отводится один урок (не более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45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минут). Работа включает в себя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заданий. Ответы на задания запишите в работе на отведённых для этого строчках. Если Вы хотите изменить ответ, то зачеркните его и запишите рядом новый. При выполнении работы не разрешается пользоваться учебниками, рабочими тетрадями, справочниками по грамматике, орфографическими словарями, другим справочным материалом. При необходимости можно пользоваться черновиком. Записи в черновике проверяться и оцениваться не будут. 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Желаем успеха!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Перепишите текст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, раскрывая скобки, вставляя, где это необходимо, пропущенные буквы и знаки препинания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м..розные дни со..нце во(з/с)ход..т б..гровое.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В тяж..лом дыму поднима..т..ся оно над Бережками. На р..ке слышен частый стук. Трещат к..стры. Р..бята и ст..рики р..ботают с самого ра(с,сс)вета скалывают лё(д/т) у мельниц.. . И никто (не)замеча..т затянутого ни(з/с)кими(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обл..ками неба.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Задул по с..дым ивам ровный и тёплый  ветер. Перем..нилась погода. Ветки ив о(д/т)таяли и вес..ло зашумела за р..кой мокрая б..рёзовая роща.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Воздух пахнет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ранн..й в..сной талой водой.  С каждым часом ст..новит..ся всё т..плее. Со всех крыш.. падают и со звоном ра(з/с)б..ваются сосульки. В..р..ны выл..зают из-под застрех и обсыхают на трубах т..лкают..ся каркают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Выполните обозначенные цифрами в тексте  виды анализа слова, словосочетания, предложения: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фонетический анализ;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морфологический анализ;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синтаксический анализ предложения.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Чем, по мнению автора текста, занимаются люди ? Запишите ответ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третьем  предложении второго абзаца найди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слово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 значением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сырой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подбери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антоним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к этому слову и запиши его.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Поставьте знак ударения в следующих словах.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Алфавит, ворота, досуг, столяр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КЛЮЧИ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морозные дни солнце восходит багровое. В тяжёлом дыму поднимается оно над Бережками. На реке слышен частый стук. Трещат костры. Ребята и старики работают с самого рассвета, скалывают лёд у мельницы. И никто не замечает затянутого низкими облаками неба.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Задул по седым ивам ровный и тёплый ветер. Переменилась погода. Ветки ив оттаяли, и весело зашумела за рекой мокрая берёзовая роща.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Воздух пахнет ранней весной, талой водой.  С каждым часом становится всё теплее. Со всех крыш падают и со звоном разбиваются сосульки. Вороны вылезают из-под застрех и обсыхают на трубах, толкаются, каркают.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низкими(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согласный, звонкий, непарный, мягкий, парный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гласный, ударный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согласный, глухой, парный, твёрдый , парный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согласный, глухой, парный, мягкий, парный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гласный, безударный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согласный, звонкий, непарный, мягкий, парный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гласный, безударный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букв,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звуков,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слога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пахнет- гл., воздух (что делает?) пахнет. Н.ф.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пахнуть. Пост. П.:  несов.в, невозвр.,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спр. Непост.п: в наст.в., ед. ч.,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.л.  Воздух (что делает?)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пахнет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wave"/>
          <w:shd w:fill="auto" w:val="clear"/>
        </w:rPr>
        <w:t xml:space="preserve">морозные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wave"/>
          <w:shd w:fill="auto" w:val="clear"/>
          <w:vertAlign w:val="superscript"/>
        </w:rPr>
        <w:t xml:space="preserve">прил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dotDash"/>
          <w:shd w:fill="auto" w:val="clear"/>
        </w:rPr>
        <w:t xml:space="preserve">дни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dotDash"/>
          <w:shd w:fill="auto" w:val="clear"/>
          <w:vertAlign w:val="superscript"/>
        </w:rPr>
        <w:t xml:space="preserve">сущ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солнце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  <w:vertAlign w:val="superscript"/>
        </w:rPr>
        <w:t xml:space="preserve">сущ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восходит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  <w:vertAlign w:val="superscript"/>
        </w:rPr>
        <w:t xml:space="preserve">гл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wave"/>
          <w:shd w:fill="auto" w:val="clear"/>
        </w:rPr>
        <w:t xml:space="preserve">багровое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wave"/>
          <w:shd w:fill="auto" w:val="clear"/>
          <w:vertAlign w:val="superscript"/>
        </w:rPr>
        <w:t xml:space="preserve">прил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(повест., невоскл., прост., распр.)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Ребята и старики работают с самого рассвета скалывают лёд у мельницы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мокрый-сухой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АлфавИт, ворОта, досУг, столЯр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Проверочная работа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1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2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Инструкция по выполнению работы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На выполнение проверочной работы по русскому языку отводится один урок (не более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45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минут). Работа включает в себя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заданий. Ответы на задания запишите в работе на отведённых для этого строчках. Если Вы хотите изменить ответ, то зачеркните его и запишите рядом новый. При выполнении работы не разрешается пользоваться учебниками, рабочими тетрадями, справочниками по грамматике, орфографическими словарями, другим справочным материалом. При необходимости можно пользоваться черновиком. Записи в черновике проверяться и оцениваться не будут. 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Желаем успеха!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Перепишите текст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, раскрывая скобки, вставляя, где это необходимо, пропущенные буквы и знаки препинания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Последний луч.. со..нца показыва..т землю в ином виде. Она тускне..т, когда со..нце покида..т небосклон. Всё ст..новит..ся выпуклым. Краски приобр..тают густоту. Они прибл..жают всё дальнее и уводят его в бе(з/с)конеч..ность.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Прибл..жение веч..ра поража..т густотой красок и лё..кост..ю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воздуха.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Море после бур.. зат..ха..т поёт и задумчиво переб..рает мелкую гальку. Вода ст..новит..ся тёплой и прозрач..ной.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В..черн..е со..нце свет..т ни(з/с)ко и угрюмо.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Соед..нение бел..й пены и солнеч..ного пламени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это самое уд..вительн..е зрелище на з..мле.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Такие ч..десные к..ртины (не)вид..т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люди, которые (не)умеют ценить кр..соту мира. Зато м..нуты погружения в мир природы вд..хновляют художников п..сателей. 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Выполните обозначенные цифрами в тексте  виды анализа слова, словосочетания, предложения: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фонетический анализ;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морфологический анализ;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синтаксический анализ предложения.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Какие люди, по мнению автора текста, не видят красоту природы ? Запишите ответ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первом   предложении третьего абзаца найди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слово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 значением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крохотный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подбери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антоним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к этому слову и запиши его.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Поставьте знак ударения в следующих словах.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Баловаться, повторит, создала, щавель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КЛЮЧИ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Последний луч солнца показывает землю в ином виде. Она тускнеет, когда солнце покидает небосклон. Всё становится выпуклым. Краски приобретают густоту. Они приближают всё дальнее и уводят его в бесконечность.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Приближение вечера поражает густотой красок и лёгкостью воздуха.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Море после бури затихает, поёт и задумчиво перебирает мелкую гальку. Вода становится тёплой и прозрачной. Вечернее солнце светит низко и угрюмо.  Соединение белой пены и солнечного пламени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это самое удивительное зрелище на земле.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Такие чудесные картины не видят люди, которые не умеют ценить красоту мира. Зато минуты погружения в мир природы вдохновляют художников, писателей.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лёгкостью(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согласный, звонкий, непарный, мягкий, парный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ё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гласный, ударный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х]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согласный, глухой, непарный, твёрдый , парный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согласный, глухой, парный, твердый,  парный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гласный, безударный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согласный, глухой, парный, мягкий, парный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согласный, глухой, парный, мягкий, парный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ю  - [й]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согласный, звонкий, непарный, мягкий, непарный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у]- гласный, безударный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букв,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звуков,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слога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не) видят- гл., люди (что делают?) (не) видят. Н.ф.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видеть. Пост. П.:  несов.в, невозвр.,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спр. Непост.п: в наст.в., мн. ч.,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.л.  Люди (что делает?)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(не) видят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wave"/>
          <w:shd w:fill="auto" w:val="clear"/>
        </w:rPr>
        <w:t xml:space="preserve">Вечернее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wave"/>
          <w:shd w:fill="auto" w:val="clear"/>
          <w:vertAlign w:val="superscript"/>
        </w:rPr>
        <w:t xml:space="preserve">прил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солнце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  <w:vertAlign w:val="superscript"/>
        </w:rPr>
        <w:t xml:space="preserve">сущ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светит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  <w:vertAlign w:val="superscript"/>
        </w:rPr>
        <w:t xml:space="preserve">гл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dotDash"/>
          <w:shd w:fill="auto" w:val="clear"/>
        </w:rPr>
        <w:t xml:space="preserve">низко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dotDash"/>
          <w:shd w:fill="auto" w:val="clear"/>
          <w:vertAlign w:val="superscript"/>
        </w:rPr>
        <w:t xml:space="preserve">нар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dotDash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dotDash"/>
          <w:shd w:fill="auto" w:val="clear"/>
          <w:vertAlign w:val="superscript"/>
        </w:rPr>
        <w:t xml:space="preserve">оюз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dotDash"/>
          <w:shd w:fill="auto" w:val="clear"/>
        </w:rPr>
        <w:t xml:space="preserve"> угрюмо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dotDash"/>
          <w:shd w:fill="auto" w:val="clear"/>
          <w:vertAlign w:val="superscript"/>
        </w:rPr>
        <w:t xml:space="preserve">нар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(повест., невоскл., прост., распр.)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чудесные картины природы  не видят люди, которые не умеют ценить красоту мира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мелкий-крупный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БаловАться, повторИт, создалА, щавЕль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Проверочная работа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1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3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Инструкция по выполнению работы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На выполнение проверочной работы по русскому языку отводится один урок (не более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45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минут). Работа включает в себя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заданий. Ответы на задания запишите в работе на отведённых для этого строчках. Если Вы хотите изменить ответ, то зачеркните его и запишите рядом новый. При выполнении работы не разрешается пользоваться учебниками, рабочими тетрадями, справочниками по грамматике, орфографическими словарями, другим справочным материалом. При необходимости можно пользоваться черновиком. Записи в черновике проверяться и оцениваться не будут. 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Желаем успеха!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Перепишите текст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, раскрывая скобки, вставляя, где это необходимо, пропущенные буквы и знаки препинания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Пр..хладный вечер опускает..ся на землю и укрыва..т горо(д/т).(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Обры(в/ф)ки девич..их песен донос..т..ся издалека. На ог..родах ла..т собаки.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Полевой ра(с,сс)казыва..т Миш.. о дальн..х плаваниях и бунтах м..тросов о крейсерах и подводн..х ло(д/т)ках об Иване Поддубном и других извес..ных б..рцах. С..лачи эти поднимали трёх л..шадей с п..возками по десяти человек в каждой. Миша внимательно слуша..т.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Ч..рные ряды деревянных  домов ро(б/п)ко(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заж..гают кр..сноватые ог..ньки и трусливо прижимают..ся к молчаливой улиц.. . А Полевой ра(с,сс)казывает уже о линкор..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Императрица Мария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 нём он служил во время в..йны. Этот огромный к..рабль самый мощ..ный броненосец (Ч,ч)ерноморского флота.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Выполните обозначенные цифрами в тексте  виды анализа слова, словосочетания, предложения: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фонетический анализ;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морфологический анализ;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синтаксический анализ предложения.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 силачи, по мнению автора текста, демонстрировали свою силу ? Запишите ответ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первом   предложении третьего абзаца найди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слово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 значением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тихий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подбери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антоним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к этому слову и запиши его.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Поставьте знак ударения в следующих словах.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Понял, торты, брала, цемент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КЛЮЧИ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Прохладный вечер опускается на землю и укрывает город.  Обрывки девичьих песен доносятся издалека. На огородах лают собаки.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Полевой рассказывает Мише о дальних плаваниях и бунтах матросов, о крейсерах и подводных лодках, об Иване Поддубном и других известных борцах. Силачи эти поднимали трёх лошадей с повозками по десяти человек в каждой. Миша внимательно слушает.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Чёрные ряды деревянных  домов робко зажигают красноватые огоньки и трусливо прижимаются к молчаливой улице. А Полевой рассказывает уже о линкоре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Императрица Мария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 нём он служил во время войны. Этот огромный корабль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самый мощный броненосец Черноморского флота.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робко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согласный, звонкий, непарный, твердый, парный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гласный, ударный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согласный, глухой, парный, твёрдый , парный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согласный, глухой, парный, твердый,  парный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гласный, безударный 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букв,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звуков,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слога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служил- гл., он (что делал?) служил. Н.ф.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служить. Пост.п.несов.в, невозвр.,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спр. Непост.п: в прош.в., ед. ч., м. роде..  Он (что делал?)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служил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wave"/>
          <w:shd w:fill="auto" w:val="clear"/>
        </w:rPr>
        <w:t xml:space="preserve">Прохладный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wave"/>
          <w:shd w:fill="auto" w:val="clear"/>
          <w:vertAlign w:val="superscript"/>
        </w:rPr>
        <w:t xml:space="preserve">прил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wav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вечер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  <w:vertAlign w:val="superscript"/>
        </w:rPr>
        <w:t xml:space="preserve">сущ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опускается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  <w:vertAlign w:val="superscript"/>
        </w:rPr>
        <w:t xml:space="preserve">гл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предл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dotDash"/>
          <w:shd w:fill="auto" w:val="clear"/>
        </w:rPr>
        <w:t xml:space="preserve">землю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dotDash"/>
          <w:shd w:fill="auto" w:val="clear"/>
          <w:vertAlign w:val="superscript"/>
        </w:rPr>
        <w:t xml:space="preserve">сущ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союз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укрывает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  <w:vertAlign w:val="superscript"/>
        </w:rPr>
        <w:t xml:space="preserve">гл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dash"/>
          <w:shd w:fill="auto" w:val="clear"/>
        </w:rPr>
        <w:t xml:space="preserve">город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dash"/>
          <w:shd w:fill="auto" w:val="clear"/>
          <w:vertAlign w:val="superscript"/>
        </w:rPr>
        <w:t xml:space="preserve">сущ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(повест., невоскл., прост., распр., с  однородными сказуемыми)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Силачи эти поднимали трёх лошадей с повозками по десяти человек в каждой.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молчаливый-громкий (шумный)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ПОнял, тОрты, бралА, цемЕнт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скачано с сайта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100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ballnik.com/</w:t>
        </w:r>
      </w:hyperlink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