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76" w:rsidRDefault="00CC1D76" w:rsidP="00235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20B" w:rsidRDefault="00E2320B" w:rsidP="00D963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9 «Солнышко»» общеразвивающего вида</w:t>
      </w:r>
    </w:p>
    <w:p w:rsidR="00E2320B" w:rsidRDefault="00E2320B" w:rsidP="00E23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города Горно-Алтайска</w:t>
      </w:r>
    </w:p>
    <w:p w:rsidR="00E2320B" w:rsidRDefault="00E2320B" w:rsidP="00E23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320B" w:rsidRDefault="00E2320B" w:rsidP="00E23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450F" w:rsidRPr="00BD450F" w:rsidRDefault="00BD450F" w:rsidP="00BD450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450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ab/>
      </w:r>
    </w:p>
    <w:p w:rsidR="0007181C" w:rsidRDefault="0007181C" w:rsidP="00BD450F">
      <w:pPr>
        <w:tabs>
          <w:tab w:val="left" w:pos="6990"/>
          <w:tab w:val="left" w:pos="705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Рассмотрен                                                                                     Утверждено:</w:t>
      </w:r>
    </w:p>
    <w:p w:rsidR="00BD450F" w:rsidRDefault="0007181C" w:rsidP="00BD450F">
      <w:pPr>
        <w:tabs>
          <w:tab w:val="left" w:pos="6990"/>
          <w:tab w:val="left" w:pos="705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педагогическом совете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Заведующий МБДОУ</w:t>
      </w:r>
    </w:p>
    <w:p w:rsidR="0007181C" w:rsidRDefault="0007181C" w:rsidP="00BD450F">
      <w:pPr>
        <w:tabs>
          <w:tab w:val="left" w:pos="6990"/>
          <w:tab w:val="left" w:pos="705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 № 1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Детский сад № 9</w:t>
      </w:r>
    </w:p>
    <w:p w:rsidR="0007181C" w:rsidRDefault="00E77E59" w:rsidP="00BD450F">
      <w:pPr>
        <w:tabs>
          <w:tab w:val="left" w:pos="6990"/>
          <w:tab w:val="left" w:pos="705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«29» августа 2024</w:t>
      </w:r>
      <w:r w:rsidR="000718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                                                                 г. Горно-Алтайска»</w:t>
      </w:r>
    </w:p>
    <w:p w:rsidR="0007181C" w:rsidRDefault="0007181C" w:rsidP="00BD450F">
      <w:pPr>
        <w:tabs>
          <w:tab w:val="left" w:pos="6990"/>
          <w:tab w:val="left" w:pos="705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_______ </w:t>
      </w:r>
      <w:r w:rsidR="00E77E59">
        <w:rPr>
          <w:rFonts w:ascii="Times New Roman" w:eastAsia="Times New Roman" w:hAnsi="Times New Roman" w:cs="Times New Roman"/>
          <w:sz w:val="24"/>
          <w:szCs w:val="24"/>
          <w:lang w:eastAsia="ar-SA"/>
        </w:rPr>
        <w:t>Кулакова С. М.</w:t>
      </w:r>
    </w:p>
    <w:p w:rsidR="0007181C" w:rsidRDefault="0007181C" w:rsidP="00BD450F">
      <w:pPr>
        <w:tabs>
          <w:tab w:val="left" w:pos="6990"/>
          <w:tab w:val="left" w:pos="705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</w:t>
      </w:r>
      <w:r w:rsidR="00E77E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Приказ № </w:t>
      </w:r>
    </w:p>
    <w:p w:rsidR="0007181C" w:rsidRPr="00BD450F" w:rsidRDefault="0007181C" w:rsidP="00BD450F">
      <w:pPr>
        <w:tabs>
          <w:tab w:val="left" w:pos="6990"/>
          <w:tab w:val="left" w:pos="705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</w:t>
      </w:r>
      <w:r w:rsidR="00BE7D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от «29</w:t>
      </w:r>
      <w:r w:rsidR="00E77E59">
        <w:rPr>
          <w:rFonts w:ascii="Times New Roman" w:eastAsia="Times New Roman" w:hAnsi="Times New Roman" w:cs="Times New Roman"/>
          <w:sz w:val="24"/>
          <w:szCs w:val="24"/>
          <w:lang w:eastAsia="ar-SA"/>
        </w:rPr>
        <w:t>» августа 2024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BD450F" w:rsidRPr="00BD450F" w:rsidRDefault="00BD450F" w:rsidP="00BD450F">
      <w:pPr>
        <w:tabs>
          <w:tab w:val="left" w:pos="703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45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</w:t>
      </w:r>
      <w:r w:rsidR="00A14A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BD450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D450F" w:rsidRPr="00BD450F" w:rsidRDefault="00BD450F" w:rsidP="00BD450F">
      <w:pPr>
        <w:tabs>
          <w:tab w:val="left" w:pos="375"/>
        </w:tabs>
        <w:spacing w:after="0" w:line="276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BD450F" w:rsidRPr="00BD450F" w:rsidRDefault="00BD450F" w:rsidP="00BD450F">
      <w:pPr>
        <w:spacing w:after="0" w:line="276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2320B" w:rsidRDefault="00E2320B" w:rsidP="00E23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320B" w:rsidRDefault="00E2320B" w:rsidP="00E23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42C7" w:rsidRDefault="002742C7" w:rsidP="00E23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320B" w:rsidRPr="00BD450F" w:rsidRDefault="00E2320B" w:rsidP="00BD45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32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2C7" w:rsidRDefault="002742C7" w:rsidP="00E23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2C7" w:rsidRDefault="002742C7" w:rsidP="00E23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2C7" w:rsidRDefault="002742C7" w:rsidP="00E23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B" w:rsidRPr="00E2320B" w:rsidRDefault="00E466AA" w:rsidP="00E23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20B">
        <w:rPr>
          <w:rFonts w:ascii="Times New Roman" w:hAnsi="Times New Roman" w:cs="Times New Roman"/>
          <w:b/>
          <w:sz w:val="28"/>
          <w:szCs w:val="28"/>
        </w:rPr>
        <w:t>ГОДОВОЙ ПЛАН</w:t>
      </w:r>
      <w:r w:rsidR="003E54D6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:rsidR="00E2320B" w:rsidRPr="00E2320B" w:rsidRDefault="00E2320B" w:rsidP="00E23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B" w:rsidRPr="00E2320B" w:rsidRDefault="00E77E59" w:rsidP="00E23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20B">
        <w:rPr>
          <w:rFonts w:ascii="Times New Roman" w:hAnsi="Times New Roman" w:cs="Times New Roman"/>
          <w:b/>
          <w:sz w:val="24"/>
          <w:szCs w:val="24"/>
        </w:rPr>
        <w:t>МУНИЦИПАЛЬНОГО БЮДЖЕТНОГО</w:t>
      </w:r>
      <w:r w:rsidR="00E2320B" w:rsidRPr="00E232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320B" w:rsidRPr="00E2320B" w:rsidRDefault="00E2320B" w:rsidP="00E23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20B">
        <w:rPr>
          <w:rFonts w:ascii="Times New Roman" w:hAnsi="Times New Roman" w:cs="Times New Roman"/>
          <w:b/>
          <w:sz w:val="24"/>
          <w:szCs w:val="24"/>
        </w:rPr>
        <w:t xml:space="preserve">ДОШКОЛЬНОГО </w:t>
      </w:r>
      <w:r w:rsidR="00E77E59" w:rsidRPr="00E2320B">
        <w:rPr>
          <w:rFonts w:ascii="Times New Roman" w:hAnsi="Times New Roman" w:cs="Times New Roman"/>
          <w:b/>
          <w:sz w:val="24"/>
          <w:szCs w:val="24"/>
        </w:rPr>
        <w:t>ОБРАЗОВАТЕЛЬНОГО УЧРЕЖДЕНИЯ</w:t>
      </w:r>
      <w:r w:rsidRPr="00E2320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2320B" w:rsidRDefault="00E2320B" w:rsidP="00E23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20B">
        <w:rPr>
          <w:rFonts w:ascii="Times New Roman" w:hAnsi="Times New Roman" w:cs="Times New Roman"/>
          <w:b/>
          <w:sz w:val="24"/>
          <w:szCs w:val="24"/>
        </w:rPr>
        <w:t xml:space="preserve">«ДЕТСКИЙ САД № 9 «СОЛНЫШКО» </w:t>
      </w:r>
      <w:r w:rsidR="00E77E59" w:rsidRPr="00E2320B">
        <w:rPr>
          <w:rFonts w:ascii="Times New Roman" w:hAnsi="Times New Roman" w:cs="Times New Roman"/>
          <w:b/>
          <w:sz w:val="24"/>
          <w:szCs w:val="24"/>
        </w:rPr>
        <w:t>ОБЩЕРАЗВИВАЮЩЕГО ВИДА</w:t>
      </w:r>
      <w:r w:rsidRPr="00E232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320B" w:rsidRPr="00E2320B" w:rsidRDefault="00E2320B" w:rsidP="00E23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20B">
        <w:rPr>
          <w:rFonts w:ascii="Times New Roman" w:hAnsi="Times New Roman" w:cs="Times New Roman"/>
          <w:b/>
          <w:sz w:val="24"/>
          <w:szCs w:val="24"/>
        </w:rPr>
        <w:t>г. ГОРНО-АЛТАЙСКА»</w:t>
      </w:r>
    </w:p>
    <w:p w:rsidR="00E2320B" w:rsidRPr="00E2320B" w:rsidRDefault="00E2320B" w:rsidP="00E23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20B" w:rsidRPr="00E2320B" w:rsidRDefault="00E77E59" w:rsidP="00E23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2024/2025</w:t>
      </w:r>
      <w:r w:rsidR="00441A9B">
        <w:rPr>
          <w:rFonts w:ascii="Times New Roman" w:hAnsi="Times New Roman" w:cs="Times New Roman"/>
          <w:b/>
          <w:sz w:val="28"/>
          <w:szCs w:val="28"/>
        </w:rPr>
        <w:t xml:space="preserve"> образовательный период</w:t>
      </w:r>
    </w:p>
    <w:p w:rsidR="00E2320B" w:rsidRDefault="00E2320B" w:rsidP="00E23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320B" w:rsidRDefault="00E2320B" w:rsidP="00E23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320B" w:rsidRDefault="00E2320B" w:rsidP="00E23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320B" w:rsidRDefault="00E2320B" w:rsidP="00E23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320B" w:rsidRDefault="00E2320B" w:rsidP="00E23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320B" w:rsidRDefault="00E2320B" w:rsidP="00E23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320B" w:rsidRDefault="00E2320B" w:rsidP="00E23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320B" w:rsidRDefault="00E2320B" w:rsidP="00E23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320B" w:rsidRDefault="00E2320B" w:rsidP="00E23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320B" w:rsidRDefault="00E2320B" w:rsidP="00E23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2418" w:rsidRDefault="003A2418" w:rsidP="00BD45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81C" w:rsidRDefault="0007181C" w:rsidP="00BD45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20B" w:rsidRDefault="00E2320B" w:rsidP="00E23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320B" w:rsidRDefault="00E2320B" w:rsidP="00EB61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20B" w:rsidRDefault="00E2320B" w:rsidP="00E23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5C6F" w:rsidRPr="00A14A69" w:rsidRDefault="007253F7" w:rsidP="00E23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A69">
        <w:rPr>
          <w:rFonts w:ascii="Times New Roman" w:hAnsi="Times New Roman" w:cs="Times New Roman"/>
          <w:sz w:val="28"/>
          <w:szCs w:val="28"/>
        </w:rPr>
        <w:t xml:space="preserve">г. Горно-Алтайск, </w:t>
      </w:r>
      <w:r w:rsidR="00E77E59">
        <w:rPr>
          <w:rFonts w:ascii="Times New Roman" w:hAnsi="Times New Roman" w:cs="Times New Roman"/>
          <w:sz w:val="28"/>
          <w:szCs w:val="28"/>
        </w:rPr>
        <w:t>2024</w:t>
      </w:r>
      <w:r w:rsidR="003A2418">
        <w:rPr>
          <w:rFonts w:ascii="Times New Roman" w:hAnsi="Times New Roman" w:cs="Times New Roman"/>
          <w:sz w:val="28"/>
          <w:szCs w:val="28"/>
        </w:rPr>
        <w:t xml:space="preserve"> го</w:t>
      </w:r>
      <w:r w:rsidR="0007181C">
        <w:rPr>
          <w:rFonts w:ascii="Times New Roman" w:hAnsi="Times New Roman" w:cs="Times New Roman"/>
          <w:sz w:val="28"/>
          <w:szCs w:val="28"/>
        </w:rPr>
        <w:t>д</w:t>
      </w:r>
    </w:p>
    <w:p w:rsidR="00E2320B" w:rsidRDefault="007253F7" w:rsidP="007253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ГОДОВОГО ПЛАНА РАБОТЫ</w:t>
      </w:r>
    </w:p>
    <w:p w:rsidR="007253F7" w:rsidRDefault="007253F7" w:rsidP="007253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AB9" w:rsidRDefault="003E54D6" w:rsidP="004E6A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4D6">
        <w:rPr>
          <w:rFonts w:ascii="Times New Roman" w:hAnsi="Times New Roman" w:cs="Times New Roman"/>
          <w:b/>
          <w:sz w:val="24"/>
          <w:szCs w:val="24"/>
        </w:rPr>
        <w:t>Пояснительная записка. Информационный раздел.</w:t>
      </w:r>
    </w:p>
    <w:p w:rsidR="004E6AB9" w:rsidRDefault="004E6AB9" w:rsidP="004E6A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AB9" w:rsidRPr="002D68FE" w:rsidRDefault="004E6AB9" w:rsidP="00556706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8FE">
        <w:rPr>
          <w:rFonts w:ascii="Times New Roman" w:hAnsi="Times New Roman" w:cs="Times New Roman"/>
          <w:b/>
          <w:sz w:val="24"/>
          <w:szCs w:val="24"/>
        </w:rPr>
        <w:t>АДМИНИСТРАТИВНО-ХОЗЯЙСТВЕННАЯ ДЕЯТЕЛЬНОСТЬ</w:t>
      </w:r>
    </w:p>
    <w:p w:rsidR="004E6AB9" w:rsidRPr="004E6AB9" w:rsidRDefault="004E6AB9" w:rsidP="004E6A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320B" w:rsidRPr="004E6AB9" w:rsidRDefault="004E6AB9" w:rsidP="00556706">
      <w:pPr>
        <w:pStyle w:val="a3"/>
        <w:numPr>
          <w:ilvl w:val="1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6AB9">
        <w:rPr>
          <w:rFonts w:ascii="Times New Roman" w:hAnsi="Times New Roman" w:cs="Times New Roman"/>
          <w:sz w:val="28"/>
          <w:szCs w:val="28"/>
        </w:rPr>
        <w:t>Деятельность по охране труда и ОБЖ</w:t>
      </w:r>
    </w:p>
    <w:p w:rsidR="004E6AB9" w:rsidRDefault="004E6AB9" w:rsidP="00556706">
      <w:pPr>
        <w:pStyle w:val="a3"/>
        <w:numPr>
          <w:ilvl w:val="1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Делопроизводство</w:t>
      </w:r>
    </w:p>
    <w:p w:rsidR="004E6AB9" w:rsidRDefault="004E6AB9" w:rsidP="00556706">
      <w:pPr>
        <w:pStyle w:val="a3"/>
        <w:numPr>
          <w:ilvl w:val="1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деятельность</w:t>
      </w:r>
    </w:p>
    <w:p w:rsidR="004E6AB9" w:rsidRDefault="004E6AB9" w:rsidP="00556706">
      <w:pPr>
        <w:pStyle w:val="a3"/>
        <w:numPr>
          <w:ilvl w:val="1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формы деятельности по обеспечению ДОУ</w:t>
      </w:r>
    </w:p>
    <w:p w:rsidR="00C40D9F" w:rsidRDefault="00C40D9F" w:rsidP="00C21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AB9" w:rsidRDefault="00255F6C" w:rsidP="00C40D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EC1">
        <w:rPr>
          <w:rFonts w:ascii="Times New Roman" w:hAnsi="Times New Roman" w:cs="Times New Roman"/>
          <w:b/>
          <w:sz w:val="24"/>
          <w:szCs w:val="24"/>
        </w:rPr>
        <w:t>2</w:t>
      </w:r>
      <w:r w:rsidR="00C40D9F">
        <w:rPr>
          <w:rFonts w:ascii="Times New Roman" w:hAnsi="Times New Roman" w:cs="Times New Roman"/>
          <w:b/>
          <w:sz w:val="24"/>
          <w:szCs w:val="24"/>
        </w:rPr>
        <w:t>.</w:t>
      </w:r>
      <w:r w:rsidR="004E6AB9" w:rsidRPr="004E6AB9">
        <w:t xml:space="preserve"> </w:t>
      </w:r>
      <w:r w:rsidR="004E6AB9" w:rsidRPr="004E6AB9">
        <w:rPr>
          <w:rFonts w:ascii="Times New Roman" w:hAnsi="Times New Roman" w:cs="Times New Roman"/>
          <w:b/>
          <w:sz w:val="24"/>
          <w:szCs w:val="24"/>
        </w:rPr>
        <w:t>ОРГАНИЗАЦИОННО-УПРАВЛЕНЧЕСКАЯ ДЕЯТЕЛЬНОСТЬ</w:t>
      </w:r>
    </w:p>
    <w:p w:rsidR="002D68FE" w:rsidRDefault="002D68FE" w:rsidP="00C40D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8FE" w:rsidRPr="002D68FE" w:rsidRDefault="002D68FE" w:rsidP="00C40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8FE">
        <w:rPr>
          <w:rFonts w:ascii="Times New Roman" w:hAnsi="Times New Roman" w:cs="Times New Roman"/>
          <w:sz w:val="28"/>
          <w:szCs w:val="28"/>
        </w:rPr>
        <w:t>2.1. Информационно-аналитическая деятельность</w:t>
      </w:r>
    </w:p>
    <w:p w:rsidR="0015335A" w:rsidRDefault="002D68FE" w:rsidP="002D6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2D68FE">
        <w:rPr>
          <w:rFonts w:ascii="Times New Roman" w:hAnsi="Times New Roman" w:cs="Times New Roman"/>
          <w:sz w:val="28"/>
          <w:szCs w:val="28"/>
        </w:rPr>
        <w:t xml:space="preserve">. </w:t>
      </w:r>
      <w:r w:rsidR="0015335A">
        <w:rPr>
          <w:rFonts w:ascii="Times New Roman" w:hAnsi="Times New Roman" w:cs="Times New Roman"/>
          <w:sz w:val="28"/>
          <w:szCs w:val="28"/>
        </w:rPr>
        <w:t>Аттестация педагогов ДОУ</w:t>
      </w:r>
    </w:p>
    <w:p w:rsidR="0015335A" w:rsidRPr="002D68FE" w:rsidRDefault="002D68FE" w:rsidP="002D6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2D68FE">
        <w:rPr>
          <w:rFonts w:ascii="Times New Roman" w:hAnsi="Times New Roman" w:cs="Times New Roman"/>
          <w:sz w:val="28"/>
          <w:szCs w:val="28"/>
        </w:rPr>
        <w:t xml:space="preserve">. </w:t>
      </w:r>
      <w:r w:rsidR="0015335A">
        <w:rPr>
          <w:rFonts w:ascii="Times New Roman" w:hAnsi="Times New Roman" w:cs="Times New Roman"/>
          <w:sz w:val="28"/>
          <w:szCs w:val="28"/>
        </w:rPr>
        <w:t>Повышение квалификации педагогов</w:t>
      </w:r>
    </w:p>
    <w:p w:rsidR="002D68FE" w:rsidRPr="002D68FE" w:rsidRDefault="002D68FE" w:rsidP="002D6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2D68FE">
        <w:rPr>
          <w:rFonts w:ascii="Times New Roman" w:hAnsi="Times New Roman" w:cs="Times New Roman"/>
          <w:sz w:val="28"/>
          <w:szCs w:val="28"/>
        </w:rPr>
        <w:t>. Тем</w:t>
      </w:r>
      <w:r w:rsidR="0015335A">
        <w:rPr>
          <w:rFonts w:ascii="Times New Roman" w:hAnsi="Times New Roman" w:cs="Times New Roman"/>
          <w:sz w:val="28"/>
          <w:szCs w:val="28"/>
        </w:rPr>
        <w:t>ы самообразования педагогов ДОУ</w:t>
      </w:r>
    </w:p>
    <w:p w:rsidR="002D68FE" w:rsidRPr="002D68FE" w:rsidRDefault="002D68FE" w:rsidP="002D6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2D68FE">
        <w:rPr>
          <w:rFonts w:ascii="Times New Roman" w:hAnsi="Times New Roman" w:cs="Times New Roman"/>
          <w:sz w:val="28"/>
          <w:szCs w:val="28"/>
        </w:rPr>
        <w:t>. И</w:t>
      </w:r>
      <w:r w:rsidR="0015335A">
        <w:rPr>
          <w:rFonts w:ascii="Times New Roman" w:hAnsi="Times New Roman" w:cs="Times New Roman"/>
          <w:sz w:val="28"/>
          <w:szCs w:val="28"/>
        </w:rPr>
        <w:t>нновационная деятельность ДОУ</w:t>
      </w:r>
    </w:p>
    <w:p w:rsidR="002D68FE" w:rsidRPr="002D68FE" w:rsidRDefault="002D68FE" w:rsidP="002D6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2D68FE">
        <w:rPr>
          <w:rFonts w:ascii="Times New Roman" w:hAnsi="Times New Roman" w:cs="Times New Roman"/>
          <w:sz w:val="28"/>
          <w:szCs w:val="28"/>
        </w:rPr>
        <w:t>. П</w:t>
      </w:r>
      <w:r w:rsidR="0015335A">
        <w:rPr>
          <w:rFonts w:ascii="Times New Roman" w:hAnsi="Times New Roman" w:cs="Times New Roman"/>
          <w:sz w:val="28"/>
          <w:szCs w:val="28"/>
        </w:rPr>
        <w:t>роизводственные собрания</w:t>
      </w:r>
    </w:p>
    <w:p w:rsidR="002D68FE" w:rsidRPr="002D68FE" w:rsidRDefault="00556706" w:rsidP="002D6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2D68FE" w:rsidRPr="002D68FE">
        <w:rPr>
          <w:rFonts w:ascii="Times New Roman" w:hAnsi="Times New Roman" w:cs="Times New Roman"/>
          <w:sz w:val="28"/>
          <w:szCs w:val="28"/>
        </w:rPr>
        <w:t>. Ш</w:t>
      </w:r>
      <w:r w:rsidR="0015335A">
        <w:rPr>
          <w:rFonts w:ascii="Times New Roman" w:hAnsi="Times New Roman" w:cs="Times New Roman"/>
          <w:sz w:val="28"/>
          <w:szCs w:val="28"/>
        </w:rPr>
        <w:t>кола молодого специалиста</w:t>
      </w:r>
    </w:p>
    <w:p w:rsidR="002D68FE" w:rsidRPr="002D68FE" w:rsidRDefault="002D68FE" w:rsidP="002D6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8FE">
        <w:rPr>
          <w:rFonts w:ascii="Times New Roman" w:hAnsi="Times New Roman" w:cs="Times New Roman"/>
          <w:sz w:val="28"/>
          <w:szCs w:val="28"/>
        </w:rPr>
        <w:t>2.</w:t>
      </w:r>
      <w:r w:rsidR="00556706">
        <w:rPr>
          <w:rFonts w:ascii="Times New Roman" w:hAnsi="Times New Roman" w:cs="Times New Roman"/>
          <w:sz w:val="28"/>
          <w:szCs w:val="28"/>
        </w:rPr>
        <w:t>8</w:t>
      </w:r>
      <w:r w:rsidRPr="002D68FE">
        <w:rPr>
          <w:rFonts w:ascii="Times New Roman" w:hAnsi="Times New Roman" w:cs="Times New Roman"/>
          <w:sz w:val="28"/>
          <w:szCs w:val="28"/>
        </w:rPr>
        <w:t xml:space="preserve">.  </w:t>
      </w:r>
      <w:r w:rsidR="0015335A">
        <w:rPr>
          <w:rFonts w:ascii="Times New Roman" w:hAnsi="Times New Roman" w:cs="Times New Roman"/>
          <w:sz w:val="28"/>
          <w:szCs w:val="28"/>
        </w:rPr>
        <w:t>Работа с узкими специалистам</w:t>
      </w:r>
    </w:p>
    <w:p w:rsidR="002D68FE" w:rsidRDefault="002D68FE" w:rsidP="00C40D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0D9F" w:rsidRPr="00C21F04" w:rsidRDefault="00255F6C" w:rsidP="00C40D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C40D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D9F" w:rsidRPr="00C21F04">
        <w:rPr>
          <w:rFonts w:ascii="Times New Roman" w:hAnsi="Times New Roman" w:cs="Times New Roman"/>
          <w:b/>
          <w:sz w:val="24"/>
          <w:szCs w:val="24"/>
        </w:rPr>
        <w:t>ОРГАНИЗАЦИОННО- ПЕДАГОГИЧЕСКАЯ ДЕЯТЕЛЬНОСТЬ</w:t>
      </w:r>
    </w:p>
    <w:p w:rsidR="00C21F04" w:rsidRPr="00C21F04" w:rsidRDefault="00C21F04" w:rsidP="00C21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20B" w:rsidRDefault="00441A9B" w:rsidP="00456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Методическая работа ДОУ</w:t>
      </w:r>
    </w:p>
    <w:p w:rsidR="00C40D9F" w:rsidRDefault="00441A9B" w:rsidP="00456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Педагогические советы ДОУ</w:t>
      </w:r>
    </w:p>
    <w:p w:rsidR="00205B06" w:rsidRDefault="00441A9B" w:rsidP="00456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E68AC">
        <w:rPr>
          <w:rFonts w:ascii="Times New Roman" w:hAnsi="Times New Roman" w:cs="Times New Roman"/>
          <w:sz w:val="28"/>
          <w:szCs w:val="28"/>
        </w:rPr>
        <w:t xml:space="preserve">.3. </w:t>
      </w:r>
      <w:r w:rsidR="00CE68AC" w:rsidRPr="00CE68AC">
        <w:rPr>
          <w:rFonts w:ascii="Times New Roman" w:hAnsi="Times New Roman" w:cs="Times New Roman"/>
          <w:sz w:val="28"/>
          <w:szCs w:val="28"/>
        </w:rPr>
        <w:t xml:space="preserve">Работа по </w:t>
      </w:r>
      <w:r>
        <w:rPr>
          <w:rFonts w:ascii="Times New Roman" w:hAnsi="Times New Roman" w:cs="Times New Roman"/>
          <w:sz w:val="28"/>
          <w:szCs w:val="28"/>
        </w:rPr>
        <w:t>линии методического объединения</w:t>
      </w:r>
    </w:p>
    <w:p w:rsidR="00A81DA7" w:rsidRPr="00CE68AC" w:rsidRDefault="00441A9B" w:rsidP="00456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1DA7">
        <w:rPr>
          <w:rFonts w:ascii="Times New Roman" w:hAnsi="Times New Roman" w:cs="Times New Roman"/>
          <w:sz w:val="28"/>
          <w:szCs w:val="28"/>
        </w:rPr>
        <w:t>.4. Организационна</w:t>
      </w:r>
      <w:r>
        <w:rPr>
          <w:rFonts w:ascii="Times New Roman" w:hAnsi="Times New Roman" w:cs="Times New Roman"/>
          <w:sz w:val="28"/>
          <w:szCs w:val="28"/>
        </w:rPr>
        <w:t>я работа методического кабинета</w:t>
      </w:r>
    </w:p>
    <w:p w:rsidR="00C40D9F" w:rsidRDefault="00441A9B" w:rsidP="00456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1DA7">
        <w:rPr>
          <w:rFonts w:ascii="Times New Roman" w:hAnsi="Times New Roman" w:cs="Times New Roman"/>
          <w:sz w:val="28"/>
          <w:szCs w:val="28"/>
        </w:rPr>
        <w:t>.5</w:t>
      </w:r>
      <w:r w:rsidR="00642BB1">
        <w:rPr>
          <w:rFonts w:ascii="Times New Roman" w:hAnsi="Times New Roman" w:cs="Times New Roman"/>
          <w:sz w:val="28"/>
          <w:szCs w:val="28"/>
        </w:rPr>
        <w:t>. Консультации, семинары-практикумы, мастер-классы</w:t>
      </w:r>
    </w:p>
    <w:p w:rsidR="005F4790" w:rsidRDefault="00441A9B" w:rsidP="00456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2BB1">
        <w:rPr>
          <w:rFonts w:ascii="Times New Roman" w:hAnsi="Times New Roman" w:cs="Times New Roman"/>
          <w:sz w:val="28"/>
          <w:szCs w:val="28"/>
        </w:rPr>
        <w:t>.6</w:t>
      </w:r>
      <w:r>
        <w:rPr>
          <w:rFonts w:ascii="Times New Roman" w:hAnsi="Times New Roman" w:cs="Times New Roman"/>
          <w:sz w:val="28"/>
          <w:szCs w:val="28"/>
        </w:rPr>
        <w:t>. Открытые мероприятия</w:t>
      </w:r>
    </w:p>
    <w:p w:rsidR="005F4790" w:rsidRDefault="00441A9B" w:rsidP="00456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4790">
        <w:rPr>
          <w:rFonts w:ascii="Times New Roman" w:hAnsi="Times New Roman" w:cs="Times New Roman"/>
          <w:sz w:val="28"/>
          <w:szCs w:val="28"/>
        </w:rPr>
        <w:t>.</w:t>
      </w:r>
      <w:r w:rsidR="00642BB1">
        <w:rPr>
          <w:rFonts w:ascii="Times New Roman" w:hAnsi="Times New Roman" w:cs="Times New Roman"/>
          <w:sz w:val="28"/>
          <w:szCs w:val="28"/>
        </w:rPr>
        <w:t>7</w:t>
      </w:r>
      <w:r w:rsidR="005F4790">
        <w:rPr>
          <w:rFonts w:ascii="Times New Roman" w:hAnsi="Times New Roman" w:cs="Times New Roman"/>
          <w:sz w:val="28"/>
          <w:szCs w:val="28"/>
        </w:rPr>
        <w:t>. Конкурсы и выставки детского т</w:t>
      </w:r>
      <w:r w:rsidR="00CE68AC">
        <w:rPr>
          <w:rFonts w:ascii="Times New Roman" w:hAnsi="Times New Roman" w:cs="Times New Roman"/>
          <w:sz w:val="28"/>
          <w:szCs w:val="28"/>
        </w:rPr>
        <w:t>ворчества и педагогического маст</w:t>
      </w:r>
      <w:r>
        <w:rPr>
          <w:rFonts w:ascii="Times New Roman" w:hAnsi="Times New Roman" w:cs="Times New Roman"/>
          <w:sz w:val="28"/>
          <w:szCs w:val="28"/>
        </w:rPr>
        <w:t>ерства</w:t>
      </w:r>
    </w:p>
    <w:p w:rsidR="00FB7B6C" w:rsidRDefault="00642BB1" w:rsidP="00456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FB7B6C">
        <w:rPr>
          <w:rFonts w:ascii="Times New Roman" w:hAnsi="Times New Roman" w:cs="Times New Roman"/>
          <w:sz w:val="28"/>
          <w:szCs w:val="28"/>
        </w:rPr>
        <w:t xml:space="preserve">. Организация и проведение физкультурных и музыкальных </w:t>
      </w:r>
      <w:r w:rsidR="007B5B7A">
        <w:rPr>
          <w:rFonts w:ascii="Times New Roman" w:hAnsi="Times New Roman" w:cs="Times New Roman"/>
          <w:sz w:val="28"/>
          <w:szCs w:val="28"/>
        </w:rPr>
        <w:t>праздников</w:t>
      </w:r>
      <w:r w:rsidR="00441A9B">
        <w:rPr>
          <w:rFonts w:ascii="Times New Roman" w:hAnsi="Times New Roman" w:cs="Times New Roman"/>
          <w:sz w:val="28"/>
          <w:szCs w:val="28"/>
        </w:rPr>
        <w:t xml:space="preserve"> и развлечений</w:t>
      </w:r>
    </w:p>
    <w:p w:rsidR="005F4790" w:rsidRDefault="00642BB1" w:rsidP="00456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7B5B7A">
        <w:rPr>
          <w:rFonts w:ascii="Times New Roman" w:hAnsi="Times New Roman" w:cs="Times New Roman"/>
          <w:sz w:val="28"/>
          <w:szCs w:val="28"/>
        </w:rPr>
        <w:t xml:space="preserve">. Мероприятия по взаимодействию </w:t>
      </w:r>
      <w:r w:rsidR="00441A9B">
        <w:rPr>
          <w:rFonts w:ascii="Times New Roman" w:hAnsi="Times New Roman" w:cs="Times New Roman"/>
          <w:sz w:val="28"/>
          <w:szCs w:val="28"/>
        </w:rPr>
        <w:t>ДОУ с социальными партнерами</w:t>
      </w:r>
    </w:p>
    <w:p w:rsidR="005541AC" w:rsidRDefault="00642BB1" w:rsidP="00456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5F4790">
        <w:rPr>
          <w:rFonts w:ascii="Times New Roman" w:hAnsi="Times New Roman" w:cs="Times New Roman"/>
          <w:sz w:val="28"/>
          <w:szCs w:val="28"/>
        </w:rPr>
        <w:t xml:space="preserve">. </w:t>
      </w:r>
      <w:r w:rsidR="005541AC" w:rsidRPr="005F4790">
        <w:rPr>
          <w:rFonts w:ascii="Times New Roman" w:hAnsi="Times New Roman" w:cs="Times New Roman"/>
          <w:sz w:val="28"/>
          <w:szCs w:val="28"/>
        </w:rPr>
        <w:t>С</w:t>
      </w:r>
      <w:r w:rsidR="00F22C7E">
        <w:rPr>
          <w:rFonts w:ascii="Times New Roman" w:hAnsi="Times New Roman" w:cs="Times New Roman"/>
          <w:sz w:val="28"/>
          <w:szCs w:val="28"/>
        </w:rPr>
        <w:t>истема</w:t>
      </w:r>
      <w:r w:rsidR="00441A9B">
        <w:rPr>
          <w:rFonts w:ascii="Times New Roman" w:hAnsi="Times New Roman" w:cs="Times New Roman"/>
          <w:sz w:val="28"/>
          <w:szCs w:val="28"/>
        </w:rPr>
        <w:t xml:space="preserve"> взаимодействия ДОУ с семьей</w:t>
      </w:r>
    </w:p>
    <w:p w:rsidR="005541AC" w:rsidRDefault="00642BB1" w:rsidP="00456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5541AC">
        <w:rPr>
          <w:rFonts w:ascii="Times New Roman" w:hAnsi="Times New Roman" w:cs="Times New Roman"/>
          <w:sz w:val="28"/>
          <w:szCs w:val="28"/>
        </w:rPr>
        <w:t>. План работы п</w:t>
      </w:r>
      <w:r w:rsidR="00441A9B">
        <w:rPr>
          <w:rFonts w:ascii="Times New Roman" w:hAnsi="Times New Roman" w:cs="Times New Roman"/>
          <w:sz w:val="28"/>
          <w:szCs w:val="28"/>
        </w:rPr>
        <w:t>о службе сопровождения ребенка</w:t>
      </w:r>
    </w:p>
    <w:p w:rsidR="005F4790" w:rsidRDefault="00642BB1" w:rsidP="00456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A15BCA">
        <w:rPr>
          <w:rFonts w:ascii="Times New Roman" w:hAnsi="Times New Roman" w:cs="Times New Roman"/>
          <w:sz w:val="28"/>
          <w:szCs w:val="28"/>
        </w:rPr>
        <w:t xml:space="preserve">. </w:t>
      </w:r>
      <w:r w:rsidR="005F4790">
        <w:rPr>
          <w:rFonts w:ascii="Times New Roman" w:hAnsi="Times New Roman" w:cs="Times New Roman"/>
          <w:sz w:val="28"/>
          <w:szCs w:val="28"/>
        </w:rPr>
        <w:t>Работа по реализации нацио</w:t>
      </w:r>
      <w:r w:rsidR="00441A9B">
        <w:rPr>
          <w:rFonts w:ascii="Times New Roman" w:hAnsi="Times New Roman" w:cs="Times New Roman"/>
          <w:sz w:val="28"/>
          <w:szCs w:val="28"/>
        </w:rPr>
        <w:t>нально-регионального компонента32.15</w:t>
      </w:r>
      <w:r w:rsidR="005F4790">
        <w:rPr>
          <w:rFonts w:ascii="Times New Roman" w:hAnsi="Times New Roman" w:cs="Times New Roman"/>
          <w:sz w:val="28"/>
          <w:szCs w:val="28"/>
        </w:rPr>
        <w:t>.</w:t>
      </w:r>
      <w:r w:rsidR="000D58F0">
        <w:rPr>
          <w:rFonts w:ascii="Times New Roman" w:hAnsi="Times New Roman" w:cs="Times New Roman"/>
          <w:sz w:val="28"/>
          <w:szCs w:val="28"/>
        </w:rPr>
        <w:t xml:space="preserve"> </w:t>
      </w:r>
      <w:r w:rsidR="005F4790">
        <w:rPr>
          <w:rFonts w:ascii="Times New Roman" w:hAnsi="Times New Roman" w:cs="Times New Roman"/>
          <w:sz w:val="28"/>
          <w:szCs w:val="28"/>
        </w:rPr>
        <w:t>План работы по основам безопаснос</w:t>
      </w:r>
      <w:r w:rsidR="00A15BCA">
        <w:rPr>
          <w:rFonts w:ascii="Times New Roman" w:hAnsi="Times New Roman" w:cs="Times New Roman"/>
          <w:sz w:val="28"/>
          <w:szCs w:val="28"/>
        </w:rPr>
        <w:t xml:space="preserve">ти жизнедеятельности детей </w:t>
      </w:r>
      <w:r w:rsidR="000D58F0">
        <w:rPr>
          <w:rFonts w:ascii="Times New Roman" w:hAnsi="Times New Roman" w:cs="Times New Roman"/>
          <w:sz w:val="28"/>
          <w:szCs w:val="28"/>
        </w:rPr>
        <w:t xml:space="preserve">в </w:t>
      </w:r>
      <w:r w:rsidR="00441A9B">
        <w:rPr>
          <w:rFonts w:ascii="Times New Roman" w:hAnsi="Times New Roman" w:cs="Times New Roman"/>
          <w:sz w:val="28"/>
          <w:szCs w:val="28"/>
        </w:rPr>
        <w:t>ДОУ</w:t>
      </w:r>
    </w:p>
    <w:p w:rsidR="00A15BCA" w:rsidRDefault="00A15BCA" w:rsidP="00456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9CF" w:rsidRDefault="00255F6C" w:rsidP="00F639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F6C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F4790" w:rsidRPr="005F4790">
        <w:rPr>
          <w:rFonts w:ascii="Times New Roman" w:hAnsi="Times New Roman" w:cs="Times New Roman"/>
          <w:b/>
          <w:sz w:val="28"/>
          <w:szCs w:val="28"/>
        </w:rPr>
        <w:t>КОНТРОЛЬНО – ДИАГНОСТИЧЕСКАЯ ДЕЯТЕЛЬНОСТЬ</w:t>
      </w:r>
    </w:p>
    <w:p w:rsidR="00F639CF" w:rsidRDefault="00F639CF" w:rsidP="008472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9CF">
        <w:rPr>
          <w:rFonts w:ascii="Times New Roman" w:hAnsi="Times New Roman" w:cs="Times New Roman"/>
          <w:sz w:val="28"/>
          <w:szCs w:val="28"/>
        </w:rPr>
        <w:t>Тематический контроль</w:t>
      </w:r>
    </w:p>
    <w:p w:rsidR="00F639CF" w:rsidRDefault="00F639CF" w:rsidP="008472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Оперативный контроль</w:t>
      </w:r>
    </w:p>
    <w:p w:rsidR="00F639CF" w:rsidRDefault="00F639CF" w:rsidP="008472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Фронтальный контроль</w:t>
      </w:r>
    </w:p>
    <w:p w:rsidR="0035651D" w:rsidRDefault="002D68FE" w:rsidP="00356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контроль</w:t>
      </w:r>
    </w:p>
    <w:p w:rsidR="00642BB1" w:rsidRDefault="00642BB1" w:rsidP="00642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BB1" w:rsidRPr="00642BB1" w:rsidRDefault="00642BB1" w:rsidP="00642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51D" w:rsidRDefault="0035651D" w:rsidP="00356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51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5651D" w:rsidRPr="0035651D" w:rsidRDefault="0035651D" w:rsidP="00356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651D" w:rsidRPr="0035651D" w:rsidRDefault="0035651D" w:rsidP="003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51D">
        <w:rPr>
          <w:rFonts w:ascii="Times New Roman" w:hAnsi="Times New Roman" w:cs="Times New Roman"/>
          <w:b/>
          <w:i/>
          <w:sz w:val="28"/>
          <w:szCs w:val="28"/>
        </w:rPr>
        <w:t xml:space="preserve">Информационный раздел </w:t>
      </w:r>
    </w:p>
    <w:p w:rsidR="0035651D" w:rsidRPr="0035651D" w:rsidRDefault="0035651D" w:rsidP="003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5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51D" w:rsidRPr="0035651D" w:rsidRDefault="008B20B0" w:rsidP="003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651D" w:rsidRPr="0035651D">
        <w:rPr>
          <w:rFonts w:ascii="Times New Roman" w:hAnsi="Times New Roman" w:cs="Times New Roman"/>
          <w:sz w:val="28"/>
          <w:szCs w:val="28"/>
        </w:rPr>
        <w:t xml:space="preserve">Полное наименование учреждения: </w:t>
      </w:r>
      <w:r w:rsidR="0035651D">
        <w:rPr>
          <w:rFonts w:ascii="Times New Roman" w:hAnsi="Times New Roman" w:cs="Times New Roman"/>
          <w:sz w:val="28"/>
          <w:szCs w:val="28"/>
        </w:rPr>
        <w:t>М</w:t>
      </w:r>
      <w:r w:rsidR="0035651D" w:rsidRPr="0035651D">
        <w:rPr>
          <w:rFonts w:ascii="Times New Roman" w:hAnsi="Times New Roman" w:cs="Times New Roman"/>
          <w:sz w:val="28"/>
          <w:szCs w:val="28"/>
        </w:rPr>
        <w:t>униципальное</w:t>
      </w:r>
      <w:r w:rsidR="0035651D">
        <w:rPr>
          <w:rFonts w:ascii="Times New Roman" w:hAnsi="Times New Roman" w:cs="Times New Roman"/>
          <w:sz w:val="28"/>
          <w:szCs w:val="28"/>
        </w:rPr>
        <w:t xml:space="preserve"> бюджетное </w:t>
      </w:r>
      <w:r w:rsidR="0035651D" w:rsidRPr="0035651D">
        <w:rPr>
          <w:rFonts w:ascii="Times New Roman" w:hAnsi="Times New Roman" w:cs="Times New Roman"/>
          <w:sz w:val="28"/>
          <w:szCs w:val="28"/>
        </w:rPr>
        <w:t>дошкольное образовательное учреждение «Детский сад</w:t>
      </w:r>
      <w:r w:rsidR="0035651D">
        <w:rPr>
          <w:rFonts w:ascii="Times New Roman" w:hAnsi="Times New Roman" w:cs="Times New Roman"/>
          <w:sz w:val="28"/>
          <w:szCs w:val="28"/>
        </w:rPr>
        <w:t xml:space="preserve"> № 9 «Солнышко» общеразвивающего вида города Горно-Алтайска».</w:t>
      </w:r>
      <w:r w:rsidR="0035651D" w:rsidRPr="0035651D">
        <w:rPr>
          <w:rFonts w:ascii="Times New Roman" w:hAnsi="Times New Roman" w:cs="Times New Roman"/>
          <w:sz w:val="28"/>
          <w:szCs w:val="28"/>
        </w:rPr>
        <w:t xml:space="preserve"> Юридиче</w:t>
      </w:r>
      <w:r w:rsidR="0035651D">
        <w:rPr>
          <w:rFonts w:ascii="Times New Roman" w:hAnsi="Times New Roman" w:cs="Times New Roman"/>
          <w:sz w:val="28"/>
          <w:szCs w:val="28"/>
        </w:rPr>
        <w:t>ский (фактический) адрес: 649006 Республика Алтай, г. Горно-Алтайск, ул. Григория Чорос - Гуркина, 30</w:t>
      </w:r>
      <w:r w:rsidR="0035651D" w:rsidRPr="0035651D">
        <w:rPr>
          <w:rFonts w:ascii="Times New Roman" w:hAnsi="Times New Roman" w:cs="Times New Roman"/>
          <w:sz w:val="28"/>
          <w:szCs w:val="28"/>
        </w:rPr>
        <w:t xml:space="preserve">, телефон: </w:t>
      </w:r>
      <w:r w:rsidR="0035651D">
        <w:rPr>
          <w:rFonts w:ascii="Times New Roman" w:hAnsi="Times New Roman" w:cs="Times New Roman"/>
          <w:sz w:val="28"/>
          <w:szCs w:val="28"/>
        </w:rPr>
        <w:t>8 (388 22) 2 66 70.</w:t>
      </w:r>
    </w:p>
    <w:p w:rsidR="0035651D" w:rsidRPr="0035651D" w:rsidRDefault="0035651D" w:rsidP="003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51D">
        <w:rPr>
          <w:rFonts w:ascii="Times New Roman" w:hAnsi="Times New Roman" w:cs="Times New Roman"/>
          <w:sz w:val="28"/>
          <w:szCs w:val="28"/>
        </w:rPr>
        <w:t xml:space="preserve">Режим работы ДОУ: 12 часов (с 7-00 до 19-00 часов), пять дней в неделю. </w:t>
      </w:r>
    </w:p>
    <w:p w:rsidR="0035651D" w:rsidRDefault="008B20B0" w:rsidP="003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651D" w:rsidRPr="0035651D">
        <w:rPr>
          <w:rFonts w:ascii="Times New Roman" w:hAnsi="Times New Roman" w:cs="Times New Roman"/>
          <w:sz w:val="28"/>
          <w:szCs w:val="28"/>
        </w:rPr>
        <w:t xml:space="preserve">Материально - технические особенности: </w:t>
      </w:r>
    </w:p>
    <w:p w:rsidR="008B20B0" w:rsidRDefault="008B20B0" w:rsidP="003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0B0">
        <w:rPr>
          <w:rFonts w:ascii="Times New Roman" w:hAnsi="Times New Roman" w:cs="Times New Roman"/>
          <w:sz w:val="28"/>
          <w:szCs w:val="28"/>
        </w:rPr>
        <w:t xml:space="preserve">МБДОУ "Детский сад № 9 "Солнышко" общеразвивающего </w:t>
      </w:r>
      <w:r w:rsidR="00E77E59" w:rsidRPr="008B20B0">
        <w:rPr>
          <w:rFonts w:ascii="Times New Roman" w:hAnsi="Times New Roman" w:cs="Times New Roman"/>
          <w:sz w:val="28"/>
          <w:szCs w:val="28"/>
        </w:rPr>
        <w:t>вида г.</w:t>
      </w:r>
      <w:r w:rsidRPr="008B20B0">
        <w:rPr>
          <w:rFonts w:ascii="Times New Roman" w:hAnsi="Times New Roman" w:cs="Times New Roman"/>
          <w:sz w:val="28"/>
          <w:szCs w:val="28"/>
        </w:rPr>
        <w:t xml:space="preserve"> Горно - Алтайска" включает в себя </w:t>
      </w:r>
      <w:r w:rsidR="00E77E59" w:rsidRPr="008B20B0">
        <w:rPr>
          <w:rFonts w:ascii="Times New Roman" w:hAnsi="Times New Roman" w:cs="Times New Roman"/>
          <w:sz w:val="28"/>
          <w:szCs w:val="28"/>
        </w:rPr>
        <w:t>2 здания</w:t>
      </w:r>
      <w:r w:rsidRPr="008B20B0">
        <w:rPr>
          <w:rFonts w:ascii="Times New Roman" w:hAnsi="Times New Roman" w:cs="Times New Roman"/>
          <w:sz w:val="28"/>
          <w:szCs w:val="28"/>
        </w:rPr>
        <w:t xml:space="preserve">, соединённых переходом. Общая площадь зданий - 6307 кв.м. </w:t>
      </w:r>
      <w:r>
        <w:rPr>
          <w:rFonts w:ascii="Times New Roman" w:hAnsi="Times New Roman" w:cs="Times New Roman"/>
          <w:sz w:val="28"/>
          <w:szCs w:val="28"/>
        </w:rPr>
        <w:t>Здания рассчитаны</w:t>
      </w:r>
      <w:r w:rsidR="0035651D">
        <w:rPr>
          <w:rFonts w:ascii="Times New Roman" w:hAnsi="Times New Roman" w:cs="Times New Roman"/>
          <w:sz w:val="28"/>
          <w:szCs w:val="28"/>
        </w:rPr>
        <w:t xml:space="preserve"> на 10</w:t>
      </w:r>
      <w:r w:rsidR="0035651D" w:rsidRPr="0035651D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35651D">
        <w:rPr>
          <w:rFonts w:ascii="Times New Roman" w:hAnsi="Times New Roman" w:cs="Times New Roman"/>
          <w:sz w:val="28"/>
          <w:szCs w:val="28"/>
        </w:rPr>
        <w:t xml:space="preserve">, 6 из которых размещается в задании старого корпуса и 4 в новом корпусе; </w:t>
      </w:r>
      <w:r w:rsidR="0035651D" w:rsidRPr="0035651D">
        <w:rPr>
          <w:rFonts w:ascii="Times New Roman" w:hAnsi="Times New Roman" w:cs="Times New Roman"/>
          <w:sz w:val="28"/>
          <w:szCs w:val="28"/>
        </w:rPr>
        <w:t>в которых имеются группов</w:t>
      </w:r>
      <w:r>
        <w:rPr>
          <w:rFonts w:ascii="Times New Roman" w:hAnsi="Times New Roman" w:cs="Times New Roman"/>
          <w:sz w:val="28"/>
          <w:szCs w:val="28"/>
        </w:rPr>
        <w:t xml:space="preserve">ые комнаты, спальни. В здании старого корпуса оборудовано: </w:t>
      </w:r>
      <w:r w:rsidR="0035651D" w:rsidRPr="0035651D">
        <w:rPr>
          <w:rFonts w:ascii="Times New Roman" w:hAnsi="Times New Roman" w:cs="Times New Roman"/>
          <w:sz w:val="28"/>
          <w:szCs w:val="28"/>
        </w:rPr>
        <w:t>музык</w:t>
      </w:r>
      <w:r w:rsidR="0035651D">
        <w:rPr>
          <w:rFonts w:ascii="Times New Roman" w:hAnsi="Times New Roman" w:cs="Times New Roman"/>
          <w:sz w:val="28"/>
          <w:szCs w:val="28"/>
        </w:rPr>
        <w:t>альный зал, медицинский кабинет</w:t>
      </w:r>
      <w:r>
        <w:rPr>
          <w:rFonts w:ascii="Times New Roman" w:hAnsi="Times New Roman" w:cs="Times New Roman"/>
          <w:sz w:val="28"/>
          <w:szCs w:val="28"/>
        </w:rPr>
        <w:t>, пищеблок</w:t>
      </w:r>
      <w:r w:rsidR="0035651D" w:rsidRPr="003565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задании нового корпуса: в приспособленном помещении спортзал, кабинет учителя-логопеда, кабинет педагога-психолога, кабинет алтайского языка; оборудована прачечная.</w:t>
      </w:r>
      <w:r w:rsidR="0035651D" w:rsidRPr="0035651D">
        <w:rPr>
          <w:rFonts w:ascii="Times New Roman" w:hAnsi="Times New Roman" w:cs="Times New Roman"/>
          <w:sz w:val="28"/>
          <w:szCs w:val="28"/>
        </w:rPr>
        <w:t xml:space="preserve"> На территории ДОУ имеютс</w:t>
      </w:r>
      <w:r>
        <w:rPr>
          <w:rFonts w:ascii="Times New Roman" w:hAnsi="Times New Roman" w:cs="Times New Roman"/>
          <w:sz w:val="28"/>
          <w:szCs w:val="28"/>
        </w:rPr>
        <w:t xml:space="preserve">я игровые прогулочные площадки по количеству возрастных групп, цветник. </w:t>
      </w:r>
    </w:p>
    <w:p w:rsidR="0035651D" w:rsidRPr="0035651D" w:rsidRDefault="008B20B0" w:rsidP="003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35651D" w:rsidRPr="0035651D">
        <w:rPr>
          <w:rFonts w:ascii="Times New Roman" w:hAnsi="Times New Roman" w:cs="Times New Roman"/>
          <w:sz w:val="28"/>
          <w:szCs w:val="28"/>
        </w:rPr>
        <w:t xml:space="preserve">– </w:t>
      </w:r>
      <w:r w:rsidR="00E77E59">
        <w:rPr>
          <w:rFonts w:ascii="Times New Roman" w:hAnsi="Times New Roman" w:cs="Times New Roman"/>
          <w:sz w:val="28"/>
          <w:szCs w:val="28"/>
        </w:rPr>
        <w:t>Кулакова Солоны Марковна</w:t>
      </w:r>
    </w:p>
    <w:p w:rsidR="0035651D" w:rsidRDefault="0035651D" w:rsidP="003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51D">
        <w:rPr>
          <w:rFonts w:ascii="Times New Roman" w:hAnsi="Times New Roman" w:cs="Times New Roman"/>
          <w:sz w:val="28"/>
          <w:szCs w:val="28"/>
        </w:rPr>
        <w:t>Заместитель руководителя по административно-хозяйств</w:t>
      </w:r>
      <w:r w:rsidR="008B20B0">
        <w:rPr>
          <w:rFonts w:ascii="Times New Roman" w:hAnsi="Times New Roman" w:cs="Times New Roman"/>
          <w:sz w:val="28"/>
          <w:szCs w:val="28"/>
        </w:rPr>
        <w:t>енной части (зам. рук-ля по АХЧ) – Образцова Галина Михайловна</w:t>
      </w:r>
      <w:r w:rsidRPr="003565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0B0" w:rsidRPr="0035651D" w:rsidRDefault="008B20B0" w:rsidP="003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заведующего по учебно-воспитательной работе – </w:t>
      </w:r>
      <w:r w:rsidR="00E77E59">
        <w:rPr>
          <w:rFonts w:ascii="Times New Roman" w:hAnsi="Times New Roman" w:cs="Times New Roman"/>
          <w:sz w:val="28"/>
          <w:szCs w:val="28"/>
        </w:rPr>
        <w:t>Саламова Виктория Сергеевна</w:t>
      </w:r>
    </w:p>
    <w:p w:rsidR="0035651D" w:rsidRPr="0035651D" w:rsidRDefault="0035651D" w:rsidP="003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51D">
        <w:rPr>
          <w:rFonts w:ascii="Times New Roman" w:hAnsi="Times New Roman" w:cs="Times New Roman"/>
          <w:sz w:val="28"/>
          <w:szCs w:val="28"/>
        </w:rPr>
        <w:t>Старший воспитатель –</w:t>
      </w:r>
      <w:r w:rsidR="008B20B0">
        <w:rPr>
          <w:rFonts w:ascii="Times New Roman" w:hAnsi="Times New Roman" w:cs="Times New Roman"/>
          <w:sz w:val="28"/>
          <w:szCs w:val="28"/>
        </w:rPr>
        <w:t xml:space="preserve"> </w:t>
      </w:r>
      <w:r w:rsidR="00E77E59">
        <w:rPr>
          <w:rFonts w:ascii="Times New Roman" w:hAnsi="Times New Roman" w:cs="Times New Roman"/>
          <w:sz w:val="28"/>
          <w:szCs w:val="28"/>
        </w:rPr>
        <w:t>Гаус Татьяна Андреевна</w:t>
      </w:r>
      <w:r w:rsidRPr="003565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51D" w:rsidRDefault="008B20B0" w:rsidP="003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</w:t>
      </w:r>
      <w:r w:rsidR="00E77E59">
        <w:rPr>
          <w:rFonts w:ascii="Times New Roman" w:hAnsi="Times New Roman" w:cs="Times New Roman"/>
          <w:sz w:val="28"/>
          <w:szCs w:val="28"/>
        </w:rPr>
        <w:t>а 2024-2025</w:t>
      </w:r>
      <w:r w:rsidR="0035651D" w:rsidRPr="0035651D">
        <w:rPr>
          <w:rFonts w:ascii="Times New Roman" w:hAnsi="Times New Roman" w:cs="Times New Roman"/>
          <w:sz w:val="28"/>
          <w:szCs w:val="28"/>
        </w:rPr>
        <w:t xml:space="preserve"> учебный год в детском саду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функционирование 10</w:t>
      </w:r>
      <w:r w:rsidR="0035651D" w:rsidRPr="0035651D">
        <w:rPr>
          <w:rFonts w:ascii="Times New Roman" w:hAnsi="Times New Roman" w:cs="Times New Roman"/>
          <w:sz w:val="28"/>
          <w:szCs w:val="28"/>
        </w:rPr>
        <w:t xml:space="preserve"> групп общеразвивающей направленности, </w:t>
      </w:r>
      <w:r>
        <w:rPr>
          <w:rFonts w:ascii="Times New Roman" w:hAnsi="Times New Roman" w:cs="Times New Roman"/>
          <w:sz w:val="28"/>
          <w:szCs w:val="28"/>
        </w:rPr>
        <w:t xml:space="preserve">из которых две группы раннего возраста, 8 </w:t>
      </w:r>
      <w:r w:rsidR="00642BB1">
        <w:rPr>
          <w:rFonts w:ascii="Times New Roman" w:hAnsi="Times New Roman" w:cs="Times New Roman"/>
          <w:sz w:val="28"/>
          <w:szCs w:val="28"/>
        </w:rPr>
        <w:t>групп –</w:t>
      </w:r>
      <w:r w:rsidR="0035651D" w:rsidRPr="0035651D">
        <w:rPr>
          <w:rFonts w:ascii="Times New Roman" w:hAnsi="Times New Roman" w:cs="Times New Roman"/>
          <w:sz w:val="28"/>
          <w:szCs w:val="28"/>
        </w:rPr>
        <w:t xml:space="preserve"> дошкольного возраста (с 3 до 7 лет).  </w:t>
      </w:r>
      <w:r w:rsidR="00A2343B">
        <w:rPr>
          <w:rFonts w:ascii="Times New Roman" w:hAnsi="Times New Roman" w:cs="Times New Roman"/>
          <w:sz w:val="28"/>
          <w:szCs w:val="28"/>
        </w:rPr>
        <w:t xml:space="preserve">Общее количество детей – </w:t>
      </w:r>
      <w:r w:rsidR="00A2343B" w:rsidRPr="00E77E59">
        <w:rPr>
          <w:rFonts w:ascii="Times New Roman" w:hAnsi="Times New Roman" w:cs="Times New Roman"/>
          <w:color w:val="FF0000"/>
          <w:sz w:val="28"/>
          <w:szCs w:val="28"/>
        </w:rPr>
        <w:t>345</w:t>
      </w:r>
      <w:r w:rsidR="00A2343B">
        <w:rPr>
          <w:rFonts w:ascii="Times New Roman" w:hAnsi="Times New Roman" w:cs="Times New Roman"/>
          <w:sz w:val="28"/>
          <w:szCs w:val="28"/>
        </w:rPr>
        <w:t>.</w:t>
      </w:r>
    </w:p>
    <w:p w:rsidR="0035651D" w:rsidRDefault="00E77E59" w:rsidP="003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период 01.09.2024</w:t>
      </w:r>
      <w:r w:rsidR="008B20B0">
        <w:rPr>
          <w:rFonts w:ascii="Times New Roman" w:hAnsi="Times New Roman" w:cs="Times New Roman"/>
          <w:sz w:val="28"/>
          <w:szCs w:val="28"/>
        </w:rPr>
        <w:t xml:space="preserve"> г. укомплектованность педагогическими кадрами, включая специалистов составляет – 100%</w:t>
      </w:r>
      <w:r w:rsidR="0035651D" w:rsidRPr="003565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CBE" w:rsidRPr="0035651D" w:rsidRDefault="004B0CBE" w:rsidP="003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7E59">
        <w:rPr>
          <w:rFonts w:ascii="Times New Roman" w:hAnsi="Times New Roman" w:cs="Times New Roman"/>
          <w:sz w:val="28"/>
          <w:szCs w:val="28"/>
        </w:rPr>
        <w:t>В 2024 - 2025</w:t>
      </w:r>
      <w:r w:rsidRPr="004B0CBE">
        <w:rPr>
          <w:rFonts w:ascii="Times New Roman" w:hAnsi="Times New Roman" w:cs="Times New Roman"/>
          <w:sz w:val="28"/>
          <w:szCs w:val="28"/>
        </w:rPr>
        <w:t xml:space="preserve"> учебном году педагогический коллектив ДОУ продолжает деловое, практическое и научно - консультативное сотрудничество со следующими организациями:</w:t>
      </w:r>
    </w:p>
    <w:p w:rsidR="0035651D" w:rsidRPr="0035651D" w:rsidRDefault="008B20B0" w:rsidP="003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3260"/>
        <w:gridCol w:w="4814"/>
      </w:tblGrid>
      <w:tr w:rsidR="004B0CBE" w:rsidTr="00A01D8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E" w:rsidRDefault="004B0CBE" w:rsidP="004B0CBE">
            <w:pPr>
              <w:spacing w:after="19" w:line="259" w:lineRule="auto"/>
              <w:ind w:left="11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:rsidR="004B0CBE" w:rsidRDefault="004B0CBE" w:rsidP="004B0CBE">
            <w:pPr>
              <w:spacing w:line="259" w:lineRule="auto"/>
              <w:ind w:left="6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п/п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E" w:rsidRDefault="004B0CBE" w:rsidP="004B0CBE">
            <w:pPr>
              <w:spacing w:line="259" w:lineRule="auto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Организация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E" w:rsidRDefault="004B0CBE" w:rsidP="004B0CBE">
            <w:pPr>
              <w:spacing w:line="259" w:lineRule="auto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Цель взаимодействия </w:t>
            </w:r>
          </w:p>
        </w:tc>
      </w:tr>
      <w:tr w:rsidR="004B0CBE" w:rsidRPr="004B0CBE" w:rsidTr="004B0CBE">
        <w:tc>
          <w:tcPr>
            <w:tcW w:w="1276" w:type="dxa"/>
          </w:tcPr>
          <w:p w:rsidR="004B0CBE" w:rsidRPr="004B0CBE" w:rsidRDefault="004B0CBE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B0CBE" w:rsidRPr="004B0CBE" w:rsidRDefault="004B0CBE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CBE">
              <w:rPr>
                <w:rFonts w:ascii="Times New Roman" w:hAnsi="Times New Roman" w:cs="Times New Roman"/>
                <w:sz w:val="24"/>
                <w:szCs w:val="24"/>
              </w:rPr>
              <w:t xml:space="preserve">МУ "Управление </w:t>
            </w:r>
            <w:r w:rsidR="00642BB1" w:rsidRPr="004B0CBE">
              <w:rPr>
                <w:rFonts w:ascii="Times New Roman" w:hAnsi="Times New Roman" w:cs="Times New Roman"/>
                <w:sz w:val="24"/>
                <w:szCs w:val="24"/>
              </w:rPr>
              <w:t>образования администрации</w:t>
            </w:r>
            <w:r w:rsidRPr="004B0CBE">
              <w:rPr>
                <w:rFonts w:ascii="Times New Roman" w:hAnsi="Times New Roman" w:cs="Times New Roman"/>
                <w:sz w:val="24"/>
                <w:szCs w:val="24"/>
              </w:rPr>
              <w:t xml:space="preserve"> МО г. Горно - Алтайска"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4B0CBE" w:rsidRPr="004B0CBE" w:rsidRDefault="004B0CBE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CBE">
              <w:rPr>
                <w:rFonts w:ascii="Times New Roman" w:hAnsi="Times New Roman" w:cs="Times New Roman"/>
                <w:sz w:val="24"/>
                <w:szCs w:val="24"/>
              </w:rPr>
              <w:t>Осуществление методического сопровождения ДОУ; координация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Pr="004B0CBE">
              <w:rPr>
                <w:rFonts w:ascii="Times New Roman" w:hAnsi="Times New Roman" w:cs="Times New Roman"/>
                <w:sz w:val="24"/>
                <w:szCs w:val="24"/>
              </w:rPr>
              <w:t>; участие в методических мероприятиях на городском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0CBE" w:rsidRPr="004B0CBE" w:rsidTr="004B0CBE">
        <w:tc>
          <w:tcPr>
            <w:tcW w:w="1276" w:type="dxa"/>
          </w:tcPr>
          <w:p w:rsidR="004B0CBE" w:rsidRPr="004B0CBE" w:rsidRDefault="007841EC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B0CBE" w:rsidRPr="004B0CBE" w:rsidRDefault="004B0CBE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повышения квалификации и профессиональной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переподготовки работников образования Республики Алтай</w:t>
            </w:r>
          </w:p>
        </w:tc>
        <w:tc>
          <w:tcPr>
            <w:tcW w:w="4814" w:type="dxa"/>
          </w:tcPr>
          <w:p w:rsidR="004B0CBE" w:rsidRPr="004B0CBE" w:rsidRDefault="004B0CBE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квалификации педагогов ДОУ; аттестация на присвоение категории;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городских и республиканских мероприятиях.</w:t>
            </w:r>
          </w:p>
        </w:tc>
      </w:tr>
      <w:tr w:rsidR="004B0CBE" w:rsidRPr="004B0CBE" w:rsidTr="004B0CBE">
        <w:tc>
          <w:tcPr>
            <w:tcW w:w="1276" w:type="dxa"/>
          </w:tcPr>
          <w:p w:rsidR="004B0CBE" w:rsidRPr="004B0CBE" w:rsidRDefault="007841EC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0" w:type="dxa"/>
          </w:tcPr>
          <w:p w:rsidR="004B0CBE" w:rsidRPr="004B0CBE" w:rsidRDefault="004B0CBE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образования, науки и молодёжной политики РА</w:t>
            </w:r>
          </w:p>
        </w:tc>
        <w:tc>
          <w:tcPr>
            <w:tcW w:w="4814" w:type="dxa"/>
          </w:tcPr>
          <w:p w:rsidR="004B0CBE" w:rsidRPr="004B0CBE" w:rsidRDefault="004B0CBE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педагогических работников, участие на мероприятиях республиканского и российского уровней.</w:t>
            </w:r>
          </w:p>
        </w:tc>
      </w:tr>
      <w:tr w:rsidR="004B0CBE" w:rsidRPr="004B0CBE" w:rsidTr="004B0CBE">
        <w:tc>
          <w:tcPr>
            <w:tcW w:w="1276" w:type="dxa"/>
          </w:tcPr>
          <w:p w:rsidR="004B0CBE" w:rsidRPr="004B0CBE" w:rsidRDefault="007841EC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4B0CBE" w:rsidRPr="004B0CBE" w:rsidRDefault="004B0CBE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 РА </w:t>
            </w:r>
            <w:r w:rsidRPr="004B0CBE">
              <w:rPr>
                <w:rFonts w:ascii="Times New Roman" w:hAnsi="Times New Roman" w:cs="Times New Roman"/>
                <w:sz w:val="24"/>
                <w:szCs w:val="24"/>
              </w:rPr>
              <w:t>Центр психолого-медико-социального сопровождения</w:t>
            </w:r>
          </w:p>
        </w:tc>
        <w:tc>
          <w:tcPr>
            <w:tcW w:w="4814" w:type="dxa"/>
          </w:tcPr>
          <w:p w:rsidR="004B0CBE" w:rsidRPr="004B0CBE" w:rsidRDefault="004B0CBE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CBE">
              <w:rPr>
                <w:rFonts w:ascii="Times New Roman" w:hAnsi="Times New Roman" w:cs="Times New Roman"/>
                <w:sz w:val="24"/>
                <w:szCs w:val="24"/>
              </w:rPr>
              <w:t>Диагностика речевого и психического развития детей, выдача заключений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  <w:r w:rsidRPr="004B0CBE">
              <w:rPr>
                <w:rFonts w:ascii="Times New Roman" w:hAnsi="Times New Roman" w:cs="Times New Roman"/>
                <w:sz w:val="24"/>
                <w:szCs w:val="24"/>
              </w:rPr>
              <w:t xml:space="preserve"> детей и родителей, методическое сопровождение педагогов- психологов и учителей - логопедов</w:t>
            </w:r>
          </w:p>
        </w:tc>
      </w:tr>
      <w:tr w:rsidR="004B0CBE" w:rsidRPr="004B0CBE" w:rsidTr="004B0CBE">
        <w:tc>
          <w:tcPr>
            <w:tcW w:w="1276" w:type="dxa"/>
          </w:tcPr>
          <w:p w:rsidR="004B0CBE" w:rsidRPr="004B0CBE" w:rsidRDefault="007841EC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4B0CBE" w:rsidRPr="004B0CBE" w:rsidRDefault="004B0CBE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детская больница (поликлиническое отделение)</w:t>
            </w:r>
          </w:p>
        </w:tc>
        <w:tc>
          <w:tcPr>
            <w:tcW w:w="4814" w:type="dxa"/>
          </w:tcPr>
          <w:p w:rsidR="004B0CBE" w:rsidRPr="004B0CBE" w:rsidRDefault="004B0CBE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CBE">
              <w:rPr>
                <w:rFonts w:ascii="Times New Roman" w:hAnsi="Times New Roman" w:cs="Times New Roman"/>
                <w:sz w:val="24"/>
                <w:szCs w:val="24"/>
              </w:rPr>
              <w:t>Обеспечение медицинского обслуживания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593B" w:rsidRPr="004B0CBE" w:rsidTr="0038593B">
        <w:trPr>
          <w:trHeight w:val="1785"/>
        </w:trPr>
        <w:tc>
          <w:tcPr>
            <w:tcW w:w="1276" w:type="dxa"/>
          </w:tcPr>
          <w:p w:rsidR="0038593B" w:rsidRPr="004B0CBE" w:rsidRDefault="007841EC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38593B" w:rsidRPr="0038593B" w:rsidRDefault="0038593B" w:rsidP="003859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93B">
              <w:rPr>
                <w:rFonts w:ascii="Times New Roman" w:hAnsi="Times New Roman" w:cs="Times New Roman"/>
                <w:sz w:val="24"/>
                <w:szCs w:val="24"/>
              </w:rPr>
              <w:t>МБОУ «Лицей №1 имени М.В. Карамаева города Горно-Алтайска»</w:t>
            </w:r>
          </w:p>
          <w:p w:rsidR="0038593B" w:rsidRDefault="0038593B" w:rsidP="003859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3B">
              <w:rPr>
                <w:rFonts w:ascii="Times New Roman" w:hAnsi="Times New Roman" w:cs="Times New Roman"/>
                <w:sz w:val="24"/>
                <w:szCs w:val="24"/>
              </w:rPr>
              <w:t>МБОУ "Гимназия № 9 "Гармония"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93B">
              <w:rPr>
                <w:rFonts w:ascii="Times New Roman" w:hAnsi="Times New Roman" w:cs="Times New Roman"/>
                <w:sz w:val="24"/>
                <w:szCs w:val="24"/>
              </w:rPr>
              <w:t>Горно-Алтайска"</w:t>
            </w:r>
          </w:p>
        </w:tc>
        <w:tc>
          <w:tcPr>
            <w:tcW w:w="4814" w:type="dxa"/>
          </w:tcPr>
          <w:p w:rsidR="0038593B" w:rsidRPr="004B0CBE" w:rsidRDefault="0038593B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3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комплекса непрерывного образования, осуществление преемственности в обучении и воспитании </w:t>
            </w:r>
            <w:r w:rsidR="00642BB1" w:rsidRPr="0038593B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642BB1">
              <w:rPr>
                <w:rFonts w:ascii="Times New Roman" w:hAnsi="Times New Roman" w:cs="Times New Roman"/>
                <w:sz w:val="24"/>
                <w:szCs w:val="24"/>
              </w:rPr>
              <w:t>; совместное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досугов, марафонов, </w:t>
            </w:r>
            <w:r w:rsidR="00642BB1">
              <w:rPr>
                <w:rFonts w:ascii="Times New Roman" w:hAnsi="Times New Roman" w:cs="Times New Roman"/>
                <w:sz w:val="24"/>
                <w:szCs w:val="24"/>
              </w:rPr>
              <w:t>познавательных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викторин.</w:t>
            </w:r>
          </w:p>
        </w:tc>
      </w:tr>
      <w:tr w:rsidR="0038593B" w:rsidRPr="004B0CBE" w:rsidTr="004B0CBE">
        <w:tc>
          <w:tcPr>
            <w:tcW w:w="1276" w:type="dxa"/>
          </w:tcPr>
          <w:p w:rsidR="0038593B" w:rsidRPr="004B0CBE" w:rsidRDefault="007841EC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38593B" w:rsidRDefault="0038593B" w:rsidP="003859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Дошкольные учреждения города </w:t>
            </w:r>
          </w:p>
        </w:tc>
        <w:tc>
          <w:tcPr>
            <w:tcW w:w="4814" w:type="dxa"/>
          </w:tcPr>
          <w:p w:rsidR="0038593B" w:rsidRPr="004B0CBE" w:rsidRDefault="0038593B" w:rsidP="003859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3B">
              <w:rPr>
                <w:rFonts w:ascii="Times New Roman" w:hAnsi="Times New Roman" w:cs="Times New Roman"/>
                <w:sz w:val="24"/>
                <w:szCs w:val="24"/>
              </w:rPr>
              <w:t>Обмен опытом работы</w:t>
            </w:r>
          </w:p>
        </w:tc>
      </w:tr>
      <w:tr w:rsidR="004B0CBE" w:rsidRPr="004B0CBE" w:rsidTr="004B0CBE">
        <w:tc>
          <w:tcPr>
            <w:tcW w:w="1276" w:type="dxa"/>
          </w:tcPr>
          <w:p w:rsidR="004B0CBE" w:rsidRPr="004B0CBE" w:rsidRDefault="007841EC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4B0CBE" w:rsidRDefault="0038593B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3B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Республики Алтай "Республиканская детская библиотека"</w:t>
            </w:r>
          </w:p>
          <w:p w:rsidR="0038593B" w:rsidRDefault="0038593B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93B" w:rsidRPr="004B0CBE" w:rsidRDefault="0038593B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библиотека Республики Алтай им. М.В. Чевалкова</w:t>
            </w:r>
          </w:p>
        </w:tc>
        <w:tc>
          <w:tcPr>
            <w:tcW w:w="4814" w:type="dxa"/>
          </w:tcPr>
          <w:p w:rsidR="004B0CBE" w:rsidRPr="004B0CBE" w:rsidRDefault="0038593B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3B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детей к чтению: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</w:t>
            </w:r>
            <w:r w:rsidRPr="0038593B">
              <w:rPr>
                <w:rFonts w:ascii="Times New Roman" w:hAnsi="Times New Roman" w:cs="Times New Roman"/>
                <w:sz w:val="24"/>
                <w:szCs w:val="24"/>
              </w:rPr>
              <w:t>экскурсии, участие в мероприятиях (конкурсах, международных акциях и т.д.)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Обеспечение образовательного процесса книгами из библиотечного фонда.</w:t>
            </w:r>
          </w:p>
        </w:tc>
      </w:tr>
      <w:tr w:rsidR="004B0CBE" w:rsidRPr="004B0CBE" w:rsidTr="004B0CBE">
        <w:tc>
          <w:tcPr>
            <w:tcW w:w="1276" w:type="dxa"/>
          </w:tcPr>
          <w:p w:rsidR="004B0CBE" w:rsidRPr="004B0CBE" w:rsidRDefault="007841EC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4B0CBE" w:rsidRPr="004B0CBE" w:rsidRDefault="0038593B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3B">
              <w:rPr>
                <w:rFonts w:ascii="Times New Roman" w:hAnsi="Times New Roman" w:cs="Times New Roman"/>
                <w:sz w:val="24"/>
                <w:szCs w:val="24"/>
              </w:rPr>
              <w:t>АУ ДО РА «Республиканский центр дополнительного образования»</w:t>
            </w:r>
          </w:p>
        </w:tc>
        <w:tc>
          <w:tcPr>
            <w:tcW w:w="4814" w:type="dxa"/>
          </w:tcPr>
          <w:p w:rsidR="004B0CBE" w:rsidRPr="004B0CBE" w:rsidRDefault="0038593B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3B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образования воспитанников, обмен опытом педагогов.</w:t>
            </w:r>
          </w:p>
        </w:tc>
      </w:tr>
      <w:tr w:rsidR="004B0CBE" w:rsidRPr="004B0CBE" w:rsidTr="004B0CBE">
        <w:tc>
          <w:tcPr>
            <w:tcW w:w="1276" w:type="dxa"/>
          </w:tcPr>
          <w:p w:rsidR="004B0CBE" w:rsidRPr="004B0CBE" w:rsidRDefault="007841EC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4B0CBE" w:rsidRPr="004B0CBE" w:rsidRDefault="0038593B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БПОУ РА «Горно-Алтайский педагогический </w:t>
            </w:r>
            <w:r w:rsidR="00D269D0"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4" w:type="dxa"/>
          </w:tcPr>
          <w:p w:rsidR="004B0CBE" w:rsidRPr="004B0CBE" w:rsidRDefault="0038593B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практической и </w:t>
            </w:r>
            <w:r w:rsidR="00642BB1">
              <w:rPr>
                <w:rFonts w:ascii="Times New Roman" w:hAnsi="Times New Roman" w:cs="Times New Roman"/>
                <w:sz w:val="24"/>
                <w:szCs w:val="24"/>
              </w:rPr>
              <w:t>методической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- практикантов очной формы обучения по направлению – дошкольное воспитание</w:t>
            </w:r>
            <w:r w:rsidRPr="003859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педагогов в качестве эксперта на Чемпионате «Профессионалы», демоэкзамене, студенческих конференциях; участие работодателя в итоговой аттестации студентов</w:t>
            </w:r>
          </w:p>
        </w:tc>
      </w:tr>
      <w:tr w:rsidR="004B0CBE" w:rsidRPr="004B0CBE" w:rsidTr="004B0CBE">
        <w:tc>
          <w:tcPr>
            <w:tcW w:w="1276" w:type="dxa"/>
          </w:tcPr>
          <w:p w:rsidR="004B0CBE" w:rsidRPr="004B0CBE" w:rsidRDefault="007841EC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4B0CBE" w:rsidRPr="004B0CBE" w:rsidRDefault="00D269D0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ФОУ </w:t>
            </w:r>
            <w:r w:rsidR="0038593B">
              <w:rPr>
                <w:rFonts w:ascii="Times New Roman" w:hAnsi="Times New Roman" w:cs="Times New Roman"/>
                <w:sz w:val="24"/>
                <w:szCs w:val="24"/>
              </w:rPr>
              <w:t>«Горно-Алтайский государственный университет»</w:t>
            </w:r>
          </w:p>
        </w:tc>
        <w:tc>
          <w:tcPr>
            <w:tcW w:w="4814" w:type="dxa"/>
          </w:tcPr>
          <w:p w:rsidR="004B0CBE" w:rsidRPr="004B0CBE" w:rsidRDefault="0038593B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методической, консультационно-просветительской помощи студентам по направлению: дошкольное воспитание, педагог-психолог очной и заочной форм обучения.</w:t>
            </w:r>
          </w:p>
        </w:tc>
      </w:tr>
      <w:tr w:rsidR="00D269D0" w:rsidRPr="004B0CBE" w:rsidTr="004B0CBE">
        <w:tc>
          <w:tcPr>
            <w:tcW w:w="1276" w:type="dxa"/>
          </w:tcPr>
          <w:p w:rsidR="00D269D0" w:rsidRPr="004B0CBE" w:rsidRDefault="007841EC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D269D0" w:rsidRDefault="00D269D0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музей Республики Алтай им. А.В. Анохина</w:t>
            </w:r>
          </w:p>
        </w:tc>
        <w:tc>
          <w:tcPr>
            <w:tcW w:w="4814" w:type="dxa"/>
          </w:tcPr>
          <w:p w:rsidR="00D269D0" w:rsidRDefault="00D269D0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выставок, экскурсий для дошкольников, тематические дни.</w:t>
            </w:r>
          </w:p>
        </w:tc>
      </w:tr>
      <w:tr w:rsidR="00D269D0" w:rsidRPr="004B0CBE" w:rsidTr="004B0CBE">
        <w:tc>
          <w:tcPr>
            <w:tcW w:w="1276" w:type="dxa"/>
          </w:tcPr>
          <w:p w:rsidR="00D269D0" w:rsidRPr="004B0CBE" w:rsidRDefault="007841EC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60" w:type="dxa"/>
          </w:tcPr>
          <w:p w:rsidR="00D269D0" w:rsidRDefault="00D269D0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драматический театр Республики Алтай им. П.В. Кучияк</w:t>
            </w:r>
          </w:p>
        </w:tc>
        <w:tc>
          <w:tcPr>
            <w:tcW w:w="4814" w:type="dxa"/>
          </w:tcPr>
          <w:p w:rsidR="00D269D0" w:rsidRDefault="00D269D0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детских спектаклей; приглашение артистов РА на совместные праздники, досуги.</w:t>
            </w:r>
          </w:p>
        </w:tc>
      </w:tr>
      <w:tr w:rsidR="00D269D0" w:rsidRPr="004B0CBE" w:rsidTr="004B0CBE">
        <w:tc>
          <w:tcPr>
            <w:tcW w:w="1276" w:type="dxa"/>
          </w:tcPr>
          <w:p w:rsidR="00D269D0" w:rsidRPr="004B0CBE" w:rsidRDefault="007841EC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D269D0" w:rsidRDefault="00D269D0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«Горно-Алтайский аграрный колледж»</w:t>
            </w:r>
          </w:p>
        </w:tc>
        <w:tc>
          <w:tcPr>
            <w:tcW w:w="4814" w:type="dxa"/>
          </w:tcPr>
          <w:p w:rsidR="00D269D0" w:rsidRDefault="00D269D0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первичной ранней профориентации; тематических экскурсий, знакомство с профессией «кинолог».</w:t>
            </w:r>
          </w:p>
        </w:tc>
      </w:tr>
      <w:tr w:rsidR="00D269D0" w:rsidRPr="004B0CBE" w:rsidTr="004B0CBE">
        <w:tc>
          <w:tcPr>
            <w:tcW w:w="1276" w:type="dxa"/>
          </w:tcPr>
          <w:p w:rsidR="00D269D0" w:rsidRPr="004B0CBE" w:rsidRDefault="007841EC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D269D0" w:rsidRDefault="00D269D0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D0">
              <w:rPr>
                <w:rFonts w:ascii="Times New Roman" w:hAnsi="Times New Roman" w:cs="Times New Roman"/>
                <w:sz w:val="24"/>
                <w:szCs w:val="24"/>
              </w:rPr>
              <w:t>Детско-юношеская конноспортивная школа</w:t>
            </w:r>
            <w:r w:rsidRPr="00D269D0">
              <w:rPr>
                <w:rFonts w:ascii="Times New Roman" w:hAnsi="Times New Roman" w:cs="Times New Roman"/>
                <w:sz w:val="24"/>
                <w:szCs w:val="24"/>
              </w:rPr>
              <w:br/>
              <w:t>имени А. И. Ялбакова</w:t>
            </w:r>
          </w:p>
        </w:tc>
        <w:tc>
          <w:tcPr>
            <w:tcW w:w="4814" w:type="dxa"/>
          </w:tcPr>
          <w:p w:rsidR="00D269D0" w:rsidRDefault="00D269D0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D0">
              <w:rPr>
                <w:rFonts w:ascii="Times New Roman" w:hAnsi="Times New Roman" w:cs="Times New Roman"/>
                <w:sz w:val="24"/>
                <w:szCs w:val="24"/>
              </w:rPr>
              <w:t>Организация первичной ранней профориента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ции; тематических экскурсий; привлечение детей к занятию конным спортом.</w:t>
            </w:r>
          </w:p>
        </w:tc>
      </w:tr>
      <w:tr w:rsidR="00D269D0" w:rsidRPr="004B0CBE" w:rsidTr="004B0CBE">
        <w:tc>
          <w:tcPr>
            <w:tcW w:w="1276" w:type="dxa"/>
          </w:tcPr>
          <w:p w:rsidR="00D269D0" w:rsidRPr="004B0CBE" w:rsidRDefault="007841EC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D269D0" w:rsidRDefault="00D269D0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«Жар-птица» г. Горно-Алтайска</w:t>
            </w:r>
          </w:p>
        </w:tc>
        <w:tc>
          <w:tcPr>
            <w:tcW w:w="4814" w:type="dxa"/>
          </w:tcPr>
          <w:p w:rsidR="00D269D0" w:rsidRDefault="00D269D0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детских спектаклей, мастер-классов для детей и воспитателей, обмен опытом.</w:t>
            </w:r>
          </w:p>
        </w:tc>
      </w:tr>
      <w:tr w:rsidR="00D269D0" w:rsidRPr="004B0CBE" w:rsidTr="004B0CBE">
        <w:tc>
          <w:tcPr>
            <w:tcW w:w="1276" w:type="dxa"/>
          </w:tcPr>
          <w:p w:rsidR="00D269D0" w:rsidRPr="004B0CBE" w:rsidRDefault="007841EC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D269D0" w:rsidRDefault="00D269D0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помощи бездомным животным г. Горно-Алтайска «КОТОПЕС»</w:t>
            </w:r>
          </w:p>
        </w:tc>
        <w:tc>
          <w:tcPr>
            <w:tcW w:w="4814" w:type="dxa"/>
          </w:tcPr>
          <w:p w:rsidR="00D269D0" w:rsidRDefault="00D269D0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социальных акций, тематических встреч.</w:t>
            </w:r>
          </w:p>
        </w:tc>
      </w:tr>
      <w:tr w:rsidR="00D269D0" w:rsidRPr="004B0CBE" w:rsidTr="004B0CBE">
        <w:tc>
          <w:tcPr>
            <w:tcW w:w="1276" w:type="dxa"/>
          </w:tcPr>
          <w:p w:rsidR="00D269D0" w:rsidRPr="004B0CBE" w:rsidRDefault="007841EC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D269D0" w:rsidRDefault="00D269D0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D0">
              <w:rPr>
                <w:rFonts w:ascii="Times New Roman" w:hAnsi="Times New Roman" w:cs="Times New Roman"/>
                <w:sz w:val="24"/>
                <w:szCs w:val="24"/>
              </w:rPr>
              <w:t>Алтайский Государственный Природный Биосферный Заповедник</w:t>
            </w:r>
          </w:p>
          <w:p w:rsidR="00D269D0" w:rsidRDefault="00D269D0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D0" w:rsidRDefault="00D269D0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Сайлюгемский национальный парк</w:t>
            </w:r>
          </w:p>
        </w:tc>
        <w:tc>
          <w:tcPr>
            <w:tcW w:w="4814" w:type="dxa"/>
          </w:tcPr>
          <w:p w:rsidR="00D269D0" w:rsidRDefault="00D269D0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участие в марафонах, акциях, форумах; оказание методической и консультационной помощи педагогам, просветительская работа с детьми; проведение виртуальных познавательных экскурсий; организация личных встреч с заповедными людьми.</w:t>
            </w:r>
          </w:p>
        </w:tc>
      </w:tr>
      <w:tr w:rsidR="00D269D0" w:rsidRPr="004B0CBE" w:rsidTr="004B0CBE">
        <w:tc>
          <w:tcPr>
            <w:tcW w:w="1276" w:type="dxa"/>
          </w:tcPr>
          <w:p w:rsidR="00D269D0" w:rsidRPr="004B0CBE" w:rsidRDefault="007841EC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:rsidR="00D269D0" w:rsidRDefault="00D269D0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Пожарная часть № 1 г. Горно-Алтайска</w:t>
            </w:r>
          </w:p>
        </w:tc>
        <w:tc>
          <w:tcPr>
            <w:tcW w:w="4814" w:type="dxa"/>
          </w:tcPr>
          <w:p w:rsidR="00D269D0" w:rsidRDefault="00D269D0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экскурсий, встреч, проведение мастер-классов для детей; ранн</w:t>
            </w:r>
            <w:r w:rsidR="007841E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профориентация, знакомство с профессией «пожарный».</w:t>
            </w:r>
          </w:p>
        </w:tc>
      </w:tr>
      <w:tr w:rsidR="00D269D0" w:rsidRPr="004B0CBE" w:rsidTr="004B0CBE">
        <w:tc>
          <w:tcPr>
            <w:tcW w:w="1276" w:type="dxa"/>
          </w:tcPr>
          <w:p w:rsidR="00D269D0" w:rsidRPr="004B0CBE" w:rsidRDefault="007841EC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D269D0" w:rsidRDefault="007841EC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Госавтоинспекция </w:t>
            </w:r>
            <w:r w:rsidR="00D269D0">
              <w:rPr>
                <w:rFonts w:ascii="Times New Roman" w:hAnsi="Times New Roman" w:cs="Times New Roman"/>
                <w:sz w:val="24"/>
                <w:szCs w:val="24"/>
              </w:rPr>
              <w:t>Республики Алтай</w:t>
            </w:r>
          </w:p>
        </w:tc>
        <w:tc>
          <w:tcPr>
            <w:tcW w:w="4814" w:type="dxa"/>
          </w:tcPr>
          <w:p w:rsidR="00D269D0" w:rsidRDefault="007841EC" w:rsidP="004B0C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встреч, просветительских бесед по вопросам безопасного поведения; ранняя профориентация, знакомство с профессией – «сотрудник ДПС»</w:t>
            </w:r>
          </w:p>
        </w:tc>
      </w:tr>
    </w:tbl>
    <w:p w:rsidR="006200CE" w:rsidRPr="004B0CBE" w:rsidRDefault="006200CE" w:rsidP="006200C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0B0" w:rsidRDefault="008B20B0" w:rsidP="006200C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0B0" w:rsidRDefault="008B20B0" w:rsidP="006200C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0B0" w:rsidRDefault="008B20B0" w:rsidP="006200C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0B0" w:rsidRDefault="008B20B0" w:rsidP="006200C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1EC" w:rsidRDefault="007841EC" w:rsidP="006200C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1EC" w:rsidRDefault="007841EC" w:rsidP="006200C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1EC" w:rsidRDefault="007841EC" w:rsidP="006200C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1EC" w:rsidRDefault="007841EC" w:rsidP="006200C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0B0" w:rsidRDefault="008B20B0" w:rsidP="00A23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E59" w:rsidRDefault="00E77E59" w:rsidP="00A23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E59" w:rsidRDefault="00E77E59" w:rsidP="00A23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E59" w:rsidRPr="00A2343B" w:rsidRDefault="00E77E59" w:rsidP="00A23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0B0" w:rsidRPr="00D576F4" w:rsidRDefault="008B20B0" w:rsidP="006200C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3EF" w:rsidRDefault="005553EF" w:rsidP="005553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3EF">
        <w:rPr>
          <w:rFonts w:ascii="Times New Roman" w:hAnsi="Times New Roman" w:cs="Times New Roman"/>
          <w:b/>
          <w:sz w:val="24"/>
          <w:szCs w:val="24"/>
        </w:rPr>
        <w:lastRenderedPageBreak/>
        <w:t>ЦЕЛИ И ЗАДАЧИ РАБОТЫ МБДОУ «ДЕТСКИЙ САД</w:t>
      </w:r>
      <w:r w:rsidR="00CC3E74">
        <w:rPr>
          <w:rFonts w:ascii="Times New Roman" w:hAnsi="Times New Roman" w:cs="Times New Roman"/>
          <w:b/>
          <w:sz w:val="24"/>
          <w:szCs w:val="24"/>
        </w:rPr>
        <w:t xml:space="preserve"> № 9» г. ГОРНО-АЛТАЙСКА </w:t>
      </w:r>
      <w:r w:rsidR="00785A17">
        <w:rPr>
          <w:rFonts w:ascii="Times New Roman" w:hAnsi="Times New Roman" w:cs="Times New Roman"/>
          <w:b/>
          <w:sz w:val="24"/>
          <w:szCs w:val="24"/>
        </w:rPr>
        <w:t>на 2024</w:t>
      </w:r>
      <w:r w:rsidR="00E77E59">
        <w:rPr>
          <w:rFonts w:ascii="Times New Roman" w:hAnsi="Times New Roman" w:cs="Times New Roman"/>
          <w:b/>
          <w:sz w:val="24"/>
          <w:szCs w:val="24"/>
        </w:rPr>
        <w:t xml:space="preserve"> - 2025</w:t>
      </w:r>
      <w:r w:rsidR="003A2418">
        <w:rPr>
          <w:rFonts w:ascii="Times New Roman" w:hAnsi="Times New Roman" w:cs="Times New Roman"/>
          <w:b/>
          <w:sz w:val="24"/>
          <w:szCs w:val="24"/>
        </w:rPr>
        <w:t xml:space="preserve"> образовательный период</w:t>
      </w:r>
    </w:p>
    <w:p w:rsidR="007841EC" w:rsidRDefault="007841EC" w:rsidP="007841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D70" w:rsidRDefault="00D62D70" w:rsidP="00AD77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68FE" w:rsidRPr="00BF2722" w:rsidRDefault="002D68FE" w:rsidP="00072EC1">
      <w:pPr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="00072EC1" w:rsidRPr="00072EC1">
        <w:t xml:space="preserve"> </w:t>
      </w:r>
      <w:r w:rsidR="00072EC1" w:rsidRPr="00072EC1">
        <w:rPr>
          <w:rFonts w:ascii="Times New Roman" w:hAnsi="Times New Roman" w:cs="Times New Roman"/>
          <w:i/>
          <w:color w:val="000000"/>
          <w:sz w:val="24"/>
          <w:szCs w:val="24"/>
        </w:rPr>
        <w:t>в соответствии с ФОП</w:t>
      </w:r>
      <w:r w:rsidR="00072EC1" w:rsidRPr="00072E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72EC1" w:rsidRPr="00072EC1">
        <w:rPr>
          <w:rFonts w:ascii="Times New Roman" w:hAnsi="Times New Roman" w:cs="Times New Roman"/>
          <w:i/>
          <w:color w:val="000000"/>
          <w:sz w:val="24"/>
          <w:szCs w:val="24"/>
        </w:rPr>
        <w:t>ДО</w:t>
      </w:r>
      <w:r w:rsidR="00072E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</w:t>
      </w:r>
      <w:r w:rsidR="00072EC1" w:rsidRPr="00072EC1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="00072EC1">
        <w:rPr>
          <w:rFonts w:ascii="Times New Roman" w:hAnsi="Times New Roman" w:cs="Times New Roman"/>
          <w:color w:val="000000"/>
          <w:sz w:val="24"/>
          <w:szCs w:val="24"/>
        </w:rPr>
        <w:t xml:space="preserve">зностороннее развитие ребенка в </w:t>
      </w:r>
      <w:r w:rsidR="00072EC1" w:rsidRPr="00072EC1">
        <w:rPr>
          <w:rFonts w:ascii="Times New Roman" w:hAnsi="Times New Roman" w:cs="Times New Roman"/>
          <w:color w:val="000000"/>
          <w:sz w:val="24"/>
          <w:szCs w:val="24"/>
        </w:rPr>
        <w:t>период дошкольного детства с учетом возрастных и индивидуальных особенностей н</w:t>
      </w:r>
      <w:r w:rsidR="00072EC1">
        <w:rPr>
          <w:rFonts w:ascii="Times New Roman" w:hAnsi="Times New Roman" w:cs="Times New Roman"/>
          <w:color w:val="000000"/>
          <w:sz w:val="24"/>
          <w:szCs w:val="24"/>
        </w:rPr>
        <w:t xml:space="preserve">а основе </w:t>
      </w:r>
      <w:r w:rsidR="00072EC1" w:rsidRPr="00072EC1">
        <w:rPr>
          <w:rFonts w:ascii="Times New Roman" w:hAnsi="Times New Roman" w:cs="Times New Roman"/>
          <w:color w:val="000000"/>
          <w:sz w:val="24"/>
          <w:szCs w:val="24"/>
        </w:rPr>
        <w:t>духовно-нравственных ценностей российского народа, исторических и национально-культурных</w:t>
      </w:r>
      <w:r w:rsidR="00072EC1">
        <w:rPr>
          <w:rFonts w:ascii="Times New Roman" w:hAnsi="Times New Roman" w:cs="Times New Roman"/>
          <w:color w:val="000000"/>
          <w:sz w:val="24"/>
          <w:szCs w:val="24"/>
        </w:rPr>
        <w:t xml:space="preserve"> традиций.</w:t>
      </w:r>
    </w:p>
    <w:p w:rsidR="00D62D70" w:rsidRDefault="00785A17" w:rsidP="00D62D70">
      <w:pPr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Задачи</w:t>
      </w:r>
      <w:r w:rsidR="00D62D7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62D70" w:rsidRPr="00D62D70" w:rsidRDefault="0006481F" w:rsidP="00DC1D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DC1D33">
        <w:rPr>
          <w:rFonts w:ascii="Times New Roman" w:hAnsi="Times New Roman" w:cs="Times New Roman"/>
          <w:color w:val="000000"/>
          <w:sz w:val="24"/>
          <w:szCs w:val="24"/>
        </w:rPr>
        <w:t>Совершенствовать профессиональную компетентность педагогов, направленную на формирование естественно-научной грамотности дошкольников посредством развития первичных экологических представлений. Создавать условия для развития интеллектуальных способностей, познавательного интереса, творческой инициативы у детей дошкольного возраста через опытно-исследовательскую деятельность и в процессе экспериментирования, посредством развития первичных экологических представлений.</w:t>
      </w:r>
    </w:p>
    <w:p w:rsidR="00D62D70" w:rsidRDefault="0006481F" w:rsidP="00D62D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C1D33">
        <w:rPr>
          <w:rFonts w:ascii="Times New Roman" w:hAnsi="Times New Roman" w:cs="Times New Roman"/>
          <w:color w:val="000000"/>
          <w:sz w:val="24"/>
          <w:szCs w:val="24"/>
        </w:rPr>
        <w:t xml:space="preserve">. Формирование у детей духовно-нравственных ценностей, сложившихся в процессе культурного развития России через все виды образовательной деятельности. </w:t>
      </w:r>
    </w:p>
    <w:p w:rsidR="00DC1D33" w:rsidRDefault="00DC1D33" w:rsidP="00D62D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Совершенствование профессиональных компетенций педагогов в организации образовательного процесса, направленного на формирование духовно-нравственных ценностей и патриотических чувств.</w:t>
      </w:r>
    </w:p>
    <w:p w:rsidR="0006481F" w:rsidRDefault="0006481F" w:rsidP="00D62D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D62D70">
        <w:rPr>
          <w:rFonts w:ascii="Times New Roman" w:hAnsi="Times New Roman" w:cs="Times New Roman"/>
          <w:color w:val="000000"/>
          <w:sz w:val="24"/>
          <w:szCs w:val="24"/>
        </w:rPr>
        <w:t>Совершенствовать систему взаимодействия педагогов и родителей по приобщению дошкольников к здоровому образу жизни, сохранению и укреплению здоровья детей, обеспечению физической и психической безопасности, формированию основ безопасной жизнедеятельности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 через формирование привычки к здоровому образу жизни.</w:t>
      </w:r>
    </w:p>
    <w:p w:rsidR="0006481F" w:rsidRPr="0006481F" w:rsidRDefault="0006481F" w:rsidP="000648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06481F">
        <w:rPr>
          <w:rFonts w:ascii="Times New Roman" w:hAnsi="Times New Roman" w:cs="Times New Roman"/>
          <w:color w:val="000000"/>
          <w:sz w:val="24"/>
          <w:szCs w:val="24"/>
        </w:rPr>
        <w:t>Повысить компетенции педагогических работников в вопросах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81F">
        <w:rPr>
          <w:rFonts w:ascii="Times New Roman" w:hAnsi="Times New Roman" w:cs="Times New Roman"/>
          <w:color w:val="000000"/>
          <w:sz w:val="24"/>
          <w:szCs w:val="24"/>
        </w:rPr>
        <w:t>применения федеральной образовательной программы дошкольного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81F">
        <w:rPr>
          <w:rFonts w:ascii="Times New Roman" w:hAnsi="Times New Roman" w:cs="Times New Roman"/>
          <w:color w:val="000000"/>
          <w:sz w:val="24"/>
          <w:szCs w:val="24"/>
        </w:rPr>
        <w:t>образования; продолжать повышать уровень профессиональной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81F">
        <w:rPr>
          <w:rFonts w:ascii="Times New Roman" w:hAnsi="Times New Roman" w:cs="Times New Roman"/>
          <w:color w:val="000000"/>
          <w:sz w:val="24"/>
          <w:szCs w:val="24"/>
        </w:rPr>
        <w:t>компетенции педагогов через использование активных форм методической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81F">
        <w:rPr>
          <w:rFonts w:ascii="Times New Roman" w:hAnsi="Times New Roman" w:cs="Times New Roman"/>
          <w:color w:val="000000"/>
          <w:sz w:val="24"/>
          <w:szCs w:val="24"/>
        </w:rPr>
        <w:t>работы: обучающие семинары, вебинары, открытые просмотры, мастер-</w:t>
      </w:r>
    </w:p>
    <w:p w:rsidR="0006481F" w:rsidRPr="0006481F" w:rsidRDefault="0006481F" w:rsidP="000648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81F">
        <w:rPr>
          <w:rFonts w:ascii="Times New Roman" w:hAnsi="Times New Roman" w:cs="Times New Roman"/>
          <w:color w:val="000000"/>
          <w:sz w:val="24"/>
          <w:szCs w:val="24"/>
        </w:rPr>
        <w:t>классы.</w:t>
      </w:r>
    </w:p>
    <w:p w:rsidR="0006481F" w:rsidRPr="0006481F" w:rsidRDefault="0006481F" w:rsidP="000648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481F" w:rsidRPr="00D62D70" w:rsidRDefault="0006481F" w:rsidP="00D62D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2D70" w:rsidRPr="00D62D70" w:rsidRDefault="00D62D70" w:rsidP="00D62D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53EF" w:rsidRPr="00D62D70" w:rsidRDefault="005553EF" w:rsidP="00AD7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70">
        <w:rPr>
          <w:rFonts w:ascii="Times New Roman" w:hAnsi="Times New Roman" w:cs="Times New Roman"/>
          <w:i/>
          <w:sz w:val="24"/>
          <w:szCs w:val="24"/>
        </w:rPr>
        <w:t xml:space="preserve">Срок исполнения: </w:t>
      </w:r>
      <w:r w:rsidR="00785A17">
        <w:rPr>
          <w:rFonts w:ascii="Times New Roman" w:hAnsi="Times New Roman" w:cs="Times New Roman"/>
          <w:sz w:val="24"/>
          <w:szCs w:val="24"/>
        </w:rPr>
        <w:t>2024-2025</w:t>
      </w:r>
      <w:r w:rsidR="003A2418">
        <w:rPr>
          <w:rFonts w:ascii="Times New Roman" w:hAnsi="Times New Roman" w:cs="Times New Roman"/>
          <w:sz w:val="24"/>
          <w:szCs w:val="24"/>
        </w:rPr>
        <w:t xml:space="preserve"> </w:t>
      </w:r>
      <w:r w:rsidRPr="00D62D70">
        <w:rPr>
          <w:rFonts w:ascii="Times New Roman" w:hAnsi="Times New Roman" w:cs="Times New Roman"/>
          <w:sz w:val="24"/>
          <w:szCs w:val="24"/>
        </w:rPr>
        <w:t>год</w:t>
      </w:r>
    </w:p>
    <w:p w:rsidR="0074518D" w:rsidRPr="00D62D70" w:rsidRDefault="0074518D" w:rsidP="007F3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5B0" w:rsidRPr="00D62D70" w:rsidRDefault="00A175B0" w:rsidP="007F3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18D" w:rsidRPr="00D62D70" w:rsidRDefault="0074518D" w:rsidP="007F3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6AD" w:rsidRDefault="00C756AD" w:rsidP="007F3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6AD" w:rsidRDefault="00C756AD" w:rsidP="007F3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6AD" w:rsidRDefault="00C756AD" w:rsidP="007F3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6AD" w:rsidRDefault="00C756AD" w:rsidP="007F3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6AD" w:rsidRDefault="00C756AD" w:rsidP="007F3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6AD" w:rsidRDefault="00C756AD" w:rsidP="007F3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6AD" w:rsidRDefault="00C756AD" w:rsidP="007F3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6AD" w:rsidRDefault="00C756AD" w:rsidP="007F3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6AD" w:rsidRDefault="00C756AD" w:rsidP="007F3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6AD" w:rsidRDefault="00C756AD" w:rsidP="007F3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6AD" w:rsidRDefault="00C756AD" w:rsidP="007F3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6AD" w:rsidRDefault="00C756AD" w:rsidP="007F3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F2D" w:rsidRDefault="00AE7F2D" w:rsidP="000648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481F" w:rsidRDefault="0006481F" w:rsidP="000648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3C6F" w:rsidRDefault="007F3C6F" w:rsidP="007F3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C6F">
        <w:rPr>
          <w:rFonts w:ascii="Times New Roman" w:hAnsi="Times New Roman" w:cs="Times New Roman"/>
          <w:b/>
          <w:sz w:val="24"/>
          <w:szCs w:val="24"/>
        </w:rPr>
        <w:lastRenderedPageBreak/>
        <w:t>КОМПЛЕ</w:t>
      </w:r>
      <w:r w:rsidR="00072EC1">
        <w:rPr>
          <w:rFonts w:ascii="Times New Roman" w:hAnsi="Times New Roman" w:cs="Times New Roman"/>
          <w:b/>
          <w:sz w:val="24"/>
          <w:szCs w:val="24"/>
        </w:rPr>
        <w:t xml:space="preserve">КТОВАНИЕ МБДОУ «ДЕТСКИЙ САД № </w:t>
      </w:r>
      <w:r w:rsidR="00642BB1">
        <w:rPr>
          <w:rFonts w:ascii="Times New Roman" w:hAnsi="Times New Roman" w:cs="Times New Roman"/>
          <w:b/>
          <w:sz w:val="24"/>
          <w:szCs w:val="24"/>
        </w:rPr>
        <w:t>9 г.</w:t>
      </w:r>
      <w:r w:rsidR="00072EC1">
        <w:rPr>
          <w:rFonts w:ascii="Times New Roman" w:hAnsi="Times New Roman" w:cs="Times New Roman"/>
          <w:b/>
          <w:sz w:val="24"/>
          <w:szCs w:val="24"/>
        </w:rPr>
        <w:t xml:space="preserve"> ГОРНО-АЛТАЙСКА»</w:t>
      </w:r>
    </w:p>
    <w:p w:rsidR="007F3C6F" w:rsidRPr="007F3C6F" w:rsidRDefault="007841EC" w:rsidP="007F3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РАССТАНОВКА КАДРОВ</w:t>
      </w:r>
    </w:p>
    <w:p w:rsidR="007F3C6F" w:rsidRPr="007F3C6F" w:rsidRDefault="007F3C6F" w:rsidP="007F3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9C3" w:rsidRPr="00F269C3" w:rsidRDefault="00F269C3" w:rsidP="00F26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9C3">
        <w:rPr>
          <w:rFonts w:ascii="Times New Roman" w:hAnsi="Times New Roman" w:cs="Times New Roman"/>
          <w:sz w:val="28"/>
          <w:szCs w:val="28"/>
        </w:rPr>
        <w:t>Общие требования к приему воспитанников в детский сад определяется законодательством Российской Федерации и Положениями МБДОУ «</w:t>
      </w:r>
      <w:r>
        <w:rPr>
          <w:rFonts w:ascii="Times New Roman" w:hAnsi="Times New Roman" w:cs="Times New Roman"/>
          <w:sz w:val="28"/>
          <w:szCs w:val="28"/>
        </w:rPr>
        <w:t>Детский сад № 9 г. Горно-Алтайска»</w:t>
      </w:r>
    </w:p>
    <w:p w:rsidR="003A2418" w:rsidRDefault="00F269C3" w:rsidP="00927CE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воспитанников</w:t>
      </w:r>
      <w:r w:rsidR="00DC1D33">
        <w:rPr>
          <w:rFonts w:ascii="Times New Roman" w:hAnsi="Times New Roman" w:cs="Times New Roman"/>
          <w:sz w:val="28"/>
          <w:szCs w:val="28"/>
        </w:rPr>
        <w:t xml:space="preserve"> на 2024-2025</w:t>
      </w:r>
      <w:r w:rsidR="007841EC">
        <w:rPr>
          <w:rFonts w:ascii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269C3" w:rsidRDefault="00F269C3" w:rsidP="00927C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9C3">
        <w:rPr>
          <w:rFonts w:ascii="Times New Roman" w:hAnsi="Times New Roman" w:cs="Times New Roman"/>
          <w:b/>
          <w:sz w:val="28"/>
          <w:szCs w:val="28"/>
        </w:rPr>
        <w:t>Расстановка педагогических кадров на 20</w:t>
      </w:r>
      <w:r w:rsidR="00DC1D33">
        <w:rPr>
          <w:rFonts w:ascii="Times New Roman" w:hAnsi="Times New Roman" w:cs="Times New Roman"/>
          <w:b/>
          <w:sz w:val="28"/>
          <w:szCs w:val="28"/>
        </w:rPr>
        <w:t>24</w:t>
      </w:r>
      <w:r w:rsidRPr="00F269C3">
        <w:rPr>
          <w:rFonts w:ascii="Times New Roman" w:hAnsi="Times New Roman" w:cs="Times New Roman"/>
          <w:b/>
          <w:sz w:val="28"/>
          <w:szCs w:val="28"/>
        </w:rPr>
        <w:t>-202</w:t>
      </w:r>
      <w:r w:rsidR="00DC1D33">
        <w:rPr>
          <w:rFonts w:ascii="Times New Roman" w:hAnsi="Times New Roman" w:cs="Times New Roman"/>
          <w:b/>
          <w:sz w:val="28"/>
          <w:szCs w:val="28"/>
        </w:rPr>
        <w:t>5</w:t>
      </w:r>
      <w:r w:rsidRPr="00F269C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841EC" w:rsidRPr="00F269C3" w:rsidRDefault="007841EC" w:rsidP="00927C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96"/>
        <w:gridCol w:w="2268"/>
        <w:gridCol w:w="1276"/>
        <w:gridCol w:w="1418"/>
      </w:tblGrid>
      <w:tr w:rsidR="00F269C3" w:rsidRPr="00F269C3" w:rsidTr="00927CEA">
        <w:tc>
          <w:tcPr>
            <w:tcW w:w="2235" w:type="dxa"/>
          </w:tcPr>
          <w:p w:rsidR="00F269C3" w:rsidRPr="00F269C3" w:rsidRDefault="00F269C3" w:rsidP="00F26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C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296" w:type="dxa"/>
          </w:tcPr>
          <w:p w:rsidR="00F269C3" w:rsidRPr="00F269C3" w:rsidRDefault="00F269C3" w:rsidP="00F26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C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9C3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2268" w:type="dxa"/>
          </w:tcPr>
          <w:p w:rsidR="00F269C3" w:rsidRPr="00F269C3" w:rsidRDefault="00F269C3" w:rsidP="00F26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C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</w:tcPr>
          <w:p w:rsidR="00F269C3" w:rsidRPr="00F269C3" w:rsidRDefault="00F269C3" w:rsidP="00F26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C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стаж </w:t>
            </w:r>
          </w:p>
        </w:tc>
        <w:tc>
          <w:tcPr>
            <w:tcW w:w="1418" w:type="dxa"/>
          </w:tcPr>
          <w:p w:rsidR="00F269C3" w:rsidRPr="00F269C3" w:rsidRDefault="00F269C3" w:rsidP="00F26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C3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Квалификационная категория </w:t>
            </w:r>
          </w:p>
        </w:tc>
      </w:tr>
      <w:tr w:rsidR="00072EC1" w:rsidRPr="00F269C3" w:rsidTr="00072EC1">
        <w:trPr>
          <w:trHeight w:val="369"/>
        </w:trPr>
        <w:tc>
          <w:tcPr>
            <w:tcW w:w="2235" w:type="dxa"/>
          </w:tcPr>
          <w:p w:rsidR="00072EC1" w:rsidRPr="00F269C3" w:rsidRDefault="00072EC1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C3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2296" w:type="dxa"/>
          </w:tcPr>
          <w:p w:rsidR="00072EC1" w:rsidRDefault="00DC1D33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 А.</w:t>
            </w:r>
          </w:p>
          <w:p w:rsidR="00072EC1" w:rsidRPr="00F269C3" w:rsidRDefault="00072EC1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2EC1" w:rsidRPr="00F269C3" w:rsidRDefault="00072EC1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C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072EC1" w:rsidRPr="00F269C3" w:rsidRDefault="00DC1D33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72EC1" w:rsidRPr="00F269C3" w:rsidRDefault="00DC1D33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2EC1" w:rsidRPr="00F269C3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</w:tr>
      <w:tr w:rsidR="00072EC1" w:rsidRPr="00F269C3" w:rsidTr="00927CEA">
        <w:tc>
          <w:tcPr>
            <w:tcW w:w="2235" w:type="dxa"/>
          </w:tcPr>
          <w:p w:rsidR="00072EC1" w:rsidRPr="00F269C3" w:rsidRDefault="00072EC1" w:rsidP="00D66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«А»</w:t>
            </w:r>
          </w:p>
        </w:tc>
        <w:tc>
          <w:tcPr>
            <w:tcW w:w="2296" w:type="dxa"/>
          </w:tcPr>
          <w:p w:rsidR="00072EC1" w:rsidRDefault="008952CF" w:rsidP="00072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Глебова </w:t>
            </w:r>
            <w:r w:rsidR="00D66B4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64DC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A64DC7" w:rsidRDefault="00A64DC7" w:rsidP="00072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Дюсенирова Т.Б.</w:t>
            </w:r>
          </w:p>
          <w:p w:rsidR="00E056EC" w:rsidRDefault="00E056EC" w:rsidP="00072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343B" w:rsidRDefault="00A64DC7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A64DC7" w:rsidRDefault="00A64DC7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1276" w:type="dxa"/>
          </w:tcPr>
          <w:p w:rsidR="00A2343B" w:rsidRDefault="00A2343B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343B" w:rsidRDefault="00A2343B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EC1" w:rsidRPr="00F269C3" w:rsidTr="00927CEA">
        <w:tc>
          <w:tcPr>
            <w:tcW w:w="2235" w:type="dxa"/>
          </w:tcPr>
          <w:p w:rsidR="00072EC1" w:rsidRPr="00F269C3" w:rsidRDefault="00072EC1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«Б»</w:t>
            </w:r>
          </w:p>
        </w:tc>
        <w:tc>
          <w:tcPr>
            <w:tcW w:w="2296" w:type="dxa"/>
          </w:tcPr>
          <w:p w:rsidR="00072EC1" w:rsidRDefault="00072EC1" w:rsidP="00072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Белекова Д.Ю.</w:t>
            </w:r>
          </w:p>
          <w:p w:rsidR="008952CF" w:rsidRDefault="00D66B4D" w:rsidP="00072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Мюнчинова Э. Н.</w:t>
            </w:r>
          </w:p>
          <w:p w:rsidR="00072EC1" w:rsidRPr="00F269C3" w:rsidRDefault="00072EC1" w:rsidP="00072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2EC1" w:rsidRDefault="00A64DC7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72EC1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  <w:p w:rsidR="00A64DC7" w:rsidRDefault="00A64DC7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72EC1" w:rsidRPr="00F269C3" w:rsidRDefault="00072EC1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2EC1" w:rsidRDefault="00DC1D33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72EC1" w:rsidRPr="00F269C3" w:rsidRDefault="00072EC1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2EC1" w:rsidRPr="00D576E0" w:rsidRDefault="00DC1D33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7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</w:t>
            </w:r>
          </w:p>
          <w:p w:rsidR="00072EC1" w:rsidRPr="00F269C3" w:rsidRDefault="00072EC1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7F0" w:rsidRPr="00F269C3" w:rsidTr="00EB67F0">
        <w:trPr>
          <w:trHeight w:val="525"/>
        </w:trPr>
        <w:tc>
          <w:tcPr>
            <w:tcW w:w="2235" w:type="dxa"/>
          </w:tcPr>
          <w:p w:rsidR="00EB67F0" w:rsidRPr="007841EC" w:rsidRDefault="00EB67F0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«А» группа</w:t>
            </w:r>
          </w:p>
        </w:tc>
        <w:tc>
          <w:tcPr>
            <w:tcW w:w="2296" w:type="dxa"/>
          </w:tcPr>
          <w:p w:rsidR="00EB67F0" w:rsidRDefault="00EB67F0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Зяблицкая Е. А.</w:t>
            </w:r>
          </w:p>
          <w:p w:rsidR="00EB67F0" w:rsidRDefault="007827BF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Науменкова А. З.</w:t>
            </w:r>
          </w:p>
        </w:tc>
        <w:tc>
          <w:tcPr>
            <w:tcW w:w="2268" w:type="dxa"/>
          </w:tcPr>
          <w:p w:rsidR="00EB67F0" w:rsidRDefault="007827BF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67F0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  <w:p w:rsidR="007827BF" w:rsidRDefault="007827BF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EB67F0" w:rsidRDefault="00EB67F0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827BF" w:rsidRDefault="007827BF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B67F0" w:rsidRDefault="00EB67F0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  <w:p w:rsidR="00EB67F0" w:rsidRDefault="00EB67F0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EB67F0" w:rsidRPr="00F269C3" w:rsidTr="00EB67F0">
        <w:trPr>
          <w:trHeight w:val="555"/>
        </w:trPr>
        <w:tc>
          <w:tcPr>
            <w:tcW w:w="2235" w:type="dxa"/>
          </w:tcPr>
          <w:p w:rsidR="00EB67F0" w:rsidRDefault="00EB67F0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«Б» группа</w:t>
            </w:r>
          </w:p>
        </w:tc>
        <w:tc>
          <w:tcPr>
            <w:tcW w:w="2296" w:type="dxa"/>
          </w:tcPr>
          <w:p w:rsidR="00EB67F0" w:rsidRPr="00072EC1" w:rsidRDefault="00EB67F0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Манзырова Р. Д.</w:t>
            </w:r>
          </w:p>
        </w:tc>
        <w:tc>
          <w:tcPr>
            <w:tcW w:w="2268" w:type="dxa"/>
          </w:tcPr>
          <w:p w:rsidR="00EB67F0" w:rsidRPr="00F269C3" w:rsidRDefault="00EB67F0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EB67F0" w:rsidRDefault="00EB67F0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EB67F0" w:rsidRPr="00EB67F0" w:rsidRDefault="00EB67F0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EB67F0" w:rsidRPr="00F269C3" w:rsidTr="00EB67F0">
        <w:trPr>
          <w:trHeight w:val="661"/>
        </w:trPr>
        <w:tc>
          <w:tcPr>
            <w:tcW w:w="2235" w:type="dxa"/>
          </w:tcPr>
          <w:p w:rsidR="00EB67F0" w:rsidRDefault="00EB67F0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«В» группа</w:t>
            </w:r>
          </w:p>
        </w:tc>
        <w:tc>
          <w:tcPr>
            <w:tcW w:w="2296" w:type="dxa"/>
          </w:tcPr>
          <w:p w:rsidR="00EB67F0" w:rsidRDefault="00EB67F0" w:rsidP="00072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Сакадеева О. С.</w:t>
            </w:r>
          </w:p>
          <w:p w:rsidR="00EB67F0" w:rsidRDefault="00EB67F0" w:rsidP="00072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А. С.</w:t>
            </w:r>
          </w:p>
        </w:tc>
        <w:tc>
          <w:tcPr>
            <w:tcW w:w="2268" w:type="dxa"/>
          </w:tcPr>
          <w:p w:rsidR="00EB67F0" w:rsidRDefault="00EB67F0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EB67F0" w:rsidRDefault="00EB67F0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EB67F0" w:rsidRDefault="00EB67F0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EB67F0" w:rsidRDefault="00EB67F0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B67F0" w:rsidRDefault="00EB67F0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  <w:p w:rsidR="00EB67F0" w:rsidRDefault="00EB67F0" w:rsidP="0007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EB67F0" w:rsidRPr="00F269C3" w:rsidTr="00EB67F0">
        <w:trPr>
          <w:trHeight w:val="720"/>
        </w:trPr>
        <w:tc>
          <w:tcPr>
            <w:tcW w:w="2235" w:type="dxa"/>
          </w:tcPr>
          <w:p w:rsidR="00EB67F0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7841EC">
              <w:rPr>
                <w:rFonts w:ascii="Times New Roman" w:hAnsi="Times New Roman" w:cs="Times New Roman"/>
                <w:sz w:val="24"/>
                <w:szCs w:val="24"/>
              </w:rPr>
              <w:t xml:space="preserve"> «А» группа</w:t>
            </w:r>
          </w:p>
        </w:tc>
        <w:tc>
          <w:tcPr>
            <w:tcW w:w="2296" w:type="dxa"/>
          </w:tcPr>
          <w:p w:rsidR="00EB67F0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Огородник О.В.</w:t>
            </w:r>
          </w:p>
          <w:p w:rsidR="00EB67F0" w:rsidRPr="00F269C3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Сеолекова И.Г.</w:t>
            </w:r>
          </w:p>
        </w:tc>
        <w:tc>
          <w:tcPr>
            <w:tcW w:w="2268" w:type="dxa"/>
          </w:tcPr>
          <w:p w:rsidR="00EB67F0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125A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  <w:p w:rsidR="00EB67F0" w:rsidRPr="00F269C3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EB67F0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B67F0" w:rsidRPr="00F269C3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EB67F0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EB67F0" w:rsidRPr="00F269C3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</w:tr>
      <w:tr w:rsidR="00EB67F0" w:rsidRPr="00F269C3" w:rsidTr="00EB67F0">
        <w:trPr>
          <w:trHeight w:val="705"/>
        </w:trPr>
        <w:tc>
          <w:tcPr>
            <w:tcW w:w="2235" w:type="dxa"/>
          </w:tcPr>
          <w:p w:rsidR="00EB67F0" w:rsidRPr="007841EC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«Б» группа</w:t>
            </w:r>
          </w:p>
        </w:tc>
        <w:tc>
          <w:tcPr>
            <w:tcW w:w="2296" w:type="dxa"/>
          </w:tcPr>
          <w:p w:rsidR="00EB67F0" w:rsidRPr="00072EC1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EC1">
              <w:rPr>
                <w:rFonts w:ascii="Times New Roman" w:hAnsi="Times New Roman" w:cs="Times New Roman"/>
                <w:sz w:val="24"/>
                <w:szCs w:val="24"/>
              </w:rPr>
              <w:t>Аспанова А.Б.</w:t>
            </w:r>
          </w:p>
          <w:p w:rsidR="00EB67F0" w:rsidRPr="00F269C3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EC1">
              <w:rPr>
                <w:rFonts w:ascii="Times New Roman" w:hAnsi="Times New Roman" w:cs="Times New Roman"/>
                <w:sz w:val="24"/>
                <w:szCs w:val="24"/>
              </w:rPr>
              <w:t>Тюкова Д.Я.</w:t>
            </w:r>
          </w:p>
        </w:tc>
        <w:tc>
          <w:tcPr>
            <w:tcW w:w="2268" w:type="dxa"/>
          </w:tcPr>
          <w:p w:rsidR="00EB67F0" w:rsidRPr="00F269C3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C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EB67F0" w:rsidRPr="00F269C3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C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EB67F0" w:rsidRPr="00F269C3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B67F0" w:rsidRPr="00F269C3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B67F0" w:rsidRPr="00F269C3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69C3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  <w:p w:rsidR="00EB67F0" w:rsidRPr="00F269C3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</w:tr>
      <w:tr w:rsidR="00EB67F0" w:rsidRPr="00F269C3" w:rsidTr="00EB67F0">
        <w:trPr>
          <w:trHeight w:val="540"/>
        </w:trPr>
        <w:tc>
          <w:tcPr>
            <w:tcW w:w="2235" w:type="dxa"/>
          </w:tcPr>
          <w:p w:rsidR="00EB67F0" w:rsidRPr="00F269C3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296" w:type="dxa"/>
          </w:tcPr>
          <w:p w:rsidR="00EB67F0" w:rsidRDefault="00EB67F0" w:rsidP="00EB6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О.К.</w:t>
            </w:r>
          </w:p>
          <w:p w:rsidR="00EB67F0" w:rsidRDefault="00EB67F0" w:rsidP="00EB6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М. В.</w:t>
            </w:r>
          </w:p>
          <w:p w:rsidR="00EB67F0" w:rsidRDefault="00EB67F0" w:rsidP="00EB6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67F0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EB67F0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(получает)</w:t>
            </w:r>
          </w:p>
        </w:tc>
        <w:tc>
          <w:tcPr>
            <w:tcW w:w="1276" w:type="dxa"/>
          </w:tcPr>
          <w:p w:rsidR="00EB67F0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B67F0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B67F0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  <w:p w:rsidR="00EB67F0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EB67F0" w:rsidRPr="00F269C3" w:rsidTr="00927CEA">
        <w:tc>
          <w:tcPr>
            <w:tcW w:w="2235" w:type="dxa"/>
          </w:tcPr>
          <w:p w:rsidR="00EB67F0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«А» группа</w:t>
            </w:r>
          </w:p>
        </w:tc>
        <w:tc>
          <w:tcPr>
            <w:tcW w:w="2296" w:type="dxa"/>
          </w:tcPr>
          <w:p w:rsidR="00EB67F0" w:rsidRDefault="00EB67F0" w:rsidP="00EB6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Ж.П.</w:t>
            </w:r>
          </w:p>
          <w:p w:rsidR="00EB67F0" w:rsidRDefault="00EB67F0" w:rsidP="00EB6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М.В.</w:t>
            </w:r>
          </w:p>
        </w:tc>
        <w:tc>
          <w:tcPr>
            <w:tcW w:w="2268" w:type="dxa"/>
          </w:tcPr>
          <w:p w:rsidR="00EB67F0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сред.спец</w:t>
            </w:r>
          </w:p>
          <w:p w:rsidR="00EB67F0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EB67F0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EB67F0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EB67F0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  <w:p w:rsidR="00EB67F0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</w:tr>
      <w:tr w:rsidR="00EB67F0" w:rsidRPr="00F269C3" w:rsidTr="00927CEA">
        <w:tc>
          <w:tcPr>
            <w:tcW w:w="2235" w:type="dxa"/>
          </w:tcPr>
          <w:p w:rsidR="00EB67F0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«Б» группа</w:t>
            </w:r>
          </w:p>
        </w:tc>
        <w:tc>
          <w:tcPr>
            <w:tcW w:w="2296" w:type="dxa"/>
          </w:tcPr>
          <w:p w:rsidR="00EB67F0" w:rsidRDefault="00EB67F0" w:rsidP="00EB6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О.В.</w:t>
            </w:r>
          </w:p>
        </w:tc>
        <w:tc>
          <w:tcPr>
            <w:tcW w:w="2268" w:type="dxa"/>
          </w:tcPr>
          <w:p w:rsidR="00EB67F0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EB67F0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EB67F0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</w:tr>
      <w:tr w:rsidR="00EB67F0" w:rsidRPr="00F269C3" w:rsidTr="00EB5467">
        <w:tc>
          <w:tcPr>
            <w:tcW w:w="9493" w:type="dxa"/>
            <w:gridSpan w:val="5"/>
            <w:shd w:val="clear" w:color="auto" w:fill="BDD6EE" w:themeFill="accent1" w:themeFillTint="66"/>
          </w:tcPr>
          <w:p w:rsidR="00EB67F0" w:rsidRPr="00F269C3" w:rsidRDefault="00EB67F0" w:rsidP="00EB67F0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EB67F0" w:rsidRPr="00F269C3" w:rsidTr="00927CEA">
        <w:tc>
          <w:tcPr>
            <w:tcW w:w="2235" w:type="dxa"/>
          </w:tcPr>
          <w:p w:rsidR="00EB67F0" w:rsidRPr="00F269C3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</w:t>
            </w:r>
            <w:r w:rsidR="008952CF">
              <w:rPr>
                <w:rFonts w:ascii="Times New Roman" w:hAnsi="Times New Roman" w:cs="Times New Roman"/>
                <w:sz w:val="24"/>
                <w:szCs w:val="24"/>
              </w:rPr>
              <w:t>дополнит.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(алтайский язык)</w:t>
            </w:r>
          </w:p>
        </w:tc>
        <w:tc>
          <w:tcPr>
            <w:tcW w:w="2296" w:type="dxa"/>
          </w:tcPr>
          <w:p w:rsidR="00EB67F0" w:rsidRPr="00F269C3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C3">
              <w:rPr>
                <w:rFonts w:ascii="Times New Roman" w:hAnsi="Times New Roman" w:cs="Times New Roman"/>
                <w:sz w:val="24"/>
                <w:szCs w:val="24"/>
              </w:rPr>
              <w:t>Матакова С.Б.</w:t>
            </w:r>
          </w:p>
        </w:tc>
        <w:tc>
          <w:tcPr>
            <w:tcW w:w="2268" w:type="dxa"/>
          </w:tcPr>
          <w:p w:rsidR="00EB67F0" w:rsidRPr="00F269C3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C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EB67F0" w:rsidRPr="00F269C3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B67F0" w:rsidRPr="00F269C3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</w:t>
            </w:r>
          </w:p>
        </w:tc>
      </w:tr>
      <w:tr w:rsidR="00EB67F0" w:rsidRPr="00F269C3" w:rsidTr="00927CEA">
        <w:trPr>
          <w:trHeight w:val="431"/>
        </w:trPr>
        <w:tc>
          <w:tcPr>
            <w:tcW w:w="2235" w:type="dxa"/>
          </w:tcPr>
          <w:p w:rsidR="00EB67F0" w:rsidRPr="00F269C3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руководители</w:t>
            </w:r>
          </w:p>
        </w:tc>
        <w:tc>
          <w:tcPr>
            <w:tcW w:w="2296" w:type="dxa"/>
          </w:tcPr>
          <w:p w:rsidR="00EB67F0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Иваницкая Е.А</w:t>
            </w:r>
          </w:p>
          <w:p w:rsidR="00EB67F0" w:rsidRPr="00F269C3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М.И</w:t>
            </w:r>
          </w:p>
        </w:tc>
        <w:tc>
          <w:tcPr>
            <w:tcW w:w="2268" w:type="dxa"/>
          </w:tcPr>
          <w:p w:rsidR="00EB67F0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сред.проф.</w:t>
            </w:r>
          </w:p>
          <w:p w:rsidR="00EB67F0" w:rsidRPr="00F269C3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сред.проф</w:t>
            </w:r>
          </w:p>
        </w:tc>
        <w:tc>
          <w:tcPr>
            <w:tcW w:w="1276" w:type="dxa"/>
          </w:tcPr>
          <w:p w:rsidR="00EB67F0" w:rsidRDefault="00C573F3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B67F0" w:rsidRPr="00F269C3" w:rsidRDefault="00C573F3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B67F0" w:rsidRPr="00072EC1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 спец</w:t>
            </w:r>
          </w:p>
          <w:p w:rsidR="00EB67F0" w:rsidRPr="00F269C3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 спец</w:t>
            </w:r>
          </w:p>
        </w:tc>
      </w:tr>
      <w:tr w:rsidR="00EB67F0" w:rsidRPr="00F269C3" w:rsidTr="00927CEA">
        <w:tc>
          <w:tcPr>
            <w:tcW w:w="2235" w:type="dxa"/>
          </w:tcPr>
          <w:p w:rsidR="00EB67F0" w:rsidRPr="00F269C3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C3">
              <w:rPr>
                <w:rFonts w:ascii="Times New Roman" w:hAnsi="Times New Roman" w:cs="Times New Roman"/>
                <w:sz w:val="24"/>
                <w:szCs w:val="24"/>
              </w:rPr>
              <w:t>Инструктор. по физ.культуре</w:t>
            </w:r>
          </w:p>
        </w:tc>
        <w:tc>
          <w:tcPr>
            <w:tcW w:w="2296" w:type="dxa"/>
          </w:tcPr>
          <w:p w:rsidR="00EB67F0" w:rsidRPr="00F269C3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 Н.А.</w:t>
            </w:r>
          </w:p>
        </w:tc>
        <w:tc>
          <w:tcPr>
            <w:tcW w:w="2268" w:type="dxa"/>
          </w:tcPr>
          <w:p w:rsidR="00EB67F0" w:rsidRPr="00F269C3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C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EB67F0" w:rsidRPr="00F269C3" w:rsidRDefault="00C573F3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B67F0" w:rsidRPr="00F269C3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EB67F0" w:rsidRPr="00F269C3" w:rsidTr="00072EC1">
        <w:trPr>
          <w:trHeight w:val="335"/>
        </w:trPr>
        <w:tc>
          <w:tcPr>
            <w:tcW w:w="2235" w:type="dxa"/>
          </w:tcPr>
          <w:p w:rsidR="00EB67F0" w:rsidRPr="00F269C3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C3"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2296" w:type="dxa"/>
          </w:tcPr>
          <w:p w:rsidR="00EB67F0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C3">
              <w:rPr>
                <w:rFonts w:ascii="Times New Roman" w:hAnsi="Times New Roman" w:cs="Times New Roman"/>
                <w:sz w:val="24"/>
                <w:szCs w:val="24"/>
              </w:rPr>
              <w:t>Домарова Л.А.</w:t>
            </w:r>
          </w:p>
          <w:p w:rsidR="00EB67F0" w:rsidRPr="00F269C3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67F0" w:rsidRPr="00F269C3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C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EB67F0" w:rsidRPr="00F269C3" w:rsidRDefault="00C573F3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B67F0" w:rsidRPr="00F269C3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9C3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</w:tr>
      <w:tr w:rsidR="00EB67F0" w:rsidRPr="00F269C3" w:rsidTr="00927CEA">
        <w:tc>
          <w:tcPr>
            <w:tcW w:w="2235" w:type="dxa"/>
          </w:tcPr>
          <w:p w:rsidR="00EB67F0" w:rsidRPr="00F269C3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C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96" w:type="dxa"/>
          </w:tcPr>
          <w:p w:rsidR="00EB67F0" w:rsidRPr="00F269C3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C3">
              <w:rPr>
                <w:rFonts w:ascii="Times New Roman" w:hAnsi="Times New Roman" w:cs="Times New Roman"/>
                <w:sz w:val="24"/>
                <w:szCs w:val="24"/>
              </w:rPr>
              <w:t>Сорокина Т.И.</w:t>
            </w:r>
          </w:p>
        </w:tc>
        <w:tc>
          <w:tcPr>
            <w:tcW w:w="2268" w:type="dxa"/>
          </w:tcPr>
          <w:p w:rsidR="00EB67F0" w:rsidRPr="00F269C3" w:rsidRDefault="00EB67F0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C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EB67F0" w:rsidRPr="00F269C3" w:rsidRDefault="00C573F3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EB67F0" w:rsidRPr="00FC4DEE" w:rsidRDefault="005F0E2E" w:rsidP="00EB6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</w:tr>
    </w:tbl>
    <w:p w:rsidR="009F5417" w:rsidRDefault="009F5417" w:rsidP="0084724F">
      <w:pPr>
        <w:pStyle w:val="a3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9F5417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68FE" w:rsidRPr="002D68FE" w:rsidRDefault="002D68FE" w:rsidP="00556706">
      <w:pPr>
        <w:pStyle w:val="a3"/>
        <w:numPr>
          <w:ilvl w:val="0"/>
          <w:numId w:val="47"/>
        </w:numPr>
        <w:shd w:val="clear" w:color="auto" w:fill="BDD6EE" w:themeFill="accent1" w:themeFillTint="6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8FE">
        <w:rPr>
          <w:rFonts w:ascii="Times New Roman" w:hAnsi="Times New Roman" w:cs="Times New Roman"/>
          <w:b/>
          <w:sz w:val="24"/>
          <w:szCs w:val="24"/>
        </w:rPr>
        <w:lastRenderedPageBreak/>
        <w:t>АДМИНИСТРАТИВНО-ХОЗЯЙСТВЕННАЯ ДЕЯТЕЛЬНОСТЬ</w:t>
      </w:r>
    </w:p>
    <w:p w:rsidR="002D68FE" w:rsidRPr="002D68FE" w:rsidRDefault="002D68FE" w:rsidP="002D68FE">
      <w:pPr>
        <w:pStyle w:val="a3"/>
        <w:spacing w:after="0" w:line="240" w:lineRule="auto"/>
        <w:ind w:left="141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34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8796"/>
        <w:gridCol w:w="1872"/>
        <w:gridCol w:w="3260"/>
      </w:tblGrid>
      <w:tr w:rsidR="002D68FE" w:rsidRPr="009F5417" w:rsidTr="005C21C1">
        <w:trPr>
          <w:trHeight w:hRule="exact" w:val="47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FE" w:rsidRPr="009F5417" w:rsidRDefault="002D68FE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16" w:lineRule="exact"/>
              <w:ind w:left="114" w:right="237" w:firstLine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20"/>
                <w:szCs w:val="20"/>
              </w:rPr>
              <w:t>№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w w:val="110"/>
                <w:sz w:val="20"/>
                <w:szCs w:val="20"/>
              </w:rPr>
              <w:t xml:space="preserve"> 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20"/>
                <w:szCs w:val="20"/>
              </w:rPr>
              <w:t>п/п</w:t>
            </w:r>
          </w:p>
        </w:tc>
        <w:tc>
          <w:tcPr>
            <w:tcW w:w="8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FE" w:rsidRPr="009F5417" w:rsidRDefault="002D68FE" w:rsidP="0015335A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413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Содер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ж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ание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2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основных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меропри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ят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ий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FE" w:rsidRPr="009F5417" w:rsidRDefault="002D68FE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16" w:lineRule="exact"/>
              <w:ind w:left="181" w:right="226" w:firstLine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05"/>
                <w:sz w:val="20"/>
                <w:szCs w:val="20"/>
              </w:rPr>
              <w:t>Ср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w w:val="105"/>
                <w:sz w:val="20"/>
                <w:szCs w:val="20"/>
              </w:rPr>
              <w:t>о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05"/>
                <w:sz w:val="20"/>
                <w:szCs w:val="20"/>
              </w:rPr>
              <w:t>ки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20"/>
                <w:w w:val="104"/>
                <w:sz w:val="20"/>
                <w:szCs w:val="20"/>
              </w:rPr>
              <w:t xml:space="preserve"> 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0"/>
                <w:szCs w:val="20"/>
              </w:rPr>
              <w:t>пров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еде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FE" w:rsidRPr="009F5417" w:rsidRDefault="002D68FE" w:rsidP="0015335A">
            <w:pPr>
              <w:kinsoku w:val="0"/>
              <w:overflowPunct w:val="0"/>
              <w:autoSpaceDE w:val="0"/>
              <w:autoSpaceDN w:val="0"/>
              <w:adjustRightInd w:val="0"/>
              <w:spacing w:after="0" w:line="213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О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т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ве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т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с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т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венные</w:t>
            </w:r>
          </w:p>
          <w:p w:rsidR="002D68FE" w:rsidRPr="009F5417" w:rsidRDefault="002D68FE" w:rsidP="0015335A">
            <w:pPr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752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20"/>
                <w:szCs w:val="20"/>
              </w:rPr>
              <w:t>за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w w:val="105"/>
                <w:sz w:val="20"/>
                <w:szCs w:val="20"/>
              </w:rPr>
              <w:t xml:space="preserve"> 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05"/>
                <w:sz w:val="20"/>
                <w:szCs w:val="20"/>
              </w:rPr>
              <w:t>и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w w:val="105"/>
                <w:sz w:val="20"/>
                <w:szCs w:val="20"/>
              </w:rPr>
              <w:t>с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05"/>
                <w:sz w:val="20"/>
                <w:szCs w:val="20"/>
              </w:rPr>
              <w:t>п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w w:val="105"/>
                <w:sz w:val="20"/>
                <w:szCs w:val="20"/>
              </w:rPr>
              <w:t>о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05"/>
                <w:sz w:val="20"/>
                <w:szCs w:val="20"/>
              </w:rPr>
              <w:t>лн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w w:val="105"/>
                <w:sz w:val="20"/>
                <w:szCs w:val="20"/>
              </w:rPr>
              <w:t>е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05"/>
                <w:sz w:val="20"/>
                <w:szCs w:val="20"/>
              </w:rPr>
              <w:t>ни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w w:val="105"/>
                <w:sz w:val="20"/>
                <w:szCs w:val="20"/>
              </w:rPr>
              <w:t>е</w:t>
            </w:r>
          </w:p>
        </w:tc>
      </w:tr>
      <w:tr w:rsidR="002D68FE" w:rsidRPr="009F5417" w:rsidTr="00CD13DA">
        <w:trPr>
          <w:trHeight w:hRule="exact" w:val="409"/>
        </w:trPr>
        <w:tc>
          <w:tcPr>
            <w:tcW w:w="1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D68FE" w:rsidRPr="005C21C1" w:rsidRDefault="002D68FE" w:rsidP="00556706">
            <w:pPr>
              <w:pStyle w:val="a3"/>
              <w:numPr>
                <w:ilvl w:val="1"/>
                <w:numId w:val="47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охране труда и ОБЖ</w:t>
            </w:r>
          </w:p>
        </w:tc>
      </w:tr>
      <w:tr w:rsidR="002D68FE" w:rsidRPr="009F5417" w:rsidTr="005C21C1">
        <w:trPr>
          <w:trHeight w:hRule="exact" w:val="1833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FE" w:rsidRPr="005C21C1" w:rsidRDefault="002D68FE" w:rsidP="002D68FE">
            <w:pPr>
              <w:tabs>
                <w:tab w:val="left" w:pos="97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      Инструктажи с сотрудниками:</w:t>
            </w:r>
          </w:p>
          <w:p w:rsidR="002D68FE" w:rsidRPr="005C21C1" w:rsidRDefault="002D68FE" w:rsidP="00556706">
            <w:pPr>
              <w:pStyle w:val="a3"/>
              <w:numPr>
                <w:ilvl w:val="0"/>
                <w:numId w:val="48"/>
              </w:numPr>
              <w:tabs>
                <w:tab w:val="left" w:pos="97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По охране труда и ТБ</w:t>
            </w:r>
          </w:p>
          <w:p w:rsidR="002D68FE" w:rsidRPr="005C21C1" w:rsidRDefault="002D68FE" w:rsidP="00556706">
            <w:pPr>
              <w:pStyle w:val="a3"/>
              <w:numPr>
                <w:ilvl w:val="0"/>
                <w:numId w:val="48"/>
              </w:numPr>
              <w:tabs>
                <w:tab w:val="left" w:pos="97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По пожарной безопасности</w:t>
            </w:r>
          </w:p>
          <w:p w:rsidR="002D68FE" w:rsidRPr="005C21C1" w:rsidRDefault="002D68FE" w:rsidP="00556706">
            <w:pPr>
              <w:pStyle w:val="a3"/>
              <w:numPr>
                <w:ilvl w:val="0"/>
                <w:numId w:val="48"/>
              </w:numPr>
              <w:tabs>
                <w:tab w:val="left" w:pos="97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По вопросам ГО и ЧС</w:t>
            </w:r>
          </w:p>
          <w:p w:rsidR="002D68FE" w:rsidRPr="005C21C1" w:rsidRDefault="002D68FE" w:rsidP="00556706">
            <w:pPr>
              <w:pStyle w:val="a3"/>
              <w:numPr>
                <w:ilvl w:val="0"/>
                <w:numId w:val="48"/>
              </w:numPr>
              <w:tabs>
                <w:tab w:val="left" w:pos="97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По охране жизни и здоровья воспитанников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FE" w:rsidRPr="005C21C1" w:rsidRDefault="002D68FE" w:rsidP="002D68FE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FE" w:rsidRPr="005C21C1" w:rsidRDefault="002D68FE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2" w:lineRule="auto"/>
              <w:ind w:right="1361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D68FE" w:rsidRPr="005C21C1" w:rsidRDefault="002D68FE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2" w:lineRule="auto"/>
              <w:ind w:right="1361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УВР</w:t>
            </w:r>
          </w:p>
          <w:p w:rsidR="002D68FE" w:rsidRPr="005C21C1" w:rsidRDefault="002D68FE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2" w:lineRule="auto"/>
              <w:ind w:right="1361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Заместитель зав.по АХЧ</w:t>
            </w:r>
          </w:p>
        </w:tc>
      </w:tr>
      <w:tr w:rsidR="005C21C1" w:rsidRPr="009F5417" w:rsidTr="005C21C1">
        <w:trPr>
          <w:trHeight w:hRule="exact" w:val="840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C1" w:rsidRPr="005C21C1" w:rsidRDefault="005C21C1" w:rsidP="00D66B4D">
            <w:pPr>
              <w:kinsoku w:val="0"/>
              <w:overflowPunct w:val="0"/>
              <w:autoSpaceDE w:val="0"/>
              <w:autoSpaceDN w:val="0"/>
              <w:adjustRightInd w:val="0"/>
              <w:spacing w:after="0" w:line="234" w:lineRule="auto"/>
              <w:ind w:righ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практических занятий с работниками по отработке навыков эвакуации при ЧС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C1" w:rsidRPr="005C21C1" w:rsidRDefault="005C21C1" w:rsidP="002D68FE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3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    По графику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C1" w:rsidRPr="005C21C1" w:rsidRDefault="005C21C1" w:rsidP="005C21C1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37" w:lineRule="auto"/>
              <w:ind w:left="104" w:right="928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Заместитель зав.по АХЧ</w:t>
            </w:r>
          </w:p>
        </w:tc>
      </w:tr>
      <w:tr w:rsidR="005C21C1" w:rsidRPr="009F5417" w:rsidTr="005C21C1">
        <w:trPr>
          <w:trHeight w:hRule="exact" w:val="852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C1" w:rsidRPr="005C21C1" w:rsidRDefault="005C21C1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109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Корректировка планов тренировок для работников и воспитанников, разработка памяток по ГО и ЧС, корректировка инструкций о мерах пожарной безопасности (при необходимости)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C1" w:rsidRPr="005C21C1" w:rsidRDefault="005C21C1" w:rsidP="002D68FE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8" w:lineRule="auto"/>
              <w:ind w:right="3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   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C1" w:rsidRPr="005C21C1" w:rsidRDefault="005C21C1" w:rsidP="0015335A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</w:t>
            </w:r>
          </w:p>
          <w:p w:rsidR="005C21C1" w:rsidRPr="005C21C1" w:rsidRDefault="005C21C1" w:rsidP="0015335A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5C21C1" w:rsidRPr="009F5417" w:rsidTr="005C21C1">
        <w:trPr>
          <w:trHeight w:hRule="exact" w:val="990"/>
        </w:trPr>
        <w:tc>
          <w:tcPr>
            <w:tcW w:w="95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C1" w:rsidRPr="005C21C1" w:rsidRDefault="00D66B4D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деятельности с</w:t>
            </w:r>
            <w:r w:rsidR="005C21C1"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воспитанниками в соотве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тствии с Планом по ПДДТТ на 2024-2025</w:t>
            </w:r>
            <w:r w:rsidR="005C21C1"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C1" w:rsidRPr="005C21C1" w:rsidRDefault="005C21C1" w:rsidP="002D68FE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auto"/>
              <w:ind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В течение образовательного периода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C1" w:rsidRPr="005C21C1" w:rsidRDefault="005C21C1" w:rsidP="005C21C1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39" w:lineRule="auto"/>
              <w:ind w:right="9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Стар. воспитатель</w:t>
            </w:r>
          </w:p>
          <w:p w:rsidR="005C21C1" w:rsidRPr="005C21C1" w:rsidRDefault="005C21C1" w:rsidP="005C21C1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39" w:lineRule="auto"/>
              <w:ind w:right="9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1C1" w:rsidRPr="005C21C1" w:rsidRDefault="005C21C1" w:rsidP="005C21C1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39" w:lineRule="auto"/>
              <w:ind w:right="9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1C1" w:rsidRPr="005C21C1" w:rsidRDefault="005C21C1" w:rsidP="005C21C1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39" w:lineRule="auto"/>
              <w:ind w:right="9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1C1" w:rsidRPr="005C21C1" w:rsidRDefault="005C21C1" w:rsidP="005C21C1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39" w:lineRule="auto"/>
              <w:ind w:right="9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1C1" w:rsidRPr="009F5417" w:rsidTr="005C21C1">
        <w:trPr>
          <w:trHeight w:hRule="exact" w:val="990"/>
        </w:trPr>
        <w:tc>
          <w:tcPr>
            <w:tcW w:w="95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C1" w:rsidRPr="005C21C1" w:rsidRDefault="005C21C1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="0072480B"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</w:t>
            </w:r>
            <w:r w:rsidR="00D66B4D" w:rsidRPr="005C21C1">
              <w:rPr>
                <w:rFonts w:ascii="Times New Roman" w:hAnsi="Times New Roman" w:cs="Times New Roman"/>
                <w:sz w:val="24"/>
                <w:szCs w:val="24"/>
              </w:rPr>
              <w:t>по программам</w:t>
            </w: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профессионального образования по ПБ, ГО, ЧС, ОТ (при необходимости)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C1" w:rsidRPr="005C21C1" w:rsidRDefault="005C21C1" w:rsidP="002D68FE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auto"/>
              <w:ind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В теч года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C1" w:rsidRPr="005C21C1" w:rsidRDefault="005C21C1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39" w:lineRule="auto"/>
              <w:ind w:right="9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C21C1" w:rsidRPr="005C21C1" w:rsidRDefault="005C21C1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39" w:lineRule="auto"/>
              <w:ind w:right="9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</w:tr>
      <w:tr w:rsidR="0072480B" w:rsidRPr="009F5417" w:rsidTr="005C21C1">
        <w:trPr>
          <w:trHeight w:hRule="exact" w:val="862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0B" w:rsidRPr="005C21C1" w:rsidRDefault="0072480B" w:rsidP="0072480B">
            <w:pPr>
              <w:spacing w:after="0"/>
              <w:ind w:left="2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Проверка помещений при организации массо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 мероприятий в МБДОУ (</w:t>
            </w: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подвал,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пожарные лестницы, входы, </w:t>
            </w: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подсобные помещения и т.д.) 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0B" w:rsidRPr="0072480B" w:rsidRDefault="0072480B" w:rsidP="0072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0B" w:rsidRPr="005C21C1" w:rsidRDefault="0072480B" w:rsidP="0072480B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39" w:lineRule="auto"/>
              <w:ind w:right="928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//-//-//</w:t>
            </w:r>
          </w:p>
        </w:tc>
      </w:tr>
      <w:tr w:rsidR="0072480B" w:rsidRPr="009F5417" w:rsidTr="0015335A">
        <w:trPr>
          <w:trHeight w:hRule="exact" w:val="1004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0B" w:rsidRPr="005C21C1" w:rsidRDefault="0072480B" w:rsidP="0072480B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актуальной информации по пожарной безопасности, по ГО и ЧС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стендах детского сада, обновление информации на официальном сайте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0B" w:rsidRPr="0072480B" w:rsidRDefault="0072480B" w:rsidP="0072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0B" w:rsidRDefault="0072480B" w:rsidP="0072480B">
            <w:r w:rsidRPr="00053B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//-//-//</w:t>
            </w:r>
          </w:p>
        </w:tc>
      </w:tr>
      <w:tr w:rsidR="0072480B" w:rsidRPr="009F5417" w:rsidTr="0015335A">
        <w:trPr>
          <w:trHeight w:hRule="exact" w:val="565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0B" w:rsidRPr="005C21C1" w:rsidRDefault="0072480B" w:rsidP="0072480B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обеспечением проезда пожарной техники в любое время года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0B" w:rsidRPr="0072480B" w:rsidRDefault="0072480B" w:rsidP="0072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0B" w:rsidRDefault="0072480B" w:rsidP="0072480B">
            <w:r w:rsidRPr="00053B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//-//-//</w:t>
            </w:r>
          </w:p>
        </w:tc>
      </w:tr>
      <w:tr w:rsidR="0072480B" w:rsidRPr="009F5417" w:rsidTr="0015335A">
        <w:trPr>
          <w:trHeight w:hRule="exact" w:val="842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0B" w:rsidRPr="005C21C1" w:rsidRDefault="0072480B" w:rsidP="0072480B">
            <w:pPr>
              <w:spacing w:after="49" w:line="273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за функционированием технических систем охраны здания (система наружного </w:t>
            </w:r>
          </w:p>
          <w:p w:rsidR="0072480B" w:rsidRPr="005C21C1" w:rsidRDefault="0072480B" w:rsidP="0072480B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освещения, система видеонаблюдения и т.д.)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0B" w:rsidRPr="0072480B" w:rsidRDefault="0072480B" w:rsidP="0072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0B" w:rsidRDefault="0072480B" w:rsidP="0072480B">
            <w:r w:rsidRPr="00053B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//-//-//</w:t>
            </w:r>
          </w:p>
        </w:tc>
      </w:tr>
      <w:tr w:rsidR="0072480B" w:rsidRPr="009F5417" w:rsidTr="005C21C1">
        <w:trPr>
          <w:trHeight w:hRule="exact" w:val="733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0B" w:rsidRPr="005C21C1" w:rsidRDefault="0072480B" w:rsidP="0072480B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средств пожаротушения и других средств безопасности сотрудников и воспитанников ДОУ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0B" w:rsidRPr="0072480B" w:rsidRDefault="0072480B" w:rsidP="0072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0B" w:rsidRDefault="0072480B" w:rsidP="0072480B">
            <w:r w:rsidRPr="00053B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//-//-//</w:t>
            </w:r>
          </w:p>
        </w:tc>
      </w:tr>
      <w:tr w:rsidR="0072480B" w:rsidRPr="009F5417" w:rsidTr="0015335A">
        <w:trPr>
          <w:trHeight w:hRule="exact" w:val="1005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0B" w:rsidRPr="005C21C1" w:rsidRDefault="0072480B" w:rsidP="0072480B">
            <w:pPr>
              <w:spacing w:after="16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с педагогами: </w:t>
            </w:r>
          </w:p>
          <w:p w:rsidR="0072480B" w:rsidRPr="005C21C1" w:rsidRDefault="0072480B" w:rsidP="0072480B">
            <w:pPr>
              <w:spacing w:after="1" w:line="314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«Охрана жизни и здоровья детей при проведении и организации прогулки летом»; </w:t>
            </w:r>
          </w:p>
          <w:p w:rsidR="0072480B" w:rsidRPr="005C21C1" w:rsidRDefault="0072480B" w:rsidP="0072480B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«Охрана жизни и здоровья детей в весенне-летний период»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0B" w:rsidRPr="0072480B" w:rsidRDefault="0072480B" w:rsidP="0072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0B" w:rsidRPr="005C21C1" w:rsidRDefault="0072480B" w:rsidP="0072480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Заместитель зав по УВР</w:t>
            </w:r>
          </w:p>
        </w:tc>
      </w:tr>
      <w:tr w:rsidR="0072480B" w:rsidRPr="009F5417" w:rsidTr="0072480B">
        <w:trPr>
          <w:trHeight w:hRule="exact" w:val="970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0B" w:rsidRPr="005C21C1" w:rsidRDefault="0072480B" w:rsidP="0072480B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по технике безопасности при организации и проведении новогодних праздников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0B" w:rsidRPr="0072480B" w:rsidRDefault="0072480B" w:rsidP="0072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0B" w:rsidRPr="0072480B" w:rsidRDefault="0072480B" w:rsidP="0072480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0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2480B" w:rsidRDefault="0072480B" w:rsidP="0072480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0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  <w:p w:rsidR="0072480B" w:rsidRPr="005C21C1" w:rsidRDefault="0072480B" w:rsidP="0072480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3DA" w:rsidRPr="009F5417" w:rsidTr="0072480B">
        <w:trPr>
          <w:trHeight w:hRule="exact" w:val="558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DA" w:rsidRPr="005C21C1" w:rsidRDefault="00CD13DA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с младшим обслуживающим персоналом «Должностные инструкции»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DA" w:rsidRPr="005C21C1" w:rsidRDefault="00CD13DA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DA" w:rsidRDefault="00CD13DA" w:rsidP="00CD13DA">
            <w:r w:rsidRPr="00436056">
              <w:t>//-//-//</w:t>
            </w:r>
          </w:p>
        </w:tc>
      </w:tr>
      <w:tr w:rsidR="00CD13DA" w:rsidRPr="009F5417" w:rsidTr="0072480B">
        <w:trPr>
          <w:trHeight w:hRule="exact" w:val="580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DA" w:rsidRPr="005C21C1" w:rsidRDefault="00CD13DA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 комиссии по охране труда, соблюдение правил внутреннего распорядка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DA" w:rsidRPr="005C21C1" w:rsidRDefault="00CD13DA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DA" w:rsidRDefault="00CD13DA" w:rsidP="00CD13DA">
            <w:r w:rsidRPr="00436056">
              <w:t>//-//-//</w:t>
            </w:r>
          </w:p>
        </w:tc>
      </w:tr>
      <w:tr w:rsidR="00CD13DA" w:rsidRPr="009F5417" w:rsidTr="0072480B">
        <w:trPr>
          <w:trHeight w:hRule="exact" w:val="702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DA" w:rsidRPr="005C21C1" w:rsidRDefault="00CD13DA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действий персонала в ЧС, при угрозе террористических актов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DA" w:rsidRPr="005C21C1" w:rsidRDefault="00CD13DA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D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DA" w:rsidRDefault="00CD13DA" w:rsidP="00CD13DA">
            <w:r w:rsidRPr="00436056">
              <w:t>//-//-//</w:t>
            </w:r>
          </w:p>
        </w:tc>
      </w:tr>
      <w:tr w:rsidR="00CD13DA" w:rsidRPr="009F5417" w:rsidTr="00CD13DA">
        <w:trPr>
          <w:trHeight w:hRule="exact" w:val="713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DA" w:rsidRPr="005C21C1" w:rsidRDefault="00CD13DA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мероприятий, консультаций с педагогами по охране жизни и здоровья детей в зимний период – лед, сосульки, гололёд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DA" w:rsidRPr="005C21C1" w:rsidRDefault="00CD13DA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DA" w:rsidRDefault="00CD13DA" w:rsidP="00CD13DA">
            <w:r w:rsidRPr="00436056">
              <w:t>//-//-//</w:t>
            </w:r>
          </w:p>
        </w:tc>
      </w:tr>
      <w:tr w:rsidR="00CD13DA" w:rsidRPr="009F5417" w:rsidTr="00CD13DA">
        <w:trPr>
          <w:trHeight w:hRule="exact" w:val="425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DA" w:rsidRPr="005C21C1" w:rsidRDefault="00CD13DA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по наличию на рабочих местах инструкций по ТБ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DA" w:rsidRPr="005C21C1" w:rsidRDefault="00CD13DA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D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DA" w:rsidRDefault="00CD13DA" w:rsidP="00CD13DA">
            <w:r w:rsidRPr="00436056">
              <w:t>//-//-//</w:t>
            </w:r>
          </w:p>
        </w:tc>
      </w:tr>
      <w:tr w:rsidR="00CD13DA" w:rsidRPr="009F5417" w:rsidTr="00CD13DA">
        <w:trPr>
          <w:trHeight w:hRule="exact" w:val="431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DA" w:rsidRPr="005C21C1" w:rsidRDefault="00CD13DA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в летне-оздоровительной компании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DA" w:rsidRPr="005C21C1" w:rsidRDefault="00CD13DA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DA" w:rsidRDefault="00CD13DA" w:rsidP="00CD13DA">
            <w:r w:rsidRPr="00436056">
              <w:t>//-//-//</w:t>
            </w:r>
          </w:p>
        </w:tc>
      </w:tr>
      <w:tr w:rsidR="00CD13DA" w:rsidRPr="009F5417" w:rsidTr="00CD13DA">
        <w:trPr>
          <w:trHeight w:hRule="exact" w:val="564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DA" w:rsidRPr="005C21C1" w:rsidRDefault="00CD13DA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ответственных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</w:t>
            </w:r>
            <w:r w:rsidRPr="00CD13DA">
              <w:rPr>
                <w:rFonts w:ascii="Times New Roman" w:hAnsi="Times New Roman" w:cs="Times New Roman"/>
                <w:sz w:val="24"/>
                <w:szCs w:val="24"/>
              </w:rPr>
              <w:t>телефонами экстренных служб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DA" w:rsidRPr="005C21C1" w:rsidRDefault="00CD13DA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DA" w:rsidRDefault="00CD13DA" w:rsidP="00CD13DA">
            <w:r w:rsidRPr="00436056">
              <w:t>//-//-//</w:t>
            </w:r>
          </w:p>
        </w:tc>
      </w:tr>
      <w:tr w:rsidR="00CD13DA" w:rsidRPr="009F5417" w:rsidTr="00CD13DA">
        <w:trPr>
          <w:trHeight w:hRule="exact" w:val="416"/>
        </w:trPr>
        <w:tc>
          <w:tcPr>
            <w:tcW w:w="1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CD13DA" w:rsidRPr="00CD13DA" w:rsidRDefault="00CD13DA" w:rsidP="00556706">
            <w:pPr>
              <w:pStyle w:val="a3"/>
              <w:numPr>
                <w:ilvl w:val="1"/>
                <w:numId w:val="47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right="12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13DA">
              <w:rPr>
                <w:rFonts w:ascii="Times New Roman" w:hAnsi="Times New Roman" w:cs="Times New Roman"/>
                <w:b/>
                <w:sz w:val="24"/>
                <w:szCs w:val="24"/>
              </w:rPr>
              <w:t>Делопроизводство</w:t>
            </w:r>
          </w:p>
        </w:tc>
      </w:tr>
      <w:tr w:rsidR="00CD13DA" w:rsidRPr="009F5417" w:rsidTr="00CD13DA">
        <w:trPr>
          <w:trHeight w:hRule="exact" w:val="579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DA" w:rsidRPr="005C21C1" w:rsidRDefault="00CD13DA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личными делами воспитанников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DA" w:rsidRPr="005C21C1" w:rsidRDefault="00CD13DA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DA" w:rsidRPr="005C21C1" w:rsidRDefault="00EB7873" w:rsidP="00D66B4D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right="10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Делопроизводит</w:t>
            </w:r>
            <w:r w:rsidR="00D66B4D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</w:tc>
      </w:tr>
      <w:tr w:rsidR="00EB7873" w:rsidRPr="009F5417" w:rsidTr="00CD13DA">
        <w:trPr>
          <w:trHeight w:hRule="exact" w:val="417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Pr="005C21C1" w:rsidRDefault="00EB7873" w:rsidP="00EB7873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личными делами сотрудников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EB7873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B7873" w:rsidRPr="005C21C1" w:rsidRDefault="00EB7873" w:rsidP="00EB7873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D66B4D">
            <w:r w:rsidRPr="00862723">
              <w:rPr>
                <w:rFonts w:ascii="Times New Roman" w:hAnsi="Times New Roman" w:cs="Times New Roman"/>
                <w:sz w:val="24"/>
                <w:szCs w:val="24"/>
              </w:rPr>
              <w:t>Делопроизводит</w:t>
            </w:r>
            <w:r w:rsidR="00D66B4D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</w:tc>
      </w:tr>
      <w:tr w:rsidR="00EB7873" w:rsidRPr="009F5417" w:rsidTr="00CD13DA">
        <w:trPr>
          <w:trHeight w:hRule="exact" w:val="719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Pr="005C21C1" w:rsidRDefault="00EB7873" w:rsidP="00EB7873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отпусков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Pr="005C21C1" w:rsidRDefault="00EB7873" w:rsidP="00EB7873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неделя декабря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D66B4D">
            <w:r w:rsidRPr="00862723">
              <w:rPr>
                <w:rFonts w:ascii="Times New Roman" w:hAnsi="Times New Roman" w:cs="Times New Roman"/>
                <w:sz w:val="24"/>
                <w:szCs w:val="24"/>
              </w:rPr>
              <w:t>Делопроизводит</w:t>
            </w:r>
            <w:r w:rsidR="00D66B4D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</w:tc>
      </w:tr>
      <w:tr w:rsidR="00EB7873" w:rsidRPr="009F5417" w:rsidTr="00CD13DA">
        <w:trPr>
          <w:trHeight w:hRule="exact" w:val="578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Pr="005C21C1" w:rsidRDefault="00EB7873" w:rsidP="00EB7873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трудовых книжек и личных дел. Корректировка необходимых записей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EB7873">
            <w:r w:rsidRPr="005E009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D66B4D">
            <w:r w:rsidRPr="00862723">
              <w:rPr>
                <w:rFonts w:ascii="Times New Roman" w:hAnsi="Times New Roman" w:cs="Times New Roman"/>
                <w:sz w:val="24"/>
                <w:szCs w:val="24"/>
              </w:rPr>
              <w:t>Делопроизводит</w:t>
            </w:r>
            <w:r w:rsidR="00D66B4D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</w:tc>
      </w:tr>
      <w:tr w:rsidR="00EB7873" w:rsidRPr="009F5417" w:rsidTr="00CD13DA">
        <w:trPr>
          <w:trHeight w:hRule="exact" w:val="559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Pr="005C21C1" w:rsidRDefault="00EB7873" w:rsidP="00EB7873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архивом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EB7873">
            <w:r w:rsidRPr="005E009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D66B4D">
            <w:r w:rsidRPr="00862723">
              <w:rPr>
                <w:rFonts w:ascii="Times New Roman" w:hAnsi="Times New Roman" w:cs="Times New Roman"/>
                <w:sz w:val="24"/>
                <w:szCs w:val="24"/>
              </w:rPr>
              <w:t>Делопроизводит</w:t>
            </w:r>
            <w:r w:rsidR="00D66B4D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</w:tc>
      </w:tr>
      <w:tr w:rsidR="00EB7873" w:rsidRPr="009F5417" w:rsidTr="00CD13DA">
        <w:trPr>
          <w:trHeight w:hRule="exact" w:val="567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EB7873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создание документации на календарный год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EB7873">
            <w:r w:rsidRPr="005E009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D66B4D">
            <w:r w:rsidRPr="00862723">
              <w:rPr>
                <w:rFonts w:ascii="Times New Roman" w:hAnsi="Times New Roman" w:cs="Times New Roman"/>
                <w:sz w:val="24"/>
                <w:szCs w:val="24"/>
              </w:rPr>
              <w:t>Делопроизводит</w:t>
            </w:r>
            <w:r w:rsidR="00D66B4D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</w:tc>
      </w:tr>
      <w:tr w:rsidR="00EB7873" w:rsidRPr="009F5417" w:rsidTr="00CD13DA">
        <w:trPr>
          <w:trHeight w:hRule="exact" w:val="560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EB7873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упорядочению номенклатуры дел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EB7873">
            <w:r w:rsidRPr="005E009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D66B4D">
            <w:r w:rsidRPr="00862723">
              <w:rPr>
                <w:rFonts w:ascii="Times New Roman" w:hAnsi="Times New Roman" w:cs="Times New Roman"/>
                <w:sz w:val="24"/>
                <w:szCs w:val="24"/>
              </w:rPr>
              <w:t>Делопроизводит</w:t>
            </w:r>
            <w:r w:rsidR="00D66B4D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</w:tc>
      </w:tr>
      <w:tr w:rsidR="00EB7873" w:rsidRPr="009F5417" w:rsidTr="00CD13DA">
        <w:trPr>
          <w:trHeight w:hRule="exact" w:val="582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EB7873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личными делами воспитанников. Выпуск.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Pr="005C21C1" w:rsidRDefault="00EB7873" w:rsidP="00EB7873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D66B4D">
            <w:r w:rsidRPr="00862723">
              <w:rPr>
                <w:rFonts w:ascii="Times New Roman" w:hAnsi="Times New Roman" w:cs="Times New Roman"/>
                <w:sz w:val="24"/>
                <w:szCs w:val="24"/>
              </w:rPr>
              <w:t>Делопроизводит</w:t>
            </w:r>
            <w:r w:rsidR="00D66B4D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</w:tc>
      </w:tr>
      <w:tr w:rsidR="00EB7873" w:rsidRPr="009F5417" w:rsidTr="00CD13DA">
        <w:trPr>
          <w:trHeight w:hRule="exact" w:val="563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EB7873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3DA">
              <w:rPr>
                <w:rFonts w:ascii="Times New Roman" w:hAnsi="Times New Roman" w:cs="Times New Roman"/>
                <w:sz w:val="24"/>
                <w:szCs w:val="24"/>
              </w:rPr>
              <w:t>Работа с личными делами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Прием детей в ДОУ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Pr="005C21C1" w:rsidRDefault="00EB7873" w:rsidP="00EB7873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D66B4D">
            <w:r w:rsidRPr="00862723">
              <w:rPr>
                <w:rFonts w:ascii="Times New Roman" w:hAnsi="Times New Roman" w:cs="Times New Roman"/>
                <w:sz w:val="24"/>
                <w:szCs w:val="24"/>
              </w:rPr>
              <w:t>Делопроизводит</w:t>
            </w:r>
            <w:r w:rsidR="00D66B4D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</w:tc>
      </w:tr>
      <w:tr w:rsidR="00EB7873" w:rsidRPr="009F5417" w:rsidTr="00EB7873">
        <w:trPr>
          <w:trHeight w:hRule="exact" w:val="570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EB7873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данных в личные дела педагогов о присвоении КК, КПК, наградах и иное.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Pr="005C21C1" w:rsidRDefault="00EB7873" w:rsidP="00EB7873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D66B4D">
            <w:r w:rsidRPr="00862723">
              <w:rPr>
                <w:rFonts w:ascii="Times New Roman" w:hAnsi="Times New Roman" w:cs="Times New Roman"/>
                <w:sz w:val="24"/>
                <w:szCs w:val="24"/>
              </w:rPr>
              <w:t>Делопроизводит</w:t>
            </w:r>
            <w:r w:rsidR="00D66B4D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</w:tc>
      </w:tr>
      <w:tr w:rsidR="00EB7873" w:rsidRPr="009F5417" w:rsidTr="00EB7873">
        <w:trPr>
          <w:trHeight w:hRule="exact" w:val="423"/>
        </w:trPr>
        <w:tc>
          <w:tcPr>
            <w:tcW w:w="1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B7873" w:rsidRPr="00EB7873" w:rsidRDefault="00EB7873" w:rsidP="00556706">
            <w:pPr>
              <w:pStyle w:val="a3"/>
              <w:numPr>
                <w:ilvl w:val="1"/>
                <w:numId w:val="47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right="12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873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Медицинская деятельность</w:t>
            </w:r>
          </w:p>
        </w:tc>
      </w:tr>
      <w:tr w:rsidR="00CD13DA" w:rsidRPr="009F5417" w:rsidTr="00EB7873">
        <w:trPr>
          <w:trHeight w:hRule="exact" w:val="713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DA" w:rsidRDefault="00EB7873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Работами с медицинскими картами детей. Работа с картами вновь поступивших детей в ДОУ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DA" w:rsidRPr="005C21C1" w:rsidRDefault="00EB7873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87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DA" w:rsidRPr="00EB7873" w:rsidRDefault="00EB7873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873">
              <w:rPr>
                <w:rFonts w:ascii="Times New Roman" w:hAnsi="Times New Roman" w:cs="Times New Roman"/>
                <w:sz w:val="24"/>
                <w:szCs w:val="24"/>
              </w:rPr>
              <w:t>Мед. персонал</w:t>
            </w:r>
          </w:p>
        </w:tc>
      </w:tr>
      <w:tr w:rsidR="00EB7873" w:rsidRPr="009F5417" w:rsidTr="00EB7873">
        <w:trPr>
          <w:trHeight w:hRule="exact" w:val="566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EB7873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младшими воспитателями по соблюдению правил внутреннего распорядка и соблюдению санитарных норм и правил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EB7873">
            <w:r w:rsidRPr="00EC2F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Pr="00EB7873" w:rsidRDefault="00EB7873" w:rsidP="00EB7873">
            <w:pPr>
              <w:rPr>
                <w:rFonts w:ascii="Times New Roman" w:hAnsi="Times New Roman" w:cs="Times New Roman"/>
              </w:rPr>
            </w:pPr>
            <w:r w:rsidRPr="00EB7873">
              <w:rPr>
                <w:rFonts w:ascii="Times New Roman" w:hAnsi="Times New Roman" w:cs="Times New Roman"/>
              </w:rPr>
              <w:t>Мед. персонал</w:t>
            </w:r>
          </w:p>
        </w:tc>
      </w:tr>
      <w:tr w:rsidR="00EB7873" w:rsidRPr="009F5417" w:rsidTr="00EB7873">
        <w:trPr>
          <w:trHeight w:hRule="exact" w:val="561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EB7873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 профилактических мероприятий по ОРЗ и гриппу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EB7873">
            <w:r w:rsidRPr="00EC2F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Pr="00EB7873" w:rsidRDefault="00EB7873" w:rsidP="00EB7873">
            <w:pPr>
              <w:rPr>
                <w:rFonts w:ascii="Times New Roman" w:hAnsi="Times New Roman" w:cs="Times New Roman"/>
              </w:rPr>
            </w:pPr>
            <w:r w:rsidRPr="00EB7873">
              <w:rPr>
                <w:rFonts w:ascii="Times New Roman" w:hAnsi="Times New Roman" w:cs="Times New Roman"/>
              </w:rPr>
              <w:t>Мед. персонал</w:t>
            </w:r>
          </w:p>
        </w:tc>
      </w:tr>
      <w:tr w:rsidR="00EB7873" w:rsidRPr="009F5417" w:rsidTr="00EB7873">
        <w:trPr>
          <w:trHeight w:hRule="exact" w:val="568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EB7873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Биометрический контроль всех возрастных групп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EB7873">
            <w:r w:rsidRPr="00EC2F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Pr="00EB7873" w:rsidRDefault="00EB7873" w:rsidP="00EB7873">
            <w:pPr>
              <w:rPr>
                <w:rFonts w:ascii="Times New Roman" w:hAnsi="Times New Roman" w:cs="Times New Roman"/>
              </w:rPr>
            </w:pPr>
            <w:r w:rsidRPr="00EB7873">
              <w:rPr>
                <w:rFonts w:ascii="Times New Roman" w:hAnsi="Times New Roman" w:cs="Times New Roman"/>
              </w:rPr>
              <w:t>Мед. персонал</w:t>
            </w:r>
          </w:p>
        </w:tc>
      </w:tr>
      <w:tr w:rsidR="00EB7873" w:rsidRPr="009F5417" w:rsidTr="00EB7873">
        <w:trPr>
          <w:trHeight w:hRule="exact" w:val="562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EB7873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персонала санитарным нормам и правилам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EB7873">
            <w:r w:rsidRPr="00EC2F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Pr="00EB7873" w:rsidRDefault="00EB7873" w:rsidP="00EB7873">
            <w:pPr>
              <w:rPr>
                <w:rFonts w:ascii="Times New Roman" w:hAnsi="Times New Roman" w:cs="Times New Roman"/>
              </w:rPr>
            </w:pPr>
            <w:r w:rsidRPr="00EB7873">
              <w:rPr>
                <w:rFonts w:ascii="Times New Roman" w:hAnsi="Times New Roman" w:cs="Times New Roman"/>
              </w:rPr>
              <w:t>Мед. персонал</w:t>
            </w:r>
          </w:p>
        </w:tc>
      </w:tr>
      <w:tr w:rsidR="00EB7873" w:rsidRPr="009F5417" w:rsidTr="00EB7873">
        <w:trPr>
          <w:trHeight w:hRule="exact" w:val="584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EB7873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873">
              <w:rPr>
                <w:rFonts w:ascii="Times New Roman" w:hAnsi="Times New Roman" w:cs="Times New Roman"/>
                <w:sz w:val="24"/>
                <w:szCs w:val="24"/>
              </w:rPr>
              <w:t>Составление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профилактических прививок </w:t>
            </w:r>
            <w:r w:rsidR="00BF2722">
              <w:rPr>
                <w:rFonts w:ascii="Times New Roman" w:hAnsi="Times New Roman" w:cs="Times New Roman"/>
                <w:sz w:val="24"/>
                <w:szCs w:val="24"/>
              </w:rPr>
              <w:t>на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 образовательный период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EB7873">
            <w:r w:rsidRPr="00EC2F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Pr="00EB7873" w:rsidRDefault="00EB7873" w:rsidP="00EB7873">
            <w:pPr>
              <w:rPr>
                <w:rFonts w:ascii="Times New Roman" w:hAnsi="Times New Roman" w:cs="Times New Roman"/>
              </w:rPr>
            </w:pPr>
            <w:r w:rsidRPr="00EB7873">
              <w:rPr>
                <w:rFonts w:ascii="Times New Roman" w:hAnsi="Times New Roman" w:cs="Times New Roman"/>
              </w:rPr>
              <w:t>Мед. персонал</w:t>
            </w:r>
          </w:p>
        </w:tc>
      </w:tr>
      <w:tr w:rsidR="00EB7873" w:rsidRPr="009F5417" w:rsidTr="00E4786F">
        <w:trPr>
          <w:trHeight w:hRule="exact" w:val="706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Pr="00EB7873" w:rsidRDefault="00EB7873" w:rsidP="00EB7873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873">
              <w:rPr>
                <w:rFonts w:ascii="Times New Roman" w:hAnsi="Times New Roman" w:cs="Times New Roman"/>
                <w:sz w:val="24"/>
                <w:szCs w:val="24"/>
              </w:rPr>
              <w:t>Ведение диспансерного наблюдения за детьми с хроническими заболеваниями и часто болеющими детьми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EB7873">
            <w:r w:rsidRPr="00EC2F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Pr="00EB7873" w:rsidRDefault="00EB7873" w:rsidP="00EB7873">
            <w:pPr>
              <w:rPr>
                <w:rFonts w:ascii="Times New Roman" w:hAnsi="Times New Roman" w:cs="Times New Roman"/>
              </w:rPr>
            </w:pPr>
            <w:r w:rsidRPr="00EB7873">
              <w:rPr>
                <w:rFonts w:ascii="Times New Roman" w:hAnsi="Times New Roman" w:cs="Times New Roman"/>
              </w:rPr>
              <w:t>Мед. персонал</w:t>
            </w:r>
          </w:p>
        </w:tc>
      </w:tr>
      <w:tr w:rsidR="00EB7873" w:rsidRPr="009F5417" w:rsidTr="00E4786F">
        <w:trPr>
          <w:trHeight w:hRule="exact" w:val="578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Pr="00EB7873" w:rsidRDefault="00EB7873" w:rsidP="00EB7873">
            <w:pPr>
              <w:spacing w:after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873">
              <w:rPr>
                <w:rFonts w:ascii="Times New Roman" w:hAnsi="Times New Roman" w:cs="Times New Roman"/>
                <w:sz w:val="24"/>
                <w:szCs w:val="24"/>
              </w:rPr>
              <w:t xml:space="preserve">Ведение систематического контроля за правильным закаливанием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EB7873">
            <w:r w:rsidRPr="00EC2F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Pr="00EB7873" w:rsidRDefault="00EB7873" w:rsidP="00EB7873">
            <w:pPr>
              <w:rPr>
                <w:rFonts w:ascii="Times New Roman" w:hAnsi="Times New Roman" w:cs="Times New Roman"/>
              </w:rPr>
            </w:pPr>
            <w:r w:rsidRPr="00EB7873">
              <w:rPr>
                <w:rFonts w:ascii="Times New Roman" w:hAnsi="Times New Roman" w:cs="Times New Roman"/>
              </w:rPr>
              <w:t>Мед. персонал</w:t>
            </w:r>
          </w:p>
        </w:tc>
      </w:tr>
      <w:tr w:rsidR="00EB7873" w:rsidRPr="009F5417" w:rsidTr="00E4786F">
        <w:trPr>
          <w:trHeight w:hRule="exact" w:val="578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Pr="00EB7873" w:rsidRDefault="00EB7873" w:rsidP="00EB7873">
            <w:pPr>
              <w:spacing w:after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Ведение усиленного контроля за питанием детей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EB7873">
            <w:r w:rsidRPr="00EC2F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Pr="00EB7873" w:rsidRDefault="00EB7873" w:rsidP="00EB7873">
            <w:pPr>
              <w:rPr>
                <w:rFonts w:ascii="Times New Roman" w:hAnsi="Times New Roman" w:cs="Times New Roman"/>
              </w:rPr>
            </w:pPr>
            <w:r w:rsidRPr="00EB7873">
              <w:rPr>
                <w:rFonts w:ascii="Times New Roman" w:hAnsi="Times New Roman" w:cs="Times New Roman"/>
              </w:rPr>
              <w:t>Мед. персонал</w:t>
            </w:r>
          </w:p>
        </w:tc>
      </w:tr>
      <w:tr w:rsidR="00EB7873" w:rsidRPr="009F5417" w:rsidTr="00E4786F">
        <w:trPr>
          <w:trHeight w:hRule="exact" w:val="579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Pr="00EB7873" w:rsidRDefault="00EB7873" w:rsidP="00EB7873">
            <w:pPr>
              <w:spacing w:after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873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Качественное проведение анализа заболеваемости воспитанников с выявлением причин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EB7873">
            <w:r w:rsidRPr="00EC2F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EB7873">
            <w:r w:rsidRPr="000E5445">
              <w:rPr>
                <w:rFonts w:ascii="Times New Roman" w:hAnsi="Times New Roman" w:cs="Times New Roman"/>
                <w:sz w:val="24"/>
                <w:szCs w:val="24"/>
              </w:rPr>
              <w:t>Мед. персонал</w:t>
            </w:r>
          </w:p>
        </w:tc>
      </w:tr>
      <w:tr w:rsidR="00EB7873" w:rsidRPr="009F5417" w:rsidTr="00E4786F">
        <w:trPr>
          <w:trHeight w:hRule="exact" w:val="592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EB7873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диспансерных осмотров воспитанников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EB7873">
            <w:r w:rsidRPr="00EC2F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EB7873">
            <w:r w:rsidRPr="000E5445">
              <w:rPr>
                <w:rFonts w:ascii="Times New Roman" w:hAnsi="Times New Roman" w:cs="Times New Roman"/>
                <w:sz w:val="24"/>
                <w:szCs w:val="24"/>
              </w:rPr>
              <w:t>Мед. персонал</w:t>
            </w:r>
          </w:p>
        </w:tc>
      </w:tr>
      <w:tr w:rsidR="00EB7873" w:rsidRPr="009F5417" w:rsidTr="00E4786F">
        <w:trPr>
          <w:trHeight w:hRule="exact" w:val="519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Default="00EB7873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составе комиссии при проведении смотра-конкурса «Чистюля»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Pr="005C21C1" w:rsidRDefault="007730E1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73" w:rsidRPr="005C21C1" w:rsidRDefault="00E4786F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 сестра</w:t>
            </w:r>
          </w:p>
        </w:tc>
      </w:tr>
      <w:tr w:rsidR="00E4786F" w:rsidRPr="009F5417" w:rsidTr="00E4786F">
        <w:trPr>
          <w:trHeight w:hRule="exact" w:val="441"/>
        </w:trPr>
        <w:tc>
          <w:tcPr>
            <w:tcW w:w="1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4786F" w:rsidRPr="005C21C1" w:rsidRDefault="00E4786F" w:rsidP="00E4786F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  <w:r w:rsidRPr="00E4786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Иные формы деятельности по обеспечению ДОУ</w:t>
            </w:r>
          </w:p>
        </w:tc>
      </w:tr>
      <w:tr w:rsidR="00E4786F" w:rsidRPr="009F5417" w:rsidTr="00E4786F">
        <w:trPr>
          <w:trHeight w:hRule="exact" w:val="830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E4786F" w:rsidRDefault="00E4786F" w:rsidP="00E4786F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 xml:space="preserve">Проверка размеров мебели и ее </w:t>
            </w:r>
            <w:r>
              <w:rPr>
                <w:rFonts w:ascii="Times New Roman" w:hAnsi="Times New Roman" w:cs="Times New Roman"/>
              </w:rPr>
              <w:t>расстановка</w:t>
            </w:r>
            <w:r w:rsidRPr="00E4786F">
              <w:rPr>
                <w:rFonts w:ascii="Times New Roman" w:hAnsi="Times New Roman" w:cs="Times New Roman"/>
              </w:rPr>
              <w:t xml:space="preserve"> в соответствии с требованиями СанПиН, маркировка  </w:t>
            </w:r>
          </w:p>
          <w:p w:rsidR="00E4786F" w:rsidRPr="00E4786F" w:rsidRDefault="00E4786F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Default="00E4786F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E4786F" w:rsidRPr="00E4786F" w:rsidRDefault="00E4786F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E4786F" w:rsidRDefault="00E4786F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  <w:sz w:val="24"/>
                <w:szCs w:val="24"/>
              </w:rPr>
              <w:t>Заведующий  Зам.зав.по АХР</w:t>
            </w:r>
          </w:p>
        </w:tc>
      </w:tr>
      <w:tr w:rsidR="00E4786F" w:rsidRPr="009F5417" w:rsidTr="0015335A">
        <w:trPr>
          <w:trHeight w:hRule="exact" w:val="986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E4786F" w:rsidRDefault="00E4786F" w:rsidP="00E4786F">
            <w:pPr>
              <w:spacing w:after="21" w:line="312" w:lineRule="auto"/>
              <w:ind w:right="142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 xml:space="preserve">Подготовка к осенне-зимнему периоду Составление актов: </w:t>
            </w:r>
          </w:p>
          <w:p w:rsidR="00E4786F" w:rsidRPr="00E4786F" w:rsidRDefault="00E4786F" w:rsidP="00556706">
            <w:pPr>
              <w:numPr>
                <w:ilvl w:val="0"/>
                <w:numId w:val="49"/>
              </w:numPr>
              <w:spacing w:after="17" w:line="314" w:lineRule="auto"/>
              <w:ind w:hanging="360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 xml:space="preserve">На испытание спортивного оборудования в физкультурном зале; </w:t>
            </w:r>
          </w:p>
          <w:p w:rsidR="00E4786F" w:rsidRPr="00E4786F" w:rsidRDefault="00E4786F" w:rsidP="00556706">
            <w:pPr>
              <w:numPr>
                <w:ilvl w:val="0"/>
                <w:numId w:val="49"/>
              </w:numPr>
              <w:spacing w:after="17" w:line="316" w:lineRule="auto"/>
              <w:ind w:hanging="360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 xml:space="preserve">Разрешение на проведение занятий в физкультурном и музыкальном залах; </w:t>
            </w:r>
          </w:p>
          <w:p w:rsidR="00E4786F" w:rsidRPr="00E4786F" w:rsidRDefault="00E4786F" w:rsidP="00556706">
            <w:pPr>
              <w:numPr>
                <w:ilvl w:val="0"/>
                <w:numId w:val="49"/>
              </w:numPr>
              <w:spacing w:after="20" w:line="312" w:lineRule="auto"/>
              <w:ind w:hanging="360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 xml:space="preserve">Анализ соответствия мебели ростовым показателям детей; </w:t>
            </w:r>
          </w:p>
          <w:p w:rsidR="00E4786F" w:rsidRPr="00E4786F" w:rsidRDefault="00E4786F" w:rsidP="00E4786F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</w:rPr>
              <w:t>Поверка состояния ограждения, подвальных помещений;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E4786F" w:rsidRDefault="00E4786F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E4786F" w:rsidRDefault="00255F6C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F6C">
              <w:rPr>
                <w:rFonts w:ascii="Times New Roman" w:hAnsi="Times New Roman" w:cs="Times New Roman"/>
                <w:sz w:val="24"/>
                <w:szCs w:val="24"/>
              </w:rPr>
              <w:t>Заведующий  Зам.зав.по АХР</w:t>
            </w:r>
          </w:p>
        </w:tc>
      </w:tr>
      <w:tr w:rsidR="00E4786F" w:rsidRPr="009F5417" w:rsidTr="0015335A">
        <w:trPr>
          <w:trHeight w:hRule="exact" w:val="986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E4786F" w:rsidRDefault="00E4786F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</w:rPr>
              <w:t>Уборка территории</w:t>
            </w:r>
            <w:r>
              <w:rPr>
                <w:rFonts w:ascii="Times New Roman" w:hAnsi="Times New Roman" w:cs="Times New Roman"/>
              </w:rPr>
              <w:t xml:space="preserve">. Осенний период. Весенний период. Генеральная уборка территории ДОУ и прилегающей территории.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E4786F" w:rsidRDefault="00E4786F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E4786F" w:rsidRDefault="00255F6C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F6C">
              <w:rPr>
                <w:rFonts w:ascii="Times New Roman" w:hAnsi="Times New Roman" w:cs="Times New Roman"/>
                <w:sz w:val="24"/>
                <w:szCs w:val="24"/>
              </w:rPr>
              <w:t>Заведующий  Зам.зав.по АХР</w:t>
            </w:r>
          </w:p>
        </w:tc>
      </w:tr>
      <w:tr w:rsidR="00E4786F" w:rsidRPr="009F5417" w:rsidTr="004837B8">
        <w:trPr>
          <w:trHeight w:hRule="exact" w:val="1451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E4786F" w:rsidRDefault="00E4786F" w:rsidP="00556706">
            <w:pPr>
              <w:numPr>
                <w:ilvl w:val="0"/>
                <w:numId w:val="50"/>
              </w:numPr>
              <w:spacing w:after="19" w:line="314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 xml:space="preserve">Рейды по проверке санитарного состояния в группах </w:t>
            </w:r>
          </w:p>
          <w:p w:rsidR="00E4786F" w:rsidRPr="00E4786F" w:rsidRDefault="00E4786F" w:rsidP="00556706">
            <w:pPr>
              <w:numPr>
                <w:ilvl w:val="0"/>
                <w:numId w:val="50"/>
              </w:numPr>
              <w:spacing w:after="22" w:line="312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 xml:space="preserve">Деятельность по благоустройству территории, участков </w:t>
            </w:r>
          </w:p>
          <w:p w:rsidR="00E4786F" w:rsidRDefault="00E4786F" w:rsidP="00E4786F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>Работа с педагогами и воспитанниками по обучению пожарной безопасности, по ПДДТТ</w:t>
            </w:r>
          </w:p>
          <w:p w:rsidR="00E4786F" w:rsidRPr="00E4786F" w:rsidRDefault="00E4786F" w:rsidP="00E4786F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E4786F" w:rsidRDefault="00E4786F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Default="00255F6C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F6C">
              <w:rPr>
                <w:rFonts w:ascii="Times New Roman" w:hAnsi="Times New Roman" w:cs="Times New Roman"/>
                <w:sz w:val="24"/>
                <w:szCs w:val="24"/>
              </w:rPr>
              <w:t>Заведующий  Зам.зав.по АХР</w:t>
            </w:r>
          </w:p>
          <w:p w:rsidR="00255F6C" w:rsidRDefault="00255F6C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 по УВР</w:t>
            </w:r>
          </w:p>
          <w:p w:rsidR="00255F6C" w:rsidRDefault="00255F6C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Стар.воспитатель</w:t>
            </w:r>
          </w:p>
          <w:p w:rsidR="00255F6C" w:rsidRPr="00E4786F" w:rsidRDefault="00255F6C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</w:p>
        </w:tc>
      </w:tr>
      <w:tr w:rsidR="00E4786F" w:rsidRPr="009F5417" w:rsidTr="00E4786F">
        <w:trPr>
          <w:trHeight w:hRule="exact" w:val="1128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E4786F" w:rsidRDefault="00E4786F" w:rsidP="00556706">
            <w:pPr>
              <w:numPr>
                <w:ilvl w:val="0"/>
                <w:numId w:val="51"/>
              </w:numPr>
              <w:spacing w:after="20" w:line="312" w:lineRule="auto"/>
              <w:ind w:hanging="360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 xml:space="preserve">Проверка освещения в группах и на территории МБДОУ </w:t>
            </w:r>
          </w:p>
          <w:p w:rsidR="00E4786F" w:rsidRPr="00E4786F" w:rsidRDefault="00E4786F" w:rsidP="00556706">
            <w:pPr>
              <w:numPr>
                <w:ilvl w:val="0"/>
                <w:numId w:val="51"/>
              </w:numPr>
              <w:spacing w:after="17" w:line="314" w:lineRule="auto"/>
              <w:ind w:hanging="360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 xml:space="preserve">Контроль за соблюдением правил внутреннего трудового распорядка  </w:t>
            </w:r>
          </w:p>
          <w:p w:rsidR="00E4786F" w:rsidRPr="00E4786F" w:rsidRDefault="00E4786F" w:rsidP="00E4786F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</w:rPr>
              <w:t>Инвентаризация материально-технического оборудования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E4786F" w:rsidRDefault="00E4786F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E4786F" w:rsidRDefault="00255F6C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F6C">
              <w:rPr>
                <w:rFonts w:ascii="Times New Roman" w:hAnsi="Times New Roman" w:cs="Times New Roman"/>
                <w:sz w:val="24"/>
                <w:szCs w:val="24"/>
              </w:rPr>
              <w:t>Заведующий  Зам.зав.по АХР</w:t>
            </w:r>
          </w:p>
        </w:tc>
      </w:tr>
      <w:tr w:rsidR="00E4786F" w:rsidRPr="009F5417" w:rsidTr="00255F6C">
        <w:trPr>
          <w:trHeight w:hRule="exact" w:val="697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E4786F" w:rsidRDefault="00E4786F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</w:rPr>
              <w:t xml:space="preserve">Подготовка к зиме (утепление окон и дверей)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E4786F" w:rsidRDefault="00E4786F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E4786F" w:rsidRDefault="00255F6C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F6C">
              <w:rPr>
                <w:rFonts w:ascii="Times New Roman" w:hAnsi="Times New Roman" w:cs="Times New Roman"/>
                <w:sz w:val="24"/>
                <w:szCs w:val="24"/>
              </w:rPr>
              <w:t>Заведующий  Зам.зав.по АХР</w:t>
            </w:r>
          </w:p>
        </w:tc>
      </w:tr>
      <w:tr w:rsidR="00E4786F" w:rsidRPr="009F5417" w:rsidTr="0015335A">
        <w:trPr>
          <w:trHeight w:hRule="exact" w:val="986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E4786F" w:rsidRDefault="00E4786F" w:rsidP="00E4786F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</w:rPr>
              <w:t>Внешний осмотр сантехнических приборов и их подсчет по требованиям СанПиН</w:t>
            </w:r>
            <w:r>
              <w:rPr>
                <w:rFonts w:ascii="Times New Roman" w:hAnsi="Times New Roman" w:cs="Times New Roman"/>
              </w:rPr>
              <w:t>.</w:t>
            </w:r>
            <w:r w:rsidRPr="00E4786F">
              <w:rPr>
                <w:rFonts w:ascii="Times New Roman" w:hAnsi="Times New Roman" w:cs="Times New Roman"/>
              </w:rPr>
              <w:t xml:space="preserve">  Закупка новой мебели и сантехники (при необходимости)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5C21C1" w:rsidRDefault="00E4786F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5C21C1" w:rsidRDefault="00255F6C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F6C">
              <w:rPr>
                <w:rFonts w:ascii="Times New Roman" w:hAnsi="Times New Roman" w:cs="Times New Roman"/>
                <w:sz w:val="24"/>
                <w:szCs w:val="24"/>
              </w:rPr>
              <w:t>Заведующий  Зам.зав.по АХР</w:t>
            </w:r>
          </w:p>
        </w:tc>
      </w:tr>
      <w:tr w:rsidR="00E4786F" w:rsidRPr="009F5417" w:rsidTr="00E4786F">
        <w:trPr>
          <w:trHeight w:hRule="exact" w:val="577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E4786F" w:rsidRDefault="00E4786F" w:rsidP="00E4786F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</w:rPr>
              <w:lastRenderedPageBreak/>
              <w:t>Очистка крыши и территории от снега, посыпка песком, колка льда на дорожках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5C21C1" w:rsidRDefault="00E4786F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период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5C21C1" w:rsidRDefault="00255F6C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F6C">
              <w:rPr>
                <w:rFonts w:ascii="Times New Roman" w:hAnsi="Times New Roman" w:cs="Times New Roman"/>
                <w:sz w:val="24"/>
                <w:szCs w:val="24"/>
              </w:rPr>
              <w:t>Заведующий  Зам.зав.по АХР</w:t>
            </w:r>
          </w:p>
        </w:tc>
      </w:tr>
      <w:tr w:rsidR="00E4786F" w:rsidRPr="009F5417" w:rsidTr="00E4786F">
        <w:trPr>
          <w:trHeight w:hRule="exact" w:val="1286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6C" w:rsidRDefault="00E4786F" w:rsidP="00255F6C">
            <w:pPr>
              <w:spacing w:after="83" w:line="256" w:lineRule="auto"/>
              <w:jc w:val="both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 xml:space="preserve">Организация работы внутри МБДОУ: </w:t>
            </w:r>
          </w:p>
          <w:p w:rsidR="00255F6C" w:rsidRDefault="00255F6C" w:rsidP="00255F6C">
            <w:pPr>
              <w:spacing w:after="83"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Поддержание </w:t>
            </w:r>
            <w:r>
              <w:rPr>
                <w:rFonts w:ascii="Times New Roman" w:hAnsi="Times New Roman" w:cs="Times New Roman"/>
              </w:rPr>
              <w:tab/>
              <w:t xml:space="preserve">чистоты в </w:t>
            </w:r>
            <w:r w:rsidR="00E4786F" w:rsidRPr="00E4786F">
              <w:rPr>
                <w:rFonts w:ascii="Times New Roman" w:hAnsi="Times New Roman" w:cs="Times New Roman"/>
              </w:rPr>
              <w:t xml:space="preserve">помещениях МБДОУ </w:t>
            </w:r>
          </w:p>
          <w:p w:rsidR="00E4786F" w:rsidRPr="00255F6C" w:rsidRDefault="00E4786F" w:rsidP="00255F6C">
            <w:pPr>
              <w:spacing w:after="83" w:line="256" w:lineRule="auto"/>
              <w:jc w:val="both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>Систематическая влажная уборка с применением моющих средств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5C21C1" w:rsidRDefault="00E4786F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Default="00255F6C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F6C">
              <w:rPr>
                <w:rFonts w:ascii="Times New Roman" w:hAnsi="Times New Roman" w:cs="Times New Roman"/>
                <w:sz w:val="24"/>
                <w:szCs w:val="24"/>
              </w:rPr>
              <w:t>Заведующий  Зам.зав.по АХР</w:t>
            </w:r>
          </w:p>
          <w:p w:rsidR="00255F6C" w:rsidRPr="005C21C1" w:rsidRDefault="00255F6C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</w:p>
        </w:tc>
      </w:tr>
      <w:tr w:rsidR="00E4786F" w:rsidRPr="009F5417" w:rsidTr="00E4786F">
        <w:trPr>
          <w:trHeight w:hRule="exact" w:val="696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E4786F" w:rsidRDefault="00E4786F" w:rsidP="00E4786F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</w:rPr>
              <w:t xml:space="preserve">Проверка   маркировки   рабочего   </w:t>
            </w:r>
            <w:r w:rsidR="007730E1" w:rsidRPr="00E4786F">
              <w:rPr>
                <w:rFonts w:ascii="Times New Roman" w:hAnsi="Times New Roman" w:cs="Times New Roman"/>
              </w:rPr>
              <w:t>инвентаря младших</w:t>
            </w:r>
            <w:r w:rsidRPr="00E4786F">
              <w:rPr>
                <w:rFonts w:ascii="Times New Roman" w:hAnsi="Times New Roman" w:cs="Times New Roman"/>
              </w:rPr>
              <w:t xml:space="preserve">   во</w:t>
            </w:r>
            <w:r w:rsidR="007730E1">
              <w:rPr>
                <w:rFonts w:ascii="Times New Roman" w:hAnsi="Times New Roman" w:cs="Times New Roman"/>
              </w:rPr>
              <w:t>спитателей   и   вспомогательно-</w:t>
            </w:r>
            <w:r w:rsidRPr="00E4786F">
              <w:rPr>
                <w:rFonts w:ascii="Times New Roman" w:hAnsi="Times New Roman" w:cs="Times New Roman"/>
              </w:rPr>
              <w:t>обслуживающего персонала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5C21C1" w:rsidRDefault="00E4786F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5C21C1" w:rsidRDefault="00255F6C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F6C">
              <w:rPr>
                <w:rFonts w:ascii="Times New Roman" w:hAnsi="Times New Roman" w:cs="Times New Roman"/>
                <w:sz w:val="24"/>
                <w:szCs w:val="24"/>
              </w:rPr>
              <w:t>Заведующий  Зам.зав.по АХР</w:t>
            </w:r>
          </w:p>
        </w:tc>
      </w:tr>
      <w:tr w:rsidR="00E4786F" w:rsidRPr="009F5417" w:rsidTr="00E4786F">
        <w:trPr>
          <w:trHeight w:hRule="exact" w:val="578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E4786F" w:rsidRDefault="00E4786F" w:rsidP="00E4786F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</w:rPr>
              <w:t xml:space="preserve">Приобретение чистящих и моющих средств (по мере </w:t>
            </w:r>
            <w:r w:rsidR="007730E1" w:rsidRPr="00E4786F">
              <w:rPr>
                <w:rFonts w:ascii="Times New Roman" w:hAnsi="Times New Roman" w:cs="Times New Roman"/>
              </w:rPr>
              <w:t xml:space="preserve">необходимости)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5C21C1" w:rsidRDefault="00E4786F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5C21C1" w:rsidRDefault="00255F6C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F6C">
              <w:rPr>
                <w:rFonts w:ascii="Times New Roman" w:hAnsi="Times New Roman" w:cs="Times New Roman"/>
                <w:sz w:val="24"/>
                <w:szCs w:val="24"/>
              </w:rPr>
              <w:t>Заведующий  Зам.зав.по АХР</w:t>
            </w:r>
          </w:p>
        </w:tc>
      </w:tr>
      <w:tr w:rsidR="00E4786F" w:rsidRPr="009F5417" w:rsidTr="00E4786F">
        <w:trPr>
          <w:trHeight w:hRule="exact" w:val="559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E4786F" w:rsidRDefault="00E4786F" w:rsidP="00E4786F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</w:rPr>
              <w:t>Замена состава аптечек для организации и оказания первой помощи по приказу Минздрава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5C21C1" w:rsidRDefault="00E4786F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5C21C1" w:rsidRDefault="00255F6C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F6C">
              <w:rPr>
                <w:rFonts w:ascii="Times New Roman" w:hAnsi="Times New Roman" w:cs="Times New Roman"/>
                <w:sz w:val="24"/>
                <w:szCs w:val="24"/>
              </w:rPr>
              <w:t>Заведующий  Зам.зав.по АХР</w:t>
            </w:r>
          </w:p>
        </w:tc>
      </w:tr>
      <w:tr w:rsidR="00E4786F" w:rsidRPr="009F5417" w:rsidTr="00255F6C">
        <w:trPr>
          <w:trHeight w:hRule="exact" w:val="574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E4786F" w:rsidRDefault="00255F6C" w:rsidP="00E4786F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Уборка и поддержание чистоты участков </w:t>
            </w:r>
            <w:r w:rsidR="00E4786F" w:rsidRPr="00E4786F">
              <w:rPr>
                <w:rFonts w:ascii="Times New Roman" w:hAnsi="Times New Roman" w:cs="Times New Roman"/>
              </w:rPr>
              <w:t>и территории МБДОУ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5C21C1" w:rsidRDefault="00E4786F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Default="00255F6C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F6C">
              <w:rPr>
                <w:rFonts w:ascii="Times New Roman" w:hAnsi="Times New Roman" w:cs="Times New Roman"/>
                <w:sz w:val="24"/>
                <w:szCs w:val="24"/>
              </w:rPr>
              <w:t>Зам.зав.по АХР</w:t>
            </w:r>
          </w:p>
          <w:p w:rsidR="00255F6C" w:rsidRPr="005C21C1" w:rsidRDefault="00255F6C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</w:p>
        </w:tc>
      </w:tr>
      <w:tr w:rsidR="00E4786F" w:rsidRPr="009F5417" w:rsidTr="0015335A">
        <w:trPr>
          <w:trHeight w:hRule="exact" w:val="986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E4786F" w:rsidRDefault="007730E1" w:rsidP="007730E1">
            <w:pPr>
              <w:spacing w:after="20" w:line="31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E4786F" w:rsidRPr="00E4786F">
              <w:rPr>
                <w:rFonts w:ascii="Times New Roman" w:hAnsi="Times New Roman" w:cs="Times New Roman"/>
              </w:rPr>
              <w:t xml:space="preserve">Покраска малых спортивных форм и оборудования на участках  </w:t>
            </w:r>
          </w:p>
          <w:p w:rsidR="00E4786F" w:rsidRPr="00E4786F" w:rsidRDefault="00E4786F" w:rsidP="00E4786F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</w:rPr>
              <w:t>Завоз песка и подготовка к летнему оздоровительному периоду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E1" w:rsidRDefault="007730E1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E4786F" w:rsidRPr="005C21C1" w:rsidRDefault="00255F6C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5C21C1" w:rsidRDefault="00255F6C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F6C">
              <w:rPr>
                <w:rFonts w:ascii="Times New Roman" w:hAnsi="Times New Roman" w:cs="Times New Roman"/>
                <w:sz w:val="24"/>
                <w:szCs w:val="24"/>
              </w:rPr>
              <w:t>Заведующий  Зам.зав.по АХР</w:t>
            </w:r>
          </w:p>
        </w:tc>
      </w:tr>
      <w:tr w:rsidR="00E4786F" w:rsidRPr="009F5417" w:rsidTr="0015335A">
        <w:trPr>
          <w:trHeight w:hRule="exact" w:val="986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E4786F" w:rsidRDefault="007730E1" w:rsidP="00E4786F">
            <w:pPr>
              <w:spacing w:after="25"/>
              <w:jc w:val="both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>Подготовка учреждения к работе в летний период</w:t>
            </w:r>
            <w:r w:rsidR="00E4786F" w:rsidRPr="00E4786F">
              <w:rPr>
                <w:rFonts w:ascii="Times New Roman" w:hAnsi="Times New Roman" w:cs="Times New Roman"/>
              </w:rPr>
              <w:t xml:space="preserve">: </w:t>
            </w:r>
          </w:p>
          <w:p w:rsidR="00E4786F" w:rsidRPr="00E4786F" w:rsidRDefault="00E4786F" w:rsidP="00556706">
            <w:pPr>
              <w:numPr>
                <w:ilvl w:val="0"/>
                <w:numId w:val="52"/>
              </w:numPr>
              <w:spacing w:after="19" w:line="314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 xml:space="preserve">Благоустройство и озеленение территории. Наведение порядка в цветниках, на огороде </w:t>
            </w:r>
          </w:p>
          <w:p w:rsidR="00E4786F" w:rsidRPr="00E4786F" w:rsidRDefault="00E4786F" w:rsidP="00556706">
            <w:pPr>
              <w:numPr>
                <w:ilvl w:val="0"/>
                <w:numId w:val="52"/>
              </w:numPr>
              <w:spacing w:after="16" w:line="314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 xml:space="preserve">Подготовка к частичным косметическим ремонтным работам в МБДОУ </w:t>
            </w:r>
          </w:p>
          <w:p w:rsidR="00E4786F" w:rsidRPr="00E4786F" w:rsidRDefault="00E4786F" w:rsidP="00556706">
            <w:pPr>
              <w:numPr>
                <w:ilvl w:val="0"/>
                <w:numId w:val="52"/>
              </w:numPr>
              <w:spacing w:after="37" w:line="256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 xml:space="preserve">Посадка цветов, оформление клумб </w:t>
            </w:r>
          </w:p>
          <w:p w:rsidR="00E4786F" w:rsidRPr="00E4786F" w:rsidRDefault="00E4786F" w:rsidP="00556706">
            <w:pPr>
              <w:numPr>
                <w:ilvl w:val="0"/>
                <w:numId w:val="52"/>
              </w:numPr>
              <w:spacing w:after="41" w:line="256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 xml:space="preserve">Вывоз мусора </w:t>
            </w:r>
          </w:p>
          <w:p w:rsidR="00E4786F" w:rsidRPr="00E4786F" w:rsidRDefault="00E4786F" w:rsidP="00556706">
            <w:pPr>
              <w:numPr>
                <w:ilvl w:val="0"/>
                <w:numId w:val="52"/>
              </w:numPr>
              <w:spacing w:after="0" w:line="256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 xml:space="preserve">Полив территории </w:t>
            </w:r>
          </w:p>
          <w:p w:rsidR="00E4786F" w:rsidRPr="00E4786F" w:rsidRDefault="00E4786F" w:rsidP="00E4786F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5C21C1" w:rsidRDefault="00255F6C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5C21C1" w:rsidRDefault="00255F6C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F6C">
              <w:rPr>
                <w:rFonts w:ascii="Times New Roman" w:hAnsi="Times New Roman" w:cs="Times New Roman"/>
                <w:sz w:val="24"/>
                <w:szCs w:val="24"/>
              </w:rPr>
              <w:t>Заведующий  Зам.зав.по АХР</w:t>
            </w:r>
          </w:p>
        </w:tc>
      </w:tr>
      <w:tr w:rsidR="00E4786F" w:rsidRPr="009F5417" w:rsidTr="00255F6C">
        <w:trPr>
          <w:trHeight w:hRule="exact" w:val="588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255F6C" w:rsidRDefault="00255F6C" w:rsidP="00255F6C">
            <w:pPr>
              <w:tabs>
                <w:tab w:val="center" w:pos="2714"/>
                <w:tab w:val="right" w:pos="5531"/>
              </w:tabs>
              <w:spacing w:after="72"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Реализация </w:t>
            </w:r>
            <w:r w:rsidR="00E4786F" w:rsidRPr="00E4786F">
              <w:rPr>
                <w:rFonts w:ascii="Times New Roman" w:hAnsi="Times New Roman" w:cs="Times New Roman"/>
              </w:rPr>
              <w:t xml:space="preserve">мероприятий </w:t>
            </w:r>
            <w:r w:rsidR="00E4786F" w:rsidRPr="00E4786F">
              <w:rPr>
                <w:rFonts w:ascii="Times New Roman" w:hAnsi="Times New Roman" w:cs="Times New Roman"/>
              </w:rPr>
              <w:tab/>
            </w:r>
            <w:r w:rsidRPr="00E4786F">
              <w:rPr>
                <w:rFonts w:ascii="Times New Roman" w:hAnsi="Times New Roman" w:cs="Times New Roman"/>
              </w:rPr>
              <w:t xml:space="preserve">программы </w:t>
            </w:r>
            <w:r>
              <w:rPr>
                <w:rFonts w:ascii="Times New Roman" w:hAnsi="Times New Roman" w:cs="Times New Roman"/>
              </w:rPr>
              <w:t>производственного</w:t>
            </w:r>
            <w:r w:rsidR="00E4786F" w:rsidRPr="00E4786F">
              <w:rPr>
                <w:rFonts w:ascii="Times New Roman" w:hAnsi="Times New Roman" w:cs="Times New Roman"/>
              </w:rPr>
              <w:t xml:space="preserve"> контроля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5C21C1" w:rsidRDefault="00255F6C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6F" w:rsidRPr="005C21C1" w:rsidRDefault="00255F6C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F6C">
              <w:rPr>
                <w:rFonts w:ascii="Times New Roman" w:hAnsi="Times New Roman" w:cs="Times New Roman"/>
                <w:sz w:val="24"/>
                <w:szCs w:val="24"/>
              </w:rPr>
              <w:t>Заведующий  Зам.зав.по АХР</w:t>
            </w:r>
          </w:p>
        </w:tc>
      </w:tr>
      <w:tr w:rsidR="00255F6C" w:rsidRPr="009F5417" w:rsidTr="00255F6C">
        <w:trPr>
          <w:trHeight w:hRule="exact" w:val="568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6C" w:rsidRPr="00E4786F" w:rsidRDefault="00255F6C" w:rsidP="00255F6C">
            <w:pPr>
              <w:spacing w:after="63" w:line="256" w:lineRule="auto"/>
              <w:jc w:val="both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>Организация ремонтных работ в помещения</w:t>
            </w:r>
            <w:r w:rsidR="007730E1">
              <w:rPr>
                <w:rFonts w:ascii="Times New Roman" w:hAnsi="Times New Roman" w:cs="Times New Roman"/>
              </w:rPr>
              <w:t>х</w:t>
            </w:r>
            <w:r w:rsidRPr="00E4786F">
              <w:rPr>
                <w:rFonts w:ascii="Times New Roman" w:hAnsi="Times New Roman" w:cs="Times New Roman"/>
              </w:rPr>
              <w:t xml:space="preserve"> ДОУ (по мере необходимости) </w:t>
            </w:r>
          </w:p>
          <w:p w:rsidR="00255F6C" w:rsidRPr="00E4786F" w:rsidRDefault="00255F6C" w:rsidP="00255F6C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6C" w:rsidRPr="005C21C1" w:rsidRDefault="00255F6C" w:rsidP="00255F6C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E1" w:rsidRDefault="00255F6C" w:rsidP="007730E1">
            <w:pPr>
              <w:spacing w:after="0"/>
              <w:rPr>
                <w:rFonts w:ascii="Times New Roman" w:hAnsi="Times New Roman" w:cs="Times New Roman"/>
              </w:rPr>
            </w:pPr>
            <w:r w:rsidRPr="00255F6C">
              <w:rPr>
                <w:rFonts w:ascii="Times New Roman" w:hAnsi="Times New Roman" w:cs="Times New Roman"/>
              </w:rPr>
              <w:t xml:space="preserve">Заведующий  </w:t>
            </w:r>
          </w:p>
          <w:p w:rsidR="00255F6C" w:rsidRPr="00255F6C" w:rsidRDefault="00255F6C" w:rsidP="007730E1">
            <w:pPr>
              <w:spacing w:after="0"/>
              <w:rPr>
                <w:rFonts w:ascii="Times New Roman" w:hAnsi="Times New Roman" w:cs="Times New Roman"/>
              </w:rPr>
            </w:pPr>
            <w:r w:rsidRPr="00255F6C">
              <w:rPr>
                <w:rFonts w:ascii="Times New Roman" w:hAnsi="Times New Roman" w:cs="Times New Roman"/>
              </w:rPr>
              <w:t>Зам.зав.по АХР</w:t>
            </w:r>
          </w:p>
        </w:tc>
      </w:tr>
      <w:tr w:rsidR="00255F6C" w:rsidRPr="009F5417" w:rsidTr="007730E1">
        <w:trPr>
          <w:trHeight w:hRule="exact" w:val="542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6C" w:rsidRPr="00E4786F" w:rsidRDefault="00255F6C" w:rsidP="00255F6C">
            <w:pPr>
              <w:spacing w:after="63"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Закупка нового оборудования, мебели, инвентаря, и др. по мере необходимости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6C" w:rsidRPr="00255F6C" w:rsidRDefault="00255F6C" w:rsidP="00255F6C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E1" w:rsidRDefault="00255F6C" w:rsidP="007730E1">
            <w:pPr>
              <w:spacing w:after="0"/>
              <w:rPr>
                <w:rFonts w:ascii="Times New Roman" w:hAnsi="Times New Roman" w:cs="Times New Roman"/>
              </w:rPr>
            </w:pPr>
            <w:r w:rsidRPr="00255F6C">
              <w:rPr>
                <w:rFonts w:ascii="Times New Roman" w:hAnsi="Times New Roman" w:cs="Times New Roman"/>
              </w:rPr>
              <w:t xml:space="preserve">Заведующий  </w:t>
            </w:r>
          </w:p>
          <w:p w:rsidR="00255F6C" w:rsidRPr="00255F6C" w:rsidRDefault="00255F6C" w:rsidP="007730E1">
            <w:pPr>
              <w:spacing w:after="0"/>
              <w:rPr>
                <w:rFonts w:ascii="Times New Roman" w:hAnsi="Times New Roman" w:cs="Times New Roman"/>
              </w:rPr>
            </w:pPr>
            <w:r w:rsidRPr="00255F6C">
              <w:rPr>
                <w:rFonts w:ascii="Times New Roman" w:hAnsi="Times New Roman" w:cs="Times New Roman"/>
              </w:rPr>
              <w:t>Зам.зав.по АХР</w:t>
            </w:r>
          </w:p>
        </w:tc>
      </w:tr>
      <w:tr w:rsidR="00255F6C" w:rsidRPr="009F5417" w:rsidTr="007730E1">
        <w:trPr>
          <w:trHeight w:hRule="exact" w:val="579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6C" w:rsidRPr="00E4786F" w:rsidRDefault="00255F6C" w:rsidP="00255F6C">
            <w:pPr>
              <w:spacing w:after="0" w:line="256" w:lineRule="auto"/>
              <w:ind w:right="843"/>
              <w:jc w:val="both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 xml:space="preserve">Анализ выполнения и корректировки ПФХД  </w:t>
            </w:r>
          </w:p>
          <w:p w:rsidR="00255F6C" w:rsidRPr="00E4786F" w:rsidRDefault="00255F6C" w:rsidP="00255F6C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6C" w:rsidRPr="005C21C1" w:rsidRDefault="00255F6C" w:rsidP="00255F6C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E1" w:rsidRDefault="00255F6C" w:rsidP="007730E1">
            <w:pPr>
              <w:spacing w:after="0"/>
              <w:rPr>
                <w:rFonts w:ascii="Times New Roman" w:hAnsi="Times New Roman" w:cs="Times New Roman"/>
              </w:rPr>
            </w:pPr>
            <w:r w:rsidRPr="00255F6C">
              <w:rPr>
                <w:rFonts w:ascii="Times New Roman" w:hAnsi="Times New Roman" w:cs="Times New Roman"/>
              </w:rPr>
              <w:t xml:space="preserve">Заведующий  </w:t>
            </w:r>
          </w:p>
          <w:p w:rsidR="00255F6C" w:rsidRPr="00255F6C" w:rsidRDefault="00255F6C" w:rsidP="007730E1">
            <w:pPr>
              <w:spacing w:after="0"/>
              <w:rPr>
                <w:rFonts w:ascii="Times New Roman" w:hAnsi="Times New Roman" w:cs="Times New Roman"/>
              </w:rPr>
            </w:pPr>
            <w:r w:rsidRPr="00255F6C">
              <w:rPr>
                <w:rFonts w:ascii="Times New Roman" w:hAnsi="Times New Roman" w:cs="Times New Roman"/>
              </w:rPr>
              <w:t>Зам.зав.по АХР</w:t>
            </w:r>
          </w:p>
        </w:tc>
      </w:tr>
    </w:tbl>
    <w:p w:rsidR="004837B8" w:rsidRDefault="004837B8" w:rsidP="004837B8">
      <w:pPr>
        <w:pStyle w:val="a3"/>
        <w:spacing w:after="0" w:line="240" w:lineRule="auto"/>
        <w:ind w:left="1413"/>
        <w:rPr>
          <w:rFonts w:ascii="Times New Roman" w:hAnsi="Times New Roman" w:cs="Times New Roman"/>
          <w:b/>
          <w:sz w:val="24"/>
          <w:szCs w:val="24"/>
        </w:rPr>
      </w:pPr>
    </w:p>
    <w:p w:rsidR="004837B8" w:rsidRDefault="004837B8" w:rsidP="004837B8">
      <w:pPr>
        <w:pStyle w:val="a3"/>
        <w:spacing w:after="0" w:line="240" w:lineRule="auto"/>
        <w:ind w:left="1413"/>
        <w:rPr>
          <w:rFonts w:ascii="Times New Roman" w:hAnsi="Times New Roman" w:cs="Times New Roman"/>
          <w:b/>
          <w:sz w:val="24"/>
          <w:szCs w:val="24"/>
        </w:rPr>
      </w:pPr>
    </w:p>
    <w:p w:rsidR="004837B8" w:rsidRDefault="004837B8" w:rsidP="004837B8">
      <w:pPr>
        <w:pStyle w:val="a3"/>
        <w:spacing w:after="0" w:line="240" w:lineRule="auto"/>
        <w:ind w:left="1413"/>
        <w:rPr>
          <w:rFonts w:ascii="Times New Roman" w:hAnsi="Times New Roman" w:cs="Times New Roman"/>
          <w:b/>
          <w:sz w:val="24"/>
          <w:szCs w:val="24"/>
        </w:rPr>
      </w:pPr>
    </w:p>
    <w:p w:rsidR="004837B8" w:rsidRPr="0006481F" w:rsidRDefault="004837B8" w:rsidP="000648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68FE" w:rsidRPr="00255F6C" w:rsidRDefault="00255F6C" w:rsidP="004837B8">
      <w:pPr>
        <w:pStyle w:val="a3"/>
        <w:numPr>
          <w:ilvl w:val="0"/>
          <w:numId w:val="4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F6C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ОРГАНИЗАЦИОННО-УПРАВЛЕНЧЕСКАЯ ДЕЯТЕЛЬНОСТЬ</w:t>
      </w:r>
    </w:p>
    <w:p w:rsidR="00255F6C" w:rsidRDefault="00255F6C" w:rsidP="00255F6C">
      <w:pPr>
        <w:pStyle w:val="a3"/>
        <w:spacing w:after="0" w:line="240" w:lineRule="auto"/>
        <w:ind w:left="14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9C3" w:rsidRPr="00255F6C" w:rsidRDefault="009F5417" w:rsidP="00556706">
      <w:pPr>
        <w:pStyle w:val="a3"/>
        <w:numPr>
          <w:ilvl w:val="1"/>
          <w:numId w:val="47"/>
        </w:numPr>
        <w:shd w:val="clear" w:color="auto" w:fill="F7CAAC" w:themeFill="accent2" w:themeFillTint="6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F6C">
        <w:rPr>
          <w:rFonts w:ascii="Times New Roman" w:hAnsi="Times New Roman" w:cs="Times New Roman"/>
          <w:b/>
          <w:sz w:val="24"/>
          <w:szCs w:val="24"/>
        </w:rPr>
        <w:t xml:space="preserve"> ИНФОРМАЦИОННО-АНАЛИТИЧЕСКАЯ ДЕЯТЕЛЬНОСТЬ</w:t>
      </w:r>
    </w:p>
    <w:p w:rsidR="009F5417" w:rsidRDefault="009F5417" w:rsidP="00DC573A">
      <w:pPr>
        <w:pStyle w:val="a3"/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9F5417" w:rsidRPr="009F5417" w:rsidRDefault="009F5417" w:rsidP="009F5417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W w:w="14351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8796"/>
        <w:gridCol w:w="1872"/>
        <w:gridCol w:w="2977"/>
      </w:tblGrid>
      <w:tr w:rsidR="00955875" w:rsidRPr="009F5417" w:rsidTr="00175288">
        <w:trPr>
          <w:trHeight w:hRule="exact" w:val="47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875" w:rsidRPr="009F5417" w:rsidRDefault="00955875" w:rsidP="009F5417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16" w:lineRule="exact"/>
              <w:ind w:left="114" w:right="237" w:firstLine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20"/>
                <w:szCs w:val="20"/>
              </w:rPr>
              <w:t>№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w w:val="110"/>
                <w:sz w:val="20"/>
                <w:szCs w:val="20"/>
              </w:rPr>
              <w:t xml:space="preserve"> 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20"/>
                <w:szCs w:val="20"/>
              </w:rPr>
              <w:t>п/п</w:t>
            </w:r>
          </w:p>
        </w:tc>
        <w:tc>
          <w:tcPr>
            <w:tcW w:w="8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875" w:rsidRPr="009F5417" w:rsidRDefault="00955875" w:rsidP="009F5417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413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Содер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ж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ание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2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основных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меропри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ят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ий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875" w:rsidRPr="009F5417" w:rsidRDefault="00955875" w:rsidP="009F5417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16" w:lineRule="exact"/>
              <w:ind w:left="181" w:right="226" w:firstLine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05"/>
                <w:sz w:val="20"/>
                <w:szCs w:val="20"/>
              </w:rPr>
              <w:t>Ср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w w:val="105"/>
                <w:sz w:val="20"/>
                <w:szCs w:val="20"/>
              </w:rPr>
              <w:t>о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05"/>
                <w:sz w:val="20"/>
                <w:szCs w:val="20"/>
              </w:rPr>
              <w:t>ки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20"/>
                <w:w w:val="104"/>
                <w:sz w:val="20"/>
                <w:szCs w:val="20"/>
              </w:rPr>
              <w:t xml:space="preserve"> 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0"/>
                <w:szCs w:val="20"/>
              </w:rPr>
              <w:t>пров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еде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875" w:rsidRPr="009F5417" w:rsidRDefault="00955875" w:rsidP="009F5417">
            <w:pPr>
              <w:kinsoku w:val="0"/>
              <w:overflowPunct w:val="0"/>
              <w:autoSpaceDE w:val="0"/>
              <w:autoSpaceDN w:val="0"/>
              <w:adjustRightInd w:val="0"/>
              <w:spacing w:after="0" w:line="213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О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т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ве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т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с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т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венные</w:t>
            </w:r>
          </w:p>
          <w:p w:rsidR="00955875" w:rsidRPr="009F5417" w:rsidRDefault="00955875" w:rsidP="009F5417">
            <w:pPr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752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20"/>
                <w:szCs w:val="20"/>
              </w:rPr>
              <w:t>за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w w:val="105"/>
                <w:sz w:val="20"/>
                <w:szCs w:val="20"/>
              </w:rPr>
              <w:t xml:space="preserve"> 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05"/>
                <w:sz w:val="20"/>
                <w:szCs w:val="20"/>
              </w:rPr>
              <w:t>и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w w:val="105"/>
                <w:sz w:val="20"/>
                <w:szCs w:val="20"/>
              </w:rPr>
              <w:t>с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05"/>
                <w:sz w:val="20"/>
                <w:szCs w:val="20"/>
              </w:rPr>
              <w:t>п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w w:val="105"/>
                <w:sz w:val="20"/>
                <w:szCs w:val="20"/>
              </w:rPr>
              <w:t>о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05"/>
                <w:sz w:val="20"/>
                <w:szCs w:val="20"/>
              </w:rPr>
              <w:t>лн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w w:val="105"/>
                <w:sz w:val="20"/>
                <w:szCs w:val="20"/>
              </w:rPr>
              <w:t>е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05"/>
                <w:sz w:val="20"/>
                <w:szCs w:val="20"/>
              </w:rPr>
              <w:t>ни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w w:val="105"/>
                <w:sz w:val="20"/>
                <w:szCs w:val="20"/>
              </w:rPr>
              <w:t>е</w:t>
            </w:r>
          </w:p>
        </w:tc>
      </w:tr>
      <w:tr w:rsidR="00955875" w:rsidRPr="009F5417" w:rsidTr="00255F6C">
        <w:trPr>
          <w:trHeight w:hRule="exact" w:val="50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875" w:rsidRPr="009F5417" w:rsidRDefault="00955875" w:rsidP="009F5417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875" w:rsidRPr="009F5417" w:rsidRDefault="00955875" w:rsidP="009F5417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руководителя</w:t>
            </w:r>
            <w:r w:rsidRPr="009F54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</w:t>
            </w:r>
            <w:r w:rsidRPr="009F541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кадровому</w:t>
            </w:r>
            <w:r w:rsidRPr="009F541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обеспечению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875" w:rsidRPr="009F5417" w:rsidRDefault="00955875" w:rsidP="009F5417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auto"/>
              <w:ind w:right="208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F541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875" w:rsidRPr="009F5417" w:rsidRDefault="00955875" w:rsidP="007730E1">
            <w:pPr>
              <w:kinsoku w:val="0"/>
              <w:overflowPunct w:val="0"/>
              <w:autoSpaceDE w:val="0"/>
              <w:autoSpaceDN w:val="0"/>
              <w:adjustRightInd w:val="0"/>
              <w:spacing w:after="0" w:line="245" w:lineRule="auto"/>
              <w:ind w:right="956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pacing w:val="-2"/>
              </w:rPr>
              <w:t>заведующий</w:t>
            </w:r>
            <w:r w:rsidRPr="009F5417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="007730E1">
              <w:rPr>
                <w:rFonts w:ascii="Times New Roman" w:hAnsi="Times New Roman" w:cs="Times New Roman"/>
                <w:spacing w:val="-2"/>
              </w:rPr>
              <w:t>Кулакова С. М.</w:t>
            </w:r>
          </w:p>
        </w:tc>
      </w:tr>
      <w:tr w:rsidR="00955875" w:rsidRPr="009F5417" w:rsidTr="00175288">
        <w:trPr>
          <w:trHeight w:hRule="exact" w:val="253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875" w:rsidRPr="009F5417" w:rsidRDefault="00955875" w:rsidP="009F5417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875" w:rsidRPr="009F5417" w:rsidRDefault="00955875" w:rsidP="009F5417">
            <w:pPr>
              <w:kinsoku w:val="0"/>
              <w:overflowPunct w:val="0"/>
              <w:autoSpaceDE w:val="0"/>
              <w:autoSpaceDN w:val="0"/>
              <w:adjustRightInd w:val="0"/>
              <w:spacing w:after="0" w:line="233" w:lineRule="auto"/>
              <w:ind w:left="109" w:right="186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Подведение</w:t>
            </w:r>
            <w:r w:rsidRPr="009F54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итогов деятельности</w:t>
            </w:r>
            <w:r w:rsidRPr="009F541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дошкольного </w:t>
            </w:r>
            <w:r w:rsidRPr="009F54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учреждения</w:t>
            </w:r>
            <w:r w:rsidRPr="009F54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9F541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учебный</w:t>
            </w:r>
            <w:r w:rsidRPr="009F541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год,</w:t>
            </w:r>
            <w:r w:rsidRPr="009F541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</w:t>
            </w:r>
            <w:r w:rsidRPr="009F54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проделанной</w:t>
            </w:r>
            <w:r w:rsidRPr="009F5417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>работы,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формулировка</w:t>
            </w:r>
            <w:r w:rsidRPr="009F54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выводов:</w:t>
            </w:r>
          </w:p>
          <w:p w:rsidR="00955875" w:rsidRPr="009F5417" w:rsidRDefault="00955875" w:rsidP="0084724F">
            <w:pPr>
              <w:numPr>
                <w:ilvl w:val="0"/>
                <w:numId w:val="3"/>
              </w:numPr>
              <w:tabs>
                <w:tab w:val="left" w:pos="83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91" w:lineRule="exact"/>
              <w:ind w:hanging="36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</w:t>
            </w:r>
            <w:r w:rsidRPr="009F541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заболеваемости детей</w:t>
            </w:r>
          </w:p>
          <w:p w:rsidR="00955875" w:rsidRPr="009F5417" w:rsidRDefault="00955875" w:rsidP="0084724F">
            <w:pPr>
              <w:numPr>
                <w:ilvl w:val="0"/>
                <w:numId w:val="3"/>
              </w:numPr>
              <w:tabs>
                <w:tab w:val="left" w:pos="83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1" w:lineRule="auto"/>
              <w:ind w:right="118" w:hanging="36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Проблемный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F54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F5417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="007730E1"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деятельности</w:t>
            </w:r>
            <w:r w:rsidR="007730E1" w:rsidRPr="009F5417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</w:t>
            </w:r>
            <w:r w:rsidR="00773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0E1" w:rsidRPr="009F5417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>образовательного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F541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учреждения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F5417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</w:t>
            </w:r>
            <w:r w:rsidRPr="009F5417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направлениям:</w:t>
            </w:r>
          </w:p>
          <w:p w:rsidR="00955875" w:rsidRPr="009F5417" w:rsidRDefault="00955875" w:rsidP="0084724F">
            <w:pPr>
              <w:numPr>
                <w:ilvl w:val="1"/>
                <w:numId w:val="3"/>
              </w:numPr>
              <w:tabs>
                <w:tab w:val="left" w:pos="97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</w:t>
            </w:r>
            <w:r w:rsidRPr="009F541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воспитательно-образовательного</w:t>
            </w:r>
            <w:r w:rsidRPr="009F54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процесса</w:t>
            </w:r>
            <w:r w:rsidRPr="009F54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F5417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</w:t>
            </w:r>
          </w:p>
          <w:p w:rsidR="00955875" w:rsidRPr="009F5417" w:rsidRDefault="00955875" w:rsidP="0084724F">
            <w:pPr>
              <w:numPr>
                <w:ilvl w:val="1"/>
                <w:numId w:val="3"/>
              </w:numPr>
              <w:tabs>
                <w:tab w:val="left" w:pos="97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</w:t>
            </w:r>
            <w:r w:rsidRPr="009F541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состояния</w:t>
            </w:r>
            <w:r w:rsidRPr="009F54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материально</w:t>
            </w:r>
            <w:r w:rsidRPr="009F541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F54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технической</w:t>
            </w:r>
            <w:r w:rsidRPr="009F54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базы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</w:t>
            </w:r>
          </w:p>
          <w:p w:rsidR="00955875" w:rsidRPr="009F5417" w:rsidRDefault="00955875" w:rsidP="0084724F">
            <w:pPr>
              <w:numPr>
                <w:ilvl w:val="1"/>
                <w:numId w:val="3"/>
              </w:numPr>
              <w:tabs>
                <w:tab w:val="left" w:pos="974"/>
              </w:tabs>
              <w:kinsoku w:val="0"/>
              <w:overflowPunct w:val="0"/>
              <w:autoSpaceDE w:val="0"/>
              <w:autoSpaceDN w:val="0"/>
              <w:adjustRightInd w:val="0"/>
              <w:spacing w:before="7" w:after="0" w:line="27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</w:t>
            </w:r>
            <w:r w:rsidRPr="009F541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реализации</w:t>
            </w:r>
            <w:r w:rsidRPr="009F541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инновационных</w:t>
            </w:r>
            <w:r w:rsidRPr="009F54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Pr="009F54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F541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ДОУ</w:t>
            </w:r>
          </w:p>
          <w:p w:rsidR="00955875" w:rsidRPr="009F5417" w:rsidRDefault="00955875" w:rsidP="0084724F">
            <w:pPr>
              <w:numPr>
                <w:ilvl w:val="1"/>
                <w:numId w:val="3"/>
              </w:numPr>
              <w:tabs>
                <w:tab w:val="left" w:pos="97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</w:t>
            </w:r>
            <w:r w:rsidRPr="009F541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педагогических</w:t>
            </w:r>
            <w:r w:rsidRPr="009F54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кадров</w:t>
            </w:r>
            <w:r w:rsidRPr="009F541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54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др.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875" w:rsidRPr="009F5417" w:rsidRDefault="00955875" w:rsidP="00955875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Май</w:t>
            </w:r>
            <w:r w:rsidRPr="009F5417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7730E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875" w:rsidRDefault="00955875" w:rsidP="0095587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Заведующий</w:t>
            </w:r>
          </w:p>
          <w:p w:rsidR="00955875" w:rsidRDefault="007730E1" w:rsidP="0095587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Кулакова С. М.</w:t>
            </w:r>
          </w:p>
          <w:p w:rsidR="00955875" w:rsidRDefault="00955875" w:rsidP="0095587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Зам.зав.</w:t>
            </w:r>
            <w:r w:rsidRPr="009F541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УВР</w:t>
            </w:r>
          </w:p>
          <w:p w:rsidR="00955875" w:rsidRDefault="007730E1" w:rsidP="0095587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Саламова В. С.</w:t>
            </w:r>
          </w:p>
          <w:p w:rsidR="00955875" w:rsidRDefault="00955875" w:rsidP="0095587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АХЧ</w:t>
            </w:r>
          </w:p>
          <w:p w:rsidR="00955875" w:rsidRPr="009F5417" w:rsidRDefault="00955875" w:rsidP="0095587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Образцова Г.М.</w:t>
            </w:r>
          </w:p>
          <w:p w:rsidR="00955875" w:rsidRPr="009F5417" w:rsidRDefault="00955875" w:rsidP="00955875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2" w:lineRule="auto"/>
              <w:ind w:right="1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75" w:rsidRPr="009F5417" w:rsidTr="0075580F">
        <w:trPr>
          <w:trHeight w:hRule="exact" w:val="8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875" w:rsidRPr="009F5417" w:rsidRDefault="00955875" w:rsidP="009F5417">
            <w:pPr>
              <w:kinsoku w:val="0"/>
              <w:overflowPunct w:val="0"/>
              <w:autoSpaceDE w:val="0"/>
              <w:autoSpaceDN w:val="0"/>
              <w:adjustRightInd w:val="0"/>
              <w:spacing w:after="0" w:line="262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875" w:rsidRPr="009F5417" w:rsidRDefault="00955875" w:rsidP="009F5417">
            <w:pPr>
              <w:kinsoku w:val="0"/>
              <w:overflowPunct w:val="0"/>
              <w:autoSpaceDE w:val="0"/>
              <w:autoSpaceDN w:val="0"/>
              <w:adjustRightInd w:val="0"/>
              <w:spacing w:after="0" w:line="234" w:lineRule="auto"/>
              <w:ind w:left="109" w:righ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Определение</w:t>
            </w:r>
            <w:r w:rsidRPr="009F54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ключевых</w:t>
            </w:r>
            <w:r w:rsidRPr="009F54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направлений</w:t>
            </w:r>
            <w:r w:rsidRPr="009F541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работы</w:t>
            </w:r>
            <w:r w:rsidRPr="009F541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учреждения</w:t>
            </w:r>
            <w:r w:rsidRPr="009F54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F54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730E1">
              <w:rPr>
                <w:rFonts w:ascii="Times New Roman" w:hAnsi="Times New Roman" w:cs="Times New Roman"/>
                <w:sz w:val="24"/>
                <w:szCs w:val="24"/>
              </w:rPr>
              <w:t>24-2025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учебный</w:t>
            </w:r>
            <w:r w:rsidRPr="009F5417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год,</w:t>
            </w:r>
            <w:r w:rsidRPr="009F541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составление</w:t>
            </w:r>
            <w:r w:rsidRPr="009F54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планов </w:t>
            </w:r>
            <w:r w:rsidRPr="009F54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</w:t>
            </w:r>
            <w:r w:rsidRPr="009F54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реализации</w:t>
            </w:r>
            <w:r w:rsidRPr="009F54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данной</w:t>
            </w:r>
            <w:r w:rsidRPr="009F54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875" w:rsidRPr="009F5417" w:rsidRDefault="002D0173" w:rsidP="00955875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3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Июнь, </w:t>
            </w:r>
            <w:r w:rsidR="00955875" w:rsidRPr="009F54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Август</w:t>
            </w:r>
            <w:r w:rsidR="00955875" w:rsidRPr="009F5417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7730E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875" w:rsidRPr="009F5417" w:rsidRDefault="007730E1" w:rsidP="00955875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</w:t>
            </w:r>
            <w:r w:rsidR="00955875"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Заведующий</w:t>
            </w:r>
          </w:p>
          <w:p w:rsidR="00955875" w:rsidRDefault="00955875" w:rsidP="00955875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37" w:lineRule="auto"/>
              <w:ind w:left="104" w:right="928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</w:t>
            </w:r>
            <w:r w:rsidRPr="009F541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зав.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УВР</w:t>
            </w:r>
            <w:r w:rsidRPr="009F5417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</w:p>
          <w:p w:rsidR="00955875" w:rsidRPr="009F5417" w:rsidRDefault="00955875" w:rsidP="0075580F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37" w:lineRule="auto"/>
              <w:ind w:left="104" w:right="9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Стар.воспитатель</w:t>
            </w:r>
          </w:p>
        </w:tc>
      </w:tr>
      <w:tr w:rsidR="00955875" w:rsidRPr="009F5417" w:rsidTr="0075580F">
        <w:trPr>
          <w:trHeight w:hRule="exact" w:val="85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875" w:rsidRPr="009F5417" w:rsidRDefault="00955875" w:rsidP="00175288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875" w:rsidRPr="009F5417" w:rsidRDefault="00955875" w:rsidP="00175288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109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Ознакомление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F5417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педагогов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F5417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детского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F5417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сада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F541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 xml:space="preserve">с    </w:t>
            </w:r>
            <w:r w:rsidRPr="009F541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результатами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F5417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проведенного</w:t>
            </w:r>
            <w:r w:rsidRPr="009F5417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самообследования</w:t>
            </w:r>
            <w:r w:rsidR="002D01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результатами независимой оценки качества </w:t>
            </w:r>
            <w:r w:rsidR="007730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образования </w:t>
            </w:r>
            <w:r w:rsidR="007730E1" w:rsidRPr="009F54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9F54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>четкое</w:t>
            </w:r>
            <w:r w:rsidRPr="009F541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обозначение</w:t>
            </w:r>
            <w:r w:rsidRPr="009F54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проблемных</w:t>
            </w:r>
            <w:r w:rsidRPr="009F541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>зон.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875" w:rsidRPr="009F5417" w:rsidRDefault="00175288" w:rsidP="00175288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8" w:lineRule="auto"/>
              <w:ind w:right="3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Май </w:t>
            </w:r>
            <w:r w:rsidR="007730E1"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875" w:rsidRDefault="00955875" w:rsidP="00175288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Зам.зав.</w:t>
            </w:r>
            <w:r w:rsidRPr="009F541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УВР</w:t>
            </w:r>
          </w:p>
          <w:p w:rsidR="00175288" w:rsidRDefault="00175288" w:rsidP="00175288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Стар.воспитатель</w:t>
            </w:r>
          </w:p>
          <w:p w:rsidR="00175288" w:rsidRPr="009F5417" w:rsidRDefault="00175288" w:rsidP="00175288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5EB" w:rsidRPr="009F5417" w:rsidTr="0075580F">
        <w:trPr>
          <w:trHeight w:hRule="exact" w:val="85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EB" w:rsidRPr="00955875" w:rsidRDefault="007445EB" w:rsidP="007445EB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EB" w:rsidRPr="00955875" w:rsidRDefault="007445EB" w:rsidP="007445EB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ind w:left="109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Pr="0095587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перспективных</w:t>
            </w:r>
            <w:r w:rsidRPr="009558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планов</w:t>
            </w:r>
            <w:r w:rsidRPr="0095587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работы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учреждения,</w:t>
            </w:r>
            <w:r w:rsidRPr="0095587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разработка</w:t>
            </w:r>
            <w:r w:rsidRPr="009558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стратегии</w:t>
            </w:r>
          </w:p>
          <w:p w:rsidR="007445EB" w:rsidRPr="00955875" w:rsidRDefault="007445EB" w:rsidP="007445EB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9558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ДОУ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95587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Pr="009558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анализа</w:t>
            </w:r>
            <w:r w:rsidRPr="0095587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работы</w:t>
            </w:r>
            <w:r w:rsidRPr="0095587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учреждения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EB" w:rsidRDefault="007445EB" w:rsidP="007445EB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auto"/>
              <w:ind w:right="355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Июнь, </w:t>
            </w:r>
          </w:p>
          <w:p w:rsidR="007445EB" w:rsidRPr="00955875" w:rsidRDefault="007445EB" w:rsidP="007445EB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auto"/>
              <w:ind w:right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август</w:t>
            </w:r>
            <w:r w:rsidRPr="0095587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7730E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EB" w:rsidRPr="00955875" w:rsidRDefault="007445EB" w:rsidP="007445EB">
            <w:pPr>
              <w:kinsoku w:val="0"/>
              <w:overflowPunct w:val="0"/>
              <w:autoSpaceDE w:val="0"/>
              <w:autoSpaceDN w:val="0"/>
              <w:adjustRightInd w:val="0"/>
              <w:spacing w:after="0" w:line="255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Заведующий</w:t>
            </w:r>
          </w:p>
          <w:p w:rsidR="007445EB" w:rsidRDefault="007445EB" w:rsidP="007445EB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39" w:lineRule="auto"/>
              <w:ind w:right="9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</w:t>
            </w:r>
            <w:r w:rsidRPr="0095587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зав.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УВР</w:t>
            </w:r>
            <w:r w:rsidRPr="00955875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</w:p>
          <w:p w:rsidR="007445EB" w:rsidRPr="00955875" w:rsidRDefault="0075580F" w:rsidP="007445EB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39" w:lineRule="auto"/>
              <w:ind w:right="9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Стар.воспитатель</w:t>
            </w:r>
          </w:p>
        </w:tc>
      </w:tr>
      <w:tr w:rsidR="00EB5467" w:rsidRPr="009F5417" w:rsidTr="0075580F">
        <w:trPr>
          <w:trHeight w:hRule="exact" w:val="85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467" w:rsidRPr="00955875" w:rsidRDefault="00EB5467" w:rsidP="00EB5467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467" w:rsidRPr="00955875" w:rsidRDefault="00EB5467" w:rsidP="007730E1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730E1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необходимости, корректировка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 детского сада на основе ФОП ДО и обновленного ФГОС ДО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467" w:rsidRDefault="00EB5467" w:rsidP="00EB5467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auto"/>
              <w:ind w:right="355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Июнь, </w:t>
            </w:r>
          </w:p>
          <w:p w:rsidR="00EB5467" w:rsidRPr="00955875" w:rsidRDefault="00EB5467" w:rsidP="00EB5467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auto"/>
              <w:ind w:right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август</w:t>
            </w:r>
            <w:r w:rsidRPr="0095587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7730E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467" w:rsidRDefault="00EB5467" w:rsidP="00EB5467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39" w:lineRule="auto"/>
              <w:ind w:right="9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</w:t>
            </w:r>
            <w:r w:rsidRPr="0095587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зав.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УВР</w:t>
            </w:r>
            <w:r w:rsidRPr="00955875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</w:p>
          <w:p w:rsidR="00EB5467" w:rsidRPr="00955875" w:rsidRDefault="00EB5467" w:rsidP="00EB5467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39" w:lineRule="auto"/>
              <w:ind w:right="9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Стар.воспитатель</w:t>
            </w:r>
          </w:p>
        </w:tc>
      </w:tr>
      <w:tr w:rsidR="00EB5467" w:rsidRPr="009F5417" w:rsidTr="00B51514">
        <w:trPr>
          <w:trHeight w:hRule="exact" w:val="113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467" w:rsidRDefault="00B51514" w:rsidP="00EB5467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467" w:rsidRDefault="00EB5467" w:rsidP="00EB5467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необходимой документации для организации образовательной деятельности: чек-листы, опорные схемы, списки методического обеспечения, режимы дня, расписание занятий, расписание совместной деяте</w:t>
            </w:r>
            <w:r w:rsidR="00B51514">
              <w:rPr>
                <w:rFonts w:ascii="Times New Roman" w:hAnsi="Times New Roman" w:cs="Times New Roman"/>
                <w:sz w:val="24"/>
                <w:szCs w:val="24"/>
              </w:rPr>
              <w:t>льности, и другое на новый учебный год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14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auto"/>
              <w:ind w:right="355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Июнь, </w:t>
            </w:r>
          </w:p>
          <w:p w:rsidR="00EB5467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auto"/>
              <w:ind w:right="355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август</w:t>
            </w:r>
            <w:r w:rsidRPr="0095587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7730E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467" w:rsidRPr="00955875" w:rsidRDefault="00B51514" w:rsidP="00EB5467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39" w:lineRule="auto"/>
              <w:ind w:right="928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Старший воспитатель</w:t>
            </w:r>
          </w:p>
        </w:tc>
      </w:tr>
      <w:tr w:rsidR="00EB5467" w:rsidRPr="009F5417" w:rsidTr="007730E1">
        <w:trPr>
          <w:trHeight w:hRule="exact" w:val="11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467" w:rsidRPr="00955875" w:rsidRDefault="00B51514" w:rsidP="00EB5467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467" w:rsidRPr="00955875" w:rsidRDefault="00EB5467" w:rsidP="00EB5467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рабочих </w:t>
            </w:r>
            <w:r w:rsidRPr="0095587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перспективных планов всех возрастных групп</w:t>
            </w:r>
            <w:r w:rsidR="00B515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программ и планов </w:t>
            </w:r>
            <w:r w:rsidR="007730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специалистов; иной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документации в </w:t>
            </w:r>
            <w:r w:rsidR="00B515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соответствии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 ФОП ДО, ОП детского сада и ФГОС ДО.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467" w:rsidRPr="00955875" w:rsidRDefault="00EB5467" w:rsidP="00EB5467">
            <w:pPr>
              <w:kinsoku w:val="0"/>
              <w:overflowPunct w:val="0"/>
              <w:autoSpaceDE w:val="0"/>
              <w:autoSpaceDN w:val="0"/>
              <w:adjustRightInd w:val="0"/>
              <w:spacing w:after="0" w:line="233" w:lineRule="auto"/>
              <w:ind w:left="104" w:right="6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июнь-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авгус</w:t>
            </w:r>
            <w:r w:rsidRPr="009558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955875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7730E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467" w:rsidRDefault="007730E1" w:rsidP="007730E1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104" w:right="107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Стар.воспитатель</w:t>
            </w:r>
          </w:p>
          <w:p w:rsidR="00EB5467" w:rsidRPr="00955875" w:rsidRDefault="00EB5467" w:rsidP="00EB5467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104" w:right="1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едагоги</w:t>
            </w:r>
            <w:r w:rsidRPr="0095587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5875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специалисты</w:t>
            </w:r>
          </w:p>
        </w:tc>
      </w:tr>
      <w:tr w:rsidR="00B51514" w:rsidRPr="009F5417" w:rsidTr="007730E1">
        <w:trPr>
          <w:trHeight w:hRule="exact" w:val="70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14" w:rsidRPr="00955875" w:rsidRDefault="00B51514" w:rsidP="00EB5467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14" w:rsidRPr="00955875" w:rsidRDefault="00B51514" w:rsidP="00EB5467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и приобретение методической литературы для </w:t>
            </w:r>
            <w:r w:rsidR="003A2418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содержательного раздела ОП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14" w:rsidRPr="00955875" w:rsidRDefault="007730E1" w:rsidP="00EB5467">
            <w:pPr>
              <w:kinsoku w:val="0"/>
              <w:overflowPunct w:val="0"/>
              <w:autoSpaceDE w:val="0"/>
              <w:autoSpaceDN w:val="0"/>
              <w:adjustRightInd w:val="0"/>
              <w:spacing w:after="0" w:line="233" w:lineRule="auto"/>
              <w:ind w:left="104" w:right="6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14" w:rsidRPr="00B51514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104" w:right="1249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515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Зам. зав. УВР </w:t>
            </w:r>
          </w:p>
          <w:p w:rsidR="00B51514" w:rsidRDefault="00B51514" w:rsidP="007730E1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104" w:right="107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515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Стар.воспитатель</w:t>
            </w:r>
          </w:p>
        </w:tc>
      </w:tr>
      <w:tr w:rsidR="00B51514" w:rsidRPr="009F5417" w:rsidTr="00B51514">
        <w:trPr>
          <w:trHeight w:hRule="exact" w:val="84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14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14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</w:t>
            </w:r>
            <w:r w:rsidR="007730E1">
              <w:rPr>
                <w:rFonts w:ascii="Times New Roman" w:hAnsi="Times New Roman" w:cs="Times New Roman"/>
                <w:sz w:val="24"/>
                <w:szCs w:val="24"/>
              </w:rPr>
              <w:t>АОП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планов коррекционно-развивающей работы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14" w:rsidRPr="00955875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33" w:lineRule="auto"/>
              <w:ind w:left="104" w:right="6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июнь-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авгус</w:t>
            </w:r>
            <w:r w:rsidRPr="009558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955875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7730E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14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104" w:right="1249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515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Зам. зав. УВР </w:t>
            </w:r>
          </w:p>
          <w:p w:rsidR="00B51514" w:rsidRDefault="007730E1" w:rsidP="007730E1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104" w:right="107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Стар.воспитатель</w:t>
            </w:r>
          </w:p>
          <w:p w:rsidR="00B51514" w:rsidRPr="00955875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104" w:right="1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пециалисты</w:t>
            </w:r>
          </w:p>
        </w:tc>
      </w:tr>
      <w:tr w:rsidR="00B51514" w:rsidRPr="009F5417" w:rsidTr="00255F6C">
        <w:trPr>
          <w:trHeight w:hRule="exact" w:val="99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14" w:rsidRPr="00955875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14" w:rsidRPr="00955875" w:rsidRDefault="00B51514" w:rsidP="00B51514">
            <w:pPr>
              <w:numPr>
                <w:ilvl w:val="0"/>
                <w:numId w:val="3"/>
              </w:numPr>
              <w:tabs>
                <w:tab w:val="left" w:pos="83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hanging="36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9558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рабочих планерок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51514" w:rsidRPr="00955875" w:rsidRDefault="00B51514" w:rsidP="00B51514">
            <w:pPr>
              <w:numPr>
                <w:ilvl w:val="0"/>
                <w:numId w:val="3"/>
              </w:numPr>
              <w:tabs>
                <w:tab w:val="left" w:pos="830"/>
              </w:tabs>
              <w:kinsoku w:val="0"/>
              <w:overflowPunct w:val="0"/>
              <w:autoSpaceDE w:val="0"/>
              <w:autoSpaceDN w:val="0"/>
              <w:adjustRightInd w:val="0"/>
              <w:spacing w:before="26" w:after="0" w:line="268" w:lineRule="exact"/>
              <w:ind w:right="118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  </w:t>
            </w:r>
            <w:r w:rsidRPr="0095587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7730E1"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педсоветов,</w:t>
            </w:r>
            <w:r w:rsidR="007730E1"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 семинаров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0E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консультаций, </w:t>
            </w:r>
            <w:r w:rsidR="007730E1" w:rsidRPr="00955875">
              <w:rPr>
                <w:rFonts w:ascii="Times New Roman" w:hAnsi="Times New Roman" w:cs="Times New Roman"/>
                <w:sz w:val="24"/>
                <w:szCs w:val="24"/>
              </w:rPr>
              <w:t>инструктажей</w:t>
            </w:r>
            <w:r w:rsidR="007730E1"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="007730E1"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5587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др.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5587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форм</w:t>
            </w:r>
            <w:r w:rsidRPr="00955875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информационно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95587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аналитической</w:t>
            </w:r>
            <w:r w:rsidRPr="009558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14" w:rsidRPr="00955875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течение</w:t>
            </w:r>
            <w:r w:rsidRPr="0095587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14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Заведующий</w:t>
            </w:r>
          </w:p>
          <w:p w:rsidR="00B51514" w:rsidRPr="0075580F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Зам.зав.</w:t>
            </w:r>
            <w:r w:rsidRPr="009F541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УВР</w:t>
            </w:r>
          </w:p>
        </w:tc>
      </w:tr>
      <w:tr w:rsidR="00B51514" w:rsidRPr="009F5417" w:rsidTr="0075580F">
        <w:trPr>
          <w:trHeight w:hRule="exact" w:val="100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14" w:rsidRPr="00955875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14" w:rsidRPr="00955875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   </w:t>
            </w:r>
            <w:r w:rsidRPr="00955875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наглядной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55875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7730E1"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информации,</w:t>
            </w:r>
            <w:r w:rsidR="007730E1"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 стендов, памяток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5587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по    </w:t>
            </w:r>
            <w:r w:rsidRPr="0095587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текущим</w:t>
            </w:r>
            <w:r w:rsidRPr="00955875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управленческим</w:t>
            </w:r>
            <w:r w:rsidRPr="0095587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вопросам, информация</w:t>
            </w:r>
            <w:r w:rsidRPr="009558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558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сайте</w:t>
            </w:r>
            <w:r w:rsidRPr="0095587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ДОУ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14" w:rsidRPr="00955875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течение</w:t>
            </w:r>
            <w:r w:rsidRPr="0095587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14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Заведующий</w:t>
            </w:r>
          </w:p>
          <w:p w:rsidR="00B51514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Зам.зав.</w:t>
            </w:r>
            <w:r w:rsidRPr="009F541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УВР</w:t>
            </w:r>
          </w:p>
          <w:p w:rsidR="00B51514" w:rsidRPr="00B51514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Аргучинская Е.В.</w:t>
            </w:r>
          </w:p>
        </w:tc>
      </w:tr>
      <w:tr w:rsidR="00B51514" w:rsidRPr="009F5417" w:rsidTr="0075580F">
        <w:trPr>
          <w:trHeight w:hRule="exact" w:val="70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14" w:rsidRPr="00955875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14" w:rsidRPr="00955875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Организация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5587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взаимодействия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55875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между  </w:t>
            </w:r>
            <w:r w:rsidRPr="00955875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всеми   </w:t>
            </w:r>
            <w:r w:rsidRPr="00955875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участниками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55875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образовательного</w:t>
            </w:r>
            <w:r w:rsidRPr="00955875">
              <w:rPr>
                <w:rFonts w:ascii="Times New Roman" w:hAnsi="Times New Roman" w:cs="Times New Roman"/>
                <w:spacing w:val="83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процесса</w:t>
            </w:r>
            <w:r w:rsidRPr="009558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587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новых</w:t>
            </w:r>
            <w:r w:rsidRPr="009558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7730E1"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условиях</w:t>
            </w:r>
            <w:r w:rsidR="007730E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: </w:t>
            </w:r>
            <w:r w:rsidR="007730E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Pr="0095587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587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родители</w:t>
            </w:r>
            <w:r w:rsidRPr="0095587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58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14" w:rsidRPr="00955875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течение</w:t>
            </w:r>
            <w:r w:rsidRPr="0095587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14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Заведующий</w:t>
            </w:r>
          </w:p>
          <w:p w:rsidR="00B51514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Зам.зав.</w:t>
            </w:r>
            <w:r w:rsidRPr="009F541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УВР</w:t>
            </w:r>
          </w:p>
          <w:p w:rsidR="00B51514" w:rsidRPr="00955875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514" w:rsidRPr="009F5417" w:rsidTr="0075580F">
        <w:trPr>
          <w:trHeight w:hRule="exact" w:val="9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14" w:rsidRPr="00955875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14" w:rsidRPr="00955875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Организация</w:t>
            </w:r>
            <w:r w:rsidRPr="009558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взаимодействия</w:t>
            </w:r>
            <w:r w:rsidRPr="009558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между</w:t>
            </w:r>
            <w:r w:rsidRPr="0095587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ДОУ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95587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социальными</w:t>
            </w:r>
            <w:r w:rsidRPr="0095587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партнерами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14" w:rsidRPr="00955875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течение</w:t>
            </w:r>
            <w:r w:rsidRPr="0095587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14" w:rsidRPr="00820BB8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BB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51514" w:rsidRPr="00820BB8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BB8">
              <w:rPr>
                <w:rFonts w:ascii="Times New Roman" w:hAnsi="Times New Roman" w:cs="Times New Roman"/>
                <w:sz w:val="24"/>
                <w:szCs w:val="24"/>
              </w:rPr>
              <w:t>Зам.зав. УВР</w:t>
            </w:r>
          </w:p>
          <w:p w:rsidR="00B51514" w:rsidRPr="00820BB8" w:rsidRDefault="007730E1" w:rsidP="007730E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0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BB8">
              <w:rPr>
                <w:rFonts w:ascii="Times New Roman" w:hAnsi="Times New Roman" w:cs="Times New Roman"/>
                <w:sz w:val="24"/>
                <w:szCs w:val="24"/>
              </w:rPr>
              <w:t>Стар.воспитатель</w:t>
            </w:r>
          </w:p>
          <w:p w:rsidR="00B51514" w:rsidRPr="00955875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5EB" w:rsidRPr="007445EB" w:rsidRDefault="007445EB" w:rsidP="007445EB">
      <w:pPr>
        <w:kinsoku w:val="0"/>
        <w:overflowPunct w:val="0"/>
        <w:autoSpaceDE w:val="0"/>
        <w:autoSpaceDN w:val="0"/>
        <w:adjustRightInd w:val="0"/>
        <w:spacing w:before="13" w:after="0" w:line="240" w:lineRule="auto"/>
        <w:ind w:left="765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BB8" w:rsidRPr="0015335A" w:rsidRDefault="0015335A" w:rsidP="00556706">
      <w:pPr>
        <w:pStyle w:val="a3"/>
        <w:numPr>
          <w:ilvl w:val="1"/>
          <w:numId w:val="47"/>
        </w:numPr>
        <w:kinsoku w:val="0"/>
        <w:overflowPunct w:val="0"/>
        <w:autoSpaceDE w:val="0"/>
        <w:autoSpaceDN w:val="0"/>
        <w:adjustRightInd w:val="0"/>
        <w:spacing w:before="13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335A">
        <w:rPr>
          <w:rFonts w:ascii="Times New Roman" w:hAnsi="Times New Roman" w:cs="Times New Roman"/>
          <w:b/>
          <w:sz w:val="24"/>
          <w:szCs w:val="24"/>
        </w:rPr>
        <w:t xml:space="preserve">АТТЕСТАЦИЯ </w:t>
      </w:r>
      <w:r w:rsidR="00820BB8" w:rsidRPr="0015335A">
        <w:rPr>
          <w:rFonts w:ascii="Times New Roman" w:hAnsi="Times New Roman" w:cs="Times New Roman"/>
          <w:b/>
          <w:sz w:val="24"/>
          <w:szCs w:val="24"/>
        </w:rPr>
        <w:t>ПЕДАГОГОВ ДОУ</w:t>
      </w:r>
    </w:p>
    <w:p w:rsidR="00820BB8" w:rsidRPr="009A319F" w:rsidRDefault="00820BB8" w:rsidP="009A319F">
      <w:pPr>
        <w:kinsoku w:val="0"/>
        <w:overflowPunct w:val="0"/>
        <w:autoSpaceDE w:val="0"/>
        <w:autoSpaceDN w:val="0"/>
        <w:adjustRightInd w:val="0"/>
        <w:spacing w:before="13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3118"/>
        <w:gridCol w:w="1985"/>
        <w:gridCol w:w="3260"/>
      </w:tblGrid>
      <w:tr w:rsidR="00577D46" w:rsidRPr="00820BB8" w:rsidTr="00577D46"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BB8" w:rsidRPr="00820BB8" w:rsidRDefault="00820BB8" w:rsidP="00820B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0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B8" w:rsidRPr="00820BB8" w:rsidRDefault="00820BB8" w:rsidP="00A01D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0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BB8" w:rsidRPr="00820BB8" w:rsidRDefault="00820BB8" w:rsidP="00A01D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0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B8" w:rsidRPr="00820BB8" w:rsidRDefault="00255F6C" w:rsidP="00A01D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B8" w:rsidRPr="00820BB8" w:rsidRDefault="00255F6C" w:rsidP="00A01D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 по графику</w:t>
            </w:r>
          </w:p>
        </w:tc>
      </w:tr>
      <w:tr w:rsidR="00964B5F" w:rsidRPr="00820BB8" w:rsidTr="008E241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ED2118" w:rsidRDefault="00964B5F" w:rsidP="0084724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Default="00964B5F" w:rsidP="008E241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Алимова Марина Владимировна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Default="00964B5F" w:rsidP="00820BB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Default="00964B5F" w:rsidP="00820BB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Default="00964B5F" w:rsidP="008E24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Получает высшее образование</w:t>
            </w:r>
          </w:p>
        </w:tc>
      </w:tr>
      <w:tr w:rsidR="00964B5F" w:rsidRPr="00820BB8" w:rsidTr="00255F6C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ED2118" w:rsidRDefault="00964B5F" w:rsidP="0084724F">
            <w:pPr>
              <w:pStyle w:val="a3"/>
              <w:numPr>
                <w:ilvl w:val="0"/>
                <w:numId w:val="4"/>
              </w:num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820BB8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Жанна Петровна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820BB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255F6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ВКК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820BB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+ 2022 г</w:t>
            </w:r>
          </w:p>
        </w:tc>
      </w:tr>
      <w:tr w:rsidR="00964B5F" w:rsidRPr="00820BB8" w:rsidTr="00255F6C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ED2118" w:rsidRDefault="00964B5F" w:rsidP="0084724F">
            <w:pPr>
              <w:pStyle w:val="a3"/>
              <w:numPr>
                <w:ilvl w:val="0"/>
                <w:numId w:val="4"/>
              </w:num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820BB8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Аспанова Дергелей Якшилаевна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820BB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255F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A352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</w:t>
            </w:r>
          </w:p>
        </w:tc>
      </w:tr>
      <w:tr w:rsidR="00964B5F" w:rsidRPr="00820BB8" w:rsidTr="00255F6C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ED2118" w:rsidRDefault="00964B5F" w:rsidP="0084724F">
            <w:pPr>
              <w:pStyle w:val="a3"/>
              <w:numPr>
                <w:ilvl w:val="0"/>
                <w:numId w:val="4"/>
              </w:num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820BB8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Белекова Дергелей Юрьевна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820BB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642BB1" w:rsidRDefault="00964B5F" w:rsidP="00255F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2B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СЗД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642BB1" w:rsidRDefault="00964B5F" w:rsidP="00820B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</w:t>
            </w:r>
          </w:p>
        </w:tc>
      </w:tr>
      <w:tr w:rsidR="00964B5F" w:rsidRPr="00820BB8" w:rsidTr="00577D46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ED2118" w:rsidRDefault="00964B5F" w:rsidP="0084724F">
            <w:pPr>
              <w:pStyle w:val="a3"/>
              <w:numPr>
                <w:ilvl w:val="0"/>
                <w:numId w:val="4"/>
              </w:num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820BB8" w:rsidRDefault="00964B5F" w:rsidP="00820BB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Гаус Татьяна Андреевна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820BB8" w:rsidRDefault="00964B5F" w:rsidP="00820BB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  <w:r w:rsidRPr="0082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255F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820BB8" w:rsidRDefault="00964B5F" w:rsidP="00820B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</w:t>
            </w:r>
          </w:p>
        </w:tc>
      </w:tr>
      <w:tr w:rsidR="00964B5F" w:rsidRPr="00820BB8" w:rsidTr="007E4B0B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ED2118" w:rsidRDefault="00964B5F" w:rsidP="0084724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820BB8" w:rsidRDefault="00964B5F" w:rsidP="00820BB8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Глебова Светлана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820BB8" w:rsidRDefault="00964B5F" w:rsidP="00820BB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Default="00964B5F" w:rsidP="00820BB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Default="00964B5F" w:rsidP="00820BB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</w:t>
            </w:r>
          </w:p>
        </w:tc>
      </w:tr>
      <w:tr w:rsidR="00964B5F" w:rsidRPr="00820BB8" w:rsidTr="00577D46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ED2118" w:rsidRDefault="00964B5F" w:rsidP="0084724F">
            <w:pPr>
              <w:pStyle w:val="a3"/>
              <w:numPr>
                <w:ilvl w:val="0"/>
                <w:numId w:val="4"/>
              </w:num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820BB8" w:rsidRDefault="00964B5F" w:rsidP="00820BB8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Домарова Лариса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820BB8" w:rsidRDefault="00964B5F" w:rsidP="00820BB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255F6C" w:rsidRDefault="00964B5F" w:rsidP="00820B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820BB8" w:rsidRDefault="00964B5F" w:rsidP="00820B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ноябрь 2023 г</w:t>
            </w:r>
          </w:p>
        </w:tc>
      </w:tr>
      <w:tr w:rsidR="00964B5F" w:rsidRPr="00820BB8" w:rsidTr="008E241E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ED2118" w:rsidRDefault="00964B5F" w:rsidP="0084724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820BB8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Дюсенирова Татыгуль Борисовна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820BB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Default="00964B5F" w:rsidP="00255F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Default="00964B5F" w:rsidP="00820B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</w:t>
            </w:r>
          </w:p>
        </w:tc>
      </w:tr>
      <w:tr w:rsidR="00964B5F" w:rsidRPr="00820BB8" w:rsidTr="00255F6C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ED2118" w:rsidRDefault="00964B5F" w:rsidP="0084724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820BB8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Зяблицкая Елена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820BB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255F6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ВКК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820BB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г.</w:t>
            </w:r>
          </w:p>
        </w:tc>
      </w:tr>
      <w:tr w:rsidR="00964B5F" w:rsidRPr="00820BB8" w:rsidTr="00255F6C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ED2118" w:rsidRDefault="00964B5F" w:rsidP="0084724F">
            <w:pPr>
              <w:pStyle w:val="a3"/>
              <w:numPr>
                <w:ilvl w:val="0"/>
                <w:numId w:val="4"/>
              </w:num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820BB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Иваницкая Елизавета Алексеевна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820BB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BB8">
              <w:rPr>
                <w:rFonts w:ascii="Times New Roman" w:eastAsia="Calibri" w:hAnsi="Times New Roman" w:cs="Times New Roman"/>
                <w:sz w:val="24"/>
                <w:szCs w:val="24"/>
              </w:rPr>
              <w:t>муз.рук-ль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BD450F" w:rsidRDefault="00964B5F" w:rsidP="00255F6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820B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+ 2023 г</w:t>
            </w:r>
          </w:p>
        </w:tc>
      </w:tr>
      <w:tr w:rsidR="00964B5F" w:rsidRPr="00820BB8" w:rsidTr="00255F6C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ED2118" w:rsidRDefault="00964B5F" w:rsidP="0084724F">
            <w:pPr>
              <w:pStyle w:val="a3"/>
              <w:numPr>
                <w:ilvl w:val="0"/>
                <w:numId w:val="4"/>
              </w:num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Default="00964B5F" w:rsidP="00820BB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Коваленко Мария Ивановна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820BB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муз.рук - 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BD450F" w:rsidRDefault="00964B5F" w:rsidP="00255F6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Default="00964B5F" w:rsidP="002266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Требуется переподготовка</w:t>
            </w:r>
          </w:p>
          <w:p w:rsidR="00964B5F" w:rsidRDefault="00964B5F" w:rsidP="002266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+2023 г</w:t>
            </w:r>
          </w:p>
        </w:tc>
      </w:tr>
      <w:tr w:rsidR="00964B5F" w:rsidRPr="00820BB8" w:rsidTr="00255F6C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ED2118" w:rsidRDefault="00964B5F" w:rsidP="0084724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820BB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B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Кокорина   Ольга   Константиновна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820BB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255F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ВКК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820B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</w:t>
            </w:r>
          </w:p>
        </w:tc>
      </w:tr>
      <w:tr w:rsidR="00964B5F" w:rsidRPr="00820BB8" w:rsidTr="00255F6C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ED2118" w:rsidRDefault="00964B5F" w:rsidP="0084724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820BB8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    Марина   Васильевна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820BB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255F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ВКК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820B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</w:t>
            </w:r>
          </w:p>
        </w:tc>
      </w:tr>
      <w:tr w:rsidR="00964B5F" w:rsidRPr="00820BB8" w:rsidTr="008E241E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ED2118" w:rsidRDefault="00964B5F" w:rsidP="0084724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820BB8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Манзырова Рада Константиновна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820BB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255F6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E20753" w:rsidRDefault="00E20753" w:rsidP="00E207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СЗД октябрь 2024 г.</w:t>
            </w:r>
          </w:p>
        </w:tc>
      </w:tr>
      <w:tr w:rsidR="00964B5F" w:rsidRPr="00820BB8" w:rsidTr="00577D46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ED2118" w:rsidRDefault="00964B5F" w:rsidP="0084724F">
            <w:pPr>
              <w:pStyle w:val="a3"/>
              <w:numPr>
                <w:ilvl w:val="0"/>
                <w:numId w:val="4"/>
              </w:num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820BB8" w:rsidRDefault="00964B5F" w:rsidP="00820BB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B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Матакова Сайана Байрамовна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820BB8" w:rsidRDefault="00964B5F" w:rsidP="00820BB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(алт. язык)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255F6C" w:rsidRDefault="00964B5F" w:rsidP="00820B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820BB8" w:rsidRDefault="00E20753" w:rsidP="00820B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+ 2023 г</w:t>
            </w:r>
          </w:p>
        </w:tc>
      </w:tr>
      <w:tr w:rsidR="00964B5F" w:rsidRPr="00820BB8" w:rsidTr="008E241E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ED2118" w:rsidRDefault="00964B5F" w:rsidP="0084724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Default="00964B5F" w:rsidP="00820BB8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Мюнчинова Эркелей Николаевна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820BB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Default="00964B5F" w:rsidP="00255F6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7E4B0B" w:rsidRDefault="00E20753" w:rsidP="00820BB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</w:t>
            </w:r>
          </w:p>
        </w:tc>
      </w:tr>
      <w:tr w:rsidR="00964B5F" w:rsidRPr="00820BB8" w:rsidTr="008E241E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ED2118" w:rsidRDefault="00964B5F" w:rsidP="0084724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Default="00964B5F" w:rsidP="008E241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Науменкова Аина Зинуровна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Default="00964B5F" w:rsidP="00820BB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Default="00964B5F" w:rsidP="00820BB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Default="00964B5F" w:rsidP="00820BB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64B5F" w:rsidRPr="00820BB8" w:rsidTr="00577D46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ED2118" w:rsidRDefault="00964B5F" w:rsidP="0084724F">
            <w:pPr>
              <w:pStyle w:val="a3"/>
              <w:numPr>
                <w:ilvl w:val="0"/>
                <w:numId w:val="4"/>
              </w:num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820BB8" w:rsidRDefault="00964B5F" w:rsidP="00820BB8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Нестерова Надежда Анатольевна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820BB8" w:rsidRDefault="00964B5F" w:rsidP="00820BB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BB8">
              <w:rPr>
                <w:rFonts w:ascii="Times New Roman" w:eastAsia="Calibri" w:hAnsi="Times New Roman" w:cs="Times New Roman"/>
                <w:sz w:val="24"/>
                <w:szCs w:val="24"/>
              </w:rPr>
              <w:t>инстр-р по ф-ре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7827BF" w:rsidRDefault="00964B5F" w:rsidP="00255F6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8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820BB8" w:rsidRDefault="00964B5F" w:rsidP="00E207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СЗД октябрь 2024 г требуется переподготовка </w:t>
            </w:r>
          </w:p>
        </w:tc>
      </w:tr>
      <w:tr w:rsidR="00964B5F" w:rsidRPr="00820BB8" w:rsidTr="00255F6C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ED2118" w:rsidRDefault="00964B5F" w:rsidP="0084724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820BB8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Огородник Ольга Валерьевна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820BB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255F6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СЗД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E4594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Март 2025 г.</w:t>
            </w:r>
          </w:p>
        </w:tc>
      </w:tr>
      <w:tr w:rsidR="00964B5F" w:rsidRPr="00820BB8" w:rsidTr="00255F6C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ED2118" w:rsidRDefault="00964B5F" w:rsidP="0084724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820BB8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Анастасия Сергеевна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820BB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Default="00964B5F" w:rsidP="00255F6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Default="00964B5F" w:rsidP="00E4594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СЗД 2025. Курсы 2025 г</w:t>
            </w:r>
          </w:p>
        </w:tc>
      </w:tr>
      <w:tr w:rsidR="00964B5F" w:rsidRPr="00820BB8" w:rsidTr="00255F6C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ED2118" w:rsidRDefault="00964B5F" w:rsidP="0084724F">
            <w:pPr>
              <w:pStyle w:val="a3"/>
              <w:numPr>
                <w:ilvl w:val="0"/>
                <w:numId w:val="4"/>
              </w:num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820BB8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Сакадеева Ольга Сергеевна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820BB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255F6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КК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2C338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2B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ноябрь 2024 г.</w:t>
            </w:r>
          </w:p>
        </w:tc>
      </w:tr>
      <w:tr w:rsidR="00964B5F" w:rsidRPr="00820BB8" w:rsidTr="00255F6C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ED2118" w:rsidRDefault="00964B5F" w:rsidP="0084724F">
            <w:pPr>
              <w:pStyle w:val="a3"/>
              <w:numPr>
                <w:ilvl w:val="0"/>
                <w:numId w:val="4"/>
              </w:num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820BB8" w:rsidRDefault="00964B5F" w:rsidP="00820BB8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Сеолекова Ирина Геннадьевна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820BB8" w:rsidRDefault="00964B5F" w:rsidP="00820BB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820BB8" w:rsidRDefault="00964B5F" w:rsidP="00820BB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КК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820BB8" w:rsidRDefault="00E20753" w:rsidP="002C338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  <w:r w:rsidR="00964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 г.</w:t>
            </w:r>
          </w:p>
        </w:tc>
      </w:tr>
      <w:tr w:rsidR="00964B5F" w:rsidRPr="00820BB8" w:rsidTr="00255F6C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ED2118" w:rsidRDefault="00964B5F" w:rsidP="0084724F">
            <w:pPr>
              <w:pStyle w:val="a3"/>
              <w:numPr>
                <w:ilvl w:val="0"/>
                <w:numId w:val="4"/>
              </w:num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820BB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B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Сорокина Татьяна Ивановна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820BB8" w:rsidRDefault="00964B5F" w:rsidP="00820BB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2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едагог-психолог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255F6C" w:rsidRDefault="00964B5F" w:rsidP="00820B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5F" w:rsidRPr="00A01D8E" w:rsidRDefault="00964B5F" w:rsidP="00A352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2025 г</w:t>
            </w:r>
          </w:p>
        </w:tc>
      </w:tr>
      <w:tr w:rsidR="00964B5F" w:rsidRPr="00820BB8" w:rsidTr="00577D46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ED2118" w:rsidRDefault="00964B5F" w:rsidP="0084724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820BB8" w:rsidRDefault="00964B5F" w:rsidP="00820BB8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Тюкова Алена Бекболатовна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820BB8" w:rsidRDefault="00964B5F" w:rsidP="00820BB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820BB8" w:rsidRDefault="00964B5F" w:rsidP="00820BB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КК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820BB8" w:rsidRDefault="00E20753" w:rsidP="002C338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  <w:r w:rsidR="00964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 г.</w:t>
            </w:r>
          </w:p>
        </w:tc>
      </w:tr>
      <w:tr w:rsidR="00964B5F" w:rsidRPr="00820BB8" w:rsidTr="007E4B0B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ED2118" w:rsidRDefault="00964B5F" w:rsidP="0084724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820BB8" w:rsidRDefault="00964B5F" w:rsidP="00820BB8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Шипилова Олеся Витальевна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820BB8" w:rsidRDefault="00964B5F" w:rsidP="00820BB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820BB8" w:rsidRDefault="00964B5F" w:rsidP="00820BB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КК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5F" w:rsidRPr="00820BB8" w:rsidRDefault="00E20753" w:rsidP="00820BB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  <w:r w:rsidR="00964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</w:t>
            </w:r>
          </w:p>
        </w:tc>
      </w:tr>
    </w:tbl>
    <w:p w:rsidR="009A319F" w:rsidRDefault="009A319F" w:rsidP="009A319F">
      <w:pPr>
        <w:kinsoku w:val="0"/>
        <w:overflowPunct w:val="0"/>
        <w:autoSpaceDE w:val="0"/>
        <w:autoSpaceDN w:val="0"/>
        <w:adjustRightInd w:val="0"/>
        <w:spacing w:before="13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35A" w:rsidRDefault="0015335A" w:rsidP="00E338DC">
      <w:pPr>
        <w:kinsoku w:val="0"/>
        <w:overflowPunct w:val="0"/>
        <w:autoSpaceDE w:val="0"/>
        <w:autoSpaceDN w:val="0"/>
        <w:adjustRightInd w:val="0"/>
        <w:spacing w:before="13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335A" w:rsidRDefault="0015335A" w:rsidP="009A319F">
      <w:pPr>
        <w:kinsoku w:val="0"/>
        <w:overflowPunct w:val="0"/>
        <w:autoSpaceDE w:val="0"/>
        <w:autoSpaceDN w:val="0"/>
        <w:adjustRightInd w:val="0"/>
        <w:spacing w:before="13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7654"/>
        <w:gridCol w:w="2694"/>
        <w:gridCol w:w="3366"/>
      </w:tblGrid>
      <w:tr w:rsidR="0015335A" w:rsidRPr="0015335A" w:rsidTr="0015335A">
        <w:tc>
          <w:tcPr>
            <w:tcW w:w="709" w:type="dxa"/>
          </w:tcPr>
          <w:p w:rsidR="0015335A" w:rsidRPr="0015335A" w:rsidRDefault="0015335A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:rsidR="0015335A" w:rsidRPr="0015335A" w:rsidRDefault="0015335A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15335A" w:rsidRPr="0015335A" w:rsidRDefault="0015335A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мероприятий</w:t>
            </w:r>
          </w:p>
          <w:p w:rsidR="0015335A" w:rsidRPr="0015335A" w:rsidRDefault="0015335A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15335A" w:rsidRPr="0015335A" w:rsidRDefault="0015335A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  <w:p w:rsidR="0015335A" w:rsidRPr="0015335A" w:rsidRDefault="0015335A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15335A" w:rsidRPr="0015335A" w:rsidRDefault="0015335A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исполнение</w:t>
            </w:r>
          </w:p>
        </w:tc>
      </w:tr>
      <w:tr w:rsidR="0015335A" w:rsidRPr="0015335A" w:rsidTr="0015335A">
        <w:tc>
          <w:tcPr>
            <w:tcW w:w="709" w:type="dxa"/>
          </w:tcPr>
          <w:p w:rsidR="0015335A" w:rsidRPr="0015335A" w:rsidRDefault="0015335A" w:rsidP="0015335A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</w:tcPr>
          <w:p w:rsidR="0015335A" w:rsidRPr="0015335A" w:rsidRDefault="0015335A" w:rsidP="00153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плана аттестации педагогов на 5 лет.</w:t>
            </w:r>
          </w:p>
          <w:p w:rsidR="0015335A" w:rsidRPr="0015335A" w:rsidRDefault="0015335A" w:rsidP="00153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5335A" w:rsidRPr="0015335A" w:rsidRDefault="007E4B0B" w:rsidP="00153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2024</w:t>
            </w:r>
            <w:r w:rsidR="0015335A" w:rsidRPr="0015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366" w:type="dxa"/>
          </w:tcPr>
          <w:p w:rsidR="0015335A" w:rsidRPr="0015335A" w:rsidRDefault="0015335A" w:rsidP="0015335A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35A">
              <w:rPr>
                <w:rFonts w:ascii="Times New Roman" w:hAnsi="Times New Roman" w:cs="Times New Roman"/>
                <w:sz w:val="24"/>
                <w:szCs w:val="24"/>
              </w:rPr>
              <w:t>Зам.зав. УВР</w:t>
            </w:r>
          </w:p>
          <w:p w:rsidR="0015335A" w:rsidRPr="0015335A" w:rsidRDefault="007E4B0B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15335A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15335A" w:rsidRPr="0015335A" w:rsidTr="0015335A">
        <w:tc>
          <w:tcPr>
            <w:tcW w:w="709" w:type="dxa"/>
          </w:tcPr>
          <w:p w:rsidR="0015335A" w:rsidRPr="0015335A" w:rsidRDefault="0015335A" w:rsidP="0015335A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</w:tcPr>
          <w:p w:rsidR="0015335A" w:rsidRPr="0015335A" w:rsidRDefault="0015335A" w:rsidP="00153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помощь педагогам по оформлению портфолио и написание аналитической справки для прохождения аттестации на 1 КК и ВКК.</w:t>
            </w:r>
          </w:p>
        </w:tc>
        <w:tc>
          <w:tcPr>
            <w:tcW w:w="2694" w:type="dxa"/>
          </w:tcPr>
          <w:p w:rsidR="0015335A" w:rsidRPr="0015335A" w:rsidRDefault="0015335A" w:rsidP="00153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согласно плану аттестации</w:t>
            </w:r>
          </w:p>
        </w:tc>
        <w:tc>
          <w:tcPr>
            <w:tcW w:w="3366" w:type="dxa"/>
          </w:tcPr>
          <w:p w:rsidR="0015335A" w:rsidRPr="0015335A" w:rsidRDefault="007E4B0B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15335A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15335A" w:rsidRPr="0015335A" w:rsidRDefault="007E4B0B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 А.</w:t>
            </w:r>
          </w:p>
        </w:tc>
      </w:tr>
      <w:tr w:rsidR="0015335A" w:rsidRPr="0015335A" w:rsidTr="0015335A">
        <w:tc>
          <w:tcPr>
            <w:tcW w:w="709" w:type="dxa"/>
          </w:tcPr>
          <w:p w:rsidR="0015335A" w:rsidRPr="0015335A" w:rsidRDefault="0015335A" w:rsidP="0015335A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</w:tcPr>
          <w:p w:rsidR="0015335A" w:rsidRPr="0015335A" w:rsidRDefault="0015335A" w:rsidP="00153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</w:t>
            </w:r>
            <w:r w:rsidR="007E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педагогами аттестации в 2024-2025</w:t>
            </w:r>
            <w:r w:rsidRPr="0015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 </w:t>
            </w:r>
          </w:p>
          <w:p w:rsidR="0015335A" w:rsidRPr="0015335A" w:rsidRDefault="0015335A" w:rsidP="00153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5335A" w:rsidRPr="0015335A" w:rsidRDefault="0015335A" w:rsidP="00153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366" w:type="dxa"/>
          </w:tcPr>
          <w:p w:rsidR="0015335A" w:rsidRPr="0015335A" w:rsidRDefault="0015335A" w:rsidP="0015335A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35A">
              <w:rPr>
                <w:rFonts w:ascii="Times New Roman" w:hAnsi="Times New Roman" w:cs="Times New Roman"/>
                <w:sz w:val="24"/>
                <w:szCs w:val="24"/>
              </w:rPr>
              <w:t>Зам.зав. УВР</w:t>
            </w:r>
          </w:p>
          <w:p w:rsidR="0015335A" w:rsidRPr="0015335A" w:rsidRDefault="007E4B0B" w:rsidP="0015335A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Саламова В. С.</w:t>
            </w:r>
          </w:p>
        </w:tc>
      </w:tr>
    </w:tbl>
    <w:p w:rsidR="0015335A" w:rsidRDefault="0015335A" w:rsidP="009A319F">
      <w:pPr>
        <w:kinsoku w:val="0"/>
        <w:overflowPunct w:val="0"/>
        <w:autoSpaceDE w:val="0"/>
        <w:autoSpaceDN w:val="0"/>
        <w:adjustRightInd w:val="0"/>
        <w:spacing w:before="13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35A" w:rsidRPr="0015335A" w:rsidRDefault="0015335A" w:rsidP="001533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35A">
        <w:rPr>
          <w:rFonts w:ascii="Times New Roman" w:hAnsi="Times New Roman" w:cs="Times New Roman"/>
          <w:b/>
          <w:sz w:val="28"/>
          <w:szCs w:val="28"/>
        </w:rPr>
        <w:t>Работа аттестационной комиссии по СЗД</w:t>
      </w:r>
    </w:p>
    <w:tbl>
      <w:tblPr>
        <w:tblStyle w:val="a4"/>
        <w:tblW w:w="0" w:type="auto"/>
        <w:tblInd w:w="106" w:type="dxa"/>
        <w:tblLook w:val="04A0" w:firstRow="1" w:lastRow="0" w:firstColumn="1" w:lastColumn="0" w:noHBand="0" w:noVBand="1"/>
      </w:tblPr>
      <w:tblGrid>
        <w:gridCol w:w="740"/>
        <w:gridCol w:w="6486"/>
        <w:gridCol w:w="3614"/>
        <w:gridCol w:w="3614"/>
      </w:tblGrid>
      <w:tr w:rsidR="0015335A" w:rsidTr="0015335A">
        <w:tc>
          <w:tcPr>
            <w:tcW w:w="740" w:type="dxa"/>
          </w:tcPr>
          <w:p w:rsidR="0015335A" w:rsidRPr="007445EB" w:rsidRDefault="0015335A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E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86" w:type="dxa"/>
          </w:tcPr>
          <w:p w:rsidR="0015335A" w:rsidRPr="007445EB" w:rsidRDefault="0015335A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E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614" w:type="dxa"/>
          </w:tcPr>
          <w:p w:rsidR="0015335A" w:rsidRPr="007445EB" w:rsidRDefault="0015335A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614" w:type="dxa"/>
          </w:tcPr>
          <w:p w:rsidR="0015335A" w:rsidRPr="007445EB" w:rsidRDefault="0015335A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15335A" w:rsidTr="0015335A">
        <w:tc>
          <w:tcPr>
            <w:tcW w:w="740" w:type="dxa"/>
          </w:tcPr>
          <w:p w:rsidR="0015335A" w:rsidRDefault="0015335A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6" w:type="dxa"/>
          </w:tcPr>
          <w:p w:rsidR="0015335A" w:rsidRDefault="0015335A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обновленных документов по аттестации.</w:t>
            </w:r>
          </w:p>
        </w:tc>
        <w:tc>
          <w:tcPr>
            <w:tcW w:w="3614" w:type="dxa"/>
          </w:tcPr>
          <w:p w:rsidR="0015335A" w:rsidRDefault="0015335A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сентябрь</w:t>
            </w:r>
          </w:p>
        </w:tc>
        <w:tc>
          <w:tcPr>
            <w:tcW w:w="3614" w:type="dxa"/>
          </w:tcPr>
          <w:p w:rsidR="0015335A" w:rsidRPr="007445EB" w:rsidRDefault="0015335A" w:rsidP="001533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УВР</w:t>
            </w:r>
          </w:p>
          <w:p w:rsidR="0015335A" w:rsidRPr="007445EB" w:rsidRDefault="0015335A" w:rsidP="001533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15335A" w:rsidTr="0015335A">
        <w:tc>
          <w:tcPr>
            <w:tcW w:w="740" w:type="dxa"/>
          </w:tcPr>
          <w:p w:rsidR="0015335A" w:rsidRDefault="0015335A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6" w:type="dxa"/>
          </w:tcPr>
          <w:p w:rsidR="0015335A" w:rsidRPr="007445EB" w:rsidRDefault="0015335A" w:rsidP="00153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списка кандидатур на СЗД.</w:t>
            </w:r>
          </w:p>
        </w:tc>
        <w:tc>
          <w:tcPr>
            <w:tcW w:w="3614" w:type="dxa"/>
          </w:tcPr>
          <w:p w:rsidR="0015335A" w:rsidRDefault="0015335A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сентябрь, январь, март</w:t>
            </w:r>
          </w:p>
        </w:tc>
        <w:tc>
          <w:tcPr>
            <w:tcW w:w="3614" w:type="dxa"/>
          </w:tcPr>
          <w:p w:rsidR="0015335A" w:rsidRPr="007445EB" w:rsidRDefault="0015335A" w:rsidP="001533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УВР</w:t>
            </w:r>
          </w:p>
          <w:p w:rsidR="0015335A" w:rsidRPr="007445EB" w:rsidRDefault="00E338DC" w:rsidP="001533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Саламова В. С.</w:t>
            </w:r>
          </w:p>
        </w:tc>
      </w:tr>
      <w:tr w:rsidR="0015335A" w:rsidTr="0015335A">
        <w:tc>
          <w:tcPr>
            <w:tcW w:w="740" w:type="dxa"/>
          </w:tcPr>
          <w:p w:rsidR="0015335A" w:rsidRDefault="0015335A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6" w:type="dxa"/>
          </w:tcPr>
          <w:p w:rsidR="0015335A" w:rsidRPr="007445EB" w:rsidRDefault="0015335A" w:rsidP="00153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педагогов </w:t>
            </w:r>
            <w:r w:rsidRPr="0074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нормативными документами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требованиями к </w:t>
            </w:r>
            <w:r w:rsidRPr="0074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СЗД, согласно обновленному порядку аттестации.</w:t>
            </w:r>
          </w:p>
        </w:tc>
        <w:tc>
          <w:tcPr>
            <w:tcW w:w="3614" w:type="dxa"/>
          </w:tcPr>
          <w:p w:rsidR="0015335A" w:rsidRDefault="0015335A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январь, март</w:t>
            </w:r>
          </w:p>
        </w:tc>
        <w:tc>
          <w:tcPr>
            <w:tcW w:w="3614" w:type="dxa"/>
          </w:tcPr>
          <w:p w:rsidR="0015335A" w:rsidRPr="007445EB" w:rsidRDefault="0015335A" w:rsidP="001533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УВР</w:t>
            </w:r>
          </w:p>
          <w:p w:rsidR="0015335A" w:rsidRPr="007445EB" w:rsidRDefault="0015335A" w:rsidP="001533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15335A" w:rsidTr="0015335A">
        <w:tc>
          <w:tcPr>
            <w:tcW w:w="740" w:type="dxa"/>
          </w:tcPr>
          <w:p w:rsidR="0015335A" w:rsidRDefault="0015335A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6" w:type="dxa"/>
          </w:tcPr>
          <w:p w:rsidR="0015335A" w:rsidRPr="007445EB" w:rsidRDefault="0015335A" w:rsidP="00153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педагогов </w:t>
            </w:r>
            <w:r w:rsidRPr="0074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графиком проведения аттестации</w:t>
            </w:r>
          </w:p>
        </w:tc>
        <w:tc>
          <w:tcPr>
            <w:tcW w:w="3614" w:type="dxa"/>
          </w:tcPr>
          <w:p w:rsidR="0015335A" w:rsidRDefault="0015335A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январь, март</w:t>
            </w:r>
          </w:p>
        </w:tc>
        <w:tc>
          <w:tcPr>
            <w:tcW w:w="3614" w:type="dxa"/>
          </w:tcPr>
          <w:p w:rsidR="0015335A" w:rsidRDefault="0015335A" w:rsidP="001533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УВР</w:t>
            </w:r>
          </w:p>
          <w:p w:rsidR="0015335A" w:rsidRPr="007445EB" w:rsidRDefault="0015335A" w:rsidP="00E338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Саламова В. С.</w:t>
            </w:r>
          </w:p>
        </w:tc>
      </w:tr>
    </w:tbl>
    <w:p w:rsidR="00226636" w:rsidRDefault="00226636" w:rsidP="0006481F">
      <w:pPr>
        <w:kinsoku w:val="0"/>
        <w:overflowPunct w:val="0"/>
        <w:autoSpaceDE w:val="0"/>
        <w:autoSpaceDN w:val="0"/>
        <w:adjustRightInd w:val="0"/>
        <w:spacing w:before="13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71B6" w:rsidRPr="0015335A" w:rsidRDefault="0015335A" w:rsidP="00556706">
      <w:pPr>
        <w:pStyle w:val="a3"/>
        <w:numPr>
          <w:ilvl w:val="1"/>
          <w:numId w:val="47"/>
        </w:numPr>
        <w:kinsoku w:val="0"/>
        <w:overflowPunct w:val="0"/>
        <w:autoSpaceDE w:val="0"/>
        <w:autoSpaceDN w:val="0"/>
        <w:adjustRightInd w:val="0"/>
        <w:spacing w:before="13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ПОВЫШЕНИЕ КВАЛИФИКАЦИИ ПЕДАГОГОВ</w:t>
      </w:r>
    </w:p>
    <w:p w:rsidR="004371B6" w:rsidRPr="006200CE" w:rsidRDefault="004371B6" w:rsidP="004371B6">
      <w:pPr>
        <w:kinsoku w:val="0"/>
        <w:overflowPunct w:val="0"/>
        <w:autoSpaceDE w:val="0"/>
        <w:autoSpaceDN w:val="0"/>
        <w:adjustRightInd w:val="0"/>
        <w:spacing w:before="13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7654"/>
        <w:gridCol w:w="2694"/>
        <w:gridCol w:w="3260"/>
      </w:tblGrid>
      <w:tr w:rsidR="004371B6" w:rsidTr="009A319F">
        <w:tc>
          <w:tcPr>
            <w:tcW w:w="709" w:type="dxa"/>
          </w:tcPr>
          <w:p w:rsidR="004371B6" w:rsidRPr="004371B6" w:rsidRDefault="004371B6" w:rsidP="004371B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1B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:rsidR="004371B6" w:rsidRDefault="004371B6" w:rsidP="004371B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4371B6" w:rsidRPr="004371B6" w:rsidRDefault="004371B6" w:rsidP="004371B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1B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мероприятий</w:t>
            </w:r>
          </w:p>
          <w:p w:rsidR="004371B6" w:rsidRDefault="004371B6" w:rsidP="004371B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371B6" w:rsidRPr="004371B6" w:rsidRDefault="004371B6" w:rsidP="004371B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1B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  <w:p w:rsidR="004371B6" w:rsidRDefault="004371B6" w:rsidP="004371B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4371B6" w:rsidRDefault="004371B6" w:rsidP="004371B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1B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исполнение</w:t>
            </w:r>
          </w:p>
        </w:tc>
      </w:tr>
      <w:tr w:rsidR="004371B6" w:rsidTr="009A319F">
        <w:tc>
          <w:tcPr>
            <w:tcW w:w="709" w:type="dxa"/>
          </w:tcPr>
          <w:p w:rsidR="004371B6" w:rsidRPr="00E16982" w:rsidRDefault="004371B6" w:rsidP="0084724F">
            <w:pPr>
              <w:pStyle w:val="a3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spacing w:befor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E338DC" w:rsidRPr="004371B6" w:rsidRDefault="00E338DC" w:rsidP="00E338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371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Организация работы в ДОУ по повышению квалификации педагогов: </w:t>
            </w:r>
          </w:p>
          <w:p w:rsidR="00E338DC" w:rsidRPr="004371B6" w:rsidRDefault="00E338DC" w:rsidP="00E338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371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- Планирование работы, отслеживание графиков курсовой подготовки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;</w:t>
            </w:r>
            <w:r w:rsidRPr="004371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4371B6" w:rsidRDefault="00E338DC" w:rsidP="00E338DC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1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Составление банка данных о прохождении педагогами курсовой подгото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вки.</w:t>
            </w:r>
          </w:p>
        </w:tc>
        <w:tc>
          <w:tcPr>
            <w:tcW w:w="2694" w:type="dxa"/>
          </w:tcPr>
          <w:p w:rsidR="004371B6" w:rsidRPr="004371B6" w:rsidRDefault="00213647" w:rsidP="007445EB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4371B6" w:rsidRPr="004371B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0" w:type="dxa"/>
          </w:tcPr>
          <w:p w:rsidR="00213647" w:rsidRPr="00820BB8" w:rsidRDefault="00213647" w:rsidP="00213647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BB8">
              <w:rPr>
                <w:rFonts w:ascii="Times New Roman" w:hAnsi="Times New Roman" w:cs="Times New Roman"/>
                <w:sz w:val="24"/>
                <w:szCs w:val="24"/>
              </w:rPr>
              <w:t>Зам.зав. УВР</w:t>
            </w:r>
          </w:p>
          <w:p w:rsidR="00213647" w:rsidRPr="00820BB8" w:rsidRDefault="00E338DC" w:rsidP="00213647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Саламова В. С.</w:t>
            </w:r>
          </w:p>
          <w:p w:rsidR="004371B6" w:rsidRPr="004371B6" w:rsidRDefault="004371B6" w:rsidP="007445EB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B6" w:rsidTr="009A319F">
        <w:tc>
          <w:tcPr>
            <w:tcW w:w="709" w:type="dxa"/>
          </w:tcPr>
          <w:p w:rsidR="004371B6" w:rsidRPr="00E16982" w:rsidRDefault="004371B6" w:rsidP="0084724F">
            <w:pPr>
              <w:pStyle w:val="a3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spacing w:befor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4371B6" w:rsidRPr="004371B6" w:rsidRDefault="004371B6" w:rsidP="00213647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6">
              <w:rPr>
                <w:rFonts w:ascii="Times New Roman" w:hAnsi="Times New Roman" w:cs="Times New Roman"/>
                <w:sz w:val="24"/>
                <w:szCs w:val="24"/>
              </w:rPr>
              <w:t>Прохождение педагогами КПК</w:t>
            </w:r>
          </w:p>
          <w:p w:rsidR="004371B6" w:rsidRPr="004371B6" w:rsidRDefault="004371B6" w:rsidP="00213647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371B6" w:rsidRPr="004371B6" w:rsidRDefault="00213647" w:rsidP="007445EB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курсовой подготовки</w:t>
            </w:r>
          </w:p>
        </w:tc>
        <w:tc>
          <w:tcPr>
            <w:tcW w:w="3260" w:type="dxa"/>
          </w:tcPr>
          <w:p w:rsidR="00213647" w:rsidRDefault="00E338DC" w:rsidP="00653743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E338DC" w:rsidRPr="004371B6" w:rsidRDefault="00E338DC" w:rsidP="00653743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 А.</w:t>
            </w:r>
          </w:p>
        </w:tc>
      </w:tr>
      <w:tr w:rsidR="004371B6" w:rsidTr="009A319F">
        <w:tc>
          <w:tcPr>
            <w:tcW w:w="709" w:type="dxa"/>
          </w:tcPr>
          <w:p w:rsidR="004371B6" w:rsidRPr="00E16982" w:rsidRDefault="004371B6" w:rsidP="0084724F">
            <w:pPr>
              <w:pStyle w:val="a3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spacing w:befor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4371B6" w:rsidRDefault="004371B6" w:rsidP="0021364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Посещение педагогами методических объединений </w:t>
            </w:r>
            <w:r w:rsidR="00213647">
              <w:rPr>
                <w:sz w:val="23"/>
                <w:szCs w:val="23"/>
              </w:rPr>
              <w:t>города</w:t>
            </w:r>
          </w:p>
          <w:p w:rsidR="00213647" w:rsidRDefault="00213647" w:rsidP="0021364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694" w:type="dxa"/>
          </w:tcPr>
          <w:p w:rsidR="004371B6" w:rsidRPr="004371B6" w:rsidRDefault="00213647" w:rsidP="004371B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М.О.</w:t>
            </w:r>
          </w:p>
        </w:tc>
        <w:tc>
          <w:tcPr>
            <w:tcW w:w="3260" w:type="dxa"/>
          </w:tcPr>
          <w:p w:rsidR="00213647" w:rsidRPr="00820BB8" w:rsidRDefault="00213647" w:rsidP="00213647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BB8">
              <w:rPr>
                <w:rFonts w:ascii="Times New Roman" w:hAnsi="Times New Roman" w:cs="Times New Roman"/>
                <w:sz w:val="24"/>
                <w:szCs w:val="24"/>
              </w:rPr>
              <w:t>Зам.зав. УВР</w:t>
            </w:r>
          </w:p>
          <w:p w:rsidR="00213647" w:rsidRDefault="00E338DC" w:rsidP="00213647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Саламова В. С.</w:t>
            </w:r>
          </w:p>
          <w:p w:rsidR="00E338DC" w:rsidRDefault="00E338DC" w:rsidP="00213647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E338DC" w:rsidRPr="00820BB8" w:rsidRDefault="00E338DC" w:rsidP="00213647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 А.</w:t>
            </w:r>
          </w:p>
          <w:p w:rsidR="004371B6" w:rsidRPr="004371B6" w:rsidRDefault="00213647" w:rsidP="004371B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4371B6" w:rsidTr="009A319F">
        <w:tc>
          <w:tcPr>
            <w:tcW w:w="709" w:type="dxa"/>
          </w:tcPr>
          <w:p w:rsidR="004371B6" w:rsidRPr="00E16982" w:rsidRDefault="004371B6" w:rsidP="0084724F">
            <w:pPr>
              <w:pStyle w:val="a3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spacing w:befor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4371B6" w:rsidRDefault="004371B6" w:rsidP="0021364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работы педагогов по самообразованию</w:t>
            </w:r>
            <w:r w:rsidR="00213647">
              <w:rPr>
                <w:sz w:val="23"/>
                <w:szCs w:val="23"/>
              </w:rPr>
              <w:t>:</w:t>
            </w:r>
            <w:r>
              <w:rPr>
                <w:sz w:val="23"/>
                <w:szCs w:val="23"/>
              </w:rPr>
              <w:t xml:space="preserve"> </w:t>
            </w:r>
          </w:p>
          <w:p w:rsidR="004371B6" w:rsidRDefault="004371B6" w:rsidP="0084724F">
            <w:pPr>
              <w:pStyle w:val="Default"/>
              <w:numPr>
                <w:ilvl w:val="0"/>
                <w:numId w:val="6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Выбор тематики и направлений самообразования</w:t>
            </w:r>
            <w:r w:rsidR="00213647">
              <w:rPr>
                <w:sz w:val="23"/>
                <w:szCs w:val="23"/>
              </w:rPr>
              <w:t>;</w:t>
            </w:r>
            <w:r>
              <w:rPr>
                <w:sz w:val="23"/>
                <w:szCs w:val="23"/>
              </w:rPr>
              <w:t xml:space="preserve"> </w:t>
            </w:r>
          </w:p>
          <w:p w:rsidR="004371B6" w:rsidRDefault="004371B6" w:rsidP="0084724F">
            <w:pPr>
              <w:pStyle w:val="Default"/>
              <w:numPr>
                <w:ilvl w:val="0"/>
                <w:numId w:val="6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Оказание методической помощи в подборе материалов для тем по самообразованию</w:t>
            </w:r>
            <w:r w:rsidR="00213647">
              <w:rPr>
                <w:sz w:val="23"/>
                <w:szCs w:val="23"/>
              </w:rPr>
              <w:t>;</w:t>
            </w:r>
            <w:r>
              <w:rPr>
                <w:sz w:val="23"/>
                <w:szCs w:val="23"/>
              </w:rPr>
              <w:t xml:space="preserve"> </w:t>
            </w:r>
          </w:p>
          <w:p w:rsidR="00213647" w:rsidRDefault="00213647" w:rsidP="0084724F">
            <w:pPr>
              <w:pStyle w:val="Default"/>
              <w:numPr>
                <w:ilvl w:val="0"/>
                <w:numId w:val="6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информации и выступлений для </w:t>
            </w:r>
            <w:r w:rsidR="00E338DC">
              <w:rPr>
                <w:sz w:val="23"/>
                <w:szCs w:val="23"/>
              </w:rPr>
              <w:t>консультации по</w:t>
            </w:r>
            <w:r>
              <w:rPr>
                <w:sz w:val="23"/>
                <w:szCs w:val="23"/>
              </w:rPr>
              <w:t xml:space="preserve"> теме самообразования.</w:t>
            </w:r>
          </w:p>
          <w:p w:rsidR="004371B6" w:rsidRDefault="00213647" w:rsidP="0084724F">
            <w:pPr>
              <w:pStyle w:val="Default"/>
              <w:numPr>
                <w:ilvl w:val="0"/>
                <w:numId w:val="6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Подготовка педагогами отчетов и докладов о накопленном материале за год.</w:t>
            </w:r>
          </w:p>
        </w:tc>
        <w:tc>
          <w:tcPr>
            <w:tcW w:w="2694" w:type="dxa"/>
          </w:tcPr>
          <w:p w:rsidR="004371B6" w:rsidRDefault="00213647" w:rsidP="004371B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13647" w:rsidRDefault="00213647" w:rsidP="004371B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647" w:rsidRDefault="00213647" w:rsidP="004371B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647" w:rsidRDefault="00213647" w:rsidP="004371B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647" w:rsidRDefault="00213647" w:rsidP="004371B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647" w:rsidRDefault="00213647" w:rsidP="004371B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647" w:rsidRPr="004371B6" w:rsidRDefault="00213647" w:rsidP="004371B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213647" w:rsidRDefault="00E338DC" w:rsidP="00213647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213647" w:rsidRDefault="00E338DC" w:rsidP="00213647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 А.</w:t>
            </w:r>
          </w:p>
          <w:p w:rsidR="004371B6" w:rsidRPr="004371B6" w:rsidRDefault="00213647" w:rsidP="00213647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13647" w:rsidTr="009A319F">
        <w:tc>
          <w:tcPr>
            <w:tcW w:w="709" w:type="dxa"/>
          </w:tcPr>
          <w:p w:rsidR="00213647" w:rsidRPr="00E16982" w:rsidRDefault="00213647" w:rsidP="0084724F">
            <w:pPr>
              <w:pStyle w:val="a3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spacing w:befor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213647" w:rsidRDefault="00213647" w:rsidP="0021364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Приобретение новинок методической и психолого-педагогической литературы для методического кабинета.</w:t>
            </w:r>
          </w:p>
          <w:p w:rsidR="00213647" w:rsidRDefault="00213647" w:rsidP="0021364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694" w:type="dxa"/>
          </w:tcPr>
          <w:p w:rsidR="00213647" w:rsidRDefault="00105CB1" w:rsidP="00213647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  <w:p w:rsidR="00213647" w:rsidRPr="004371B6" w:rsidRDefault="00213647" w:rsidP="00213647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13647" w:rsidRDefault="00E338DC" w:rsidP="00213647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213647" w:rsidRDefault="00E338DC" w:rsidP="00213647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 А.</w:t>
            </w:r>
          </w:p>
          <w:p w:rsidR="00213647" w:rsidRPr="004371B6" w:rsidRDefault="00213647" w:rsidP="00213647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35A" w:rsidRDefault="0015335A" w:rsidP="0015335A">
      <w:pPr>
        <w:pStyle w:val="a3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0CE" w:rsidRDefault="0015335A" w:rsidP="0087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КПК </w:t>
      </w:r>
      <w:r w:rsidR="00E33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педагогов на 2024 – 2025</w:t>
      </w:r>
    </w:p>
    <w:tbl>
      <w:tblPr>
        <w:tblStyle w:val="4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7654"/>
        <w:gridCol w:w="2694"/>
        <w:gridCol w:w="3260"/>
      </w:tblGrid>
      <w:tr w:rsidR="00556706" w:rsidRPr="00556706" w:rsidTr="00072EC1">
        <w:tc>
          <w:tcPr>
            <w:tcW w:w="709" w:type="dxa"/>
          </w:tcPr>
          <w:p w:rsidR="00556706" w:rsidRPr="00556706" w:rsidRDefault="00556706" w:rsidP="0055670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70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:rsidR="00556706" w:rsidRPr="00556706" w:rsidRDefault="00556706" w:rsidP="0055670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556706" w:rsidRPr="00556706" w:rsidRDefault="00556706" w:rsidP="0055670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 тема КПК</w:t>
            </w:r>
          </w:p>
        </w:tc>
        <w:tc>
          <w:tcPr>
            <w:tcW w:w="2694" w:type="dxa"/>
          </w:tcPr>
          <w:p w:rsidR="00556706" w:rsidRPr="00556706" w:rsidRDefault="00556706" w:rsidP="0055670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556706" w:rsidRPr="00556706" w:rsidRDefault="00556706" w:rsidP="0055670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556706" w:rsidRPr="00556706" w:rsidRDefault="00556706" w:rsidP="0055670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</w:tr>
      <w:tr w:rsidR="00556706" w:rsidRPr="00556706" w:rsidTr="00072EC1">
        <w:tc>
          <w:tcPr>
            <w:tcW w:w="709" w:type="dxa"/>
          </w:tcPr>
          <w:p w:rsidR="00556706" w:rsidRPr="00556706" w:rsidRDefault="00556706" w:rsidP="0055670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556706" w:rsidRPr="00226636" w:rsidRDefault="00226636" w:rsidP="0055670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36">
              <w:rPr>
                <w:rFonts w:ascii="Times New Roman" w:hAnsi="Times New Roman" w:cs="Times New Roman"/>
                <w:sz w:val="24"/>
                <w:szCs w:val="24"/>
              </w:rPr>
              <w:t>Реализация ФОП в ДОО. Региональный компонент в образовательном процессе ДОО.</w:t>
            </w:r>
          </w:p>
        </w:tc>
        <w:tc>
          <w:tcPr>
            <w:tcW w:w="2694" w:type="dxa"/>
          </w:tcPr>
          <w:p w:rsidR="00556706" w:rsidRPr="00556706" w:rsidRDefault="00226636" w:rsidP="0055670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 г</w:t>
            </w:r>
          </w:p>
        </w:tc>
        <w:tc>
          <w:tcPr>
            <w:tcW w:w="3260" w:type="dxa"/>
          </w:tcPr>
          <w:p w:rsidR="00556706" w:rsidRPr="00556706" w:rsidRDefault="00226636" w:rsidP="0055670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Сакадеева О. С., Белекова Д. Ю.</w:t>
            </w:r>
          </w:p>
        </w:tc>
      </w:tr>
      <w:tr w:rsidR="00556706" w:rsidRPr="00556706" w:rsidTr="00226636">
        <w:trPr>
          <w:trHeight w:val="701"/>
        </w:trPr>
        <w:tc>
          <w:tcPr>
            <w:tcW w:w="709" w:type="dxa"/>
          </w:tcPr>
          <w:p w:rsidR="00556706" w:rsidRPr="00556706" w:rsidRDefault="00556706" w:rsidP="0055670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556706" w:rsidRPr="00556706" w:rsidRDefault="00226636" w:rsidP="0055670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694" w:type="dxa"/>
          </w:tcPr>
          <w:p w:rsidR="00556706" w:rsidRPr="00556706" w:rsidRDefault="00A468BC" w:rsidP="0055670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</w:tc>
        <w:tc>
          <w:tcPr>
            <w:tcW w:w="3260" w:type="dxa"/>
          </w:tcPr>
          <w:p w:rsidR="00556706" w:rsidRPr="00556706" w:rsidRDefault="00A468BC" w:rsidP="00556706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Огородник О. В., Матакова С. Б., Нестерова Н. А., Манзырова Р. К., Аспанова Д. Ю.</w:t>
            </w:r>
          </w:p>
        </w:tc>
      </w:tr>
    </w:tbl>
    <w:p w:rsidR="001B7D63" w:rsidRDefault="001B7D63" w:rsidP="00A468BC">
      <w:pPr>
        <w:rPr>
          <w:rFonts w:ascii="Times New Roman" w:hAnsi="Times New Roman" w:cs="Times New Roman"/>
          <w:b/>
          <w:sz w:val="24"/>
          <w:szCs w:val="24"/>
        </w:rPr>
      </w:pPr>
    </w:p>
    <w:p w:rsidR="00E16982" w:rsidRPr="0075580F" w:rsidRDefault="00556706" w:rsidP="0075580F">
      <w:pPr>
        <w:ind w:left="142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7519EE">
        <w:rPr>
          <w:rFonts w:ascii="Times New Roman" w:hAnsi="Times New Roman" w:cs="Times New Roman"/>
          <w:b/>
          <w:sz w:val="24"/>
          <w:szCs w:val="24"/>
        </w:rPr>
        <w:t>.4.</w:t>
      </w:r>
      <w:r w:rsidR="009A319F" w:rsidRPr="007519EE">
        <w:rPr>
          <w:rFonts w:ascii="Times New Roman" w:hAnsi="Times New Roman" w:cs="Times New Roman"/>
          <w:b/>
          <w:sz w:val="24"/>
          <w:szCs w:val="24"/>
        </w:rPr>
        <w:t xml:space="preserve"> ТЕМЫ САМООБРАЗОВАНИЯ ПЕДАГОГОВ ДОУ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6856"/>
        <w:gridCol w:w="6858"/>
      </w:tblGrid>
      <w:tr w:rsidR="00E16982" w:rsidTr="00E16982">
        <w:tc>
          <w:tcPr>
            <w:tcW w:w="709" w:type="dxa"/>
          </w:tcPr>
          <w:p w:rsidR="00E16982" w:rsidRDefault="00E16982" w:rsidP="00E169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56" w:type="dxa"/>
          </w:tcPr>
          <w:p w:rsidR="00E16982" w:rsidRDefault="00E16982" w:rsidP="00E169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6858" w:type="dxa"/>
          </w:tcPr>
          <w:p w:rsidR="00E16982" w:rsidRDefault="00E16982" w:rsidP="00E169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самообразования</w:t>
            </w:r>
          </w:p>
        </w:tc>
      </w:tr>
      <w:tr w:rsidR="00E16982" w:rsidTr="00E16982">
        <w:tc>
          <w:tcPr>
            <w:tcW w:w="14423" w:type="dxa"/>
            <w:gridSpan w:val="3"/>
            <w:shd w:val="clear" w:color="auto" w:fill="CCCCFF"/>
          </w:tcPr>
          <w:p w:rsidR="00E16982" w:rsidRPr="00E16982" w:rsidRDefault="00E16982" w:rsidP="00E169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E16982" w:rsidTr="00E16982">
        <w:tc>
          <w:tcPr>
            <w:tcW w:w="709" w:type="dxa"/>
          </w:tcPr>
          <w:p w:rsidR="00E16982" w:rsidRPr="00E16982" w:rsidRDefault="00E16982" w:rsidP="0084724F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6" w:type="dxa"/>
          </w:tcPr>
          <w:p w:rsidR="00E16982" w:rsidRDefault="00624061" w:rsidP="00E169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Татьяна Андреевна</w:t>
            </w:r>
          </w:p>
          <w:p w:rsidR="00E16982" w:rsidRPr="00E16982" w:rsidRDefault="00E16982" w:rsidP="00E169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</w:tcPr>
          <w:p w:rsidR="005B7EF0" w:rsidRPr="005B7EF0" w:rsidRDefault="005B7EF0" w:rsidP="005B7E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EF0">
              <w:rPr>
                <w:rFonts w:ascii="Times New Roman" w:hAnsi="Times New Roman" w:cs="Times New Roman"/>
                <w:sz w:val="24"/>
                <w:szCs w:val="24"/>
              </w:rPr>
              <w:t>Реализация эффективных технологий в дошкольной образовательной организации в</w:t>
            </w:r>
          </w:p>
          <w:p w:rsidR="005B7EF0" w:rsidRPr="005B7EF0" w:rsidRDefault="005B7EF0" w:rsidP="005B7E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EF0">
              <w:rPr>
                <w:rFonts w:ascii="Times New Roman" w:hAnsi="Times New Roman" w:cs="Times New Roman"/>
                <w:sz w:val="24"/>
                <w:szCs w:val="24"/>
              </w:rPr>
              <w:t>условиях ФГОС ДО.</w:t>
            </w:r>
          </w:p>
          <w:p w:rsidR="00E16982" w:rsidRPr="00E16982" w:rsidRDefault="00E16982" w:rsidP="00E169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982" w:rsidTr="00E16982">
        <w:tc>
          <w:tcPr>
            <w:tcW w:w="14423" w:type="dxa"/>
            <w:gridSpan w:val="3"/>
            <w:shd w:val="clear" w:color="auto" w:fill="FFCCFF"/>
          </w:tcPr>
          <w:p w:rsidR="00E16982" w:rsidRPr="00E16982" w:rsidRDefault="00E16982" w:rsidP="00E169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F02E1" w:rsidTr="00530A10">
        <w:tc>
          <w:tcPr>
            <w:tcW w:w="709" w:type="dxa"/>
          </w:tcPr>
          <w:p w:rsidR="006F02E1" w:rsidRPr="00E16982" w:rsidRDefault="006F02E1" w:rsidP="006F02E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E1" w:rsidRPr="00E16982" w:rsidRDefault="006F02E1" w:rsidP="006F02E1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2">
              <w:rPr>
                <w:rFonts w:ascii="Times New Roman" w:hAnsi="Times New Roman" w:cs="Times New Roman"/>
                <w:sz w:val="24"/>
                <w:szCs w:val="24"/>
              </w:rPr>
              <w:t xml:space="preserve">Архипова   </w:t>
            </w:r>
            <w:r w:rsidR="00624061" w:rsidRPr="00E16982">
              <w:rPr>
                <w:rFonts w:ascii="Times New Roman" w:hAnsi="Times New Roman" w:cs="Times New Roman"/>
                <w:sz w:val="24"/>
                <w:szCs w:val="24"/>
              </w:rPr>
              <w:t>Жанна Петровна</w:t>
            </w:r>
          </w:p>
        </w:tc>
        <w:tc>
          <w:tcPr>
            <w:tcW w:w="6858" w:type="dxa"/>
          </w:tcPr>
          <w:p w:rsidR="006F02E1" w:rsidRPr="00B450F0" w:rsidRDefault="006F02E1" w:rsidP="006F02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 детей старшего</w:t>
            </w:r>
            <w:r w:rsidRPr="00B450F0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зраста через участие в Марафонах экологической направленности</w:t>
            </w:r>
          </w:p>
        </w:tc>
      </w:tr>
      <w:tr w:rsidR="006F02E1" w:rsidTr="00530A10">
        <w:tc>
          <w:tcPr>
            <w:tcW w:w="709" w:type="dxa"/>
          </w:tcPr>
          <w:p w:rsidR="006F02E1" w:rsidRPr="00E16982" w:rsidRDefault="006F02E1" w:rsidP="006F02E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E1" w:rsidRPr="00E16982" w:rsidRDefault="006F02E1" w:rsidP="006F02E1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2">
              <w:rPr>
                <w:rFonts w:ascii="Times New Roman" w:hAnsi="Times New Roman" w:cs="Times New Roman"/>
                <w:sz w:val="24"/>
                <w:szCs w:val="24"/>
              </w:rPr>
              <w:t>Асанова Дергелей Якшилаевна</w:t>
            </w:r>
          </w:p>
        </w:tc>
        <w:tc>
          <w:tcPr>
            <w:tcW w:w="6858" w:type="dxa"/>
          </w:tcPr>
          <w:p w:rsidR="006F02E1" w:rsidRPr="00B450F0" w:rsidRDefault="006F02E1" w:rsidP="006F02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мелкой моторики детей младшей группы через различные виды детской деятельности </w:t>
            </w:r>
          </w:p>
        </w:tc>
      </w:tr>
      <w:tr w:rsidR="006F02E1" w:rsidTr="00624061">
        <w:trPr>
          <w:trHeight w:val="499"/>
        </w:trPr>
        <w:tc>
          <w:tcPr>
            <w:tcW w:w="709" w:type="dxa"/>
          </w:tcPr>
          <w:p w:rsidR="006F02E1" w:rsidRPr="00E16982" w:rsidRDefault="006F02E1" w:rsidP="006F02E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E1" w:rsidRPr="00E16982" w:rsidRDefault="006F02E1" w:rsidP="006F02E1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Белекова Дергелей Юрьевна </w:t>
            </w:r>
          </w:p>
        </w:tc>
        <w:tc>
          <w:tcPr>
            <w:tcW w:w="6858" w:type="dxa"/>
          </w:tcPr>
          <w:p w:rsidR="006F02E1" w:rsidRPr="00B450F0" w:rsidRDefault="006F02E1" w:rsidP="006F02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418">
              <w:rPr>
                <w:rFonts w:ascii="Times New Roman" w:hAnsi="Times New Roman" w:cs="Times New Roman"/>
                <w:sz w:val="24"/>
                <w:szCs w:val="24"/>
              </w:rPr>
              <w:t>Формирование сенсорного опыта у детей раннего возраста в игровой деятельности.</w:t>
            </w:r>
          </w:p>
        </w:tc>
      </w:tr>
      <w:tr w:rsidR="00624061" w:rsidTr="00624061">
        <w:trPr>
          <w:trHeight w:val="570"/>
        </w:trPr>
        <w:tc>
          <w:tcPr>
            <w:tcW w:w="709" w:type="dxa"/>
          </w:tcPr>
          <w:p w:rsidR="00624061" w:rsidRPr="00E16982" w:rsidRDefault="00624061" w:rsidP="006F02E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061" w:rsidRDefault="00624061" w:rsidP="006F02E1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Глебова Светлана</w:t>
            </w:r>
          </w:p>
        </w:tc>
        <w:tc>
          <w:tcPr>
            <w:tcW w:w="6858" w:type="dxa"/>
          </w:tcPr>
          <w:p w:rsidR="00624061" w:rsidRPr="003A2418" w:rsidRDefault="00624061" w:rsidP="006F02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2E1" w:rsidRPr="00E16982" w:rsidTr="001A1351">
        <w:trPr>
          <w:trHeight w:val="450"/>
        </w:trPr>
        <w:tc>
          <w:tcPr>
            <w:tcW w:w="709" w:type="dxa"/>
          </w:tcPr>
          <w:p w:rsidR="006F02E1" w:rsidRPr="00E16982" w:rsidRDefault="006F02E1" w:rsidP="006F02E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E1" w:rsidRPr="00E16982" w:rsidRDefault="006F02E1" w:rsidP="006F02E1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2">
              <w:rPr>
                <w:rFonts w:ascii="Times New Roman" w:hAnsi="Times New Roman" w:cs="Times New Roman"/>
                <w:sz w:val="24"/>
                <w:szCs w:val="24"/>
              </w:rPr>
              <w:t>Зяблицкая Елена Александровна</w:t>
            </w:r>
          </w:p>
        </w:tc>
        <w:tc>
          <w:tcPr>
            <w:tcW w:w="6858" w:type="dxa"/>
          </w:tcPr>
          <w:p w:rsidR="006F02E1" w:rsidRPr="00B450F0" w:rsidRDefault="006F02E1" w:rsidP="006F02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51" w:rsidRPr="00E16982" w:rsidTr="001A1351">
        <w:trPr>
          <w:trHeight w:val="375"/>
        </w:trPr>
        <w:tc>
          <w:tcPr>
            <w:tcW w:w="709" w:type="dxa"/>
          </w:tcPr>
          <w:p w:rsidR="001A1351" w:rsidRPr="00E16982" w:rsidRDefault="001A1351" w:rsidP="006F02E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51" w:rsidRPr="00E16982" w:rsidRDefault="001A1351" w:rsidP="006F02E1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Дюсенирова Татыгуль Борисовна</w:t>
            </w:r>
          </w:p>
        </w:tc>
        <w:tc>
          <w:tcPr>
            <w:tcW w:w="6858" w:type="dxa"/>
          </w:tcPr>
          <w:p w:rsidR="001A1351" w:rsidRPr="00576923" w:rsidRDefault="001A1351" w:rsidP="006F02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2E1" w:rsidRPr="00E16982" w:rsidTr="00530A10">
        <w:tc>
          <w:tcPr>
            <w:tcW w:w="709" w:type="dxa"/>
          </w:tcPr>
          <w:p w:rsidR="006F02E1" w:rsidRPr="00E16982" w:rsidRDefault="006F02E1" w:rsidP="006F02E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E1" w:rsidRPr="00E16982" w:rsidRDefault="006F02E1" w:rsidP="006F02E1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69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Кокорина   Ольга   Константиновна</w:t>
            </w:r>
          </w:p>
        </w:tc>
        <w:tc>
          <w:tcPr>
            <w:tcW w:w="6858" w:type="dxa"/>
          </w:tcPr>
          <w:p w:rsidR="006F02E1" w:rsidRPr="00B450F0" w:rsidRDefault="006F02E1" w:rsidP="006F02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нравственных чувств</w:t>
            </w:r>
            <w:r w:rsidRPr="00905ADA">
              <w:rPr>
                <w:rFonts w:ascii="Times New Roman" w:hAnsi="Times New Roman" w:cs="Times New Roman"/>
                <w:sz w:val="24"/>
                <w:szCs w:val="24"/>
              </w:rPr>
              <w:t xml:space="preserve"> через приобщение к народному декоративно-прикладному искусству</w:t>
            </w:r>
          </w:p>
        </w:tc>
      </w:tr>
      <w:tr w:rsidR="006F02E1" w:rsidRPr="00E16982" w:rsidTr="00530A10">
        <w:tc>
          <w:tcPr>
            <w:tcW w:w="709" w:type="dxa"/>
          </w:tcPr>
          <w:p w:rsidR="006F02E1" w:rsidRPr="00E16982" w:rsidRDefault="006F02E1" w:rsidP="006F02E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02E1" w:rsidRPr="00E16982" w:rsidRDefault="006F02E1" w:rsidP="006F02E1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2">
              <w:rPr>
                <w:rFonts w:ascii="Times New Roman" w:hAnsi="Times New Roman" w:cs="Times New Roman"/>
                <w:sz w:val="24"/>
                <w:szCs w:val="24"/>
              </w:rPr>
              <w:t>Костина     Марина   Васильевна</w:t>
            </w:r>
          </w:p>
        </w:tc>
        <w:tc>
          <w:tcPr>
            <w:tcW w:w="6858" w:type="dxa"/>
          </w:tcPr>
          <w:p w:rsidR="006F02E1" w:rsidRPr="00B450F0" w:rsidRDefault="006F02E1" w:rsidP="006F02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 детей старшего</w:t>
            </w:r>
            <w:r w:rsidRPr="00B450F0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зраста через участие в Марафонах экологической направленности</w:t>
            </w:r>
          </w:p>
        </w:tc>
      </w:tr>
      <w:tr w:rsidR="006F02E1" w:rsidRPr="00E16982" w:rsidTr="00530A10">
        <w:tc>
          <w:tcPr>
            <w:tcW w:w="709" w:type="dxa"/>
          </w:tcPr>
          <w:p w:rsidR="006F02E1" w:rsidRPr="00E16982" w:rsidRDefault="006F02E1" w:rsidP="006F02E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02E1" w:rsidRPr="00E16982" w:rsidRDefault="006F02E1" w:rsidP="006F02E1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2">
              <w:rPr>
                <w:rFonts w:ascii="Times New Roman" w:hAnsi="Times New Roman" w:cs="Times New Roman"/>
                <w:sz w:val="24"/>
                <w:szCs w:val="24"/>
              </w:rPr>
              <w:t>Матакова Сайана Байрамовна</w:t>
            </w:r>
          </w:p>
        </w:tc>
        <w:tc>
          <w:tcPr>
            <w:tcW w:w="6858" w:type="dxa"/>
          </w:tcPr>
          <w:p w:rsidR="006F02E1" w:rsidRPr="00B450F0" w:rsidRDefault="006F02E1" w:rsidP="006F02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A">
              <w:rPr>
                <w:rFonts w:ascii="Times New Roman" w:hAnsi="Times New Roman" w:cs="Times New Roman"/>
                <w:sz w:val="24"/>
                <w:szCs w:val="24"/>
              </w:rPr>
              <w:t>Этнокультурное развитие детей старшего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использование на занятиях по алтайскому языку дидактических игр и упражнений</w:t>
            </w:r>
          </w:p>
        </w:tc>
      </w:tr>
      <w:tr w:rsidR="006F02E1" w:rsidRPr="00E16982" w:rsidTr="00624061">
        <w:trPr>
          <w:trHeight w:val="420"/>
        </w:trPr>
        <w:tc>
          <w:tcPr>
            <w:tcW w:w="709" w:type="dxa"/>
          </w:tcPr>
          <w:p w:rsidR="006F02E1" w:rsidRPr="00E16982" w:rsidRDefault="006F02E1" w:rsidP="006F02E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02E1" w:rsidRDefault="006F02E1" w:rsidP="006F02E1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Манзырова Рада Константиновна</w:t>
            </w:r>
          </w:p>
          <w:p w:rsidR="006F02E1" w:rsidRPr="00E16982" w:rsidRDefault="006F02E1" w:rsidP="006F02E1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</w:tcPr>
          <w:p w:rsidR="006F02E1" w:rsidRPr="00B450F0" w:rsidRDefault="006F02E1" w:rsidP="006F02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руки детей старшего дошкольного возраста к письму посредством ручного труда</w:t>
            </w:r>
          </w:p>
        </w:tc>
      </w:tr>
      <w:tr w:rsidR="00624061" w:rsidRPr="00E16982" w:rsidTr="00624061">
        <w:trPr>
          <w:trHeight w:val="420"/>
        </w:trPr>
        <w:tc>
          <w:tcPr>
            <w:tcW w:w="709" w:type="dxa"/>
          </w:tcPr>
          <w:p w:rsidR="00624061" w:rsidRPr="00E16982" w:rsidRDefault="00624061" w:rsidP="006F02E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24061" w:rsidRDefault="00624061" w:rsidP="006F02E1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Мюнчинова Эркелей Николаевна</w:t>
            </w:r>
          </w:p>
        </w:tc>
        <w:tc>
          <w:tcPr>
            <w:tcW w:w="6858" w:type="dxa"/>
          </w:tcPr>
          <w:p w:rsidR="00624061" w:rsidRDefault="00624061" w:rsidP="006F02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2E1" w:rsidRPr="00E16982" w:rsidTr="00530A10">
        <w:tc>
          <w:tcPr>
            <w:tcW w:w="709" w:type="dxa"/>
          </w:tcPr>
          <w:p w:rsidR="006F02E1" w:rsidRPr="00E16982" w:rsidRDefault="006F02E1" w:rsidP="006F02E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E1" w:rsidRPr="00E16982" w:rsidRDefault="006F02E1" w:rsidP="006F02E1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69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Огородник Ольга Валерьевна</w:t>
            </w:r>
          </w:p>
        </w:tc>
        <w:tc>
          <w:tcPr>
            <w:tcW w:w="6858" w:type="dxa"/>
          </w:tcPr>
          <w:p w:rsidR="006F02E1" w:rsidRDefault="006F02E1" w:rsidP="006F02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детей младшего дошкольного возраста</w:t>
            </w:r>
          </w:p>
          <w:p w:rsidR="006F02E1" w:rsidRPr="00B450F0" w:rsidRDefault="006F02E1" w:rsidP="006F02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посредством Лего-конструировоания</w:t>
            </w:r>
          </w:p>
        </w:tc>
      </w:tr>
      <w:tr w:rsidR="006F02E1" w:rsidRPr="00E16982" w:rsidTr="00530A10">
        <w:tc>
          <w:tcPr>
            <w:tcW w:w="709" w:type="dxa"/>
          </w:tcPr>
          <w:p w:rsidR="006F02E1" w:rsidRPr="00E16982" w:rsidRDefault="006F02E1" w:rsidP="006F02E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E1" w:rsidRPr="00E16982" w:rsidRDefault="006F02E1" w:rsidP="006F02E1">
            <w:pPr>
              <w:tabs>
                <w:tab w:val="left" w:pos="3296"/>
              </w:tabs>
              <w:suppressAutoHyphens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E169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Сакадеева Ольга Сергеевна</w:t>
            </w:r>
            <w:r w:rsidRPr="00E169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6858" w:type="dxa"/>
          </w:tcPr>
          <w:p w:rsidR="006F02E1" w:rsidRPr="00B450F0" w:rsidRDefault="006F02E1" w:rsidP="006F02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старшего дошкольного возраста чувств гражданственности и патриотизма средствами народной культуры и через организацию элементарного туризма в ДОУ</w:t>
            </w:r>
          </w:p>
        </w:tc>
      </w:tr>
      <w:tr w:rsidR="006F02E1" w:rsidRPr="00E16982" w:rsidTr="00530A10">
        <w:tc>
          <w:tcPr>
            <w:tcW w:w="709" w:type="dxa"/>
          </w:tcPr>
          <w:p w:rsidR="006F02E1" w:rsidRPr="00E16982" w:rsidRDefault="006F02E1" w:rsidP="006F02E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E1" w:rsidRPr="00E16982" w:rsidRDefault="006F02E1" w:rsidP="006F02E1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69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Сеолекова Ирина Геннадьевна</w:t>
            </w:r>
          </w:p>
        </w:tc>
        <w:tc>
          <w:tcPr>
            <w:tcW w:w="6858" w:type="dxa"/>
          </w:tcPr>
          <w:p w:rsidR="006F02E1" w:rsidRPr="00B450F0" w:rsidRDefault="006F02E1" w:rsidP="006F02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2E1" w:rsidRPr="00E16982" w:rsidTr="00530A10">
        <w:tc>
          <w:tcPr>
            <w:tcW w:w="709" w:type="dxa"/>
          </w:tcPr>
          <w:p w:rsidR="006F02E1" w:rsidRPr="00E16982" w:rsidRDefault="006F02E1" w:rsidP="006F02E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E1" w:rsidRPr="00E16982" w:rsidRDefault="006F02E1" w:rsidP="006F02E1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69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Тюкова Алёна Бекболатовна</w:t>
            </w:r>
          </w:p>
        </w:tc>
        <w:tc>
          <w:tcPr>
            <w:tcW w:w="6858" w:type="dxa"/>
          </w:tcPr>
          <w:p w:rsidR="006F02E1" w:rsidRPr="00B450F0" w:rsidRDefault="006F02E1" w:rsidP="006F02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923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детей младшей группы через различные виды детской деятельности</w:t>
            </w:r>
          </w:p>
        </w:tc>
      </w:tr>
      <w:tr w:rsidR="006F02E1" w:rsidRPr="00E16982" w:rsidTr="00530A10">
        <w:tc>
          <w:tcPr>
            <w:tcW w:w="709" w:type="dxa"/>
          </w:tcPr>
          <w:p w:rsidR="006F02E1" w:rsidRPr="00E16982" w:rsidRDefault="006F02E1" w:rsidP="006F02E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E1" w:rsidRPr="00E16982" w:rsidRDefault="006F02E1" w:rsidP="006F02E1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69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Шипилова Олеся Витальевна</w:t>
            </w:r>
          </w:p>
        </w:tc>
        <w:tc>
          <w:tcPr>
            <w:tcW w:w="6858" w:type="dxa"/>
          </w:tcPr>
          <w:p w:rsidR="006F02E1" w:rsidRPr="00E16982" w:rsidRDefault="006F02E1" w:rsidP="006F02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 детей старшего дошкольного возраста в процессе использования современных образовательных технологий</w:t>
            </w:r>
          </w:p>
        </w:tc>
      </w:tr>
      <w:tr w:rsidR="006F02E1" w:rsidRPr="00E16982" w:rsidTr="00E16982">
        <w:tc>
          <w:tcPr>
            <w:tcW w:w="14423" w:type="dxa"/>
            <w:gridSpan w:val="3"/>
            <w:shd w:val="clear" w:color="auto" w:fill="99FF99"/>
          </w:tcPr>
          <w:p w:rsidR="006F02E1" w:rsidRPr="00E16982" w:rsidRDefault="006F02E1" w:rsidP="006F02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6F02E1" w:rsidRPr="00E16982" w:rsidTr="00530A10">
        <w:tc>
          <w:tcPr>
            <w:tcW w:w="709" w:type="dxa"/>
          </w:tcPr>
          <w:p w:rsidR="006F02E1" w:rsidRPr="003C2778" w:rsidRDefault="006F02E1" w:rsidP="006F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E1" w:rsidRPr="00E16982" w:rsidRDefault="006F02E1" w:rsidP="006F02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 Надежда Анатольевна</w:t>
            </w:r>
          </w:p>
        </w:tc>
        <w:tc>
          <w:tcPr>
            <w:tcW w:w="6858" w:type="dxa"/>
          </w:tcPr>
          <w:p w:rsidR="006F02E1" w:rsidRPr="00E16982" w:rsidRDefault="006F02E1" w:rsidP="006F02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основ здорового образа жизни у детей дошкольного </w:t>
            </w:r>
            <w:r w:rsidR="001A1351">
              <w:rPr>
                <w:rFonts w:ascii="Times New Roman" w:hAnsi="Times New Roman" w:cs="Times New Roman"/>
                <w:sz w:val="24"/>
                <w:szCs w:val="24"/>
              </w:rPr>
              <w:t>возраста посредством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современных здоровьесберегающих технологий</w:t>
            </w:r>
          </w:p>
        </w:tc>
      </w:tr>
      <w:tr w:rsidR="006F02E1" w:rsidRPr="00E16982" w:rsidTr="00530A10">
        <w:tc>
          <w:tcPr>
            <w:tcW w:w="709" w:type="dxa"/>
          </w:tcPr>
          <w:p w:rsidR="006F02E1" w:rsidRPr="003C2778" w:rsidRDefault="006F02E1" w:rsidP="006F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E1" w:rsidRPr="00E16982" w:rsidRDefault="006F02E1" w:rsidP="006F02E1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2">
              <w:rPr>
                <w:rFonts w:ascii="Times New Roman" w:hAnsi="Times New Roman" w:cs="Times New Roman"/>
                <w:sz w:val="24"/>
                <w:szCs w:val="24"/>
              </w:rPr>
              <w:t>Домарова Лариса Александровна</w:t>
            </w:r>
          </w:p>
        </w:tc>
        <w:tc>
          <w:tcPr>
            <w:tcW w:w="6858" w:type="dxa"/>
          </w:tcPr>
          <w:p w:rsidR="006F02E1" w:rsidRPr="00E16982" w:rsidRDefault="006F02E1" w:rsidP="006F02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современных методик и технологий в работе учителя-логопеда для автоматизации звуков у детей старшего дошкольного возраста </w:t>
            </w:r>
          </w:p>
        </w:tc>
      </w:tr>
      <w:tr w:rsidR="006F02E1" w:rsidRPr="00E16982" w:rsidTr="00530A10">
        <w:tc>
          <w:tcPr>
            <w:tcW w:w="709" w:type="dxa"/>
          </w:tcPr>
          <w:p w:rsidR="006F02E1" w:rsidRPr="003C2778" w:rsidRDefault="006F02E1" w:rsidP="006F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E1" w:rsidRPr="00E16982" w:rsidRDefault="006F02E1" w:rsidP="006F02E1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Сорокина Татьяна Ивановна</w:t>
            </w:r>
          </w:p>
        </w:tc>
        <w:tc>
          <w:tcPr>
            <w:tcW w:w="6858" w:type="dxa"/>
          </w:tcPr>
          <w:p w:rsidR="006F02E1" w:rsidRPr="00E16982" w:rsidRDefault="006F02E1" w:rsidP="006F02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Нейропсихологические игры и упражнения в работе педагога-психолога с детьми дошкольного возраста</w:t>
            </w:r>
          </w:p>
        </w:tc>
      </w:tr>
      <w:tr w:rsidR="006F02E1" w:rsidRPr="00E16982" w:rsidTr="00530A10">
        <w:tc>
          <w:tcPr>
            <w:tcW w:w="709" w:type="dxa"/>
          </w:tcPr>
          <w:p w:rsidR="006F02E1" w:rsidRPr="003C2778" w:rsidRDefault="006F02E1" w:rsidP="006F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E1" w:rsidRPr="00E16982" w:rsidRDefault="006F02E1" w:rsidP="006F02E1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Иваницкая Елизавета Алексеевна</w:t>
            </w:r>
          </w:p>
        </w:tc>
        <w:tc>
          <w:tcPr>
            <w:tcW w:w="6858" w:type="dxa"/>
          </w:tcPr>
          <w:p w:rsidR="006F02E1" w:rsidRPr="00E16982" w:rsidRDefault="001A1351" w:rsidP="006F02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6F02E1">
              <w:rPr>
                <w:rFonts w:ascii="Times New Roman" w:hAnsi="Times New Roman" w:cs="Times New Roman"/>
                <w:sz w:val="24"/>
                <w:szCs w:val="24"/>
              </w:rPr>
              <w:t xml:space="preserve"> мультфильмов в процессе слушания произведений классической музыки и детских песен на музыкальных занятиях с детьми старшего дошкольного возраста</w:t>
            </w:r>
          </w:p>
        </w:tc>
      </w:tr>
      <w:tr w:rsidR="006F02E1" w:rsidRPr="00E16982" w:rsidTr="00530A10">
        <w:tc>
          <w:tcPr>
            <w:tcW w:w="709" w:type="dxa"/>
          </w:tcPr>
          <w:p w:rsidR="006F02E1" w:rsidRDefault="006F02E1" w:rsidP="006F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E1" w:rsidRDefault="006F02E1" w:rsidP="006F02E1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Коваленко Мария Ивановна</w:t>
            </w:r>
          </w:p>
        </w:tc>
        <w:tc>
          <w:tcPr>
            <w:tcW w:w="6858" w:type="dxa"/>
          </w:tcPr>
          <w:p w:rsidR="006F02E1" w:rsidRPr="003C2778" w:rsidRDefault="006F02E1" w:rsidP="006F02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Боди-перкуссия как средство развития чувства ритма у детей дошкольного возраста</w:t>
            </w:r>
          </w:p>
        </w:tc>
      </w:tr>
    </w:tbl>
    <w:p w:rsidR="00A468BC" w:rsidRPr="00624061" w:rsidRDefault="00A468BC" w:rsidP="00624061">
      <w:pPr>
        <w:rPr>
          <w:rFonts w:ascii="Times New Roman" w:hAnsi="Times New Roman" w:cs="Times New Roman"/>
          <w:b/>
          <w:sz w:val="24"/>
          <w:szCs w:val="24"/>
        </w:rPr>
      </w:pPr>
    </w:p>
    <w:p w:rsidR="00876A0E" w:rsidRPr="00653743" w:rsidRDefault="00556706" w:rsidP="00653743">
      <w:pPr>
        <w:pStyle w:val="a3"/>
        <w:ind w:left="142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519EE">
        <w:rPr>
          <w:rFonts w:ascii="Times New Roman" w:hAnsi="Times New Roman" w:cs="Times New Roman"/>
          <w:b/>
          <w:sz w:val="24"/>
          <w:szCs w:val="24"/>
        </w:rPr>
        <w:t>.5. ИННОВАЦИОННАЯ ДЕЯТЕЛЬНОСТЬ ДОУ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6434"/>
        <w:gridCol w:w="3640"/>
        <w:gridCol w:w="3640"/>
      </w:tblGrid>
      <w:tr w:rsidR="007519EE" w:rsidTr="00DC573A">
        <w:tc>
          <w:tcPr>
            <w:tcW w:w="846" w:type="dxa"/>
          </w:tcPr>
          <w:p w:rsidR="007519EE" w:rsidRPr="007445EB" w:rsidRDefault="007519EE" w:rsidP="007519EE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E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34" w:type="dxa"/>
          </w:tcPr>
          <w:p w:rsidR="007519EE" w:rsidRPr="007445EB" w:rsidRDefault="007519EE" w:rsidP="007519EE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3640" w:type="dxa"/>
          </w:tcPr>
          <w:p w:rsidR="007519EE" w:rsidRPr="007445EB" w:rsidRDefault="007519EE" w:rsidP="007519EE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640" w:type="dxa"/>
          </w:tcPr>
          <w:p w:rsidR="007519EE" w:rsidRDefault="007519EE" w:rsidP="007519EE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7519EE" w:rsidRPr="007445EB" w:rsidRDefault="007519EE" w:rsidP="007519EE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</w:tr>
      <w:tr w:rsidR="007519EE" w:rsidTr="00DC573A">
        <w:tc>
          <w:tcPr>
            <w:tcW w:w="846" w:type="dxa"/>
          </w:tcPr>
          <w:p w:rsidR="007519EE" w:rsidRPr="007519EE" w:rsidRDefault="007519EE" w:rsidP="0084724F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653743" w:rsidRPr="00653743" w:rsidRDefault="00243FDB" w:rsidP="00653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в</w:t>
            </w:r>
            <w:r w:rsidR="007519EE" w:rsidRPr="007519EE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="00653743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образовательный процесс инновационных образовательных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субъектных практик</w:t>
            </w:r>
            <w:r w:rsidR="00653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519EE" w:rsidRPr="00751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3FDB" w:rsidRDefault="00653743" w:rsidP="0024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43FDB">
              <w:rPr>
                <w:rFonts w:ascii="Times New Roman" w:hAnsi="Times New Roman" w:cs="Times New Roman"/>
                <w:sz w:val="24"/>
                <w:szCs w:val="24"/>
              </w:rPr>
              <w:t>«говорящая стена», «думающая стена»;</w:t>
            </w:r>
          </w:p>
          <w:p w:rsidR="00243FDB" w:rsidRDefault="00243FDB" w:rsidP="0024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технологии, направленные на поддержку детской инициативы;</w:t>
            </w:r>
          </w:p>
          <w:p w:rsidR="00243FDB" w:rsidRDefault="00243FDB" w:rsidP="0024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технология «живые письма»;</w:t>
            </w:r>
          </w:p>
          <w:p w:rsidR="00243FDB" w:rsidRDefault="00243FDB" w:rsidP="0024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технология «ожившие сказки»;</w:t>
            </w:r>
          </w:p>
          <w:p w:rsidR="00243FDB" w:rsidRDefault="00243FDB" w:rsidP="0024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технология «клубный час»</w:t>
            </w:r>
          </w:p>
          <w:p w:rsidR="00653743" w:rsidRPr="00653743" w:rsidRDefault="00243FDB" w:rsidP="00653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новые формы сотрудничества с родителями.</w:t>
            </w:r>
          </w:p>
        </w:tc>
        <w:tc>
          <w:tcPr>
            <w:tcW w:w="3640" w:type="dxa"/>
          </w:tcPr>
          <w:p w:rsidR="007519EE" w:rsidRDefault="007519EE" w:rsidP="0075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640" w:type="dxa"/>
          </w:tcPr>
          <w:p w:rsidR="00DC573A" w:rsidRPr="007445EB" w:rsidRDefault="00DC573A" w:rsidP="00DC5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7519EE" w:rsidRDefault="007519EE" w:rsidP="00DC5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9EE" w:rsidTr="00DC573A">
        <w:tc>
          <w:tcPr>
            <w:tcW w:w="846" w:type="dxa"/>
          </w:tcPr>
          <w:p w:rsidR="007519EE" w:rsidRPr="007519EE" w:rsidRDefault="007519EE" w:rsidP="0084724F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7519EE" w:rsidRDefault="00624061" w:rsidP="0075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9E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Изучение содержания педагогических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инновационных </w:t>
            </w:r>
            <w:r w:rsidRPr="007519E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технологий с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педагогическим</w:t>
            </w:r>
            <w:r w:rsidRPr="007519E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коллективом, посредством разнообразных форм методической работы.</w:t>
            </w:r>
          </w:p>
        </w:tc>
        <w:tc>
          <w:tcPr>
            <w:tcW w:w="3640" w:type="dxa"/>
          </w:tcPr>
          <w:p w:rsidR="007519EE" w:rsidRDefault="007519EE" w:rsidP="007519EE">
            <w:pPr>
              <w:jc w:val="center"/>
            </w:pPr>
            <w:r w:rsidRPr="007B31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40" w:type="dxa"/>
          </w:tcPr>
          <w:p w:rsidR="00DC573A" w:rsidRPr="007445EB" w:rsidRDefault="00DC573A" w:rsidP="00DC5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УВР</w:t>
            </w:r>
          </w:p>
          <w:p w:rsidR="00DC573A" w:rsidRPr="007445EB" w:rsidRDefault="00DC573A" w:rsidP="00DC5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DC573A" w:rsidRDefault="00DC573A" w:rsidP="00DC5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519EE" w:rsidTr="00DC573A">
        <w:tc>
          <w:tcPr>
            <w:tcW w:w="846" w:type="dxa"/>
          </w:tcPr>
          <w:p w:rsidR="007519EE" w:rsidRPr="007519EE" w:rsidRDefault="007519EE" w:rsidP="0084724F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7519EE" w:rsidRDefault="007519EE" w:rsidP="007519E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Обобщение теоретических и оформление практических материалов по внедрению новых педагогических технологий</w:t>
            </w:r>
            <w:r w:rsidR="00DC573A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640" w:type="dxa"/>
          </w:tcPr>
          <w:p w:rsidR="007519EE" w:rsidRDefault="007519EE" w:rsidP="007519EE">
            <w:pPr>
              <w:jc w:val="center"/>
            </w:pPr>
            <w:r w:rsidRPr="007B31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40" w:type="dxa"/>
          </w:tcPr>
          <w:p w:rsidR="00DC573A" w:rsidRPr="007445EB" w:rsidRDefault="00DC573A" w:rsidP="00DC5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УВР</w:t>
            </w:r>
          </w:p>
          <w:p w:rsidR="007519EE" w:rsidRPr="00306060" w:rsidRDefault="00306060" w:rsidP="00306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7519EE" w:rsidTr="00DC573A">
        <w:tc>
          <w:tcPr>
            <w:tcW w:w="846" w:type="dxa"/>
          </w:tcPr>
          <w:p w:rsidR="007519EE" w:rsidRPr="007519EE" w:rsidRDefault="007519EE" w:rsidP="0084724F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7519EE" w:rsidRDefault="007519EE" w:rsidP="007519E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Оказание методической и консультативной помощи педагогам по испо</w:t>
            </w:r>
            <w:r w:rsidR="006D5C44">
              <w:rPr>
                <w:sz w:val="23"/>
                <w:szCs w:val="23"/>
              </w:rPr>
              <w:t xml:space="preserve">льзованию инновационных  </w:t>
            </w:r>
            <w:r>
              <w:rPr>
                <w:sz w:val="23"/>
                <w:szCs w:val="23"/>
              </w:rPr>
              <w:t xml:space="preserve"> технологий</w:t>
            </w:r>
            <w:r w:rsidR="00DC573A">
              <w:rPr>
                <w:sz w:val="23"/>
                <w:szCs w:val="23"/>
              </w:rPr>
              <w:t xml:space="preserve"> в образовательном</w:t>
            </w:r>
            <w:r>
              <w:rPr>
                <w:sz w:val="23"/>
                <w:szCs w:val="23"/>
              </w:rPr>
              <w:t xml:space="preserve"> пространстве ДОУ</w:t>
            </w:r>
            <w:r w:rsidR="00DC573A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640" w:type="dxa"/>
          </w:tcPr>
          <w:p w:rsidR="007519EE" w:rsidRDefault="007519EE" w:rsidP="007519EE">
            <w:pPr>
              <w:jc w:val="center"/>
            </w:pPr>
            <w:r w:rsidRPr="007B31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40" w:type="dxa"/>
          </w:tcPr>
          <w:p w:rsidR="00DC573A" w:rsidRPr="007445EB" w:rsidRDefault="00DC573A" w:rsidP="00DC5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7519EE" w:rsidRDefault="007519EE" w:rsidP="00DC5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9EE" w:rsidTr="00DC573A">
        <w:tc>
          <w:tcPr>
            <w:tcW w:w="846" w:type="dxa"/>
          </w:tcPr>
          <w:p w:rsidR="007519EE" w:rsidRPr="007519EE" w:rsidRDefault="007519EE" w:rsidP="0084724F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7519EE" w:rsidRDefault="007519EE" w:rsidP="007519E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Подведение итогов деятельности ДОУ по использованию инноваций, определение перспектив работы на следующий год</w:t>
            </w:r>
            <w:r w:rsidR="00DC573A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640" w:type="dxa"/>
          </w:tcPr>
          <w:p w:rsidR="007519EE" w:rsidRDefault="007519EE" w:rsidP="007519E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40" w:type="dxa"/>
          </w:tcPr>
          <w:p w:rsidR="007519EE" w:rsidRPr="00DC573A" w:rsidRDefault="00306060" w:rsidP="00DC5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УВР</w:t>
            </w:r>
          </w:p>
        </w:tc>
      </w:tr>
    </w:tbl>
    <w:p w:rsidR="007519EE" w:rsidRDefault="007519EE" w:rsidP="007519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573A" w:rsidRDefault="00556706" w:rsidP="00DC57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C573A" w:rsidRPr="00DC573A">
        <w:rPr>
          <w:rFonts w:ascii="Times New Roman" w:hAnsi="Times New Roman" w:cs="Times New Roman"/>
          <w:b/>
          <w:sz w:val="24"/>
          <w:szCs w:val="24"/>
        </w:rPr>
        <w:t>.6.</w:t>
      </w:r>
      <w:r w:rsidR="00DC573A">
        <w:rPr>
          <w:rFonts w:ascii="Times New Roman" w:hAnsi="Times New Roman" w:cs="Times New Roman"/>
          <w:b/>
          <w:sz w:val="24"/>
          <w:szCs w:val="24"/>
        </w:rPr>
        <w:tab/>
        <w:t>ПРОИЗВОДСТВЕННЫЕ СОБРАНИЯ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6520"/>
        <w:gridCol w:w="3544"/>
        <w:gridCol w:w="3544"/>
      </w:tblGrid>
      <w:tr w:rsidR="003432EB" w:rsidTr="0006481F">
        <w:tc>
          <w:tcPr>
            <w:tcW w:w="846" w:type="dxa"/>
          </w:tcPr>
          <w:p w:rsidR="003432EB" w:rsidRPr="007445EB" w:rsidRDefault="003432EB" w:rsidP="003432EB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E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520" w:type="dxa"/>
          </w:tcPr>
          <w:p w:rsidR="003432EB" w:rsidRPr="007445EB" w:rsidRDefault="003432EB" w:rsidP="003432EB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3544" w:type="dxa"/>
          </w:tcPr>
          <w:p w:rsidR="003432EB" w:rsidRPr="007445EB" w:rsidRDefault="003432EB" w:rsidP="003432EB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544" w:type="dxa"/>
          </w:tcPr>
          <w:p w:rsidR="003432EB" w:rsidRDefault="003432EB" w:rsidP="003432EB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3432EB" w:rsidRPr="007445EB" w:rsidRDefault="003432EB" w:rsidP="003432EB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</w:tr>
      <w:tr w:rsidR="003432EB" w:rsidTr="0006481F">
        <w:tc>
          <w:tcPr>
            <w:tcW w:w="846" w:type="dxa"/>
          </w:tcPr>
          <w:p w:rsidR="003432EB" w:rsidRPr="003432EB" w:rsidRDefault="003432EB" w:rsidP="0084724F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30A10" w:rsidRDefault="00530A10" w:rsidP="003432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A10">
              <w:rPr>
                <w:rFonts w:ascii="Times New Roman" w:hAnsi="Times New Roman" w:cs="Times New Roman"/>
                <w:b/>
                <w:sz w:val="24"/>
                <w:szCs w:val="24"/>
              </w:rPr>
              <w:t>Тема: «Основные направления работы ДОУ на новый учебный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3432EB" w:rsidRPr="003432EB" w:rsidRDefault="003432EB" w:rsidP="003432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b/>
                <w:sz w:val="24"/>
                <w:szCs w:val="24"/>
              </w:rPr>
              <w:t>План:</w:t>
            </w:r>
          </w:p>
          <w:p w:rsidR="003432EB" w:rsidRPr="003432EB" w:rsidRDefault="003432EB" w:rsidP="00343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летне-оздоровительного периода</w:t>
            </w:r>
            <w:r w:rsidR="00243FDB">
              <w:rPr>
                <w:rFonts w:ascii="Times New Roman" w:hAnsi="Times New Roman" w:cs="Times New Roman"/>
                <w:sz w:val="24"/>
                <w:szCs w:val="24"/>
              </w:rPr>
              <w:t xml:space="preserve"> (июл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август)</w:t>
            </w: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432EB" w:rsidRPr="003432EB" w:rsidRDefault="003432EB" w:rsidP="00343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Ознакомление и утверждение графика работы</w:t>
            </w:r>
            <w:r w:rsidR="00624061">
              <w:rPr>
                <w:rFonts w:ascii="Times New Roman" w:hAnsi="Times New Roman" w:cs="Times New Roman"/>
                <w:sz w:val="24"/>
                <w:szCs w:val="24"/>
              </w:rPr>
              <w:t xml:space="preserve"> на 2024-2025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. Правила внутреннего распорядка.</w:t>
            </w:r>
          </w:p>
          <w:p w:rsidR="003432EB" w:rsidRPr="003432EB" w:rsidRDefault="003432EB" w:rsidP="00343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кадрах,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возрастных </w:t>
            </w: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группах, количестве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новом наборе детей</w:t>
            </w:r>
            <w:r w:rsidR="00243FDB">
              <w:rPr>
                <w:rFonts w:ascii="Times New Roman" w:hAnsi="Times New Roman" w:cs="Times New Roman"/>
                <w:sz w:val="24"/>
                <w:szCs w:val="24"/>
              </w:rPr>
              <w:t>, комплектование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32EB" w:rsidRPr="003432EB" w:rsidRDefault="003432EB" w:rsidP="00343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Принятие плана организационно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- технических мероприятий по улучшению</w:t>
            </w:r>
            <w:r w:rsidR="00243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061">
              <w:rPr>
                <w:rFonts w:ascii="Times New Roman" w:hAnsi="Times New Roman" w:cs="Times New Roman"/>
                <w:sz w:val="24"/>
                <w:szCs w:val="24"/>
              </w:rPr>
              <w:t>условий и охраны труда на 2024</w:t>
            </w: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240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 xml:space="preserve"> уч. год.</w:t>
            </w:r>
          </w:p>
          <w:p w:rsidR="003432EB" w:rsidRPr="003432EB" w:rsidRDefault="003432EB" w:rsidP="00343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и графика </w:t>
            </w:r>
            <w:r w:rsidR="00530A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текущих инструктажей </w:t>
            </w:r>
            <w:r w:rsidR="00530A10" w:rsidRPr="00530A10">
              <w:rPr>
                <w:rFonts w:ascii="Times New Roman" w:hAnsi="Times New Roman" w:cs="Times New Roman"/>
                <w:sz w:val="24"/>
                <w:szCs w:val="24"/>
              </w:rPr>
              <w:t>по ох</w:t>
            </w:r>
            <w:r w:rsidR="00530A10">
              <w:rPr>
                <w:rFonts w:ascii="Times New Roman" w:hAnsi="Times New Roman" w:cs="Times New Roman"/>
                <w:sz w:val="24"/>
                <w:szCs w:val="24"/>
              </w:rPr>
              <w:t xml:space="preserve">ране жизни и здоровья детей, </w:t>
            </w:r>
            <w:r w:rsidR="00530A10" w:rsidRPr="00530A10">
              <w:rPr>
                <w:rFonts w:ascii="Times New Roman" w:hAnsi="Times New Roman" w:cs="Times New Roman"/>
                <w:sz w:val="24"/>
                <w:szCs w:val="24"/>
              </w:rPr>
              <w:t xml:space="preserve">технике </w:t>
            </w:r>
            <w:r w:rsidR="00530A10" w:rsidRPr="00530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</w:t>
            </w:r>
            <w:r w:rsidR="00530A10">
              <w:rPr>
                <w:rFonts w:ascii="Times New Roman" w:hAnsi="Times New Roman" w:cs="Times New Roman"/>
                <w:sz w:val="24"/>
                <w:szCs w:val="24"/>
              </w:rPr>
              <w:t xml:space="preserve">зопасности, охране труда, противопожарной </w:t>
            </w:r>
            <w:r w:rsidR="00624061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безопасности, </w:t>
            </w:r>
            <w:r w:rsidR="00624061" w:rsidRPr="00530A10">
              <w:rPr>
                <w:rFonts w:ascii="Times New Roman" w:hAnsi="Times New Roman" w:cs="Times New Roman"/>
                <w:sz w:val="24"/>
                <w:szCs w:val="24"/>
              </w:rPr>
              <w:t>предупреждению</w:t>
            </w:r>
            <w:r w:rsidR="00530A10" w:rsidRPr="00530A10">
              <w:rPr>
                <w:rFonts w:ascii="Times New Roman" w:hAnsi="Times New Roman" w:cs="Times New Roman"/>
                <w:sz w:val="24"/>
                <w:szCs w:val="24"/>
              </w:rPr>
              <w:t xml:space="preserve"> террористических актов</w:t>
            </w:r>
            <w:r w:rsidR="00530A10">
              <w:rPr>
                <w:rFonts w:ascii="Times New Roman" w:hAnsi="Times New Roman" w:cs="Times New Roman"/>
                <w:sz w:val="24"/>
                <w:szCs w:val="24"/>
              </w:rPr>
              <w:t>, анти коррупции.</w:t>
            </w:r>
          </w:p>
        </w:tc>
        <w:tc>
          <w:tcPr>
            <w:tcW w:w="3544" w:type="dxa"/>
          </w:tcPr>
          <w:p w:rsidR="003432EB" w:rsidRPr="003432EB" w:rsidRDefault="00DF2293" w:rsidP="0034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3432EB" w:rsidRPr="003432EB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  <w:p w:rsidR="003432EB" w:rsidRPr="003432EB" w:rsidRDefault="003432EB" w:rsidP="0034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EB" w:rsidRPr="003432EB" w:rsidRDefault="003432EB" w:rsidP="0034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EB" w:rsidRPr="003432EB" w:rsidRDefault="003432EB" w:rsidP="0034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EB" w:rsidRPr="003432EB" w:rsidRDefault="003432EB" w:rsidP="0034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EB" w:rsidRPr="003432EB" w:rsidRDefault="003432EB" w:rsidP="0034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EB" w:rsidRPr="003432EB" w:rsidRDefault="003432EB" w:rsidP="0034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EB" w:rsidRPr="003432EB" w:rsidRDefault="003432EB" w:rsidP="0034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EB" w:rsidRPr="003432EB" w:rsidRDefault="003432EB" w:rsidP="0034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EB" w:rsidRPr="003432EB" w:rsidRDefault="003432EB" w:rsidP="0034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EB" w:rsidRPr="003432EB" w:rsidRDefault="003432EB" w:rsidP="00343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432EB" w:rsidRPr="003432EB" w:rsidRDefault="003432EB" w:rsidP="0034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432EB" w:rsidRPr="003432EB" w:rsidRDefault="00624061" w:rsidP="0034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С. М.</w:t>
            </w:r>
          </w:p>
          <w:p w:rsidR="003432EB" w:rsidRPr="003432EB" w:rsidRDefault="003432EB" w:rsidP="0034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3432EB" w:rsidRPr="003432EB" w:rsidRDefault="00624061" w:rsidP="0034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Саламова В. С.</w:t>
            </w:r>
          </w:p>
          <w:p w:rsidR="003432EB" w:rsidRDefault="003432EB" w:rsidP="0034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3432EB" w:rsidRPr="003432EB" w:rsidRDefault="00624061" w:rsidP="0034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 А.</w:t>
            </w:r>
          </w:p>
          <w:p w:rsidR="003432EB" w:rsidRPr="003432EB" w:rsidRDefault="003432EB" w:rsidP="0034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Ст. медсестра</w:t>
            </w:r>
          </w:p>
          <w:p w:rsidR="003432EB" w:rsidRPr="003432EB" w:rsidRDefault="003432EB" w:rsidP="0034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Машарова А.П.</w:t>
            </w:r>
          </w:p>
          <w:p w:rsidR="003432EB" w:rsidRPr="003432EB" w:rsidRDefault="003432EB" w:rsidP="00343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EB" w:rsidTr="0006481F">
        <w:tc>
          <w:tcPr>
            <w:tcW w:w="846" w:type="dxa"/>
          </w:tcPr>
          <w:p w:rsidR="003432EB" w:rsidRPr="003432EB" w:rsidRDefault="003432EB" w:rsidP="0084724F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624061" w:rsidRDefault="00624061" w:rsidP="003432E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0A10">
              <w:rPr>
                <w:rFonts w:ascii="Times New Roman" w:hAnsi="Times New Roman" w:cs="Times New Roman"/>
                <w:b/>
                <w:bCs/>
                <w:color w:val="000000"/>
              </w:rPr>
              <w:t>Тема: «Организация Новогодн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их праздников в ДОУ</w:t>
            </w:r>
            <w:r w:rsidRPr="00530A1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» </w:t>
            </w:r>
          </w:p>
          <w:p w:rsidR="003432EB" w:rsidRPr="003432EB" w:rsidRDefault="003432EB" w:rsidP="003432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b/>
                <w:sz w:val="24"/>
                <w:szCs w:val="24"/>
              </w:rPr>
              <w:t>План:</w:t>
            </w:r>
          </w:p>
          <w:p w:rsidR="003432EB" w:rsidRPr="003432EB" w:rsidRDefault="003432EB" w:rsidP="00343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Анализ заболеваемости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всех возрастных групп </w:t>
            </w: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за полугодие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32EB" w:rsidRPr="00530A10" w:rsidRDefault="003432EB" w:rsidP="00343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A10">
              <w:rPr>
                <w:rFonts w:ascii="Times New Roman" w:hAnsi="Times New Roman" w:cs="Times New Roman"/>
                <w:sz w:val="24"/>
                <w:szCs w:val="24"/>
              </w:rPr>
              <w:t>2) Выполнение плана мероприятий по предупреждению детского травматизма.</w:t>
            </w:r>
          </w:p>
          <w:p w:rsidR="00530A10" w:rsidRPr="00530A10" w:rsidRDefault="00530A10" w:rsidP="00343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A10">
              <w:rPr>
                <w:rFonts w:ascii="Times New Roman" w:hAnsi="Times New Roman" w:cs="Times New Roman"/>
                <w:sz w:val="24"/>
                <w:szCs w:val="24"/>
              </w:rPr>
              <w:t xml:space="preserve">3) Обеспечение безопасности в ДОУ в Новогодние праздники </w:t>
            </w:r>
          </w:p>
          <w:p w:rsidR="003432EB" w:rsidRDefault="00530A10" w:rsidP="00343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32EB" w:rsidRPr="00530A10">
              <w:rPr>
                <w:rFonts w:ascii="Times New Roman" w:hAnsi="Times New Roman" w:cs="Times New Roman"/>
                <w:sz w:val="24"/>
                <w:szCs w:val="24"/>
              </w:rPr>
              <w:t>) Итоги работы за квартал.</w:t>
            </w:r>
          </w:p>
          <w:p w:rsidR="00530A10" w:rsidRPr="003432EB" w:rsidRDefault="00530A10" w:rsidP="00530A10">
            <w:pPr>
              <w:pStyle w:val="Default"/>
              <w:jc w:val="both"/>
            </w:pPr>
            <w:r>
              <w:t>5) Согласование графика от</w:t>
            </w:r>
            <w:r w:rsidR="00624061">
              <w:t>пусков сотрудников МБДОУ на 2025</w:t>
            </w:r>
            <w:r>
              <w:t xml:space="preserve"> год. </w:t>
            </w:r>
          </w:p>
        </w:tc>
        <w:tc>
          <w:tcPr>
            <w:tcW w:w="3544" w:type="dxa"/>
          </w:tcPr>
          <w:p w:rsidR="003432EB" w:rsidRPr="003432EB" w:rsidRDefault="00DF2293" w:rsidP="0034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432EB" w:rsidRPr="003432EB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544" w:type="dxa"/>
          </w:tcPr>
          <w:p w:rsidR="00624061" w:rsidRPr="003432EB" w:rsidRDefault="00624061" w:rsidP="0062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624061" w:rsidRPr="003432EB" w:rsidRDefault="00624061" w:rsidP="0062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С. М.</w:t>
            </w:r>
          </w:p>
          <w:p w:rsidR="00624061" w:rsidRPr="003432EB" w:rsidRDefault="00624061" w:rsidP="0062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624061" w:rsidRPr="003432EB" w:rsidRDefault="00624061" w:rsidP="0062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Саламова В. С.</w:t>
            </w:r>
          </w:p>
          <w:p w:rsidR="00624061" w:rsidRDefault="00624061" w:rsidP="0062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624061" w:rsidRPr="003432EB" w:rsidRDefault="00624061" w:rsidP="0062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 А.</w:t>
            </w:r>
          </w:p>
          <w:p w:rsidR="00624061" w:rsidRPr="003432EB" w:rsidRDefault="00624061" w:rsidP="0062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Ст. медсестра</w:t>
            </w:r>
          </w:p>
          <w:p w:rsidR="00624061" w:rsidRPr="003432EB" w:rsidRDefault="00624061" w:rsidP="0062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Машарова А.П.</w:t>
            </w:r>
          </w:p>
          <w:p w:rsidR="003432EB" w:rsidRPr="003432EB" w:rsidRDefault="003432EB" w:rsidP="00343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EB" w:rsidTr="0006481F">
        <w:tc>
          <w:tcPr>
            <w:tcW w:w="846" w:type="dxa"/>
          </w:tcPr>
          <w:p w:rsidR="003432EB" w:rsidRPr="003432EB" w:rsidRDefault="003432EB" w:rsidP="0084724F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30A10" w:rsidRPr="00530A10" w:rsidRDefault="00530A10" w:rsidP="00530A10">
            <w:pPr>
              <w:pStyle w:val="Default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Тема: «Итоги хода выполнения коллективного договора между администрацией и коллективом. Антитеррористическая защищённость детей» </w:t>
            </w:r>
          </w:p>
          <w:p w:rsidR="003432EB" w:rsidRPr="003432EB" w:rsidRDefault="003432EB" w:rsidP="003432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b/>
                <w:sz w:val="24"/>
                <w:szCs w:val="24"/>
              </w:rPr>
              <w:t>План:</w:t>
            </w:r>
          </w:p>
          <w:p w:rsidR="003432EB" w:rsidRPr="003432EB" w:rsidRDefault="003432EB" w:rsidP="00343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1) Анализ заболеваемости детей и сотрудников.</w:t>
            </w:r>
          </w:p>
          <w:p w:rsidR="003432EB" w:rsidRDefault="003432EB" w:rsidP="00343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2) Анализ выполнение плана организационно- технических мероприятий по улучшению условий и охраны труда.</w:t>
            </w:r>
          </w:p>
          <w:p w:rsidR="00530A10" w:rsidRPr="003432EB" w:rsidRDefault="00530A10" w:rsidP="00530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Антитеррористическая защищенность детей.</w:t>
            </w:r>
            <w:r>
              <w:t xml:space="preserve"> </w:t>
            </w:r>
          </w:p>
        </w:tc>
        <w:tc>
          <w:tcPr>
            <w:tcW w:w="3544" w:type="dxa"/>
          </w:tcPr>
          <w:p w:rsidR="003432EB" w:rsidRPr="003432EB" w:rsidRDefault="00DF2293" w:rsidP="0034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432EB" w:rsidRPr="003432EB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3432EB" w:rsidRPr="003432EB" w:rsidRDefault="003432EB" w:rsidP="0034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EB" w:rsidRPr="003432EB" w:rsidRDefault="003432EB" w:rsidP="0034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EB" w:rsidRPr="003432EB" w:rsidRDefault="003432EB" w:rsidP="0034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EB" w:rsidRPr="003432EB" w:rsidRDefault="003432EB" w:rsidP="0034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EB" w:rsidRPr="003432EB" w:rsidRDefault="003432EB" w:rsidP="0034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EB" w:rsidRPr="003432EB" w:rsidRDefault="003432EB" w:rsidP="0034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24061" w:rsidRPr="003432EB" w:rsidRDefault="00624061" w:rsidP="0062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624061" w:rsidRPr="003432EB" w:rsidRDefault="00624061" w:rsidP="0062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С. М.</w:t>
            </w:r>
          </w:p>
          <w:p w:rsidR="00624061" w:rsidRPr="003432EB" w:rsidRDefault="00624061" w:rsidP="0062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624061" w:rsidRPr="003432EB" w:rsidRDefault="00624061" w:rsidP="0062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Саламова В. С.</w:t>
            </w:r>
          </w:p>
          <w:p w:rsidR="00624061" w:rsidRDefault="00624061" w:rsidP="0062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624061" w:rsidRPr="003432EB" w:rsidRDefault="00624061" w:rsidP="0062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 А.</w:t>
            </w:r>
          </w:p>
          <w:p w:rsidR="00624061" w:rsidRPr="003432EB" w:rsidRDefault="00624061" w:rsidP="0062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Ст. медсестра</w:t>
            </w:r>
          </w:p>
          <w:p w:rsidR="00624061" w:rsidRPr="003432EB" w:rsidRDefault="00624061" w:rsidP="0062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Машарова А.П.</w:t>
            </w:r>
          </w:p>
          <w:p w:rsidR="00624061" w:rsidRPr="00624061" w:rsidRDefault="00624061" w:rsidP="0062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061">
              <w:rPr>
                <w:rFonts w:ascii="Times New Roman" w:hAnsi="Times New Roman" w:cs="Times New Roman"/>
                <w:sz w:val="24"/>
                <w:szCs w:val="24"/>
              </w:rPr>
              <w:t xml:space="preserve">Зам.зав по АХЧ </w:t>
            </w:r>
            <w:r w:rsidRPr="0062406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F2293" w:rsidRPr="003432EB" w:rsidRDefault="00624061" w:rsidP="0062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061">
              <w:rPr>
                <w:rFonts w:ascii="Times New Roman" w:hAnsi="Times New Roman" w:cs="Times New Roman"/>
                <w:sz w:val="24"/>
                <w:szCs w:val="24"/>
              </w:rPr>
              <w:t>Образцова Г.М.</w:t>
            </w:r>
            <w:r w:rsidRPr="0062406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432EB" w:rsidTr="0006481F">
        <w:tc>
          <w:tcPr>
            <w:tcW w:w="846" w:type="dxa"/>
          </w:tcPr>
          <w:p w:rsidR="003432EB" w:rsidRPr="003432EB" w:rsidRDefault="003432EB" w:rsidP="0084724F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30A10" w:rsidRPr="00530A10" w:rsidRDefault="00530A10" w:rsidP="00530A10">
            <w:pPr>
              <w:pStyle w:val="Default"/>
              <w:jc w:val="both"/>
              <w:rPr>
                <w:b/>
              </w:rPr>
            </w:pPr>
            <w:r w:rsidRPr="00530A10">
              <w:rPr>
                <w:b/>
              </w:rPr>
              <w:t xml:space="preserve">Тема: «Отчетное собрание» </w:t>
            </w:r>
          </w:p>
          <w:p w:rsidR="003432EB" w:rsidRPr="003432EB" w:rsidRDefault="003432EB" w:rsidP="003432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b/>
                <w:sz w:val="24"/>
                <w:szCs w:val="24"/>
              </w:rPr>
              <w:t>План:</w:t>
            </w:r>
          </w:p>
          <w:p w:rsidR="003432EB" w:rsidRPr="003432EB" w:rsidRDefault="003432EB" w:rsidP="00343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Итоги работы за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32EB" w:rsidRPr="003432EB" w:rsidRDefault="003432EB" w:rsidP="00343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Переход на летний режим работы.</w:t>
            </w:r>
          </w:p>
          <w:p w:rsidR="003432EB" w:rsidRPr="003432EB" w:rsidRDefault="00C0239E" w:rsidP="00343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Инструктаж</w:t>
            </w:r>
            <w:r w:rsidR="003432EB" w:rsidRPr="003432EB"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</w:t>
            </w:r>
            <w:r w:rsidR="00530A10">
              <w:rPr>
                <w:rFonts w:ascii="Times New Roman" w:hAnsi="Times New Roman" w:cs="Times New Roman"/>
                <w:sz w:val="24"/>
                <w:szCs w:val="24"/>
              </w:rPr>
              <w:t xml:space="preserve"> жизни детей и </w:t>
            </w:r>
            <w:r w:rsidR="00530A10" w:rsidRPr="003432EB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530A10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в летний период</w:t>
            </w:r>
            <w:r w:rsidR="003432EB" w:rsidRPr="00343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32EB" w:rsidRPr="003432EB" w:rsidRDefault="003432EB" w:rsidP="00343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Утверждение графика работы персонала.</w:t>
            </w:r>
          </w:p>
          <w:p w:rsidR="003432EB" w:rsidRPr="003432EB" w:rsidRDefault="003432EB" w:rsidP="00343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Заболеваемость сотрудников за год.</w:t>
            </w:r>
            <w:r w:rsidR="00530A10"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Аналитический отчет.</w:t>
            </w:r>
          </w:p>
        </w:tc>
        <w:tc>
          <w:tcPr>
            <w:tcW w:w="3544" w:type="dxa"/>
          </w:tcPr>
          <w:p w:rsidR="003432EB" w:rsidRPr="003432EB" w:rsidRDefault="003432EB" w:rsidP="0034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EB" w:rsidRPr="003432EB" w:rsidRDefault="00DF2293" w:rsidP="0034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432EB" w:rsidRPr="003432EB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3432EB" w:rsidRPr="003432EB" w:rsidRDefault="003432EB" w:rsidP="0034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EB" w:rsidRPr="003432EB" w:rsidRDefault="003432EB" w:rsidP="0034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24061" w:rsidRPr="003432EB" w:rsidRDefault="00624061" w:rsidP="0062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624061" w:rsidRPr="003432EB" w:rsidRDefault="00624061" w:rsidP="0062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С. М.</w:t>
            </w:r>
          </w:p>
          <w:p w:rsidR="00624061" w:rsidRPr="003432EB" w:rsidRDefault="00624061" w:rsidP="0062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624061" w:rsidRPr="003432EB" w:rsidRDefault="00624061" w:rsidP="0062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Саламова В. С.</w:t>
            </w:r>
          </w:p>
          <w:p w:rsidR="00624061" w:rsidRDefault="00624061" w:rsidP="0062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624061" w:rsidRPr="003432EB" w:rsidRDefault="00624061" w:rsidP="0062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 А.</w:t>
            </w:r>
          </w:p>
          <w:p w:rsidR="00624061" w:rsidRPr="003432EB" w:rsidRDefault="00624061" w:rsidP="0062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Ст. медсестра</w:t>
            </w:r>
          </w:p>
          <w:p w:rsidR="00624061" w:rsidRPr="003432EB" w:rsidRDefault="00624061" w:rsidP="0062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EB">
              <w:rPr>
                <w:rFonts w:ascii="Times New Roman" w:hAnsi="Times New Roman" w:cs="Times New Roman"/>
                <w:sz w:val="24"/>
                <w:szCs w:val="24"/>
              </w:rPr>
              <w:t>Машарова А.П.</w:t>
            </w:r>
          </w:p>
          <w:p w:rsidR="003432EB" w:rsidRPr="003432EB" w:rsidRDefault="003432EB" w:rsidP="00343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5131" w:rsidRDefault="00530A10" w:rsidP="00243FDB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30A10">
        <w:rPr>
          <w:rFonts w:ascii="Times New Roman" w:hAnsi="Times New Roman" w:cs="Times New Roman"/>
          <w:bCs/>
          <w:i/>
          <w:sz w:val="24"/>
          <w:szCs w:val="24"/>
        </w:rPr>
        <w:t>Внеплановые (по мере необходимости)</w:t>
      </w:r>
    </w:p>
    <w:p w:rsidR="00624061" w:rsidRDefault="00624061" w:rsidP="00243FD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481F" w:rsidRPr="00243FDB" w:rsidRDefault="0006481F" w:rsidP="00243FD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30A10" w:rsidRPr="00306060" w:rsidRDefault="00556706" w:rsidP="00775131">
      <w:pPr>
        <w:pStyle w:val="a3"/>
        <w:ind w:left="7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2.7</w:t>
      </w:r>
      <w:r w:rsidR="00775131" w:rsidRPr="0030606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A4A35" w:rsidRPr="00306060">
        <w:rPr>
          <w:rFonts w:ascii="Times New Roman" w:hAnsi="Times New Roman" w:cs="Times New Roman"/>
          <w:b/>
          <w:sz w:val="24"/>
          <w:szCs w:val="24"/>
        </w:rPr>
        <w:t>ШКОЛА МОЛОДОГО СПЕЦИАЛИСТА</w:t>
      </w:r>
    </w:p>
    <w:p w:rsidR="00775131" w:rsidRPr="00306060" w:rsidRDefault="00775131" w:rsidP="00775131">
      <w:pPr>
        <w:pStyle w:val="a3"/>
        <w:ind w:left="7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060">
        <w:rPr>
          <w:rFonts w:ascii="Times New Roman" w:hAnsi="Times New Roman" w:cs="Times New Roman"/>
          <w:b/>
          <w:sz w:val="28"/>
          <w:szCs w:val="28"/>
        </w:rPr>
        <w:t>План работы с молодыми педагогами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6434"/>
        <w:gridCol w:w="3640"/>
        <w:gridCol w:w="3640"/>
      </w:tblGrid>
      <w:tr w:rsidR="00775131" w:rsidTr="006200CE">
        <w:tc>
          <w:tcPr>
            <w:tcW w:w="846" w:type="dxa"/>
          </w:tcPr>
          <w:p w:rsidR="00775131" w:rsidRPr="007445EB" w:rsidRDefault="00775131" w:rsidP="00775131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E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34" w:type="dxa"/>
          </w:tcPr>
          <w:p w:rsidR="00775131" w:rsidRPr="007445EB" w:rsidRDefault="00775131" w:rsidP="00775131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3640" w:type="dxa"/>
          </w:tcPr>
          <w:p w:rsidR="00775131" w:rsidRPr="007445EB" w:rsidRDefault="00775131" w:rsidP="00775131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640" w:type="dxa"/>
          </w:tcPr>
          <w:p w:rsidR="00775131" w:rsidRDefault="00775131" w:rsidP="00775131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775131" w:rsidRPr="007445EB" w:rsidRDefault="00775131" w:rsidP="00775131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</w:tr>
      <w:tr w:rsidR="00775131" w:rsidTr="006200CE">
        <w:tc>
          <w:tcPr>
            <w:tcW w:w="846" w:type="dxa"/>
          </w:tcPr>
          <w:p w:rsidR="00775131" w:rsidRPr="006200CE" w:rsidRDefault="00775131" w:rsidP="00D51117">
            <w:pPr>
              <w:pStyle w:val="a3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775131" w:rsidRDefault="00775131" w:rsidP="00775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dxa"/>
          </w:tcPr>
          <w:p w:rsidR="00775131" w:rsidRDefault="00775131" w:rsidP="00775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dxa"/>
          </w:tcPr>
          <w:p w:rsidR="00775131" w:rsidRDefault="00775131" w:rsidP="00775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131" w:rsidTr="006200CE">
        <w:tc>
          <w:tcPr>
            <w:tcW w:w="846" w:type="dxa"/>
          </w:tcPr>
          <w:p w:rsidR="00775131" w:rsidRPr="006200CE" w:rsidRDefault="00775131" w:rsidP="00AC6E3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D51117" w:rsidRPr="00B450F0" w:rsidRDefault="00B450F0" w:rsidP="0024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0F0">
              <w:rPr>
                <w:rFonts w:ascii="Times New Roman" w:hAnsi="Times New Roman" w:cs="Times New Roman"/>
                <w:sz w:val="24"/>
                <w:szCs w:val="24"/>
              </w:rPr>
              <w:t>Ведение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  <w:r w:rsidR="00243FDB">
              <w:rPr>
                <w:rFonts w:ascii="Times New Roman" w:hAnsi="Times New Roman" w:cs="Times New Roman"/>
                <w:sz w:val="24"/>
                <w:szCs w:val="24"/>
              </w:rPr>
              <w:t>, музыкальных руководителей: рабочая программа по музыке, КТП.</w:t>
            </w:r>
            <w:r w:rsidR="0062406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детьми в рамках </w:t>
            </w:r>
            <w:r w:rsidR="00243FDB">
              <w:rPr>
                <w:rFonts w:ascii="Times New Roman" w:hAnsi="Times New Roman" w:cs="Times New Roman"/>
                <w:sz w:val="24"/>
                <w:szCs w:val="24"/>
              </w:rPr>
              <w:t>ФОП ДО.</w:t>
            </w:r>
          </w:p>
        </w:tc>
        <w:tc>
          <w:tcPr>
            <w:tcW w:w="3640" w:type="dxa"/>
          </w:tcPr>
          <w:p w:rsidR="00775131" w:rsidRPr="00D51117" w:rsidRDefault="00B450F0" w:rsidP="0077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3640" w:type="dxa"/>
          </w:tcPr>
          <w:p w:rsidR="00775131" w:rsidRDefault="00DF02FE" w:rsidP="00DF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FE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2FE" w:rsidRPr="00DF02FE" w:rsidRDefault="00B450F0" w:rsidP="00DF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воспитатель.</w:t>
            </w:r>
          </w:p>
        </w:tc>
      </w:tr>
      <w:tr w:rsidR="00243FDB" w:rsidTr="006200CE">
        <w:tc>
          <w:tcPr>
            <w:tcW w:w="846" w:type="dxa"/>
          </w:tcPr>
          <w:p w:rsidR="00243FDB" w:rsidRPr="006200CE" w:rsidRDefault="00243FDB" w:rsidP="00AC6E3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243FDB" w:rsidRPr="00B450F0" w:rsidRDefault="00624061" w:rsidP="0024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="00243FD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мониторинга, критерии и направления его проведения. Фиксация данных. Ведение индивидуальной карты развития ребенка.</w:t>
            </w:r>
          </w:p>
        </w:tc>
        <w:tc>
          <w:tcPr>
            <w:tcW w:w="3640" w:type="dxa"/>
          </w:tcPr>
          <w:p w:rsidR="00243FDB" w:rsidRDefault="00243FDB" w:rsidP="0077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40" w:type="dxa"/>
          </w:tcPr>
          <w:p w:rsidR="00243FDB" w:rsidRPr="00DF02FE" w:rsidRDefault="00243FDB" w:rsidP="00DF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воспитатель.</w:t>
            </w:r>
          </w:p>
        </w:tc>
      </w:tr>
      <w:tr w:rsidR="00243FDB" w:rsidTr="006200CE">
        <w:tc>
          <w:tcPr>
            <w:tcW w:w="846" w:type="dxa"/>
          </w:tcPr>
          <w:p w:rsidR="00243FDB" w:rsidRPr="006200CE" w:rsidRDefault="00243FDB" w:rsidP="00AC6E3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243FDB" w:rsidRDefault="00243FDB" w:rsidP="0024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молодых педагогов в написании ИОМ для определенной категории детей, обозначенных в ОП ДОУ</w:t>
            </w:r>
          </w:p>
        </w:tc>
        <w:tc>
          <w:tcPr>
            <w:tcW w:w="3640" w:type="dxa"/>
          </w:tcPr>
          <w:p w:rsidR="00243FDB" w:rsidRDefault="00243FDB" w:rsidP="0077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в течение года</w:t>
            </w:r>
          </w:p>
        </w:tc>
        <w:tc>
          <w:tcPr>
            <w:tcW w:w="3640" w:type="dxa"/>
          </w:tcPr>
          <w:p w:rsidR="00243FDB" w:rsidRDefault="00243FDB" w:rsidP="00DF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D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воспитатель.</w:t>
            </w:r>
          </w:p>
        </w:tc>
      </w:tr>
      <w:tr w:rsidR="00775131" w:rsidTr="00B450F0">
        <w:trPr>
          <w:trHeight w:val="426"/>
        </w:trPr>
        <w:tc>
          <w:tcPr>
            <w:tcW w:w="846" w:type="dxa"/>
          </w:tcPr>
          <w:p w:rsidR="00775131" w:rsidRPr="00775131" w:rsidRDefault="00775131" w:rsidP="00AC6E3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775131" w:rsidRPr="00243FDB" w:rsidRDefault="00243FDB" w:rsidP="00B450F0">
            <w:pPr>
              <w:pStyle w:val="Default"/>
              <w:jc w:val="both"/>
            </w:pPr>
            <w:r>
              <w:t>Требования к музыкальному занятию, занятию по ОБ</w:t>
            </w:r>
            <w:r w:rsidR="00FF3592">
              <w:t xml:space="preserve"> в соответствии с </w:t>
            </w:r>
            <w:r>
              <w:t xml:space="preserve">обновленным </w:t>
            </w:r>
            <w:r w:rsidR="00FF3592">
              <w:t>ФГОС ДО</w:t>
            </w:r>
            <w:r>
              <w:t xml:space="preserve"> и ОП ДОУ.</w:t>
            </w:r>
          </w:p>
        </w:tc>
        <w:tc>
          <w:tcPr>
            <w:tcW w:w="3640" w:type="dxa"/>
          </w:tcPr>
          <w:p w:rsidR="00775131" w:rsidRPr="00D51117" w:rsidRDefault="00243FDB" w:rsidP="0077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40" w:type="dxa"/>
          </w:tcPr>
          <w:p w:rsidR="00DF02FE" w:rsidRDefault="00DF02FE" w:rsidP="00DF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воспитатель.</w:t>
            </w:r>
          </w:p>
          <w:p w:rsidR="00775131" w:rsidRPr="00DF02FE" w:rsidRDefault="00DF02FE" w:rsidP="00DF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Педагоги-наставники.</w:t>
            </w:r>
          </w:p>
        </w:tc>
      </w:tr>
      <w:tr w:rsidR="00775131" w:rsidTr="006200CE">
        <w:tc>
          <w:tcPr>
            <w:tcW w:w="846" w:type="dxa"/>
          </w:tcPr>
          <w:p w:rsidR="00775131" w:rsidRPr="00775131" w:rsidRDefault="00775131" w:rsidP="00AC6E3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FF3592" w:rsidRPr="00FF3592" w:rsidRDefault="00243FDB" w:rsidP="00D51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кружковой работы и дополнительных занятий.</w:t>
            </w:r>
          </w:p>
        </w:tc>
        <w:tc>
          <w:tcPr>
            <w:tcW w:w="3640" w:type="dxa"/>
          </w:tcPr>
          <w:p w:rsidR="00775131" w:rsidRPr="00D51117" w:rsidRDefault="00243FDB" w:rsidP="0077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40" w:type="dxa"/>
          </w:tcPr>
          <w:p w:rsidR="00DF02FE" w:rsidRDefault="00DF02FE" w:rsidP="00DF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воспитатель.</w:t>
            </w:r>
          </w:p>
          <w:p w:rsidR="00775131" w:rsidRPr="00DF02FE" w:rsidRDefault="00DF02FE" w:rsidP="00DF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Педагоги-наставники.</w:t>
            </w:r>
          </w:p>
        </w:tc>
      </w:tr>
      <w:tr w:rsidR="00775131" w:rsidTr="006200CE">
        <w:tc>
          <w:tcPr>
            <w:tcW w:w="846" w:type="dxa"/>
          </w:tcPr>
          <w:p w:rsidR="00775131" w:rsidRPr="00775131" w:rsidRDefault="00775131" w:rsidP="00AC6E3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FF3592" w:rsidRDefault="00243FDB" w:rsidP="00DF02FE">
            <w:pPr>
              <w:pStyle w:val="Default"/>
              <w:jc w:val="both"/>
            </w:pPr>
            <w:r>
              <w:t>Инновационные технологии в ДОУ.</w:t>
            </w:r>
          </w:p>
          <w:p w:rsidR="00775131" w:rsidRPr="00243FDB" w:rsidRDefault="00243FDB" w:rsidP="00DF02FE">
            <w:pPr>
              <w:pStyle w:val="Default"/>
              <w:jc w:val="both"/>
            </w:pPr>
            <w:r>
              <w:t>ИКТ в работе педагога.</w:t>
            </w:r>
          </w:p>
        </w:tc>
        <w:tc>
          <w:tcPr>
            <w:tcW w:w="3640" w:type="dxa"/>
          </w:tcPr>
          <w:p w:rsidR="00775131" w:rsidRPr="00D51117" w:rsidRDefault="00243FDB" w:rsidP="0077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F02FE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3640" w:type="dxa"/>
          </w:tcPr>
          <w:p w:rsidR="00DF02FE" w:rsidRDefault="00DF02FE" w:rsidP="00DF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воспитатель.</w:t>
            </w:r>
          </w:p>
          <w:p w:rsidR="00775131" w:rsidRPr="00DF02FE" w:rsidRDefault="00DF02FE" w:rsidP="00DF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Педагоги-наставники.</w:t>
            </w:r>
          </w:p>
        </w:tc>
      </w:tr>
      <w:tr w:rsidR="00775131" w:rsidTr="006200CE">
        <w:tc>
          <w:tcPr>
            <w:tcW w:w="846" w:type="dxa"/>
          </w:tcPr>
          <w:p w:rsidR="00775131" w:rsidRPr="00775131" w:rsidRDefault="00775131" w:rsidP="00AC6E3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775131" w:rsidRDefault="0066336C" w:rsidP="00DF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Эффективные формы Сотрудничества с родителями воспитанников, организация и проведение онлайн-консультаций.</w:t>
            </w:r>
          </w:p>
          <w:p w:rsidR="00FF3592" w:rsidRPr="00DF02FE" w:rsidRDefault="00FF3592" w:rsidP="00DF02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dxa"/>
          </w:tcPr>
          <w:p w:rsidR="00775131" w:rsidRPr="00D51117" w:rsidRDefault="0066336C" w:rsidP="0077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F02FE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640" w:type="dxa"/>
          </w:tcPr>
          <w:p w:rsidR="00DF02FE" w:rsidRDefault="00DF02FE" w:rsidP="00DF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FE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2FE" w:rsidRDefault="00DF02FE" w:rsidP="00DF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воспитатель.</w:t>
            </w:r>
          </w:p>
          <w:p w:rsidR="00775131" w:rsidRPr="00DF02FE" w:rsidRDefault="00DF02FE" w:rsidP="00DF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Педагоги-наставники.</w:t>
            </w:r>
          </w:p>
        </w:tc>
      </w:tr>
      <w:tr w:rsidR="00775131" w:rsidTr="006200CE">
        <w:tc>
          <w:tcPr>
            <w:tcW w:w="846" w:type="dxa"/>
          </w:tcPr>
          <w:p w:rsidR="00775131" w:rsidRPr="00775131" w:rsidRDefault="00775131" w:rsidP="00AC6E3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FF3592" w:rsidRPr="00DF02FE" w:rsidRDefault="00FF3592" w:rsidP="00DF02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592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календарных праздников.</w:t>
            </w:r>
          </w:p>
        </w:tc>
        <w:tc>
          <w:tcPr>
            <w:tcW w:w="3640" w:type="dxa"/>
          </w:tcPr>
          <w:p w:rsidR="00775131" w:rsidRPr="00D51117" w:rsidRDefault="0066336C" w:rsidP="0077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F02FE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640" w:type="dxa"/>
          </w:tcPr>
          <w:p w:rsidR="00775131" w:rsidRPr="00FF3592" w:rsidRDefault="00FF3592" w:rsidP="00FF3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воспитатель.</w:t>
            </w:r>
          </w:p>
        </w:tc>
      </w:tr>
      <w:tr w:rsidR="00775131" w:rsidTr="006200CE">
        <w:tc>
          <w:tcPr>
            <w:tcW w:w="846" w:type="dxa"/>
          </w:tcPr>
          <w:p w:rsidR="00775131" w:rsidRPr="00775131" w:rsidRDefault="00775131" w:rsidP="00AC6E3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66336C" w:rsidRDefault="0066336C" w:rsidP="00DF02FE">
            <w:pPr>
              <w:pStyle w:val="Default"/>
              <w:jc w:val="both"/>
            </w:pPr>
            <w:r>
              <w:t>Проведение традиционного творческого фестиваля «Радуга талантов»</w:t>
            </w:r>
          </w:p>
          <w:p w:rsidR="00DF02FE" w:rsidRDefault="00DF02FE" w:rsidP="00DF02FE">
            <w:pPr>
              <w:pStyle w:val="Default"/>
              <w:jc w:val="both"/>
            </w:pPr>
            <w:r w:rsidRPr="00DF02FE">
              <w:t xml:space="preserve">Проведение </w:t>
            </w:r>
            <w:r w:rsidR="0066336C">
              <w:t xml:space="preserve">открытых мероприятий </w:t>
            </w:r>
            <w:r w:rsidR="0066336C" w:rsidRPr="00DF02FE">
              <w:t>молодыми</w:t>
            </w:r>
            <w:r w:rsidRPr="00DF02FE">
              <w:t xml:space="preserve"> педагогами.</w:t>
            </w:r>
          </w:p>
          <w:p w:rsidR="00FF3592" w:rsidRPr="00DF02FE" w:rsidRDefault="00FF3592" w:rsidP="00DF02FE">
            <w:pPr>
              <w:pStyle w:val="Default"/>
              <w:jc w:val="both"/>
            </w:pPr>
            <w:r>
              <w:t>Подготовка к участию в педагогических конкурсах.</w:t>
            </w:r>
          </w:p>
          <w:p w:rsidR="00775131" w:rsidRPr="00DF02FE" w:rsidRDefault="00DF02FE" w:rsidP="00DF02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2FE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</w:t>
            </w:r>
            <w:r w:rsidR="0066336C" w:rsidRPr="00DF02FE">
              <w:rPr>
                <w:rFonts w:ascii="Times New Roman" w:hAnsi="Times New Roman" w:cs="Times New Roman"/>
                <w:sz w:val="24"/>
                <w:szCs w:val="24"/>
              </w:rPr>
              <w:t>при составлении</w:t>
            </w:r>
            <w:r w:rsidRPr="00DF02FE">
              <w:rPr>
                <w:rFonts w:ascii="Times New Roman" w:hAnsi="Times New Roman" w:cs="Times New Roman"/>
                <w:sz w:val="24"/>
                <w:szCs w:val="24"/>
              </w:rPr>
              <w:t xml:space="preserve"> отчетов о работе.</w:t>
            </w:r>
          </w:p>
        </w:tc>
        <w:tc>
          <w:tcPr>
            <w:tcW w:w="3640" w:type="dxa"/>
          </w:tcPr>
          <w:p w:rsidR="00775131" w:rsidRPr="00D51117" w:rsidRDefault="0066336C" w:rsidP="0077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F3592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640" w:type="dxa"/>
          </w:tcPr>
          <w:p w:rsidR="00DF02FE" w:rsidRDefault="00DF02FE" w:rsidP="00DF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воспитатель.</w:t>
            </w:r>
          </w:p>
          <w:p w:rsidR="00775131" w:rsidRPr="00DF02FE" w:rsidRDefault="00DF02FE" w:rsidP="00DF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Педагоги-наставники.</w:t>
            </w:r>
          </w:p>
        </w:tc>
      </w:tr>
      <w:tr w:rsidR="00775131" w:rsidTr="006200CE">
        <w:tc>
          <w:tcPr>
            <w:tcW w:w="846" w:type="dxa"/>
          </w:tcPr>
          <w:p w:rsidR="00775131" w:rsidRPr="00775131" w:rsidRDefault="00775131" w:rsidP="00AC6E3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775131" w:rsidRPr="00FF3592" w:rsidRDefault="00FF3592" w:rsidP="00DF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59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66336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</w:t>
            </w:r>
            <w:r w:rsidR="0066336C" w:rsidRPr="00FF3592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  <w:r w:rsidRPr="00FF3592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группах. Анализ освоения програм</w:t>
            </w:r>
            <w:r w:rsidR="0066336C">
              <w:rPr>
                <w:rFonts w:ascii="Times New Roman" w:hAnsi="Times New Roman" w:cs="Times New Roman"/>
                <w:sz w:val="24"/>
                <w:szCs w:val="24"/>
              </w:rPr>
              <w:t xml:space="preserve">мных требований детьми группы </w:t>
            </w:r>
            <w:r w:rsidRPr="00FF3592">
              <w:rPr>
                <w:rFonts w:ascii="Times New Roman" w:hAnsi="Times New Roman" w:cs="Times New Roman"/>
                <w:sz w:val="24"/>
                <w:szCs w:val="24"/>
              </w:rPr>
              <w:t>Составление аналитической справки по результатам мониторинга</w:t>
            </w:r>
          </w:p>
        </w:tc>
        <w:tc>
          <w:tcPr>
            <w:tcW w:w="3640" w:type="dxa"/>
          </w:tcPr>
          <w:p w:rsidR="00775131" w:rsidRPr="00D51117" w:rsidRDefault="0066336C" w:rsidP="0077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F02FE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640" w:type="dxa"/>
          </w:tcPr>
          <w:p w:rsidR="00DF02FE" w:rsidRDefault="00DF02FE" w:rsidP="00DF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воспитатель.</w:t>
            </w:r>
          </w:p>
          <w:p w:rsidR="00775131" w:rsidRPr="00DF02FE" w:rsidRDefault="00DF02FE" w:rsidP="00DF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Педагоги-наставники.</w:t>
            </w:r>
          </w:p>
        </w:tc>
      </w:tr>
    </w:tbl>
    <w:p w:rsidR="00556706" w:rsidRDefault="00556706" w:rsidP="007751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A35" w:rsidRDefault="00556706" w:rsidP="007751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2.8</w:t>
      </w:r>
      <w:r w:rsidR="00775131">
        <w:rPr>
          <w:rFonts w:ascii="Times New Roman" w:hAnsi="Times New Roman" w:cs="Times New Roman"/>
          <w:b/>
          <w:sz w:val="24"/>
          <w:szCs w:val="24"/>
        </w:rPr>
        <w:t>. РАБОТА С УЗКИМИ СПЕЦИАЛИСТАМИ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6434"/>
        <w:gridCol w:w="3640"/>
        <w:gridCol w:w="3640"/>
      </w:tblGrid>
      <w:tr w:rsidR="00775131" w:rsidTr="00775131">
        <w:tc>
          <w:tcPr>
            <w:tcW w:w="846" w:type="dxa"/>
          </w:tcPr>
          <w:p w:rsidR="00775131" w:rsidRPr="007445EB" w:rsidRDefault="00775131" w:rsidP="00775131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E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34" w:type="dxa"/>
          </w:tcPr>
          <w:p w:rsidR="00775131" w:rsidRPr="007445EB" w:rsidRDefault="00775131" w:rsidP="00775131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3640" w:type="dxa"/>
          </w:tcPr>
          <w:p w:rsidR="00775131" w:rsidRPr="007445EB" w:rsidRDefault="00775131" w:rsidP="00775131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640" w:type="dxa"/>
          </w:tcPr>
          <w:p w:rsidR="00775131" w:rsidRDefault="00775131" w:rsidP="00775131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775131" w:rsidRPr="007445EB" w:rsidRDefault="00775131" w:rsidP="00775131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</w:tr>
      <w:tr w:rsidR="00775131" w:rsidTr="006D5C44">
        <w:trPr>
          <w:trHeight w:val="645"/>
        </w:trPr>
        <w:tc>
          <w:tcPr>
            <w:tcW w:w="846" w:type="dxa"/>
          </w:tcPr>
          <w:p w:rsidR="00775131" w:rsidRPr="00775131" w:rsidRDefault="00775131" w:rsidP="00AC6E36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775131" w:rsidRPr="00775131" w:rsidRDefault="0066336C" w:rsidP="0077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А</w:t>
            </w:r>
            <w:r w:rsidR="006D5C44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 учетом обновленного ФГОС ДОУ и ФОП ДО</w:t>
            </w:r>
            <w:r w:rsidR="006D5C44">
              <w:rPr>
                <w:rFonts w:ascii="Times New Roman" w:hAnsi="Times New Roman" w:cs="Times New Roman"/>
                <w:sz w:val="24"/>
                <w:szCs w:val="24"/>
              </w:rPr>
              <w:t xml:space="preserve"> по нозологии,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ИОМ для детей с ОВЗ,</w:t>
            </w:r>
            <w:r w:rsidR="006D5C44">
              <w:rPr>
                <w:rFonts w:ascii="Times New Roman" w:hAnsi="Times New Roman" w:cs="Times New Roman"/>
                <w:sz w:val="24"/>
                <w:szCs w:val="24"/>
              </w:rPr>
              <w:t xml:space="preserve"> инвалидностью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другими потребностями (при необходимости). </w:t>
            </w:r>
          </w:p>
        </w:tc>
        <w:tc>
          <w:tcPr>
            <w:tcW w:w="3640" w:type="dxa"/>
          </w:tcPr>
          <w:p w:rsidR="00775131" w:rsidRPr="00775131" w:rsidRDefault="006D5C44" w:rsidP="006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 август</w:t>
            </w:r>
          </w:p>
        </w:tc>
        <w:tc>
          <w:tcPr>
            <w:tcW w:w="3640" w:type="dxa"/>
          </w:tcPr>
          <w:p w:rsidR="00775131" w:rsidRDefault="006D5C44" w:rsidP="0077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Домарова Л.А</w:t>
            </w:r>
          </w:p>
          <w:p w:rsidR="006D5C44" w:rsidRDefault="006D5C44" w:rsidP="0077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Т.И.</w:t>
            </w:r>
          </w:p>
          <w:p w:rsidR="00A468BC" w:rsidRPr="00775131" w:rsidRDefault="00A468BC" w:rsidP="0077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66336C" w:rsidTr="006D5C44">
        <w:trPr>
          <w:trHeight w:val="645"/>
        </w:trPr>
        <w:tc>
          <w:tcPr>
            <w:tcW w:w="846" w:type="dxa"/>
          </w:tcPr>
          <w:p w:rsidR="0066336C" w:rsidRPr="00775131" w:rsidRDefault="0066336C" w:rsidP="00AC6E36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66336C" w:rsidRDefault="0066336C" w:rsidP="0077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рабочих программ специалистами: по физическому воспитанию, музыке, изучению алтайского языка. Рабочие программы учителя-логопеда, педагога-психолога.</w:t>
            </w:r>
          </w:p>
        </w:tc>
        <w:tc>
          <w:tcPr>
            <w:tcW w:w="3640" w:type="dxa"/>
          </w:tcPr>
          <w:p w:rsidR="0066336C" w:rsidRDefault="0066336C" w:rsidP="006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август</w:t>
            </w:r>
          </w:p>
        </w:tc>
        <w:tc>
          <w:tcPr>
            <w:tcW w:w="3640" w:type="dxa"/>
          </w:tcPr>
          <w:p w:rsidR="0066336C" w:rsidRDefault="0066336C" w:rsidP="00663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Домарова Л.А</w:t>
            </w:r>
          </w:p>
          <w:p w:rsidR="0066336C" w:rsidRDefault="0066336C" w:rsidP="00663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Т.И.</w:t>
            </w:r>
          </w:p>
          <w:p w:rsidR="0066336C" w:rsidRDefault="0066336C" w:rsidP="00663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 Н.А.</w:t>
            </w:r>
          </w:p>
          <w:p w:rsidR="0066336C" w:rsidRDefault="0066336C" w:rsidP="00663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Иваницкая Е.А.</w:t>
            </w:r>
          </w:p>
          <w:p w:rsidR="0066336C" w:rsidRDefault="0066336C" w:rsidP="00663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М.И.</w:t>
            </w:r>
          </w:p>
          <w:p w:rsidR="0066336C" w:rsidRDefault="0066336C" w:rsidP="00663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Матакова С.Б.</w:t>
            </w:r>
          </w:p>
        </w:tc>
      </w:tr>
      <w:tr w:rsidR="006D5C44" w:rsidTr="00775131">
        <w:trPr>
          <w:trHeight w:val="1290"/>
        </w:trPr>
        <w:tc>
          <w:tcPr>
            <w:tcW w:w="846" w:type="dxa"/>
          </w:tcPr>
          <w:p w:rsidR="006D5C44" w:rsidRPr="00775131" w:rsidRDefault="006D5C44" w:rsidP="00AC6E36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6D5C44" w:rsidRDefault="006D5C44" w:rsidP="006D5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131">
              <w:rPr>
                <w:rFonts w:ascii="Times New Roman" w:hAnsi="Times New Roman" w:cs="Times New Roman"/>
                <w:sz w:val="24"/>
                <w:szCs w:val="24"/>
              </w:rPr>
              <w:t>Утверждение циклограмм рабочего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детского сада: учитель-логопед, педагог-психолог, инструктор по физической культуре, музыкальные руководители.</w:t>
            </w:r>
          </w:p>
        </w:tc>
        <w:tc>
          <w:tcPr>
            <w:tcW w:w="3640" w:type="dxa"/>
          </w:tcPr>
          <w:p w:rsidR="006D5C44" w:rsidRDefault="009263BD" w:rsidP="006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3640" w:type="dxa"/>
          </w:tcPr>
          <w:p w:rsidR="009263BD" w:rsidRDefault="009263BD" w:rsidP="009263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6D5C44" w:rsidRPr="00775131" w:rsidRDefault="00A468BC" w:rsidP="009263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 А.</w:t>
            </w:r>
          </w:p>
        </w:tc>
      </w:tr>
      <w:tr w:rsidR="00775131" w:rsidTr="00775131">
        <w:tc>
          <w:tcPr>
            <w:tcW w:w="846" w:type="dxa"/>
          </w:tcPr>
          <w:p w:rsidR="00775131" w:rsidRPr="00775131" w:rsidRDefault="00775131" w:rsidP="00AC6E36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775131" w:rsidRPr="00775131" w:rsidRDefault="00775131" w:rsidP="0077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131">
              <w:rPr>
                <w:rFonts w:ascii="Times New Roman" w:hAnsi="Times New Roman" w:cs="Times New Roman"/>
                <w:sz w:val="24"/>
                <w:szCs w:val="24"/>
              </w:rPr>
              <w:t>Работа в ППК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0" w:type="dxa"/>
          </w:tcPr>
          <w:p w:rsidR="00775131" w:rsidRPr="00775131" w:rsidRDefault="00775131" w:rsidP="006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131">
              <w:rPr>
                <w:rFonts w:ascii="Times New Roman" w:hAnsi="Times New Roman" w:cs="Times New Roman"/>
                <w:sz w:val="24"/>
                <w:szCs w:val="24"/>
              </w:rPr>
              <w:t>егулярно</w:t>
            </w:r>
          </w:p>
        </w:tc>
        <w:tc>
          <w:tcPr>
            <w:tcW w:w="3640" w:type="dxa"/>
          </w:tcPr>
          <w:p w:rsidR="00775131" w:rsidRPr="00775131" w:rsidRDefault="00775131" w:rsidP="0077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13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775131" w:rsidRPr="00775131" w:rsidRDefault="00775131" w:rsidP="0077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36C" w:rsidTr="00775131">
        <w:tc>
          <w:tcPr>
            <w:tcW w:w="846" w:type="dxa"/>
          </w:tcPr>
          <w:p w:rsidR="0066336C" w:rsidRPr="00775131" w:rsidRDefault="0066336C" w:rsidP="00AC6E36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66336C" w:rsidRPr="00775131" w:rsidRDefault="0066336C" w:rsidP="0077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специалистов в написании и подготовке ИОМ</w:t>
            </w:r>
          </w:p>
        </w:tc>
        <w:tc>
          <w:tcPr>
            <w:tcW w:w="3640" w:type="dxa"/>
          </w:tcPr>
          <w:p w:rsidR="0066336C" w:rsidRDefault="0066336C" w:rsidP="006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640" w:type="dxa"/>
          </w:tcPr>
          <w:p w:rsidR="0066336C" w:rsidRPr="00775131" w:rsidRDefault="0066336C" w:rsidP="0077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36C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775131" w:rsidTr="00775131">
        <w:tc>
          <w:tcPr>
            <w:tcW w:w="846" w:type="dxa"/>
          </w:tcPr>
          <w:p w:rsidR="00775131" w:rsidRPr="00775131" w:rsidRDefault="00775131" w:rsidP="00AC6E36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775131" w:rsidRPr="00775131" w:rsidRDefault="00775131" w:rsidP="0077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13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 – педагогического </w:t>
            </w:r>
            <w:r w:rsidRPr="00775131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  <w:r w:rsidR="006A1F92">
              <w:rPr>
                <w:rFonts w:ascii="Times New Roman" w:hAnsi="Times New Roman" w:cs="Times New Roman"/>
                <w:sz w:val="24"/>
                <w:szCs w:val="24"/>
              </w:rPr>
              <w:t>. Обсуждение результатов диагностики.</w:t>
            </w:r>
            <w:r w:rsidR="0066336C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Количественный и качественный анализ адаптации детей к детскому саду и подготовки детей к школьному обучению. </w:t>
            </w:r>
          </w:p>
        </w:tc>
        <w:tc>
          <w:tcPr>
            <w:tcW w:w="3640" w:type="dxa"/>
          </w:tcPr>
          <w:p w:rsidR="00775131" w:rsidRPr="00775131" w:rsidRDefault="00775131" w:rsidP="006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м</w:t>
            </w:r>
            <w:r w:rsidRPr="0077513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640" w:type="dxa"/>
          </w:tcPr>
          <w:p w:rsidR="00775131" w:rsidRPr="00775131" w:rsidRDefault="00775131" w:rsidP="0077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13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775131" w:rsidTr="00775131">
        <w:tc>
          <w:tcPr>
            <w:tcW w:w="846" w:type="dxa"/>
          </w:tcPr>
          <w:p w:rsidR="00775131" w:rsidRPr="00775131" w:rsidRDefault="00775131" w:rsidP="00AC6E36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775131" w:rsidRPr="00775131" w:rsidRDefault="00775131" w:rsidP="0077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131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сценариев досугов, </w:t>
            </w:r>
            <w:r w:rsidR="006A1F92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календарных </w:t>
            </w:r>
            <w:r w:rsidRPr="00775131">
              <w:rPr>
                <w:rFonts w:ascii="Times New Roman" w:hAnsi="Times New Roman" w:cs="Times New Roman"/>
                <w:sz w:val="24"/>
                <w:szCs w:val="24"/>
              </w:rPr>
              <w:t>праздников, развлечений</w:t>
            </w:r>
            <w:r w:rsidR="0066336C">
              <w:rPr>
                <w:rFonts w:ascii="Times New Roman" w:hAnsi="Times New Roman" w:cs="Times New Roman"/>
                <w:sz w:val="24"/>
                <w:szCs w:val="24"/>
              </w:rPr>
              <w:t>, фестивалей</w:t>
            </w:r>
            <w:r w:rsidR="00926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0" w:type="dxa"/>
          </w:tcPr>
          <w:p w:rsidR="00775131" w:rsidRPr="00775131" w:rsidRDefault="006A1F92" w:rsidP="006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5131" w:rsidRPr="00775131">
              <w:rPr>
                <w:rFonts w:ascii="Times New Roman" w:hAnsi="Times New Roman" w:cs="Times New Roman"/>
                <w:sz w:val="24"/>
                <w:szCs w:val="24"/>
              </w:rPr>
              <w:t>о плану</w:t>
            </w:r>
          </w:p>
        </w:tc>
        <w:tc>
          <w:tcPr>
            <w:tcW w:w="3640" w:type="dxa"/>
          </w:tcPr>
          <w:p w:rsidR="00775131" w:rsidRPr="00775131" w:rsidRDefault="00775131" w:rsidP="0077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13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9263BD" w:rsidTr="00775131">
        <w:tc>
          <w:tcPr>
            <w:tcW w:w="846" w:type="dxa"/>
          </w:tcPr>
          <w:p w:rsidR="009263BD" w:rsidRPr="00775131" w:rsidRDefault="009263BD" w:rsidP="00AC6E36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9263BD" w:rsidRPr="00775131" w:rsidRDefault="009263BD" w:rsidP="0077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Пополнение, корректировка, подбор и оформление методических пособий, дидактических </w:t>
            </w:r>
            <w:r w:rsidR="008F60CF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материалов. </w:t>
            </w:r>
          </w:p>
        </w:tc>
        <w:tc>
          <w:tcPr>
            <w:tcW w:w="3640" w:type="dxa"/>
          </w:tcPr>
          <w:p w:rsidR="009263BD" w:rsidRDefault="008F60CF" w:rsidP="006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август, декабрь</w:t>
            </w:r>
          </w:p>
        </w:tc>
        <w:tc>
          <w:tcPr>
            <w:tcW w:w="3640" w:type="dxa"/>
          </w:tcPr>
          <w:p w:rsidR="009263BD" w:rsidRPr="00775131" w:rsidRDefault="008F60CF" w:rsidP="0077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13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775131" w:rsidTr="00775131">
        <w:tc>
          <w:tcPr>
            <w:tcW w:w="846" w:type="dxa"/>
          </w:tcPr>
          <w:p w:rsidR="00775131" w:rsidRPr="00775131" w:rsidRDefault="00775131" w:rsidP="00AC6E36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775131" w:rsidRPr="00775131" w:rsidRDefault="00775131" w:rsidP="0077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131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системе работы специалистов детского сада с </w:t>
            </w:r>
            <w:r w:rsidR="0066336C">
              <w:rPr>
                <w:rFonts w:ascii="Times New Roman" w:hAnsi="Times New Roman" w:cs="Times New Roman"/>
                <w:sz w:val="24"/>
                <w:szCs w:val="24"/>
              </w:rPr>
              <w:t xml:space="preserve">детьми. </w:t>
            </w:r>
          </w:p>
        </w:tc>
        <w:tc>
          <w:tcPr>
            <w:tcW w:w="3640" w:type="dxa"/>
          </w:tcPr>
          <w:p w:rsidR="00775131" w:rsidRPr="00775131" w:rsidRDefault="00775131" w:rsidP="006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131">
              <w:rPr>
                <w:rFonts w:ascii="Times New Roman" w:hAnsi="Times New Roman" w:cs="Times New Roman"/>
                <w:sz w:val="24"/>
                <w:szCs w:val="24"/>
              </w:rPr>
              <w:t>ктябрь-ноябрь</w:t>
            </w:r>
          </w:p>
        </w:tc>
        <w:tc>
          <w:tcPr>
            <w:tcW w:w="3640" w:type="dxa"/>
          </w:tcPr>
          <w:p w:rsidR="00775131" w:rsidRDefault="00775131" w:rsidP="0077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775131" w:rsidRPr="00775131" w:rsidRDefault="00A468BC" w:rsidP="0077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66336C" w:rsidTr="00775131">
        <w:tc>
          <w:tcPr>
            <w:tcW w:w="846" w:type="dxa"/>
          </w:tcPr>
          <w:p w:rsidR="0066336C" w:rsidRPr="00775131" w:rsidRDefault="0066336C" w:rsidP="00AC6E36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66336C" w:rsidRPr="00775131" w:rsidRDefault="0066336C" w:rsidP="0077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сотрудничества с родителями воспитанников по различным направлениям ОП ДОУ</w:t>
            </w:r>
          </w:p>
        </w:tc>
        <w:tc>
          <w:tcPr>
            <w:tcW w:w="3640" w:type="dxa"/>
          </w:tcPr>
          <w:p w:rsidR="0066336C" w:rsidRDefault="0066336C" w:rsidP="006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640" w:type="dxa"/>
          </w:tcPr>
          <w:p w:rsidR="0066336C" w:rsidRDefault="0066336C" w:rsidP="0077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36C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775131" w:rsidTr="00F22C7E">
        <w:trPr>
          <w:trHeight w:val="259"/>
        </w:trPr>
        <w:tc>
          <w:tcPr>
            <w:tcW w:w="846" w:type="dxa"/>
          </w:tcPr>
          <w:p w:rsidR="00775131" w:rsidRPr="00775131" w:rsidRDefault="00775131" w:rsidP="00AC6E36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6A1F92" w:rsidRPr="006A1F92" w:rsidRDefault="006A1F92" w:rsidP="0077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педагогов.</w:t>
            </w:r>
          </w:p>
        </w:tc>
        <w:tc>
          <w:tcPr>
            <w:tcW w:w="3640" w:type="dxa"/>
          </w:tcPr>
          <w:p w:rsidR="00775131" w:rsidRPr="006A1F92" w:rsidRDefault="006A1F92" w:rsidP="006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F9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640" w:type="dxa"/>
          </w:tcPr>
          <w:p w:rsidR="00775131" w:rsidRPr="006A1F92" w:rsidRDefault="006A1F92" w:rsidP="0077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F92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</w:tbl>
    <w:p w:rsidR="0066336C" w:rsidRDefault="0066336C" w:rsidP="00575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191" w:rsidRPr="00556706" w:rsidRDefault="00575191" w:rsidP="00556706">
      <w:pPr>
        <w:pStyle w:val="a3"/>
        <w:numPr>
          <w:ilvl w:val="0"/>
          <w:numId w:val="4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706">
        <w:rPr>
          <w:rFonts w:ascii="Times New Roman" w:hAnsi="Times New Roman" w:cs="Times New Roman"/>
          <w:b/>
          <w:sz w:val="24"/>
          <w:szCs w:val="24"/>
        </w:rPr>
        <w:t>ОРГАНИЗАЦИОННО- ПЕДАГОГИЧЕСКАЯ ДЕЯТЕЛЬНОСТЬ</w:t>
      </w:r>
    </w:p>
    <w:p w:rsidR="0074518D" w:rsidRDefault="0074518D" w:rsidP="0074518D">
      <w:pPr>
        <w:rPr>
          <w:rFonts w:ascii="Times New Roman" w:hAnsi="Times New Roman" w:cs="Times New Roman"/>
          <w:sz w:val="24"/>
          <w:szCs w:val="24"/>
        </w:rPr>
      </w:pPr>
    </w:p>
    <w:p w:rsidR="00775131" w:rsidRDefault="00C72654" w:rsidP="0074518D">
      <w:pPr>
        <w:tabs>
          <w:tab w:val="left" w:pos="37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4518D" w:rsidRPr="0074518D">
        <w:rPr>
          <w:rFonts w:ascii="Times New Roman" w:hAnsi="Times New Roman" w:cs="Times New Roman"/>
          <w:b/>
          <w:sz w:val="24"/>
          <w:szCs w:val="24"/>
        </w:rPr>
        <w:t>.1. МЕТОДИЧЕСКАЯ РАБОТА ДОУ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8"/>
        <w:gridCol w:w="7825"/>
        <w:gridCol w:w="2868"/>
        <w:gridCol w:w="3109"/>
      </w:tblGrid>
      <w:tr w:rsidR="0007205E" w:rsidTr="00EF7E95">
        <w:tc>
          <w:tcPr>
            <w:tcW w:w="758" w:type="dxa"/>
          </w:tcPr>
          <w:p w:rsidR="00575191" w:rsidRPr="007445EB" w:rsidRDefault="00575191" w:rsidP="00575191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E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825" w:type="dxa"/>
            <w:shd w:val="clear" w:color="auto" w:fill="FFFFFF" w:themeFill="background1"/>
          </w:tcPr>
          <w:p w:rsidR="00575191" w:rsidRPr="007445EB" w:rsidRDefault="00575191" w:rsidP="00575191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868" w:type="dxa"/>
          </w:tcPr>
          <w:p w:rsidR="00575191" w:rsidRPr="007445EB" w:rsidRDefault="00575191" w:rsidP="00575191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109" w:type="dxa"/>
          </w:tcPr>
          <w:p w:rsidR="00575191" w:rsidRDefault="00575191" w:rsidP="00575191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575191" w:rsidRPr="007445EB" w:rsidRDefault="00575191" w:rsidP="00575191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</w:tr>
      <w:tr w:rsidR="00575191" w:rsidTr="00F22C7E">
        <w:trPr>
          <w:trHeight w:val="626"/>
        </w:trPr>
        <w:tc>
          <w:tcPr>
            <w:tcW w:w="14560" w:type="dxa"/>
            <w:gridSpan w:val="4"/>
            <w:shd w:val="clear" w:color="auto" w:fill="FFCCCC"/>
          </w:tcPr>
          <w:p w:rsidR="00F22C7E" w:rsidRDefault="00F22C7E" w:rsidP="00575191">
            <w:pPr>
              <w:kinsoku w:val="0"/>
              <w:overflowPunct w:val="0"/>
              <w:autoSpaceDE w:val="0"/>
              <w:autoSpaceDN w:val="0"/>
              <w:adjustRightInd w:val="0"/>
              <w:spacing w:line="19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191" w:rsidRPr="00F22C7E" w:rsidRDefault="00575191" w:rsidP="00F22C7E">
            <w:pPr>
              <w:kinsoku w:val="0"/>
              <w:overflowPunct w:val="0"/>
              <w:autoSpaceDE w:val="0"/>
              <w:autoSpaceDN w:val="0"/>
              <w:adjustRightInd w:val="0"/>
              <w:spacing w:line="190" w:lineRule="exact"/>
              <w:jc w:val="center"/>
              <w:rPr>
                <w:rFonts w:ascii="Times New Roman" w:hAnsi="Times New Roman" w:cs="Times New Roman"/>
                <w:b/>
                <w:bCs/>
                <w:color w:val="FFCCFF"/>
                <w:sz w:val="24"/>
                <w:szCs w:val="24"/>
              </w:rPr>
            </w:pPr>
            <w:r w:rsidRPr="00ED561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ДЕЯТЕЛЬНОСТЬ</w:t>
            </w:r>
          </w:p>
          <w:p w:rsidR="00575191" w:rsidRPr="00575191" w:rsidRDefault="00575191" w:rsidP="00575191">
            <w:pPr>
              <w:kinsoku w:val="0"/>
              <w:overflowPunct w:val="0"/>
              <w:autoSpaceDE w:val="0"/>
              <w:autoSpaceDN w:val="0"/>
              <w:adjustRightInd w:val="0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4F2" w:rsidTr="00EF7E95">
        <w:tc>
          <w:tcPr>
            <w:tcW w:w="758" w:type="dxa"/>
          </w:tcPr>
          <w:p w:rsidR="00575191" w:rsidRPr="00575191" w:rsidRDefault="00575191" w:rsidP="00AC6E36">
            <w:pPr>
              <w:pStyle w:val="a3"/>
              <w:numPr>
                <w:ilvl w:val="0"/>
                <w:numId w:val="14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5" w:type="dxa"/>
          </w:tcPr>
          <w:p w:rsidR="00575191" w:rsidRPr="00575191" w:rsidRDefault="00575191" w:rsidP="00575191">
            <w:pPr>
              <w:kinsoku w:val="0"/>
              <w:overflowPunct w:val="0"/>
              <w:autoSpaceDE w:val="0"/>
              <w:autoSpaceDN w:val="0"/>
              <w:adjustRightInd w:val="0"/>
              <w:spacing w:line="272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751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Формирование</w:t>
            </w:r>
            <w:r w:rsidRPr="0057519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751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банка</w:t>
            </w:r>
            <w:r w:rsidRPr="0057519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751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данных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о:</w:t>
            </w:r>
          </w:p>
          <w:p w:rsidR="00575191" w:rsidRPr="00575191" w:rsidRDefault="00575191" w:rsidP="0084724F">
            <w:pPr>
              <w:numPr>
                <w:ilvl w:val="0"/>
                <w:numId w:val="3"/>
              </w:numPr>
              <w:tabs>
                <w:tab w:val="left" w:pos="825"/>
              </w:tabs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ind w:left="824" w:hanging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19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751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профессиональных</w:t>
            </w:r>
            <w:r w:rsidRPr="005751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51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качествах</w:t>
            </w:r>
            <w:r w:rsidRPr="005751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75191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специалистов детского сада;</w:t>
            </w:r>
          </w:p>
          <w:p w:rsidR="00575191" w:rsidRPr="00575191" w:rsidRDefault="00575191" w:rsidP="0084724F">
            <w:pPr>
              <w:numPr>
                <w:ilvl w:val="0"/>
                <w:numId w:val="3"/>
              </w:numPr>
              <w:tabs>
                <w:tab w:val="left" w:pos="825"/>
              </w:tabs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ind w:left="824" w:hanging="36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751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выполнении</w:t>
            </w:r>
            <w:r w:rsidRPr="005751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751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различной направленности;</w:t>
            </w:r>
          </w:p>
          <w:p w:rsidR="00575191" w:rsidRDefault="00575191" w:rsidP="0084724F">
            <w:pPr>
              <w:numPr>
                <w:ilvl w:val="0"/>
                <w:numId w:val="3"/>
              </w:numPr>
              <w:tabs>
                <w:tab w:val="left" w:pos="887"/>
              </w:tabs>
              <w:kinsoku w:val="0"/>
              <w:overflowPunct w:val="0"/>
              <w:autoSpaceDE w:val="0"/>
              <w:autoSpaceDN w:val="0"/>
              <w:adjustRightInd w:val="0"/>
              <w:spacing w:line="288" w:lineRule="exact"/>
              <w:ind w:left="886" w:hanging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1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передовом</w:t>
            </w:r>
            <w:r w:rsidRPr="0057519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751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педагогическом</w:t>
            </w:r>
            <w:r w:rsidRPr="005751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75191">
              <w:rPr>
                <w:rFonts w:ascii="Times New Roman" w:hAnsi="Times New Roman" w:cs="Times New Roman"/>
                <w:sz w:val="24"/>
                <w:szCs w:val="24"/>
              </w:rPr>
              <w:t>опыте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336C" w:rsidRPr="00575191" w:rsidRDefault="0066336C" w:rsidP="0084724F">
            <w:pPr>
              <w:numPr>
                <w:ilvl w:val="0"/>
                <w:numId w:val="3"/>
              </w:numPr>
              <w:tabs>
                <w:tab w:val="left" w:pos="887"/>
              </w:tabs>
              <w:kinsoku w:val="0"/>
              <w:overflowPunct w:val="0"/>
              <w:autoSpaceDE w:val="0"/>
              <w:autoSpaceDN w:val="0"/>
              <w:adjustRightInd w:val="0"/>
              <w:spacing w:line="288" w:lineRule="exact"/>
              <w:ind w:left="886" w:hanging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изменений в нормативно-правовых и образовательных документах ДО;</w:t>
            </w:r>
          </w:p>
          <w:p w:rsidR="00575191" w:rsidRDefault="00575191" w:rsidP="0084724F">
            <w:pPr>
              <w:numPr>
                <w:ilvl w:val="0"/>
                <w:numId w:val="3"/>
              </w:numPr>
              <w:tabs>
                <w:tab w:val="left" w:pos="825"/>
              </w:tabs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ind w:left="824" w:hanging="36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7519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75191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r w:rsidRPr="005751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51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исследованиях</w:t>
            </w:r>
            <w:r w:rsidRPr="005751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51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51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области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дошкольной </w:t>
            </w:r>
            <w:r w:rsidRPr="005751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педагогики, </w:t>
            </w:r>
            <w:r w:rsidRPr="00575191">
              <w:rPr>
                <w:rFonts w:ascii="Times New Roman" w:hAnsi="Times New Roman" w:cs="Times New Roman"/>
                <w:sz w:val="24"/>
                <w:szCs w:val="24"/>
              </w:rPr>
              <w:t>психологии</w:t>
            </w:r>
            <w:r w:rsidRPr="005751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751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</w:t>
            </w:r>
          </w:p>
          <w:p w:rsidR="00575191" w:rsidRPr="00873353" w:rsidRDefault="00575191" w:rsidP="0084724F">
            <w:pPr>
              <w:numPr>
                <w:ilvl w:val="0"/>
                <w:numId w:val="3"/>
              </w:numPr>
              <w:tabs>
                <w:tab w:val="left" w:pos="825"/>
              </w:tabs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ind w:left="824" w:hanging="36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инновационных педагогических технологий.</w:t>
            </w:r>
          </w:p>
        </w:tc>
        <w:tc>
          <w:tcPr>
            <w:tcW w:w="2868" w:type="dxa"/>
          </w:tcPr>
          <w:p w:rsidR="00575191" w:rsidRPr="00575191" w:rsidRDefault="00575191" w:rsidP="00575191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19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09" w:type="dxa"/>
          </w:tcPr>
          <w:p w:rsidR="00575191" w:rsidRDefault="00575191" w:rsidP="0057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575191" w:rsidRPr="00575191" w:rsidRDefault="00A468BC" w:rsidP="00575191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575191" w:rsidTr="00575191">
        <w:tc>
          <w:tcPr>
            <w:tcW w:w="14560" w:type="dxa"/>
            <w:gridSpan w:val="4"/>
            <w:shd w:val="clear" w:color="auto" w:fill="CCFFFF"/>
          </w:tcPr>
          <w:p w:rsidR="00575191" w:rsidRPr="00C72654" w:rsidRDefault="00575191" w:rsidP="00575191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18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МОТИВАЦИОННО-ЦЕЛЕВАЯ Д</w:t>
            </w:r>
            <w:r w:rsidR="00C72654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ЕЯТЕЛЬНОСТЬ</w:t>
            </w:r>
          </w:p>
        </w:tc>
      </w:tr>
      <w:tr w:rsidR="00F634F2" w:rsidTr="00EF7E95">
        <w:tc>
          <w:tcPr>
            <w:tcW w:w="758" w:type="dxa"/>
          </w:tcPr>
          <w:p w:rsidR="009E6E9D" w:rsidRPr="00575191" w:rsidRDefault="009E6E9D" w:rsidP="00AC6E36">
            <w:pPr>
              <w:pStyle w:val="a3"/>
              <w:numPr>
                <w:ilvl w:val="0"/>
                <w:numId w:val="14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5" w:type="dxa"/>
          </w:tcPr>
          <w:p w:rsidR="009E6E9D" w:rsidRPr="009B49B1" w:rsidRDefault="009B49B1" w:rsidP="0084724F">
            <w:pPr>
              <w:pStyle w:val="a3"/>
              <w:numPr>
                <w:ilvl w:val="0"/>
                <w:numId w:val="10"/>
              </w:numPr>
              <w:tabs>
                <w:tab w:val="left" w:pos="485"/>
              </w:tabs>
              <w:kinsoku w:val="0"/>
              <w:overflowPunct w:val="0"/>
              <w:autoSpaceDE w:val="0"/>
              <w:autoSpaceDN w:val="0"/>
              <w:adjustRightInd w:val="0"/>
              <w:spacing w:line="24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2.4._МЕТОДИЧЕСКАЯ_РАБОТА_ДОУ"/>
            <w:bookmarkEnd w:id="0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9E6E9D" w:rsidRPr="009B49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Определение</w:t>
            </w:r>
            <w:r w:rsidR="009E6E9D" w:rsidRPr="009B49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9E6E9D" w:rsidRPr="009B49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целей</w:t>
            </w:r>
            <w:r w:rsidR="009E6E9D" w:rsidRPr="009B49B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9E6E9D" w:rsidRPr="009B49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E6E9D" w:rsidRPr="009B49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E6E9D" w:rsidRPr="009B49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задач</w:t>
            </w:r>
            <w:r w:rsidR="009E6E9D" w:rsidRPr="009B49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9E6E9D" w:rsidRPr="009B49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методической</w:t>
            </w:r>
            <w:r w:rsidR="009E6E9D" w:rsidRPr="009B49B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9E6E9D" w:rsidRPr="009B49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</w:t>
            </w:r>
            <w:r w:rsidR="009E6E9D" w:rsidRPr="009B49B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педагогического </w:t>
            </w:r>
            <w:r w:rsidR="009E6E9D" w:rsidRPr="009B49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коллектива</w:t>
            </w:r>
            <w:r w:rsidR="009E6E9D" w:rsidRPr="009B49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E6E9D" w:rsidRPr="009B49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9E6E9D" w:rsidRPr="009B49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468BC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9E6E9D" w:rsidRPr="009B49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9E6E9D" w:rsidRPr="009B49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уч.</w:t>
            </w:r>
            <w:r w:rsidR="009E6E9D" w:rsidRPr="009B49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9E6E9D" w:rsidRPr="009B49B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г.</w:t>
            </w:r>
          </w:p>
          <w:p w:rsidR="009E6E9D" w:rsidRPr="009B49B1" w:rsidRDefault="009B49B1" w:rsidP="0084724F">
            <w:pPr>
              <w:pStyle w:val="a3"/>
              <w:numPr>
                <w:ilvl w:val="0"/>
                <w:numId w:val="10"/>
              </w:numPr>
              <w:tabs>
                <w:tab w:val="left" w:pos="485"/>
              </w:tabs>
              <w:kinsoku w:val="0"/>
              <w:overflowPunct w:val="0"/>
              <w:autoSpaceDE w:val="0"/>
              <w:autoSpaceDN w:val="0"/>
              <w:adjustRightInd w:val="0"/>
              <w:spacing w:line="29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9E6E9D" w:rsidRPr="009B49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Разработка</w:t>
            </w:r>
            <w:r w:rsidR="009E6E9D" w:rsidRPr="009B49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9E6E9D" w:rsidRPr="009B49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форм </w:t>
            </w:r>
            <w:r w:rsidR="009E6E9D" w:rsidRPr="009B49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E6E9D" w:rsidRPr="009B49B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9E6E9D" w:rsidRPr="009B49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методов воспитательно-</w:t>
            </w:r>
            <w:r w:rsidR="00A468BC" w:rsidRPr="009B49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образовательной </w:t>
            </w:r>
            <w:r w:rsidR="00A468BC" w:rsidRPr="009B49B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работы</w:t>
            </w:r>
            <w:r w:rsidR="009E6E9D" w:rsidRPr="009B49B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9E6E9D" w:rsidRPr="009B49B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9E6E9D" w:rsidRPr="009B49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ДОУ.</w:t>
            </w:r>
          </w:p>
          <w:p w:rsidR="009E6E9D" w:rsidRPr="009E6E9D" w:rsidRDefault="009E6E9D" w:rsidP="0084724F">
            <w:pPr>
              <w:numPr>
                <w:ilvl w:val="0"/>
                <w:numId w:val="3"/>
              </w:numPr>
              <w:tabs>
                <w:tab w:val="left" w:pos="485"/>
              </w:tabs>
              <w:kinsoku w:val="0"/>
              <w:overflowPunct w:val="0"/>
              <w:autoSpaceDE w:val="0"/>
              <w:autoSpaceDN w:val="0"/>
              <w:adjustRightInd w:val="0"/>
              <w:spacing w:line="294" w:lineRule="exact"/>
              <w:ind w:left="484" w:hanging="36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751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Создание</w:t>
            </w:r>
            <w:r w:rsidRPr="0057519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751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условий</w:t>
            </w:r>
            <w:r w:rsidRPr="0057519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751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для</w:t>
            </w:r>
            <w:r w:rsidRPr="005751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51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образовательной</w:t>
            </w:r>
            <w:r w:rsidRPr="005751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751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деятельности</w:t>
            </w:r>
            <w:r w:rsidRPr="005751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751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 специалистов ДОУ.</w:t>
            </w:r>
          </w:p>
        </w:tc>
        <w:tc>
          <w:tcPr>
            <w:tcW w:w="2868" w:type="dxa"/>
          </w:tcPr>
          <w:p w:rsidR="009E6E9D" w:rsidRPr="00575191" w:rsidRDefault="009E6E9D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19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09" w:type="dxa"/>
          </w:tcPr>
          <w:p w:rsidR="009E6E9D" w:rsidRDefault="009E6E9D" w:rsidP="009E6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9E6E9D" w:rsidRPr="00575191" w:rsidRDefault="00A468BC" w:rsidP="009E6E9D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BF4254" w:rsidTr="00BF4254">
        <w:tc>
          <w:tcPr>
            <w:tcW w:w="14560" w:type="dxa"/>
            <w:gridSpan w:val="4"/>
            <w:shd w:val="clear" w:color="auto" w:fill="99FF99"/>
          </w:tcPr>
          <w:p w:rsidR="00BF4254" w:rsidRPr="00C72654" w:rsidRDefault="00BF4254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18">
              <w:rPr>
                <w:rFonts w:ascii="Times New Roman" w:hAnsi="Times New Roman" w:cs="Times New Roman"/>
                <w:b/>
                <w:sz w:val="24"/>
                <w:szCs w:val="24"/>
              </w:rPr>
              <w:t>ПЛАНО</w:t>
            </w:r>
            <w:r w:rsidR="00C72654">
              <w:rPr>
                <w:rFonts w:ascii="Times New Roman" w:hAnsi="Times New Roman" w:cs="Times New Roman"/>
                <w:b/>
                <w:sz w:val="24"/>
                <w:szCs w:val="24"/>
              </w:rPr>
              <w:t>ВО-ПРОГНОСТИЧЕСКАЯ ДЕЯТЕЛЬНОСТЬ</w:t>
            </w:r>
          </w:p>
        </w:tc>
      </w:tr>
      <w:tr w:rsidR="00F634F2" w:rsidTr="00A468BC">
        <w:trPr>
          <w:trHeight w:val="5675"/>
        </w:trPr>
        <w:tc>
          <w:tcPr>
            <w:tcW w:w="758" w:type="dxa"/>
          </w:tcPr>
          <w:p w:rsidR="009E6E9D" w:rsidRPr="00575191" w:rsidRDefault="009E6E9D" w:rsidP="00AC6E36">
            <w:pPr>
              <w:pStyle w:val="a3"/>
              <w:numPr>
                <w:ilvl w:val="0"/>
                <w:numId w:val="14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5" w:type="dxa"/>
          </w:tcPr>
          <w:p w:rsidR="00BF4254" w:rsidRPr="00BF4254" w:rsidRDefault="00BF4254" w:rsidP="00F634F2">
            <w:pPr>
              <w:kinsoku w:val="0"/>
              <w:overflowPunct w:val="0"/>
              <w:autoSpaceDE w:val="0"/>
              <w:autoSpaceDN w:val="0"/>
              <w:adjustRightInd w:val="0"/>
              <w:spacing w:line="245" w:lineRule="exact"/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2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3.1</w:t>
            </w:r>
            <w:r w:rsidRPr="00BF425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BF4254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прогнозирование  </w:t>
            </w:r>
            <w:r w:rsidRPr="00BF4254">
              <w:rPr>
                <w:rFonts w:ascii="Times New Roman" w:hAnsi="Times New Roman" w:cs="Times New Roman"/>
                <w:i/>
                <w:iCs/>
                <w:spacing w:val="36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развития  </w:t>
            </w:r>
            <w:r w:rsidRPr="00BF4254">
              <w:rPr>
                <w:rFonts w:ascii="Times New Roman" w:hAnsi="Times New Roman" w:cs="Times New Roman"/>
                <w:i/>
                <w:iCs/>
                <w:spacing w:val="35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методической</w:t>
            </w:r>
            <w:r w:rsidRPr="00BF42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BF4254">
              <w:rPr>
                <w:rFonts w:ascii="Times New Roman" w:hAnsi="Times New Roman" w:cs="Times New Roman"/>
                <w:i/>
                <w:iCs/>
                <w:spacing w:val="41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работы</w:t>
            </w:r>
            <w:r w:rsidRPr="00BF42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BF4254">
              <w:rPr>
                <w:rFonts w:ascii="Times New Roman" w:hAnsi="Times New Roman" w:cs="Times New Roman"/>
                <w:i/>
                <w:iCs/>
                <w:spacing w:val="41"/>
                <w:sz w:val="24"/>
                <w:szCs w:val="24"/>
              </w:rPr>
              <w:t xml:space="preserve"> </w:t>
            </w:r>
            <w:r w:rsidR="00E735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педагогического </w:t>
            </w:r>
            <w:r w:rsidR="00E73573" w:rsidRPr="00BF4254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коллектива,</w:t>
            </w:r>
            <w:r w:rsidR="00E73573" w:rsidRPr="00BF42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</w:t>
            </w:r>
            <w:r w:rsidRPr="00BF42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BF4254">
              <w:rPr>
                <w:rFonts w:ascii="Times New Roman" w:hAnsi="Times New Roman" w:cs="Times New Roman"/>
                <w:i/>
                <w:iCs/>
                <w:spacing w:val="41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основе  </w:t>
            </w:r>
            <w:r w:rsidRPr="00BF4254">
              <w:rPr>
                <w:rFonts w:ascii="Times New Roman" w:hAnsi="Times New Roman" w:cs="Times New Roman"/>
                <w:i/>
                <w:iCs/>
                <w:spacing w:val="40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</w:rPr>
              <w:t>диагностики</w:t>
            </w:r>
            <w:r w:rsidR="00F63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68BC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определения</w:t>
            </w:r>
            <w:r w:rsidRPr="00BF4254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зон</w:t>
            </w:r>
            <w:r w:rsidRPr="00BF4254"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ближайшего</w:t>
            </w:r>
            <w:r w:rsidRPr="00BF4254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развития педагогов</w:t>
            </w:r>
          </w:p>
          <w:p w:rsidR="00F634F2" w:rsidRPr="00F634F2" w:rsidRDefault="00ED5618" w:rsidP="00F634F2">
            <w:pPr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  <w:r w:rsidR="00BF4254" w:rsidRPr="00BF4254">
              <w:rPr>
                <w:rFonts w:ascii="Times New Roman" w:hAnsi="Times New Roman" w:cs="Times New Roman"/>
                <w:i/>
                <w:iCs/>
              </w:rPr>
              <w:t>.2.</w:t>
            </w:r>
            <w:r w:rsidR="00BF4254" w:rsidRPr="00BF4254">
              <w:rPr>
                <w:rFonts w:ascii="Times New Roman" w:hAnsi="Times New Roman" w:cs="Times New Roman"/>
                <w:i/>
                <w:iCs/>
                <w:spacing w:val="-24"/>
              </w:rPr>
              <w:t xml:space="preserve"> </w:t>
            </w:r>
            <w:r w:rsidR="00BF4254" w:rsidRPr="00BF4254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составление</w:t>
            </w:r>
            <w:r w:rsidR="00BF4254" w:rsidRPr="00BF4254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 w:rsidR="00BF4254" w:rsidRPr="00BF42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="00BF4254" w:rsidRPr="00BF4254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разработка:</w:t>
            </w:r>
          </w:p>
          <w:p w:rsidR="005C2DF3" w:rsidRPr="005C2DF3" w:rsidRDefault="005C2DF3" w:rsidP="0084724F">
            <w:pPr>
              <w:numPr>
                <w:ilvl w:val="0"/>
                <w:numId w:val="3"/>
              </w:numPr>
              <w:tabs>
                <w:tab w:val="left" w:pos="825"/>
              </w:tabs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ind w:left="824" w:hanging="365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 ДОУ, с учетом требований обновленного ФГОС ДО, ФОП ДО;</w:t>
            </w:r>
          </w:p>
          <w:p w:rsidR="005C2DF3" w:rsidRDefault="005C2DF3" w:rsidP="0084724F">
            <w:pPr>
              <w:numPr>
                <w:ilvl w:val="0"/>
                <w:numId w:val="3"/>
              </w:numPr>
              <w:tabs>
                <w:tab w:val="left" w:pos="825"/>
              </w:tabs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ind w:left="824" w:hanging="365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Рабочие программы специалистов;</w:t>
            </w:r>
          </w:p>
          <w:p w:rsidR="00F634F2" w:rsidRDefault="005C2DF3" w:rsidP="005C2DF3">
            <w:pPr>
              <w:numPr>
                <w:ilvl w:val="0"/>
                <w:numId w:val="3"/>
              </w:numPr>
              <w:tabs>
                <w:tab w:val="left" w:pos="825"/>
              </w:tabs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АОП, </w:t>
            </w:r>
            <w:r w:rsidRPr="005C2D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учетом требований обновленного ФГОС ДО, Ф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C2D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 ДО</w:t>
            </w:r>
          </w:p>
          <w:p w:rsidR="005C2DF3" w:rsidRDefault="005C2DF3" w:rsidP="0084724F">
            <w:pPr>
              <w:numPr>
                <w:ilvl w:val="0"/>
                <w:numId w:val="3"/>
              </w:numPr>
              <w:tabs>
                <w:tab w:val="left" w:pos="825"/>
              </w:tabs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ind w:left="824" w:hanging="365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Календарных-тематических планов образовательной деятельности;</w:t>
            </w:r>
          </w:p>
          <w:p w:rsidR="00F634F2" w:rsidRDefault="005C2DF3" w:rsidP="0084724F">
            <w:pPr>
              <w:numPr>
                <w:ilvl w:val="0"/>
                <w:numId w:val="3"/>
              </w:numPr>
              <w:tabs>
                <w:tab w:val="left" w:pos="825"/>
              </w:tabs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ind w:left="824" w:hanging="365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Планов воспитательной работы;</w:t>
            </w:r>
            <w:r w:rsidR="00F634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5C2DF3" w:rsidRPr="005C2DF3" w:rsidRDefault="005C2DF3" w:rsidP="0084724F">
            <w:pPr>
              <w:numPr>
                <w:ilvl w:val="0"/>
                <w:numId w:val="3"/>
              </w:numPr>
              <w:tabs>
                <w:tab w:val="left" w:pos="825"/>
              </w:tabs>
              <w:kinsoku w:val="0"/>
              <w:overflowPunct w:val="0"/>
              <w:autoSpaceDE w:val="0"/>
              <w:autoSpaceDN w:val="0"/>
              <w:adjustRightInd w:val="0"/>
              <w:spacing w:line="293" w:lineRule="exact"/>
              <w:ind w:left="824" w:hanging="36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ИОМ;</w:t>
            </w:r>
          </w:p>
          <w:p w:rsidR="00BF4254" w:rsidRPr="00BF4254" w:rsidRDefault="00BF4254" w:rsidP="0084724F">
            <w:pPr>
              <w:numPr>
                <w:ilvl w:val="0"/>
                <w:numId w:val="3"/>
              </w:numPr>
              <w:tabs>
                <w:tab w:val="left" w:pos="825"/>
              </w:tabs>
              <w:kinsoku w:val="0"/>
              <w:overflowPunct w:val="0"/>
              <w:autoSpaceDE w:val="0"/>
              <w:autoSpaceDN w:val="0"/>
              <w:adjustRightInd w:val="0"/>
              <w:spacing w:line="293" w:lineRule="exact"/>
              <w:ind w:left="824" w:hanging="36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F42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Дополнительных</w:t>
            </w:r>
            <w:r w:rsidRPr="00BF42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634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общеобразовательных общеразвивающих </w:t>
            </w:r>
            <w:r w:rsidRPr="00BF4254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="00F634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F4254" w:rsidRPr="005C2DF3" w:rsidRDefault="00BF4254" w:rsidP="0084724F">
            <w:pPr>
              <w:numPr>
                <w:ilvl w:val="0"/>
                <w:numId w:val="3"/>
              </w:numPr>
              <w:tabs>
                <w:tab w:val="left" w:pos="825"/>
              </w:tabs>
              <w:kinsoku w:val="0"/>
              <w:overflowPunct w:val="0"/>
              <w:autoSpaceDE w:val="0"/>
              <w:autoSpaceDN w:val="0"/>
              <w:adjustRightInd w:val="0"/>
              <w:spacing w:line="293" w:lineRule="exact"/>
              <w:ind w:left="824" w:hanging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2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Годового</w:t>
            </w:r>
            <w:r w:rsidRPr="00BF425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плана</w:t>
            </w:r>
            <w:r w:rsidRPr="00BF42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F42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468B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BF42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F425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A468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BF42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уч.</w:t>
            </w:r>
            <w:r w:rsidRPr="00BF425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г.</w:t>
            </w:r>
          </w:p>
          <w:p w:rsidR="005C2DF3" w:rsidRPr="00BF4254" w:rsidRDefault="005C2DF3" w:rsidP="0084724F">
            <w:pPr>
              <w:numPr>
                <w:ilvl w:val="0"/>
                <w:numId w:val="3"/>
              </w:numPr>
              <w:tabs>
                <w:tab w:val="left" w:pos="825"/>
              </w:tabs>
              <w:kinsoku w:val="0"/>
              <w:overflowPunct w:val="0"/>
              <w:autoSpaceDE w:val="0"/>
              <w:autoSpaceDN w:val="0"/>
              <w:adjustRightInd w:val="0"/>
              <w:spacing w:line="293" w:lineRule="exact"/>
              <w:ind w:left="824" w:hanging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Перспективных планов на группах;</w:t>
            </w:r>
          </w:p>
          <w:p w:rsidR="005C2DF3" w:rsidRDefault="00BF4254" w:rsidP="0084724F">
            <w:pPr>
              <w:numPr>
                <w:ilvl w:val="0"/>
                <w:numId w:val="3"/>
              </w:numPr>
              <w:tabs>
                <w:tab w:val="left" w:pos="825"/>
              </w:tabs>
              <w:kinsoku w:val="0"/>
              <w:overflowPunct w:val="0"/>
              <w:autoSpaceDE w:val="0"/>
              <w:autoSpaceDN w:val="0"/>
              <w:adjustRightInd w:val="0"/>
              <w:spacing w:line="293" w:lineRule="exact"/>
              <w:ind w:left="824" w:hanging="365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F4254">
              <w:rPr>
                <w:rFonts w:ascii="Times New Roman" w:hAnsi="Times New Roman" w:cs="Times New Roman"/>
                <w:sz w:val="24"/>
                <w:szCs w:val="24"/>
              </w:rPr>
              <w:t>Перспективное</w:t>
            </w:r>
            <w:r w:rsidRPr="00BF42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планирование</w:t>
            </w:r>
            <w:r w:rsidRPr="00BF42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методической</w:t>
            </w:r>
            <w:r w:rsidRPr="00BF425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работы</w:t>
            </w:r>
            <w:r w:rsidRPr="00BF4254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BF42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468BC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Pr="00BF42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уч.г.</w:t>
            </w:r>
            <w:r w:rsidR="00A101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 учетом</w:t>
            </w:r>
            <w:r w:rsidR="005C2D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75F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анализа результатов</w:t>
            </w:r>
            <w:r w:rsidR="00A101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468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деятельности ДОУ за 2023-2024</w:t>
            </w:r>
            <w:r w:rsidR="005C2D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BF4254" w:rsidRPr="00A10169" w:rsidRDefault="00BF4254" w:rsidP="00A10169">
            <w:pPr>
              <w:numPr>
                <w:ilvl w:val="0"/>
                <w:numId w:val="3"/>
              </w:numPr>
              <w:tabs>
                <w:tab w:val="left" w:pos="825"/>
              </w:tabs>
              <w:kinsoku w:val="0"/>
              <w:overflowPunct w:val="0"/>
              <w:autoSpaceDE w:val="0"/>
              <w:autoSpaceDN w:val="0"/>
              <w:adjustRightInd w:val="0"/>
              <w:spacing w:line="293" w:lineRule="exact"/>
              <w:ind w:left="824" w:hanging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2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</w:t>
            </w:r>
            <w:r w:rsidRPr="00BF425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BF425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ДОУ</w:t>
            </w:r>
            <w:r w:rsidRPr="00BF42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BF42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468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2024-2025</w:t>
            </w:r>
            <w:r w:rsidRPr="00A101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учебный</w:t>
            </w:r>
            <w:r w:rsidRPr="00A101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1016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5C2D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4254" w:rsidRPr="00BF4254" w:rsidRDefault="00BF4254" w:rsidP="0084724F">
            <w:pPr>
              <w:numPr>
                <w:ilvl w:val="0"/>
                <w:numId w:val="3"/>
              </w:numPr>
              <w:tabs>
                <w:tab w:val="left" w:pos="825"/>
              </w:tabs>
              <w:kinsoku w:val="0"/>
              <w:overflowPunct w:val="0"/>
              <w:autoSpaceDE w:val="0"/>
              <w:autoSpaceDN w:val="0"/>
              <w:adjustRightInd w:val="0"/>
              <w:spacing w:line="293" w:lineRule="exact"/>
              <w:ind w:left="824" w:hanging="36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F42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Мониторинг</w:t>
            </w:r>
            <w:r w:rsidRPr="00BF42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образовательного</w:t>
            </w:r>
            <w:r w:rsidRPr="00BF425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процесса</w:t>
            </w:r>
            <w:r w:rsidR="00F634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9E6E9D" w:rsidRPr="00873353" w:rsidRDefault="00423823" w:rsidP="0084724F">
            <w:pPr>
              <w:numPr>
                <w:ilvl w:val="0"/>
                <w:numId w:val="3"/>
              </w:numPr>
              <w:tabs>
                <w:tab w:val="left" w:pos="825"/>
              </w:tabs>
              <w:kinsoku w:val="0"/>
              <w:overflowPunct w:val="0"/>
              <w:autoSpaceDE w:val="0"/>
              <w:autoSpaceDN w:val="0"/>
              <w:adjustRightInd w:val="0"/>
              <w:spacing w:line="293" w:lineRule="exact"/>
              <w:ind w:left="824" w:hanging="36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Педагогический</w:t>
            </w:r>
            <w:r w:rsidR="00BF4254" w:rsidRPr="00BF425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мониторинг</w:t>
            </w:r>
          </w:p>
        </w:tc>
        <w:tc>
          <w:tcPr>
            <w:tcW w:w="2868" w:type="dxa"/>
          </w:tcPr>
          <w:p w:rsidR="00F634F2" w:rsidRDefault="00F634F2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DF3" w:rsidRDefault="005C2DF3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DF3" w:rsidRDefault="005C2DF3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DF3" w:rsidRDefault="005C2DF3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  <w:p w:rsidR="005C2DF3" w:rsidRDefault="005C2DF3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DF3" w:rsidRDefault="005C2DF3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5C2DF3" w:rsidRDefault="005C2DF3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DF3" w:rsidRDefault="005C2DF3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DF3" w:rsidRDefault="005C2DF3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5C2DF3" w:rsidRDefault="005C2DF3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DF3" w:rsidRDefault="005C2DF3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DF3" w:rsidRDefault="005C2DF3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5C2DF3" w:rsidRDefault="005C2DF3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2" w:rsidRDefault="00F634F2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2" w:rsidRDefault="00F634F2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2" w:rsidRDefault="00F634F2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2" w:rsidRDefault="00F634F2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2" w:rsidRDefault="00F634F2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2" w:rsidRPr="00575191" w:rsidRDefault="00F634F2" w:rsidP="00A468BC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:rsidR="00F634F2" w:rsidRPr="00C46F0E" w:rsidRDefault="00F634F2" w:rsidP="00F63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F0E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F634F2" w:rsidRPr="00C46F0E" w:rsidRDefault="00A468BC" w:rsidP="00F63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Саламова В.С.</w:t>
            </w:r>
          </w:p>
          <w:p w:rsidR="00F634F2" w:rsidRPr="00C46F0E" w:rsidRDefault="00F634F2" w:rsidP="00F63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F0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9E6E9D" w:rsidRDefault="00A468BC" w:rsidP="00F634F2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  <w:p w:rsidR="00F634F2" w:rsidRDefault="00F634F2" w:rsidP="00F634F2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A10169" w:rsidRPr="00575191" w:rsidRDefault="00A10169" w:rsidP="00F634F2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BF4254" w:rsidTr="00C72654">
        <w:trPr>
          <w:trHeight w:val="291"/>
        </w:trPr>
        <w:tc>
          <w:tcPr>
            <w:tcW w:w="14560" w:type="dxa"/>
            <w:gridSpan w:val="4"/>
            <w:shd w:val="clear" w:color="auto" w:fill="FFFF99"/>
          </w:tcPr>
          <w:p w:rsidR="00BF4254" w:rsidRPr="00C72654" w:rsidRDefault="00BF4254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</w:t>
            </w:r>
            <w:r w:rsidR="00C72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ИСПОЛНИТЕЛЬСКАЯ ДЕЯТЕЛЬНОСТЬ</w:t>
            </w:r>
          </w:p>
        </w:tc>
      </w:tr>
      <w:tr w:rsidR="00F634F2" w:rsidTr="00EF7E95">
        <w:tc>
          <w:tcPr>
            <w:tcW w:w="758" w:type="dxa"/>
          </w:tcPr>
          <w:p w:rsidR="009E6E9D" w:rsidRPr="00575191" w:rsidRDefault="009E6E9D" w:rsidP="00AC6E36">
            <w:pPr>
              <w:pStyle w:val="a3"/>
              <w:numPr>
                <w:ilvl w:val="0"/>
                <w:numId w:val="14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5" w:type="dxa"/>
          </w:tcPr>
          <w:p w:rsidR="00BF4254" w:rsidRPr="00F634F2" w:rsidRDefault="00BF4254" w:rsidP="00AC6E36">
            <w:pPr>
              <w:pStyle w:val="a9"/>
              <w:numPr>
                <w:ilvl w:val="0"/>
                <w:numId w:val="15"/>
              </w:numPr>
              <w:tabs>
                <w:tab w:val="left" w:pos="485"/>
              </w:tabs>
              <w:kinsoku w:val="0"/>
              <w:overflowPunct w:val="0"/>
              <w:spacing w:line="249" w:lineRule="exact"/>
              <w:jc w:val="both"/>
              <w:rPr>
                <w:i w:val="0"/>
                <w:spacing w:val="-2"/>
              </w:rPr>
            </w:pPr>
            <w:r w:rsidRPr="00F634F2">
              <w:rPr>
                <w:i w:val="0"/>
                <w:spacing w:val="-1"/>
              </w:rPr>
              <w:t>Обеспечение</w:t>
            </w:r>
            <w:r w:rsidRPr="00F634F2">
              <w:rPr>
                <w:i w:val="0"/>
                <w:spacing w:val="1"/>
              </w:rPr>
              <w:t xml:space="preserve"> </w:t>
            </w:r>
            <w:r w:rsidRPr="00F634F2">
              <w:rPr>
                <w:i w:val="0"/>
              </w:rPr>
              <w:t>выполнения</w:t>
            </w:r>
            <w:r w:rsidRPr="00F634F2">
              <w:rPr>
                <w:i w:val="0"/>
                <w:spacing w:val="-3"/>
              </w:rPr>
              <w:t xml:space="preserve"> </w:t>
            </w:r>
            <w:r w:rsidRPr="00F634F2">
              <w:rPr>
                <w:i w:val="0"/>
                <w:spacing w:val="-1"/>
              </w:rPr>
              <w:t>годового</w:t>
            </w:r>
            <w:r w:rsidRPr="00F634F2">
              <w:rPr>
                <w:i w:val="0"/>
                <w:spacing w:val="6"/>
              </w:rPr>
              <w:t xml:space="preserve"> </w:t>
            </w:r>
            <w:r w:rsidRPr="00F634F2">
              <w:rPr>
                <w:i w:val="0"/>
                <w:spacing w:val="-1"/>
              </w:rPr>
              <w:t>плана</w:t>
            </w:r>
            <w:r w:rsidRPr="00F634F2">
              <w:rPr>
                <w:i w:val="0"/>
                <w:spacing w:val="1"/>
              </w:rPr>
              <w:t xml:space="preserve"> </w:t>
            </w:r>
            <w:r w:rsidRPr="00F634F2">
              <w:rPr>
                <w:i w:val="0"/>
                <w:spacing w:val="-1"/>
              </w:rPr>
              <w:t>работы</w:t>
            </w:r>
            <w:r w:rsidRPr="00F634F2">
              <w:rPr>
                <w:i w:val="0"/>
                <w:spacing w:val="3"/>
              </w:rPr>
              <w:t xml:space="preserve"> </w:t>
            </w:r>
            <w:r w:rsidR="00F634F2">
              <w:rPr>
                <w:i w:val="0"/>
                <w:spacing w:val="3"/>
              </w:rPr>
              <w:t xml:space="preserve">детского сада </w:t>
            </w:r>
            <w:r w:rsidRPr="00F634F2">
              <w:rPr>
                <w:i w:val="0"/>
              </w:rPr>
              <w:t>на</w:t>
            </w:r>
            <w:r w:rsidR="005C2DF3">
              <w:rPr>
                <w:i w:val="0"/>
                <w:spacing w:val="1"/>
              </w:rPr>
              <w:t xml:space="preserve"> 2</w:t>
            </w:r>
            <w:r w:rsidR="00175F3C">
              <w:rPr>
                <w:i w:val="0"/>
                <w:spacing w:val="1"/>
              </w:rPr>
              <w:t>024</w:t>
            </w:r>
            <w:r w:rsidR="00175F3C">
              <w:rPr>
                <w:i w:val="0"/>
              </w:rPr>
              <w:t>-2025</w:t>
            </w:r>
            <w:r w:rsidRPr="00F634F2">
              <w:rPr>
                <w:i w:val="0"/>
                <w:spacing w:val="-3"/>
              </w:rPr>
              <w:t xml:space="preserve"> </w:t>
            </w:r>
            <w:r w:rsidRPr="00F634F2">
              <w:rPr>
                <w:i w:val="0"/>
                <w:spacing w:val="-2"/>
              </w:rPr>
              <w:t>уч.г.</w:t>
            </w:r>
          </w:p>
          <w:p w:rsidR="00BF4254" w:rsidRPr="00F634F2" w:rsidRDefault="00BF4254" w:rsidP="00AC6E36">
            <w:pPr>
              <w:pStyle w:val="a9"/>
              <w:numPr>
                <w:ilvl w:val="0"/>
                <w:numId w:val="15"/>
              </w:numPr>
              <w:tabs>
                <w:tab w:val="left" w:pos="485"/>
              </w:tabs>
              <w:kinsoku w:val="0"/>
              <w:overflowPunct w:val="0"/>
              <w:spacing w:line="293" w:lineRule="exact"/>
              <w:jc w:val="both"/>
              <w:rPr>
                <w:i w:val="0"/>
                <w:spacing w:val="-1"/>
              </w:rPr>
            </w:pPr>
            <w:r w:rsidRPr="00F634F2">
              <w:rPr>
                <w:i w:val="0"/>
                <w:spacing w:val="-1"/>
              </w:rPr>
              <w:t>Оказание</w:t>
            </w:r>
            <w:r w:rsidRPr="00F634F2">
              <w:rPr>
                <w:i w:val="0"/>
                <w:spacing w:val="1"/>
              </w:rPr>
              <w:t xml:space="preserve"> </w:t>
            </w:r>
            <w:r w:rsidRPr="00F634F2">
              <w:rPr>
                <w:i w:val="0"/>
                <w:spacing w:val="-1"/>
              </w:rPr>
              <w:t>методической</w:t>
            </w:r>
            <w:r w:rsidRPr="00F634F2">
              <w:rPr>
                <w:i w:val="0"/>
                <w:spacing w:val="-2"/>
              </w:rPr>
              <w:t xml:space="preserve"> </w:t>
            </w:r>
            <w:r w:rsidRPr="00F634F2">
              <w:rPr>
                <w:i w:val="0"/>
                <w:spacing w:val="-1"/>
              </w:rPr>
              <w:t>помощи</w:t>
            </w:r>
            <w:r w:rsidRPr="00F634F2">
              <w:rPr>
                <w:i w:val="0"/>
                <w:spacing w:val="2"/>
              </w:rPr>
              <w:t xml:space="preserve"> </w:t>
            </w:r>
            <w:r w:rsidRPr="00F634F2">
              <w:rPr>
                <w:i w:val="0"/>
                <w:spacing w:val="-1"/>
              </w:rPr>
              <w:t>педагогам</w:t>
            </w:r>
            <w:r w:rsidR="00F634F2">
              <w:rPr>
                <w:i w:val="0"/>
                <w:spacing w:val="-1"/>
              </w:rPr>
              <w:t xml:space="preserve"> и специалистам</w:t>
            </w:r>
            <w:r w:rsidR="00175F3C">
              <w:rPr>
                <w:i w:val="0"/>
                <w:spacing w:val="-1"/>
              </w:rPr>
              <w:t>.</w:t>
            </w:r>
          </w:p>
          <w:p w:rsidR="00BF4254" w:rsidRDefault="00BF4254" w:rsidP="00AC6E36">
            <w:pPr>
              <w:pStyle w:val="a9"/>
              <w:numPr>
                <w:ilvl w:val="0"/>
                <w:numId w:val="15"/>
              </w:numPr>
              <w:tabs>
                <w:tab w:val="left" w:pos="485"/>
              </w:tabs>
              <w:kinsoku w:val="0"/>
              <w:overflowPunct w:val="0"/>
              <w:spacing w:line="293" w:lineRule="exact"/>
              <w:jc w:val="both"/>
              <w:rPr>
                <w:i w:val="0"/>
                <w:spacing w:val="-1"/>
              </w:rPr>
            </w:pPr>
            <w:r w:rsidRPr="00F634F2">
              <w:rPr>
                <w:i w:val="0"/>
                <w:spacing w:val="-1"/>
              </w:rPr>
              <w:t>Подготовка</w:t>
            </w:r>
            <w:r w:rsidRPr="00F634F2">
              <w:rPr>
                <w:i w:val="0"/>
                <w:spacing w:val="1"/>
              </w:rPr>
              <w:t xml:space="preserve"> </w:t>
            </w:r>
            <w:r w:rsidRPr="00F634F2">
              <w:rPr>
                <w:i w:val="0"/>
              </w:rPr>
              <w:t>и</w:t>
            </w:r>
            <w:r w:rsidRPr="00F634F2">
              <w:rPr>
                <w:i w:val="0"/>
                <w:spacing w:val="-2"/>
              </w:rPr>
              <w:t xml:space="preserve"> </w:t>
            </w:r>
            <w:r w:rsidRPr="00F634F2">
              <w:rPr>
                <w:i w:val="0"/>
                <w:spacing w:val="-1"/>
              </w:rPr>
              <w:t>проведение</w:t>
            </w:r>
            <w:r w:rsidRPr="00F634F2">
              <w:rPr>
                <w:i w:val="0"/>
                <w:spacing w:val="1"/>
              </w:rPr>
              <w:t xml:space="preserve"> </w:t>
            </w:r>
            <w:r w:rsidR="00F634F2">
              <w:rPr>
                <w:i w:val="0"/>
                <w:spacing w:val="-1"/>
              </w:rPr>
              <w:t>п</w:t>
            </w:r>
            <w:r w:rsidRPr="00F634F2">
              <w:rPr>
                <w:i w:val="0"/>
                <w:spacing w:val="-1"/>
              </w:rPr>
              <w:t>едагогических</w:t>
            </w:r>
            <w:r w:rsidRPr="00F634F2">
              <w:rPr>
                <w:i w:val="0"/>
                <w:spacing w:val="-3"/>
              </w:rPr>
              <w:t xml:space="preserve"> </w:t>
            </w:r>
            <w:r w:rsidR="00F634F2">
              <w:rPr>
                <w:i w:val="0"/>
                <w:spacing w:val="-1"/>
              </w:rPr>
              <w:t>с</w:t>
            </w:r>
            <w:r w:rsidRPr="00F634F2">
              <w:rPr>
                <w:i w:val="0"/>
                <w:spacing w:val="-1"/>
              </w:rPr>
              <w:t>оветов</w:t>
            </w:r>
            <w:r w:rsidR="005C2DF3">
              <w:rPr>
                <w:i w:val="0"/>
                <w:spacing w:val="-1"/>
              </w:rPr>
              <w:t>.</w:t>
            </w:r>
          </w:p>
          <w:p w:rsidR="00BF4254" w:rsidRPr="00EF7E95" w:rsidRDefault="00EF7E95" w:rsidP="00AC6E36">
            <w:pPr>
              <w:pStyle w:val="a9"/>
              <w:numPr>
                <w:ilvl w:val="0"/>
                <w:numId w:val="15"/>
              </w:numPr>
              <w:tabs>
                <w:tab w:val="left" w:pos="485"/>
              </w:tabs>
              <w:kinsoku w:val="0"/>
              <w:overflowPunct w:val="0"/>
              <w:spacing w:line="293" w:lineRule="exact"/>
              <w:jc w:val="both"/>
              <w:rPr>
                <w:i w:val="0"/>
                <w:spacing w:val="-1"/>
              </w:rPr>
            </w:pPr>
            <w:r>
              <w:rPr>
                <w:i w:val="0"/>
                <w:spacing w:val="-1"/>
              </w:rPr>
              <w:t>Организация</w:t>
            </w:r>
            <w:r w:rsidR="00175F3C">
              <w:rPr>
                <w:i w:val="0"/>
                <w:spacing w:val="-1"/>
              </w:rPr>
              <w:t xml:space="preserve"> посещения педагогами</w:t>
            </w:r>
            <w:r>
              <w:rPr>
                <w:i w:val="0"/>
                <w:spacing w:val="-1"/>
              </w:rPr>
              <w:t xml:space="preserve"> открытых занятий, конкурсов, дней открытых дверей и др.</w:t>
            </w:r>
          </w:p>
          <w:p w:rsidR="00EF7E95" w:rsidRPr="00873353" w:rsidRDefault="00BF4254" w:rsidP="00AC6E36">
            <w:pPr>
              <w:pStyle w:val="a9"/>
              <w:numPr>
                <w:ilvl w:val="0"/>
                <w:numId w:val="15"/>
              </w:numPr>
              <w:tabs>
                <w:tab w:val="left" w:pos="485"/>
              </w:tabs>
              <w:kinsoku w:val="0"/>
              <w:overflowPunct w:val="0"/>
              <w:spacing w:line="291" w:lineRule="exact"/>
              <w:jc w:val="both"/>
              <w:rPr>
                <w:i w:val="0"/>
              </w:rPr>
            </w:pPr>
            <w:r w:rsidRPr="00F634F2">
              <w:rPr>
                <w:i w:val="0"/>
                <w:spacing w:val="-1"/>
              </w:rPr>
              <w:t>Обобщение</w:t>
            </w:r>
            <w:r w:rsidRPr="00F634F2">
              <w:rPr>
                <w:i w:val="0"/>
                <w:spacing w:val="1"/>
              </w:rPr>
              <w:t xml:space="preserve"> </w:t>
            </w:r>
            <w:r w:rsidRPr="00F634F2">
              <w:rPr>
                <w:i w:val="0"/>
                <w:spacing w:val="-1"/>
              </w:rPr>
              <w:t>результатов внутреннего</w:t>
            </w:r>
            <w:r w:rsidRPr="00F634F2">
              <w:rPr>
                <w:i w:val="0"/>
                <w:spacing w:val="2"/>
              </w:rPr>
              <w:t xml:space="preserve"> </w:t>
            </w:r>
            <w:r w:rsidRPr="00F634F2">
              <w:rPr>
                <w:i w:val="0"/>
                <w:spacing w:val="-1"/>
              </w:rPr>
              <w:t>мониторинга</w:t>
            </w:r>
            <w:r w:rsidRPr="00F634F2">
              <w:rPr>
                <w:i w:val="0"/>
                <w:spacing w:val="1"/>
              </w:rPr>
              <w:t xml:space="preserve"> </w:t>
            </w:r>
            <w:r w:rsidRPr="00F634F2">
              <w:rPr>
                <w:i w:val="0"/>
                <w:spacing w:val="-1"/>
              </w:rPr>
              <w:t>качества</w:t>
            </w:r>
            <w:r w:rsidRPr="00F634F2">
              <w:rPr>
                <w:i w:val="0"/>
                <w:spacing w:val="-4"/>
              </w:rPr>
              <w:t xml:space="preserve"> </w:t>
            </w:r>
            <w:r w:rsidRPr="00F634F2">
              <w:rPr>
                <w:i w:val="0"/>
              </w:rPr>
              <w:t>образования</w:t>
            </w:r>
            <w:r w:rsidRPr="00F634F2">
              <w:rPr>
                <w:i w:val="0"/>
                <w:spacing w:val="-3"/>
              </w:rPr>
              <w:t xml:space="preserve"> </w:t>
            </w:r>
            <w:r w:rsidRPr="00F634F2">
              <w:rPr>
                <w:i w:val="0"/>
              </w:rPr>
              <w:t>в</w:t>
            </w:r>
            <w:r w:rsidRPr="00F634F2">
              <w:rPr>
                <w:i w:val="0"/>
                <w:spacing w:val="-6"/>
              </w:rPr>
              <w:t xml:space="preserve"> </w:t>
            </w:r>
            <w:r w:rsidRPr="00F634F2">
              <w:rPr>
                <w:i w:val="0"/>
                <w:spacing w:val="-1"/>
              </w:rPr>
              <w:t>ДОУ</w:t>
            </w:r>
            <w:r w:rsidR="00EF7E95">
              <w:rPr>
                <w:i w:val="0"/>
                <w:spacing w:val="-1"/>
              </w:rPr>
              <w:t>.</w:t>
            </w:r>
          </w:p>
        </w:tc>
        <w:tc>
          <w:tcPr>
            <w:tcW w:w="2868" w:type="dxa"/>
          </w:tcPr>
          <w:p w:rsidR="009E6E9D" w:rsidRPr="00575191" w:rsidRDefault="00EF7E95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09" w:type="dxa"/>
          </w:tcPr>
          <w:p w:rsidR="00EF7E95" w:rsidRPr="00C46F0E" w:rsidRDefault="00EF7E95" w:rsidP="00EF7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F0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EF7E95" w:rsidRPr="00C46F0E" w:rsidRDefault="00175F3C" w:rsidP="00EF7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С.М.</w:t>
            </w:r>
          </w:p>
          <w:p w:rsidR="00EF7E95" w:rsidRPr="00C46F0E" w:rsidRDefault="00EF7E95" w:rsidP="00EF7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F0E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EF7E95" w:rsidRPr="00C46F0E" w:rsidRDefault="00175F3C" w:rsidP="00EF7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Саламова В.С.</w:t>
            </w:r>
          </w:p>
          <w:p w:rsidR="00EF7E95" w:rsidRPr="00C46F0E" w:rsidRDefault="00EF7E95" w:rsidP="00EF7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F0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EF7E95" w:rsidRDefault="00175F3C" w:rsidP="00EF7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  <w:p w:rsidR="00EF7E95" w:rsidRPr="00C46F0E" w:rsidRDefault="00EF7E95" w:rsidP="00EF7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9E6E9D" w:rsidRPr="00575191" w:rsidRDefault="009E6E9D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254" w:rsidTr="00BF4254">
        <w:tc>
          <w:tcPr>
            <w:tcW w:w="14560" w:type="dxa"/>
            <w:gridSpan w:val="4"/>
            <w:shd w:val="clear" w:color="auto" w:fill="CC99FF"/>
          </w:tcPr>
          <w:p w:rsidR="00BF4254" w:rsidRPr="00BF4254" w:rsidRDefault="008F60CF" w:rsidP="00BF4254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КОНТРОЛЬНО-ДИАГНОСТ</w:t>
            </w:r>
            <w:r w:rsidR="00BF4254">
              <w:rPr>
                <w:rFonts w:ascii="Times New Roman" w:hAnsi="Times New Roman" w:cs="Times New Roman"/>
                <w:b/>
                <w:sz w:val="24"/>
                <w:szCs w:val="24"/>
              </w:rPr>
              <w:t>ИЧЕСКАЯ ДЕЯТЕЛЬНОСТЬ</w:t>
            </w:r>
          </w:p>
        </w:tc>
      </w:tr>
      <w:tr w:rsidR="00EF7E95" w:rsidTr="00EF7E95">
        <w:tc>
          <w:tcPr>
            <w:tcW w:w="758" w:type="dxa"/>
          </w:tcPr>
          <w:p w:rsidR="00EF7E95" w:rsidRPr="00575191" w:rsidRDefault="00EF7E95" w:rsidP="00AC6E36">
            <w:pPr>
              <w:pStyle w:val="a3"/>
              <w:numPr>
                <w:ilvl w:val="0"/>
                <w:numId w:val="14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5" w:type="dxa"/>
          </w:tcPr>
          <w:p w:rsidR="00EF7E95" w:rsidRDefault="00EF7E95" w:rsidP="00AC6E36">
            <w:pPr>
              <w:pStyle w:val="a9"/>
              <w:numPr>
                <w:ilvl w:val="0"/>
                <w:numId w:val="15"/>
              </w:numPr>
              <w:tabs>
                <w:tab w:val="left" w:pos="485"/>
              </w:tabs>
              <w:kinsoku w:val="0"/>
              <w:overflowPunct w:val="0"/>
              <w:spacing w:line="249" w:lineRule="exact"/>
              <w:jc w:val="both"/>
              <w:rPr>
                <w:i w:val="0"/>
                <w:spacing w:val="-1"/>
              </w:rPr>
            </w:pPr>
            <w:r w:rsidRPr="00EF7E95">
              <w:rPr>
                <w:i w:val="0"/>
                <w:spacing w:val="-1"/>
              </w:rPr>
              <w:t>Осуществление</w:t>
            </w:r>
            <w:r w:rsidRPr="00463426">
              <w:rPr>
                <w:i w:val="0"/>
                <w:spacing w:val="-1"/>
              </w:rPr>
              <w:t xml:space="preserve"> внутри </w:t>
            </w:r>
            <w:r w:rsidRPr="00EF7E95">
              <w:rPr>
                <w:i w:val="0"/>
                <w:spacing w:val="-1"/>
              </w:rPr>
              <w:t>садовского</w:t>
            </w:r>
            <w:r w:rsidRPr="00463426">
              <w:rPr>
                <w:i w:val="0"/>
                <w:spacing w:val="-1"/>
              </w:rPr>
              <w:t xml:space="preserve"> </w:t>
            </w:r>
            <w:r w:rsidRPr="00EF7E95">
              <w:rPr>
                <w:i w:val="0"/>
                <w:spacing w:val="-1"/>
              </w:rPr>
              <w:t>контроля</w:t>
            </w:r>
            <w:r w:rsidRPr="00463426">
              <w:rPr>
                <w:i w:val="0"/>
                <w:spacing w:val="-1"/>
              </w:rPr>
              <w:t xml:space="preserve"> </w:t>
            </w:r>
            <w:r w:rsidRPr="00EF7E95">
              <w:rPr>
                <w:i w:val="0"/>
                <w:spacing w:val="-1"/>
              </w:rPr>
              <w:t>(оперативного,</w:t>
            </w:r>
            <w:r w:rsidRPr="00463426">
              <w:rPr>
                <w:i w:val="0"/>
                <w:spacing w:val="-1"/>
              </w:rPr>
              <w:t xml:space="preserve"> </w:t>
            </w:r>
            <w:r w:rsidRPr="00EF7E95">
              <w:rPr>
                <w:i w:val="0"/>
                <w:spacing w:val="-1"/>
              </w:rPr>
              <w:t>тематического</w:t>
            </w:r>
            <w:r w:rsidR="005C2DF3">
              <w:rPr>
                <w:i w:val="0"/>
                <w:spacing w:val="-1"/>
              </w:rPr>
              <w:t>, фронтального</w:t>
            </w:r>
            <w:r w:rsidRPr="00EF7E95">
              <w:rPr>
                <w:i w:val="0"/>
                <w:spacing w:val="-1"/>
              </w:rPr>
              <w:t>)</w:t>
            </w:r>
            <w:r>
              <w:rPr>
                <w:i w:val="0"/>
                <w:spacing w:val="-1"/>
              </w:rPr>
              <w:t>.</w:t>
            </w:r>
          </w:p>
          <w:p w:rsidR="00EF7E95" w:rsidRPr="005C2DF3" w:rsidRDefault="00EF7E95" w:rsidP="00AC6E36">
            <w:pPr>
              <w:pStyle w:val="a9"/>
              <w:numPr>
                <w:ilvl w:val="0"/>
                <w:numId w:val="15"/>
              </w:numPr>
              <w:tabs>
                <w:tab w:val="left" w:pos="485"/>
              </w:tabs>
              <w:kinsoku w:val="0"/>
              <w:overflowPunct w:val="0"/>
              <w:spacing w:line="249" w:lineRule="exact"/>
              <w:jc w:val="both"/>
              <w:rPr>
                <w:i w:val="0"/>
                <w:spacing w:val="-1"/>
              </w:rPr>
            </w:pPr>
            <w:r>
              <w:rPr>
                <w:i w:val="0"/>
                <w:spacing w:val="-1"/>
              </w:rPr>
              <w:t xml:space="preserve">Оценка качества образовательного процесса. </w:t>
            </w:r>
            <w:r w:rsidRPr="005C2DF3">
              <w:rPr>
                <w:i w:val="0"/>
                <w:spacing w:val="-1"/>
              </w:rPr>
              <w:t xml:space="preserve">Развивающей предметно-пространственной среды, </w:t>
            </w:r>
            <w:r w:rsidR="005C2DF3">
              <w:rPr>
                <w:i w:val="0"/>
                <w:spacing w:val="-1"/>
              </w:rPr>
              <w:t xml:space="preserve">согласно требованиям ФГОС ДО, ФОП ДО, </w:t>
            </w:r>
            <w:r w:rsidRPr="005C2DF3">
              <w:rPr>
                <w:i w:val="0"/>
                <w:spacing w:val="-1"/>
              </w:rPr>
              <w:t>уровня выполнения программ и др.</w:t>
            </w:r>
          </w:p>
          <w:p w:rsidR="00EF7E95" w:rsidRPr="00463426" w:rsidRDefault="00EF7E95" w:rsidP="00AC6E36">
            <w:pPr>
              <w:pStyle w:val="a9"/>
              <w:numPr>
                <w:ilvl w:val="0"/>
                <w:numId w:val="15"/>
              </w:numPr>
              <w:tabs>
                <w:tab w:val="left" w:pos="485"/>
              </w:tabs>
              <w:kinsoku w:val="0"/>
              <w:overflowPunct w:val="0"/>
              <w:spacing w:line="249" w:lineRule="exact"/>
              <w:jc w:val="both"/>
              <w:rPr>
                <w:i w:val="0"/>
                <w:spacing w:val="-1"/>
              </w:rPr>
            </w:pPr>
            <w:r w:rsidRPr="00EF7E95">
              <w:rPr>
                <w:i w:val="0"/>
                <w:spacing w:val="-1"/>
              </w:rPr>
              <w:lastRenderedPageBreak/>
              <w:t>Оценка</w:t>
            </w:r>
            <w:r w:rsidRPr="00463426">
              <w:rPr>
                <w:i w:val="0"/>
                <w:spacing w:val="-1"/>
              </w:rPr>
              <w:t xml:space="preserve"> </w:t>
            </w:r>
            <w:r w:rsidRPr="00EF7E95">
              <w:rPr>
                <w:i w:val="0"/>
                <w:spacing w:val="-1"/>
              </w:rPr>
              <w:t>качества</w:t>
            </w:r>
            <w:r w:rsidRPr="00463426">
              <w:rPr>
                <w:i w:val="0"/>
                <w:spacing w:val="-1"/>
              </w:rPr>
              <w:t xml:space="preserve"> работы </w:t>
            </w:r>
            <w:r w:rsidRPr="00EF7E95">
              <w:rPr>
                <w:i w:val="0"/>
                <w:spacing w:val="-1"/>
              </w:rPr>
              <w:t>ДОУ</w:t>
            </w:r>
            <w:r>
              <w:rPr>
                <w:i w:val="0"/>
                <w:spacing w:val="-1"/>
              </w:rPr>
              <w:t>.</w:t>
            </w:r>
          </w:p>
          <w:p w:rsidR="00EF7E95" w:rsidRDefault="005C2DF3" w:rsidP="00AC6E36">
            <w:pPr>
              <w:pStyle w:val="a9"/>
              <w:numPr>
                <w:ilvl w:val="0"/>
                <w:numId w:val="15"/>
              </w:numPr>
              <w:tabs>
                <w:tab w:val="left" w:pos="485"/>
              </w:tabs>
              <w:kinsoku w:val="0"/>
              <w:overflowPunct w:val="0"/>
              <w:spacing w:line="249" w:lineRule="exact"/>
              <w:jc w:val="both"/>
              <w:rPr>
                <w:i w:val="0"/>
                <w:spacing w:val="-1"/>
              </w:rPr>
            </w:pPr>
            <w:r>
              <w:rPr>
                <w:i w:val="0"/>
                <w:spacing w:val="-1"/>
              </w:rPr>
              <w:t>Педагогический мониторинг</w:t>
            </w:r>
            <w:r w:rsidR="00EF7E95" w:rsidRPr="00463426">
              <w:rPr>
                <w:i w:val="0"/>
                <w:spacing w:val="-1"/>
              </w:rPr>
              <w:t xml:space="preserve"> развития </w:t>
            </w:r>
            <w:r w:rsidR="00EF7E95">
              <w:rPr>
                <w:i w:val="0"/>
                <w:spacing w:val="-1"/>
              </w:rPr>
              <w:t>детей раннего и дошкольного возраста.</w:t>
            </w:r>
          </w:p>
          <w:p w:rsidR="005C2DF3" w:rsidRPr="00873353" w:rsidRDefault="005C2DF3" w:rsidP="00AC6E36">
            <w:pPr>
              <w:pStyle w:val="a9"/>
              <w:numPr>
                <w:ilvl w:val="0"/>
                <w:numId w:val="15"/>
              </w:numPr>
              <w:tabs>
                <w:tab w:val="left" w:pos="485"/>
              </w:tabs>
              <w:kinsoku w:val="0"/>
              <w:overflowPunct w:val="0"/>
              <w:spacing w:line="249" w:lineRule="exact"/>
              <w:jc w:val="both"/>
              <w:rPr>
                <w:i w:val="0"/>
                <w:spacing w:val="-1"/>
              </w:rPr>
            </w:pPr>
            <w:r>
              <w:rPr>
                <w:i w:val="0"/>
                <w:spacing w:val="-1"/>
              </w:rPr>
              <w:t>Осуществление коррекционно-развивающей работы в группах.</w:t>
            </w:r>
          </w:p>
        </w:tc>
        <w:tc>
          <w:tcPr>
            <w:tcW w:w="2868" w:type="dxa"/>
          </w:tcPr>
          <w:p w:rsidR="00EF7E95" w:rsidRPr="00575191" w:rsidRDefault="00EF7E95" w:rsidP="00EF7E95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109" w:type="dxa"/>
          </w:tcPr>
          <w:p w:rsidR="00EF7E95" w:rsidRPr="00C46F0E" w:rsidRDefault="00EF7E95" w:rsidP="00EF7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F0E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EF7E95" w:rsidRPr="00C46F0E" w:rsidRDefault="00175F3C" w:rsidP="00EF7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Саламова В.С.</w:t>
            </w:r>
          </w:p>
          <w:p w:rsidR="00EF7E95" w:rsidRPr="00C46F0E" w:rsidRDefault="00EF7E95" w:rsidP="00EF7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F0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EF7E95" w:rsidRDefault="00175F3C" w:rsidP="00EF7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  <w:p w:rsidR="00EF7E95" w:rsidRPr="00C46F0E" w:rsidRDefault="00EF7E95" w:rsidP="00EF7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  <w:p w:rsidR="00EF7E95" w:rsidRPr="00575191" w:rsidRDefault="00EF7E95" w:rsidP="00EF7E95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E95" w:rsidTr="00EF7E95">
        <w:trPr>
          <w:trHeight w:val="417"/>
        </w:trPr>
        <w:tc>
          <w:tcPr>
            <w:tcW w:w="14560" w:type="dxa"/>
            <w:gridSpan w:val="4"/>
            <w:shd w:val="clear" w:color="auto" w:fill="FF9966"/>
          </w:tcPr>
          <w:p w:rsidR="00EF7E95" w:rsidRPr="00C72654" w:rsidRDefault="00EF7E95" w:rsidP="00EF7E95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</w:t>
            </w:r>
            <w:r w:rsidR="00C72654">
              <w:rPr>
                <w:rFonts w:ascii="Times New Roman" w:hAnsi="Times New Roman" w:cs="Times New Roman"/>
                <w:b/>
                <w:sz w:val="24"/>
                <w:szCs w:val="24"/>
              </w:rPr>
              <w:t>ИВНО-КОРРЕКЦИОННАЯ ДЕЯТЕЛЬНОСТЬ</w:t>
            </w:r>
          </w:p>
        </w:tc>
      </w:tr>
      <w:tr w:rsidR="00EF7E95" w:rsidTr="00EF7E95">
        <w:tc>
          <w:tcPr>
            <w:tcW w:w="758" w:type="dxa"/>
          </w:tcPr>
          <w:p w:rsidR="00EF7E95" w:rsidRPr="00575191" w:rsidRDefault="00EF7E95" w:rsidP="00AC6E36">
            <w:pPr>
              <w:pStyle w:val="a3"/>
              <w:numPr>
                <w:ilvl w:val="0"/>
                <w:numId w:val="14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5" w:type="dxa"/>
          </w:tcPr>
          <w:p w:rsidR="00EF7E95" w:rsidRDefault="00B4759D" w:rsidP="00AC6E36">
            <w:pPr>
              <w:pStyle w:val="a9"/>
              <w:numPr>
                <w:ilvl w:val="0"/>
                <w:numId w:val="15"/>
              </w:numPr>
              <w:tabs>
                <w:tab w:val="left" w:pos="485"/>
              </w:tabs>
              <w:kinsoku w:val="0"/>
              <w:overflowPunct w:val="0"/>
              <w:spacing w:line="249" w:lineRule="exact"/>
              <w:jc w:val="both"/>
              <w:rPr>
                <w:i w:val="0"/>
                <w:spacing w:val="-1"/>
              </w:rPr>
            </w:pPr>
            <w:r>
              <w:rPr>
                <w:i w:val="0"/>
                <w:spacing w:val="-1"/>
              </w:rPr>
              <w:t>Непрерывное п</w:t>
            </w:r>
            <w:r w:rsidR="00EF7E95" w:rsidRPr="00EF7E95">
              <w:rPr>
                <w:i w:val="0"/>
                <w:spacing w:val="-1"/>
              </w:rPr>
              <w:t>овышение</w:t>
            </w:r>
            <w:r w:rsidR="00EF7E95" w:rsidRPr="00463426">
              <w:rPr>
                <w:i w:val="0"/>
                <w:spacing w:val="-1"/>
              </w:rPr>
              <w:t xml:space="preserve"> </w:t>
            </w:r>
            <w:r w:rsidR="00EF7E95" w:rsidRPr="00EF7E95">
              <w:rPr>
                <w:i w:val="0"/>
                <w:spacing w:val="-1"/>
              </w:rPr>
              <w:t>квалификации</w:t>
            </w:r>
            <w:r w:rsidR="00EF7E95" w:rsidRPr="00463426">
              <w:rPr>
                <w:i w:val="0"/>
                <w:spacing w:val="-1"/>
              </w:rPr>
              <w:t xml:space="preserve"> </w:t>
            </w:r>
            <w:r w:rsidR="00EF7E95" w:rsidRPr="00EF7E95">
              <w:rPr>
                <w:i w:val="0"/>
                <w:spacing w:val="-1"/>
              </w:rPr>
              <w:t>педагогов</w:t>
            </w:r>
            <w:r w:rsidR="00EF7E95">
              <w:rPr>
                <w:i w:val="0"/>
                <w:spacing w:val="-1"/>
              </w:rPr>
              <w:t>.</w:t>
            </w:r>
          </w:p>
          <w:p w:rsidR="00EF7E95" w:rsidRDefault="00EF7E95" w:rsidP="00AC6E36">
            <w:pPr>
              <w:pStyle w:val="a9"/>
              <w:numPr>
                <w:ilvl w:val="0"/>
                <w:numId w:val="15"/>
              </w:numPr>
              <w:tabs>
                <w:tab w:val="left" w:pos="485"/>
              </w:tabs>
              <w:kinsoku w:val="0"/>
              <w:overflowPunct w:val="0"/>
              <w:spacing w:line="249" w:lineRule="exact"/>
              <w:jc w:val="both"/>
              <w:rPr>
                <w:i w:val="0"/>
                <w:spacing w:val="-1"/>
              </w:rPr>
            </w:pPr>
            <w:r>
              <w:rPr>
                <w:i w:val="0"/>
                <w:spacing w:val="-1"/>
              </w:rPr>
              <w:t>Внедрение инновационных технологий в образовательный процесс ДОУ.</w:t>
            </w:r>
          </w:p>
          <w:p w:rsidR="00EF7E95" w:rsidRDefault="00EF7E95" w:rsidP="00AC6E36">
            <w:pPr>
              <w:pStyle w:val="a9"/>
              <w:numPr>
                <w:ilvl w:val="0"/>
                <w:numId w:val="15"/>
              </w:numPr>
              <w:tabs>
                <w:tab w:val="left" w:pos="485"/>
              </w:tabs>
              <w:kinsoku w:val="0"/>
              <w:overflowPunct w:val="0"/>
              <w:spacing w:line="249" w:lineRule="exact"/>
              <w:jc w:val="both"/>
              <w:rPr>
                <w:i w:val="0"/>
                <w:spacing w:val="-1"/>
              </w:rPr>
            </w:pPr>
            <w:r>
              <w:rPr>
                <w:i w:val="0"/>
                <w:spacing w:val="-1"/>
              </w:rPr>
              <w:t>Изучение вопросов инновационной деятельности ДОУ.</w:t>
            </w:r>
          </w:p>
          <w:p w:rsidR="00EF7E95" w:rsidRPr="00EF7E95" w:rsidRDefault="00EF7E95" w:rsidP="00AC6E36">
            <w:pPr>
              <w:pStyle w:val="a9"/>
              <w:numPr>
                <w:ilvl w:val="0"/>
                <w:numId w:val="15"/>
              </w:numPr>
              <w:tabs>
                <w:tab w:val="left" w:pos="485"/>
              </w:tabs>
              <w:kinsoku w:val="0"/>
              <w:overflowPunct w:val="0"/>
              <w:spacing w:line="249" w:lineRule="exact"/>
              <w:jc w:val="both"/>
              <w:rPr>
                <w:i w:val="0"/>
                <w:spacing w:val="-1"/>
              </w:rPr>
            </w:pPr>
            <w:r>
              <w:rPr>
                <w:i w:val="0"/>
                <w:spacing w:val="-1"/>
              </w:rPr>
              <w:t>Обеспечение оперативной помощи педагогам.</w:t>
            </w:r>
          </w:p>
        </w:tc>
        <w:tc>
          <w:tcPr>
            <w:tcW w:w="2868" w:type="dxa"/>
          </w:tcPr>
          <w:p w:rsidR="00EF7E95" w:rsidRPr="00575191" w:rsidRDefault="00EF7E95" w:rsidP="00EF7E95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09" w:type="dxa"/>
          </w:tcPr>
          <w:p w:rsidR="00EF7E95" w:rsidRPr="00C46F0E" w:rsidRDefault="00EF7E95" w:rsidP="00EF7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F0E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EF7E95" w:rsidRPr="00C46F0E" w:rsidRDefault="00175F3C" w:rsidP="00EF7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Саламова В.С.</w:t>
            </w:r>
          </w:p>
          <w:p w:rsidR="00EF7E95" w:rsidRPr="00C46F0E" w:rsidRDefault="00EF7E95" w:rsidP="00EF7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F0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EF7E95" w:rsidRDefault="00175F3C" w:rsidP="00EF7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  <w:p w:rsidR="00EF7E95" w:rsidRPr="00575191" w:rsidRDefault="00EF7E95" w:rsidP="00EF7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575191" w:rsidRDefault="00575191" w:rsidP="00463426">
      <w:pPr>
        <w:tabs>
          <w:tab w:val="left" w:pos="3765"/>
        </w:tabs>
        <w:rPr>
          <w:rFonts w:ascii="Times New Roman" w:hAnsi="Times New Roman" w:cs="Times New Roman"/>
          <w:b/>
          <w:sz w:val="24"/>
          <w:szCs w:val="24"/>
        </w:rPr>
      </w:pPr>
    </w:p>
    <w:p w:rsidR="0074518D" w:rsidRDefault="00C72654" w:rsidP="0074518D">
      <w:pPr>
        <w:tabs>
          <w:tab w:val="left" w:pos="37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4518D" w:rsidRPr="0074518D">
        <w:rPr>
          <w:rFonts w:ascii="Times New Roman" w:hAnsi="Times New Roman" w:cs="Times New Roman"/>
          <w:b/>
          <w:sz w:val="24"/>
          <w:szCs w:val="24"/>
        </w:rPr>
        <w:t>.2. ПЕДАГОГИЧЕСКИЕ СОВЕТЫ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7654"/>
        <w:gridCol w:w="2835"/>
        <w:gridCol w:w="3083"/>
      </w:tblGrid>
      <w:tr w:rsidR="0002487D" w:rsidTr="00CF471C">
        <w:tc>
          <w:tcPr>
            <w:tcW w:w="988" w:type="dxa"/>
          </w:tcPr>
          <w:p w:rsidR="0002487D" w:rsidRPr="007445EB" w:rsidRDefault="0002487D" w:rsidP="0002487D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E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654" w:type="dxa"/>
            <w:shd w:val="clear" w:color="auto" w:fill="FFFFFF" w:themeFill="background1"/>
          </w:tcPr>
          <w:p w:rsidR="0002487D" w:rsidRPr="007445EB" w:rsidRDefault="00D91281" w:rsidP="0002487D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педагогического совета</w:t>
            </w:r>
          </w:p>
        </w:tc>
        <w:tc>
          <w:tcPr>
            <w:tcW w:w="2835" w:type="dxa"/>
          </w:tcPr>
          <w:p w:rsidR="0002487D" w:rsidRPr="007445EB" w:rsidRDefault="00A71819" w:rsidP="0002487D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083" w:type="dxa"/>
          </w:tcPr>
          <w:p w:rsidR="0002487D" w:rsidRDefault="0002487D" w:rsidP="0002487D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  <w:r w:rsidR="00A71819">
              <w:rPr>
                <w:rFonts w:ascii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  <w:p w:rsidR="0002487D" w:rsidRPr="007445EB" w:rsidRDefault="0002487D" w:rsidP="0002487D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87D" w:rsidTr="00CF471C">
        <w:tc>
          <w:tcPr>
            <w:tcW w:w="988" w:type="dxa"/>
          </w:tcPr>
          <w:p w:rsidR="0002487D" w:rsidRPr="00D91281" w:rsidRDefault="0002487D" w:rsidP="00AC6E36">
            <w:pPr>
              <w:pStyle w:val="a3"/>
              <w:numPr>
                <w:ilvl w:val="0"/>
                <w:numId w:val="16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4F2E26" w:rsidRDefault="004F2E26" w:rsidP="004F2E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E26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2E26"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  <w:p w:rsidR="004F2E26" w:rsidRDefault="004F2E26" w:rsidP="004F2E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bookmarkStart w:id="1" w:name="_Hlk112751619"/>
            <w:r w:rsidR="00E65E36" w:rsidRPr="00E65E3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Приоритетные направления нового учебного года</w:t>
            </w:r>
            <w:bookmarkEnd w:id="1"/>
            <w:r w:rsidR="00E65E3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 w:rsidR="00E65E36" w:rsidRPr="00E65E3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(</w:t>
            </w:r>
            <w:r w:rsidR="00E613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2024</w:t>
            </w:r>
            <w:r w:rsidR="005C2DF3" w:rsidRPr="00E65E3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</w:t>
            </w:r>
            <w:r w:rsidR="00E613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2025</w:t>
            </w:r>
            <w:r w:rsidR="00E65E3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уч.г.</w:t>
            </w:r>
            <w:r w:rsidR="005C2DF3" w:rsidRPr="005C2D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)</w:t>
            </w:r>
            <w:r w:rsidR="00E65E3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</w:t>
            </w:r>
          </w:p>
          <w:p w:rsidR="00E61325" w:rsidRPr="00F1591D" w:rsidRDefault="00E61325" w:rsidP="00E613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91D">
              <w:rPr>
                <w:rFonts w:ascii="Times New Roman" w:hAnsi="Times New Roman" w:cs="Times New Roman"/>
                <w:sz w:val="24"/>
                <w:szCs w:val="24"/>
              </w:rPr>
              <w:t>Анализ работы в летне-оздоровительный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(июль-август).</w:t>
            </w:r>
          </w:p>
          <w:p w:rsidR="00E61325" w:rsidRDefault="00E61325" w:rsidP="00E613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D">
              <w:rPr>
                <w:rFonts w:ascii="Times New Roman" w:hAnsi="Times New Roman" w:cs="Times New Roman"/>
                <w:sz w:val="24"/>
                <w:szCs w:val="24"/>
              </w:rPr>
              <w:t xml:space="preserve">2. Обсуждение  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годового плана работы на 2024-2025 г.</w:t>
            </w:r>
          </w:p>
          <w:p w:rsidR="00E61325" w:rsidRDefault="00E61325" w:rsidP="00E613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Утверждение ОП ДОУ, АОП ДОУ.</w:t>
            </w:r>
          </w:p>
          <w:p w:rsidR="00E61325" w:rsidRPr="00F1591D" w:rsidRDefault="00E61325" w:rsidP="00E613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рабочих программ педагогов, рабочих программ специалистов на 2024-2025 г.</w:t>
            </w:r>
          </w:p>
          <w:p w:rsidR="00E61325" w:rsidRDefault="00E61325" w:rsidP="00E613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1591D">
              <w:rPr>
                <w:rFonts w:ascii="Times New Roman" w:hAnsi="Times New Roman" w:cs="Times New Roman"/>
                <w:sz w:val="24"/>
                <w:szCs w:val="24"/>
              </w:rPr>
              <w:t>Утверждение и принятие циклограмм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</w:t>
            </w:r>
            <w:r w:rsidRPr="00F159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расстановки кадров на 2024-2025</w:t>
            </w:r>
            <w:r w:rsidRPr="00F1591D">
              <w:rPr>
                <w:rFonts w:ascii="Times New Roman" w:hAnsi="Times New Roman" w:cs="Times New Roman"/>
                <w:sz w:val="24"/>
                <w:szCs w:val="24"/>
              </w:rPr>
              <w:t xml:space="preserve"> уч. год.</w:t>
            </w:r>
          </w:p>
          <w:p w:rsidR="00E61325" w:rsidRPr="00F1591D" w:rsidRDefault="00E61325" w:rsidP="00E613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F1591D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и принятие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измененных </w:t>
            </w:r>
            <w:r w:rsidRPr="00F1591D">
              <w:rPr>
                <w:rFonts w:ascii="Times New Roman" w:hAnsi="Times New Roman" w:cs="Times New Roman"/>
                <w:sz w:val="24"/>
                <w:szCs w:val="24"/>
              </w:rPr>
              <w:t>локальных актов.</w:t>
            </w:r>
          </w:p>
          <w:p w:rsidR="00E61325" w:rsidRDefault="00E61325" w:rsidP="00E613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1591D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 принятие программ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дополнительным </w:t>
            </w:r>
            <w:r w:rsidRPr="00F1591D">
              <w:rPr>
                <w:rFonts w:ascii="Times New Roman" w:hAnsi="Times New Roman" w:cs="Times New Roman"/>
                <w:sz w:val="24"/>
                <w:szCs w:val="24"/>
              </w:rPr>
              <w:t xml:space="preserve">платным услугам в ДОУ. </w:t>
            </w:r>
          </w:p>
          <w:p w:rsidR="00E61325" w:rsidRPr="00F1591D" w:rsidRDefault="00E61325" w:rsidP="00E613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Утверждение иной необходимой документации.</w:t>
            </w:r>
          </w:p>
          <w:p w:rsidR="0002487D" w:rsidRPr="004F2E26" w:rsidRDefault="00E61325" w:rsidP="00E61325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F1591D">
              <w:rPr>
                <w:rFonts w:ascii="Times New Roman" w:hAnsi="Times New Roman" w:cs="Times New Roman"/>
                <w:sz w:val="24"/>
                <w:szCs w:val="24"/>
              </w:rPr>
              <w:t>Итоги смотра-конкурса по подготовке возрастных групп к новому учебному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«Группа, где хорошо детям»</w:t>
            </w:r>
            <w:r w:rsidRPr="00F15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2487D" w:rsidRPr="004F2E26" w:rsidRDefault="00A67152" w:rsidP="00D1424B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1325">
              <w:rPr>
                <w:rFonts w:ascii="Times New Roman" w:hAnsi="Times New Roman" w:cs="Times New Roman"/>
                <w:sz w:val="24"/>
                <w:szCs w:val="24"/>
              </w:rPr>
              <w:t>9.08.2024</w:t>
            </w:r>
            <w:r w:rsidR="00F1591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083" w:type="dxa"/>
          </w:tcPr>
          <w:p w:rsidR="00F1591D" w:rsidRDefault="00F1591D" w:rsidP="00F159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F1591D" w:rsidRPr="00F1591D" w:rsidRDefault="00E61325" w:rsidP="00F159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Кулакова С.М.</w:t>
            </w:r>
          </w:p>
          <w:p w:rsidR="00F1591D" w:rsidRDefault="00F1591D" w:rsidP="00F159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зав. по УВР </w:t>
            </w:r>
          </w:p>
          <w:p w:rsidR="00F1591D" w:rsidRPr="00F1591D" w:rsidRDefault="00E61325" w:rsidP="00F159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Саламова В.С.</w:t>
            </w:r>
          </w:p>
          <w:p w:rsidR="00E61325" w:rsidRDefault="00F1591D" w:rsidP="00F159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воспитатель </w:t>
            </w:r>
          </w:p>
          <w:p w:rsidR="00F1591D" w:rsidRPr="00F1591D" w:rsidRDefault="00E61325" w:rsidP="00F159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Гаус Т.А.</w:t>
            </w:r>
          </w:p>
          <w:p w:rsidR="0002487D" w:rsidRDefault="0002487D" w:rsidP="0002487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87D" w:rsidTr="00E65E36">
        <w:trPr>
          <w:trHeight w:val="1245"/>
        </w:trPr>
        <w:tc>
          <w:tcPr>
            <w:tcW w:w="988" w:type="dxa"/>
          </w:tcPr>
          <w:p w:rsidR="0002487D" w:rsidRPr="00D91281" w:rsidRDefault="0002487D" w:rsidP="00AC6E36">
            <w:pPr>
              <w:pStyle w:val="a3"/>
              <w:numPr>
                <w:ilvl w:val="0"/>
                <w:numId w:val="16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4F6E73" w:rsidRPr="001F0B88" w:rsidRDefault="001F0B88" w:rsidP="001F0B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88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 № 2</w:t>
            </w:r>
          </w:p>
          <w:p w:rsidR="006F1158" w:rsidRPr="00E65E36" w:rsidRDefault="001F0B88" w:rsidP="0036148B">
            <w:pPr>
              <w:tabs>
                <w:tab w:val="left" w:pos="376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36148B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профессиональной компетентности педагогов, направленную на формирование естественно-научной грамотности дошкольников посредством развития первичных экологических представлений.</w:t>
            </w:r>
          </w:p>
        </w:tc>
        <w:tc>
          <w:tcPr>
            <w:tcW w:w="2835" w:type="dxa"/>
          </w:tcPr>
          <w:p w:rsidR="0002487D" w:rsidRPr="004F2E26" w:rsidRDefault="00377866" w:rsidP="0002487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="004F1A24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3083" w:type="dxa"/>
          </w:tcPr>
          <w:p w:rsidR="00E65E36" w:rsidRDefault="004F1A24" w:rsidP="00E65E3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5E36" w:rsidRPr="00F1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65E36" w:rsidRDefault="00E65E36" w:rsidP="00E65E3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зав. по УВР </w:t>
            </w:r>
          </w:p>
          <w:p w:rsidR="0002487D" w:rsidRPr="00E65E36" w:rsidRDefault="00E65E36" w:rsidP="00E65E3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E65E36" w:rsidTr="00E65E36">
        <w:trPr>
          <w:trHeight w:val="1065"/>
        </w:trPr>
        <w:tc>
          <w:tcPr>
            <w:tcW w:w="988" w:type="dxa"/>
          </w:tcPr>
          <w:p w:rsidR="00E65E36" w:rsidRPr="00D91281" w:rsidRDefault="00E65E36" w:rsidP="00AC6E36">
            <w:pPr>
              <w:pStyle w:val="a3"/>
              <w:numPr>
                <w:ilvl w:val="0"/>
                <w:numId w:val="16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E65E36" w:rsidRPr="00E65E36" w:rsidRDefault="00E65E36" w:rsidP="00E65E3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E36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 № 3</w:t>
            </w:r>
          </w:p>
          <w:p w:rsidR="0036148B" w:rsidRDefault="00E65E36" w:rsidP="0036148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E3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148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по патриотическому воспитанию детей дошкольного возраста.</w:t>
            </w:r>
          </w:p>
          <w:p w:rsidR="0036148B" w:rsidRDefault="0036148B" w:rsidP="00361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русских народных сказок в нравственном воспитании дошкольников;</w:t>
            </w:r>
          </w:p>
          <w:p w:rsidR="00993FA3" w:rsidRDefault="0036148B" w:rsidP="00361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народные игры как средство нравственно-патриотического воспитания дошкольников;</w:t>
            </w:r>
          </w:p>
          <w:p w:rsidR="00BE7D4F" w:rsidRDefault="00993FA3" w:rsidP="00361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нравственно-патриотических чувств через приобщение детей к истории и культуре родного края</w:t>
            </w:r>
            <w:r w:rsidR="00BE7D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5E36" w:rsidRPr="001F0B88" w:rsidRDefault="00BE7D4F" w:rsidP="0036148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итоги тематического контроля</w:t>
            </w:r>
            <w:r w:rsidR="00E65E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E65E36" w:rsidRDefault="00BE7D4F" w:rsidP="0002487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83" w:type="dxa"/>
          </w:tcPr>
          <w:p w:rsidR="00E65E36" w:rsidRDefault="00E65E36" w:rsidP="00E65E3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65E36" w:rsidRDefault="00E65E36" w:rsidP="00E65E3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зав. по УВР </w:t>
            </w:r>
          </w:p>
          <w:p w:rsidR="00E65E36" w:rsidRPr="00F1591D" w:rsidRDefault="00E65E36" w:rsidP="00E65E3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E65E36" w:rsidTr="006836B5">
        <w:trPr>
          <w:trHeight w:val="2205"/>
        </w:trPr>
        <w:tc>
          <w:tcPr>
            <w:tcW w:w="988" w:type="dxa"/>
          </w:tcPr>
          <w:p w:rsidR="00E65E36" w:rsidRPr="00D91281" w:rsidRDefault="00E65E36" w:rsidP="00AC6E36">
            <w:pPr>
              <w:pStyle w:val="a3"/>
              <w:numPr>
                <w:ilvl w:val="0"/>
                <w:numId w:val="16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E65E36" w:rsidRPr="00E65E36" w:rsidRDefault="00E65E36" w:rsidP="00E65E3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E36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 № 4</w:t>
            </w:r>
          </w:p>
          <w:p w:rsidR="00E65E36" w:rsidRPr="00E65E36" w:rsidRDefault="00C72654" w:rsidP="00E65E3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993FA3">
              <w:rPr>
                <w:rFonts w:ascii="Times New Roman" w:hAnsi="Times New Roman" w:cs="Times New Roman"/>
                <w:b/>
                <w:sz w:val="24"/>
                <w:szCs w:val="24"/>
              </w:rPr>
              <w:t>Итоги 2024</w:t>
            </w:r>
            <w:r w:rsidR="00E65E36" w:rsidRPr="00E65E3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93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</w:t>
            </w:r>
            <w:r w:rsidR="002767A2" w:rsidRPr="00E65E3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="00993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:rsidR="00E65E36" w:rsidRPr="00E65E36" w:rsidRDefault="00E65E36" w:rsidP="00E65E3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E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анализ деятельности ДОУ за отчетный период, обмен педагогическими </w:t>
            </w:r>
            <w:r w:rsidR="00A81DA7" w:rsidRPr="00E65E36">
              <w:rPr>
                <w:rFonts w:ascii="Times New Roman" w:hAnsi="Times New Roman" w:cs="Times New Roman"/>
                <w:b/>
                <w:sz w:val="24"/>
                <w:szCs w:val="24"/>
              </w:rPr>
              <w:t>идеями</w:t>
            </w:r>
            <w:r w:rsidRPr="00E65E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2767A2" w:rsidRPr="00E65E36">
              <w:rPr>
                <w:rFonts w:ascii="Times New Roman" w:hAnsi="Times New Roman" w:cs="Times New Roman"/>
                <w:b/>
                <w:sz w:val="24"/>
                <w:szCs w:val="24"/>
              </w:rPr>
              <w:t>находками; определение</w:t>
            </w:r>
            <w:r w:rsidRPr="00E65E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проблем, перспектив и основных направлений развития организации на новый учебный год.</w:t>
            </w:r>
          </w:p>
          <w:p w:rsidR="00E65E36" w:rsidRPr="00E65E36" w:rsidRDefault="00E65E36" w:rsidP="00A81DA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65E36" w:rsidRDefault="00A81DA7" w:rsidP="0002487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83" w:type="dxa"/>
          </w:tcPr>
          <w:p w:rsidR="00A81DA7" w:rsidRPr="00A81DA7" w:rsidRDefault="00A81DA7" w:rsidP="00A81DA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A81DA7" w:rsidRPr="00A81DA7" w:rsidRDefault="00A81DA7" w:rsidP="00A81DA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зав. по УВР </w:t>
            </w:r>
          </w:p>
          <w:p w:rsidR="00E65E36" w:rsidRPr="00F1591D" w:rsidRDefault="00A81DA7" w:rsidP="00A81DA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</w:tbl>
    <w:p w:rsidR="006C1FF0" w:rsidRDefault="006C1FF0" w:rsidP="00FF3592">
      <w:pPr>
        <w:tabs>
          <w:tab w:val="left" w:pos="3765"/>
        </w:tabs>
        <w:rPr>
          <w:rFonts w:ascii="Times New Roman" w:hAnsi="Times New Roman" w:cs="Times New Roman"/>
          <w:b/>
          <w:sz w:val="24"/>
          <w:szCs w:val="24"/>
        </w:rPr>
      </w:pPr>
    </w:p>
    <w:p w:rsidR="00CE68AC" w:rsidRDefault="00C72654" w:rsidP="00FF3592">
      <w:pPr>
        <w:tabs>
          <w:tab w:val="left" w:pos="37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930E4">
        <w:rPr>
          <w:rFonts w:ascii="Times New Roman" w:hAnsi="Times New Roman" w:cs="Times New Roman"/>
          <w:b/>
          <w:sz w:val="24"/>
          <w:szCs w:val="24"/>
        </w:rPr>
        <w:t xml:space="preserve">.3.  </w:t>
      </w:r>
      <w:r w:rsidR="00CE68AC">
        <w:rPr>
          <w:rFonts w:ascii="Times New Roman" w:hAnsi="Times New Roman" w:cs="Times New Roman"/>
          <w:b/>
          <w:sz w:val="24"/>
          <w:szCs w:val="24"/>
        </w:rPr>
        <w:t>РАБОТА ПО ЛИНИИ МЕТОДИЧЕСКОГО ОБЪЕДЕНЕНИЯ</w:t>
      </w:r>
    </w:p>
    <w:p w:rsidR="00CE68AC" w:rsidRPr="00CE68AC" w:rsidRDefault="00CE68AC" w:rsidP="00CE68AC">
      <w:pPr>
        <w:jc w:val="both"/>
        <w:rPr>
          <w:rFonts w:ascii="Times New Roman" w:hAnsi="Times New Roman" w:cs="Times New Roman"/>
          <w:sz w:val="24"/>
          <w:szCs w:val="24"/>
        </w:rPr>
      </w:pPr>
      <w:r w:rsidRPr="00CE68AC">
        <w:rPr>
          <w:rFonts w:ascii="Times New Roman" w:hAnsi="Times New Roman" w:cs="Times New Roman"/>
          <w:b/>
          <w:sz w:val="24"/>
          <w:szCs w:val="24"/>
        </w:rPr>
        <w:t>Цель:</w:t>
      </w:r>
      <w:r w:rsidRPr="00CE68A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7654"/>
        <w:gridCol w:w="2835"/>
        <w:gridCol w:w="3083"/>
      </w:tblGrid>
      <w:tr w:rsidR="00CE68AC" w:rsidTr="00CE68AC">
        <w:tc>
          <w:tcPr>
            <w:tcW w:w="988" w:type="dxa"/>
          </w:tcPr>
          <w:p w:rsidR="00CE68AC" w:rsidRDefault="00CE68AC" w:rsidP="00CE68A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654" w:type="dxa"/>
            <w:shd w:val="clear" w:color="auto" w:fill="FFFFFF" w:themeFill="background1"/>
          </w:tcPr>
          <w:p w:rsidR="00CE68AC" w:rsidRPr="007445EB" w:rsidRDefault="00CE68AC" w:rsidP="00CE68AC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835" w:type="dxa"/>
          </w:tcPr>
          <w:p w:rsidR="00CE68AC" w:rsidRPr="007445EB" w:rsidRDefault="00CE68AC" w:rsidP="00CE68AC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083" w:type="dxa"/>
          </w:tcPr>
          <w:p w:rsidR="00CE68AC" w:rsidRDefault="00CE68AC" w:rsidP="00CE68AC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CE68AC" w:rsidRPr="007445EB" w:rsidRDefault="00CE68AC" w:rsidP="00CE68AC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</w:tr>
      <w:tr w:rsidR="00CE68AC" w:rsidTr="00CE68AC">
        <w:tc>
          <w:tcPr>
            <w:tcW w:w="988" w:type="dxa"/>
          </w:tcPr>
          <w:p w:rsidR="00CE68AC" w:rsidRPr="00A71819" w:rsidRDefault="00CE68AC" w:rsidP="00AC6E36">
            <w:pPr>
              <w:pStyle w:val="a3"/>
              <w:numPr>
                <w:ilvl w:val="0"/>
                <w:numId w:val="17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376B6B" w:rsidRPr="00A81DA7" w:rsidRDefault="00376B6B" w:rsidP="00376B6B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CE68AC" w:rsidRPr="00CE68AC" w:rsidRDefault="00CE68AC" w:rsidP="00CE68A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83" w:type="dxa"/>
          </w:tcPr>
          <w:p w:rsidR="00CE68AC" w:rsidRPr="00CE68AC" w:rsidRDefault="00CE68AC" w:rsidP="00CE68AC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Зяблицкая Е.А.</w:t>
            </w:r>
          </w:p>
        </w:tc>
      </w:tr>
      <w:tr w:rsidR="00CE68AC" w:rsidTr="00CE68AC">
        <w:tc>
          <w:tcPr>
            <w:tcW w:w="988" w:type="dxa"/>
          </w:tcPr>
          <w:p w:rsidR="00CE68AC" w:rsidRPr="00A71819" w:rsidRDefault="00CE68AC" w:rsidP="00AC6E36">
            <w:pPr>
              <w:pStyle w:val="a3"/>
              <w:numPr>
                <w:ilvl w:val="0"/>
                <w:numId w:val="17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16735" w:rsidRPr="00CE68AC" w:rsidRDefault="00D16735" w:rsidP="00CE68AC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E68AC" w:rsidRPr="00CE68AC" w:rsidRDefault="00CE68AC" w:rsidP="00CE68A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83" w:type="dxa"/>
          </w:tcPr>
          <w:p w:rsidR="00CE68AC" w:rsidRPr="00CE68AC" w:rsidRDefault="00CE68AC" w:rsidP="00CE68AC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Зяблицкая Е.А.</w:t>
            </w:r>
          </w:p>
        </w:tc>
      </w:tr>
      <w:tr w:rsidR="00CE68AC" w:rsidTr="00CE68AC">
        <w:tc>
          <w:tcPr>
            <w:tcW w:w="988" w:type="dxa"/>
          </w:tcPr>
          <w:p w:rsidR="00CE68AC" w:rsidRPr="00A71819" w:rsidRDefault="00CE68AC" w:rsidP="00AC6E36">
            <w:pPr>
              <w:pStyle w:val="a3"/>
              <w:numPr>
                <w:ilvl w:val="0"/>
                <w:numId w:val="17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CE68AC" w:rsidRPr="00CE68AC" w:rsidRDefault="00CE68AC" w:rsidP="00CE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E68AC" w:rsidRPr="00CE68AC" w:rsidRDefault="00CE68AC" w:rsidP="00CE68A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83" w:type="dxa"/>
          </w:tcPr>
          <w:p w:rsidR="00CE68AC" w:rsidRPr="00CE68AC" w:rsidRDefault="00CE68AC" w:rsidP="00CE68AC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Зяблицкая Е.А.</w:t>
            </w:r>
          </w:p>
        </w:tc>
      </w:tr>
      <w:tr w:rsidR="00CE68AC" w:rsidTr="00CE68AC">
        <w:tc>
          <w:tcPr>
            <w:tcW w:w="988" w:type="dxa"/>
          </w:tcPr>
          <w:p w:rsidR="00CE68AC" w:rsidRPr="00A71819" w:rsidRDefault="00CE68AC" w:rsidP="00AC6E36">
            <w:pPr>
              <w:pStyle w:val="a3"/>
              <w:numPr>
                <w:ilvl w:val="0"/>
                <w:numId w:val="17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CE68AC" w:rsidRPr="00CE68AC" w:rsidRDefault="00CE68AC" w:rsidP="00F6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E68AC" w:rsidRPr="00CE68AC" w:rsidRDefault="00CE68AC" w:rsidP="00CE68A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83" w:type="dxa"/>
          </w:tcPr>
          <w:p w:rsidR="00CE68AC" w:rsidRPr="00CE68AC" w:rsidRDefault="00CE68AC" w:rsidP="00CE68AC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Зяблицкая Е.А.</w:t>
            </w:r>
          </w:p>
        </w:tc>
      </w:tr>
    </w:tbl>
    <w:p w:rsidR="001817C3" w:rsidRDefault="001817C3" w:rsidP="0074518D">
      <w:pPr>
        <w:tabs>
          <w:tab w:val="left" w:pos="37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7C3" w:rsidRDefault="00C72654" w:rsidP="0074518D">
      <w:pPr>
        <w:tabs>
          <w:tab w:val="left" w:pos="37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56C63">
        <w:rPr>
          <w:rFonts w:ascii="Times New Roman" w:hAnsi="Times New Roman" w:cs="Times New Roman"/>
          <w:b/>
          <w:sz w:val="24"/>
          <w:szCs w:val="24"/>
        </w:rPr>
        <w:t>.4</w:t>
      </w:r>
      <w:r w:rsidR="00156C63" w:rsidRPr="00156C63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156C63">
        <w:rPr>
          <w:rFonts w:ascii="Times New Roman" w:hAnsi="Times New Roman" w:cs="Times New Roman"/>
          <w:b/>
          <w:sz w:val="24"/>
          <w:szCs w:val="24"/>
        </w:rPr>
        <w:t xml:space="preserve">ОРГАНИЗАЦИОННАЯ </w:t>
      </w:r>
      <w:r w:rsidR="00156C63" w:rsidRPr="00156C63">
        <w:rPr>
          <w:rFonts w:ascii="Times New Roman" w:hAnsi="Times New Roman" w:cs="Times New Roman"/>
          <w:b/>
          <w:sz w:val="24"/>
          <w:szCs w:val="24"/>
        </w:rPr>
        <w:t xml:space="preserve">РАБОТА </w:t>
      </w:r>
      <w:r w:rsidR="00282436">
        <w:rPr>
          <w:rFonts w:ascii="Times New Roman" w:hAnsi="Times New Roman" w:cs="Times New Roman"/>
          <w:b/>
          <w:sz w:val="24"/>
          <w:szCs w:val="24"/>
        </w:rPr>
        <w:t>МЕТОД</w:t>
      </w:r>
      <w:r w:rsidR="00156C63">
        <w:rPr>
          <w:rFonts w:ascii="Times New Roman" w:hAnsi="Times New Roman" w:cs="Times New Roman"/>
          <w:b/>
          <w:sz w:val="24"/>
          <w:szCs w:val="24"/>
        </w:rPr>
        <w:t>ИЧЕСКОГО КАБИНЕТА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7654"/>
        <w:gridCol w:w="2835"/>
        <w:gridCol w:w="3083"/>
      </w:tblGrid>
      <w:tr w:rsidR="00156C63" w:rsidTr="00F67973">
        <w:tc>
          <w:tcPr>
            <w:tcW w:w="988" w:type="dxa"/>
          </w:tcPr>
          <w:p w:rsidR="00156C63" w:rsidRDefault="00156C63" w:rsidP="00156C6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654" w:type="dxa"/>
            <w:shd w:val="clear" w:color="auto" w:fill="FFFFFF" w:themeFill="background1"/>
          </w:tcPr>
          <w:p w:rsidR="00156C63" w:rsidRPr="007445EB" w:rsidRDefault="00156C63" w:rsidP="00156C63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835" w:type="dxa"/>
          </w:tcPr>
          <w:p w:rsidR="00156C63" w:rsidRPr="007445EB" w:rsidRDefault="00156C63" w:rsidP="00156C63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083" w:type="dxa"/>
          </w:tcPr>
          <w:p w:rsidR="00156C63" w:rsidRDefault="00156C63" w:rsidP="00156C63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156C63" w:rsidRPr="007445EB" w:rsidRDefault="00156C63" w:rsidP="00156C63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</w:tr>
      <w:tr w:rsidR="00156C63" w:rsidTr="00156C63">
        <w:tc>
          <w:tcPr>
            <w:tcW w:w="988" w:type="dxa"/>
          </w:tcPr>
          <w:p w:rsidR="00156C63" w:rsidRPr="00156C63" w:rsidRDefault="00156C63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56C63" w:rsidRPr="00156C63" w:rsidRDefault="00156C63" w:rsidP="00156C6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Пополнение методического кабинета методической, психолого-педагогической и нормативно-правой литературой, необходимой для осуществления образовательного процесса; </w:t>
            </w:r>
            <w:r w:rsidRPr="00156C63">
              <w:rPr>
                <w:rFonts w:ascii="Times New Roman" w:hAnsi="Times New Roman" w:cs="Times New Roman"/>
              </w:rPr>
              <w:t xml:space="preserve">наглядными материалами и </w:t>
            </w:r>
            <w:r>
              <w:rPr>
                <w:rFonts w:ascii="Times New Roman" w:hAnsi="Times New Roman" w:cs="Times New Roman"/>
              </w:rPr>
              <w:t xml:space="preserve">пособиями в рамках реализации обновленной ОП ДОУ. Обеспечение все возрастные группы УМК, обновление УМК для групп раннего возраста; приобретение методических пособий по финансовой грамотности, безопасности, нравственно-патриотического и гражданственного воспитания. </w:t>
            </w:r>
          </w:p>
        </w:tc>
        <w:tc>
          <w:tcPr>
            <w:tcW w:w="2835" w:type="dxa"/>
          </w:tcPr>
          <w:p w:rsidR="00156C63" w:rsidRPr="00156C63" w:rsidRDefault="00156C63" w:rsidP="00156C6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083" w:type="dxa"/>
          </w:tcPr>
          <w:p w:rsidR="00156C63" w:rsidRPr="00156C63" w:rsidRDefault="00126F58" w:rsidP="00156C6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 А.</w:t>
            </w:r>
          </w:p>
        </w:tc>
      </w:tr>
      <w:tr w:rsidR="00156C63" w:rsidTr="00156C63">
        <w:tc>
          <w:tcPr>
            <w:tcW w:w="988" w:type="dxa"/>
          </w:tcPr>
          <w:p w:rsidR="00156C63" w:rsidRPr="00156C63" w:rsidRDefault="00156C63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56C63" w:rsidRPr="00156C63" w:rsidRDefault="00156C63" w:rsidP="00156C63">
            <w:pPr>
              <w:spacing w:after="46" w:line="273" w:lineRule="auto"/>
              <w:ind w:right="65"/>
              <w:jc w:val="both"/>
              <w:rPr>
                <w:rFonts w:ascii="Times New Roman" w:hAnsi="Times New Roman" w:cs="Times New Roman"/>
              </w:rPr>
            </w:pPr>
            <w:r w:rsidRPr="00156C63">
              <w:rPr>
                <w:rFonts w:ascii="Times New Roman" w:hAnsi="Times New Roman" w:cs="Times New Roman"/>
              </w:rPr>
              <w:t>Разработка и утверждение Положений к конкурсам,</w:t>
            </w:r>
            <w:r>
              <w:rPr>
                <w:rFonts w:ascii="Times New Roman" w:hAnsi="Times New Roman" w:cs="Times New Roman"/>
              </w:rPr>
              <w:t xml:space="preserve"> смотрам,</w:t>
            </w:r>
            <w:r w:rsidRPr="00156C63">
              <w:rPr>
                <w:rFonts w:ascii="Times New Roman" w:hAnsi="Times New Roman" w:cs="Times New Roman"/>
              </w:rPr>
              <w:t xml:space="preserve"> сценариев мероприятий с детьми, материалов для организации взаимодействия с семьями </w:t>
            </w:r>
          </w:p>
          <w:p w:rsidR="00156C63" w:rsidRPr="00156C63" w:rsidRDefault="00156C63" w:rsidP="00156C6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3">
              <w:rPr>
                <w:rFonts w:ascii="Times New Roman" w:hAnsi="Times New Roman" w:cs="Times New Roman"/>
              </w:rPr>
              <w:t xml:space="preserve">воспитанников (родительские собрания, </w:t>
            </w:r>
            <w:r w:rsidR="00126F58" w:rsidRPr="00156C63">
              <w:rPr>
                <w:rFonts w:ascii="Times New Roman" w:hAnsi="Times New Roman" w:cs="Times New Roman"/>
              </w:rPr>
              <w:t>мастер-классы</w:t>
            </w:r>
            <w:r w:rsidRPr="00156C63">
              <w:rPr>
                <w:rFonts w:ascii="Times New Roman" w:hAnsi="Times New Roman" w:cs="Times New Roman"/>
              </w:rPr>
              <w:t xml:space="preserve"> и т.д.), организуемым в МБДОУ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156C63" w:rsidRPr="00156C63" w:rsidRDefault="00156C63" w:rsidP="00156C6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083" w:type="dxa"/>
          </w:tcPr>
          <w:p w:rsidR="00156C63" w:rsidRDefault="00126F58" w:rsidP="00156C6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  <w:p w:rsidR="00156C63" w:rsidRPr="00156C63" w:rsidRDefault="00126F58" w:rsidP="00156C6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Саламова В.С.</w:t>
            </w:r>
          </w:p>
        </w:tc>
      </w:tr>
      <w:tr w:rsidR="00156C63" w:rsidTr="00156C63">
        <w:tc>
          <w:tcPr>
            <w:tcW w:w="988" w:type="dxa"/>
          </w:tcPr>
          <w:p w:rsidR="00156C63" w:rsidRPr="00156C63" w:rsidRDefault="00156C63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56C63" w:rsidRPr="00156C63" w:rsidRDefault="00156C63" w:rsidP="00156C6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3">
              <w:rPr>
                <w:rFonts w:ascii="Times New Roman" w:hAnsi="Times New Roman" w:cs="Times New Roman"/>
              </w:rPr>
              <w:t xml:space="preserve">Составление режима дня групп на </w:t>
            </w:r>
            <w:r>
              <w:rPr>
                <w:rFonts w:ascii="Times New Roman" w:hAnsi="Times New Roman" w:cs="Times New Roman"/>
              </w:rPr>
              <w:t>теплый и холодн</w:t>
            </w:r>
            <w:r w:rsidR="00126F58">
              <w:rPr>
                <w:rFonts w:ascii="Times New Roman" w:hAnsi="Times New Roman" w:cs="Times New Roman"/>
              </w:rPr>
              <w:t>ый период, сетки занятий на 2024-2025</w:t>
            </w:r>
            <w:r w:rsidRPr="00156C63">
              <w:rPr>
                <w:rFonts w:ascii="Times New Roman" w:hAnsi="Times New Roman" w:cs="Times New Roman"/>
              </w:rPr>
              <w:t xml:space="preserve"> учебный год</w:t>
            </w:r>
            <w:r w:rsidRPr="00156C63">
              <w:rPr>
                <w:rFonts w:ascii="Times New Roman" w:hAnsi="Times New Roman" w:cs="Times New Roman"/>
                <w:sz w:val="26"/>
              </w:rPr>
              <w:t xml:space="preserve">, </w:t>
            </w:r>
            <w:r w:rsidRPr="00156C63">
              <w:rPr>
                <w:rFonts w:ascii="Times New Roman" w:hAnsi="Times New Roman" w:cs="Times New Roman"/>
              </w:rPr>
              <w:t>учебных планов, циклограмм специалистов, графика приема пищи</w:t>
            </w:r>
            <w:r>
              <w:rPr>
                <w:rFonts w:ascii="Times New Roman" w:hAnsi="Times New Roman" w:cs="Times New Roman"/>
              </w:rPr>
              <w:t xml:space="preserve">, графика прогулок в соответствии с ОП </w:t>
            </w:r>
            <w:r w:rsidRPr="00156C63">
              <w:rPr>
                <w:rFonts w:ascii="Times New Roman" w:hAnsi="Times New Roman" w:cs="Times New Roman"/>
              </w:rPr>
              <w:t>ДОУ и требованиями СанПиН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156C63" w:rsidRPr="00156C63" w:rsidRDefault="00156C63" w:rsidP="00156C6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083" w:type="dxa"/>
          </w:tcPr>
          <w:p w:rsidR="00156C63" w:rsidRPr="00156C63" w:rsidRDefault="00126F58" w:rsidP="00156C6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156C63" w:rsidTr="00156C63">
        <w:tc>
          <w:tcPr>
            <w:tcW w:w="988" w:type="dxa"/>
          </w:tcPr>
          <w:p w:rsidR="00156C63" w:rsidRPr="00156C63" w:rsidRDefault="00156C63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56C63" w:rsidRPr="00156C63" w:rsidRDefault="00126F58" w:rsidP="00156C6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(по необходимости)</w:t>
            </w:r>
            <w:r w:rsidR="00156C63">
              <w:rPr>
                <w:rFonts w:ascii="Times New Roman" w:hAnsi="Times New Roman" w:cs="Times New Roman"/>
                <w:sz w:val="24"/>
                <w:szCs w:val="24"/>
              </w:rPr>
              <w:t xml:space="preserve"> 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в соответствии с</w:t>
            </w:r>
            <w:r w:rsidR="00156C63">
              <w:rPr>
                <w:rFonts w:ascii="Times New Roman" w:hAnsi="Times New Roman" w:cs="Times New Roman"/>
                <w:sz w:val="24"/>
                <w:szCs w:val="24"/>
              </w:rPr>
              <w:t xml:space="preserve"> ФГОС ДО, ФОП ДО, а также с учетом региональной программы ДО.</w:t>
            </w:r>
          </w:p>
        </w:tc>
        <w:tc>
          <w:tcPr>
            <w:tcW w:w="2835" w:type="dxa"/>
          </w:tcPr>
          <w:p w:rsidR="00156C63" w:rsidRPr="00156C63" w:rsidRDefault="00126F58" w:rsidP="00156C6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083" w:type="dxa"/>
          </w:tcPr>
          <w:p w:rsidR="00156C63" w:rsidRPr="00156C63" w:rsidRDefault="00126F58" w:rsidP="00156C6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  <w:p w:rsidR="00156C63" w:rsidRPr="00156C63" w:rsidRDefault="00126F58" w:rsidP="00156C6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Саламова В.С.</w:t>
            </w:r>
          </w:p>
        </w:tc>
      </w:tr>
      <w:tr w:rsidR="00156C63" w:rsidTr="00156C63">
        <w:tc>
          <w:tcPr>
            <w:tcW w:w="988" w:type="dxa"/>
          </w:tcPr>
          <w:p w:rsidR="00156C63" w:rsidRPr="00156C63" w:rsidRDefault="00156C63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56C63" w:rsidRPr="00156C63" w:rsidRDefault="00156C63" w:rsidP="00126F58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126F58">
              <w:rPr>
                <w:rFonts w:ascii="Times New Roman" w:hAnsi="Times New Roman" w:cs="Times New Roman"/>
                <w:sz w:val="24"/>
                <w:szCs w:val="24"/>
              </w:rPr>
              <w:t xml:space="preserve"> и корректировка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АОП ДОУ по нозологии</w:t>
            </w:r>
            <w:r>
              <w:t xml:space="preserve"> </w:t>
            </w:r>
            <w:r w:rsidRPr="00156C63">
              <w:rPr>
                <w:rFonts w:ascii="Times New Roman" w:hAnsi="Times New Roman" w:cs="Times New Roman"/>
                <w:sz w:val="24"/>
                <w:szCs w:val="24"/>
              </w:rPr>
              <w:t>в соответствии с ФГОС ДО,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6C63">
              <w:rPr>
                <w:rFonts w:ascii="Times New Roman" w:hAnsi="Times New Roman" w:cs="Times New Roman"/>
                <w:sz w:val="24"/>
                <w:szCs w:val="24"/>
              </w:rPr>
              <w:t>ОП ДО, а также с уч</w:t>
            </w:r>
            <w:r w:rsidR="00F67973">
              <w:rPr>
                <w:rFonts w:ascii="Times New Roman" w:hAnsi="Times New Roman" w:cs="Times New Roman"/>
                <w:sz w:val="24"/>
                <w:szCs w:val="24"/>
              </w:rPr>
              <w:t>етом региональной программы ДО.</w:t>
            </w:r>
          </w:p>
        </w:tc>
        <w:tc>
          <w:tcPr>
            <w:tcW w:w="2835" w:type="dxa"/>
          </w:tcPr>
          <w:p w:rsidR="00156C63" w:rsidRPr="00156C63" w:rsidRDefault="00156C63" w:rsidP="00156C6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083" w:type="dxa"/>
          </w:tcPr>
          <w:p w:rsidR="00156C63" w:rsidRDefault="00156C63" w:rsidP="00156C6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Домарова Л.А.</w:t>
            </w:r>
          </w:p>
          <w:p w:rsidR="00156C63" w:rsidRDefault="00156C63" w:rsidP="00156C6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Т.И.</w:t>
            </w:r>
          </w:p>
          <w:p w:rsidR="00126F58" w:rsidRPr="00156C63" w:rsidRDefault="00126F58" w:rsidP="00156C6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1202A4" w:rsidTr="00156C63">
        <w:tc>
          <w:tcPr>
            <w:tcW w:w="988" w:type="dxa"/>
          </w:tcPr>
          <w:p w:rsidR="001202A4" w:rsidRPr="00156C63" w:rsidRDefault="001202A4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202A4" w:rsidRDefault="001202A4" w:rsidP="00156C6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и сопровождение подготовки программ по дополнительному образованию детей дошкольного возраста.</w:t>
            </w:r>
          </w:p>
        </w:tc>
        <w:tc>
          <w:tcPr>
            <w:tcW w:w="2835" w:type="dxa"/>
          </w:tcPr>
          <w:p w:rsidR="001202A4" w:rsidRPr="00282436" w:rsidRDefault="00282436" w:rsidP="00156C6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3083" w:type="dxa"/>
          </w:tcPr>
          <w:p w:rsidR="001202A4" w:rsidRDefault="00126F58" w:rsidP="00156C6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156C63" w:rsidTr="00156C63">
        <w:tc>
          <w:tcPr>
            <w:tcW w:w="988" w:type="dxa"/>
          </w:tcPr>
          <w:p w:rsidR="00156C63" w:rsidRPr="00156C63" w:rsidRDefault="00156C63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56C63" w:rsidRPr="00156C63" w:rsidRDefault="00156C63" w:rsidP="00156C6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специалистов детского сада при </w:t>
            </w:r>
            <w:r w:rsidR="00126F58">
              <w:rPr>
                <w:rFonts w:ascii="Times New Roman" w:hAnsi="Times New Roman" w:cs="Times New Roman"/>
                <w:sz w:val="24"/>
                <w:szCs w:val="24"/>
              </w:rPr>
              <w:t>разработке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программ.</w:t>
            </w:r>
          </w:p>
        </w:tc>
        <w:tc>
          <w:tcPr>
            <w:tcW w:w="2835" w:type="dxa"/>
          </w:tcPr>
          <w:p w:rsidR="00156C63" w:rsidRPr="00156C63" w:rsidRDefault="00156C63" w:rsidP="00156C6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август</w:t>
            </w:r>
          </w:p>
        </w:tc>
        <w:tc>
          <w:tcPr>
            <w:tcW w:w="3083" w:type="dxa"/>
          </w:tcPr>
          <w:p w:rsidR="00156C63" w:rsidRPr="00156C63" w:rsidRDefault="00126F58" w:rsidP="00156C6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3262EF" w:rsidTr="00156C63">
        <w:tc>
          <w:tcPr>
            <w:tcW w:w="988" w:type="dxa"/>
          </w:tcPr>
          <w:p w:rsidR="003262EF" w:rsidRPr="00156C63" w:rsidRDefault="003262EF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3262EF" w:rsidRPr="00156C63" w:rsidRDefault="003262EF" w:rsidP="003262EF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календарно-тематического планирования ДОУ с учетом программы воспитания, праздничных дат и событий.</w:t>
            </w:r>
          </w:p>
        </w:tc>
        <w:tc>
          <w:tcPr>
            <w:tcW w:w="2835" w:type="dxa"/>
          </w:tcPr>
          <w:p w:rsidR="003262EF" w:rsidRPr="003262EF" w:rsidRDefault="00126F58" w:rsidP="003262EF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Июль, август</w:t>
            </w:r>
          </w:p>
        </w:tc>
        <w:tc>
          <w:tcPr>
            <w:tcW w:w="3083" w:type="dxa"/>
          </w:tcPr>
          <w:p w:rsidR="003262EF" w:rsidRPr="003262EF" w:rsidRDefault="00126F58" w:rsidP="00156C6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3262EF" w:rsidTr="00156C63">
        <w:tc>
          <w:tcPr>
            <w:tcW w:w="988" w:type="dxa"/>
          </w:tcPr>
          <w:p w:rsidR="003262EF" w:rsidRPr="00156C63" w:rsidRDefault="003262EF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3262EF" w:rsidRPr="003262EF" w:rsidRDefault="003262EF" w:rsidP="003262EF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F">
              <w:rPr>
                <w:rFonts w:ascii="Times New Roman" w:hAnsi="Times New Roman" w:cs="Times New Roman"/>
              </w:rPr>
              <w:t>Определение тем по самообразованию педагогических работников, помощь в разработке планов профессионального развития</w:t>
            </w:r>
          </w:p>
        </w:tc>
        <w:tc>
          <w:tcPr>
            <w:tcW w:w="2835" w:type="dxa"/>
          </w:tcPr>
          <w:p w:rsidR="003262EF" w:rsidRPr="003262EF" w:rsidRDefault="003262EF" w:rsidP="003262EF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83" w:type="dxa"/>
          </w:tcPr>
          <w:p w:rsidR="003262EF" w:rsidRPr="003262EF" w:rsidRDefault="00126F58" w:rsidP="00156C6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3262EF" w:rsidTr="00156C63">
        <w:tc>
          <w:tcPr>
            <w:tcW w:w="988" w:type="dxa"/>
          </w:tcPr>
          <w:p w:rsidR="003262EF" w:rsidRPr="00156C63" w:rsidRDefault="003262EF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3262EF" w:rsidRPr="003262EF" w:rsidRDefault="003262EF" w:rsidP="003262EF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определении направления кружковой работы на группе, написание и подготовка программ по кружковой работе.</w:t>
            </w:r>
          </w:p>
        </w:tc>
        <w:tc>
          <w:tcPr>
            <w:tcW w:w="2835" w:type="dxa"/>
          </w:tcPr>
          <w:p w:rsidR="003262EF" w:rsidRPr="003262EF" w:rsidRDefault="003262EF" w:rsidP="003262EF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83" w:type="dxa"/>
          </w:tcPr>
          <w:p w:rsidR="003262EF" w:rsidRPr="003262EF" w:rsidRDefault="00126F58" w:rsidP="00156C6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3262EF" w:rsidTr="00156C63">
        <w:tc>
          <w:tcPr>
            <w:tcW w:w="988" w:type="dxa"/>
          </w:tcPr>
          <w:p w:rsidR="003262EF" w:rsidRPr="00156C63" w:rsidRDefault="003262EF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3262EF" w:rsidRPr="003262EF" w:rsidRDefault="00282436" w:rsidP="003262EF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туристической прогулки с детьми старшего дошкольного возраста</w:t>
            </w:r>
          </w:p>
        </w:tc>
        <w:tc>
          <w:tcPr>
            <w:tcW w:w="2835" w:type="dxa"/>
          </w:tcPr>
          <w:p w:rsidR="003262EF" w:rsidRPr="003262EF" w:rsidRDefault="003262EF" w:rsidP="003262EF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83" w:type="dxa"/>
          </w:tcPr>
          <w:p w:rsidR="003262EF" w:rsidRPr="003262EF" w:rsidRDefault="00126F58" w:rsidP="00156C6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3262EF" w:rsidTr="00156C63">
        <w:tc>
          <w:tcPr>
            <w:tcW w:w="988" w:type="dxa"/>
          </w:tcPr>
          <w:p w:rsidR="003262EF" w:rsidRPr="00156C63" w:rsidRDefault="003262EF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3262EF" w:rsidRPr="003262EF" w:rsidRDefault="00282436" w:rsidP="003262EF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43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проведения клубного часа с детьми старшего дошкольного возраста.</w:t>
            </w:r>
          </w:p>
        </w:tc>
        <w:tc>
          <w:tcPr>
            <w:tcW w:w="2835" w:type="dxa"/>
          </w:tcPr>
          <w:p w:rsidR="003262EF" w:rsidRPr="003262EF" w:rsidRDefault="003262EF" w:rsidP="003262EF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83" w:type="dxa"/>
          </w:tcPr>
          <w:p w:rsidR="003262EF" w:rsidRPr="003262EF" w:rsidRDefault="00126F58" w:rsidP="00156C6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3262EF" w:rsidTr="00156C63">
        <w:tc>
          <w:tcPr>
            <w:tcW w:w="988" w:type="dxa"/>
          </w:tcPr>
          <w:p w:rsidR="003262EF" w:rsidRPr="00156C63" w:rsidRDefault="003262EF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3262EF" w:rsidRPr="003262EF" w:rsidRDefault="003262EF" w:rsidP="003262EF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F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 карт развития ребенка </w:t>
            </w:r>
            <w:r w:rsidRPr="003262EF">
              <w:rPr>
                <w:rFonts w:ascii="Times New Roman" w:hAnsi="Times New Roman" w:cs="Times New Roman"/>
                <w:sz w:val="24"/>
                <w:szCs w:val="24"/>
              </w:rPr>
              <w:t>для мониторинга воспи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танников в соответствии с ООП ДОУ</w:t>
            </w:r>
            <w:r w:rsidR="00126F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2EF">
              <w:rPr>
                <w:rFonts w:ascii="Times New Roman" w:hAnsi="Times New Roman" w:cs="Times New Roman"/>
                <w:sz w:val="24"/>
                <w:szCs w:val="24"/>
              </w:rPr>
              <w:t>Обобщение и анализ результатов мониторинга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3262EF" w:rsidRPr="003262EF" w:rsidRDefault="003262EF" w:rsidP="003262EF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3083" w:type="dxa"/>
          </w:tcPr>
          <w:p w:rsidR="003262EF" w:rsidRPr="003262EF" w:rsidRDefault="00126F58" w:rsidP="00156C6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3262EF" w:rsidTr="00156C63">
        <w:tc>
          <w:tcPr>
            <w:tcW w:w="988" w:type="dxa"/>
          </w:tcPr>
          <w:p w:rsidR="003262EF" w:rsidRPr="00156C63" w:rsidRDefault="003262EF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3262EF" w:rsidRPr="003262EF" w:rsidRDefault="003262EF" w:rsidP="003262EF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ФОП ДО, корректировка образовательного процесса в соответствии с ФОП ДОУ</w:t>
            </w:r>
          </w:p>
        </w:tc>
        <w:tc>
          <w:tcPr>
            <w:tcW w:w="2835" w:type="dxa"/>
          </w:tcPr>
          <w:p w:rsidR="003262EF" w:rsidRPr="003262EF" w:rsidRDefault="003262EF" w:rsidP="003262EF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3262EF" w:rsidRPr="003262EF" w:rsidRDefault="00126F58" w:rsidP="00156C6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3262EF" w:rsidTr="00156C63">
        <w:tc>
          <w:tcPr>
            <w:tcW w:w="988" w:type="dxa"/>
          </w:tcPr>
          <w:p w:rsidR="003262EF" w:rsidRPr="00156C63" w:rsidRDefault="003262EF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3262EF" w:rsidRPr="003262EF" w:rsidRDefault="003262EF" w:rsidP="003262EF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молодых специалистов, педагогов, вновь поступивших на работу.</w:t>
            </w:r>
          </w:p>
        </w:tc>
        <w:tc>
          <w:tcPr>
            <w:tcW w:w="2835" w:type="dxa"/>
          </w:tcPr>
          <w:p w:rsidR="003262EF" w:rsidRPr="003262EF" w:rsidRDefault="003262EF" w:rsidP="003262EF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3262EF" w:rsidRPr="003262EF" w:rsidRDefault="00126F58" w:rsidP="003262EF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F67973" w:rsidTr="003262EF">
        <w:trPr>
          <w:trHeight w:val="115"/>
        </w:trPr>
        <w:tc>
          <w:tcPr>
            <w:tcW w:w="988" w:type="dxa"/>
          </w:tcPr>
          <w:p w:rsidR="00F67973" w:rsidRPr="00156C63" w:rsidRDefault="00F67973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F67973" w:rsidRPr="00F67973" w:rsidRDefault="00F67973" w:rsidP="00F6797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973">
              <w:rPr>
                <w:rFonts w:ascii="Times New Roman" w:hAnsi="Times New Roman" w:cs="Times New Roman"/>
              </w:rPr>
              <w:t>Индивидуальная работа и консультирование с педагогическими работниками по запросам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F67973" w:rsidRPr="003262EF" w:rsidRDefault="00F67973" w:rsidP="00F6797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F67973" w:rsidRPr="003262EF" w:rsidRDefault="00126F58" w:rsidP="00F6797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F67973" w:rsidTr="003262EF">
        <w:trPr>
          <w:trHeight w:val="115"/>
        </w:trPr>
        <w:tc>
          <w:tcPr>
            <w:tcW w:w="988" w:type="dxa"/>
          </w:tcPr>
          <w:p w:rsidR="00F67973" w:rsidRPr="00156C63" w:rsidRDefault="00F67973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F67973" w:rsidRPr="00F67973" w:rsidRDefault="00F67973" w:rsidP="00F6797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иной помощи при реализации ОП ДОУ педагогам и специалистам по запросу.</w:t>
            </w:r>
          </w:p>
        </w:tc>
        <w:tc>
          <w:tcPr>
            <w:tcW w:w="2835" w:type="dxa"/>
          </w:tcPr>
          <w:p w:rsidR="00F67973" w:rsidRPr="003262EF" w:rsidRDefault="00F67973" w:rsidP="00F6797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F67973" w:rsidRPr="003262EF" w:rsidRDefault="00126F58" w:rsidP="00F6797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F67973" w:rsidTr="003262EF">
        <w:trPr>
          <w:trHeight w:val="115"/>
        </w:trPr>
        <w:tc>
          <w:tcPr>
            <w:tcW w:w="988" w:type="dxa"/>
          </w:tcPr>
          <w:p w:rsidR="00F67973" w:rsidRPr="00156C63" w:rsidRDefault="00F67973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F67973" w:rsidRPr="00F67973" w:rsidRDefault="00F67973" w:rsidP="00F6797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973">
              <w:rPr>
                <w:rFonts w:ascii="Times New Roman" w:hAnsi="Times New Roman" w:cs="Times New Roman"/>
                <w:b/>
              </w:rPr>
              <w:t>Творческий конкурс для педагогов «Говорящая стена»</w:t>
            </w:r>
          </w:p>
        </w:tc>
        <w:tc>
          <w:tcPr>
            <w:tcW w:w="2835" w:type="dxa"/>
          </w:tcPr>
          <w:p w:rsidR="00F67973" w:rsidRPr="003262EF" w:rsidRDefault="00F67973" w:rsidP="00F6797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3083" w:type="dxa"/>
          </w:tcPr>
          <w:p w:rsidR="00126F58" w:rsidRDefault="00126F58" w:rsidP="00F6797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  <w:p w:rsidR="00F67973" w:rsidRPr="003262EF" w:rsidRDefault="00F67973" w:rsidP="00F6797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67973" w:rsidTr="003262EF">
        <w:trPr>
          <w:trHeight w:val="115"/>
        </w:trPr>
        <w:tc>
          <w:tcPr>
            <w:tcW w:w="988" w:type="dxa"/>
          </w:tcPr>
          <w:p w:rsidR="00F67973" w:rsidRPr="00156C63" w:rsidRDefault="00F67973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F67973" w:rsidRPr="00F67973" w:rsidRDefault="00F67973" w:rsidP="00F6797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973">
              <w:rPr>
                <w:rFonts w:ascii="Times New Roman" w:hAnsi="Times New Roman" w:cs="Times New Roman"/>
              </w:rPr>
              <w:t>Составление отчетов по итогам работы за учебный год</w:t>
            </w:r>
          </w:p>
        </w:tc>
        <w:tc>
          <w:tcPr>
            <w:tcW w:w="2835" w:type="dxa"/>
          </w:tcPr>
          <w:p w:rsidR="00F67973" w:rsidRPr="00F67973" w:rsidRDefault="00F67973" w:rsidP="00F6797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83" w:type="dxa"/>
          </w:tcPr>
          <w:p w:rsidR="00F67973" w:rsidRPr="00F67973" w:rsidRDefault="00126F58" w:rsidP="00F6797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F67973" w:rsidTr="003262EF">
        <w:trPr>
          <w:trHeight w:val="115"/>
        </w:trPr>
        <w:tc>
          <w:tcPr>
            <w:tcW w:w="988" w:type="dxa"/>
          </w:tcPr>
          <w:p w:rsidR="00F67973" w:rsidRPr="00156C63" w:rsidRDefault="00F67973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F67973" w:rsidRPr="00F67973" w:rsidRDefault="00F67973" w:rsidP="00F6797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973">
              <w:rPr>
                <w:rFonts w:ascii="Times New Roman" w:hAnsi="Times New Roman" w:cs="Times New Roman"/>
              </w:rPr>
              <w:t>Утве</w:t>
            </w:r>
            <w:r w:rsidR="006663ED">
              <w:rPr>
                <w:rFonts w:ascii="Times New Roman" w:hAnsi="Times New Roman" w:cs="Times New Roman"/>
              </w:rPr>
              <w:t>рждение плана работы ППк на 2024-2025</w:t>
            </w:r>
            <w:r w:rsidRPr="00F67973">
              <w:rPr>
                <w:rFonts w:ascii="Times New Roman" w:hAnsi="Times New Roman" w:cs="Times New Roman"/>
              </w:rPr>
              <w:t xml:space="preserve"> учебный год. Обсуждение контингента детей группы риска, обновление Банка данных, личных дел на детей</w:t>
            </w:r>
          </w:p>
        </w:tc>
        <w:tc>
          <w:tcPr>
            <w:tcW w:w="2835" w:type="dxa"/>
          </w:tcPr>
          <w:p w:rsidR="00F67973" w:rsidRPr="00F67973" w:rsidRDefault="00F67973" w:rsidP="00F6797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3083" w:type="dxa"/>
          </w:tcPr>
          <w:p w:rsidR="00F67973" w:rsidRDefault="006663ED" w:rsidP="00F6797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Саламова В.С.</w:t>
            </w:r>
          </w:p>
          <w:p w:rsidR="00F67973" w:rsidRPr="00F67973" w:rsidRDefault="00F67973" w:rsidP="00F6797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F67973" w:rsidTr="003262EF">
        <w:trPr>
          <w:trHeight w:val="115"/>
        </w:trPr>
        <w:tc>
          <w:tcPr>
            <w:tcW w:w="988" w:type="dxa"/>
          </w:tcPr>
          <w:p w:rsidR="00F67973" w:rsidRPr="00156C63" w:rsidRDefault="00F67973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F67973" w:rsidRPr="00F67973" w:rsidRDefault="00F67973" w:rsidP="00F6797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973">
              <w:rPr>
                <w:rFonts w:ascii="Times New Roman" w:hAnsi="Times New Roman" w:cs="Times New Roman"/>
              </w:rPr>
              <w:t>Оформление аналитических справок по итогам внутреннего контроля, по итогам конкурсов творческих работ детей</w:t>
            </w:r>
          </w:p>
        </w:tc>
        <w:tc>
          <w:tcPr>
            <w:tcW w:w="2835" w:type="dxa"/>
          </w:tcPr>
          <w:p w:rsidR="00F67973" w:rsidRPr="003262EF" w:rsidRDefault="00F67973" w:rsidP="00F6797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F67973" w:rsidRPr="003262EF" w:rsidRDefault="006663ED" w:rsidP="00F6797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F67973" w:rsidTr="003262EF">
        <w:trPr>
          <w:trHeight w:val="115"/>
        </w:trPr>
        <w:tc>
          <w:tcPr>
            <w:tcW w:w="988" w:type="dxa"/>
          </w:tcPr>
          <w:p w:rsidR="00F67973" w:rsidRPr="00156C63" w:rsidRDefault="00F67973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F67973" w:rsidRPr="00F67973" w:rsidRDefault="00F67973" w:rsidP="00F6797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973">
              <w:rPr>
                <w:rFonts w:ascii="Times New Roman" w:hAnsi="Times New Roman" w:cs="Times New Roman"/>
              </w:rPr>
              <w:t>Участие</w:t>
            </w:r>
            <w:r>
              <w:rPr>
                <w:rFonts w:ascii="Times New Roman" w:hAnsi="Times New Roman" w:cs="Times New Roman"/>
              </w:rPr>
              <w:t xml:space="preserve"> старшего воспитателя, </w:t>
            </w:r>
            <w:r w:rsidRPr="00F67973">
              <w:rPr>
                <w:rFonts w:ascii="Times New Roman" w:hAnsi="Times New Roman" w:cs="Times New Roman"/>
              </w:rPr>
              <w:t>педагогов</w:t>
            </w:r>
            <w:r>
              <w:rPr>
                <w:rFonts w:ascii="Times New Roman" w:hAnsi="Times New Roman" w:cs="Times New Roman"/>
              </w:rPr>
              <w:t>, специалистов</w:t>
            </w:r>
            <w:r w:rsidRPr="00F67973">
              <w:rPr>
                <w:rFonts w:ascii="Times New Roman" w:hAnsi="Times New Roman" w:cs="Times New Roman"/>
              </w:rPr>
              <w:t xml:space="preserve"> в методических объединениях, семинарах, на конференциях</w:t>
            </w:r>
            <w:r>
              <w:rPr>
                <w:rFonts w:ascii="Times New Roman" w:hAnsi="Times New Roman" w:cs="Times New Roman"/>
              </w:rPr>
              <w:t xml:space="preserve"> республиканского</w:t>
            </w:r>
            <w:r w:rsidRPr="00F67973">
              <w:rPr>
                <w:rFonts w:ascii="Times New Roman" w:hAnsi="Times New Roman" w:cs="Times New Roman"/>
              </w:rPr>
              <w:t>, городского и регионального уровней, участие в конкурсах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F67973" w:rsidRPr="003262EF" w:rsidRDefault="00F67973" w:rsidP="00F6797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F67973" w:rsidRPr="003262EF" w:rsidRDefault="006663ED" w:rsidP="00F6797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F67973" w:rsidTr="003262EF">
        <w:trPr>
          <w:trHeight w:val="115"/>
        </w:trPr>
        <w:tc>
          <w:tcPr>
            <w:tcW w:w="988" w:type="dxa"/>
          </w:tcPr>
          <w:p w:rsidR="00F67973" w:rsidRPr="00156C63" w:rsidRDefault="00F67973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F67973" w:rsidRPr="00F67973" w:rsidRDefault="00F67973" w:rsidP="00F6797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973">
              <w:rPr>
                <w:rFonts w:ascii="Times New Roman" w:hAnsi="Times New Roman" w:cs="Times New Roman"/>
                <w:sz w:val="24"/>
                <w:szCs w:val="24"/>
              </w:rPr>
              <w:t>Творческий конкурс авторских игр и пособий по поз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навательному развитию (с целью </w:t>
            </w:r>
            <w:r w:rsidRPr="00F67973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обогащения </w:t>
            </w:r>
            <w:r w:rsidRPr="00F67973">
              <w:rPr>
                <w:rFonts w:ascii="Times New Roman" w:hAnsi="Times New Roman" w:cs="Times New Roman"/>
                <w:sz w:val="24"/>
                <w:szCs w:val="24"/>
              </w:rPr>
              <w:t>РППС в группах)</w:t>
            </w:r>
          </w:p>
        </w:tc>
        <w:tc>
          <w:tcPr>
            <w:tcW w:w="2835" w:type="dxa"/>
          </w:tcPr>
          <w:p w:rsidR="00F67973" w:rsidRPr="00F67973" w:rsidRDefault="00F67973" w:rsidP="00F6797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83" w:type="dxa"/>
          </w:tcPr>
          <w:p w:rsidR="00F67973" w:rsidRPr="00F67973" w:rsidRDefault="006663ED" w:rsidP="00F6797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F67973" w:rsidTr="003262EF">
        <w:trPr>
          <w:trHeight w:val="115"/>
        </w:trPr>
        <w:tc>
          <w:tcPr>
            <w:tcW w:w="988" w:type="dxa"/>
          </w:tcPr>
          <w:p w:rsidR="00F67973" w:rsidRPr="00156C63" w:rsidRDefault="00F67973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F67973" w:rsidRPr="00F67973" w:rsidRDefault="00F67973" w:rsidP="006663ED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изучению и внедрению инновационных технологий работы с детьми: </w:t>
            </w:r>
            <w:r w:rsidR="006663ED">
              <w:rPr>
                <w:rFonts w:ascii="Times New Roman" w:hAnsi="Times New Roman" w:cs="Times New Roman"/>
                <w:sz w:val="24"/>
                <w:szCs w:val="24"/>
              </w:rPr>
              <w:t xml:space="preserve">букроссинг, буктрейлер, мнемотехника, шифровки, говорящие стены, социальные акции, волонтерство и др. </w:t>
            </w:r>
          </w:p>
        </w:tc>
        <w:tc>
          <w:tcPr>
            <w:tcW w:w="2835" w:type="dxa"/>
          </w:tcPr>
          <w:p w:rsidR="00F67973" w:rsidRPr="003262EF" w:rsidRDefault="00F67973" w:rsidP="00F6797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F67973" w:rsidRPr="003262EF" w:rsidRDefault="006663ED" w:rsidP="00F6797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F67973" w:rsidTr="003262EF">
        <w:trPr>
          <w:trHeight w:val="115"/>
        </w:trPr>
        <w:tc>
          <w:tcPr>
            <w:tcW w:w="988" w:type="dxa"/>
          </w:tcPr>
          <w:p w:rsidR="00F67973" w:rsidRPr="00156C63" w:rsidRDefault="00F67973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F67973" w:rsidRPr="00F67973" w:rsidRDefault="00F67973" w:rsidP="00F6797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изучению и введение в штатную работу групп эффективных форм сотрудничества с семьями воспитанников. Методическое сопровождение педагогов, оказание практической и консультационной помощи. </w:t>
            </w:r>
          </w:p>
        </w:tc>
        <w:tc>
          <w:tcPr>
            <w:tcW w:w="2835" w:type="dxa"/>
          </w:tcPr>
          <w:p w:rsidR="00F67973" w:rsidRPr="003262EF" w:rsidRDefault="00F67973" w:rsidP="00F6797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F67973" w:rsidRPr="003262EF" w:rsidRDefault="00EC5F37" w:rsidP="00F6797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D63AA8" w:rsidTr="003262EF">
        <w:trPr>
          <w:trHeight w:val="115"/>
        </w:trPr>
        <w:tc>
          <w:tcPr>
            <w:tcW w:w="988" w:type="dxa"/>
          </w:tcPr>
          <w:p w:rsidR="00D63AA8" w:rsidRPr="00156C63" w:rsidRDefault="00D63AA8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63AA8" w:rsidRPr="002B253B" w:rsidRDefault="00D63AA8" w:rsidP="00D63AA8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53B">
              <w:rPr>
                <w:rFonts w:ascii="Times New Roman" w:hAnsi="Times New Roman" w:cs="Times New Roman"/>
              </w:rPr>
              <w:t>Корректировка личных карт достижений педагогов сотрудников, внесение изменений по мере необходимости.</w:t>
            </w:r>
          </w:p>
        </w:tc>
        <w:tc>
          <w:tcPr>
            <w:tcW w:w="2835" w:type="dxa"/>
          </w:tcPr>
          <w:p w:rsidR="00D63AA8" w:rsidRDefault="00D63AA8" w:rsidP="00D63AA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D63AA8" w:rsidRPr="00F67973" w:rsidRDefault="00EC5F37" w:rsidP="00D63AA8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D63AA8" w:rsidTr="003262EF">
        <w:trPr>
          <w:trHeight w:val="115"/>
        </w:trPr>
        <w:tc>
          <w:tcPr>
            <w:tcW w:w="988" w:type="dxa"/>
          </w:tcPr>
          <w:p w:rsidR="00D63AA8" w:rsidRPr="00156C63" w:rsidRDefault="00D63AA8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63AA8" w:rsidRPr="002B253B" w:rsidRDefault="00D63AA8" w:rsidP="00D63AA8">
            <w:pPr>
              <w:spacing w:after="9" w:line="273" w:lineRule="auto"/>
              <w:ind w:left="74" w:right="62"/>
              <w:jc w:val="both"/>
              <w:rPr>
                <w:rFonts w:ascii="Times New Roman" w:hAnsi="Times New Roman" w:cs="Times New Roman"/>
              </w:rPr>
            </w:pPr>
            <w:r w:rsidRPr="002B253B">
              <w:rPr>
                <w:rFonts w:ascii="Times New Roman" w:hAnsi="Times New Roman" w:cs="Times New Roman"/>
              </w:rPr>
              <w:t xml:space="preserve">Изучение информационных материалов и внесение дополнительной информации, корректировка данных по аттестации, курсовой подготовке на </w:t>
            </w:r>
          </w:p>
          <w:p w:rsidR="00D63AA8" w:rsidRPr="002B253B" w:rsidRDefault="00D63AA8" w:rsidP="00D63AA8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53B">
              <w:rPr>
                <w:rFonts w:ascii="Times New Roman" w:hAnsi="Times New Roman" w:cs="Times New Roman"/>
              </w:rPr>
              <w:t>сайте ДОУ.</w:t>
            </w:r>
          </w:p>
        </w:tc>
        <w:tc>
          <w:tcPr>
            <w:tcW w:w="2835" w:type="dxa"/>
          </w:tcPr>
          <w:p w:rsidR="00D63AA8" w:rsidRDefault="00D63AA8" w:rsidP="00D63AA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D63AA8" w:rsidRPr="00F67973" w:rsidRDefault="00EC5F37" w:rsidP="00D63AA8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D63AA8" w:rsidTr="003262EF">
        <w:trPr>
          <w:trHeight w:val="115"/>
        </w:trPr>
        <w:tc>
          <w:tcPr>
            <w:tcW w:w="988" w:type="dxa"/>
          </w:tcPr>
          <w:p w:rsidR="00D63AA8" w:rsidRPr="00156C63" w:rsidRDefault="00D63AA8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63AA8" w:rsidRPr="002B253B" w:rsidRDefault="00D63AA8" w:rsidP="00D63AA8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53B">
              <w:rPr>
                <w:rFonts w:ascii="Times New Roman" w:hAnsi="Times New Roman" w:cs="Times New Roman"/>
              </w:rPr>
              <w:t>Изучение Поло</w:t>
            </w:r>
            <w:r>
              <w:rPr>
                <w:rFonts w:ascii="Times New Roman" w:hAnsi="Times New Roman" w:cs="Times New Roman"/>
              </w:rPr>
              <w:t>жений к городским и республиканским</w:t>
            </w:r>
            <w:r w:rsidRPr="002B253B">
              <w:rPr>
                <w:rFonts w:ascii="Times New Roman" w:hAnsi="Times New Roman" w:cs="Times New Roman"/>
              </w:rPr>
              <w:t xml:space="preserve"> конкурсам педагогов и воспитанников среди муниципальных дошкольных образовательных учреждений.</w:t>
            </w:r>
          </w:p>
        </w:tc>
        <w:tc>
          <w:tcPr>
            <w:tcW w:w="2835" w:type="dxa"/>
          </w:tcPr>
          <w:p w:rsidR="00D63AA8" w:rsidRDefault="00D63AA8" w:rsidP="00D63AA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D63AA8" w:rsidRPr="00F67973" w:rsidRDefault="00EC5F37" w:rsidP="00D63AA8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D63AA8" w:rsidTr="003262EF">
        <w:trPr>
          <w:trHeight w:val="115"/>
        </w:trPr>
        <w:tc>
          <w:tcPr>
            <w:tcW w:w="988" w:type="dxa"/>
          </w:tcPr>
          <w:p w:rsidR="00D63AA8" w:rsidRPr="00156C63" w:rsidRDefault="00D63AA8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63AA8" w:rsidRPr="002B253B" w:rsidRDefault="00D63AA8" w:rsidP="00D63AA8">
            <w:pPr>
              <w:tabs>
                <w:tab w:val="center" w:pos="463"/>
                <w:tab w:val="center" w:pos="1830"/>
                <w:tab w:val="center" w:pos="3264"/>
                <w:tab w:val="center" w:pos="4495"/>
                <w:tab w:val="center" w:pos="5329"/>
              </w:tabs>
              <w:spacing w:after="70" w:line="256" w:lineRule="auto"/>
              <w:jc w:val="both"/>
              <w:rPr>
                <w:rFonts w:ascii="Times New Roman" w:hAnsi="Times New Roman" w:cs="Times New Roman"/>
              </w:rPr>
            </w:pPr>
            <w:r w:rsidRPr="002B253B">
              <w:rPr>
                <w:rFonts w:ascii="Times New Roman" w:hAnsi="Times New Roman" w:cs="Times New Roman"/>
              </w:rPr>
              <w:t xml:space="preserve">Подбор </w:t>
            </w:r>
            <w:r w:rsidRPr="002B253B">
              <w:rPr>
                <w:rFonts w:ascii="Times New Roman" w:hAnsi="Times New Roman" w:cs="Times New Roman"/>
              </w:rPr>
              <w:tab/>
              <w:t xml:space="preserve">материалов, </w:t>
            </w:r>
            <w:r w:rsidRPr="002B253B">
              <w:rPr>
                <w:rFonts w:ascii="Times New Roman" w:hAnsi="Times New Roman" w:cs="Times New Roman"/>
              </w:rPr>
              <w:tab/>
              <w:t xml:space="preserve">оказание </w:t>
            </w:r>
            <w:r w:rsidRPr="002B253B">
              <w:rPr>
                <w:rFonts w:ascii="Times New Roman" w:hAnsi="Times New Roman" w:cs="Times New Roman"/>
              </w:rPr>
              <w:tab/>
              <w:t xml:space="preserve">помощи </w:t>
            </w:r>
            <w:r w:rsidRPr="002B253B">
              <w:rPr>
                <w:rFonts w:ascii="Times New Roman" w:hAnsi="Times New Roman" w:cs="Times New Roman"/>
              </w:rPr>
              <w:tab/>
              <w:t>в организации и проведении родительских собраний</w:t>
            </w:r>
            <w:r>
              <w:rPr>
                <w:rFonts w:ascii="Times New Roman" w:hAnsi="Times New Roman" w:cs="Times New Roman"/>
              </w:rPr>
              <w:t xml:space="preserve"> и иных форм сотрудничества.</w:t>
            </w:r>
          </w:p>
        </w:tc>
        <w:tc>
          <w:tcPr>
            <w:tcW w:w="2835" w:type="dxa"/>
          </w:tcPr>
          <w:p w:rsidR="00D63AA8" w:rsidRDefault="00D63AA8" w:rsidP="00D63AA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D63AA8" w:rsidRPr="00F67973" w:rsidRDefault="00EC5F37" w:rsidP="00D63AA8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2B253B" w:rsidTr="003262EF">
        <w:trPr>
          <w:trHeight w:val="115"/>
        </w:trPr>
        <w:tc>
          <w:tcPr>
            <w:tcW w:w="988" w:type="dxa"/>
          </w:tcPr>
          <w:p w:rsidR="002B253B" w:rsidRPr="00156C63" w:rsidRDefault="002B253B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2B253B" w:rsidRPr="002B253B" w:rsidRDefault="00EC5F37" w:rsidP="00EC5F37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Анализ деятельности в 2024-2025</w:t>
            </w:r>
            <w:r w:rsidR="002B253B" w:rsidRPr="002B253B">
              <w:rPr>
                <w:rFonts w:ascii="Times New Roman" w:hAnsi="Times New Roman" w:cs="Times New Roman"/>
              </w:rPr>
              <w:t xml:space="preserve"> учебном году (участие в конкурсах, конференциях педагогов и воспитанников, организация мероприятий с детьми и родителями в МБДОУ, мониторинг </w:t>
            </w:r>
            <w:r>
              <w:rPr>
                <w:rFonts w:ascii="Times New Roman" w:hAnsi="Times New Roman" w:cs="Times New Roman"/>
              </w:rPr>
              <w:t>освоения</w:t>
            </w:r>
            <w:r w:rsidR="00D63AA8">
              <w:rPr>
                <w:rFonts w:ascii="Times New Roman" w:hAnsi="Times New Roman" w:cs="Times New Roman"/>
              </w:rPr>
              <w:t xml:space="preserve"> О</w:t>
            </w:r>
            <w:r w:rsidR="002B253B" w:rsidRPr="002B253B">
              <w:rPr>
                <w:rFonts w:ascii="Times New Roman" w:hAnsi="Times New Roman" w:cs="Times New Roman"/>
              </w:rPr>
              <w:t xml:space="preserve">П ДО детьми и т.д.) для составления </w:t>
            </w:r>
            <w:r w:rsidR="00D63AA8">
              <w:rPr>
                <w:rFonts w:ascii="Times New Roman" w:hAnsi="Times New Roman" w:cs="Times New Roman"/>
              </w:rPr>
              <w:t xml:space="preserve">годового </w:t>
            </w:r>
            <w:r w:rsidR="002B253B" w:rsidRPr="002B253B">
              <w:rPr>
                <w:rFonts w:ascii="Times New Roman" w:hAnsi="Times New Roman" w:cs="Times New Roman"/>
              </w:rPr>
              <w:t>отчета</w:t>
            </w:r>
            <w:r w:rsidR="00D63A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2B253B" w:rsidRPr="00F67973" w:rsidRDefault="00D63AA8" w:rsidP="00F6797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83" w:type="dxa"/>
          </w:tcPr>
          <w:p w:rsidR="002B253B" w:rsidRPr="00F67973" w:rsidRDefault="00EC5F37" w:rsidP="00F6797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D63AA8" w:rsidTr="003262EF">
        <w:trPr>
          <w:trHeight w:val="115"/>
        </w:trPr>
        <w:tc>
          <w:tcPr>
            <w:tcW w:w="988" w:type="dxa"/>
          </w:tcPr>
          <w:p w:rsidR="00D63AA8" w:rsidRPr="00156C63" w:rsidRDefault="00D63AA8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63AA8" w:rsidRPr="002B253B" w:rsidRDefault="00D63AA8" w:rsidP="00D63AA8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официального сайта ДОУ.</w:t>
            </w:r>
          </w:p>
        </w:tc>
        <w:tc>
          <w:tcPr>
            <w:tcW w:w="2835" w:type="dxa"/>
          </w:tcPr>
          <w:p w:rsidR="00D63AA8" w:rsidRDefault="00D63AA8" w:rsidP="00D63AA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D63AA8" w:rsidRPr="00F67973" w:rsidRDefault="00EC5F37" w:rsidP="00D63AA8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D63AA8" w:rsidTr="003262EF">
        <w:trPr>
          <w:trHeight w:val="115"/>
        </w:trPr>
        <w:tc>
          <w:tcPr>
            <w:tcW w:w="988" w:type="dxa"/>
          </w:tcPr>
          <w:p w:rsidR="00D63AA8" w:rsidRPr="00156C63" w:rsidRDefault="00D63AA8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63AA8" w:rsidRPr="002B253B" w:rsidRDefault="00D63AA8" w:rsidP="00D63AA8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EC5F37">
              <w:rPr>
                <w:rFonts w:ascii="Times New Roman" w:hAnsi="Times New Roman" w:cs="Times New Roman"/>
                <w:sz w:val="24"/>
                <w:szCs w:val="24"/>
              </w:rPr>
              <w:t>непрерывной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официальной страницы детского сада в социальном мессенджере ВКонтакте.</w:t>
            </w:r>
          </w:p>
        </w:tc>
        <w:tc>
          <w:tcPr>
            <w:tcW w:w="2835" w:type="dxa"/>
          </w:tcPr>
          <w:p w:rsidR="00D63AA8" w:rsidRDefault="00D63AA8" w:rsidP="00D63AA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D63AA8" w:rsidRPr="00F67973" w:rsidRDefault="00EC5F37" w:rsidP="00D63AA8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2B253B" w:rsidTr="003262EF">
        <w:trPr>
          <w:trHeight w:val="115"/>
        </w:trPr>
        <w:tc>
          <w:tcPr>
            <w:tcW w:w="988" w:type="dxa"/>
          </w:tcPr>
          <w:p w:rsidR="002B253B" w:rsidRPr="00156C63" w:rsidRDefault="002B253B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2B253B" w:rsidRDefault="002B253B" w:rsidP="002B253B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педагогических консультаций для педагогов по актуальным вопросам и направлениям ДО.</w:t>
            </w:r>
          </w:p>
        </w:tc>
        <w:tc>
          <w:tcPr>
            <w:tcW w:w="2835" w:type="dxa"/>
          </w:tcPr>
          <w:p w:rsidR="002B253B" w:rsidRDefault="002B253B" w:rsidP="00F6797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083" w:type="dxa"/>
          </w:tcPr>
          <w:p w:rsidR="002B253B" w:rsidRPr="00F67973" w:rsidRDefault="00EC5F37" w:rsidP="00F6797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D63AA8" w:rsidTr="003262EF">
        <w:trPr>
          <w:trHeight w:val="115"/>
        </w:trPr>
        <w:tc>
          <w:tcPr>
            <w:tcW w:w="988" w:type="dxa"/>
          </w:tcPr>
          <w:p w:rsidR="00D63AA8" w:rsidRPr="00156C63" w:rsidRDefault="00D63AA8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63AA8" w:rsidRDefault="00D63AA8" w:rsidP="00D63AA8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педагогических советов</w:t>
            </w:r>
            <w:r w:rsidR="00A31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63AA8" w:rsidRDefault="00D63AA8" w:rsidP="00D63AA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083" w:type="dxa"/>
          </w:tcPr>
          <w:p w:rsidR="00D63AA8" w:rsidRDefault="00EC5F37" w:rsidP="00D6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  <w:p w:rsidR="00EC5F37" w:rsidRDefault="00EC5F37" w:rsidP="00D63AA8">
            <w:r>
              <w:rPr>
                <w:rFonts w:ascii="Times New Roman" w:hAnsi="Times New Roman" w:cs="Times New Roman"/>
                <w:sz w:val="24"/>
                <w:szCs w:val="24"/>
              </w:rPr>
              <w:t>Саламова В.С.</w:t>
            </w:r>
          </w:p>
        </w:tc>
      </w:tr>
      <w:tr w:rsidR="00D63AA8" w:rsidTr="003262EF">
        <w:trPr>
          <w:trHeight w:val="115"/>
        </w:trPr>
        <w:tc>
          <w:tcPr>
            <w:tcW w:w="988" w:type="dxa"/>
          </w:tcPr>
          <w:p w:rsidR="00D63AA8" w:rsidRPr="00156C63" w:rsidRDefault="00D63AA8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63AA8" w:rsidRDefault="00D63AA8" w:rsidP="00D63AA8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МО детского сада.</w:t>
            </w:r>
          </w:p>
        </w:tc>
        <w:tc>
          <w:tcPr>
            <w:tcW w:w="2835" w:type="dxa"/>
          </w:tcPr>
          <w:p w:rsidR="00D63AA8" w:rsidRDefault="00D63AA8" w:rsidP="00D63AA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083" w:type="dxa"/>
          </w:tcPr>
          <w:p w:rsidR="00D63AA8" w:rsidRDefault="00EC5F37" w:rsidP="00D63AA8"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2B253B" w:rsidTr="003262EF">
        <w:trPr>
          <w:trHeight w:val="115"/>
        </w:trPr>
        <w:tc>
          <w:tcPr>
            <w:tcW w:w="988" w:type="dxa"/>
          </w:tcPr>
          <w:p w:rsidR="002B253B" w:rsidRPr="00156C63" w:rsidRDefault="002B253B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2B253B" w:rsidRDefault="002B253B" w:rsidP="002B253B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рабочих группах МО «Управления образования г. Горно-Алтайска».</w:t>
            </w:r>
          </w:p>
        </w:tc>
        <w:tc>
          <w:tcPr>
            <w:tcW w:w="2835" w:type="dxa"/>
          </w:tcPr>
          <w:p w:rsidR="002B253B" w:rsidRDefault="002B253B" w:rsidP="00F6797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2B253B" w:rsidRPr="00F67973" w:rsidRDefault="00EC5F37" w:rsidP="00F6797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2B253B" w:rsidTr="003262EF">
        <w:trPr>
          <w:trHeight w:val="115"/>
        </w:trPr>
        <w:tc>
          <w:tcPr>
            <w:tcW w:w="988" w:type="dxa"/>
          </w:tcPr>
          <w:p w:rsidR="002B253B" w:rsidRPr="00156C63" w:rsidRDefault="002B253B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2B253B" w:rsidRDefault="002B253B" w:rsidP="002B253B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и методической помощи студентам-практикантам дошкольного отделения Горно-Алтайского педагогического-колледжа</w:t>
            </w:r>
          </w:p>
        </w:tc>
        <w:tc>
          <w:tcPr>
            <w:tcW w:w="2835" w:type="dxa"/>
          </w:tcPr>
          <w:p w:rsidR="002B253B" w:rsidRDefault="002B253B" w:rsidP="002B253B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2B253B" w:rsidRPr="00F67973" w:rsidRDefault="00EC5F37" w:rsidP="002B253B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2B253B" w:rsidTr="003262EF">
        <w:trPr>
          <w:trHeight w:val="115"/>
        </w:trPr>
        <w:tc>
          <w:tcPr>
            <w:tcW w:w="988" w:type="dxa"/>
          </w:tcPr>
          <w:p w:rsidR="002B253B" w:rsidRPr="00156C63" w:rsidRDefault="002B253B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2B253B" w:rsidRDefault="002B253B" w:rsidP="002B253B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сетевого взаимодействия с социальными партнерами</w:t>
            </w:r>
          </w:p>
        </w:tc>
        <w:tc>
          <w:tcPr>
            <w:tcW w:w="2835" w:type="dxa"/>
          </w:tcPr>
          <w:p w:rsidR="002B253B" w:rsidRDefault="002B253B" w:rsidP="002B253B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2B253B" w:rsidRPr="00F67973" w:rsidRDefault="00EC5F37" w:rsidP="002B253B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2B253B" w:rsidTr="001202A4">
        <w:trPr>
          <w:trHeight w:val="481"/>
        </w:trPr>
        <w:tc>
          <w:tcPr>
            <w:tcW w:w="988" w:type="dxa"/>
          </w:tcPr>
          <w:p w:rsidR="002B253B" w:rsidRPr="00156C63" w:rsidRDefault="002B253B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2B253B" w:rsidRDefault="001202A4" w:rsidP="002B253B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творческого фестиваля «Радуга талантов»</w:t>
            </w:r>
          </w:p>
        </w:tc>
        <w:tc>
          <w:tcPr>
            <w:tcW w:w="2835" w:type="dxa"/>
          </w:tcPr>
          <w:p w:rsidR="002B253B" w:rsidRDefault="001202A4" w:rsidP="002B253B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83" w:type="dxa"/>
          </w:tcPr>
          <w:p w:rsidR="002B253B" w:rsidRPr="00F67973" w:rsidRDefault="00EC5F37" w:rsidP="002B253B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2B253B" w:rsidTr="003262EF">
        <w:trPr>
          <w:trHeight w:val="115"/>
        </w:trPr>
        <w:tc>
          <w:tcPr>
            <w:tcW w:w="988" w:type="dxa"/>
          </w:tcPr>
          <w:p w:rsidR="002B253B" w:rsidRPr="00156C63" w:rsidRDefault="002B253B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2B253B" w:rsidRDefault="001202A4" w:rsidP="002B253B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оказание помощи педагогам-тренерам в подготовке детей старшего дошкольного возраста к участию в Региональном Чемпионате «Юный мастер»</w:t>
            </w:r>
          </w:p>
        </w:tc>
        <w:tc>
          <w:tcPr>
            <w:tcW w:w="2835" w:type="dxa"/>
          </w:tcPr>
          <w:p w:rsidR="002B253B" w:rsidRDefault="001202A4" w:rsidP="002B253B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EC5F37"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</w:p>
        </w:tc>
        <w:tc>
          <w:tcPr>
            <w:tcW w:w="3083" w:type="dxa"/>
          </w:tcPr>
          <w:p w:rsidR="002B253B" w:rsidRPr="00F67973" w:rsidRDefault="00EC5F37" w:rsidP="002B253B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2B253B" w:rsidTr="003262EF">
        <w:trPr>
          <w:trHeight w:val="115"/>
        </w:trPr>
        <w:tc>
          <w:tcPr>
            <w:tcW w:w="988" w:type="dxa"/>
          </w:tcPr>
          <w:p w:rsidR="002B253B" w:rsidRPr="00156C63" w:rsidRDefault="002B253B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202A4" w:rsidRPr="001202A4" w:rsidRDefault="001202A4" w:rsidP="001202A4">
            <w:pPr>
              <w:spacing w:after="58" w:line="256" w:lineRule="auto"/>
              <w:rPr>
                <w:rFonts w:ascii="Times New Roman" w:hAnsi="Times New Roman" w:cs="Times New Roman"/>
              </w:rPr>
            </w:pPr>
            <w:r w:rsidRPr="001202A4">
              <w:rPr>
                <w:rFonts w:ascii="Times New Roman" w:hAnsi="Times New Roman" w:cs="Times New Roman"/>
                <w:b/>
              </w:rPr>
              <w:t xml:space="preserve">Наставничество: </w:t>
            </w:r>
          </w:p>
          <w:p w:rsidR="001202A4" w:rsidRDefault="001202A4" w:rsidP="001202A4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Корректировка</w:t>
            </w:r>
            <w:r w:rsidRPr="001202A4">
              <w:rPr>
                <w:rFonts w:ascii="Times New Roman" w:hAnsi="Times New Roman" w:cs="Times New Roman"/>
              </w:rPr>
              <w:t xml:space="preserve"> плана наставн</w:t>
            </w:r>
            <w:r>
              <w:rPr>
                <w:rFonts w:ascii="Times New Roman" w:hAnsi="Times New Roman" w:cs="Times New Roman"/>
              </w:rPr>
              <w:t>ичества.</w:t>
            </w:r>
          </w:p>
          <w:p w:rsidR="002B253B" w:rsidRDefault="001202A4" w:rsidP="001202A4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2A4">
              <w:rPr>
                <w:rFonts w:ascii="Times New Roman" w:hAnsi="Times New Roman" w:cs="Times New Roman"/>
              </w:rPr>
              <w:t>- Организация деятельности по направлению «Педагог-педагог» в соответствии</w:t>
            </w:r>
            <w:r w:rsidR="00EC5F37">
              <w:rPr>
                <w:rFonts w:ascii="Times New Roman" w:hAnsi="Times New Roman" w:cs="Times New Roman"/>
              </w:rPr>
              <w:t xml:space="preserve"> с Планом наставничества на 2024-2025</w:t>
            </w:r>
            <w:r w:rsidRPr="001202A4">
              <w:rPr>
                <w:rFonts w:ascii="Times New Roman" w:hAnsi="Times New Roman" w:cs="Times New Roman"/>
              </w:rPr>
              <w:t xml:space="preserve"> учебный год</w:t>
            </w:r>
          </w:p>
        </w:tc>
        <w:tc>
          <w:tcPr>
            <w:tcW w:w="2835" w:type="dxa"/>
          </w:tcPr>
          <w:p w:rsidR="002B253B" w:rsidRDefault="002B253B" w:rsidP="002B253B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2B253B" w:rsidRPr="00E32DC3" w:rsidRDefault="00EC5F37" w:rsidP="002B253B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</w:tbl>
    <w:p w:rsidR="006C1FF0" w:rsidRDefault="006C1FF0" w:rsidP="0074518D">
      <w:pPr>
        <w:tabs>
          <w:tab w:val="left" w:pos="37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18D" w:rsidRDefault="00C72654" w:rsidP="0074518D">
      <w:pPr>
        <w:tabs>
          <w:tab w:val="left" w:pos="37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81DA7">
        <w:rPr>
          <w:rFonts w:ascii="Times New Roman" w:hAnsi="Times New Roman" w:cs="Times New Roman"/>
          <w:b/>
          <w:sz w:val="24"/>
          <w:szCs w:val="24"/>
        </w:rPr>
        <w:t>.5</w:t>
      </w:r>
      <w:r w:rsidR="00CE68A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930E4">
        <w:rPr>
          <w:rFonts w:ascii="Times New Roman" w:hAnsi="Times New Roman" w:cs="Times New Roman"/>
          <w:b/>
          <w:sz w:val="24"/>
          <w:szCs w:val="24"/>
        </w:rPr>
        <w:t>К</w:t>
      </w:r>
      <w:r w:rsidR="00830043">
        <w:rPr>
          <w:rFonts w:ascii="Times New Roman" w:hAnsi="Times New Roman" w:cs="Times New Roman"/>
          <w:b/>
          <w:sz w:val="24"/>
          <w:szCs w:val="24"/>
        </w:rPr>
        <w:t>ОНСУЛЬТАЦИИ</w:t>
      </w:r>
      <w:r w:rsidR="006A5A4F">
        <w:rPr>
          <w:rFonts w:ascii="Times New Roman" w:hAnsi="Times New Roman" w:cs="Times New Roman"/>
          <w:b/>
          <w:sz w:val="24"/>
          <w:szCs w:val="24"/>
        </w:rPr>
        <w:t>, СЕМИНАРЫ-ПРАКТИКУМЫ, МАСТЕР-КЛАССЫ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76"/>
        <w:gridCol w:w="7667"/>
        <w:gridCol w:w="2716"/>
        <w:gridCol w:w="3001"/>
      </w:tblGrid>
      <w:tr w:rsidR="00A71819" w:rsidTr="00CF3222">
        <w:tc>
          <w:tcPr>
            <w:tcW w:w="1176" w:type="dxa"/>
          </w:tcPr>
          <w:p w:rsidR="00A71819" w:rsidRDefault="00A71819" w:rsidP="00A7181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667" w:type="dxa"/>
            <w:shd w:val="clear" w:color="auto" w:fill="FFFFFF" w:themeFill="background1"/>
          </w:tcPr>
          <w:p w:rsidR="00A71819" w:rsidRPr="007445EB" w:rsidRDefault="00A71819" w:rsidP="00A71819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716" w:type="dxa"/>
          </w:tcPr>
          <w:p w:rsidR="00A71819" w:rsidRPr="007445EB" w:rsidRDefault="00A71819" w:rsidP="00A71819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001" w:type="dxa"/>
          </w:tcPr>
          <w:p w:rsidR="00A71819" w:rsidRDefault="00A71819" w:rsidP="00A71819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A71819" w:rsidRPr="007445EB" w:rsidRDefault="00A71819" w:rsidP="00A71819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</w:tr>
      <w:tr w:rsidR="00A71819" w:rsidTr="00CF3222">
        <w:tc>
          <w:tcPr>
            <w:tcW w:w="1176" w:type="dxa"/>
          </w:tcPr>
          <w:p w:rsidR="00A71819" w:rsidRPr="00A71819" w:rsidRDefault="00C61ED7" w:rsidP="00A31B62">
            <w:pPr>
              <w:pStyle w:val="a3"/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67" w:type="dxa"/>
          </w:tcPr>
          <w:p w:rsidR="00F53BB1" w:rsidRPr="00E32DC3" w:rsidRDefault="007877F5" w:rsidP="00A7181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игры в экологическом воспитании детей дошкольного возраста</w:t>
            </w:r>
          </w:p>
        </w:tc>
        <w:tc>
          <w:tcPr>
            <w:tcW w:w="2716" w:type="dxa"/>
          </w:tcPr>
          <w:p w:rsidR="00A71819" w:rsidRPr="00A71819" w:rsidRDefault="00E32DC3" w:rsidP="00A7181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01" w:type="dxa"/>
          </w:tcPr>
          <w:p w:rsidR="00117088" w:rsidRPr="00A71819" w:rsidRDefault="00563B6E" w:rsidP="00A7181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Ж.П., Костина М.В.</w:t>
            </w:r>
          </w:p>
        </w:tc>
      </w:tr>
      <w:tr w:rsidR="002D619F" w:rsidTr="00CF3222">
        <w:tc>
          <w:tcPr>
            <w:tcW w:w="1176" w:type="dxa"/>
          </w:tcPr>
          <w:p w:rsidR="002D619F" w:rsidRDefault="00C61ED7" w:rsidP="00A31B62">
            <w:pPr>
              <w:pStyle w:val="a3"/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67" w:type="dxa"/>
          </w:tcPr>
          <w:p w:rsidR="002D619F" w:rsidRDefault="007877F5" w:rsidP="00A7181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наблюдений в экологическом воспитании дошкольников.</w:t>
            </w:r>
          </w:p>
        </w:tc>
        <w:tc>
          <w:tcPr>
            <w:tcW w:w="2716" w:type="dxa"/>
          </w:tcPr>
          <w:p w:rsidR="002D619F" w:rsidRDefault="007877F5" w:rsidP="00A7181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01" w:type="dxa"/>
          </w:tcPr>
          <w:p w:rsidR="00E32DC3" w:rsidRPr="00A71819" w:rsidRDefault="00563B6E" w:rsidP="00E32DC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О.В.</w:t>
            </w:r>
          </w:p>
        </w:tc>
      </w:tr>
      <w:tr w:rsidR="00021CF9" w:rsidTr="007877F5">
        <w:trPr>
          <w:trHeight w:val="472"/>
        </w:trPr>
        <w:tc>
          <w:tcPr>
            <w:tcW w:w="1176" w:type="dxa"/>
          </w:tcPr>
          <w:p w:rsidR="00021CF9" w:rsidRPr="00A71819" w:rsidRDefault="006A5A4F" w:rsidP="00A31B62">
            <w:pPr>
              <w:pStyle w:val="a3"/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7" w:type="dxa"/>
          </w:tcPr>
          <w:p w:rsidR="00021CF9" w:rsidRPr="00A71819" w:rsidRDefault="007877F5" w:rsidP="00A7181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Квест, как одна из форм образовательного процесса. Познавательные квесты.</w:t>
            </w:r>
          </w:p>
        </w:tc>
        <w:tc>
          <w:tcPr>
            <w:tcW w:w="2716" w:type="dxa"/>
          </w:tcPr>
          <w:p w:rsidR="00021CF9" w:rsidRPr="00A71819" w:rsidRDefault="007877F5" w:rsidP="00A7181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01" w:type="dxa"/>
          </w:tcPr>
          <w:p w:rsidR="00021CF9" w:rsidRPr="00A71819" w:rsidRDefault="00563B6E" w:rsidP="00A7181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О.К., Алимова М.В.</w:t>
            </w:r>
          </w:p>
        </w:tc>
      </w:tr>
      <w:tr w:rsidR="007877F5" w:rsidTr="007877F5">
        <w:trPr>
          <w:trHeight w:val="540"/>
        </w:trPr>
        <w:tc>
          <w:tcPr>
            <w:tcW w:w="1176" w:type="dxa"/>
          </w:tcPr>
          <w:p w:rsidR="007877F5" w:rsidRDefault="006A5A4F" w:rsidP="00A31B62">
            <w:pPr>
              <w:pStyle w:val="a3"/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7" w:type="dxa"/>
          </w:tcPr>
          <w:p w:rsidR="007877F5" w:rsidRDefault="007877F5" w:rsidP="00A7181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D7">
              <w:rPr>
                <w:rFonts w:ascii="Times New Roman" w:hAnsi="Times New Roman" w:cs="Times New Roman"/>
                <w:bCs/>
              </w:rPr>
              <w:t xml:space="preserve">Технология формирования основ естественно-научных знаний у </w:t>
            </w:r>
            <w:r>
              <w:rPr>
                <w:rFonts w:ascii="Times New Roman" w:hAnsi="Times New Roman" w:cs="Times New Roman"/>
                <w:bCs/>
              </w:rPr>
              <w:t xml:space="preserve">детей </w:t>
            </w:r>
            <w:r w:rsidRPr="00C61ED7">
              <w:rPr>
                <w:rFonts w:ascii="Times New Roman" w:hAnsi="Times New Roman" w:cs="Times New Roman"/>
                <w:bCs/>
              </w:rPr>
              <w:t>старшего</w:t>
            </w:r>
            <w:r>
              <w:rPr>
                <w:rFonts w:ascii="Times New Roman" w:hAnsi="Times New Roman" w:cs="Times New Roman"/>
                <w:bCs/>
              </w:rPr>
              <w:t xml:space="preserve"> дошкольного</w:t>
            </w:r>
            <w:r w:rsidRPr="00C61ED7">
              <w:rPr>
                <w:rFonts w:ascii="Times New Roman" w:hAnsi="Times New Roman" w:cs="Times New Roman"/>
                <w:bCs/>
              </w:rPr>
              <w:t xml:space="preserve"> возраста с ОВЗ</w:t>
            </w:r>
          </w:p>
        </w:tc>
        <w:tc>
          <w:tcPr>
            <w:tcW w:w="2716" w:type="dxa"/>
          </w:tcPr>
          <w:p w:rsidR="007877F5" w:rsidRDefault="007877F5" w:rsidP="00A7181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01" w:type="dxa"/>
          </w:tcPr>
          <w:p w:rsidR="007877F5" w:rsidRDefault="007877F5" w:rsidP="00A7181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Домарова Л.А. </w:t>
            </w:r>
          </w:p>
          <w:p w:rsidR="007877F5" w:rsidRDefault="007877F5" w:rsidP="00A7181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563B6E" w:rsidRDefault="00563B6E" w:rsidP="00A7181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Сорокина Т.И. </w:t>
            </w:r>
          </w:p>
          <w:p w:rsidR="00563B6E" w:rsidRPr="00A71819" w:rsidRDefault="00563B6E" w:rsidP="00A7181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D619F" w:rsidTr="00CF3222">
        <w:tc>
          <w:tcPr>
            <w:tcW w:w="1176" w:type="dxa"/>
          </w:tcPr>
          <w:p w:rsidR="002D619F" w:rsidRDefault="006A5A4F" w:rsidP="00A31B62">
            <w:pPr>
              <w:pStyle w:val="a3"/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7" w:type="dxa"/>
          </w:tcPr>
          <w:p w:rsidR="002D619F" w:rsidRDefault="007877F5" w:rsidP="00A7181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и патриотическое воспитание в ДОУ в условиях реализации ФГОС ДО, ФОП ДО.</w:t>
            </w:r>
          </w:p>
        </w:tc>
        <w:tc>
          <w:tcPr>
            <w:tcW w:w="2716" w:type="dxa"/>
          </w:tcPr>
          <w:p w:rsidR="002D619F" w:rsidRDefault="007877F5" w:rsidP="00A7181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01" w:type="dxa"/>
          </w:tcPr>
          <w:p w:rsidR="002D619F" w:rsidRDefault="00563B6E" w:rsidP="00A7181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Зяблицкая Е.А., Науменкова А.З.</w:t>
            </w:r>
          </w:p>
        </w:tc>
      </w:tr>
      <w:tr w:rsidR="00832CC9" w:rsidTr="00CF3222">
        <w:tc>
          <w:tcPr>
            <w:tcW w:w="1176" w:type="dxa"/>
          </w:tcPr>
          <w:p w:rsidR="00832CC9" w:rsidRDefault="006A5A4F" w:rsidP="00A31B62">
            <w:pPr>
              <w:pStyle w:val="a3"/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67" w:type="dxa"/>
          </w:tcPr>
          <w:p w:rsidR="00832CC9" w:rsidRDefault="007877F5" w:rsidP="00A7181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по нравственно-патриотическому воспитанию</w:t>
            </w:r>
          </w:p>
        </w:tc>
        <w:tc>
          <w:tcPr>
            <w:tcW w:w="2716" w:type="dxa"/>
          </w:tcPr>
          <w:p w:rsidR="00832CC9" w:rsidRDefault="007877F5" w:rsidP="00A7181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01" w:type="dxa"/>
          </w:tcPr>
          <w:p w:rsidR="00832CC9" w:rsidRPr="00832CC9" w:rsidRDefault="00563B6E" w:rsidP="00A7181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Сакадеева О.С., Осипова А.С.</w:t>
            </w:r>
          </w:p>
        </w:tc>
      </w:tr>
      <w:tr w:rsidR="00A71819" w:rsidTr="00CF3222">
        <w:tc>
          <w:tcPr>
            <w:tcW w:w="1176" w:type="dxa"/>
          </w:tcPr>
          <w:p w:rsidR="00A71819" w:rsidRPr="00A71819" w:rsidRDefault="006A5A4F" w:rsidP="00A31B62">
            <w:pPr>
              <w:pStyle w:val="a3"/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67" w:type="dxa"/>
          </w:tcPr>
          <w:p w:rsidR="005009AF" w:rsidRPr="00A71819" w:rsidRDefault="006A5A4F" w:rsidP="005009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детей дошкольного возраста в различных видах музыкальной деятельности</w:t>
            </w:r>
          </w:p>
        </w:tc>
        <w:tc>
          <w:tcPr>
            <w:tcW w:w="2716" w:type="dxa"/>
          </w:tcPr>
          <w:p w:rsidR="00A71819" w:rsidRPr="00A71819" w:rsidRDefault="006A5A4F" w:rsidP="007877F5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01" w:type="dxa"/>
          </w:tcPr>
          <w:p w:rsidR="00A71819" w:rsidRDefault="006A5A4F" w:rsidP="00A7181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Стафурская М.И.</w:t>
            </w:r>
            <w:r w:rsidR="00563B6E">
              <w:rPr>
                <w:rFonts w:ascii="Times New Roman" w:hAnsi="Times New Roman" w:cs="Times New Roman"/>
                <w:sz w:val="24"/>
                <w:szCs w:val="24"/>
              </w:rPr>
              <w:t>, Иваницкая Е.А.</w:t>
            </w:r>
          </w:p>
          <w:p w:rsidR="006A5A4F" w:rsidRPr="00A71819" w:rsidRDefault="00563B6E" w:rsidP="00A7181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Муз.руководители</w:t>
            </w:r>
          </w:p>
        </w:tc>
      </w:tr>
      <w:tr w:rsidR="00A71819" w:rsidTr="00CF3222">
        <w:tc>
          <w:tcPr>
            <w:tcW w:w="1176" w:type="dxa"/>
          </w:tcPr>
          <w:p w:rsidR="00A71819" w:rsidRPr="00A71819" w:rsidRDefault="006A5A4F" w:rsidP="00A31B62">
            <w:pPr>
              <w:pStyle w:val="a3"/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67" w:type="dxa"/>
          </w:tcPr>
          <w:p w:rsidR="005009AF" w:rsidRPr="00A71819" w:rsidRDefault="006A5A4F" w:rsidP="00A7181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222">
              <w:rPr>
                <w:rFonts w:ascii="Times New Roman" w:hAnsi="Times New Roman" w:cs="Times New Roman"/>
                <w:sz w:val="24"/>
                <w:szCs w:val="24"/>
              </w:rPr>
              <w:t>Организация туристических прогулок с детьми дошкольного воз</w:t>
            </w:r>
            <w:bookmarkStart w:id="2" w:name="_GoBack"/>
            <w:bookmarkEnd w:id="2"/>
            <w:r w:rsidRPr="00CF3222">
              <w:rPr>
                <w:rFonts w:ascii="Times New Roman" w:hAnsi="Times New Roman" w:cs="Times New Roman"/>
                <w:sz w:val="24"/>
                <w:szCs w:val="24"/>
              </w:rPr>
              <w:t>раста в условиях ДОУ</w:t>
            </w:r>
          </w:p>
        </w:tc>
        <w:tc>
          <w:tcPr>
            <w:tcW w:w="2716" w:type="dxa"/>
          </w:tcPr>
          <w:p w:rsidR="00A71819" w:rsidRPr="00A71819" w:rsidRDefault="006A5A4F" w:rsidP="00A7181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01" w:type="dxa"/>
          </w:tcPr>
          <w:p w:rsidR="00563B6E" w:rsidRDefault="00563B6E" w:rsidP="00563B6E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 Н.А.</w:t>
            </w:r>
          </w:p>
          <w:p w:rsidR="00832CC9" w:rsidRPr="00A71819" w:rsidRDefault="00563B6E" w:rsidP="00563B6E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физ.культуре</w:t>
            </w:r>
            <w:r w:rsidRPr="00A71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E1116" w:rsidRDefault="00AE1116" w:rsidP="0074518D">
      <w:pPr>
        <w:tabs>
          <w:tab w:val="left" w:pos="37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FC6" w:rsidRDefault="00567FC6" w:rsidP="00563B6E">
      <w:pPr>
        <w:tabs>
          <w:tab w:val="left" w:pos="3765"/>
        </w:tabs>
        <w:rPr>
          <w:rFonts w:ascii="Times New Roman" w:hAnsi="Times New Roman" w:cs="Times New Roman"/>
          <w:b/>
          <w:sz w:val="24"/>
          <w:szCs w:val="24"/>
        </w:rPr>
      </w:pPr>
    </w:p>
    <w:p w:rsidR="00873353" w:rsidRDefault="00C72654" w:rsidP="0074518D">
      <w:pPr>
        <w:tabs>
          <w:tab w:val="left" w:pos="37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B54F5">
        <w:rPr>
          <w:rFonts w:ascii="Times New Roman" w:hAnsi="Times New Roman" w:cs="Times New Roman"/>
          <w:b/>
          <w:sz w:val="24"/>
          <w:szCs w:val="24"/>
        </w:rPr>
        <w:t>.6</w:t>
      </w:r>
      <w:r w:rsidR="00873353" w:rsidRPr="00873353">
        <w:rPr>
          <w:rFonts w:ascii="Times New Roman" w:hAnsi="Times New Roman" w:cs="Times New Roman"/>
          <w:b/>
          <w:sz w:val="24"/>
          <w:szCs w:val="24"/>
        </w:rPr>
        <w:t>. ОТКРЫТЫЕ МЕРОПРИЯТИЯ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88"/>
        <w:gridCol w:w="7654"/>
        <w:gridCol w:w="2835"/>
        <w:gridCol w:w="3083"/>
      </w:tblGrid>
      <w:tr w:rsidR="00F3724C" w:rsidRPr="00830043" w:rsidTr="00141945">
        <w:tc>
          <w:tcPr>
            <w:tcW w:w="988" w:type="dxa"/>
          </w:tcPr>
          <w:p w:rsidR="00F3724C" w:rsidRPr="00830043" w:rsidRDefault="00F3724C" w:rsidP="00141945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654" w:type="dxa"/>
            <w:shd w:val="clear" w:color="auto" w:fill="FFFFFF" w:themeFill="background1"/>
          </w:tcPr>
          <w:p w:rsidR="00F3724C" w:rsidRPr="00830043" w:rsidRDefault="00F3724C" w:rsidP="00141945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835" w:type="dxa"/>
          </w:tcPr>
          <w:p w:rsidR="00F3724C" w:rsidRPr="00830043" w:rsidRDefault="00F3724C" w:rsidP="00141945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083" w:type="dxa"/>
          </w:tcPr>
          <w:p w:rsidR="00F3724C" w:rsidRPr="00830043" w:rsidRDefault="00F3724C" w:rsidP="00141945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F3724C" w:rsidRPr="00830043" w:rsidRDefault="00F3724C" w:rsidP="00141945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</w:tr>
      <w:tr w:rsidR="00F3724C" w:rsidRPr="00830043" w:rsidTr="00141945">
        <w:tc>
          <w:tcPr>
            <w:tcW w:w="988" w:type="dxa"/>
          </w:tcPr>
          <w:p w:rsidR="00F3724C" w:rsidRPr="00830043" w:rsidRDefault="00F3724C" w:rsidP="00AC6E36">
            <w:pPr>
              <w:numPr>
                <w:ilvl w:val="0"/>
                <w:numId w:val="20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F3724C" w:rsidRPr="0084398E" w:rsidRDefault="00563B6E" w:rsidP="00563B6E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Смотр-конкурс «Центр экспериментально-исследовательской и творческой деятельности».</w:t>
            </w:r>
          </w:p>
        </w:tc>
        <w:tc>
          <w:tcPr>
            <w:tcW w:w="2835" w:type="dxa"/>
          </w:tcPr>
          <w:p w:rsidR="00F3724C" w:rsidRPr="00830043" w:rsidRDefault="00141945" w:rsidP="00141945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83" w:type="dxa"/>
          </w:tcPr>
          <w:p w:rsidR="00F3724C" w:rsidRDefault="00141945" w:rsidP="0032076B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="0032076B">
              <w:rPr>
                <w:rFonts w:ascii="Times New Roman" w:hAnsi="Times New Roman" w:cs="Times New Roman"/>
                <w:sz w:val="24"/>
                <w:szCs w:val="24"/>
              </w:rPr>
              <w:t>всех групп</w:t>
            </w:r>
          </w:p>
          <w:p w:rsidR="0032076B" w:rsidRPr="00830043" w:rsidRDefault="0032076B" w:rsidP="00563B6E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76B" w:rsidRPr="00830043" w:rsidTr="00141945">
        <w:tc>
          <w:tcPr>
            <w:tcW w:w="988" w:type="dxa"/>
          </w:tcPr>
          <w:p w:rsidR="0032076B" w:rsidRPr="00830043" w:rsidRDefault="0032076B" w:rsidP="00AC6E36">
            <w:pPr>
              <w:numPr>
                <w:ilvl w:val="0"/>
                <w:numId w:val="20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32076B" w:rsidRPr="005B3D4C" w:rsidRDefault="00563B6E" w:rsidP="00160956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D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60956">
              <w:rPr>
                <w:rFonts w:ascii="Times New Roman" w:hAnsi="Times New Roman" w:cs="Times New Roman"/>
                <w:sz w:val="24"/>
                <w:szCs w:val="24"/>
              </w:rPr>
              <w:t>росмотр различных форм работы с детьми</w:t>
            </w:r>
            <w:r w:rsidRPr="005B3D4C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возраста по </w:t>
            </w:r>
            <w:r w:rsidR="00160956">
              <w:rPr>
                <w:rFonts w:ascii="Times New Roman" w:hAnsi="Times New Roman" w:cs="Times New Roman"/>
                <w:sz w:val="24"/>
                <w:szCs w:val="24"/>
              </w:rPr>
              <w:t>формированию естественно-научной грамотности</w:t>
            </w:r>
          </w:p>
        </w:tc>
        <w:tc>
          <w:tcPr>
            <w:tcW w:w="2835" w:type="dxa"/>
          </w:tcPr>
          <w:p w:rsidR="0032076B" w:rsidRDefault="0032076B" w:rsidP="00141945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83" w:type="dxa"/>
          </w:tcPr>
          <w:p w:rsidR="0032076B" w:rsidRDefault="005D2B99" w:rsidP="0032076B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9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="00160956">
              <w:rPr>
                <w:rFonts w:ascii="Times New Roman" w:hAnsi="Times New Roman" w:cs="Times New Roman"/>
                <w:sz w:val="24"/>
                <w:szCs w:val="24"/>
              </w:rPr>
              <w:t xml:space="preserve">средних </w:t>
            </w:r>
            <w:r w:rsidRPr="005D2B99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5D2B99" w:rsidRPr="00830043" w:rsidTr="00160956">
        <w:trPr>
          <w:trHeight w:val="676"/>
        </w:trPr>
        <w:tc>
          <w:tcPr>
            <w:tcW w:w="988" w:type="dxa"/>
          </w:tcPr>
          <w:p w:rsidR="005D2B99" w:rsidRPr="00830043" w:rsidRDefault="005D2B99" w:rsidP="005D2B99">
            <w:pPr>
              <w:numPr>
                <w:ilvl w:val="0"/>
                <w:numId w:val="20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5D2B99" w:rsidRPr="0032076B" w:rsidRDefault="00160956" w:rsidP="005D2B99">
            <w:pPr>
              <w:spacing w:line="276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Смотр-конкурс «Лучшее оформление Патриотического центра в группе – Родная земля»</w:t>
            </w:r>
          </w:p>
          <w:p w:rsidR="005D2B99" w:rsidRDefault="005D2B99" w:rsidP="005D2B99">
            <w:pPr>
              <w:spacing w:line="276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835" w:type="dxa"/>
          </w:tcPr>
          <w:p w:rsidR="005D2B99" w:rsidRDefault="005D2B99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83" w:type="dxa"/>
          </w:tcPr>
          <w:p w:rsidR="005D2B99" w:rsidRDefault="00160956" w:rsidP="005D2B9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старших, подготовительных групп</w:t>
            </w:r>
          </w:p>
        </w:tc>
      </w:tr>
      <w:tr w:rsidR="00160956" w:rsidRPr="00830043" w:rsidTr="00160956">
        <w:trPr>
          <w:trHeight w:val="780"/>
        </w:trPr>
        <w:tc>
          <w:tcPr>
            <w:tcW w:w="988" w:type="dxa"/>
          </w:tcPr>
          <w:p w:rsidR="00160956" w:rsidRPr="00830043" w:rsidRDefault="00160956" w:rsidP="005D2B99">
            <w:pPr>
              <w:numPr>
                <w:ilvl w:val="0"/>
                <w:numId w:val="20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60956" w:rsidRDefault="00160956" w:rsidP="00160956">
            <w:pPr>
              <w:spacing w:line="276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различных форм работы с детьми</w:t>
            </w:r>
            <w:r w:rsidRPr="005B3D4C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нравственно-патриотическому воспитанию</w:t>
            </w:r>
          </w:p>
        </w:tc>
        <w:tc>
          <w:tcPr>
            <w:tcW w:w="2835" w:type="dxa"/>
          </w:tcPr>
          <w:p w:rsidR="00160956" w:rsidRDefault="00160956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83" w:type="dxa"/>
          </w:tcPr>
          <w:p w:rsidR="00160956" w:rsidRDefault="00160956" w:rsidP="005D2B9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старших, подготовительных групп</w:t>
            </w:r>
          </w:p>
        </w:tc>
      </w:tr>
      <w:tr w:rsidR="005D2B99" w:rsidRPr="00830043" w:rsidTr="00141945">
        <w:tc>
          <w:tcPr>
            <w:tcW w:w="988" w:type="dxa"/>
          </w:tcPr>
          <w:p w:rsidR="005D2B99" w:rsidRPr="00830043" w:rsidRDefault="005D2B99" w:rsidP="005D2B99">
            <w:pPr>
              <w:numPr>
                <w:ilvl w:val="0"/>
                <w:numId w:val="20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5D2B99" w:rsidRDefault="005D2B99" w:rsidP="005D2B9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фестиваль для одаренных детей «Радуга талантов».</w:t>
            </w:r>
          </w:p>
          <w:p w:rsidR="005D2B99" w:rsidRDefault="005D2B99" w:rsidP="005D2B9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2B99" w:rsidRDefault="005D2B99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83" w:type="dxa"/>
          </w:tcPr>
          <w:p w:rsidR="005D2B99" w:rsidRPr="00EB61A1" w:rsidRDefault="005D2B99" w:rsidP="005D2B9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старших возрастных групп</w:t>
            </w:r>
          </w:p>
        </w:tc>
      </w:tr>
      <w:tr w:rsidR="005D2B99" w:rsidRPr="00830043" w:rsidTr="00141945">
        <w:tc>
          <w:tcPr>
            <w:tcW w:w="988" w:type="dxa"/>
          </w:tcPr>
          <w:p w:rsidR="005D2B99" w:rsidRPr="00830043" w:rsidRDefault="005D2B99" w:rsidP="005D2B99">
            <w:pPr>
              <w:numPr>
                <w:ilvl w:val="0"/>
                <w:numId w:val="20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5D2B99" w:rsidRDefault="005D2B99" w:rsidP="005D2B9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интегрированного подгруппового занятия педагога-психолога</w:t>
            </w:r>
          </w:p>
          <w:p w:rsidR="005D2B99" w:rsidRDefault="005D2B99" w:rsidP="005D2B9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фронтального занятия учителя-логопеда</w:t>
            </w:r>
          </w:p>
          <w:p w:rsidR="005D2B99" w:rsidRDefault="005D2B99" w:rsidP="005D2B9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2B99" w:rsidRDefault="005D2B99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D2B99" w:rsidRDefault="005D2B99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83" w:type="dxa"/>
          </w:tcPr>
          <w:p w:rsidR="005D2B99" w:rsidRDefault="005D2B99" w:rsidP="005D2B9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Т.А.</w:t>
            </w:r>
          </w:p>
          <w:p w:rsidR="005D2B99" w:rsidRDefault="005D2B99" w:rsidP="005D2B9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Домарова Л.А.</w:t>
            </w:r>
          </w:p>
        </w:tc>
      </w:tr>
      <w:tr w:rsidR="005D2B99" w:rsidRPr="00830043" w:rsidTr="00204434">
        <w:trPr>
          <w:trHeight w:val="841"/>
        </w:trPr>
        <w:tc>
          <w:tcPr>
            <w:tcW w:w="988" w:type="dxa"/>
          </w:tcPr>
          <w:p w:rsidR="005D2B99" w:rsidRPr="00830043" w:rsidRDefault="00C72654" w:rsidP="00C72654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4" w:type="dxa"/>
          </w:tcPr>
          <w:p w:rsidR="005D2B99" w:rsidRDefault="005D2B99" w:rsidP="005D2B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итоговых занятий (средние, старшие, подготовительные группы).</w:t>
            </w:r>
          </w:p>
          <w:p w:rsidR="005D2B99" w:rsidRDefault="005D2B99" w:rsidP="005D2B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занятия по алтайскому языку.</w:t>
            </w:r>
          </w:p>
          <w:p w:rsidR="005D2B99" w:rsidRDefault="005D2B99" w:rsidP="005D2B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занятий и иных форм работы по оздоровлению и физическому воспитанию. </w:t>
            </w:r>
          </w:p>
          <w:p w:rsidR="005D2B99" w:rsidRPr="007514E0" w:rsidRDefault="005D2B99" w:rsidP="005D2B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2B99" w:rsidRDefault="005D2B99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D2B99" w:rsidRDefault="005D2B99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D2B99" w:rsidRPr="00830043" w:rsidRDefault="005D2B99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5D2B99" w:rsidRDefault="005D2B99" w:rsidP="005D2B9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О.К.</w:t>
            </w:r>
          </w:p>
          <w:p w:rsidR="005D2B99" w:rsidRDefault="005D2B99" w:rsidP="005D2B9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О.В.</w:t>
            </w:r>
          </w:p>
          <w:p w:rsidR="005D2B99" w:rsidRDefault="005D2B99" w:rsidP="005D2B9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М.В.</w:t>
            </w:r>
          </w:p>
          <w:p w:rsidR="005D2B99" w:rsidRDefault="005D2B99" w:rsidP="005D2B9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Матакова С.Б.</w:t>
            </w:r>
          </w:p>
          <w:p w:rsidR="00160956" w:rsidRDefault="005D2B99" w:rsidP="005D2B9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 Н.А.</w:t>
            </w:r>
          </w:p>
          <w:p w:rsidR="00160956" w:rsidRDefault="00160956" w:rsidP="005D2B9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Огородник О.В.</w:t>
            </w:r>
          </w:p>
          <w:p w:rsidR="00160956" w:rsidRPr="00830043" w:rsidRDefault="00160956" w:rsidP="005D2B9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Тюкова А.Б.</w:t>
            </w:r>
          </w:p>
        </w:tc>
      </w:tr>
    </w:tbl>
    <w:p w:rsidR="00AE1116" w:rsidRDefault="00AE1116" w:rsidP="00EE5CC3">
      <w:pPr>
        <w:tabs>
          <w:tab w:val="left" w:pos="3765"/>
        </w:tabs>
        <w:rPr>
          <w:rFonts w:ascii="Times New Roman" w:hAnsi="Times New Roman" w:cs="Times New Roman"/>
          <w:b/>
          <w:sz w:val="24"/>
          <w:szCs w:val="24"/>
        </w:rPr>
      </w:pPr>
    </w:p>
    <w:p w:rsidR="00362782" w:rsidRPr="00DC2FDD" w:rsidRDefault="00C72654" w:rsidP="00DC2FDD">
      <w:pPr>
        <w:tabs>
          <w:tab w:val="left" w:pos="37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B54F5">
        <w:rPr>
          <w:rFonts w:ascii="Times New Roman" w:hAnsi="Times New Roman" w:cs="Times New Roman"/>
          <w:b/>
          <w:sz w:val="24"/>
          <w:szCs w:val="24"/>
        </w:rPr>
        <w:t>.7</w:t>
      </w:r>
      <w:r w:rsidR="00EB61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2782">
        <w:rPr>
          <w:rFonts w:ascii="Times New Roman" w:hAnsi="Times New Roman" w:cs="Times New Roman"/>
          <w:b/>
          <w:sz w:val="24"/>
          <w:szCs w:val="24"/>
        </w:rPr>
        <w:t>КОНКУРСЫ И ВЫСТАВКИ ДЕТСКОГО ТВОРЧЕСТВА И ПЕДАГОГИЧЕСКОГО МАСТЕРСТВА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88"/>
        <w:gridCol w:w="7654"/>
        <w:gridCol w:w="2835"/>
        <w:gridCol w:w="3083"/>
      </w:tblGrid>
      <w:tr w:rsidR="00362782" w:rsidRPr="00830043" w:rsidTr="00235C6F">
        <w:tc>
          <w:tcPr>
            <w:tcW w:w="988" w:type="dxa"/>
          </w:tcPr>
          <w:p w:rsidR="00362782" w:rsidRPr="00830043" w:rsidRDefault="00362782" w:rsidP="00235C6F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654" w:type="dxa"/>
            <w:shd w:val="clear" w:color="auto" w:fill="FFFFFF" w:themeFill="background1"/>
          </w:tcPr>
          <w:p w:rsidR="00362782" w:rsidRPr="00830043" w:rsidRDefault="00362782" w:rsidP="00235C6F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835" w:type="dxa"/>
          </w:tcPr>
          <w:p w:rsidR="00362782" w:rsidRPr="00830043" w:rsidRDefault="00362782" w:rsidP="00235C6F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083" w:type="dxa"/>
          </w:tcPr>
          <w:p w:rsidR="00362782" w:rsidRPr="00830043" w:rsidRDefault="00362782" w:rsidP="00235C6F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362782" w:rsidRPr="00830043" w:rsidRDefault="00362782" w:rsidP="00235C6F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</w:tr>
      <w:tr w:rsidR="00DC2FDD" w:rsidRPr="00830043" w:rsidTr="00DC2FDD">
        <w:tc>
          <w:tcPr>
            <w:tcW w:w="14560" w:type="dxa"/>
            <w:gridSpan w:val="4"/>
            <w:shd w:val="clear" w:color="auto" w:fill="CCFFFF"/>
          </w:tcPr>
          <w:p w:rsidR="00DC2FDD" w:rsidRPr="00DC2FDD" w:rsidRDefault="00DC2FDD" w:rsidP="00DC2FD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СМОТРЫ-КОНКУРСЫ</w:t>
            </w:r>
          </w:p>
        </w:tc>
      </w:tr>
      <w:tr w:rsidR="00362782" w:rsidRPr="00830043" w:rsidTr="00235C6F">
        <w:tc>
          <w:tcPr>
            <w:tcW w:w="988" w:type="dxa"/>
          </w:tcPr>
          <w:p w:rsidR="00362782" w:rsidRPr="00830043" w:rsidRDefault="00362782" w:rsidP="00AC6E36">
            <w:pPr>
              <w:numPr>
                <w:ilvl w:val="0"/>
                <w:numId w:val="21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362782" w:rsidRPr="0084398E" w:rsidRDefault="00235C6F" w:rsidP="00235C6F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C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«Группа, где хорошо детям»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готовность групп дошкольного учреждения к новому учебному году.</w:t>
            </w:r>
          </w:p>
        </w:tc>
        <w:tc>
          <w:tcPr>
            <w:tcW w:w="2835" w:type="dxa"/>
          </w:tcPr>
          <w:p w:rsidR="00362782" w:rsidRPr="00830043" w:rsidRDefault="00235C6F" w:rsidP="00235C6F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я неделя августа</w:t>
            </w:r>
          </w:p>
        </w:tc>
        <w:tc>
          <w:tcPr>
            <w:tcW w:w="3083" w:type="dxa"/>
          </w:tcPr>
          <w:p w:rsidR="00DB54F5" w:rsidRDefault="00DB54F5" w:rsidP="00235C6F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  <w:p w:rsidR="00567FC6" w:rsidRDefault="00DB54F5" w:rsidP="00235C6F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Саламова В.С.</w:t>
            </w:r>
          </w:p>
          <w:p w:rsidR="00235C6F" w:rsidRPr="00830043" w:rsidRDefault="00235C6F" w:rsidP="005D2B9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групп.</w:t>
            </w:r>
          </w:p>
        </w:tc>
      </w:tr>
      <w:tr w:rsidR="00235C6F" w:rsidRPr="00830043" w:rsidTr="00235C6F">
        <w:tc>
          <w:tcPr>
            <w:tcW w:w="988" w:type="dxa"/>
          </w:tcPr>
          <w:p w:rsidR="00235C6F" w:rsidRPr="00830043" w:rsidRDefault="00235C6F" w:rsidP="00AC6E36">
            <w:pPr>
              <w:numPr>
                <w:ilvl w:val="0"/>
                <w:numId w:val="21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235C6F" w:rsidRPr="002620F5" w:rsidRDefault="00235C6F" w:rsidP="005D2B99">
            <w:pPr>
              <w:spacing w:line="276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5C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«Я зову тебя гулять!»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готовность участков к новому учебному году. </w:t>
            </w:r>
          </w:p>
        </w:tc>
        <w:tc>
          <w:tcPr>
            <w:tcW w:w="2835" w:type="dxa"/>
          </w:tcPr>
          <w:p w:rsidR="00235C6F" w:rsidRPr="00830043" w:rsidRDefault="00235C6F" w:rsidP="00235C6F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я неделя августа</w:t>
            </w:r>
          </w:p>
        </w:tc>
        <w:tc>
          <w:tcPr>
            <w:tcW w:w="3083" w:type="dxa"/>
          </w:tcPr>
          <w:p w:rsidR="00235C6F" w:rsidRPr="00830043" w:rsidRDefault="00235C6F" w:rsidP="005D2B9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групп.</w:t>
            </w:r>
          </w:p>
        </w:tc>
      </w:tr>
      <w:tr w:rsidR="00C72654" w:rsidRPr="00830043" w:rsidTr="00235C6F">
        <w:tc>
          <w:tcPr>
            <w:tcW w:w="988" w:type="dxa"/>
          </w:tcPr>
          <w:p w:rsidR="00C72654" w:rsidRPr="00830043" w:rsidRDefault="00C72654" w:rsidP="00AC6E36">
            <w:pPr>
              <w:numPr>
                <w:ilvl w:val="0"/>
                <w:numId w:val="21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C72654" w:rsidRDefault="00C72654" w:rsidP="005D2B99">
            <w:pPr>
              <w:spacing w:line="276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Детские конкурсы и выставки по приказу Управления</w:t>
            </w:r>
          </w:p>
        </w:tc>
        <w:tc>
          <w:tcPr>
            <w:tcW w:w="2835" w:type="dxa"/>
          </w:tcPr>
          <w:p w:rsidR="00C72654" w:rsidRDefault="00C72654" w:rsidP="00235C6F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83" w:type="dxa"/>
          </w:tcPr>
          <w:p w:rsidR="00C72654" w:rsidRDefault="00C72654" w:rsidP="005D2B9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5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C2FDD" w:rsidRPr="00830043" w:rsidTr="00235C6F">
        <w:tc>
          <w:tcPr>
            <w:tcW w:w="988" w:type="dxa"/>
          </w:tcPr>
          <w:p w:rsidR="00DC2FDD" w:rsidRPr="00830043" w:rsidRDefault="00DC2FDD" w:rsidP="00AC6E36">
            <w:pPr>
              <w:numPr>
                <w:ilvl w:val="0"/>
                <w:numId w:val="21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C2FDD" w:rsidRPr="00DC2FDD" w:rsidRDefault="00DC2FDD" w:rsidP="00DC2FDD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C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«У осени в гостях»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лучшее оформление приемных и групповых комнат в соответствии с сезоном «Осень».</w:t>
            </w:r>
          </w:p>
        </w:tc>
        <w:tc>
          <w:tcPr>
            <w:tcW w:w="2835" w:type="dxa"/>
          </w:tcPr>
          <w:p w:rsidR="00DC2FDD" w:rsidRDefault="00DC2FDD" w:rsidP="00DC2FD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4 - я неделя сентября </w:t>
            </w:r>
          </w:p>
        </w:tc>
        <w:tc>
          <w:tcPr>
            <w:tcW w:w="3083" w:type="dxa"/>
          </w:tcPr>
          <w:p w:rsidR="00DC2FDD" w:rsidRDefault="00DC2FDD" w:rsidP="00DC2FDD">
            <w:r w:rsidRPr="007E38BF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5B3D4C" w:rsidRPr="00830043" w:rsidTr="00235C6F">
        <w:tc>
          <w:tcPr>
            <w:tcW w:w="988" w:type="dxa"/>
          </w:tcPr>
          <w:p w:rsidR="005B3D4C" w:rsidRPr="00830043" w:rsidRDefault="005B3D4C" w:rsidP="00AC6E36">
            <w:pPr>
              <w:numPr>
                <w:ilvl w:val="0"/>
                <w:numId w:val="21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5B3D4C" w:rsidRDefault="005B3D4C" w:rsidP="00DC2FDD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Шашечный турнир</w:t>
            </w:r>
          </w:p>
          <w:p w:rsidR="005B3D4C" w:rsidRPr="00235C6F" w:rsidRDefault="005B3D4C" w:rsidP="00DC2FDD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5B3D4C" w:rsidRDefault="005B3D4C" w:rsidP="00DC2FD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октября</w:t>
            </w:r>
          </w:p>
        </w:tc>
        <w:tc>
          <w:tcPr>
            <w:tcW w:w="3083" w:type="dxa"/>
          </w:tcPr>
          <w:p w:rsidR="005B3D4C" w:rsidRPr="007E38BF" w:rsidRDefault="005B3D4C" w:rsidP="00D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старших и подготовительных групп</w:t>
            </w:r>
          </w:p>
        </w:tc>
      </w:tr>
      <w:tr w:rsidR="005D2B99" w:rsidRPr="00830043" w:rsidTr="00235C6F">
        <w:tc>
          <w:tcPr>
            <w:tcW w:w="988" w:type="dxa"/>
          </w:tcPr>
          <w:p w:rsidR="005D2B99" w:rsidRPr="00830043" w:rsidRDefault="005D2B99" w:rsidP="005D2B99">
            <w:pPr>
              <w:numPr>
                <w:ilvl w:val="0"/>
                <w:numId w:val="21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5D2B99" w:rsidRPr="00235C6F" w:rsidRDefault="005D2B99" w:rsidP="005D2B9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«Мы партнеры</w:t>
            </w:r>
            <w:r w:rsidRPr="00235C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лучший уголок для родителей</w:t>
            </w:r>
          </w:p>
        </w:tc>
        <w:tc>
          <w:tcPr>
            <w:tcW w:w="2835" w:type="dxa"/>
          </w:tcPr>
          <w:p w:rsidR="005D2B99" w:rsidRPr="00830043" w:rsidRDefault="005D2B99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83" w:type="dxa"/>
          </w:tcPr>
          <w:p w:rsidR="005D2B99" w:rsidRPr="00830043" w:rsidRDefault="005D2B99" w:rsidP="005D2B9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5D2B99" w:rsidRPr="00830043" w:rsidTr="00235C6F">
        <w:tc>
          <w:tcPr>
            <w:tcW w:w="988" w:type="dxa"/>
          </w:tcPr>
          <w:p w:rsidR="005D2B99" w:rsidRPr="00830043" w:rsidRDefault="005D2B99" w:rsidP="005D2B99">
            <w:pPr>
              <w:numPr>
                <w:ilvl w:val="0"/>
                <w:numId w:val="21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5D2B99" w:rsidRPr="00DC2FDD" w:rsidRDefault="005D2B99" w:rsidP="005D2B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«Новогодняя сказка»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фотозона в группе, приуроченная к сезону «Зима» и празднованию Нового года.</w:t>
            </w:r>
          </w:p>
        </w:tc>
        <w:tc>
          <w:tcPr>
            <w:tcW w:w="2835" w:type="dxa"/>
          </w:tcPr>
          <w:p w:rsidR="005D2B99" w:rsidRPr="00830043" w:rsidRDefault="005D2B99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я неделя декабря</w:t>
            </w:r>
          </w:p>
        </w:tc>
        <w:tc>
          <w:tcPr>
            <w:tcW w:w="3083" w:type="dxa"/>
          </w:tcPr>
          <w:p w:rsidR="005D2B99" w:rsidRDefault="005D2B99" w:rsidP="005D2B99">
            <w:r w:rsidRPr="007E38BF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D814B9" w:rsidRPr="00830043" w:rsidTr="00235C6F">
        <w:tc>
          <w:tcPr>
            <w:tcW w:w="988" w:type="dxa"/>
          </w:tcPr>
          <w:p w:rsidR="00D814B9" w:rsidRPr="00830043" w:rsidRDefault="00D814B9" w:rsidP="005D2B99">
            <w:pPr>
              <w:numPr>
                <w:ilvl w:val="0"/>
                <w:numId w:val="21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814B9" w:rsidRPr="00DC2FDD" w:rsidRDefault="00D814B9" w:rsidP="005D2B99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Городской конку</w:t>
            </w:r>
            <w:r w:rsidR="00441A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рс «Игрушка на елку»</w:t>
            </w:r>
          </w:p>
        </w:tc>
        <w:tc>
          <w:tcPr>
            <w:tcW w:w="2835" w:type="dxa"/>
          </w:tcPr>
          <w:p w:rsidR="00D814B9" w:rsidRDefault="00441A9B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83" w:type="dxa"/>
          </w:tcPr>
          <w:p w:rsidR="00D814B9" w:rsidRPr="007E38BF" w:rsidRDefault="00441A9B" w:rsidP="005D2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5D2B99" w:rsidRPr="00830043" w:rsidTr="00235C6F">
        <w:tc>
          <w:tcPr>
            <w:tcW w:w="988" w:type="dxa"/>
          </w:tcPr>
          <w:p w:rsidR="005D2B99" w:rsidRPr="00830043" w:rsidRDefault="005D2B99" w:rsidP="005D2B99">
            <w:pPr>
              <w:numPr>
                <w:ilvl w:val="0"/>
                <w:numId w:val="21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5D2B99" w:rsidRPr="00DC2FDD" w:rsidRDefault="005D2B99" w:rsidP="005D2B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«Чистюля»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лучшая группа по санитарно – гигиеническим показателям.</w:t>
            </w:r>
          </w:p>
        </w:tc>
        <w:tc>
          <w:tcPr>
            <w:tcW w:w="2835" w:type="dxa"/>
          </w:tcPr>
          <w:p w:rsidR="005D2B99" w:rsidRDefault="005D2B99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я неделя января</w:t>
            </w:r>
          </w:p>
        </w:tc>
        <w:tc>
          <w:tcPr>
            <w:tcW w:w="3083" w:type="dxa"/>
          </w:tcPr>
          <w:p w:rsidR="005D2B99" w:rsidRPr="007E38BF" w:rsidRDefault="005D2B99" w:rsidP="005D2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BF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441A9B" w:rsidRPr="00830043" w:rsidTr="00235C6F">
        <w:tc>
          <w:tcPr>
            <w:tcW w:w="988" w:type="dxa"/>
          </w:tcPr>
          <w:p w:rsidR="00441A9B" w:rsidRPr="00830043" w:rsidRDefault="00441A9B" w:rsidP="005D2B99">
            <w:pPr>
              <w:numPr>
                <w:ilvl w:val="0"/>
                <w:numId w:val="21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441A9B" w:rsidRDefault="00441A9B" w:rsidP="005D2B99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Конкурс чтецов, флешмоб, онлайн-акции, приуроченные к празднованию Дню родного языка (городские)</w:t>
            </w:r>
          </w:p>
        </w:tc>
        <w:tc>
          <w:tcPr>
            <w:tcW w:w="2835" w:type="dxa"/>
          </w:tcPr>
          <w:p w:rsidR="00441A9B" w:rsidRDefault="00441A9B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83" w:type="dxa"/>
          </w:tcPr>
          <w:p w:rsidR="00441A9B" w:rsidRDefault="00441A9B" w:rsidP="005D2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441A9B" w:rsidRPr="007E38BF" w:rsidRDefault="00441A9B" w:rsidP="005D2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алтайскому языку</w:t>
            </w:r>
          </w:p>
        </w:tc>
      </w:tr>
      <w:tr w:rsidR="005D2B99" w:rsidRPr="00830043" w:rsidTr="00235C6F">
        <w:tc>
          <w:tcPr>
            <w:tcW w:w="988" w:type="dxa"/>
          </w:tcPr>
          <w:p w:rsidR="005D2B99" w:rsidRPr="00830043" w:rsidRDefault="005D2B99" w:rsidP="005D2B99">
            <w:pPr>
              <w:numPr>
                <w:ilvl w:val="0"/>
                <w:numId w:val="21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5D2B99" w:rsidRPr="003F26EF" w:rsidRDefault="005D2B99" w:rsidP="005D2B9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2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Театральный фестиваль «В гостях у сказки»</w:t>
            </w:r>
            <w:r w:rsidRPr="003F26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5D2B99" w:rsidRDefault="005D2B99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83" w:type="dxa"/>
          </w:tcPr>
          <w:p w:rsidR="005D2B99" w:rsidRDefault="005D2B99" w:rsidP="005D2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6E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средних-старших групп</w:t>
            </w:r>
          </w:p>
        </w:tc>
      </w:tr>
      <w:tr w:rsidR="00441A9B" w:rsidRPr="00830043" w:rsidTr="00235C6F">
        <w:tc>
          <w:tcPr>
            <w:tcW w:w="988" w:type="dxa"/>
          </w:tcPr>
          <w:p w:rsidR="00441A9B" w:rsidRPr="00830043" w:rsidRDefault="00441A9B" w:rsidP="005D2B99">
            <w:pPr>
              <w:numPr>
                <w:ilvl w:val="0"/>
                <w:numId w:val="21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441A9B" w:rsidRPr="003F26EF" w:rsidRDefault="00441A9B" w:rsidP="005D2B9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Городской спортивный фестиваль «Малышок»</w:t>
            </w:r>
          </w:p>
        </w:tc>
        <w:tc>
          <w:tcPr>
            <w:tcW w:w="2835" w:type="dxa"/>
          </w:tcPr>
          <w:p w:rsidR="00441A9B" w:rsidRDefault="00441A9B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83" w:type="dxa"/>
          </w:tcPr>
          <w:p w:rsidR="00441A9B" w:rsidRDefault="00441A9B" w:rsidP="005D2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441A9B" w:rsidRPr="003F26EF" w:rsidRDefault="00DB54F5" w:rsidP="005D2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инструктор</w:t>
            </w:r>
          </w:p>
        </w:tc>
      </w:tr>
      <w:tr w:rsidR="005D2B99" w:rsidRPr="00830043" w:rsidTr="00235C6F">
        <w:tc>
          <w:tcPr>
            <w:tcW w:w="988" w:type="dxa"/>
          </w:tcPr>
          <w:p w:rsidR="005D2B99" w:rsidRPr="00830043" w:rsidRDefault="005D2B99" w:rsidP="005D2B99">
            <w:pPr>
              <w:numPr>
                <w:ilvl w:val="0"/>
                <w:numId w:val="21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5D2B99" w:rsidRPr="009F7043" w:rsidRDefault="005D2B99" w:rsidP="005D2B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«В гости к весне»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приемных и групповых комнат в соответствии с сезоном «Весна».</w:t>
            </w:r>
          </w:p>
        </w:tc>
        <w:tc>
          <w:tcPr>
            <w:tcW w:w="2835" w:type="dxa"/>
          </w:tcPr>
          <w:p w:rsidR="005D2B99" w:rsidRDefault="005D2B99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я неделя марта</w:t>
            </w:r>
          </w:p>
        </w:tc>
        <w:tc>
          <w:tcPr>
            <w:tcW w:w="3083" w:type="dxa"/>
          </w:tcPr>
          <w:p w:rsidR="005D2B99" w:rsidRDefault="005D2B99" w:rsidP="005D2B99">
            <w:r w:rsidRPr="006314C4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5D2B99" w:rsidRPr="00830043" w:rsidTr="005B3D4C">
        <w:trPr>
          <w:trHeight w:val="559"/>
        </w:trPr>
        <w:tc>
          <w:tcPr>
            <w:tcW w:w="988" w:type="dxa"/>
          </w:tcPr>
          <w:p w:rsidR="005D2B99" w:rsidRPr="00830043" w:rsidRDefault="005D2B99" w:rsidP="005D2B99">
            <w:pPr>
              <w:numPr>
                <w:ilvl w:val="0"/>
                <w:numId w:val="21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5D2B99" w:rsidRDefault="005D2B99" w:rsidP="005D2B99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Творческий фестиваль «Радуга талантов»</w:t>
            </w:r>
          </w:p>
        </w:tc>
        <w:tc>
          <w:tcPr>
            <w:tcW w:w="2835" w:type="dxa"/>
          </w:tcPr>
          <w:p w:rsidR="005D2B99" w:rsidRDefault="005D2B99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я неделя апреля</w:t>
            </w:r>
          </w:p>
        </w:tc>
        <w:tc>
          <w:tcPr>
            <w:tcW w:w="3083" w:type="dxa"/>
          </w:tcPr>
          <w:p w:rsidR="005D2B99" w:rsidRDefault="005D2B99" w:rsidP="005D2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5D2B99" w:rsidRDefault="005D2B99" w:rsidP="005D2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5D2B99" w:rsidRDefault="005D2B99" w:rsidP="005D2B99">
            <w:r w:rsidRPr="006314C4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5D2B99" w:rsidRPr="00830043" w:rsidTr="00235C6F">
        <w:tc>
          <w:tcPr>
            <w:tcW w:w="988" w:type="dxa"/>
          </w:tcPr>
          <w:p w:rsidR="005D2B99" w:rsidRPr="00830043" w:rsidRDefault="005D2B99" w:rsidP="005D2B99">
            <w:pPr>
              <w:numPr>
                <w:ilvl w:val="0"/>
                <w:numId w:val="21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5D2B99" w:rsidRPr="00F30CAA" w:rsidRDefault="005D2B99" w:rsidP="005D2B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«Окна Победы»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лучшее оформление окон к празднику 9 мая – день Победы.</w:t>
            </w:r>
          </w:p>
        </w:tc>
        <w:tc>
          <w:tcPr>
            <w:tcW w:w="2835" w:type="dxa"/>
          </w:tcPr>
          <w:p w:rsidR="005D2B99" w:rsidRDefault="005D2B99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я неделя мая</w:t>
            </w:r>
          </w:p>
        </w:tc>
        <w:tc>
          <w:tcPr>
            <w:tcW w:w="3083" w:type="dxa"/>
          </w:tcPr>
          <w:p w:rsidR="005D2B99" w:rsidRDefault="005D2B99" w:rsidP="005D2B99">
            <w:r w:rsidRPr="006314C4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5D2B99" w:rsidRPr="00830043" w:rsidTr="00235C6F">
        <w:tc>
          <w:tcPr>
            <w:tcW w:w="988" w:type="dxa"/>
          </w:tcPr>
          <w:p w:rsidR="005D2B99" w:rsidRPr="00830043" w:rsidRDefault="005D2B99" w:rsidP="005D2B99">
            <w:pPr>
              <w:numPr>
                <w:ilvl w:val="0"/>
                <w:numId w:val="21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5D2B99" w:rsidRPr="00F30CAA" w:rsidRDefault="005D2B99" w:rsidP="005D2B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«Салют героям!»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конкурс чтецов, посвященных Дню победы.</w:t>
            </w:r>
          </w:p>
          <w:p w:rsidR="005D2B99" w:rsidRDefault="005D2B99" w:rsidP="005D2B99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5D2B99" w:rsidRDefault="005D2B99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я неделя мая</w:t>
            </w:r>
          </w:p>
        </w:tc>
        <w:tc>
          <w:tcPr>
            <w:tcW w:w="3083" w:type="dxa"/>
          </w:tcPr>
          <w:p w:rsidR="005D2B99" w:rsidRDefault="005D2B99" w:rsidP="005D2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5D2B99" w:rsidRDefault="005D2B99" w:rsidP="005D2B99">
            <w:r w:rsidRPr="006314C4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5D2B99" w:rsidRPr="00830043" w:rsidTr="000D374E">
        <w:tc>
          <w:tcPr>
            <w:tcW w:w="14560" w:type="dxa"/>
            <w:gridSpan w:val="4"/>
            <w:shd w:val="clear" w:color="auto" w:fill="FFCCFF"/>
          </w:tcPr>
          <w:p w:rsidR="005D2B99" w:rsidRPr="006314C4" w:rsidRDefault="005D2B99" w:rsidP="005D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ВЫСТАВКИ   ДЕТСКИХ   РАБОТ</w:t>
            </w:r>
          </w:p>
        </w:tc>
      </w:tr>
      <w:tr w:rsidR="005D2B99" w:rsidRPr="00830043" w:rsidTr="00235C6F">
        <w:tc>
          <w:tcPr>
            <w:tcW w:w="988" w:type="dxa"/>
          </w:tcPr>
          <w:p w:rsidR="005D2B99" w:rsidRPr="00F30CAA" w:rsidRDefault="005D2B99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</w:tcPr>
          <w:p w:rsidR="005D2B99" w:rsidRPr="000D374E" w:rsidRDefault="005D2B99" w:rsidP="005D2B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«Краски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лета»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рисунков, фотографий, коллажей в группах.</w:t>
            </w:r>
          </w:p>
        </w:tc>
        <w:tc>
          <w:tcPr>
            <w:tcW w:w="2835" w:type="dxa"/>
          </w:tcPr>
          <w:p w:rsidR="005D2B99" w:rsidRDefault="005D2B99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я –неделя августа</w:t>
            </w:r>
          </w:p>
        </w:tc>
        <w:tc>
          <w:tcPr>
            <w:tcW w:w="3083" w:type="dxa"/>
          </w:tcPr>
          <w:p w:rsidR="005D2B99" w:rsidRPr="006314C4" w:rsidRDefault="005D2B99" w:rsidP="005D2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4C4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5D2B99" w:rsidRPr="00830043" w:rsidTr="00235C6F">
        <w:tc>
          <w:tcPr>
            <w:tcW w:w="988" w:type="dxa"/>
          </w:tcPr>
          <w:p w:rsidR="005D2B99" w:rsidRPr="00830043" w:rsidRDefault="005D2B99" w:rsidP="005D2B99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654" w:type="dxa"/>
          </w:tcPr>
          <w:p w:rsidR="005D2B99" w:rsidRDefault="005D2B99" w:rsidP="005D2B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«Мой город в моем сердце»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в группах.</w:t>
            </w:r>
          </w:p>
          <w:p w:rsidR="005D2B99" w:rsidRPr="000D374E" w:rsidRDefault="005D2B99" w:rsidP="005D2B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2B99" w:rsidRDefault="005D2B99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я неделя сентября</w:t>
            </w:r>
          </w:p>
        </w:tc>
        <w:tc>
          <w:tcPr>
            <w:tcW w:w="3083" w:type="dxa"/>
          </w:tcPr>
          <w:p w:rsidR="005D2B99" w:rsidRDefault="005D2B99" w:rsidP="005D2B99">
            <w:r w:rsidRPr="003A6512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5D2B99" w:rsidRPr="00830043" w:rsidTr="00235C6F">
        <w:tc>
          <w:tcPr>
            <w:tcW w:w="988" w:type="dxa"/>
          </w:tcPr>
          <w:p w:rsidR="005D2B99" w:rsidRPr="00830043" w:rsidRDefault="005D2B99" w:rsidP="005D2B99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</w:tcPr>
          <w:p w:rsidR="005D2B99" w:rsidRPr="000D374E" w:rsidRDefault="005D2B99" w:rsidP="005D2B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«Ладушки, ладушки – дедушки и бабушки!» 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выставки рисунков, коллажей фотоисторий в группах.</w:t>
            </w:r>
          </w:p>
          <w:p w:rsidR="005D2B99" w:rsidRDefault="005D2B99" w:rsidP="005D2B99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5D2B99" w:rsidRDefault="005D2B99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я неделя октября</w:t>
            </w:r>
          </w:p>
        </w:tc>
        <w:tc>
          <w:tcPr>
            <w:tcW w:w="3083" w:type="dxa"/>
          </w:tcPr>
          <w:p w:rsidR="005D2B99" w:rsidRDefault="005D2B99" w:rsidP="005D2B99">
            <w:r w:rsidRPr="003A6512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5D2B99" w:rsidRPr="00830043" w:rsidTr="00235C6F">
        <w:tc>
          <w:tcPr>
            <w:tcW w:w="988" w:type="dxa"/>
          </w:tcPr>
          <w:p w:rsidR="005D2B99" w:rsidRDefault="005D2B99" w:rsidP="005D2B99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4" w:type="dxa"/>
          </w:tcPr>
          <w:p w:rsidR="005D2B99" w:rsidRDefault="005D2B99" w:rsidP="005D2B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Мамочка – любимая моя!»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выставка детских рисунков в группах.</w:t>
            </w:r>
          </w:p>
          <w:p w:rsidR="005D2B99" w:rsidRPr="006104E5" w:rsidRDefault="005D2B99" w:rsidP="005D2B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«Вот у мамочек какие золотые руки!»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на базе ДОУ, выполненных в любой технике своими руками</w:t>
            </w:r>
          </w:p>
        </w:tc>
        <w:tc>
          <w:tcPr>
            <w:tcW w:w="2835" w:type="dxa"/>
          </w:tcPr>
          <w:p w:rsidR="005D2B99" w:rsidRDefault="005D2B99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 ноября</w:t>
            </w:r>
          </w:p>
        </w:tc>
        <w:tc>
          <w:tcPr>
            <w:tcW w:w="3083" w:type="dxa"/>
          </w:tcPr>
          <w:p w:rsidR="005D2B99" w:rsidRDefault="005D2B99" w:rsidP="005D2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5D2B99" w:rsidRDefault="005D2B99" w:rsidP="005D2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4C4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5D2B99" w:rsidRPr="00830043" w:rsidTr="00235C6F">
        <w:tc>
          <w:tcPr>
            <w:tcW w:w="988" w:type="dxa"/>
          </w:tcPr>
          <w:p w:rsidR="005D2B99" w:rsidRDefault="005D2B99" w:rsidP="005D2B99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4" w:type="dxa"/>
          </w:tcPr>
          <w:p w:rsidR="005D2B99" w:rsidRDefault="005D2B99" w:rsidP="005D2B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«Необычный Снеговик</w:t>
            </w:r>
            <w:r w:rsidRPr="000D374E">
              <w:rPr>
                <w:rFonts w:ascii="Times New Roman" w:hAnsi="Times New Roman" w:cs="Times New Roman"/>
                <w:sz w:val="24"/>
                <w:szCs w:val="24"/>
              </w:rPr>
              <w:t xml:space="preserve">» - конкурс </w:t>
            </w:r>
            <w:r w:rsidRPr="00CB61A2">
              <w:rPr>
                <w:rFonts w:ascii="Times New Roman" w:hAnsi="Times New Roman" w:cs="Times New Roman"/>
                <w:sz w:val="24"/>
                <w:szCs w:val="24"/>
              </w:rPr>
              <w:t>поделок из различных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базе ДОУ</w:t>
            </w:r>
            <w:r w:rsidRPr="00CB6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B99" w:rsidRDefault="005D2B99" w:rsidP="005D2B99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5D2B99" w:rsidRDefault="005D2B99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я неделя декабря</w:t>
            </w:r>
          </w:p>
        </w:tc>
        <w:tc>
          <w:tcPr>
            <w:tcW w:w="3083" w:type="dxa"/>
          </w:tcPr>
          <w:p w:rsidR="005D2B99" w:rsidRDefault="005D2B99" w:rsidP="005D2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5D2B99" w:rsidRPr="006314C4" w:rsidRDefault="005D2B99" w:rsidP="005D2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4C4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5D2B99" w:rsidRPr="00830043" w:rsidTr="00235C6F">
        <w:tc>
          <w:tcPr>
            <w:tcW w:w="988" w:type="dxa"/>
          </w:tcPr>
          <w:p w:rsidR="005D2B99" w:rsidRDefault="005D2B99" w:rsidP="005D2B99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4" w:type="dxa"/>
          </w:tcPr>
          <w:p w:rsidR="005D2B99" w:rsidRPr="00187726" w:rsidRDefault="005D2B99" w:rsidP="005D2B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«Зимние чудеса»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в группах. </w:t>
            </w:r>
          </w:p>
        </w:tc>
        <w:tc>
          <w:tcPr>
            <w:tcW w:w="2835" w:type="dxa"/>
          </w:tcPr>
          <w:p w:rsidR="005D2B99" w:rsidRDefault="005D2B99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 я неделя декабря</w:t>
            </w:r>
          </w:p>
        </w:tc>
        <w:tc>
          <w:tcPr>
            <w:tcW w:w="3083" w:type="dxa"/>
          </w:tcPr>
          <w:p w:rsidR="005D2B99" w:rsidRDefault="005D2B99" w:rsidP="005D2B99">
            <w:r w:rsidRPr="00891D28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5D2B99" w:rsidRPr="00830043" w:rsidTr="00235C6F">
        <w:tc>
          <w:tcPr>
            <w:tcW w:w="988" w:type="dxa"/>
          </w:tcPr>
          <w:p w:rsidR="005D2B99" w:rsidRDefault="005D2B99" w:rsidP="005D2B99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4" w:type="dxa"/>
          </w:tcPr>
          <w:p w:rsidR="005D2B99" w:rsidRDefault="005D2B99" w:rsidP="005D2B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«Алтай – жемчужина Сибири»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рисунков.</w:t>
            </w:r>
          </w:p>
          <w:p w:rsidR="005D2B99" w:rsidRPr="00B50A08" w:rsidRDefault="005D2B99" w:rsidP="005D2B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2B99" w:rsidRDefault="005D2B99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83" w:type="dxa"/>
          </w:tcPr>
          <w:p w:rsidR="005D2B99" w:rsidRPr="00891D28" w:rsidRDefault="005D2B99" w:rsidP="005D2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D28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5D2B99" w:rsidRPr="00830043" w:rsidTr="00235C6F">
        <w:tc>
          <w:tcPr>
            <w:tcW w:w="988" w:type="dxa"/>
          </w:tcPr>
          <w:p w:rsidR="005D2B99" w:rsidRDefault="005D2B99" w:rsidP="005D2B99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4" w:type="dxa"/>
          </w:tcPr>
          <w:p w:rsidR="005D2B99" w:rsidRPr="00187726" w:rsidRDefault="005D2B99" w:rsidP="005D2B99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«Парад военной техники» </w:t>
            </w:r>
            <w:r w:rsidRPr="001877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18772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87726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базе ДОУ.</w:t>
            </w:r>
          </w:p>
        </w:tc>
        <w:tc>
          <w:tcPr>
            <w:tcW w:w="2835" w:type="dxa"/>
          </w:tcPr>
          <w:p w:rsidR="005D2B99" w:rsidRPr="00187726" w:rsidRDefault="005D2B99" w:rsidP="005D2B99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4 – я неделя февраля</w:t>
            </w:r>
          </w:p>
        </w:tc>
        <w:tc>
          <w:tcPr>
            <w:tcW w:w="3083" w:type="dxa"/>
          </w:tcPr>
          <w:p w:rsidR="005D2B99" w:rsidRDefault="005D2B99" w:rsidP="005D2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5D2B99" w:rsidRDefault="005D2B99" w:rsidP="005D2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5D2B99" w:rsidRDefault="005D2B99" w:rsidP="00441A9B">
            <w:r w:rsidRPr="00891D2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5D2B99" w:rsidRPr="00830043" w:rsidTr="00235C6F">
        <w:tc>
          <w:tcPr>
            <w:tcW w:w="988" w:type="dxa"/>
          </w:tcPr>
          <w:p w:rsidR="005D2B99" w:rsidRDefault="005D2B99" w:rsidP="005D2B99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4" w:type="dxa"/>
          </w:tcPr>
          <w:p w:rsidR="005D2B99" w:rsidRPr="00187726" w:rsidRDefault="005D2B99" w:rsidP="005D2B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«Моя мама лучше всех»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рисунков.</w:t>
            </w:r>
          </w:p>
        </w:tc>
        <w:tc>
          <w:tcPr>
            <w:tcW w:w="2835" w:type="dxa"/>
          </w:tcPr>
          <w:p w:rsidR="005D2B99" w:rsidRDefault="005D2B99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я неделя марта</w:t>
            </w:r>
          </w:p>
        </w:tc>
        <w:tc>
          <w:tcPr>
            <w:tcW w:w="3083" w:type="dxa"/>
          </w:tcPr>
          <w:p w:rsidR="005D2B99" w:rsidRDefault="005D2B99" w:rsidP="005D2B99">
            <w:r w:rsidRPr="00891D28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5D2B99" w:rsidRPr="00830043" w:rsidTr="00235C6F">
        <w:tc>
          <w:tcPr>
            <w:tcW w:w="988" w:type="dxa"/>
          </w:tcPr>
          <w:p w:rsidR="005D2B99" w:rsidRDefault="005D2B99" w:rsidP="005D2B99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54" w:type="dxa"/>
          </w:tcPr>
          <w:p w:rsidR="005D2B99" w:rsidRPr="00187726" w:rsidRDefault="005D2B99" w:rsidP="005D2B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«Космические просторы»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выставка-конкурс декоративно-прикладного творчества на базе ДОУ.</w:t>
            </w:r>
          </w:p>
        </w:tc>
        <w:tc>
          <w:tcPr>
            <w:tcW w:w="2835" w:type="dxa"/>
          </w:tcPr>
          <w:p w:rsidR="005D2B99" w:rsidRDefault="005D2B99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я неделя апреля</w:t>
            </w:r>
          </w:p>
        </w:tc>
        <w:tc>
          <w:tcPr>
            <w:tcW w:w="3083" w:type="dxa"/>
          </w:tcPr>
          <w:p w:rsidR="005D2B99" w:rsidRDefault="005D2B99" w:rsidP="005D2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5D2B99" w:rsidRDefault="005D2B99" w:rsidP="005D2B99">
            <w:r w:rsidRPr="00264893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5D2B99" w:rsidRPr="00830043" w:rsidTr="00235C6F">
        <w:tc>
          <w:tcPr>
            <w:tcW w:w="988" w:type="dxa"/>
          </w:tcPr>
          <w:p w:rsidR="005D2B99" w:rsidRDefault="005D2B99" w:rsidP="005D2B99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54" w:type="dxa"/>
          </w:tcPr>
          <w:p w:rsidR="005D2B99" w:rsidRPr="00187726" w:rsidRDefault="005D2B99" w:rsidP="005D2B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«Что мы знаем о войне»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рисунков. </w:t>
            </w:r>
          </w:p>
        </w:tc>
        <w:tc>
          <w:tcPr>
            <w:tcW w:w="2835" w:type="dxa"/>
          </w:tcPr>
          <w:p w:rsidR="005D2B99" w:rsidRDefault="005D2B99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я неделя мая</w:t>
            </w:r>
          </w:p>
        </w:tc>
        <w:tc>
          <w:tcPr>
            <w:tcW w:w="3083" w:type="dxa"/>
          </w:tcPr>
          <w:p w:rsidR="005D2B99" w:rsidRDefault="005D2B99" w:rsidP="005D2B99">
            <w:r w:rsidRPr="00264893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</w:tbl>
    <w:p w:rsidR="00DB4CD9" w:rsidRDefault="00DB4CD9" w:rsidP="00FB7B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CE3" w:rsidRPr="00FB7B6C" w:rsidRDefault="00441A9B" w:rsidP="00FB7B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B54F5">
        <w:rPr>
          <w:rFonts w:ascii="Times New Roman" w:hAnsi="Times New Roman" w:cs="Times New Roman"/>
          <w:b/>
          <w:sz w:val="24"/>
          <w:szCs w:val="24"/>
        </w:rPr>
        <w:t>.8</w:t>
      </w:r>
      <w:r w:rsidR="00FB7B6C">
        <w:rPr>
          <w:rFonts w:ascii="Times New Roman" w:hAnsi="Times New Roman" w:cs="Times New Roman"/>
          <w:sz w:val="24"/>
          <w:szCs w:val="24"/>
        </w:rPr>
        <w:t xml:space="preserve">. </w:t>
      </w:r>
      <w:r w:rsidR="00FB7B6C">
        <w:rPr>
          <w:rFonts w:ascii="Times New Roman" w:hAnsi="Times New Roman" w:cs="Times New Roman"/>
          <w:b/>
          <w:sz w:val="24"/>
          <w:szCs w:val="24"/>
        </w:rPr>
        <w:t xml:space="preserve">ОРГАНИЗАЦИЯ И ПРОВЕДЕНИЕ </w:t>
      </w:r>
      <w:r w:rsidR="00DB54F5">
        <w:rPr>
          <w:rFonts w:ascii="Times New Roman" w:hAnsi="Times New Roman" w:cs="Times New Roman"/>
          <w:b/>
          <w:sz w:val="24"/>
          <w:szCs w:val="24"/>
        </w:rPr>
        <w:t>ФИЗКУЛЬТУРНЫХ,</w:t>
      </w:r>
      <w:r w:rsidR="003F2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7B6C">
        <w:rPr>
          <w:rFonts w:ascii="Times New Roman" w:hAnsi="Times New Roman" w:cs="Times New Roman"/>
          <w:b/>
          <w:sz w:val="24"/>
          <w:szCs w:val="24"/>
        </w:rPr>
        <w:t>МУЗЫКАЛЬНЫХ ПРАЗДНИКОВ И РАЗВЛЕЧЕНИЙ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80"/>
        <w:gridCol w:w="1564"/>
        <w:gridCol w:w="4704"/>
        <w:gridCol w:w="2182"/>
        <w:gridCol w:w="2441"/>
        <w:gridCol w:w="2789"/>
      </w:tblGrid>
      <w:tr w:rsidR="00EB25A6" w:rsidRPr="00830043" w:rsidTr="00EB25A6">
        <w:tc>
          <w:tcPr>
            <w:tcW w:w="880" w:type="dxa"/>
          </w:tcPr>
          <w:p w:rsidR="00EB25A6" w:rsidRPr="00830043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268" w:type="dxa"/>
            <w:gridSpan w:val="2"/>
            <w:shd w:val="clear" w:color="auto" w:fill="FFFFFF" w:themeFill="background1"/>
          </w:tcPr>
          <w:p w:rsidR="00EB25A6" w:rsidRPr="00830043" w:rsidRDefault="00EB25A6" w:rsidP="00FB7B6C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182" w:type="dxa"/>
          </w:tcPr>
          <w:p w:rsidR="00EB25A6" w:rsidRPr="00830043" w:rsidRDefault="00EB25A6" w:rsidP="00FB7B6C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441" w:type="dxa"/>
          </w:tcPr>
          <w:p w:rsidR="00EB25A6" w:rsidRPr="00830043" w:rsidRDefault="00EB25A6" w:rsidP="00FB7B6C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789" w:type="dxa"/>
          </w:tcPr>
          <w:p w:rsidR="00EB25A6" w:rsidRPr="00830043" w:rsidRDefault="00EB25A6" w:rsidP="00FB7B6C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EB25A6" w:rsidRPr="00830043" w:rsidRDefault="00EB25A6" w:rsidP="00FB7B6C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</w:tr>
      <w:tr w:rsidR="00EB25A6" w:rsidRPr="00830043" w:rsidTr="00EB25A6">
        <w:tc>
          <w:tcPr>
            <w:tcW w:w="2444" w:type="dxa"/>
            <w:gridSpan w:val="2"/>
            <w:shd w:val="clear" w:color="auto" w:fill="00FF99"/>
          </w:tcPr>
          <w:p w:rsidR="00EB25A6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116" w:type="dxa"/>
            <w:gridSpan w:val="4"/>
            <w:shd w:val="clear" w:color="auto" w:fill="00FF99"/>
          </w:tcPr>
          <w:p w:rsidR="00EB25A6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СПОРТИВНО-ФИЗКУЛЬТУРНЫЕ ПРАЗДНИКИ, ДОСУГИ, РАЗВЛЕЧЕНИЯ</w:t>
            </w:r>
          </w:p>
          <w:p w:rsidR="00EB25A6" w:rsidRPr="00DC2FDD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B25A6" w:rsidRPr="00830043" w:rsidTr="00EB25A6">
        <w:tc>
          <w:tcPr>
            <w:tcW w:w="880" w:type="dxa"/>
          </w:tcPr>
          <w:p w:rsidR="00EB25A6" w:rsidRPr="00830043" w:rsidRDefault="00EB25A6" w:rsidP="00AC6E36">
            <w:pPr>
              <w:numPr>
                <w:ilvl w:val="0"/>
                <w:numId w:val="22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8" w:type="dxa"/>
            <w:gridSpan w:val="2"/>
          </w:tcPr>
          <w:p w:rsidR="00EB25A6" w:rsidRPr="00FB7B6C" w:rsidRDefault="00EB25A6" w:rsidP="00FB7B6C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B6C">
              <w:rPr>
                <w:rFonts w:ascii="Times New Roman" w:hAnsi="Times New Roman" w:cs="Times New Roman"/>
                <w:sz w:val="24"/>
                <w:szCs w:val="24"/>
              </w:rPr>
              <w:t>«День здоровья»</w:t>
            </w:r>
          </w:p>
        </w:tc>
        <w:tc>
          <w:tcPr>
            <w:tcW w:w="2182" w:type="dxa"/>
          </w:tcPr>
          <w:p w:rsidR="00EB25A6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Дошкольные группы</w:t>
            </w:r>
          </w:p>
        </w:tc>
        <w:tc>
          <w:tcPr>
            <w:tcW w:w="2441" w:type="dxa"/>
          </w:tcPr>
          <w:p w:rsidR="00EB25A6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EB25A6" w:rsidRPr="00830043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EB25A6" w:rsidRDefault="00DB54F5" w:rsidP="00FB7B6C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инструктор</w:t>
            </w:r>
          </w:p>
          <w:p w:rsidR="00EB25A6" w:rsidRPr="00830043" w:rsidRDefault="00EB25A6" w:rsidP="00FB7B6C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B25A6" w:rsidRPr="00830043" w:rsidTr="00EB25A6">
        <w:tc>
          <w:tcPr>
            <w:tcW w:w="880" w:type="dxa"/>
          </w:tcPr>
          <w:p w:rsidR="00EB25A6" w:rsidRPr="00830043" w:rsidRDefault="00EB25A6" w:rsidP="00AC6E36">
            <w:pPr>
              <w:numPr>
                <w:ilvl w:val="0"/>
                <w:numId w:val="22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8" w:type="dxa"/>
            <w:gridSpan w:val="2"/>
          </w:tcPr>
          <w:p w:rsidR="00EB25A6" w:rsidRPr="00FB7B6C" w:rsidRDefault="00EB25A6" w:rsidP="00FB7B6C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прогулки</w:t>
            </w:r>
          </w:p>
        </w:tc>
        <w:tc>
          <w:tcPr>
            <w:tcW w:w="2182" w:type="dxa"/>
          </w:tcPr>
          <w:p w:rsidR="00EB25A6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и подготовительные</w:t>
            </w:r>
          </w:p>
        </w:tc>
        <w:tc>
          <w:tcPr>
            <w:tcW w:w="2441" w:type="dxa"/>
          </w:tcPr>
          <w:p w:rsidR="00EB25A6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август, сентябрь, май</w:t>
            </w:r>
          </w:p>
        </w:tc>
        <w:tc>
          <w:tcPr>
            <w:tcW w:w="2789" w:type="dxa"/>
          </w:tcPr>
          <w:p w:rsidR="00EB25A6" w:rsidRPr="003F26EF" w:rsidRDefault="00DB54F5" w:rsidP="003F26EF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6EF">
              <w:rPr>
                <w:rFonts w:ascii="Times New Roman" w:hAnsi="Times New Roman" w:cs="Times New Roman"/>
                <w:sz w:val="24"/>
                <w:szCs w:val="24"/>
              </w:rPr>
              <w:t>Физ. инструктор</w:t>
            </w:r>
          </w:p>
          <w:p w:rsidR="00EB25A6" w:rsidRDefault="00EB25A6" w:rsidP="003F26EF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6E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B25A6" w:rsidRPr="00830043" w:rsidTr="00EB25A6">
        <w:tc>
          <w:tcPr>
            <w:tcW w:w="880" w:type="dxa"/>
          </w:tcPr>
          <w:p w:rsidR="00EB25A6" w:rsidRPr="00830043" w:rsidRDefault="00EB25A6" w:rsidP="00AC6E36">
            <w:pPr>
              <w:numPr>
                <w:ilvl w:val="0"/>
                <w:numId w:val="22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8" w:type="dxa"/>
            <w:gridSpan w:val="2"/>
          </w:tcPr>
          <w:p w:rsidR="00EB25A6" w:rsidRPr="00FB7B6C" w:rsidRDefault="00EB25A6" w:rsidP="00FB7B6C">
            <w:pPr>
              <w:spacing w:line="276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«Зимние забавы»</w:t>
            </w:r>
          </w:p>
        </w:tc>
        <w:tc>
          <w:tcPr>
            <w:tcW w:w="2182" w:type="dxa"/>
          </w:tcPr>
          <w:p w:rsidR="00EB25A6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41" w:type="dxa"/>
          </w:tcPr>
          <w:p w:rsidR="00EB25A6" w:rsidRPr="00830043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89" w:type="dxa"/>
          </w:tcPr>
          <w:p w:rsidR="00EB25A6" w:rsidRDefault="00DB54F5" w:rsidP="00FB7B6C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инструктор</w:t>
            </w:r>
          </w:p>
          <w:p w:rsidR="00EB25A6" w:rsidRPr="00830043" w:rsidRDefault="00EB25A6" w:rsidP="00FB7B6C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B25A6" w:rsidRPr="00830043" w:rsidTr="00EB25A6">
        <w:tc>
          <w:tcPr>
            <w:tcW w:w="880" w:type="dxa"/>
          </w:tcPr>
          <w:p w:rsidR="00EB25A6" w:rsidRPr="00830043" w:rsidRDefault="00EB25A6" w:rsidP="00AC6E36">
            <w:pPr>
              <w:numPr>
                <w:ilvl w:val="0"/>
                <w:numId w:val="22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8" w:type="dxa"/>
            <w:gridSpan w:val="2"/>
          </w:tcPr>
          <w:p w:rsidR="00EB25A6" w:rsidRDefault="00EB25A6" w:rsidP="00FB7B6C">
            <w:pPr>
              <w:spacing w:line="276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«Нам весело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играть» 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новыми подвижными играми</w:t>
            </w:r>
          </w:p>
        </w:tc>
        <w:tc>
          <w:tcPr>
            <w:tcW w:w="2182" w:type="dxa"/>
          </w:tcPr>
          <w:p w:rsidR="00EB25A6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A6">
              <w:rPr>
                <w:rFonts w:ascii="Times New Roman" w:hAnsi="Times New Roman" w:cs="Times New Roman"/>
                <w:sz w:val="24"/>
                <w:szCs w:val="24"/>
              </w:rPr>
              <w:t>Дошкольные группы</w:t>
            </w:r>
          </w:p>
        </w:tc>
        <w:tc>
          <w:tcPr>
            <w:tcW w:w="2441" w:type="dxa"/>
          </w:tcPr>
          <w:p w:rsidR="00EB25A6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789" w:type="dxa"/>
          </w:tcPr>
          <w:p w:rsidR="00EB25A6" w:rsidRDefault="00DB54F5" w:rsidP="00FB7B6C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инструктор</w:t>
            </w:r>
          </w:p>
        </w:tc>
      </w:tr>
      <w:tr w:rsidR="00EB25A6" w:rsidRPr="00830043" w:rsidTr="00EB25A6">
        <w:tc>
          <w:tcPr>
            <w:tcW w:w="880" w:type="dxa"/>
          </w:tcPr>
          <w:p w:rsidR="00EB25A6" w:rsidRPr="00830043" w:rsidRDefault="00EB25A6" w:rsidP="00AC6E36">
            <w:pPr>
              <w:numPr>
                <w:ilvl w:val="0"/>
                <w:numId w:val="22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8" w:type="dxa"/>
            <w:gridSpan w:val="2"/>
          </w:tcPr>
          <w:p w:rsidR="00EB25A6" w:rsidRPr="00FB7B6C" w:rsidRDefault="00EB25A6" w:rsidP="00FB7B6C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«Зарница»</w:t>
            </w:r>
          </w:p>
        </w:tc>
        <w:tc>
          <w:tcPr>
            <w:tcW w:w="2182" w:type="dxa"/>
          </w:tcPr>
          <w:p w:rsidR="00EB25A6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A6">
              <w:rPr>
                <w:rFonts w:ascii="Times New Roman" w:hAnsi="Times New Roman" w:cs="Times New Roman"/>
                <w:sz w:val="24"/>
                <w:szCs w:val="24"/>
              </w:rPr>
              <w:t>Дошкольные группы</w:t>
            </w:r>
          </w:p>
        </w:tc>
        <w:tc>
          <w:tcPr>
            <w:tcW w:w="2441" w:type="dxa"/>
          </w:tcPr>
          <w:p w:rsidR="00EB25A6" w:rsidRPr="00830043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89" w:type="dxa"/>
          </w:tcPr>
          <w:p w:rsidR="00EB25A6" w:rsidRPr="002051DD" w:rsidRDefault="00DB54F5" w:rsidP="00FB7B6C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1DD">
              <w:rPr>
                <w:rFonts w:ascii="Times New Roman" w:hAnsi="Times New Roman" w:cs="Times New Roman"/>
                <w:sz w:val="24"/>
                <w:szCs w:val="24"/>
              </w:rPr>
              <w:t>Физ. инструктор</w:t>
            </w:r>
          </w:p>
        </w:tc>
      </w:tr>
      <w:tr w:rsidR="00EB25A6" w:rsidRPr="00830043" w:rsidTr="00EB25A6">
        <w:tc>
          <w:tcPr>
            <w:tcW w:w="880" w:type="dxa"/>
          </w:tcPr>
          <w:p w:rsidR="00EB25A6" w:rsidRPr="00830043" w:rsidRDefault="00EB25A6" w:rsidP="00AC6E36">
            <w:pPr>
              <w:numPr>
                <w:ilvl w:val="0"/>
                <w:numId w:val="22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8" w:type="dxa"/>
            <w:gridSpan w:val="2"/>
          </w:tcPr>
          <w:p w:rsidR="00EB25A6" w:rsidRPr="00FB7B6C" w:rsidRDefault="00EB25A6" w:rsidP="00FB7B6C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«Папа, мама, я – спортивная семья»</w:t>
            </w:r>
          </w:p>
        </w:tc>
        <w:tc>
          <w:tcPr>
            <w:tcW w:w="2182" w:type="dxa"/>
          </w:tcPr>
          <w:p w:rsidR="00EB25A6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A6">
              <w:rPr>
                <w:rFonts w:ascii="Times New Roman" w:hAnsi="Times New Roman" w:cs="Times New Roman"/>
                <w:sz w:val="24"/>
                <w:szCs w:val="24"/>
              </w:rPr>
              <w:t>Дошкольные группы</w:t>
            </w:r>
          </w:p>
        </w:tc>
        <w:tc>
          <w:tcPr>
            <w:tcW w:w="2441" w:type="dxa"/>
          </w:tcPr>
          <w:p w:rsidR="00EB25A6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89" w:type="dxa"/>
          </w:tcPr>
          <w:p w:rsidR="00EB25A6" w:rsidRDefault="00EB25A6" w:rsidP="00FB7B6C">
            <w:r w:rsidRPr="002051D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B25A6" w:rsidRPr="00830043" w:rsidTr="00EB25A6">
        <w:tc>
          <w:tcPr>
            <w:tcW w:w="880" w:type="dxa"/>
          </w:tcPr>
          <w:p w:rsidR="00EB25A6" w:rsidRPr="00830043" w:rsidRDefault="00EB25A6" w:rsidP="00AC6E36">
            <w:pPr>
              <w:numPr>
                <w:ilvl w:val="0"/>
                <w:numId w:val="22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8" w:type="dxa"/>
            <w:gridSpan w:val="2"/>
          </w:tcPr>
          <w:p w:rsidR="00EB25A6" w:rsidRPr="00FB7B6C" w:rsidRDefault="00EB25A6" w:rsidP="00FB7B6C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2182" w:type="dxa"/>
          </w:tcPr>
          <w:p w:rsidR="00EB25A6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A6">
              <w:rPr>
                <w:rFonts w:ascii="Times New Roman" w:hAnsi="Times New Roman" w:cs="Times New Roman"/>
                <w:sz w:val="24"/>
                <w:szCs w:val="24"/>
              </w:rPr>
              <w:t>Старшие и подготовительные</w:t>
            </w:r>
          </w:p>
        </w:tc>
        <w:tc>
          <w:tcPr>
            <w:tcW w:w="2441" w:type="dxa"/>
          </w:tcPr>
          <w:p w:rsidR="00EB25A6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89" w:type="dxa"/>
          </w:tcPr>
          <w:p w:rsidR="00EB25A6" w:rsidRPr="002051DD" w:rsidRDefault="00DB54F5" w:rsidP="00FB7B6C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1DD">
              <w:rPr>
                <w:rFonts w:ascii="Times New Roman" w:hAnsi="Times New Roman" w:cs="Times New Roman"/>
                <w:sz w:val="24"/>
                <w:szCs w:val="24"/>
              </w:rPr>
              <w:t>Физ. инструктор</w:t>
            </w:r>
          </w:p>
        </w:tc>
      </w:tr>
      <w:tr w:rsidR="00EB25A6" w:rsidRPr="00830043" w:rsidTr="00EB25A6">
        <w:tc>
          <w:tcPr>
            <w:tcW w:w="880" w:type="dxa"/>
          </w:tcPr>
          <w:p w:rsidR="00EB25A6" w:rsidRPr="00830043" w:rsidRDefault="00EB25A6" w:rsidP="00AC6E36">
            <w:pPr>
              <w:numPr>
                <w:ilvl w:val="0"/>
                <w:numId w:val="22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8" w:type="dxa"/>
            <w:gridSpan w:val="2"/>
          </w:tcPr>
          <w:p w:rsidR="00EB25A6" w:rsidRPr="00FB7B6C" w:rsidRDefault="00EB25A6" w:rsidP="00FB7B6C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 мяча»</w:t>
            </w:r>
          </w:p>
        </w:tc>
        <w:tc>
          <w:tcPr>
            <w:tcW w:w="2182" w:type="dxa"/>
          </w:tcPr>
          <w:p w:rsidR="00EB25A6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41" w:type="dxa"/>
          </w:tcPr>
          <w:p w:rsidR="00EB25A6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89" w:type="dxa"/>
          </w:tcPr>
          <w:p w:rsidR="00EB25A6" w:rsidRDefault="00EB25A6" w:rsidP="00FB7B6C">
            <w:r w:rsidRPr="002051D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B25A6" w:rsidRPr="00830043" w:rsidTr="00EB25A6">
        <w:tc>
          <w:tcPr>
            <w:tcW w:w="880" w:type="dxa"/>
          </w:tcPr>
          <w:p w:rsidR="00EB25A6" w:rsidRPr="00830043" w:rsidRDefault="00EB25A6" w:rsidP="00EB25A6">
            <w:pPr>
              <w:numPr>
                <w:ilvl w:val="0"/>
                <w:numId w:val="22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8" w:type="dxa"/>
            <w:gridSpan w:val="2"/>
          </w:tcPr>
          <w:p w:rsidR="00EB25A6" w:rsidRPr="00FB7B6C" w:rsidRDefault="00EB25A6" w:rsidP="00EB25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 лето»</w:t>
            </w:r>
          </w:p>
        </w:tc>
        <w:tc>
          <w:tcPr>
            <w:tcW w:w="2182" w:type="dxa"/>
          </w:tcPr>
          <w:p w:rsidR="00EB25A6" w:rsidRPr="00EB25A6" w:rsidRDefault="00EB25A6" w:rsidP="00EB25A6">
            <w:pPr>
              <w:jc w:val="center"/>
              <w:rPr>
                <w:rFonts w:ascii="Times New Roman" w:hAnsi="Times New Roman" w:cs="Times New Roman"/>
              </w:rPr>
            </w:pPr>
            <w:r w:rsidRPr="00EB25A6">
              <w:rPr>
                <w:rFonts w:ascii="Times New Roman" w:hAnsi="Times New Roman" w:cs="Times New Roman"/>
              </w:rPr>
              <w:t>Дошкольные группы</w:t>
            </w:r>
          </w:p>
        </w:tc>
        <w:tc>
          <w:tcPr>
            <w:tcW w:w="2441" w:type="dxa"/>
          </w:tcPr>
          <w:p w:rsidR="00EB25A6" w:rsidRPr="00830043" w:rsidRDefault="00EB25A6" w:rsidP="00EB25A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89" w:type="dxa"/>
          </w:tcPr>
          <w:p w:rsidR="00EB25A6" w:rsidRPr="002051DD" w:rsidRDefault="00DB54F5" w:rsidP="00EB25A6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1DD">
              <w:rPr>
                <w:rFonts w:ascii="Times New Roman" w:hAnsi="Times New Roman" w:cs="Times New Roman"/>
                <w:sz w:val="24"/>
                <w:szCs w:val="24"/>
              </w:rPr>
              <w:t>Физ. инструктор</w:t>
            </w:r>
          </w:p>
        </w:tc>
      </w:tr>
      <w:tr w:rsidR="00EB25A6" w:rsidRPr="00830043" w:rsidTr="00EB25A6">
        <w:tc>
          <w:tcPr>
            <w:tcW w:w="880" w:type="dxa"/>
          </w:tcPr>
          <w:p w:rsidR="00EB25A6" w:rsidRPr="00830043" w:rsidRDefault="00EB25A6" w:rsidP="00EB25A6">
            <w:pPr>
              <w:numPr>
                <w:ilvl w:val="0"/>
                <w:numId w:val="22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8" w:type="dxa"/>
            <w:gridSpan w:val="2"/>
          </w:tcPr>
          <w:p w:rsidR="00EB25A6" w:rsidRPr="00FB7B6C" w:rsidRDefault="00EB25A6" w:rsidP="00EB25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B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играю в народные игры»</w:t>
            </w:r>
          </w:p>
        </w:tc>
        <w:tc>
          <w:tcPr>
            <w:tcW w:w="2182" w:type="dxa"/>
          </w:tcPr>
          <w:p w:rsidR="00EB25A6" w:rsidRPr="00EB25A6" w:rsidRDefault="00EB25A6" w:rsidP="00EB25A6">
            <w:pPr>
              <w:jc w:val="center"/>
              <w:rPr>
                <w:rFonts w:ascii="Times New Roman" w:hAnsi="Times New Roman" w:cs="Times New Roman"/>
              </w:rPr>
            </w:pPr>
            <w:r w:rsidRPr="00EB25A6">
              <w:rPr>
                <w:rFonts w:ascii="Times New Roman" w:hAnsi="Times New Roman" w:cs="Times New Roman"/>
              </w:rPr>
              <w:t>Дошкольные группы</w:t>
            </w:r>
          </w:p>
        </w:tc>
        <w:tc>
          <w:tcPr>
            <w:tcW w:w="2441" w:type="dxa"/>
          </w:tcPr>
          <w:p w:rsidR="00EB25A6" w:rsidRPr="00FB7B6C" w:rsidRDefault="00EB25A6" w:rsidP="00EB25A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789" w:type="dxa"/>
          </w:tcPr>
          <w:p w:rsidR="00EB25A6" w:rsidRDefault="00EB25A6" w:rsidP="00EB25A6">
            <w:r w:rsidRPr="002051D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25D13" w:rsidRPr="00830043" w:rsidTr="00117088">
        <w:trPr>
          <w:trHeight w:val="125"/>
        </w:trPr>
        <w:tc>
          <w:tcPr>
            <w:tcW w:w="14560" w:type="dxa"/>
            <w:gridSpan w:val="6"/>
            <w:shd w:val="clear" w:color="auto" w:fill="FFFF99"/>
          </w:tcPr>
          <w:p w:rsidR="00C25D13" w:rsidRPr="00D14CCC" w:rsidRDefault="00C25D13" w:rsidP="002531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4C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МУЗЫКАЛЬНЫЕ ПРАЗДНИКИ</w:t>
            </w:r>
          </w:p>
          <w:p w:rsidR="00C25D13" w:rsidRPr="00253180" w:rsidRDefault="00C25D13" w:rsidP="00253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5A6" w:rsidRPr="00830043" w:rsidTr="00EB25A6">
        <w:tc>
          <w:tcPr>
            <w:tcW w:w="880" w:type="dxa"/>
          </w:tcPr>
          <w:p w:rsidR="00EB25A6" w:rsidRPr="00830043" w:rsidRDefault="00EB25A6" w:rsidP="00253180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68" w:type="dxa"/>
            <w:gridSpan w:val="2"/>
          </w:tcPr>
          <w:p w:rsidR="00EB25A6" w:rsidRDefault="00C25D13" w:rsidP="00FB7B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пора в осеннем лесу»</w:t>
            </w:r>
          </w:p>
          <w:p w:rsidR="00C25D13" w:rsidRDefault="00C25D13" w:rsidP="00FB7B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D13" w:rsidRPr="00253180" w:rsidRDefault="00C25D13" w:rsidP="00FB7B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«Осенние краски»</w:t>
            </w:r>
          </w:p>
        </w:tc>
        <w:tc>
          <w:tcPr>
            <w:tcW w:w="2182" w:type="dxa"/>
          </w:tcPr>
          <w:p w:rsidR="00C25D13" w:rsidRDefault="00C25D13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</w:p>
          <w:p w:rsidR="00EB25A6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D13" w:rsidRDefault="00C25D13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</w:t>
            </w:r>
          </w:p>
        </w:tc>
        <w:tc>
          <w:tcPr>
            <w:tcW w:w="2441" w:type="dxa"/>
          </w:tcPr>
          <w:p w:rsidR="00EB25A6" w:rsidRPr="00FB7B6C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89" w:type="dxa"/>
            <w:vMerge w:val="restart"/>
          </w:tcPr>
          <w:p w:rsidR="00EB25A6" w:rsidRDefault="00DB54F5" w:rsidP="00FB7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EB25A6" w:rsidRPr="00FB7B6C" w:rsidRDefault="00EB25A6" w:rsidP="00FB7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</w:p>
        </w:tc>
      </w:tr>
      <w:tr w:rsidR="00EB25A6" w:rsidRPr="00830043" w:rsidTr="00EB25A6">
        <w:tc>
          <w:tcPr>
            <w:tcW w:w="880" w:type="dxa"/>
          </w:tcPr>
          <w:p w:rsidR="00EB25A6" w:rsidRPr="00830043" w:rsidRDefault="00EB25A6" w:rsidP="009F77E6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68" w:type="dxa"/>
            <w:gridSpan w:val="2"/>
          </w:tcPr>
          <w:p w:rsidR="00EB25A6" w:rsidRPr="00253180" w:rsidRDefault="00A177A9" w:rsidP="009F77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«Новый год у ворот». </w:t>
            </w:r>
            <w:r w:rsidR="00EB25A6">
              <w:rPr>
                <w:rFonts w:ascii="Times New Roman" w:hAnsi="Times New Roman" w:cs="Times New Roman"/>
                <w:sz w:val="24"/>
                <w:szCs w:val="24"/>
              </w:rPr>
              <w:t>«Новогоднее путешествие</w:t>
            </w:r>
            <w:r w:rsidR="00EB25A6" w:rsidRPr="00253180">
              <w:rPr>
                <w:rFonts w:ascii="Times New Roman" w:hAnsi="Times New Roman" w:cs="Times New Roman"/>
                <w:sz w:val="24"/>
                <w:szCs w:val="24"/>
              </w:rPr>
              <w:t>» - Новый год</w:t>
            </w:r>
          </w:p>
        </w:tc>
        <w:tc>
          <w:tcPr>
            <w:tcW w:w="2182" w:type="dxa"/>
          </w:tcPr>
          <w:p w:rsidR="00EB25A6" w:rsidRDefault="00EB25A6" w:rsidP="009F77E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41" w:type="dxa"/>
          </w:tcPr>
          <w:p w:rsidR="00EB25A6" w:rsidRPr="00FB7B6C" w:rsidRDefault="00EB25A6" w:rsidP="009F77E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89" w:type="dxa"/>
            <w:vMerge/>
          </w:tcPr>
          <w:p w:rsidR="00EB25A6" w:rsidRPr="00D65361" w:rsidRDefault="00EB25A6" w:rsidP="009F7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5A6" w:rsidRPr="00830043" w:rsidTr="00EB25A6">
        <w:tc>
          <w:tcPr>
            <w:tcW w:w="880" w:type="dxa"/>
          </w:tcPr>
          <w:p w:rsidR="00EB25A6" w:rsidRPr="00830043" w:rsidRDefault="00A64BBB" w:rsidP="009F77E6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2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8" w:type="dxa"/>
            <w:gridSpan w:val="2"/>
          </w:tcPr>
          <w:p w:rsidR="00EB25A6" w:rsidRPr="00253180" w:rsidRDefault="00EB25A6" w:rsidP="009F77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180">
              <w:rPr>
                <w:rFonts w:ascii="Times New Roman" w:hAnsi="Times New Roman" w:cs="Times New Roman"/>
                <w:sz w:val="24"/>
                <w:szCs w:val="24"/>
              </w:rPr>
              <w:t>«Мамин день» - 8 марта</w:t>
            </w:r>
          </w:p>
        </w:tc>
        <w:tc>
          <w:tcPr>
            <w:tcW w:w="2182" w:type="dxa"/>
          </w:tcPr>
          <w:p w:rsidR="00EB25A6" w:rsidRDefault="00EB25A6" w:rsidP="009F77E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41" w:type="dxa"/>
          </w:tcPr>
          <w:p w:rsidR="00EB25A6" w:rsidRPr="00FB7B6C" w:rsidRDefault="00EB25A6" w:rsidP="009F77E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89" w:type="dxa"/>
            <w:vMerge/>
          </w:tcPr>
          <w:p w:rsidR="00EB25A6" w:rsidRPr="00D65361" w:rsidRDefault="00EB25A6" w:rsidP="009F7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5A6" w:rsidRPr="00830043" w:rsidTr="00EB25A6">
        <w:tc>
          <w:tcPr>
            <w:tcW w:w="880" w:type="dxa"/>
          </w:tcPr>
          <w:p w:rsidR="00EB25A6" w:rsidRPr="00830043" w:rsidRDefault="00A64BBB" w:rsidP="009F77E6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2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8" w:type="dxa"/>
            <w:gridSpan w:val="2"/>
          </w:tcPr>
          <w:p w:rsidR="00EB25A6" w:rsidRPr="00253180" w:rsidRDefault="00EB25A6" w:rsidP="009F77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3180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53180">
              <w:rPr>
                <w:rFonts w:ascii="Times New Roman" w:hAnsi="Times New Roman" w:cs="Times New Roman"/>
                <w:sz w:val="24"/>
                <w:szCs w:val="24"/>
              </w:rPr>
              <w:t>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53180">
              <w:rPr>
                <w:rFonts w:ascii="Times New Roman" w:hAnsi="Times New Roman" w:cs="Times New Roman"/>
                <w:sz w:val="24"/>
                <w:szCs w:val="24"/>
              </w:rPr>
              <w:t xml:space="preserve"> – 9 мая</w:t>
            </w:r>
          </w:p>
        </w:tc>
        <w:tc>
          <w:tcPr>
            <w:tcW w:w="2182" w:type="dxa"/>
          </w:tcPr>
          <w:p w:rsidR="00EB25A6" w:rsidRDefault="00EB25A6" w:rsidP="009F77E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</w:t>
            </w:r>
          </w:p>
        </w:tc>
        <w:tc>
          <w:tcPr>
            <w:tcW w:w="2441" w:type="dxa"/>
          </w:tcPr>
          <w:p w:rsidR="00EB25A6" w:rsidRDefault="00EB25A6" w:rsidP="009F77E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89" w:type="dxa"/>
            <w:vMerge/>
          </w:tcPr>
          <w:p w:rsidR="00EB25A6" w:rsidRPr="00D65361" w:rsidRDefault="00EB25A6" w:rsidP="009F7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5A6" w:rsidRPr="00830043" w:rsidTr="00EB25A6">
        <w:tc>
          <w:tcPr>
            <w:tcW w:w="880" w:type="dxa"/>
          </w:tcPr>
          <w:p w:rsidR="00EB25A6" w:rsidRDefault="00A64BBB" w:rsidP="009F77E6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2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8" w:type="dxa"/>
            <w:gridSpan w:val="2"/>
          </w:tcPr>
          <w:p w:rsidR="00EB25A6" w:rsidRDefault="00EB25A6" w:rsidP="009F77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 свидания детский сад» </w:t>
            </w:r>
          </w:p>
        </w:tc>
        <w:tc>
          <w:tcPr>
            <w:tcW w:w="2182" w:type="dxa"/>
          </w:tcPr>
          <w:p w:rsidR="00EB25A6" w:rsidRDefault="00DB54F5" w:rsidP="009F77E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Выпускные группы</w:t>
            </w:r>
          </w:p>
        </w:tc>
        <w:tc>
          <w:tcPr>
            <w:tcW w:w="2441" w:type="dxa"/>
          </w:tcPr>
          <w:p w:rsidR="00EB25A6" w:rsidRDefault="00EB25A6" w:rsidP="009F77E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89" w:type="dxa"/>
            <w:vMerge/>
          </w:tcPr>
          <w:p w:rsidR="00EB25A6" w:rsidRDefault="00EB25A6" w:rsidP="009F77E6"/>
        </w:tc>
      </w:tr>
      <w:tr w:rsidR="00C25D13" w:rsidRPr="00830043" w:rsidTr="00117088">
        <w:tc>
          <w:tcPr>
            <w:tcW w:w="14560" w:type="dxa"/>
            <w:gridSpan w:val="6"/>
            <w:shd w:val="clear" w:color="auto" w:fill="FF9966"/>
          </w:tcPr>
          <w:p w:rsidR="00C25D13" w:rsidRDefault="00C25D13" w:rsidP="00FB7B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МУЗЫКАЛЬНЫЕ ДОСУГИ, РАЗВЛЕЧЕНИЯ, КОНКУРСЫ</w:t>
            </w:r>
          </w:p>
          <w:p w:rsidR="00C25D13" w:rsidRPr="006314C4" w:rsidRDefault="00C25D13" w:rsidP="00FB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5A6" w:rsidRPr="00830043" w:rsidTr="00EB25A6">
        <w:tc>
          <w:tcPr>
            <w:tcW w:w="880" w:type="dxa"/>
          </w:tcPr>
          <w:p w:rsidR="00EB25A6" w:rsidRPr="00F30CAA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68" w:type="dxa"/>
            <w:gridSpan w:val="2"/>
          </w:tcPr>
          <w:p w:rsidR="00EB25A6" w:rsidRPr="00EB25A6" w:rsidRDefault="00EB25A6" w:rsidP="00EB25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друзей встречает» </w:t>
            </w:r>
            <w:r w:rsidRPr="00EB25A6">
              <w:rPr>
                <w:rFonts w:ascii="Times New Roman" w:hAnsi="Times New Roman" w:cs="Times New Roman"/>
                <w:sz w:val="24"/>
                <w:szCs w:val="24"/>
              </w:rPr>
              <w:t xml:space="preserve">на открытой площадке </w:t>
            </w:r>
          </w:p>
          <w:p w:rsidR="00EB25A6" w:rsidRPr="000406F0" w:rsidRDefault="00EB25A6" w:rsidP="00EB25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подготовительные группы</w:t>
            </w:r>
          </w:p>
        </w:tc>
        <w:tc>
          <w:tcPr>
            <w:tcW w:w="2182" w:type="dxa"/>
          </w:tcPr>
          <w:p w:rsidR="00EB25A6" w:rsidRDefault="00C25D13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Подготовительные</w:t>
            </w:r>
          </w:p>
          <w:p w:rsidR="00C25D13" w:rsidRDefault="00C25D13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EB25A6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EB25A6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EB25A6" w:rsidRPr="000406F0" w:rsidRDefault="00EB25A6" w:rsidP="00FB7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6F0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EB25A6" w:rsidRPr="00830043" w:rsidTr="00EB25A6">
        <w:tc>
          <w:tcPr>
            <w:tcW w:w="880" w:type="dxa"/>
          </w:tcPr>
          <w:p w:rsidR="00EB25A6" w:rsidRDefault="00EB25A6" w:rsidP="00EB25A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68" w:type="dxa"/>
            <w:gridSpan w:val="2"/>
          </w:tcPr>
          <w:p w:rsidR="00EB25A6" w:rsidRDefault="00EB25A6" w:rsidP="00C25D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«Мои любимые игрушки» </w:t>
            </w:r>
          </w:p>
        </w:tc>
        <w:tc>
          <w:tcPr>
            <w:tcW w:w="2182" w:type="dxa"/>
          </w:tcPr>
          <w:p w:rsidR="00EB25A6" w:rsidRDefault="00C25D13" w:rsidP="00EB25A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раннего возраста, младшие</w:t>
            </w:r>
          </w:p>
        </w:tc>
        <w:tc>
          <w:tcPr>
            <w:tcW w:w="2441" w:type="dxa"/>
          </w:tcPr>
          <w:p w:rsidR="00EB25A6" w:rsidRDefault="00EB25A6" w:rsidP="00EB25A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я неделя сентября</w:t>
            </w:r>
          </w:p>
        </w:tc>
        <w:tc>
          <w:tcPr>
            <w:tcW w:w="2789" w:type="dxa"/>
          </w:tcPr>
          <w:p w:rsidR="00EB25A6" w:rsidRDefault="00EB25A6" w:rsidP="00EB25A6">
            <w:r w:rsidRPr="002D572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Муз. </w:t>
            </w:r>
            <w:proofErr w:type="spellStart"/>
            <w:r w:rsidRPr="002D5721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EB25A6" w:rsidRPr="00830043" w:rsidTr="00EB25A6">
        <w:tc>
          <w:tcPr>
            <w:tcW w:w="880" w:type="dxa"/>
          </w:tcPr>
          <w:p w:rsidR="00EB25A6" w:rsidRDefault="00EB25A6" w:rsidP="00EB25A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68" w:type="dxa"/>
            <w:gridSpan w:val="2"/>
          </w:tcPr>
          <w:p w:rsidR="00EB25A6" w:rsidRDefault="00EB25A6" w:rsidP="00EB25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 свидания лето!» - средние, старшие группы </w:t>
            </w:r>
          </w:p>
          <w:p w:rsidR="00EB25A6" w:rsidRDefault="00EB25A6" w:rsidP="00EB25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любимый город»</w:t>
            </w:r>
          </w:p>
        </w:tc>
        <w:tc>
          <w:tcPr>
            <w:tcW w:w="2182" w:type="dxa"/>
          </w:tcPr>
          <w:p w:rsidR="00EB25A6" w:rsidRPr="00EB25A6" w:rsidRDefault="00C25D13" w:rsidP="00EB25A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Средние, старшие</w:t>
            </w:r>
          </w:p>
        </w:tc>
        <w:tc>
          <w:tcPr>
            <w:tcW w:w="2441" w:type="dxa"/>
          </w:tcPr>
          <w:p w:rsidR="00EB25A6" w:rsidRDefault="00EB25A6" w:rsidP="00EB25A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A6">
              <w:rPr>
                <w:rFonts w:ascii="Times New Roman" w:hAnsi="Times New Roman" w:cs="Times New Roman"/>
                <w:sz w:val="24"/>
                <w:szCs w:val="24"/>
              </w:rPr>
              <w:t>1 – я неделя сентября</w:t>
            </w:r>
          </w:p>
        </w:tc>
        <w:tc>
          <w:tcPr>
            <w:tcW w:w="2789" w:type="dxa"/>
          </w:tcPr>
          <w:p w:rsidR="00EB25A6" w:rsidRDefault="00EB25A6" w:rsidP="00EB25A6">
            <w:r w:rsidRPr="002D572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Муз. </w:t>
            </w:r>
            <w:proofErr w:type="spellStart"/>
            <w:r w:rsidRPr="002D5721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C25D13" w:rsidRPr="00830043" w:rsidTr="00EB25A6">
        <w:tc>
          <w:tcPr>
            <w:tcW w:w="880" w:type="dxa"/>
            <w:shd w:val="clear" w:color="auto" w:fill="BDD6EE" w:themeFill="accent1" w:themeFillTint="66"/>
          </w:tcPr>
          <w:p w:rsidR="00C25D13" w:rsidRDefault="00C25D13" w:rsidP="00C25D1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68" w:type="dxa"/>
            <w:gridSpan w:val="2"/>
            <w:shd w:val="clear" w:color="auto" w:fill="BDD6EE" w:themeFill="accent1" w:themeFillTint="66"/>
          </w:tcPr>
          <w:p w:rsidR="00C25D13" w:rsidRDefault="00C25D13" w:rsidP="00C25D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5A6">
              <w:rPr>
                <w:rFonts w:ascii="Times New Roman" w:hAnsi="Times New Roman" w:cs="Times New Roman"/>
                <w:sz w:val="24"/>
                <w:szCs w:val="24"/>
              </w:rPr>
              <w:t>«День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всех дошкольных работников» - КЛУБНЫЙ ЧАС</w:t>
            </w:r>
          </w:p>
        </w:tc>
        <w:tc>
          <w:tcPr>
            <w:tcW w:w="2182" w:type="dxa"/>
            <w:shd w:val="clear" w:color="auto" w:fill="BDD6EE" w:themeFill="accent1" w:themeFillTint="66"/>
          </w:tcPr>
          <w:p w:rsidR="00C25D13" w:rsidRDefault="00C25D13" w:rsidP="00C25D1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</w:t>
            </w:r>
          </w:p>
        </w:tc>
        <w:tc>
          <w:tcPr>
            <w:tcW w:w="2441" w:type="dxa"/>
            <w:shd w:val="clear" w:color="auto" w:fill="BDD6EE" w:themeFill="accent1" w:themeFillTint="66"/>
          </w:tcPr>
          <w:p w:rsidR="00C25D13" w:rsidRPr="00EB25A6" w:rsidRDefault="00C25D13" w:rsidP="00C25D1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 сентября</w:t>
            </w:r>
          </w:p>
        </w:tc>
        <w:tc>
          <w:tcPr>
            <w:tcW w:w="2789" w:type="dxa"/>
            <w:shd w:val="clear" w:color="auto" w:fill="BDD6EE" w:themeFill="accent1" w:themeFillTint="66"/>
          </w:tcPr>
          <w:p w:rsidR="00C25D13" w:rsidRDefault="00C25D13" w:rsidP="00C25D13">
            <w:r w:rsidRPr="00B6487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Муз. </w:t>
            </w:r>
            <w:proofErr w:type="spellStart"/>
            <w:r w:rsidRPr="00B64870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C25D13" w:rsidRPr="00830043" w:rsidTr="00EB25A6">
        <w:tc>
          <w:tcPr>
            <w:tcW w:w="880" w:type="dxa"/>
          </w:tcPr>
          <w:p w:rsidR="00C25D13" w:rsidRDefault="00C25D13" w:rsidP="00C25D13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68" w:type="dxa"/>
            <w:gridSpan w:val="2"/>
          </w:tcPr>
          <w:p w:rsidR="00C25D13" w:rsidRDefault="00C25D13" w:rsidP="00C25D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13">
              <w:rPr>
                <w:rFonts w:ascii="Times New Roman" w:hAnsi="Times New Roman" w:cs="Times New Roman"/>
                <w:sz w:val="24"/>
                <w:szCs w:val="24"/>
              </w:rPr>
              <w:t>«Кукольный театр в гос­тях у ребят», рус. нар. сказка «Репка»</w:t>
            </w:r>
          </w:p>
        </w:tc>
        <w:tc>
          <w:tcPr>
            <w:tcW w:w="2182" w:type="dxa"/>
          </w:tcPr>
          <w:p w:rsidR="00C25D13" w:rsidRDefault="00C25D13" w:rsidP="00C25D1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  <w:tc>
          <w:tcPr>
            <w:tcW w:w="2441" w:type="dxa"/>
          </w:tcPr>
          <w:p w:rsidR="00C25D13" w:rsidRDefault="00C25D13" w:rsidP="00C25D1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я неделя октября</w:t>
            </w:r>
          </w:p>
        </w:tc>
        <w:tc>
          <w:tcPr>
            <w:tcW w:w="2789" w:type="dxa"/>
          </w:tcPr>
          <w:p w:rsidR="00C25D13" w:rsidRDefault="00C25D13" w:rsidP="00C25D13">
            <w:r w:rsidRPr="00B6487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Муз. </w:t>
            </w:r>
            <w:proofErr w:type="spellStart"/>
            <w:r w:rsidRPr="00B64870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C25D13" w:rsidRPr="00830043" w:rsidTr="00EB25A6">
        <w:tc>
          <w:tcPr>
            <w:tcW w:w="880" w:type="dxa"/>
          </w:tcPr>
          <w:p w:rsidR="00C25D13" w:rsidRDefault="00C25D13" w:rsidP="00C25D13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68" w:type="dxa"/>
            <w:gridSpan w:val="2"/>
          </w:tcPr>
          <w:p w:rsidR="00C25D13" w:rsidRDefault="00C25D13" w:rsidP="00C25D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«На бабушкином дворе»</w:t>
            </w:r>
          </w:p>
        </w:tc>
        <w:tc>
          <w:tcPr>
            <w:tcW w:w="2182" w:type="dxa"/>
          </w:tcPr>
          <w:p w:rsidR="00C25D13" w:rsidRDefault="00C25D13" w:rsidP="00C25D1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Младшие</w:t>
            </w:r>
          </w:p>
        </w:tc>
        <w:tc>
          <w:tcPr>
            <w:tcW w:w="2441" w:type="dxa"/>
          </w:tcPr>
          <w:p w:rsidR="00C25D13" w:rsidRDefault="00C25D13" w:rsidP="00C25D13">
            <w:r w:rsidRPr="00D13D42">
              <w:rPr>
                <w:rFonts w:ascii="Times New Roman" w:hAnsi="Times New Roman" w:cs="Times New Roman"/>
                <w:sz w:val="24"/>
                <w:szCs w:val="24"/>
              </w:rPr>
              <w:t>1 – я неделя октября</w:t>
            </w:r>
          </w:p>
        </w:tc>
        <w:tc>
          <w:tcPr>
            <w:tcW w:w="2789" w:type="dxa"/>
          </w:tcPr>
          <w:p w:rsidR="00C25D13" w:rsidRDefault="00C25D13" w:rsidP="00C25D13">
            <w:r w:rsidRPr="00B6487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Муз. </w:t>
            </w:r>
            <w:proofErr w:type="spellStart"/>
            <w:r w:rsidRPr="00B64870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C25D13" w:rsidRPr="00830043" w:rsidTr="00EB25A6">
        <w:tc>
          <w:tcPr>
            <w:tcW w:w="880" w:type="dxa"/>
          </w:tcPr>
          <w:p w:rsidR="00C25D13" w:rsidRDefault="00C25D13" w:rsidP="00C25D13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68" w:type="dxa"/>
            <w:gridSpan w:val="2"/>
          </w:tcPr>
          <w:p w:rsidR="00C25D13" w:rsidRDefault="00C25D13" w:rsidP="00C25D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13">
              <w:rPr>
                <w:rFonts w:ascii="Times New Roman" w:hAnsi="Times New Roman" w:cs="Times New Roman"/>
                <w:sz w:val="24"/>
                <w:szCs w:val="24"/>
              </w:rPr>
              <w:t>«1 октября – День пожилого человека»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включением просмотра м/ф по программе</w:t>
            </w:r>
          </w:p>
        </w:tc>
        <w:tc>
          <w:tcPr>
            <w:tcW w:w="2182" w:type="dxa"/>
          </w:tcPr>
          <w:p w:rsidR="00C25D13" w:rsidRDefault="00C25D13" w:rsidP="00C25D1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Средние, старшие, подготовительные</w:t>
            </w:r>
          </w:p>
        </w:tc>
        <w:tc>
          <w:tcPr>
            <w:tcW w:w="2441" w:type="dxa"/>
          </w:tcPr>
          <w:p w:rsidR="00C25D13" w:rsidRDefault="00C25D13" w:rsidP="00C25D13">
            <w:r w:rsidRPr="00D13D42">
              <w:rPr>
                <w:rFonts w:ascii="Times New Roman" w:hAnsi="Times New Roman" w:cs="Times New Roman"/>
                <w:sz w:val="24"/>
                <w:szCs w:val="24"/>
              </w:rPr>
              <w:t>1 – я неделя октября</w:t>
            </w:r>
          </w:p>
        </w:tc>
        <w:tc>
          <w:tcPr>
            <w:tcW w:w="2789" w:type="dxa"/>
          </w:tcPr>
          <w:p w:rsidR="00C25D13" w:rsidRDefault="00C25D13" w:rsidP="00C25D13">
            <w:r w:rsidRPr="00B6487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Муз. </w:t>
            </w:r>
            <w:proofErr w:type="spellStart"/>
            <w:r w:rsidRPr="00B64870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C25D13" w:rsidRPr="00830043" w:rsidTr="00EB25A6">
        <w:tc>
          <w:tcPr>
            <w:tcW w:w="880" w:type="dxa"/>
          </w:tcPr>
          <w:p w:rsidR="00C25D13" w:rsidRDefault="00C25D13" w:rsidP="00C25D13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68" w:type="dxa"/>
            <w:gridSpan w:val="2"/>
          </w:tcPr>
          <w:p w:rsidR="00C25D13" w:rsidRPr="00C25D13" w:rsidRDefault="00C25D13" w:rsidP="00C25D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13">
              <w:rPr>
                <w:rFonts w:ascii="Times New Roman" w:hAnsi="Times New Roman" w:cs="Times New Roman"/>
                <w:sz w:val="24"/>
                <w:szCs w:val="24"/>
              </w:rPr>
              <w:t>День учителя – 5 октября, тематическое занятие о профессиях с применением средств ИКТ</w:t>
            </w:r>
          </w:p>
        </w:tc>
        <w:tc>
          <w:tcPr>
            <w:tcW w:w="2182" w:type="dxa"/>
          </w:tcPr>
          <w:p w:rsidR="00C25D13" w:rsidRDefault="00C25D13" w:rsidP="00C25D1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Подготовительные</w:t>
            </w:r>
          </w:p>
        </w:tc>
        <w:tc>
          <w:tcPr>
            <w:tcW w:w="2441" w:type="dxa"/>
          </w:tcPr>
          <w:p w:rsidR="00C25D13" w:rsidRDefault="00C25D13" w:rsidP="00C25D13">
            <w:r w:rsidRPr="00D13D42">
              <w:rPr>
                <w:rFonts w:ascii="Times New Roman" w:hAnsi="Times New Roman" w:cs="Times New Roman"/>
                <w:sz w:val="24"/>
                <w:szCs w:val="24"/>
              </w:rPr>
              <w:t>1 – я неделя октября</w:t>
            </w:r>
          </w:p>
        </w:tc>
        <w:tc>
          <w:tcPr>
            <w:tcW w:w="2789" w:type="dxa"/>
          </w:tcPr>
          <w:p w:rsidR="00C25D13" w:rsidRDefault="00C25D13" w:rsidP="00C25D13">
            <w:r w:rsidRPr="00B6487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Муз. </w:t>
            </w:r>
            <w:proofErr w:type="spellStart"/>
            <w:r w:rsidRPr="00B64870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C25D13" w:rsidRPr="00830043" w:rsidTr="00EB25A6">
        <w:tc>
          <w:tcPr>
            <w:tcW w:w="880" w:type="dxa"/>
          </w:tcPr>
          <w:p w:rsidR="00C25D13" w:rsidRDefault="00C25D13" w:rsidP="00C25D13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68" w:type="dxa"/>
            <w:gridSpan w:val="2"/>
          </w:tcPr>
          <w:p w:rsidR="00C25D13" w:rsidRPr="00C25D13" w:rsidRDefault="00C25D13" w:rsidP="00C25D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отца в России» - досуг с папами</w:t>
            </w:r>
          </w:p>
        </w:tc>
        <w:tc>
          <w:tcPr>
            <w:tcW w:w="2182" w:type="dxa"/>
          </w:tcPr>
          <w:p w:rsidR="00C25D13" w:rsidRDefault="00C25D13" w:rsidP="00C25D1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Подготовительные</w:t>
            </w:r>
          </w:p>
        </w:tc>
        <w:tc>
          <w:tcPr>
            <w:tcW w:w="2441" w:type="dxa"/>
          </w:tcPr>
          <w:p w:rsidR="00C25D13" w:rsidRDefault="00C25D13" w:rsidP="00C25D13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13D42">
              <w:rPr>
                <w:rFonts w:ascii="Times New Roman" w:hAnsi="Times New Roman" w:cs="Times New Roman"/>
                <w:sz w:val="24"/>
                <w:szCs w:val="24"/>
              </w:rPr>
              <w:t xml:space="preserve"> – я неделя октября</w:t>
            </w:r>
          </w:p>
        </w:tc>
        <w:tc>
          <w:tcPr>
            <w:tcW w:w="2789" w:type="dxa"/>
          </w:tcPr>
          <w:p w:rsidR="00C25D13" w:rsidRDefault="00C25D13" w:rsidP="00C25D13">
            <w:r w:rsidRPr="00B6487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Муз. </w:t>
            </w:r>
            <w:proofErr w:type="spellStart"/>
            <w:r w:rsidRPr="00B64870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A177A9" w:rsidRPr="00830043" w:rsidTr="00EB25A6">
        <w:tc>
          <w:tcPr>
            <w:tcW w:w="880" w:type="dxa"/>
          </w:tcPr>
          <w:p w:rsidR="00A177A9" w:rsidRDefault="00662812" w:rsidP="00A177A9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8" w:type="dxa"/>
            <w:gridSpan w:val="2"/>
          </w:tcPr>
          <w:p w:rsidR="00A177A9" w:rsidRDefault="00A177A9" w:rsidP="00A177A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«Зайчик и его друзья», театрализованный досуг.</w:t>
            </w:r>
          </w:p>
        </w:tc>
        <w:tc>
          <w:tcPr>
            <w:tcW w:w="2182" w:type="dxa"/>
          </w:tcPr>
          <w:p w:rsidR="00A177A9" w:rsidRDefault="00A177A9" w:rsidP="00A177A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раннего возраста</w:t>
            </w:r>
          </w:p>
        </w:tc>
        <w:tc>
          <w:tcPr>
            <w:tcW w:w="2441" w:type="dxa"/>
          </w:tcPr>
          <w:p w:rsidR="00A177A9" w:rsidRDefault="00A177A9" w:rsidP="00A177A9">
            <w:pPr>
              <w:jc w:val="center"/>
            </w:pPr>
            <w:r w:rsidRPr="000F42E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89" w:type="dxa"/>
          </w:tcPr>
          <w:p w:rsidR="00A177A9" w:rsidRDefault="00A177A9" w:rsidP="00A177A9">
            <w:r w:rsidRPr="00DF75B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Муз. </w:t>
            </w:r>
            <w:proofErr w:type="spellStart"/>
            <w:r w:rsidRPr="00DF75BA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A177A9" w:rsidRPr="00830043" w:rsidTr="00EB25A6">
        <w:tc>
          <w:tcPr>
            <w:tcW w:w="880" w:type="dxa"/>
          </w:tcPr>
          <w:p w:rsidR="00A177A9" w:rsidRDefault="00662812" w:rsidP="00A177A9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68" w:type="dxa"/>
            <w:gridSpan w:val="2"/>
          </w:tcPr>
          <w:p w:rsidR="00A177A9" w:rsidRDefault="00A177A9" w:rsidP="00A177A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«Мишка ходит в гости», 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-танцевал</w:t>
            </w:r>
            <w:r w:rsidR="00DB54F5">
              <w:rPr>
                <w:rFonts w:ascii="Times New Roman" w:hAnsi="Times New Roman" w:cs="Times New Roman"/>
                <w:sz w:val="24"/>
                <w:szCs w:val="24"/>
              </w:rPr>
              <w:t>ьный досуг, просмотр фрагмента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/ф «Умка»</w:t>
            </w:r>
          </w:p>
        </w:tc>
        <w:tc>
          <w:tcPr>
            <w:tcW w:w="2182" w:type="dxa"/>
          </w:tcPr>
          <w:p w:rsidR="00A177A9" w:rsidRDefault="00A177A9" w:rsidP="00A177A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Младшие</w:t>
            </w:r>
          </w:p>
        </w:tc>
        <w:tc>
          <w:tcPr>
            <w:tcW w:w="2441" w:type="dxa"/>
          </w:tcPr>
          <w:p w:rsidR="00A177A9" w:rsidRDefault="00A177A9" w:rsidP="00A177A9">
            <w:pPr>
              <w:jc w:val="center"/>
            </w:pPr>
            <w:r w:rsidRPr="000F42E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89" w:type="dxa"/>
          </w:tcPr>
          <w:p w:rsidR="00A177A9" w:rsidRDefault="00A177A9" w:rsidP="00A177A9">
            <w:r w:rsidRPr="00DF75B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Муз. </w:t>
            </w:r>
            <w:proofErr w:type="spellStart"/>
            <w:r w:rsidRPr="00DF75BA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A177A9" w:rsidRPr="00830043" w:rsidTr="00EB25A6">
        <w:tc>
          <w:tcPr>
            <w:tcW w:w="880" w:type="dxa"/>
          </w:tcPr>
          <w:p w:rsidR="00A177A9" w:rsidRDefault="00662812" w:rsidP="00A177A9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68" w:type="dxa"/>
            <w:gridSpan w:val="2"/>
          </w:tcPr>
          <w:p w:rsidR="00A177A9" w:rsidRPr="00A177A9" w:rsidRDefault="00A177A9" w:rsidP="00A177A9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«Наш весёлый оркестр», развлечение с игрой </w:t>
            </w:r>
            <w:r w:rsidR="004E5A9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музыкальных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инструментах</w:t>
            </w:r>
          </w:p>
        </w:tc>
        <w:tc>
          <w:tcPr>
            <w:tcW w:w="2182" w:type="dxa"/>
          </w:tcPr>
          <w:p w:rsidR="00A177A9" w:rsidRDefault="00A177A9" w:rsidP="00A177A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2441" w:type="dxa"/>
          </w:tcPr>
          <w:p w:rsidR="00A177A9" w:rsidRDefault="00A177A9" w:rsidP="00A177A9">
            <w:pPr>
              <w:jc w:val="center"/>
            </w:pPr>
            <w:r w:rsidRPr="000F42E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89" w:type="dxa"/>
          </w:tcPr>
          <w:p w:rsidR="00A177A9" w:rsidRDefault="00A177A9" w:rsidP="00A177A9">
            <w:r w:rsidRPr="00DF75B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Муз. </w:t>
            </w:r>
            <w:proofErr w:type="spellStart"/>
            <w:r w:rsidRPr="00DF75BA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A177A9" w:rsidRPr="00830043" w:rsidTr="00EB25A6">
        <w:tc>
          <w:tcPr>
            <w:tcW w:w="880" w:type="dxa"/>
          </w:tcPr>
          <w:p w:rsidR="00A177A9" w:rsidRDefault="00662812" w:rsidP="00A177A9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68" w:type="dxa"/>
            <w:gridSpan w:val="2"/>
          </w:tcPr>
          <w:p w:rsidR="00A177A9" w:rsidRDefault="00A177A9" w:rsidP="00A177A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«Встреча с </w:t>
            </w:r>
            <w:r w:rsidR="004E5A91">
              <w:rPr>
                <w:rFonts w:ascii="Times New Roman" w:hAnsi="Times New Roman" w:cs="Times New Roman"/>
                <w:sz w:val="24"/>
                <w:szCs w:val="24"/>
              </w:rPr>
              <w:t>музыкой В. Шаинского»: смотрим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/ф «Как львёнок и черепаха пели песню»</w:t>
            </w:r>
          </w:p>
        </w:tc>
        <w:tc>
          <w:tcPr>
            <w:tcW w:w="2182" w:type="dxa"/>
          </w:tcPr>
          <w:p w:rsidR="00A177A9" w:rsidRDefault="00A177A9" w:rsidP="00A177A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</w:t>
            </w:r>
          </w:p>
        </w:tc>
        <w:tc>
          <w:tcPr>
            <w:tcW w:w="2441" w:type="dxa"/>
          </w:tcPr>
          <w:p w:rsidR="00A177A9" w:rsidRDefault="00A177A9" w:rsidP="00A177A9">
            <w:pPr>
              <w:jc w:val="center"/>
            </w:pPr>
            <w:r w:rsidRPr="000F42E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89" w:type="dxa"/>
          </w:tcPr>
          <w:p w:rsidR="00A177A9" w:rsidRDefault="00A177A9" w:rsidP="00A177A9">
            <w:r w:rsidRPr="00DF75B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Муз. </w:t>
            </w:r>
            <w:proofErr w:type="spellStart"/>
            <w:r w:rsidRPr="00DF75BA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A177A9" w:rsidRPr="00830043" w:rsidTr="00EB25A6">
        <w:tc>
          <w:tcPr>
            <w:tcW w:w="880" w:type="dxa"/>
          </w:tcPr>
          <w:p w:rsidR="00A177A9" w:rsidRDefault="00662812" w:rsidP="00A177A9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68" w:type="dxa"/>
            <w:gridSpan w:val="2"/>
          </w:tcPr>
          <w:p w:rsidR="00A177A9" w:rsidRDefault="00A177A9" w:rsidP="00A177A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 ноября – День народного единства</w:t>
            </w:r>
          </w:p>
        </w:tc>
        <w:tc>
          <w:tcPr>
            <w:tcW w:w="2182" w:type="dxa"/>
          </w:tcPr>
          <w:p w:rsidR="00A177A9" w:rsidRDefault="00A177A9" w:rsidP="00A177A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Подготовительные</w:t>
            </w:r>
          </w:p>
        </w:tc>
        <w:tc>
          <w:tcPr>
            <w:tcW w:w="2441" w:type="dxa"/>
          </w:tcPr>
          <w:p w:rsidR="00A177A9" w:rsidRDefault="00A177A9" w:rsidP="00A17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A177A9" w:rsidRDefault="00A177A9" w:rsidP="00A177A9">
            <w:r w:rsidRPr="00DF75B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Муз. </w:t>
            </w:r>
            <w:proofErr w:type="spellStart"/>
            <w:r w:rsidRPr="00DF75BA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C25D13" w:rsidRPr="00830043" w:rsidTr="004E5A91">
        <w:trPr>
          <w:trHeight w:val="701"/>
        </w:trPr>
        <w:tc>
          <w:tcPr>
            <w:tcW w:w="880" w:type="dxa"/>
          </w:tcPr>
          <w:p w:rsidR="00C25D13" w:rsidRPr="00830043" w:rsidRDefault="00662812" w:rsidP="00C25D13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68" w:type="dxa"/>
            <w:gridSpan w:val="2"/>
          </w:tcPr>
          <w:p w:rsidR="00C25D13" w:rsidRPr="000D374E" w:rsidRDefault="00C25D13" w:rsidP="00C25D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матери» - «</w:t>
            </w:r>
            <w:r w:rsidR="004E5A91">
              <w:rPr>
                <w:rFonts w:ascii="Times New Roman" w:hAnsi="Times New Roman" w:cs="Times New Roman"/>
                <w:sz w:val="24"/>
                <w:szCs w:val="24"/>
              </w:rPr>
              <w:t>Мамочка,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любимая моя»</w:t>
            </w:r>
          </w:p>
        </w:tc>
        <w:tc>
          <w:tcPr>
            <w:tcW w:w="2182" w:type="dxa"/>
          </w:tcPr>
          <w:p w:rsidR="00C25D13" w:rsidRDefault="00A177A9" w:rsidP="00C25D1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</w:t>
            </w:r>
          </w:p>
          <w:p w:rsidR="00A177A9" w:rsidRDefault="00A177A9" w:rsidP="00C25D1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Подготовительные</w:t>
            </w:r>
          </w:p>
        </w:tc>
        <w:tc>
          <w:tcPr>
            <w:tcW w:w="2441" w:type="dxa"/>
          </w:tcPr>
          <w:p w:rsidR="00C25D13" w:rsidRDefault="00A177A9" w:rsidP="00C25D1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 я неделя </w:t>
            </w:r>
            <w:r w:rsidR="00C25D1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89" w:type="dxa"/>
          </w:tcPr>
          <w:p w:rsidR="00C25D13" w:rsidRPr="004A4411" w:rsidRDefault="00C25D13" w:rsidP="00C2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6F0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662812" w:rsidRPr="00830043" w:rsidTr="00EB25A6">
        <w:tc>
          <w:tcPr>
            <w:tcW w:w="880" w:type="dxa"/>
          </w:tcPr>
          <w:p w:rsidR="00662812" w:rsidRPr="00830043" w:rsidRDefault="00662812" w:rsidP="00662812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68" w:type="dxa"/>
            <w:gridSpan w:val="2"/>
          </w:tcPr>
          <w:p w:rsidR="00662812" w:rsidRDefault="00662812" w:rsidP="0066281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A9">
              <w:rPr>
                <w:rFonts w:ascii="Times New Roman" w:hAnsi="Times New Roman" w:cs="Times New Roman"/>
                <w:sz w:val="24"/>
                <w:szCs w:val="24"/>
              </w:rPr>
              <w:t>«В гостях у Ёлочки», досуг – прощание с Ёлочкой</w:t>
            </w:r>
          </w:p>
        </w:tc>
        <w:tc>
          <w:tcPr>
            <w:tcW w:w="2182" w:type="dxa"/>
          </w:tcPr>
          <w:p w:rsidR="00662812" w:rsidRDefault="00662812" w:rsidP="0066281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 - подготовительные</w:t>
            </w:r>
          </w:p>
        </w:tc>
        <w:tc>
          <w:tcPr>
            <w:tcW w:w="2441" w:type="dxa"/>
          </w:tcPr>
          <w:p w:rsidR="00662812" w:rsidRDefault="00662812" w:rsidP="0066281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я неделя января</w:t>
            </w:r>
          </w:p>
        </w:tc>
        <w:tc>
          <w:tcPr>
            <w:tcW w:w="2789" w:type="dxa"/>
          </w:tcPr>
          <w:p w:rsidR="00662812" w:rsidRDefault="00662812" w:rsidP="00662812">
            <w:r w:rsidRPr="0033764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Муз. </w:t>
            </w:r>
            <w:proofErr w:type="spellStart"/>
            <w:r w:rsidRPr="0033764A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662812" w:rsidRPr="00830043" w:rsidTr="00EB25A6">
        <w:tc>
          <w:tcPr>
            <w:tcW w:w="880" w:type="dxa"/>
          </w:tcPr>
          <w:p w:rsidR="00662812" w:rsidRPr="00830043" w:rsidRDefault="00662812" w:rsidP="00662812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68" w:type="dxa"/>
            <w:gridSpan w:val="2"/>
          </w:tcPr>
          <w:p w:rsidR="00662812" w:rsidRDefault="00662812" w:rsidP="0066281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A9">
              <w:rPr>
                <w:rFonts w:ascii="Times New Roman" w:hAnsi="Times New Roman" w:cs="Times New Roman"/>
                <w:sz w:val="24"/>
                <w:szCs w:val="24"/>
              </w:rPr>
              <w:t>«Неделя доброты»</w:t>
            </w:r>
          </w:p>
        </w:tc>
        <w:tc>
          <w:tcPr>
            <w:tcW w:w="2182" w:type="dxa"/>
          </w:tcPr>
          <w:p w:rsidR="00662812" w:rsidRDefault="00662812" w:rsidP="0066281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41" w:type="dxa"/>
          </w:tcPr>
          <w:p w:rsidR="00662812" w:rsidRDefault="00662812" w:rsidP="0066281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января</w:t>
            </w:r>
          </w:p>
        </w:tc>
        <w:tc>
          <w:tcPr>
            <w:tcW w:w="2789" w:type="dxa"/>
          </w:tcPr>
          <w:p w:rsidR="00662812" w:rsidRDefault="00662812" w:rsidP="00662812">
            <w:r w:rsidRPr="0033764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Муз. </w:t>
            </w:r>
            <w:proofErr w:type="spellStart"/>
            <w:r w:rsidRPr="0033764A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662812" w:rsidRPr="00830043" w:rsidTr="00EB25A6">
        <w:tc>
          <w:tcPr>
            <w:tcW w:w="880" w:type="dxa"/>
          </w:tcPr>
          <w:p w:rsidR="00662812" w:rsidRPr="00830043" w:rsidRDefault="00662812" w:rsidP="00662812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68" w:type="dxa"/>
            <w:gridSpan w:val="2"/>
          </w:tcPr>
          <w:p w:rsidR="00662812" w:rsidRDefault="00662812" w:rsidP="0066281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A9">
              <w:rPr>
                <w:rFonts w:ascii="Times New Roman" w:hAnsi="Times New Roman" w:cs="Times New Roman"/>
                <w:sz w:val="24"/>
                <w:szCs w:val="24"/>
              </w:rPr>
              <w:t>«Наш волшебный оркестр», развлечение с шумовыми инструментами из бросового материала</w:t>
            </w:r>
          </w:p>
        </w:tc>
        <w:tc>
          <w:tcPr>
            <w:tcW w:w="2182" w:type="dxa"/>
          </w:tcPr>
          <w:p w:rsidR="00662812" w:rsidRDefault="00662812" w:rsidP="0066281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возраста, Младшие</w:t>
            </w:r>
          </w:p>
        </w:tc>
        <w:tc>
          <w:tcPr>
            <w:tcW w:w="2441" w:type="dxa"/>
          </w:tcPr>
          <w:p w:rsidR="00662812" w:rsidRDefault="00662812" w:rsidP="0066281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февраля</w:t>
            </w:r>
          </w:p>
        </w:tc>
        <w:tc>
          <w:tcPr>
            <w:tcW w:w="2789" w:type="dxa"/>
          </w:tcPr>
          <w:p w:rsidR="00662812" w:rsidRDefault="00662812" w:rsidP="00662812">
            <w:r w:rsidRPr="0033764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Муз. </w:t>
            </w:r>
            <w:proofErr w:type="spellStart"/>
            <w:r w:rsidRPr="0033764A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662812" w:rsidRPr="00830043" w:rsidTr="00EB25A6">
        <w:tc>
          <w:tcPr>
            <w:tcW w:w="880" w:type="dxa"/>
          </w:tcPr>
          <w:p w:rsidR="00662812" w:rsidRPr="00830043" w:rsidRDefault="00662812" w:rsidP="00662812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68" w:type="dxa"/>
            <w:gridSpan w:val="2"/>
          </w:tcPr>
          <w:p w:rsidR="00662812" w:rsidRDefault="00662812" w:rsidP="0066281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87A">
              <w:rPr>
                <w:rFonts w:ascii="Times New Roman" w:hAnsi="Times New Roman" w:cs="Times New Roman"/>
                <w:sz w:val="24"/>
                <w:szCs w:val="24"/>
              </w:rPr>
              <w:t>«Путешествие по временам года с музыкой П. Чайковского и А. Вивальди», музыкально­поэтическое развлечение</w:t>
            </w:r>
          </w:p>
        </w:tc>
        <w:tc>
          <w:tcPr>
            <w:tcW w:w="2182" w:type="dxa"/>
          </w:tcPr>
          <w:p w:rsidR="00662812" w:rsidRDefault="00662812" w:rsidP="0066281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Подготовительные</w:t>
            </w:r>
          </w:p>
        </w:tc>
        <w:tc>
          <w:tcPr>
            <w:tcW w:w="2441" w:type="dxa"/>
          </w:tcPr>
          <w:p w:rsidR="00662812" w:rsidRDefault="00662812" w:rsidP="0066281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 я неделя февраля</w:t>
            </w:r>
          </w:p>
        </w:tc>
        <w:tc>
          <w:tcPr>
            <w:tcW w:w="2789" w:type="dxa"/>
          </w:tcPr>
          <w:p w:rsidR="00662812" w:rsidRDefault="00662812" w:rsidP="00662812">
            <w:r w:rsidRPr="0033764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Муз. </w:t>
            </w:r>
            <w:proofErr w:type="spellStart"/>
            <w:r w:rsidRPr="0033764A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662812" w:rsidRPr="00830043" w:rsidTr="00EB25A6">
        <w:tc>
          <w:tcPr>
            <w:tcW w:w="880" w:type="dxa"/>
          </w:tcPr>
          <w:p w:rsidR="00662812" w:rsidRPr="00830043" w:rsidRDefault="00662812" w:rsidP="00662812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68" w:type="dxa"/>
            <w:gridSpan w:val="2"/>
          </w:tcPr>
          <w:p w:rsidR="00662812" w:rsidRDefault="00662812" w:rsidP="0066281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BBB">
              <w:rPr>
                <w:rFonts w:ascii="Times New Roman" w:hAnsi="Times New Roman" w:cs="Times New Roman"/>
                <w:sz w:val="24"/>
                <w:szCs w:val="24"/>
              </w:rPr>
              <w:t>«21 февраля – Международны</w:t>
            </w:r>
            <w:r w:rsidR="004E5A91">
              <w:rPr>
                <w:rFonts w:ascii="Times New Roman" w:hAnsi="Times New Roman" w:cs="Times New Roman"/>
                <w:sz w:val="24"/>
                <w:szCs w:val="24"/>
              </w:rPr>
              <w:t>й день родного языка»</w:t>
            </w:r>
          </w:p>
        </w:tc>
        <w:tc>
          <w:tcPr>
            <w:tcW w:w="2182" w:type="dxa"/>
          </w:tcPr>
          <w:p w:rsidR="00662812" w:rsidRDefault="00662812" w:rsidP="00662812">
            <w:r w:rsidRPr="00363C80">
              <w:rPr>
                <w:rFonts w:ascii="Times New Roman" w:hAnsi="Times New Roman" w:cs="Times New Roman"/>
                <w:sz w:val="24"/>
                <w:szCs w:val="24"/>
              </w:rPr>
              <w:t>Подготовительные</w:t>
            </w:r>
          </w:p>
        </w:tc>
        <w:tc>
          <w:tcPr>
            <w:tcW w:w="2441" w:type="dxa"/>
          </w:tcPr>
          <w:p w:rsidR="00662812" w:rsidRDefault="00662812" w:rsidP="0066281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789" w:type="dxa"/>
          </w:tcPr>
          <w:p w:rsidR="00662812" w:rsidRDefault="00662812" w:rsidP="00662812">
            <w:r w:rsidRPr="0033764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Муз. </w:t>
            </w:r>
            <w:proofErr w:type="spellStart"/>
            <w:r w:rsidRPr="0033764A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A64BBB" w:rsidRPr="00830043" w:rsidTr="00EB25A6">
        <w:tc>
          <w:tcPr>
            <w:tcW w:w="880" w:type="dxa"/>
          </w:tcPr>
          <w:p w:rsidR="00A64BBB" w:rsidRPr="00830043" w:rsidRDefault="00662812" w:rsidP="00A64BBB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68" w:type="dxa"/>
            <w:gridSpan w:val="2"/>
          </w:tcPr>
          <w:p w:rsidR="00A64BBB" w:rsidRPr="000406F0" w:rsidRDefault="00A64BBB" w:rsidP="00A64BB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0">
              <w:rPr>
                <w:rFonts w:ascii="Times New Roman" w:hAnsi="Times New Roman" w:cs="Times New Roman"/>
                <w:sz w:val="24"/>
                <w:szCs w:val="24"/>
              </w:rPr>
              <w:t>«Чагаа Байрам»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День родного языка.</w:t>
            </w:r>
          </w:p>
        </w:tc>
        <w:tc>
          <w:tcPr>
            <w:tcW w:w="2182" w:type="dxa"/>
          </w:tcPr>
          <w:p w:rsidR="00A64BBB" w:rsidRDefault="00A64BBB" w:rsidP="00A64BBB">
            <w:r w:rsidRPr="00363C80">
              <w:rPr>
                <w:rFonts w:ascii="Times New Roman" w:hAnsi="Times New Roman" w:cs="Times New Roman"/>
                <w:sz w:val="24"/>
                <w:szCs w:val="24"/>
              </w:rPr>
              <w:t>Подготовительные</w:t>
            </w:r>
          </w:p>
        </w:tc>
        <w:tc>
          <w:tcPr>
            <w:tcW w:w="2441" w:type="dxa"/>
          </w:tcPr>
          <w:p w:rsidR="00A64BBB" w:rsidRDefault="00A64BBB" w:rsidP="00A64BBB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я неделя февраля</w:t>
            </w:r>
          </w:p>
        </w:tc>
        <w:tc>
          <w:tcPr>
            <w:tcW w:w="2789" w:type="dxa"/>
          </w:tcPr>
          <w:p w:rsidR="00A64BBB" w:rsidRDefault="00A64BBB" w:rsidP="00A64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  <w:r w:rsidRPr="000406F0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0406F0">
              <w:rPr>
                <w:rFonts w:ascii="Times New Roman" w:hAnsi="Times New Roman" w:cs="Times New Roman"/>
              </w:rPr>
              <w:t>алт.языку</w:t>
            </w:r>
            <w:proofErr w:type="spellEnd"/>
          </w:p>
          <w:p w:rsidR="00A64BBB" w:rsidRPr="000406F0" w:rsidRDefault="00A64BBB" w:rsidP="00A64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A64BBB" w:rsidRPr="00830043" w:rsidTr="00EB25A6">
        <w:tc>
          <w:tcPr>
            <w:tcW w:w="880" w:type="dxa"/>
          </w:tcPr>
          <w:p w:rsidR="00A64BBB" w:rsidRPr="00830043" w:rsidRDefault="00662812" w:rsidP="00A64BBB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268" w:type="dxa"/>
            <w:gridSpan w:val="2"/>
          </w:tcPr>
          <w:p w:rsidR="00A64BBB" w:rsidRDefault="00A64BBB" w:rsidP="00A64BB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BBB">
              <w:rPr>
                <w:rFonts w:ascii="Times New Roman" w:hAnsi="Times New Roman" w:cs="Times New Roman"/>
                <w:sz w:val="24"/>
                <w:szCs w:val="24"/>
              </w:rPr>
              <w:t>«23 февр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аля – День защитника Отечества» музыкально-спортивные досуги</w:t>
            </w:r>
          </w:p>
        </w:tc>
        <w:tc>
          <w:tcPr>
            <w:tcW w:w="2182" w:type="dxa"/>
          </w:tcPr>
          <w:p w:rsidR="00A64BBB" w:rsidRDefault="00A64BBB" w:rsidP="00A64BBB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 - подготовительные</w:t>
            </w:r>
          </w:p>
        </w:tc>
        <w:tc>
          <w:tcPr>
            <w:tcW w:w="2441" w:type="dxa"/>
          </w:tcPr>
          <w:p w:rsidR="00A64BBB" w:rsidRDefault="00A64BBB" w:rsidP="00A64BBB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3-я, 4 я неделя февраля</w:t>
            </w:r>
          </w:p>
        </w:tc>
        <w:tc>
          <w:tcPr>
            <w:tcW w:w="2789" w:type="dxa"/>
          </w:tcPr>
          <w:p w:rsidR="00A64BBB" w:rsidRPr="000406F0" w:rsidRDefault="00A64BBB" w:rsidP="00A6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6F0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Муз. Рук. Физ. инструктор</w:t>
            </w:r>
          </w:p>
        </w:tc>
      </w:tr>
      <w:tr w:rsidR="00662812" w:rsidRPr="00830043" w:rsidTr="00EB25A6">
        <w:tc>
          <w:tcPr>
            <w:tcW w:w="880" w:type="dxa"/>
          </w:tcPr>
          <w:p w:rsidR="00662812" w:rsidRPr="00830043" w:rsidRDefault="00662812" w:rsidP="00662812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68" w:type="dxa"/>
            <w:gridSpan w:val="2"/>
          </w:tcPr>
          <w:p w:rsidR="00662812" w:rsidRDefault="00662812" w:rsidP="0066281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BBB">
              <w:rPr>
                <w:rFonts w:ascii="Times New Roman" w:hAnsi="Times New Roman" w:cs="Times New Roman"/>
                <w:sz w:val="24"/>
                <w:szCs w:val="24"/>
              </w:rPr>
              <w:t>«Творчество Н.А. Римского­Корсакова», музыкальная гостиная</w:t>
            </w:r>
          </w:p>
        </w:tc>
        <w:tc>
          <w:tcPr>
            <w:tcW w:w="2182" w:type="dxa"/>
          </w:tcPr>
          <w:p w:rsidR="00662812" w:rsidRDefault="00662812" w:rsidP="0066281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Подготовительные</w:t>
            </w:r>
          </w:p>
        </w:tc>
        <w:tc>
          <w:tcPr>
            <w:tcW w:w="2441" w:type="dxa"/>
          </w:tcPr>
          <w:p w:rsidR="00662812" w:rsidRDefault="00662812" w:rsidP="0066281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марта</w:t>
            </w:r>
          </w:p>
        </w:tc>
        <w:tc>
          <w:tcPr>
            <w:tcW w:w="2789" w:type="dxa"/>
          </w:tcPr>
          <w:p w:rsidR="00662812" w:rsidRDefault="00662812" w:rsidP="00662812">
            <w:r w:rsidRPr="00243BF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Муз. </w:t>
            </w:r>
            <w:proofErr w:type="spellStart"/>
            <w:r w:rsidRPr="00243BF2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662812" w:rsidRPr="00830043" w:rsidTr="00EB25A6">
        <w:tc>
          <w:tcPr>
            <w:tcW w:w="880" w:type="dxa"/>
          </w:tcPr>
          <w:p w:rsidR="00662812" w:rsidRPr="00830043" w:rsidRDefault="00662812" w:rsidP="00662812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68" w:type="dxa"/>
            <w:gridSpan w:val="2"/>
          </w:tcPr>
          <w:p w:rsidR="00662812" w:rsidRPr="000406F0" w:rsidRDefault="00662812" w:rsidP="0066281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BBB">
              <w:rPr>
                <w:rFonts w:ascii="Times New Roman" w:hAnsi="Times New Roman" w:cs="Times New Roman"/>
                <w:sz w:val="24"/>
                <w:szCs w:val="24"/>
              </w:rPr>
              <w:t>«27 марта – Всемирный день театра»: неделя театра совместной деятельности детей, педагогов и родителей</w:t>
            </w:r>
          </w:p>
        </w:tc>
        <w:tc>
          <w:tcPr>
            <w:tcW w:w="2182" w:type="dxa"/>
          </w:tcPr>
          <w:p w:rsidR="00662812" w:rsidRDefault="00662812" w:rsidP="0066281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41" w:type="dxa"/>
          </w:tcPr>
          <w:p w:rsidR="00662812" w:rsidRDefault="00662812" w:rsidP="0066281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89" w:type="dxa"/>
          </w:tcPr>
          <w:p w:rsidR="00662812" w:rsidRDefault="00662812" w:rsidP="00662812">
            <w:r w:rsidRPr="00243BF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Муз. </w:t>
            </w:r>
            <w:proofErr w:type="spellStart"/>
            <w:r w:rsidRPr="00243BF2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A64BBB" w:rsidRPr="00830043" w:rsidTr="00EB25A6">
        <w:tc>
          <w:tcPr>
            <w:tcW w:w="880" w:type="dxa"/>
          </w:tcPr>
          <w:p w:rsidR="00A64BBB" w:rsidRPr="00830043" w:rsidRDefault="00662812" w:rsidP="00A64BBB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68" w:type="dxa"/>
            <w:gridSpan w:val="2"/>
          </w:tcPr>
          <w:p w:rsidR="00A64BBB" w:rsidRPr="000406F0" w:rsidRDefault="00A64BBB" w:rsidP="00A64BB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«Масленица</w:t>
            </w:r>
            <w:r w:rsidR="004E5A91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«Проводы зимы»</w:t>
            </w:r>
          </w:p>
        </w:tc>
        <w:tc>
          <w:tcPr>
            <w:tcW w:w="2182" w:type="dxa"/>
          </w:tcPr>
          <w:p w:rsidR="00A64BBB" w:rsidRDefault="00A64BBB" w:rsidP="00A64BBB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Подготовительные</w:t>
            </w:r>
          </w:p>
        </w:tc>
        <w:tc>
          <w:tcPr>
            <w:tcW w:w="2441" w:type="dxa"/>
          </w:tcPr>
          <w:p w:rsidR="00A64BBB" w:rsidRDefault="00A64BBB" w:rsidP="00A64BBB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89" w:type="dxa"/>
          </w:tcPr>
          <w:p w:rsidR="00A64BBB" w:rsidRPr="000406F0" w:rsidRDefault="00A64BBB" w:rsidP="00A6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6F0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Муз. рук</w:t>
            </w:r>
          </w:p>
        </w:tc>
      </w:tr>
      <w:tr w:rsidR="00A64BBB" w:rsidRPr="00830043" w:rsidTr="00EB25A6">
        <w:tc>
          <w:tcPr>
            <w:tcW w:w="880" w:type="dxa"/>
          </w:tcPr>
          <w:p w:rsidR="00A64BBB" w:rsidRDefault="00662812" w:rsidP="00A64BBB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68" w:type="dxa"/>
            <w:gridSpan w:val="2"/>
          </w:tcPr>
          <w:p w:rsidR="00A64BBB" w:rsidRPr="000406F0" w:rsidRDefault="00A64BBB" w:rsidP="00A64BB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смеха» - «День веселых шляп». Развлечения с клоунами</w:t>
            </w:r>
          </w:p>
        </w:tc>
        <w:tc>
          <w:tcPr>
            <w:tcW w:w="2182" w:type="dxa"/>
          </w:tcPr>
          <w:p w:rsidR="00A64BBB" w:rsidRDefault="00A64BBB" w:rsidP="00A64BBB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41" w:type="dxa"/>
          </w:tcPr>
          <w:p w:rsidR="00A64BBB" w:rsidRDefault="00A64BBB" w:rsidP="00A64BBB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апреля</w:t>
            </w:r>
          </w:p>
        </w:tc>
        <w:tc>
          <w:tcPr>
            <w:tcW w:w="2789" w:type="dxa"/>
          </w:tcPr>
          <w:p w:rsidR="00A64BBB" w:rsidRPr="000406F0" w:rsidRDefault="00A64BBB" w:rsidP="00A6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6F0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Муз. рук</w:t>
            </w:r>
          </w:p>
        </w:tc>
      </w:tr>
      <w:tr w:rsidR="00A64BBB" w:rsidRPr="00830043" w:rsidTr="00EB25A6">
        <w:tc>
          <w:tcPr>
            <w:tcW w:w="880" w:type="dxa"/>
          </w:tcPr>
          <w:p w:rsidR="00A64BBB" w:rsidRDefault="00662812" w:rsidP="00A64BBB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68" w:type="dxa"/>
            <w:gridSpan w:val="2"/>
          </w:tcPr>
          <w:p w:rsidR="00A64BBB" w:rsidRDefault="00A64BBB" w:rsidP="004E5A9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5A91">
              <w:rPr>
                <w:rFonts w:ascii="Times New Roman" w:hAnsi="Times New Roman" w:cs="Times New Roman"/>
                <w:sz w:val="24"/>
                <w:szCs w:val="24"/>
              </w:rPr>
              <w:t>12 апреля – День космонавтики»</w:t>
            </w:r>
          </w:p>
        </w:tc>
        <w:tc>
          <w:tcPr>
            <w:tcW w:w="2182" w:type="dxa"/>
          </w:tcPr>
          <w:p w:rsidR="00A64BBB" w:rsidRDefault="00A64BBB" w:rsidP="00A64BBB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</w:t>
            </w:r>
          </w:p>
        </w:tc>
        <w:tc>
          <w:tcPr>
            <w:tcW w:w="2441" w:type="dxa"/>
          </w:tcPr>
          <w:p w:rsidR="00A64BBB" w:rsidRDefault="00A64BBB" w:rsidP="00A64BBB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64BBB" w:rsidRDefault="00A64BBB" w:rsidP="00A64BBB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A64BBB" w:rsidRPr="000406F0" w:rsidRDefault="00A64BBB" w:rsidP="00A6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6F0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Муз. Рук. Физ. инструктор</w:t>
            </w:r>
          </w:p>
        </w:tc>
      </w:tr>
      <w:tr w:rsidR="00662812" w:rsidRPr="00830043" w:rsidTr="00EB25A6">
        <w:tc>
          <w:tcPr>
            <w:tcW w:w="880" w:type="dxa"/>
          </w:tcPr>
          <w:p w:rsidR="00662812" w:rsidRDefault="00662812" w:rsidP="00662812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68" w:type="dxa"/>
            <w:gridSpan w:val="2"/>
          </w:tcPr>
          <w:p w:rsidR="00662812" w:rsidRDefault="00662812" w:rsidP="0066281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«12 апрел</w:t>
            </w:r>
            <w:r w:rsidR="004E5A91">
              <w:rPr>
                <w:rFonts w:ascii="Times New Roman" w:hAnsi="Times New Roman" w:cs="Times New Roman"/>
                <w:sz w:val="24"/>
                <w:szCs w:val="24"/>
              </w:rPr>
              <w:t>я – День космонавтики», квест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-игра со средствами ИКТ</w:t>
            </w:r>
          </w:p>
        </w:tc>
        <w:tc>
          <w:tcPr>
            <w:tcW w:w="2182" w:type="dxa"/>
          </w:tcPr>
          <w:p w:rsidR="00662812" w:rsidRDefault="00662812" w:rsidP="0066281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Подготовительные</w:t>
            </w:r>
          </w:p>
        </w:tc>
        <w:tc>
          <w:tcPr>
            <w:tcW w:w="2441" w:type="dxa"/>
          </w:tcPr>
          <w:p w:rsidR="00662812" w:rsidRDefault="00662812" w:rsidP="0066281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89" w:type="dxa"/>
          </w:tcPr>
          <w:p w:rsidR="00662812" w:rsidRDefault="00662812" w:rsidP="00662812">
            <w:r w:rsidRPr="00A94BD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Муз. </w:t>
            </w:r>
            <w:proofErr w:type="spellStart"/>
            <w:r w:rsidRPr="00A94BD5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662812" w:rsidRPr="00830043" w:rsidTr="00EB25A6">
        <w:tc>
          <w:tcPr>
            <w:tcW w:w="880" w:type="dxa"/>
          </w:tcPr>
          <w:p w:rsidR="00662812" w:rsidRDefault="00662812" w:rsidP="00662812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68" w:type="dxa"/>
            <w:gridSpan w:val="2"/>
          </w:tcPr>
          <w:p w:rsidR="00662812" w:rsidRDefault="00662812" w:rsidP="0066281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BBB">
              <w:rPr>
                <w:rFonts w:ascii="Times New Roman" w:hAnsi="Times New Roman" w:cs="Times New Roman"/>
                <w:sz w:val="24"/>
                <w:szCs w:val="24"/>
              </w:rPr>
              <w:t>«Путешествие на лесную полянку»</w:t>
            </w:r>
          </w:p>
        </w:tc>
        <w:tc>
          <w:tcPr>
            <w:tcW w:w="2182" w:type="dxa"/>
          </w:tcPr>
          <w:p w:rsidR="00662812" w:rsidRDefault="00662812" w:rsidP="0066281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Ранний возраст</w:t>
            </w:r>
          </w:p>
        </w:tc>
        <w:tc>
          <w:tcPr>
            <w:tcW w:w="2441" w:type="dxa"/>
          </w:tcPr>
          <w:p w:rsidR="00662812" w:rsidRDefault="00662812" w:rsidP="0066281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89" w:type="dxa"/>
          </w:tcPr>
          <w:p w:rsidR="00662812" w:rsidRDefault="00662812" w:rsidP="00662812">
            <w:r w:rsidRPr="00A94BD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Муз. </w:t>
            </w:r>
            <w:proofErr w:type="spellStart"/>
            <w:r w:rsidRPr="00A94BD5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662812" w:rsidRPr="00830043" w:rsidTr="00EB25A6">
        <w:tc>
          <w:tcPr>
            <w:tcW w:w="880" w:type="dxa"/>
          </w:tcPr>
          <w:p w:rsidR="00662812" w:rsidRDefault="00662812" w:rsidP="00662812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68" w:type="dxa"/>
            <w:gridSpan w:val="2"/>
          </w:tcPr>
          <w:p w:rsidR="00662812" w:rsidRPr="00A64BBB" w:rsidRDefault="00662812" w:rsidP="0066281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«Пришла весна – отворяй ворота»</w:t>
            </w:r>
          </w:p>
        </w:tc>
        <w:tc>
          <w:tcPr>
            <w:tcW w:w="2182" w:type="dxa"/>
          </w:tcPr>
          <w:p w:rsidR="00662812" w:rsidRDefault="00662812" w:rsidP="0066281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Младшие</w:t>
            </w:r>
          </w:p>
        </w:tc>
        <w:tc>
          <w:tcPr>
            <w:tcW w:w="2441" w:type="dxa"/>
          </w:tcPr>
          <w:p w:rsidR="00662812" w:rsidRDefault="00662812" w:rsidP="0066281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89" w:type="dxa"/>
          </w:tcPr>
          <w:p w:rsidR="00662812" w:rsidRDefault="00662812" w:rsidP="00662812">
            <w:r w:rsidRPr="00A94BD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Муз. </w:t>
            </w:r>
            <w:proofErr w:type="spellStart"/>
            <w:r w:rsidRPr="00A94BD5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662812" w:rsidRPr="00830043" w:rsidTr="00EB25A6">
        <w:tc>
          <w:tcPr>
            <w:tcW w:w="880" w:type="dxa"/>
          </w:tcPr>
          <w:p w:rsidR="00662812" w:rsidRDefault="00662812" w:rsidP="00662812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68" w:type="dxa"/>
            <w:gridSpan w:val="2"/>
          </w:tcPr>
          <w:p w:rsidR="00662812" w:rsidRPr="00A64BBB" w:rsidRDefault="00662812" w:rsidP="0066281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весна – красна» - музыкальный праздник</w:t>
            </w:r>
          </w:p>
        </w:tc>
        <w:tc>
          <w:tcPr>
            <w:tcW w:w="2182" w:type="dxa"/>
          </w:tcPr>
          <w:p w:rsidR="00662812" w:rsidRDefault="00662812" w:rsidP="0066281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2441" w:type="dxa"/>
          </w:tcPr>
          <w:p w:rsidR="00662812" w:rsidRDefault="00662812" w:rsidP="0066281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89" w:type="dxa"/>
          </w:tcPr>
          <w:p w:rsidR="00662812" w:rsidRDefault="00662812" w:rsidP="00662812">
            <w:r w:rsidRPr="00A94BD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Муз. </w:t>
            </w:r>
            <w:proofErr w:type="spellStart"/>
            <w:r w:rsidRPr="00A94BD5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662812" w:rsidRPr="00830043" w:rsidTr="00EB25A6">
        <w:tc>
          <w:tcPr>
            <w:tcW w:w="880" w:type="dxa"/>
          </w:tcPr>
          <w:p w:rsidR="00662812" w:rsidRDefault="00662812" w:rsidP="00662812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68" w:type="dxa"/>
            <w:gridSpan w:val="2"/>
          </w:tcPr>
          <w:p w:rsidR="00662812" w:rsidRPr="00A64BBB" w:rsidRDefault="00662812" w:rsidP="0066281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 мая – Праздник Весны и Труда»: развлечение на тему экологии</w:t>
            </w:r>
          </w:p>
        </w:tc>
        <w:tc>
          <w:tcPr>
            <w:tcW w:w="2182" w:type="dxa"/>
          </w:tcPr>
          <w:p w:rsidR="00662812" w:rsidRDefault="00662812" w:rsidP="0066281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Старшие, подготовительные</w:t>
            </w:r>
          </w:p>
        </w:tc>
        <w:tc>
          <w:tcPr>
            <w:tcW w:w="2441" w:type="dxa"/>
          </w:tcPr>
          <w:p w:rsidR="00662812" w:rsidRDefault="00662812" w:rsidP="0066281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89" w:type="dxa"/>
          </w:tcPr>
          <w:p w:rsidR="00662812" w:rsidRDefault="00662812" w:rsidP="00662812">
            <w:r w:rsidRPr="00A94BD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Муз. </w:t>
            </w:r>
            <w:proofErr w:type="spellStart"/>
            <w:r w:rsidRPr="00A94BD5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A64BBB" w:rsidRPr="00830043" w:rsidTr="00EB25A6">
        <w:tc>
          <w:tcPr>
            <w:tcW w:w="880" w:type="dxa"/>
          </w:tcPr>
          <w:p w:rsidR="00A64BBB" w:rsidRDefault="00662812" w:rsidP="00A64BBB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68" w:type="dxa"/>
            <w:gridSpan w:val="2"/>
          </w:tcPr>
          <w:p w:rsidR="00A64BBB" w:rsidRPr="000406F0" w:rsidRDefault="00A64BBB" w:rsidP="00A64BB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лето»</w:t>
            </w:r>
          </w:p>
        </w:tc>
        <w:tc>
          <w:tcPr>
            <w:tcW w:w="2182" w:type="dxa"/>
          </w:tcPr>
          <w:p w:rsidR="00A64BBB" w:rsidRDefault="00662812" w:rsidP="00A64BBB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Средние-старшие</w:t>
            </w:r>
          </w:p>
        </w:tc>
        <w:tc>
          <w:tcPr>
            <w:tcW w:w="2441" w:type="dxa"/>
          </w:tcPr>
          <w:p w:rsidR="00A64BBB" w:rsidRDefault="00A64BBB" w:rsidP="00A64BBB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89" w:type="dxa"/>
          </w:tcPr>
          <w:p w:rsidR="00A64BBB" w:rsidRPr="004A4411" w:rsidRDefault="00A64BBB" w:rsidP="00A6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6F0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Муз. рук</w:t>
            </w:r>
          </w:p>
        </w:tc>
      </w:tr>
      <w:tr w:rsidR="00A64BBB" w:rsidRPr="00830043" w:rsidTr="00EB25A6">
        <w:tc>
          <w:tcPr>
            <w:tcW w:w="880" w:type="dxa"/>
          </w:tcPr>
          <w:p w:rsidR="00A64BBB" w:rsidRDefault="00662812" w:rsidP="00A64BBB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68" w:type="dxa"/>
            <w:gridSpan w:val="2"/>
          </w:tcPr>
          <w:p w:rsidR="00A64BBB" w:rsidRDefault="00A64BBB" w:rsidP="00A64BB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Пижамная вечеринка</w:t>
            </w:r>
          </w:p>
        </w:tc>
        <w:tc>
          <w:tcPr>
            <w:tcW w:w="2182" w:type="dxa"/>
          </w:tcPr>
          <w:p w:rsidR="00A64BBB" w:rsidRDefault="00A64BBB" w:rsidP="00A64BBB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A64BBB" w:rsidRDefault="00A64BBB" w:rsidP="00A64BBB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789" w:type="dxa"/>
          </w:tcPr>
          <w:p w:rsidR="00A64BBB" w:rsidRPr="000406F0" w:rsidRDefault="00A64BBB" w:rsidP="00A6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59F" w:rsidRDefault="006E759F" w:rsidP="001A67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79C" w:rsidRDefault="00441A9B" w:rsidP="001A67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E5A91">
        <w:rPr>
          <w:rFonts w:ascii="Times New Roman" w:hAnsi="Times New Roman" w:cs="Times New Roman"/>
          <w:b/>
          <w:sz w:val="24"/>
          <w:szCs w:val="24"/>
        </w:rPr>
        <w:t>.9</w:t>
      </w:r>
      <w:r w:rsidR="001A679C">
        <w:rPr>
          <w:rFonts w:ascii="Times New Roman" w:hAnsi="Times New Roman" w:cs="Times New Roman"/>
          <w:b/>
          <w:sz w:val="24"/>
          <w:szCs w:val="24"/>
        </w:rPr>
        <w:t xml:space="preserve">. МЕРОПРИЯТИЯ ПО ВЗАИМОДЕЙСТВИЮ </w:t>
      </w:r>
      <w:r w:rsidR="005541AC">
        <w:rPr>
          <w:rFonts w:ascii="Times New Roman" w:hAnsi="Times New Roman" w:cs="Times New Roman"/>
          <w:b/>
          <w:sz w:val="24"/>
          <w:szCs w:val="24"/>
        </w:rPr>
        <w:t xml:space="preserve">ДОУ </w:t>
      </w:r>
      <w:r w:rsidR="001A679C">
        <w:rPr>
          <w:rFonts w:ascii="Times New Roman" w:hAnsi="Times New Roman" w:cs="Times New Roman"/>
          <w:b/>
          <w:sz w:val="24"/>
          <w:szCs w:val="24"/>
        </w:rPr>
        <w:t>С СОЦИАЛЬНЫМИ ПАРТНЕРАМИ</w:t>
      </w:r>
    </w:p>
    <w:p w:rsidR="001A679C" w:rsidRPr="005541AC" w:rsidRDefault="001A679C" w:rsidP="005541AC">
      <w:pPr>
        <w:kinsoku w:val="0"/>
        <w:overflowPunct w:val="0"/>
        <w:autoSpaceDE w:val="0"/>
        <w:autoSpaceDN w:val="0"/>
        <w:adjustRightInd w:val="0"/>
        <w:spacing w:after="0" w:line="244" w:lineRule="exact"/>
        <w:ind w:left="106"/>
        <w:jc w:val="both"/>
        <w:rPr>
          <w:rFonts w:ascii="Times New Roman" w:hAnsi="Times New Roman" w:cs="Times New Roman"/>
          <w:sz w:val="24"/>
          <w:szCs w:val="24"/>
        </w:rPr>
      </w:pPr>
      <w:r w:rsidRPr="001A679C">
        <w:rPr>
          <w:rFonts w:ascii="Times New Roman" w:hAnsi="Times New Roman" w:cs="Times New Roman"/>
          <w:b/>
          <w:i/>
          <w:spacing w:val="-1"/>
          <w:sz w:val="24"/>
          <w:szCs w:val="24"/>
        </w:rPr>
        <w:t>Цель</w:t>
      </w:r>
      <w:r w:rsidRPr="001A679C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1A679C">
        <w:rPr>
          <w:rFonts w:ascii="Times New Roman" w:hAnsi="Times New Roman" w:cs="Times New Roman"/>
          <w:spacing w:val="-1"/>
          <w:sz w:val="24"/>
          <w:szCs w:val="24"/>
        </w:rPr>
        <w:t>крепление</w:t>
      </w:r>
      <w:r w:rsidRPr="001A67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79C">
        <w:rPr>
          <w:rFonts w:ascii="Times New Roman" w:hAnsi="Times New Roman" w:cs="Times New Roman"/>
          <w:sz w:val="24"/>
          <w:szCs w:val="24"/>
        </w:rPr>
        <w:t>и</w:t>
      </w:r>
      <w:r w:rsidRPr="001A679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A679C">
        <w:rPr>
          <w:rFonts w:ascii="Times New Roman" w:hAnsi="Times New Roman" w:cs="Times New Roman"/>
          <w:spacing w:val="-1"/>
          <w:sz w:val="24"/>
          <w:szCs w:val="24"/>
        </w:rPr>
        <w:t>совершенствование</w:t>
      </w:r>
      <w:r w:rsidRPr="001A679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679C">
        <w:rPr>
          <w:rFonts w:ascii="Times New Roman" w:hAnsi="Times New Roman" w:cs="Times New Roman"/>
          <w:spacing w:val="-1"/>
          <w:sz w:val="24"/>
          <w:szCs w:val="24"/>
        </w:rPr>
        <w:t>взаимосвязей</w:t>
      </w:r>
      <w:r w:rsidRPr="001A679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A679C">
        <w:rPr>
          <w:rFonts w:ascii="Times New Roman" w:hAnsi="Times New Roman" w:cs="Times New Roman"/>
          <w:sz w:val="24"/>
          <w:szCs w:val="24"/>
        </w:rPr>
        <w:t>с</w:t>
      </w:r>
      <w:r w:rsidRPr="001A67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79C">
        <w:rPr>
          <w:rFonts w:ascii="Times New Roman" w:hAnsi="Times New Roman" w:cs="Times New Roman"/>
          <w:spacing w:val="-2"/>
          <w:sz w:val="24"/>
          <w:szCs w:val="24"/>
        </w:rPr>
        <w:t>социумом.</w:t>
      </w:r>
      <w:r w:rsidRPr="001A679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A679C">
        <w:rPr>
          <w:rFonts w:ascii="Times New Roman" w:hAnsi="Times New Roman" w:cs="Times New Roman"/>
          <w:spacing w:val="-1"/>
          <w:sz w:val="24"/>
          <w:szCs w:val="24"/>
        </w:rPr>
        <w:t>Установление</w:t>
      </w:r>
      <w:r w:rsidRPr="001A679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679C">
        <w:rPr>
          <w:rFonts w:ascii="Times New Roman" w:hAnsi="Times New Roman" w:cs="Times New Roman"/>
          <w:spacing w:val="-1"/>
          <w:sz w:val="24"/>
          <w:szCs w:val="24"/>
        </w:rPr>
        <w:t>творческих</w:t>
      </w:r>
      <w:r w:rsidRPr="001A67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679C">
        <w:rPr>
          <w:rFonts w:ascii="Times New Roman" w:hAnsi="Times New Roman" w:cs="Times New Roman"/>
          <w:spacing w:val="-1"/>
          <w:sz w:val="24"/>
          <w:szCs w:val="24"/>
        </w:rPr>
        <w:t>контактов, повышающих</w:t>
      </w:r>
      <w:r w:rsidRPr="001A67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679C">
        <w:rPr>
          <w:rFonts w:ascii="Times New Roman" w:hAnsi="Times New Roman" w:cs="Times New Roman"/>
          <w:spacing w:val="-1"/>
          <w:sz w:val="24"/>
          <w:szCs w:val="24"/>
        </w:rPr>
        <w:t xml:space="preserve">эффективность </w:t>
      </w:r>
      <w:r w:rsidRPr="001A679C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1A679C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1A679C">
        <w:rPr>
          <w:rFonts w:ascii="Times New Roman" w:hAnsi="Times New Roman" w:cs="Times New Roman"/>
          <w:sz w:val="24"/>
          <w:szCs w:val="24"/>
        </w:rPr>
        <w:t>ятель</w:t>
      </w:r>
      <w:r w:rsidRPr="001A679C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1A679C">
        <w:rPr>
          <w:rFonts w:ascii="Times New Roman" w:hAnsi="Times New Roman" w:cs="Times New Roman"/>
          <w:spacing w:val="22"/>
          <w:sz w:val="24"/>
          <w:szCs w:val="24"/>
        </w:rPr>
        <w:t>о</w:t>
      </w:r>
      <w:r w:rsidRPr="001A679C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1A679C">
        <w:rPr>
          <w:rFonts w:ascii="Times New Roman" w:hAnsi="Times New Roman" w:cs="Times New Roman"/>
          <w:spacing w:val="-5"/>
          <w:sz w:val="24"/>
          <w:szCs w:val="24"/>
        </w:rPr>
        <w:t>т</w:t>
      </w:r>
      <w:r w:rsidRPr="001A679C">
        <w:rPr>
          <w:rFonts w:ascii="Times New Roman" w:hAnsi="Times New Roman" w:cs="Times New Roman"/>
          <w:sz w:val="24"/>
          <w:szCs w:val="24"/>
        </w:rPr>
        <w:t>и</w:t>
      </w:r>
      <w:r w:rsidRPr="001A679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A679C">
        <w:rPr>
          <w:rFonts w:ascii="Times New Roman" w:hAnsi="Times New Roman" w:cs="Times New Roman"/>
          <w:spacing w:val="-1"/>
          <w:sz w:val="24"/>
          <w:szCs w:val="24"/>
        </w:rPr>
        <w:t>ДОУ.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88"/>
        <w:gridCol w:w="7654"/>
        <w:gridCol w:w="2835"/>
        <w:gridCol w:w="3083"/>
      </w:tblGrid>
      <w:tr w:rsidR="001A679C" w:rsidRPr="00830043" w:rsidTr="00A15BCA">
        <w:tc>
          <w:tcPr>
            <w:tcW w:w="988" w:type="dxa"/>
          </w:tcPr>
          <w:p w:rsidR="001A679C" w:rsidRPr="00830043" w:rsidRDefault="001A679C" w:rsidP="00A15BC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654" w:type="dxa"/>
            <w:shd w:val="clear" w:color="auto" w:fill="FFFFFF" w:themeFill="background1"/>
          </w:tcPr>
          <w:p w:rsidR="001A679C" w:rsidRPr="00830043" w:rsidRDefault="001A679C" w:rsidP="00A15BC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835" w:type="dxa"/>
          </w:tcPr>
          <w:p w:rsidR="001A679C" w:rsidRPr="00830043" w:rsidRDefault="001A679C" w:rsidP="00A15BC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083" w:type="dxa"/>
          </w:tcPr>
          <w:p w:rsidR="001A679C" w:rsidRPr="00830043" w:rsidRDefault="001A679C" w:rsidP="00A15BC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1A679C" w:rsidRPr="00830043" w:rsidRDefault="001A679C" w:rsidP="00A15BC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</w:tr>
      <w:tr w:rsidR="001A679C" w:rsidRPr="00830043" w:rsidTr="00A15BCA">
        <w:tc>
          <w:tcPr>
            <w:tcW w:w="988" w:type="dxa"/>
          </w:tcPr>
          <w:p w:rsidR="001A679C" w:rsidRPr="00830043" w:rsidRDefault="001A679C" w:rsidP="00AC6E36">
            <w:pPr>
              <w:numPr>
                <w:ilvl w:val="0"/>
                <w:numId w:val="23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EE260D" w:rsidRDefault="00EE260D" w:rsidP="007B5B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2.6._Совершенствование_системы_работы_с_"/>
            <w:bookmarkStart w:id="4" w:name="2.5._ВЗАИМОДЕЙСТВИЕ_ДОУ_С_ОБЩЕСТВЕННЫМИ_"/>
            <w:bookmarkEnd w:id="3"/>
            <w:bookmarkEnd w:id="4"/>
            <w:r w:rsidRPr="007B5B7A">
              <w:rPr>
                <w:rFonts w:ascii="Times New Roman" w:hAnsi="Times New Roman" w:cs="Times New Roman"/>
                <w:sz w:val="24"/>
                <w:szCs w:val="24"/>
              </w:rPr>
              <w:t>- Республиканская детская библиотека (в рамках договора о сотрудничестве).</w:t>
            </w:r>
          </w:p>
          <w:p w:rsidR="006E759F" w:rsidRPr="007B5B7A" w:rsidRDefault="006E759F" w:rsidP="007B5B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Национальная библиотека Республики Алтай</w:t>
            </w:r>
          </w:p>
          <w:p w:rsidR="00EE260D" w:rsidRPr="007B5B7A" w:rsidRDefault="00EE260D" w:rsidP="007B5B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B7A">
              <w:rPr>
                <w:rFonts w:ascii="Times New Roman" w:hAnsi="Times New Roman" w:cs="Times New Roman"/>
                <w:sz w:val="24"/>
                <w:szCs w:val="24"/>
              </w:rPr>
              <w:t>- Горно-Алтайский педагогический колледж.</w:t>
            </w:r>
          </w:p>
          <w:p w:rsidR="00EE260D" w:rsidRPr="007B5B7A" w:rsidRDefault="00EE260D" w:rsidP="007B5B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B7A">
              <w:rPr>
                <w:rFonts w:ascii="Times New Roman" w:hAnsi="Times New Roman" w:cs="Times New Roman"/>
                <w:sz w:val="24"/>
                <w:szCs w:val="24"/>
              </w:rPr>
              <w:t>- Национальный музей Республики Алтай А.В. Анохина.</w:t>
            </w:r>
          </w:p>
          <w:p w:rsidR="00EE260D" w:rsidRPr="007B5B7A" w:rsidRDefault="00EE260D" w:rsidP="007B5B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B7A">
              <w:rPr>
                <w:rFonts w:ascii="Times New Roman" w:hAnsi="Times New Roman" w:cs="Times New Roman"/>
                <w:sz w:val="24"/>
                <w:szCs w:val="24"/>
              </w:rPr>
              <w:t>- Национальный драматический театр имени П. В. Кучияк</w:t>
            </w:r>
            <w:r w:rsidR="007B5B7A" w:rsidRPr="007B5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5B7A" w:rsidRPr="007B5B7A" w:rsidRDefault="007B5B7A" w:rsidP="007B5B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B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МБОУ «Лицей № 1 им. М.В.</w:t>
            </w:r>
            <w:r w:rsidR="006E7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B7A">
              <w:rPr>
                <w:rFonts w:ascii="Times New Roman" w:hAnsi="Times New Roman" w:cs="Times New Roman"/>
                <w:sz w:val="24"/>
                <w:szCs w:val="24"/>
              </w:rPr>
              <w:t>Караемаева города Горно-Алтайска».</w:t>
            </w:r>
          </w:p>
          <w:p w:rsidR="007B5B7A" w:rsidRDefault="007B5B7A" w:rsidP="007B5B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B7A">
              <w:rPr>
                <w:rFonts w:ascii="Times New Roman" w:hAnsi="Times New Roman" w:cs="Times New Roman"/>
                <w:sz w:val="24"/>
                <w:szCs w:val="24"/>
              </w:rPr>
              <w:t>- БУ РА «Центр ПМСС»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5B7A" w:rsidRDefault="007B5B7A" w:rsidP="007B5B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Инфраструктуры, СМИ.</w:t>
            </w:r>
          </w:p>
          <w:p w:rsidR="006E759F" w:rsidRDefault="006E759F" w:rsidP="007B5B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Конно-спортивная школа г. Горно-Алтайска</w:t>
            </w:r>
          </w:p>
          <w:p w:rsidR="006E759F" w:rsidRPr="007B5B7A" w:rsidRDefault="006E759F" w:rsidP="007B5B7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Аграрный колледж г. Горно-Алтайска</w:t>
            </w:r>
          </w:p>
        </w:tc>
        <w:tc>
          <w:tcPr>
            <w:tcW w:w="2835" w:type="dxa"/>
          </w:tcPr>
          <w:p w:rsidR="001A679C" w:rsidRPr="00830043" w:rsidRDefault="007B5B7A" w:rsidP="00A15BC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083" w:type="dxa"/>
          </w:tcPr>
          <w:p w:rsidR="001A679C" w:rsidRDefault="007B5B7A" w:rsidP="00A15BCA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детским садом</w:t>
            </w:r>
          </w:p>
          <w:p w:rsidR="007B5B7A" w:rsidRDefault="007B5B7A" w:rsidP="00A15BCA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 по УВР</w:t>
            </w:r>
          </w:p>
          <w:p w:rsidR="007B5B7A" w:rsidRDefault="007B5B7A" w:rsidP="00A15BCA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7B5B7A" w:rsidRDefault="007B5B7A" w:rsidP="00A15BCA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7B5B7A" w:rsidRPr="00830043" w:rsidRDefault="007B5B7A" w:rsidP="00A15BCA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детского сада</w:t>
            </w:r>
          </w:p>
        </w:tc>
      </w:tr>
      <w:tr w:rsidR="001A679C" w:rsidRPr="00830043" w:rsidTr="00A15BCA">
        <w:tc>
          <w:tcPr>
            <w:tcW w:w="988" w:type="dxa"/>
          </w:tcPr>
          <w:p w:rsidR="001A679C" w:rsidRPr="00830043" w:rsidRDefault="001A679C" w:rsidP="00AC6E36">
            <w:pPr>
              <w:numPr>
                <w:ilvl w:val="0"/>
                <w:numId w:val="23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679C" w:rsidRPr="007B5B7A" w:rsidRDefault="004E5A91" w:rsidP="007B5B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</w:t>
            </w:r>
            <w:r w:rsidR="007B5B7A">
              <w:rPr>
                <w:rFonts w:ascii="Times New Roman" w:hAnsi="Times New Roman" w:cs="Times New Roman"/>
                <w:sz w:val="24"/>
                <w:szCs w:val="24"/>
              </w:rPr>
              <w:t xml:space="preserve"> о сотрудничестве с организациями</w:t>
            </w:r>
          </w:p>
        </w:tc>
        <w:tc>
          <w:tcPr>
            <w:tcW w:w="2835" w:type="dxa"/>
          </w:tcPr>
          <w:p w:rsidR="001A679C" w:rsidRPr="00830043" w:rsidRDefault="007B5B7A" w:rsidP="00A15BC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B7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1A679C" w:rsidRDefault="007B5B7A" w:rsidP="00A15BCA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детским садом</w:t>
            </w:r>
          </w:p>
          <w:p w:rsidR="007B5B7A" w:rsidRPr="00830043" w:rsidRDefault="004E5A91" w:rsidP="00A15BCA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С.М.</w:t>
            </w:r>
          </w:p>
        </w:tc>
      </w:tr>
      <w:tr w:rsidR="001A679C" w:rsidRPr="00830043" w:rsidTr="00441A9B">
        <w:trPr>
          <w:trHeight w:val="766"/>
        </w:trPr>
        <w:tc>
          <w:tcPr>
            <w:tcW w:w="988" w:type="dxa"/>
          </w:tcPr>
          <w:p w:rsidR="001A679C" w:rsidRPr="00830043" w:rsidRDefault="001A679C" w:rsidP="00AC6E36">
            <w:pPr>
              <w:numPr>
                <w:ilvl w:val="0"/>
                <w:numId w:val="23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679C" w:rsidRPr="00441A9B" w:rsidRDefault="007B5B7A" w:rsidP="00441A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B7A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перспективных планов работы по сотрудничеству между ДОУ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A9B">
              <w:rPr>
                <w:rFonts w:ascii="Times New Roman" w:hAnsi="Times New Roman" w:cs="Times New Roman"/>
                <w:sz w:val="24"/>
                <w:szCs w:val="24"/>
              </w:rPr>
              <w:t>организациями социума</w:t>
            </w:r>
          </w:p>
        </w:tc>
        <w:tc>
          <w:tcPr>
            <w:tcW w:w="2835" w:type="dxa"/>
          </w:tcPr>
          <w:p w:rsidR="001A679C" w:rsidRPr="00830043" w:rsidRDefault="007B5B7A" w:rsidP="00A15BC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83" w:type="dxa"/>
          </w:tcPr>
          <w:p w:rsidR="007B5B7A" w:rsidRDefault="007B5B7A" w:rsidP="007B5B7A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детским садом</w:t>
            </w:r>
          </w:p>
          <w:p w:rsidR="001A679C" w:rsidRPr="002051DD" w:rsidRDefault="004E5A91" w:rsidP="007B5B7A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С.М.</w:t>
            </w:r>
          </w:p>
        </w:tc>
      </w:tr>
      <w:tr w:rsidR="006E759F" w:rsidRPr="00830043" w:rsidTr="00A15BCA">
        <w:tc>
          <w:tcPr>
            <w:tcW w:w="988" w:type="dxa"/>
          </w:tcPr>
          <w:p w:rsidR="006E759F" w:rsidRPr="00830043" w:rsidRDefault="006E759F" w:rsidP="00AC6E36">
            <w:pPr>
              <w:numPr>
                <w:ilvl w:val="0"/>
                <w:numId w:val="23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6E759F" w:rsidRPr="007B5B7A" w:rsidRDefault="006E759F" w:rsidP="006E75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мероприятий, экскурсий. Познавательных встреч</w:t>
            </w:r>
          </w:p>
        </w:tc>
        <w:tc>
          <w:tcPr>
            <w:tcW w:w="2835" w:type="dxa"/>
          </w:tcPr>
          <w:p w:rsidR="006E759F" w:rsidRDefault="006E759F" w:rsidP="00A15BC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9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83" w:type="dxa"/>
          </w:tcPr>
          <w:p w:rsidR="006E759F" w:rsidRDefault="004E5A91" w:rsidP="007B5B7A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</w:tbl>
    <w:p w:rsidR="000A0D18" w:rsidRDefault="000A0D18" w:rsidP="004A44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37C" w:rsidRDefault="00C2037C" w:rsidP="004A44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1AC" w:rsidRDefault="004A4411" w:rsidP="004A44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ЭКСКУРСИИ ДЛЯ ДЕТЕЙ ДОШКОЛЬНОГО ВОЗРАСТА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6804"/>
        <w:gridCol w:w="2835"/>
        <w:gridCol w:w="3083"/>
      </w:tblGrid>
      <w:tr w:rsidR="004A4411" w:rsidTr="004A4411">
        <w:tc>
          <w:tcPr>
            <w:tcW w:w="1838" w:type="dxa"/>
          </w:tcPr>
          <w:p w:rsidR="004A4411" w:rsidRDefault="004A4411" w:rsidP="004A4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4A4411" w:rsidRDefault="004A4411" w:rsidP="004A4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4A4411" w:rsidRDefault="004A4411" w:rsidP="004A4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2835" w:type="dxa"/>
          </w:tcPr>
          <w:p w:rsidR="004A4411" w:rsidRDefault="004A4411" w:rsidP="004A4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группа</w:t>
            </w:r>
          </w:p>
        </w:tc>
        <w:tc>
          <w:tcPr>
            <w:tcW w:w="3083" w:type="dxa"/>
          </w:tcPr>
          <w:p w:rsidR="004A4411" w:rsidRDefault="004A4411" w:rsidP="004A4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A4411" w:rsidRPr="004A4411" w:rsidTr="004A4411">
        <w:tc>
          <w:tcPr>
            <w:tcW w:w="1838" w:type="dxa"/>
          </w:tcPr>
          <w:p w:rsidR="004A4411" w:rsidRDefault="004A4411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A4411" w:rsidRDefault="004A4411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4A4411" w:rsidRPr="004A4411" w:rsidRDefault="004A4411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A4411" w:rsidRPr="004A4411" w:rsidRDefault="004A4411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 ДО РА «Республиканский центр дополнительного образования» - станция юных натуралистов</w:t>
            </w:r>
          </w:p>
        </w:tc>
        <w:tc>
          <w:tcPr>
            <w:tcW w:w="2835" w:type="dxa"/>
          </w:tcPr>
          <w:p w:rsidR="004A4411" w:rsidRPr="004A4411" w:rsidRDefault="004A4411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– подготовительные группы</w:t>
            </w:r>
          </w:p>
        </w:tc>
        <w:tc>
          <w:tcPr>
            <w:tcW w:w="3083" w:type="dxa"/>
          </w:tcPr>
          <w:p w:rsidR="004A4411" w:rsidRPr="004A4411" w:rsidRDefault="004A4411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6E759F" w:rsidRPr="004A4411" w:rsidTr="004A4411">
        <w:tc>
          <w:tcPr>
            <w:tcW w:w="1838" w:type="dxa"/>
          </w:tcPr>
          <w:p w:rsidR="006E759F" w:rsidRDefault="006E759F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804" w:type="dxa"/>
          </w:tcPr>
          <w:p w:rsidR="006E759F" w:rsidRDefault="006E759F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="00C87F53">
              <w:rPr>
                <w:rFonts w:ascii="Times New Roman" w:hAnsi="Times New Roman" w:cs="Times New Roman"/>
                <w:sz w:val="24"/>
                <w:szCs w:val="24"/>
              </w:rPr>
              <w:t>к памятнику первой Учительнице</w:t>
            </w:r>
          </w:p>
        </w:tc>
        <w:tc>
          <w:tcPr>
            <w:tcW w:w="2835" w:type="dxa"/>
          </w:tcPr>
          <w:p w:rsidR="006E759F" w:rsidRDefault="00C87F53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F53">
              <w:rPr>
                <w:rFonts w:ascii="Times New Roman" w:hAnsi="Times New Roman" w:cs="Times New Roman"/>
                <w:sz w:val="24"/>
                <w:szCs w:val="24"/>
              </w:rPr>
              <w:t>Старшие – подготовительные группы</w:t>
            </w:r>
            <w:r w:rsidRPr="00C87F53">
              <w:rPr>
                <w:rFonts w:ascii="Times New Roman" w:hAnsi="Times New Roman" w:cs="Times New Roman"/>
                <w:sz w:val="24"/>
                <w:szCs w:val="24"/>
              </w:rPr>
              <w:tab/>
              <w:t>Педагоги групп</w:t>
            </w:r>
          </w:p>
        </w:tc>
        <w:tc>
          <w:tcPr>
            <w:tcW w:w="3083" w:type="dxa"/>
          </w:tcPr>
          <w:p w:rsidR="006E759F" w:rsidRDefault="006E759F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C3" w:rsidRPr="004A4411" w:rsidTr="004A4411">
        <w:tc>
          <w:tcPr>
            <w:tcW w:w="1838" w:type="dxa"/>
            <w:vMerge w:val="restart"/>
          </w:tcPr>
          <w:p w:rsidR="000872C3" w:rsidRPr="004A4411" w:rsidRDefault="000872C3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804" w:type="dxa"/>
          </w:tcPr>
          <w:p w:rsidR="000872C3" w:rsidRPr="004A4411" w:rsidRDefault="000872C3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к перекрестку</w:t>
            </w:r>
          </w:p>
        </w:tc>
        <w:tc>
          <w:tcPr>
            <w:tcW w:w="2835" w:type="dxa"/>
          </w:tcPr>
          <w:p w:rsidR="000872C3" w:rsidRPr="004A4411" w:rsidRDefault="000872C3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– подготовительные группы</w:t>
            </w:r>
          </w:p>
        </w:tc>
        <w:tc>
          <w:tcPr>
            <w:tcW w:w="3083" w:type="dxa"/>
          </w:tcPr>
          <w:p w:rsidR="000872C3" w:rsidRPr="004A4411" w:rsidRDefault="000872C3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0872C3" w:rsidRPr="004A4411" w:rsidTr="004A4411">
        <w:tc>
          <w:tcPr>
            <w:tcW w:w="1838" w:type="dxa"/>
            <w:vMerge/>
          </w:tcPr>
          <w:p w:rsidR="000872C3" w:rsidRDefault="000872C3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872C3" w:rsidRDefault="006E759F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городские</w:t>
            </w:r>
            <w:r w:rsidR="000872C3">
              <w:rPr>
                <w:rFonts w:ascii="Times New Roman" w:hAnsi="Times New Roman" w:cs="Times New Roman"/>
                <w:sz w:val="24"/>
                <w:szCs w:val="24"/>
              </w:rPr>
              <w:t xml:space="preserve"> парк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0872C3" w:rsidRDefault="000872C3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72C3" w:rsidRDefault="000872C3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Средние- старшие группы</w:t>
            </w:r>
          </w:p>
        </w:tc>
        <w:tc>
          <w:tcPr>
            <w:tcW w:w="3083" w:type="dxa"/>
          </w:tcPr>
          <w:p w:rsidR="000872C3" w:rsidRDefault="000872C3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4A4411" w:rsidRPr="004A4411" w:rsidTr="004A4411">
        <w:tc>
          <w:tcPr>
            <w:tcW w:w="1838" w:type="dxa"/>
          </w:tcPr>
          <w:p w:rsidR="004A4411" w:rsidRPr="004A4411" w:rsidRDefault="004A4411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6804" w:type="dxa"/>
          </w:tcPr>
          <w:p w:rsidR="004A4411" w:rsidRPr="004A4411" w:rsidRDefault="004A4411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школу – МБОУ «Лицей № 1 им. М.В. Карамаева г. Горно-Алтайска»</w:t>
            </w:r>
          </w:p>
        </w:tc>
        <w:tc>
          <w:tcPr>
            <w:tcW w:w="2835" w:type="dxa"/>
          </w:tcPr>
          <w:p w:rsidR="004A4411" w:rsidRPr="004A4411" w:rsidRDefault="000872C3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Подготовительные группы</w:t>
            </w:r>
          </w:p>
        </w:tc>
        <w:tc>
          <w:tcPr>
            <w:tcW w:w="3083" w:type="dxa"/>
          </w:tcPr>
          <w:p w:rsidR="004A4411" w:rsidRPr="004A4411" w:rsidRDefault="000872C3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4A4411" w:rsidRPr="004A4411" w:rsidTr="004A4411">
        <w:tc>
          <w:tcPr>
            <w:tcW w:w="1838" w:type="dxa"/>
          </w:tcPr>
          <w:p w:rsidR="004A4411" w:rsidRPr="004A4411" w:rsidRDefault="000872C3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6804" w:type="dxa"/>
          </w:tcPr>
          <w:p w:rsidR="004A4411" w:rsidRDefault="000872C3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Национальный музей им. А.В. Анохина</w:t>
            </w:r>
          </w:p>
          <w:p w:rsidR="000872C3" w:rsidRPr="004A4411" w:rsidRDefault="000872C3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4411" w:rsidRPr="004A4411" w:rsidRDefault="000872C3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Подготовительные группы</w:t>
            </w:r>
          </w:p>
        </w:tc>
        <w:tc>
          <w:tcPr>
            <w:tcW w:w="3083" w:type="dxa"/>
          </w:tcPr>
          <w:p w:rsidR="004A4411" w:rsidRPr="004A4411" w:rsidRDefault="000872C3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4A4411" w:rsidRPr="004A4411" w:rsidTr="004A4411">
        <w:tc>
          <w:tcPr>
            <w:tcW w:w="1838" w:type="dxa"/>
          </w:tcPr>
          <w:p w:rsidR="004A4411" w:rsidRDefault="000872C3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  <w:p w:rsidR="000872C3" w:rsidRPr="004A4411" w:rsidRDefault="000872C3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A4411" w:rsidRDefault="000872C3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Республиканскую детскую библиотеку</w:t>
            </w:r>
          </w:p>
          <w:p w:rsidR="00C87F53" w:rsidRPr="004A4411" w:rsidRDefault="00C87F53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Национальную библиотеку</w:t>
            </w:r>
          </w:p>
        </w:tc>
        <w:tc>
          <w:tcPr>
            <w:tcW w:w="2835" w:type="dxa"/>
          </w:tcPr>
          <w:p w:rsidR="004A4411" w:rsidRPr="004A4411" w:rsidRDefault="000872C3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 – подготов. группы</w:t>
            </w:r>
          </w:p>
        </w:tc>
        <w:tc>
          <w:tcPr>
            <w:tcW w:w="3083" w:type="dxa"/>
          </w:tcPr>
          <w:p w:rsidR="004A4411" w:rsidRPr="004A4411" w:rsidRDefault="000872C3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C87F53" w:rsidRPr="004A4411" w:rsidTr="004A4411">
        <w:tc>
          <w:tcPr>
            <w:tcW w:w="1838" w:type="dxa"/>
          </w:tcPr>
          <w:p w:rsidR="00C87F53" w:rsidRDefault="00C87F53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6804" w:type="dxa"/>
          </w:tcPr>
          <w:p w:rsidR="00C87F53" w:rsidRDefault="00C87F53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пожарную часть № 1 г. Горно-Алтайска</w:t>
            </w:r>
          </w:p>
        </w:tc>
        <w:tc>
          <w:tcPr>
            <w:tcW w:w="2835" w:type="dxa"/>
          </w:tcPr>
          <w:p w:rsidR="00C87F53" w:rsidRDefault="00C87F53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C87F53" w:rsidRDefault="00C87F53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411" w:rsidRPr="004A4411" w:rsidTr="004A4411">
        <w:tc>
          <w:tcPr>
            <w:tcW w:w="1838" w:type="dxa"/>
          </w:tcPr>
          <w:p w:rsidR="004A4411" w:rsidRPr="004A4411" w:rsidRDefault="003F0413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804" w:type="dxa"/>
          </w:tcPr>
          <w:p w:rsidR="004A4411" w:rsidRPr="004A4411" w:rsidRDefault="003F0413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экскурсия в Парк Победы</w:t>
            </w:r>
          </w:p>
        </w:tc>
        <w:tc>
          <w:tcPr>
            <w:tcW w:w="2835" w:type="dxa"/>
          </w:tcPr>
          <w:p w:rsidR="004A4411" w:rsidRPr="004A4411" w:rsidRDefault="003F0413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 – подгот группы</w:t>
            </w:r>
          </w:p>
        </w:tc>
        <w:tc>
          <w:tcPr>
            <w:tcW w:w="3083" w:type="dxa"/>
          </w:tcPr>
          <w:p w:rsidR="004A4411" w:rsidRPr="004A4411" w:rsidRDefault="003F0413" w:rsidP="004A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C87F53" w:rsidRPr="004A4411" w:rsidTr="004A4411">
        <w:tc>
          <w:tcPr>
            <w:tcW w:w="1838" w:type="dxa"/>
          </w:tcPr>
          <w:p w:rsidR="00C87F53" w:rsidRDefault="00C87F53" w:rsidP="00C87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804" w:type="dxa"/>
          </w:tcPr>
          <w:p w:rsidR="00C87F53" w:rsidRDefault="00C87F53" w:rsidP="00C87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</w:t>
            </w:r>
            <w:r w:rsidR="004E5A91">
              <w:rPr>
                <w:rFonts w:ascii="Times New Roman" w:hAnsi="Times New Roman" w:cs="Times New Roman"/>
                <w:sz w:val="24"/>
                <w:szCs w:val="24"/>
              </w:rPr>
              <w:t>конноспортивную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школу г. Горно-Алтайска</w:t>
            </w:r>
          </w:p>
        </w:tc>
        <w:tc>
          <w:tcPr>
            <w:tcW w:w="2835" w:type="dxa"/>
          </w:tcPr>
          <w:p w:rsidR="00C87F53" w:rsidRDefault="00C87F53" w:rsidP="00C87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F53">
              <w:rPr>
                <w:rFonts w:ascii="Times New Roman" w:hAnsi="Times New Roman" w:cs="Times New Roman"/>
                <w:sz w:val="24"/>
                <w:szCs w:val="24"/>
              </w:rPr>
              <w:t>Подготовительные группы</w:t>
            </w:r>
            <w:r w:rsidRPr="00C87F5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83" w:type="dxa"/>
          </w:tcPr>
          <w:p w:rsidR="00C87F53" w:rsidRDefault="00C87F53" w:rsidP="00C87F53">
            <w:r w:rsidRPr="000A2155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C87F53" w:rsidRPr="004A4411" w:rsidTr="004A4411">
        <w:tc>
          <w:tcPr>
            <w:tcW w:w="1838" w:type="dxa"/>
          </w:tcPr>
          <w:p w:rsidR="00C87F53" w:rsidRDefault="00C87F53" w:rsidP="00C87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804" w:type="dxa"/>
          </w:tcPr>
          <w:p w:rsidR="00C87F53" w:rsidRDefault="00C87F53" w:rsidP="00C87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музей памяти Лицей № 6</w:t>
            </w:r>
          </w:p>
        </w:tc>
        <w:tc>
          <w:tcPr>
            <w:tcW w:w="2835" w:type="dxa"/>
          </w:tcPr>
          <w:p w:rsidR="00C87F53" w:rsidRPr="00C87F53" w:rsidRDefault="00C87F53" w:rsidP="00C87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F53">
              <w:rPr>
                <w:rFonts w:ascii="Times New Roman" w:hAnsi="Times New Roman" w:cs="Times New Roman"/>
                <w:sz w:val="24"/>
                <w:szCs w:val="24"/>
              </w:rPr>
              <w:t>Подготовительные группы</w:t>
            </w:r>
            <w:r w:rsidRPr="00C87F5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83" w:type="dxa"/>
          </w:tcPr>
          <w:p w:rsidR="00C87F53" w:rsidRDefault="00C87F53" w:rsidP="00C87F53">
            <w:r w:rsidRPr="000A2155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</w:tbl>
    <w:p w:rsidR="00F22C7E" w:rsidRDefault="00F22C7E" w:rsidP="00C64024">
      <w:pPr>
        <w:tabs>
          <w:tab w:val="left" w:pos="2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37C" w:rsidRDefault="00C2037C" w:rsidP="00C64024">
      <w:pPr>
        <w:tabs>
          <w:tab w:val="left" w:pos="2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37C" w:rsidRDefault="00C2037C" w:rsidP="00C64024">
      <w:pPr>
        <w:tabs>
          <w:tab w:val="left" w:pos="2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37C" w:rsidRDefault="00C2037C" w:rsidP="00C64024">
      <w:pPr>
        <w:tabs>
          <w:tab w:val="left" w:pos="2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024" w:rsidRDefault="00441A9B" w:rsidP="00C64024">
      <w:pPr>
        <w:tabs>
          <w:tab w:val="left" w:pos="2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4E5A91">
        <w:rPr>
          <w:rFonts w:ascii="Times New Roman" w:hAnsi="Times New Roman" w:cs="Times New Roman"/>
          <w:b/>
          <w:sz w:val="24"/>
          <w:szCs w:val="24"/>
        </w:rPr>
        <w:t>10</w:t>
      </w:r>
      <w:r w:rsidR="00F22C7E">
        <w:rPr>
          <w:rFonts w:ascii="Times New Roman" w:hAnsi="Times New Roman" w:cs="Times New Roman"/>
          <w:b/>
          <w:sz w:val="24"/>
          <w:szCs w:val="24"/>
        </w:rPr>
        <w:t>. СИСТЕМА ВЗАИМОДЕЙСТВИЯ ДОУ С СЕМЬЕЙ</w:t>
      </w:r>
    </w:p>
    <w:p w:rsidR="00C64024" w:rsidRPr="00C64024" w:rsidRDefault="00C64024" w:rsidP="00C64024">
      <w:pPr>
        <w:pStyle w:val="Default"/>
        <w:jc w:val="both"/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96"/>
        <w:gridCol w:w="2318"/>
        <w:gridCol w:w="6977"/>
        <w:gridCol w:w="1914"/>
        <w:gridCol w:w="2555"/>
      </w:tblGrid>
      <w:tr w:rsidR="009123A2" w:rsidRPr="00830043" w:rsidTr="00496ACD">
        <w:tc>
          <w:tcPr>
            <w:tcW w:w="796" w:type="dxa"/>
          </w:tcPr>
          <w:p w:rsidR="00496ACD" w:rsidRPr="00830043" w:rsidRDefault="00496ACD" w:rsidP="00A15BC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18" w:type="dxa"/>
            <w:shd w:val="clear" w:color="auto" w:fill="FFFFFF" w:themeFill="background1"/>
          </w:tcPr>
          <w:p w:rsidR="00496ACD" w:rsidRPr="00830043" w:rsidRDefault="00496ACD" w:rsidP="00A15BC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  <w:r w:rsidR="000305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4E5A9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6977" w:type="dxa"/>
            <w:shd w:val="clear" w:color="auto" w:fill="FFFFFF" w:themeFill="background1"/>
          </w:tcPr>
          <w:p w:rsidR="00496ACD" w:rsidRPr="00830043" w:rsidRDefault="00496ACD" w:rsidP="00A15BC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14" w:type="dxa"/>
          </w:tcPr>
          <w:p w:rsidR="00496ACD" w:rsidRPr="00830043" w:rsidRDefault="00496ACD" w:rsidP="00A15BC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555" w:type="dxa"/>
          </w:tcPr>
          <w:p w:rsidR="00496ACD" w:rsidRPr="00830043" w:rsidRDefault="00496ACD" w:rsidP="00A15BC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496ACD" w:rsidRPr="00830043" w:rsidRDefault="00496ACD" w:rsidP="00A15BC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</w:tr>
      <w:tr w:rsidR="009123A2" w:rsidRPr="00830043" w:rsidTr="00496ACD">
        <w:tc>
          <w:tcPr>
            <w:tcW w:w="796" w:type="dxa"/>
          </w:tcPr>
          <w:p w:rsidR="00496ACD" w:rsidRPr="00830043" w:rsidRDefault="00496ACD" w:rsidP="00AC6E36">
            <w:pPr>
              <w:numPr>
                <w:ilvl w:val="0"/>
                <w:numId w:val="24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496ACD" w:rsidRPr="00496ACD" w:rsidRDefault="00496ACD" w:rsidP="00496AC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CD">
              <w:rPr>
                <w:rFonts w:ascii="Times New Roman" w:hAnsi="Times New Roman" w:cs="Times New Roman"/>
                <w:b/>
                <w:sz w:val="24"/>
                <w:szCs w:val="24"/>
              </w:rPr>
              <w:t>Созд</w:t>
            </w:r>
            <w:r w:rsidR="00030554">
              <w:rPr>
                <w:rFonts w:ascii="Times New Roman" w:hAnsi="Times New Roman" w:cs="Times New Roman"/>
                <w:b/>
                <w:sz w:val="24"/>
                <w:szCs w:val="24"/>
              </w:rPr>
              <w:t>ание презентативного уровня ДОУ</w:t>
            </w:r>
          </w:p>
        </w:tc>
        <w:tc>
          <w:tcPr>
            <w:tcW w:w="6977" w:type="dxa"/>
          </w:tcPr>
          <w:p w:rsidR="004E5A91" w:rsidRPr="00C87F53" w:rsidRDefault="004E5A91" w:rsidP="004E5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87F5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Анкетирование по выявлению потребностей родителей в образовательных услугах для воспитанников. </w:t>
            </w:r>
          </w:p>
          <w:p w:rsidR="004E5A91" w:rsidRPr="00C87F53" w:rsidRDefault="004E5A91" w:rsidP="004E5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87F5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Ознакомл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ение родителей с информацией по </w:t>
            </w:r>
            <w:r w:rsidRPr="00C87F5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ФОП ДО. Знакомство родителей с содержанием ФОП ДО и основными направлениями взаимодействия родителей и ДОУ.</w:t>
            </w:r>
          </w:p>
          <w:p w:rsidR="00496ACD" w:rsidRPr="00C87F53" w:rsidRDefault="004E5A91" w:rsidP="004E5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87F5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Размещение информации на официальной странице ВК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и официальном сайте детского сада</w:t>
            </w:r>
          </w:p>
        </w:tc>
        <w:tc>
          <w:tcPr>
            <w:tcW w:w="1914" w:type="dxa"/>
          </w:tcPr>
          <w:p w:rsidR="00C87F53" w:rsidRDefault="00C87F53" w:rsidP="00A15BC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C87F53" w:rsidRDefault="00C87F53" w:rsidP="00A15BC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F53" w:rsidRDefault="00C87F53" w:rsidP="00A15BC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F53" w:rsidRDefault="00C87F53" w:rsidP="00A15BC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ACD" w:rsidRPr="00830043" w:rsidRDefault="00496ACD" w:rsidP="00A15BC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5" w:type="dxa"/>
          </w:tcPr>
          <w:p w:rsidR="00496ACD" w:rsidRDefault="00496ACD" w:rsidP="00A15BCA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УВР.</w:t>
            </w:r>
          </w:p>
          <w:p w:rsidR="00496ACD" w:rsidRDefault="00496ACD" w:rsidP="00A15BCA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воспитатель.</w:t>
            </w:r>
          </w:p>
          <w:p w:rsidR="00496ACD" w:rsidRPr="00830043" w:rsidRDefault="00496ACD" w:rsidP="00A15BCA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3A2" w:rsidRPr="00830043" w:rsidTr="00496ACD">
        <w:tc>
          <w:tcPr>
            <w:tcW w:w="796" w:type="dxa"/>
          </w:tcPr>
          <w:p w:rsidR="00496ACD" w:rsidRPr="00830043" w:rsidRDefault="00496ACD" w:rsidP="00AC6E36">
            <w:pPr>
              <w:numPr>
                <w:ilvl w:val="0"/>
                <w:numId w:val="24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496ACD" w:rsidRPr="00496ACD" w:rsidRDefault="00030554" w:rsidP="00496AC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Нормативно-правовая база</w:t>
            </w:r>
          </w:p>
        </w:tc>
        <w:tc>
          <w:tcPr>
            <w:tcW w:w="6977" w:type="dxa"/>
          </w:tcPr>
          <w:p w:rsidR="004E5A91" w:rsidRDefault="004E5A91" w:rsidP="004E5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</w:t>
            </w:r>
            <w:r w:rsidRPr="00496AC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накомство с уставными документами и локальными актами учреждения. </w:t>
            </w:r>
          </w:p>
          <w:p w:rsidR="00496ACD" w:rsidRPr="00C87F53" w:rsidRDefault="004E5A91" w:rsidP="004E5A9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6AC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Заключение договоров с родителями воспитанников.</w:t>
            </w:r>
          </w:p>
        </w:tc>
        <w:tc>
          <w:tcPr>
            <w:tcW w:w="1914" w:type="dxa"/>
          </w:tcPr>
          <w:p w:rsidR="00496ACD" w:rsidRDefault="00496ACD" w:rsidP="00496AC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496ACD" w:rsidRDefault="00496ACD" w:rsidP="00496AC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496ACD" w:rsidRPr="00830043" w:rsidRDefault="00496ACD" w:rsidP="00496AC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5" w:type="dxa"/>
          </w:tcPr>
          <w:p w:rsidR="00496ACD" w:rsidRDefault="00496ACD" w:rsidP="00496ACD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детским садом.</w:t>
            </w:r>
          </w:p>
          <w:p w:rsidR="00496ACD" w:rsidRDefault="00496ACD" w:rsidP="00496ACD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УВР.</w:t>
            </w:r>
          </w:p>
          <w:p w:rsidR="00496ACD" w:rsidRPr="00830043" w:rsidRDefault="00496ACD" w:rsidP="00A15BCA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3A2" w:rsidRPr="00830043" w:rsidTr="00496ACD">
        <w:tc>
          <w:tcPr>
            <w:tcW w:w="796" w:type="dxa"/>
          </w:tcPr>
          <w:p w:rsidR="00496ACD" w:rsidRPr="00830043" w:rsidRDefault="00496ACD" w:rsidP="00AC6E36">
            <w:pPr>
              <w:numPr>
                <w:ilvl w:val="0"/>
                <w:numId w:val="24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496ACD" w:rsidRPr="00496ACD" w:rsidRDefault="00030554" w:rsidP="00496AC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Диагностико-аналитическое направление</w:t>
            </w:r>
          </w:p>
        </w:tc>
        <w:tc>
          <w:tcPr>
            <w:tcW w:w="6977" w:type="dxa"/>
          </w:tcPr>
          <w:p w:rsidR="004E5A91" w:rsidRDefault="004E5A91" w:rsidP="004E5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6AC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Выявление потребностей родителей в образовательных и оздоровительных услугах.</w:t>
            </w:r>
          </w:p>
          <w:p w:rsidR="004E5A91" w:rsidRPr="00496ACD" w:rsidRDefault="004E5A91" w:rsidP="004E5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6AC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Социологическое обследование семей. </w:t>
            </w:r>
          </w:p>
          <w:p w:rsidR="00496ACD" w:rsidRPr="00C87F53" w:rsidRDefault="004E5A91" w:rsidP="004E5A9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6AC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Оценка качества образовательной деятельности ДОУ.</w:t>
            </w:r>
          </w:p>
        </w:tc>
        <w:tc>
          <w:tcPr>
            <w:tcW w:w="1914" w:type="dxa"/>
          </w:tcPr>
          <w:p w:rsidR="00496ACD" w:rsidRPr="00830043" w:rsidRDefault="00496ACD" w:rsidP="00496AC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5" w:type="dxa"/>
          </w:tcPr>
          <w:p w:rsidR="00496ACD" w:rsidRDefault="00496ACD" w:rsidP="00496ACD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УВР.</w:t>
            </w:r>
          </w:p>
          <w:p w:rsidR="00496ACD" w:rsidRDefault="00496ACD" w:rsidP="00A15BCA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96ACD" w:rsidRPr="002051DD" w:rsidRDefault="00496ACD" w:rsidP="00A15BCA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3A2" w:rsidRPr="00830043" w:rsidTr="003F0413">
        <w:trPr>
          <w:trHeight w:val="843"/>
        </w:trPr>
        <w:tc>
          <w:tcPr>
            <w:tcW w:w="796" w:type="dxa"/>
          </w:tcPr>
          <w:p w:rsidR="00496ACD" w:rsidRPr="00830043" w:rsidRDefault="00496ACD" w:rsidP="00AC6E36">
            <w:pPr>
              <w:numPr>
                <w:ilvl w:val="0"/>
                <w:numId w:val="24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496ACD" w:rsidRPr="00496ACD" w:rsidRDefault="00496ACD" w:rsidP="00496AC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 ро</w:t>
            </w:r>
            <w:r w:rsidR="00030554">
              <w:rPr>
                <w:rFonts w:ascii="Times New Roman" w:hAnsi="Times New Roman" w:cs="Times New Roman"/>
                <w:b/>
                <w:sz w:val="24"/>
                <w:szCs w:val="24"/>
              </w:rPr>
              <w:t>дительские собрания на базе ДОУ</w:t>
            </w:r>
          </w:p>
        </w:tc>
        <w:tc>
          <w:tcPr>
            <w:tcW w:w="6977" w:type="dxa"/>
          </w:tcPr>
          <w:p w:rsidR="00497252" w:rsidRPr="00C87F53" w:rsidRDefault="00497252" w:rsidP="004972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87F5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Родительское собрание</w:t>
            </w:r>
            <w:r w:rsidR="003C1B7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- тренинг</w:t>
            </w:r>
            <w:r w:rsidRPr="00C87F5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№ 1 </w:t>
            </w:r>
          </w:p>
          <w:p w:rsidR="003C1B7E" w:rsidRDefault="00497252" w:rsidP="004972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87F5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Повестка дня:</w:t>
            </w:r>
          </w:p>
          <w:p w:rsidR="00497252" w:rsidRPr="003C1B7E" w:rsidRDefault="00497252" w:rsidP="00AC6E36">
            <w:pPr>
              <w:pStyle w:val="a3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1B7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Отчёт о проделанной работе</w:t>
            </w:r>
            <w:r w:rsidR="004E5A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ДОУ за 2023</w:t>
            </w:r>
            <w:r w:rsidRPr="003C1B7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-202</w:t>
            </w:r>
            <w:r w:rsidR="004E5A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 w:rsidRPr="003C1B7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учебный год. </w:t>
            </w:r>
          </w:p>
          <w:p w:rsidR="003C1B7E" w:rsidRDefault="00497252" w:rsidP="00AC6E36">
            <w:pPr>
              <w:pStyle w:val="a3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1B7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Задачи обра</w:t>
            </w:r>
            <w:r w:rsidR="004E5A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зовательной работы на новый 2024-2025</w:t>
            </w:r>
            <w:r w:rsidRPr="003C1B7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учебный год.</w:t>
            </w:r>
          </w:p>
          <w:p w:rsidR="003C1B7E" w:rsidRDefault="003C1B7E" w:rsidP="00AC6E36">
            <w:pPr>
              <w:pStyle w:val="a3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1B7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Информация о ФОП ДО. </w:t>
            </w:r>
          </w:p>
          <w:p w:rsidR="003C1B7E" w:rsidRDefault="003C1B7E" w:rsidP="00AC6E36">
            <w:pPr>
              <w:pStyle w:val="a3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Знакомство родителей с ОП ДОУ. Презентация программы.</w:t>
            </w:r>
          </w:p>
          <w:p w:rsidR="003C1B7E" w:rsidRDefault="00497252" w:rsidP="00AC6E36">
            <w:pPr>
              <w:pStyle w:val="a3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1B7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Безопасность детей.</w:t>
            </w:r>
          </w:p>
          <w:p w:rsidR="003C1B7E" w:rsidRDefault="00497252" w:rsidP="00AC6E36">
            <w:pPr>
              <w:pStyle w:val="a3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1B7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Антикоррупционная работа в ДОУ (заведующий ДОУ) (общие вопросы) </w:t>
            </w:r>
          </w:p>
          <w:p w:rsidR="003C1B7E" w:rsidRDefault="00497252" w:rsidP="00AC6E36">
            <w:pPr>
              <w:pStyle w:val="a3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1B7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Избрание Комиссии по урегулированию споров между участниками образовательных отношений.</w:t>
            </w:r>
          </w:p>
          <w:p w:rsidR="00497252" w:rsidRPr="003C1B7E" w:rsidRDefault="00497252" w:rsidP="00AC6E36">
            <w:pPr>
              <w:pStyle w:val="a3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1B7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3C1B7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Режим ДОУ. Санитарные нормы и правила.</w:t>
            </w:r>
          </w:p>
          <w:p w:rsidR="00497252" w:rsidRPr="00C87F53" w:rsidRDefault="00497252" w:rsidP="003C1B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497252" w:rsidRPr="00C87F53" w:rsidRDefault="00497252" w:rsidP="004972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87F5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Родительское собрание № 2 </w:t>
            </w:r>
          </w:p>
          <w:p w:rsidR="00497252" w:rsidRPr="00496ACD" w:rsidRDefault="00497252" w:rsidP="004972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87F5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Повестка дня: </w:t>
            </w:r>
          </w:p>
          <w:p w:rsidR="00496ACD" w:rsidRPr="00C87F53" w:rsidRDefault="00497252" w:rsidP="0049725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87F5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  По запросу</w:t>
            </w:r>
          </w:p>
        </w:tc>
        <w:tc>
          <w:tcPr>
            <w:tcW w:w="1914" w:type="dxa"/>
          </w:tcPr>
          <w:p w:rsidR="00496ACD" w:rsidRDefault="009123A2" w:rsidP="00496AC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123A2" w:rsidRDefault="009123A2" w:rsidP="00496AC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3A2" w:rsidRDefault="009123A2" w:rsidP="00496AC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3A2" w:rsidRDefault="009123A2" w:rsidP="00496AC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3A2" w:rsidRDefault="009123A2" w:rsidP="00496AC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3A2" w:rsidRDefault="009123A2" w:rsidP="00496AC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3A2" w:rsidRDefault="009123A2" w:rsidP="00496AC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413" w:rsidRDefault="003F0413" w:rsidP="003F0413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413" w:rsidRDefault="003F0413" w:rsidP="003F0413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252" w:rsidRDefault="00497252" w:rsidP="003F0413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252" w:rsidRDefault="00497252" w:rsidP="003F0413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252" w:rsidRDefault="00497252" w:rsidP="003F0413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252" w:rsidRDefault="00497252" w:rsidP="003F0413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3A2" w:rsidRPr="00830043" w:rsidRDefault="009123A2" w:rsidP="003F0413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5" w:type="dxa"/>
          </w:tcPr>
          <w:p w:rsidR="00496ACD" w:rsidRPr="002051DD" w:rsidRDefault="009123A2" w:rsidP="00A15BCA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детским садом</w:t>
            </w:r>
          </w:p>
        </w:tc>
      </w:tr>
      <w:tr w:rsidR="009123A2" w:rsidRPr="00830043" w:rsidTr="00496ACD">
        <w:tc>
          <w:tcPr>
            <w:tcW w:w="796" w:type="dxa"/>
          </w:tcPr>
          <w:p w:rsidR="00496ACD" w:rsidRPr="00830043" w:rsidRDefault="00496ACD" w:rsidP="00AC6E36">
            <w:pPr>
              <w:numPr>
                <w:ilvl w:val="0"/>
                <w:numId w:val="24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496ACD" w:rsidRPr="00496ACD" w:rsidRDefault="00030554" w:rsidP="00496AC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Помощь родителям ДОУ</w:t>
            </w:r>
          </w:p>
        </w:tc>
        <w:tc>
          <w:tcPr>
            <w:tcW w:w="6977" w:type="dxa"/>
          </w:tcPr>
          <w:p w:rsidR="00496ACD" w:rsidRPr="009123A2" w:rsidRDefault="009123A2" w:rsidP="009123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родителей в субботниках, ремонте.</w:t>
            </w:r>
          </w:p>
        </w:tc>
        <w:tc>
          <w:tcPr>
            <w:tcW w:w="1914" w:type="dxa"/>
          </w:tcPr>
          <w:p w:rsidR="00496ACD" w:rsidRPr="00830043" w:rsidRDefault="009123A2" w:rsidP="00496AC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5" w:type="dxa"/>
          </w:tcPr>
          <w:p w:rsidR="00496ACD" w:rsidRPr="002051DD" w:rsidRDefault="009123A2" w:rsidP="009123A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23A2" w:rsidRPr="00830043" w:rsidTr="00496ACD">
        <w:tc>
          <w:tcPr>
            <w:tcW w:w="796" w:type="dxa"/>
          </w:tcPr>
          <w:p w:rsidR="009123A2" w:rsidRPr="00830043" w:rsidRDefault="009123A2" w:rsidP="00AC6E36">
            <w:pPr>
              <w:numPr>
                <w:ilvl w:val="0"/>
                <w:numId w:val="24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9123A2" w:rsidRPr="00496ACD" w:rsidRDefault="00030554" w:rsidP="009123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Досуговые мероприятия</w:t>
            </w:r>
          </w:p>
        </w:tc>
        <w:tc>
          <w:tcPr>
            <w:tcW w:w="6977" w:type="dxa"/>
          </w:tcPr>
          <w:p w:rsidR="009123A2" w:rsidRPr="004A4411" w:rsidRDefault="009123A2" w:rsidP="004A441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Детские праздники, театрализованные представления, викторины, выставки (согласно годовому плану и плану музыкального руководителя), спортивные мероприятия с участием родителей, флешмобы, акции. </w:t>
            </w:r>
          </w:p>
        </w:tc>
        <w:tc>
          <w:tcPr>
            <w:tcW w:w="1914" w:type="dxa"/>
          </w:tcPr>
          <w:p w:rsidR="009123A2" w:rsidRPr="00830043" w:rsidRDefault="009123A2" w:rsidP="009123A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5" w:type="dxa"/>
          </w:tcPr>
          <w:p w:rsidR="009123A2" w:rsidRPr="002051DD" w:rsidRDefault="009123A2" w:rsidP="009123A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23A2" w:rsidRPr="00830043" w:rsidTr="00496ACD">
        <w:tc>
          <w:tcPr>
            <w:tcW w:w="796" w:type="dxa"/>
          </w:tcPr>
          <w:p w:rsidR="009123A2" w:rsidRPr="00830043" w:rsidRDefault="009123A2" w:rsidP="00AC6E36">
            <w:pPr>
              <w:numPr>
                <w:ilvl w:val="0"/>
                <w:numId w:val="24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9123A2" w:rsidRDefault="009123A2" w:rsidP="009123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</w:t>
            </w:r>
          </w:p>
          <w:p w:rsidR="009123A2" w:rsidRPr="00496ACD" w:rsidRDefault="00030554" w:rsidP="009123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</w:tc>
        <w:tc>
          <w:tcPr>
            <w:tcW w:w="6977" w:type="dxa"/>
          </w:tcPr>
          <w:p w:rsidR="009123A2" w:rsidRDefault="00A15BCA" w:rsidP="00A15B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годовому </w:t>
            </w:r>
            <w:r w:rsidR="009123A2" w:rsidRPr="009123A2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сада.</w:t>
            </w:r>
          </w:p>
          <w:p w:rsidR="00A15BCA" w:rsidRDefault="00A15BCA" w:rsidP="00A15B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медицинской сестры.</w:t>
            </w:r>
          </w:p>
          <w:p w:rsidR="00A15BCA" w:rsidRPr="009123A2" w:rsidRDefault="00A15BCA" w:rsidP="00A15B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</w:t>
            </w:r>
            <w:r w:rsidR="00497252">
              <w:rPr>
                <w:rFonts w:ascii="Times New Roman" w:hAnsi="Times New Roman" w:cs="Times New Roman"/>
                <w:sz w:val="24"/>
                <w:szCs w:val="24"/>
              </w:rPr>
              <w:t>одимости в работе специалистов.</w:t>
            </w:r>
          </w:p>
        </w:tc>
        <w:tc>
          <w:tcPr>
            <w:tcW w:w="1914" w:type="dxa"/>
          </w:tcPr>
          <w:p w:rsidR="009123A2" w:rsidRPr="00830043" w:rsidRDefault="00A15BCA" w:rsidP="009123A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5" w:type="dxa"/>
          </w:tcPr>
          <w:p w:rsidR="009123A2" w:rsidRDefault="00A15BCA" w:rsidP="009123A2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15BCA" w:rsidRDefault="00A15BCA" w:rsidP="009123A2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15BCA" w:rsidRDefault="00A15BCA" w:rsidP="009123A2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A15BCA" w:rsidRPr="002051DD" w:rsidRDefault="00A15BCA" w:rsidP="009123A2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030554" w:rsidRPr="00830043" w:rsidTr="00496ACD">
        <w:tc>
          <w:tcPr>
            <w:tcW w:w="796" w:type="dxa"/>
          </w:tcPr>
          <w:p w:rsidR="00030554" w:rsidRPr="00830043" w:rsidRDefault="00030554" w:rsidP="00AC6E36">
            <w:pPr>
              <w:numPr>
                <w:ilvl w:val="0"/>
                <w:numId w:val="24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030554" w:rsidRDefault="00030554" w:rsidP="009123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Просвещение родителей</w:t>
            </w:r>
          </w:p>
        </w:tc>
        <w:tc>
          <w:tcPr>
            <w:tcW w:w="6977" w:type="dxa"/>
          </w:tcPr>
          <w:p w:rsidR="00030554" w:rsidRDefault="004E5A91" w:rsidP="00A15B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Начинаем новый 2024-2025</w:t>
            </w:r>
            <w:r w:rsidR="0003055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030554" w:rsidRDefault="00030554" w:rsidP="00A15B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5A91">
              <w:rPr>
                <w:rFonts w:ascii="Times New Roman" w:hAnsi="Times New Roman" w:cs="Times New Roman"/>
                <w:sz w:val="24"/>
                <w:szCs w:val="24"/>
              </w:rPr>
              <w:t>Повышение роли отца в семье</w:t>
            </w:r>
          </w:p>
          <w:p w:rsidR="00030554" w:rsidRDefault="00030554" w:rsidP="00A15B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5A91">
              <w:rPr>
                <w:rFonts w:ascii="Times New Roman" w:hAnsi="Times New Roman" w:cs="Times New Roman"/>
                <w:sz w:val="24"/>
                <w:szCs w:val="24"/>
              </w:rPr>
              <w:t>Семья на пороге школьной жизни ребенка</w:t>
            </w:r>
          </w:p>
          <w:p w:rsidR="00030554" w:rsidRDefault="00030554" w:rsidP="00A15B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5A91">
              <w:rPr>
                <w:rFonts w:ascii="Times New Roman" w:hAnsi="Times New Roman" w:cs="Times New Roman"/>
                <w:sz w:val="24"/>
                <w:szCs w:val="24"/>
              </w:rPr>
              <w:t>Научите детей делать добро</w:t>
            </w:r>
          </w:p>
          <w:p w:rsidR="00030554" w:rsidRDefault="00030554" w:rsidP="00A15B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Что почитать совместно с ребенком</w:t>
            </w:r>
          </w:p>
          <w:p w:rsidR="00030554" w:rsidRDefault="00030554" w:rsidP="00A15B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Физкультура дома</w:t>
            </w:r>
          </w:p>
          <w:p w:rsidR="00030554" w:rsidRDefault="00030554" w:rsidP="00A15B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События недели</w:t>
            </w:r>
          </w:p>
        </w:tc>
        <w:tc>
          <w:tcPr>
            <w:tcW w:w="1914" w:type="dxa"/>
          </w:tcPr>
          <w:p w:rsidR="00030554" w:rsidRDefault="00030554" w:rsidP="009123A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</w:t>
            </w:r>
          </w:p>
        </w:tc>
        <w:tc>
          <w:tcPr>
            <w:tcW w:w="2555" w:type="dxa"/>
          </w:tcPr>
          <w:p w:rsidR="00030554" w:rsidRPr="00030554" w:rsidRDefault="00030554" w:rsidP="00030554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55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30554" w:rsidRDefault="00030554" w:rsidP="00030554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5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23A2" w:rsidRPr="00830043" w:rsidTr="00496ACD">
        <w:tc>
          <w:tcPr>
            <w:tcW w:w="796" w:type="dxa"/>
          </w:tcPr>
          <w:p w:rsidR="009123A2" w:rsidRPr="00830043" w:rsidRDefault="009123A2" w:rsidP="00AC6E36">
            <w:pPr>
              <w:numPr>
                <w:ilvl w:val="0"/>
                <w:numId w:val="24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9123A2" w:rsidRPr="00496ACD" w:rsidRDefault="00A15BCA" w:rsidP="009123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родите</w:t>
            </w:r>
            <w:r w:rsidR="00030554">
              <w:rPr>
                <w:rFonts w:ascii="Times New Roman" w:hAnsi="Times New Roman" w:cs="Times New Roman"/>
                <w:b/>
                <w:sz w:val="24"/>
                <w:szCs w:val="24"/>
              </w:rPr>
              <w:t>льского комитета детского сада</w:t>
            </w:r>
          </w:p>
        </w:tc>
        <w:tc>
          <w:tcPr>
            <w:tcW w:w="6977" w:type="dxa"/>
          </w:tcPr>
          <w:p w:rsidR="009123A2" w:rsidRDefault="00A15BCA" w:rsidP="009123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плану.</w:t>
            </w:r>
          </w:p>
          <w:p w:rsidR="00A15BCA" w:rsidRPr="009123A2" w:rsidRDefault="00A15BCA" w:rsidP="009123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запросам.</w:t>
            </w:r>
          </w:p>
        </w:tc>
        <w:tc>
          <w:tcPr>
            <w:tcW w:w="1914" w:type="dxa"/>
          </w:tcPr>
          <w:p w:rsidR="009123A2" w:rsidRPr="00830043" w:rsidRDefault="00A15BCA" w:rsidP="009123A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5" w:type="dxa"/>
          </w:tcPr>
          <w:p w:rsidR="009123A2" w:rsidRDefault="00A15BCA" w:rsidP="009123A2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заведующего по УВР</w:t>
            </w:r>
          </w:p>
          <w:p w:rsidR="00A15BCA" w:rsidRDefault="00A15BCA" w:rsidP="009123A2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воспитатель.</w:t>
            </w:r>
          </w:p>
          <w:p w:rsidR="00A15BCA" w:rsidRPr="002051DD" w:rsidRDefault="00A15BCA" w:rsidP="009123A2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Педагоги.</w:t>
            </w:r>
          </w:p>
        </w:tc>
      </w:tr>
      <w:tr w:rsidR="009123A2" w:rsidRPr="00830043" w:rsidTr="00496ACD">
        <w:tc>
          <w:tcPr>
            <w:tcW w:w="796" w:type="dxa"/>
          </w:tcPr>
          <w:p w:rsidR="009123A2" w:rsidRPr="00830043" w:rsidRDefault="009123A2" w:rsidP="00AC6E36">
            <w:pPr>
              <w:numPr>
                <w:ilvl w:val="0"/>
                <w:numId w:val="24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9123A2" w:rsidRPr="00496ACD" w:rsidRDefault="00030554" w:rsidP="00A15B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открытых дверей</w:t>
            </w:r>
          </w:p>
        </w:tc>
        <w:tc>
          <w:tcPr>
            <w:tcW w:w="6977" w:type="dxa"/>
          </w:tcPr>
          <w:p w:rsidR="009123A2" w:rsidRPr="009123A2" w:rsidRDefault="00A15BCA" w:rsidP="009123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групп.</w:t>
            </w:r>
          </w:p>
        </w:tc>
        <w:tc>
          <w:tcPr>
            <w:tcW w:w="1914" w:type="dxa"/>
          </w:tcPr>
          <w:p w:rsidR="009123A2" w:rsidRPr="00830043" w:rsidRDefault="00A15BCA" w:rsidP="009123A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555" w:type="dxa"/>
          </w:tcPr>
          <w:p w:rsidR="009123A2" w:rsidRDefault="00A15BCA" w:rsidP="009123A2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15BCA" w:rsidRPr="002051DD" w:rsidRDefault="00A15BCA" w:rsidP="009123A2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9123A2" w:rsidRPr="00830043" w:rsidTr="00A15BCA">
        <w:trPr>
          <w:trHeight w:val="964"/>
        </w:trPr>
        <w:tc>
          <w:tcPr>
            <w:tcW w:w="796" w:type="dxa"/>
          </w:tcPr>
          <w:p w:rsidR="009123A2" w:rsidRPr="00830043" w:rsidRDefault="009123A2" w:rsidP="00AC6E36">
            <w:pPr>
              <w:numPr>
                <w:ilvl w:val="0"/>
                <w:numId w:val="24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9123A2" w:rsidRPr="00496ACD" w:rsidRDefault="00A15BCA" w:rsidP="00A15B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  <w:r w:rsidR="000305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родителей в смотрах, конкурсах</w:t>
            </w:r>
          </w:p>
        </w:tc>
        <w:tc>
          <w:tcPr>
            <w:tcW w:w="6977" w:type="dxa"/>
          </w:tcPr>
          <w:p w:rsidR="009123A2" w:rsidRPr="009123A2" w:rsidRDefault="00A15BCA" w:rsidP="009123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смотрах, конкурсах, выставках детсадовского, городского, республиканского уровней.</w:t>
            </w:r>
          </w:p>
        </w:tc>
        <w:tc>
          <w:tcPr>
            <w:tcW w:w="1914" w:type="dxa"/>
          </w:tcPr>
          <w:p w:rsidR="009123A2" w:rsidRPr="00830043" w:rsidRDefault="00A15BCA" w:rsidP="009123A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5" w:type="dxa"/>
          </w:tcPr>
          <w:p w:rsidR="009123A2" w:rsidRDefault="00A15BCA" w:rsidP="009123A2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15BCA" w:rsidRPr="002051DD" w:rsidRDefault="00A15BCA" w:rsidP="009123A2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30554" w:rsidRPr="00830043" w:rsidTr="00A15BCA">
        <w:trPr>
          <w:trHeight w:val="964"/>
        </w:trPr>
        <w:tc>
          <w:tcPr>
            <w:tcW w:w="796" w:type="dxa"/>
          </w:tcPr>
          <w:p w:rsidR="00030554" w:rsidRPr="00830043" w:rsidRDefault="00030554" w:rsidP="00AC6E36">
            <w:pPr>
              <w:numPr>
                <w:ilvl w:val="0"/>
                <w:numId w:val="24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030554" w:rsidRDefault="00030554" w:rsidP="00A15B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Мастер-классы от родителей</w:t>
            </w:r>
          </w:p>
        </w:tc>
        <w:tc>
          <w:tcPr>
            <w:tcW w:w="6977" w:type="dxa"/>
          </w:tcPr>
          <w:p w:rsidR="00030554" w:rsidRDefault="00030554" w:rsidP="009123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инициативе родителей</w:t>
            </w:r>
          </w:p>
        </w:tc>
        <w:tc>
          <w:tcPr>
            <w:tcW w:w="1914" w:type="dxa"/>
          </w:tcPr>
          <w:p w:rsidR="00030554" w:rsidRDefault="00030554" w:rsidP="009123A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55" w:type="dxa"/>
          </w:tcPr>
          <w:p w:rsidR="00030554" w:rsidRPr="00030554" w:rsidRDefault="00030554" w:rsidP="00030554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55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30554" w:rsidRDefault="00030554" w:rsidP="00030554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5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30554" w:rsidRPr="00830043" w:rsidTr="00A15BCA">
        <w:trPr>
          <w:trHeight w:val="964"/>
        </w:trPr>
        <w:tc>
          <w:tcPr>
            <w:tcW w:w="796" w:type="dxa"/>
          </w:tcPr>
          <w:p w:rsidR="00030554" w:rsidRPr="00830043" w:rsidRDefault="00030554" w:rsidP="00AC6E36">
            <w:pPr>
              <w:numPr>
                <w:ilvl w:val="0"/>
                <w:numId w:val="24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030554" w:rsidRDefault="00030554" w:rsidP="00A15B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Совместные туристические прогулки и экскурсии</w:t>
            </w:r>
          </w:p>
        </w:tc>
        <w:tc>
          <w:tcPr>
            <w:tcW w:w="6977" w:type="dxa"/>
          </w:tcPr>
          <w:p w:rsidR="00030554" w:rsidRDefault="00030554" w:rsidP="009123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организации экскурсий на место работы с целью организации ранней </w:t>
            </w:r>
            <w:r w:rsidR="004E5A91">
              <w:rPr>
                <w:rFonts w:ascii="Times New Roman" w:hAnsi="Times New Roman" w:cs="Times New Roman"/>
                <w:sz w:val="24"/>
                <w:szCs w:val="24"/>
              </w:rPr>
              <w:t>профориентации детей и повышения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интереса родителей </w:t>
            </w:r>
            <w:r w:rsidR="002F056C">
              <w:rPr>
                <w:rFonts w:ascii="Times New Roman" w:hAnsi="Times New Roman" w:cs="Times New Roman"/>
                <w:sz w:val="24"/>
                <w:szCs w:val="24"/>
              </w:rPr>
              <w:t>к 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="004E5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14" w:type="dxa"/>
          </w:tcPr>
          <w:p w:rsidR="00030554" w:rsidRDefault="00030554" w:rsidP="009123A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030554" w:rsidRPr="00030554" w:rsidRDefault="00030554" w:rsidP="00030554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5BCA" w:rsidRPr="00A15BCA" w:rsidRDefault="00A15BCA" w:rsidP="00A15BCA">
      <w:pPr>
        <w:tabs>
          <w:tab w:val="left" w:pos="61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64024" w:rsidRPr="00A15BCA" w:rsidRDefault="00441A9B" w:rsidP="00A15BCA">
      <w:pPr>
        <w:tabs>
          <w:tab w:val="left" w:pos="6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15BCA">
        <w:rPr>
          <w:rFonts w:ascii="Times New Roman" w:hAnsi="Times New Roman" w:cs="Times New Roman"/>
          <w:b/>
          <w:sz w:val="24"/>
          <w:szCs w:val="24"/>
        </w:rPr>
        <w:t>.</w:t>
      </w:r>
      <w:r w:rsidR="004E5A91">
        <w:rPr>
          <w:rFonts w:ascii="Times New Roman" w:hAnsi="Times New Roman" w:cs="Times New Roman"/>
          <w:b/>
          <w:sz w:val="24"/>
          <w:szCs w:val="24"/>
        </w:rPr>
        <w:t>11</w:t>
      </w:r>
      <w:r w:rsidR="00A15BCA" w:rsidRPr="00A15BCA">
        <w:rPr>
          <w:rFonts w:ascii="Times New Roman" w:hAnsi="Times New Roman" w:cs="Times New Roman"/>
          <w:b/>
          <w:sz w:val="24"/>
          <w:szCs w:val="24"/>
        </w:rPr>
        <w:t>. ПЛАН РАБОТЫ</w:t>
      </w:r>
      <w:r w:rsidR="00F60E8A">
        <w:rPr>
          <w:rFonts w:ascii="Times New Roman" w:hAnsi="Times New Roman" w:cs="Times New Roman"/>
          <w:b/>
          <w:sz w:val="24"/>
          <w:szCs w:val="24"/>
        </w:rPr>
        <w:t xml:space="preserve"> ПСИХОЛОГО-ПЕДАГОГИЧЕСКОГО КОНСИЛИУМА</w:t>
      </w:r>
    </w:p>
    <w:p w:rsidR="00512D6D" w:rsidRDefault="00512D6D" w:rsidP="00512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D6D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        </w:t>
      </w:r>
      <w:r w:rsidRPr="00512D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назначе</w:t>
      </w:r>
      <w:r w:rsidR="00F60E8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ППК</w:t>
      </w:r>
      <w:r w:rsidRPr="00512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детском саду является взаимодействие руководящих, педагогических работников МБДОУ «Детский сад № 9 г. </w:t>
      </w:r>
      <w:r w:rsidR="004E5A91" w:rsidRPr="00512D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 -</w:t>
      </w:r>
      <w:r w:rsidRPr="00512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Алтайска», осуществляющих образовательную деятельность с родителями (законными представителями) ребёнка, с целью создания оптимальных условий обучения, развития, </w:t>
      </w:r>
      <w:r w:rsidR="004E5A91" w:rsidRPr="00512D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 и адаптации,</w:t>
      </w:r>
      <w:r w:rsidRPr="00512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посредством психолого – педагогического сопровождения.</w:t>
      </w:r>
    </w:p>
    <w:p w:rsidR="00865AED" w:rsidRDefault="00865AED" w:rsidP="00512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88"/>
        <w:gridCol w:w="7654"/>
        <w:gridCol w:w="2835"/>
        <w:gridCol w:w="3083"/>
      </w:tblGrid>
      <w:tr w:rsidR="00865AED" w:rsidRPr="00830043" w:rsidTr="000D58F0">
        <w:tc>
          <w:tcPr>
            <w:tcW w:w="988" w:type="dxa"/>
          </w:tcPr>
          <w:p w:rsidR="00865AED" w:rsidRPr="00830043" w:rsidRDefault="00865AED" w:rsidP="000D58F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654" w:type="dxa"/>
            <w:shd w:val="clear" w:color="auto" w:fill="FFFFFF" w:themeFill="background1"/>
          </w:tcPr>
          <w:p w:rsidR="00865AED" w:rsidRPr="00830043" w:rsidRDefault="00865AED" w:rsidP="000D58F0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835" w:type="dxa"/>
          </w:tcPr>
          <w:p w:rsidR="00865AED" w:rsidRPr="00830043" w:rsidRDefault="00865AED" w:rsidP="000D58F0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083" w:type="dxa"/>
          </w:tcPr>
          <w:p w:rsidR="00865AED" w:rsidRPr="00830043" w:rsidRDefault="00865AED" w:rsidP="000D58F0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865AED" w:rsidRPr="00830043" w:rsidRDefault="00865AED" w:rsidP="000D58F0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</w:tr>
      <w:tr w:rsidR="00865AED" w:rsidRPr="00830043" w:rsidTr="001252C5">
        <w:tc>
          <w:tcPr>
            <w:tcW w:w="14560" w:type="dxa"/>
            <w:gridSpan w:val="4"/>
            <w:shd w:val="clear" w:color="auto" w:fill="FFFF99"/>
          </w:tcPr>
          <w:p w:rsidR="00865AED" w:rsidRPr="00865AED" w:rsidRDefault="00865AED" w:rsidP="00865AE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A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ОРГАНИЗАЦИОННАЯ РАБОТА</w:t>
            </w:r>
          </w:p>
        </w:tc>
      </w:tr>
      <w:tr w:rsidR="00865AED" w:rsidRPr="00830043" w:rsidTr="000D58F0">
        <w:tc>
          <w:tcPr>
            <w:tcW w:w="988" w:type="dxa"/>
          </w:tcPr>
          <w:p w:rsidR="00865AED" w:rsidRPr="00830043" w:rsidRDefault="00865AED" w:rsidP="00AC6E36">
            <w:pPr>
              <w:numPr>
                <w:ilvl w:val="0"/>
                <w:numId w:val="28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865AED" w:rsidRPr="00512D6D" w:rsidRDefault="00865AED" w:rsidP="002F0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состава ППК детского сада: председатель </w:t>
            </w:r>
            <w:r w:rsidR="004E5A91"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ППК </w:t>
            </w:r>
            <w:r w:rsidR="004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Саламова В.С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заместитель председателя ППК – </w:t>
            </w:r>
            <w:r w:rsidR="002F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Гаус Т.А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– Сорокина Т.И.</w:t>
            </w:r>
          </w:p>
        </w:tc>
        <w:tc>
          <w:tcPr>
            <w:tcW w:w="2835" w:type="dxa"/>
          </w:tcPr>
          <w:p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3083" w:type="dxa"/>
          </w:tcPr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865AED" w:rsidRPr="00830043" w:rsidTr="000D58F0">
        <w:tc>
          <w:tcPr>
            <w:tcW w:w="988" w:type="dxa"/>
          </w:tcPr>
          <w:p w:rsidR="00865AED" w:rsidRPr="00830043" w:rsidRDefault="00865AED" w:rsidP="00AC6E36">
            <w:pPr>
              <w:numPr>
                <w:ilvl w:val="0"/>
                <w:numId w:val="28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Заседания ППК: №1</w:t>
            </w:r>
          </w:p>
          <w:p w:rsidR="00865AED" w:rsidRDefault="00865AED" w:rsidP="00AC6E36">
            <w:pPr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совета ППК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65AED" w:rsidRPr="00512D6D" w:rsidRDefault="00865AED" w:rsidP="00AC6E36">
            <w:pPr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изменениями в локальных актах.</w:t>
            </w:r>
          </w:p>
          <w:p w:rsidR="00865AED" w:rsidRPr="00512D6D" w:rsidRDefault="00865AED" w:rsidP="00AC6E36">
            <w:pPr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обязанностей между членами ППК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65AED" w:rsidRPr="00512D6D" w:rsidRDefault="00865AED" w:rsidP="00AC6E36">
            <w:pPr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мониторинга образовательного процесса. Анализ результатов обследования речи детей учителем – логопедом. Анализ результатов обследования детей педагогом – психологом. </w:t>
            </w:r>
          </w:p>
          <w:p w:rsidR="00865AED" w:rsidRPr="00512D6D" w:rsidRDefault="00865AED" w:rsidP="00AC6E36">
            <w:pPr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коррекционной работы с профильными специалистами и принятие решений по планированию дальнейшего взаимодействия.</w:t>
            </w:r>
          </w:p>
          <w:p w:rsidR="00865AED" w:rsidRPr="00512D6D" w:rsidRDefault="00865AED" w:rsidP="00AC6E36">
            <w:pPr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планов мероприятий психолого – педагогического сопровождения детей группы риска.</w:t>
            </w:r>
          </w:p>
          <w:p w:rsidR="00865AED" w:rsidRPr="00512D6D" w:rsidRDefault="00865AED" w:rsidP="00AC6E36">
            <w:pPr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кандидатур воспитанников на ПМПК.</w:t>
            </w:r>
          </w:p>
          <w:p w:rsidR="00865AED" w:rsidRDefault="00865AED" w:rsidP="00AC6E36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структуры </w:t>
            </w:r>
            <w:r w:rsidR="008E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АОП по результатам мониторинга (на детей, имеющих статус ОВЗ).</w:t>
            </w:r>
          </w:p>
          <w:p w:rsidR="008E6D31" w:rsidRPr="00512D6D" w:rsidRDefault="008E6D31" w:rsidP="00AC6E36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карты развития детей.</w:t>
            </w:r>
          </w:p>
          <w:p w:rsidR="00865AED" w:rsidRPr="00512D6D" w:rsidRDefault="00865AED" w:rsidP="00AC6E36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работы ППК на год.</w:t>
            </w:r>
          </w:p>
          <w:p w:rsidR="00865AED" w:rsidRPr="00512D6D" w:rsidRDefault="00865AED" w:rsidP="00865AED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Заседание </w:t>
            </w:r>
            <w:r w:rsidRPr="00512D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2</w:t>
            </w:r>
          </w:p>
          <w:p w:rsidR="00865AED" w:rsidRPr="00512D6D" w:rsidRDefault="00865AED" w:rsidP="00AC6E36">
            <w:pPr>
              <w:numPr>
                <w:ilvl w:val="0"/>
                <w:numId w:val="2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ППК </w:t>
            </w:r>
            <w:r w:rsidR="002F056C"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полугодие.</w:t>
            </w:r>
          </w:p>
          <w:p w:rsidR="00865AED" w:rsidRPr="00512D6D" w:rsidRDefault="00865AED" w:rsidP="00865AED">
            <w:pP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Отслеживание динамики развития детей:  </w:t>
            </w:r>
          </w:p>
          <w:p w:rsidR="00865AED" w:rsidRPr="00512D6D" w:rsidRDefault="00865AED" w:rsidP="00865AED">
            <w:pP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реализации АОП;</w:t>
            </w:r>
          </w:p>
          <w:p w:rsidR="00865AED" w:rsidRPr="00512D6D" w:rsidRDefault="00865AED" w:rsidP="00865AED">
            <w:pP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входящих в группу риска с низким уровнем школьной зрелости.</w:t>
            </w:r>
          </w:p>
          <w:p w:rsidR="00865AED" w:rsidRPr="00512D6D" w:rsidRDefault="00865AED" w:rsidP="00865AED">
            <w:pP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Утверждение индивидуального плана коррекционной работы с воспитанниками, с учетом рекомендаций всех специалистов. </w:t>
            </w:r>
          </w:p>
          <w:p w:rsidR="00865AED" w:rsidRPr="00512D6D" w:rsidRDefault="00865AED" w:rsidP="00865AED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Default="00865AED" w:rsidP="00865AE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Заседание </w:t>
            </w:r>
            <w:r w:rsidRPr="00512D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3</w:t>
            </w:r>
          </w:p>
          <w:p w:rsidR="00865AED" w:rsidRPr="00512D6D" w:rsidRDefault="00865AED" w:rsidP="00865AE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Итоговое заседание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65AED" w:rsidRPr="00512D6D" w:rsidRDefault="00865AED" w:rsidP="00AC6E36">
            <w:pPr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узких специалистов и воспитателей групп по реализации АО</w:t>
            </w:r>
            <w:r w:rsidR="00C37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</w:p>
          <w:p w:rsidR="00865AED" w:rsidRDefault="00865AED" w:rsidP="00AC6E36">
            <w:pPr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Определение задач и содержания работы по комплексному сопровождению детей на 202</w:t>
            </w:r>
            <w:r w:rsidR="002F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F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865AED" w:rsidRDefault="00865AED" w:rsidP="00865AED">
            <w:pP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Внеплановые заседания</w:t>
            </w:r>
          </w:p>
        </w:tc>
        <w:tc>
          <w:tcPr>
            <w:tcW w:w="2835" w:type="dxa"/>
          </w:tcPr>
          <w:p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  <w:p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</w:t>
            </w:r>
          </w:p>
          <w:p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865AE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865AE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 в течение учебного года</w:t>
            </w:r>
          </w:p>
        </w:tc>
        <w:tc>
          <w:tcPr>
            <w:tcW w:w="3083" w:type="dxa"/>
          </w:tcPr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Члены ППК,</w:t>
            </w:r>
          </w:p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ППК, воспитатели.</w:t>
            </w:r>
          </w:p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</w:p>
          <w:p w:rsidR="00865AE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AED" w:rsidRPr="00830043" w:rsidTr="000D58F0">
        <w:tc>
          <w:tcPr>
            <w:tcW w:w="988" w:type="dxa"/>
          </w:tcPr>
          <w:p w:rsidR="00865AED" w:rsidRPr="00830043" w:rsidRDefault="00865AED" w:rsidP="00AC6E36">
            <w:pPr>
              <w:numPr>
                <w:ilvl w:val="0"/>
                <w:numId w:val="28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865AED" w:rsidRPr="007B5B7A" w:rsidRDefault="00865AED" w:rsidP="00865AE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воспитанников.</w:t>
            </w:r>
          </w:p>
        </w:tc>
        <w:tc>
          <w:tcPr>
            <w:tcW w:w="2835" w:type="dxa"/>
          </w:tcPr>
          <w:p w:rsidR="00865AED" w:rsidRPr="00830043" w:rsidRDefault="00865AED" w:rsidP="00865AE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запросу</w:t>
            </w:r>
          </w:p>
        </w:tc>
        <w:tc>
          <w:tcPr>
            <w:tcW w:w="3083" w:type="dxa"/>
          </w:tcPr>
          <w:p w:rsidR="00865AED" w:rsidRPr="002051DD" w:rsidRDefault="00865AED" w:rsidP="00865AED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ППК, специалисты</w:t>
            </w:r>
          </w:p>
        </w:tc>
      </w:tr>
      <w:tr w:rsidR="00865AED" w:rsidRPr="00830043" w:rsidTr="001252C5">
        <w:tc>
          <w:tcPr>
            <w:tcW w:w="14560" w:type="dxa"/>
            <w:gridSpan w:val="4"/>
            <w:shd w:val="clear" w:color="auto" w:fill="CCFF99"/>
          </w:tcPr>
          <w:p w:rsidR="00865AED" w:rsidRPr="00865AED" w:rsidRDefault="00865AED" w:rsidP="00865AE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A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ПСИХОЛОГО-ПЕДАГОГИЧЕСКОЕ СОПРОВОЖДЕНИЕ</w:t>
            </w:r>
          </w:p>
        </w:tc>
      </w:tr>
      <w:tr w:rsidR="00865AED" w:rsidRPr="00830043" w:rsidTr="000D58F0">
        <w:tc>
          <w:tcPr>
            <w:tcW w:w="988" w:type="dxa"/>
          </w:tcPr>
          <w:p w:rsidR="00865AED" w:rsidRPr="00865AED" w:rsidRDefault="00865AED" w:rsidP="00AC6E36">
            <w:pPr>
              <w:pStyle w:val="a3"/>
              <w:numPr>
                <w:ilvl w:val="0"/>
                <w:numId w:val="29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865AED" w:rsidRPr="00512D6D" w:rsidRDefault="001252C5" w:rsidP="00865A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  <w:r w:rsidR="00865AED"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уровня развития детей, выявление и составление списка детей, нуждающихся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психолого-педагогической и </w:t>
            </w:r>
            <w:r w:rsidR="00865AED"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коррекционной помощи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865AED" w:rsidRPr="00512D6D" w:rsidRDefault="001252C5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65AED"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3083" w:type="dxa"/>
          </w:tcPr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узкие специалисты</w:t>
            </w:r>
          </w:p>
        </w:tc>
      </w:tr>
      <w:tr w:rsidR="00865AED" w:rsidRPr="00830043" w:rsidTr="000D58F0">
        <w:tc>
          <w:tcPr>
            <w:tcW w:w="988" w:type="dxa"/>
          </w:tcPr>
          <w:p w:rsidR="00865AED" w:rsidRPr="00865AED" w:rsidRDefault="00865AED" w:rsidP="00AC6E36">
            <w:pPr>
              <w:pStyle w:val="a3"/>
              <w:numPr>
                <w:ilvl w:val="0"/>
                <w:numId w:val="29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865AED" w:rsidRPr="00512D6D" w:rsidRDefault="00865AED" w:rsidP="00865A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индивидуальных планов сопровождения</w:t>
            </w:r>
            <w:r w:rsidR="0012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воспитанников.</w:t>
            </w:r>
          </w:p>
        </w:tc>
        <w:tc>
          <w:tcPr>
            <w:tcW w:w="2835" w:type="dxa"/>
          </w:tcPr>
          <w:p w:rsidR="00865AED" w:rsidRPr="00512D6D" w:rsidRDefault="001252C5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865AED"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оябрь </w:t>
            </w:r>
          </w:p>
        </w:tc>
        <w:tc>
          <w:tcPr>
            <w:tcW w:w="3083" w:type="dxa"/>
          </w:tcPr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65AED" w:rsidRPr="00512D6D" w:rsidRDefault="001252C5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узкие специалисты</w:t>
            </w:r>
          </w:p>
        </w:tc>
      </w:tr>
      <w:tr w:rsidR="00865AED" w:rsidRPr="00830043" w:rsidTr="000D58F0">
        <w:tc>
          <w:tcPr>
            <w:tcW w:w="988" w:type="dxa"/>
          </w:tcPr>
          <w:p w:rsidR="00865AED" w:rsidRPr="00865AED" w:rsidRDefault="00865AED" w:rsidP="00AC6E36">
            <w:pPr>
              <w:pStyle w:val="a3"/>
              <w:numPr>
                <w:ilvl w:val="0"/>
                <w:numId w:val="29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865AED" w:rsidRDefault="00865AED" w:rsidP="00865A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заявок на обследование детей в ЦПМСС </w:t>
            </w:r>
          </w:p>
          <w:p w:rsidR="001252C5" w:rsidRPr="00512D6D" w:rsidRDefault="001252C5" w:rsidP="00865A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65AED" w:rsidRPr="00512D6D" w:rsidRDefault="001252C5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65AED"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3083" w:type="dxa"/>
          </w:tcPr>
          <w:p w:rsidR="00865AED" w:rsidRPr="00512D6D" w:rsidRDefault="001252C5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865AED" w:rsidRPr="00830043" w:rsidTr="000D58F0">
        <w:tc>
          <w:tcPr>
            <w:tcW w:w="988" w:type="dxa"/>
          </w:tcPr>
          <w:p w:rsidR="00865AED" w:rsidRPr="00865AED" w:rsidRDefault="00865AED" w:rsidP="00AC6E36">
            <w:pPr>
              <w:pStyle w:val="a3"/>
              <w:numPr>
                <w:ilvl w:val="0"/>
                <w:numId w:val="29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865AED" w:rsidRPr="00512D6D" w:rsidRDefault="00865AED" w:rsidP="00865A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r w:rsidR="008E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АОП (при письменном согласии роди</w:t>
            </w:r>
            <w:r w:rsidR="0012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телей (законных представителей).</w:t>
            </w:r>
          </w:p>
        </w:tc>
        <w:tc>
          <w:tcPr>
            <w:tcW w:w="2835" w:type="dxa"/>
          </w:tcPr>
          <w:p w:rsidR="00865AED" w:rsidRPr="00512D6D" w:rsidRDefault="001252C5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083" w:type="dxa"/>
          </w:tcPr>
          <w:p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65AED" w:rsidRPr="00512D6D" w:rsidRDefault="001252C5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узкие специалисты</w:t>
            </w:r>
          </w:p>
        </w:tc>
      </w:tr>
      <w:tr w:rsidR="00865AED" w:rsidRPr="00830043" w:rsidTr="000D58F0">
        <w:tc>
          <w:tcPr>
            <w:tcW w:w="988" w:type="dxa"/>
          </w:tcPr>
          <w:p w:rsidR="00865AED" w:rsidRPr="00865AED" w:rsidRDefault="00865AED" w:rsidP="00AC6E36">
            <w:pPr>
              <w:pStyle w:val="a3"/>
              <w:numPr>
                <w:ilvl w:val="0"/>
                <w:numId w:val="29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865AED" w:rsidRPr="00512D6D" w:rsidRDefault="001252C5" w:rsidP="00865A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и к</w:t>
            </w:r>
            <w:r w:rsidR="00865AED"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оррекционная работа с детьми, фиксация результатов в картах индивидуального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865AED" w:rsidRPr="00512D6D" w:rsidRDefault="001252C5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865AED"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3083" w:type="dxa"/>
          </w:tcPr>
          <w:p w:rsidR="00865AE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252C5" w:rsidRPr="00512D6D" w:rsidRDefault="001252C5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1252C5" w:rsidRPr="00830043" w:rsidTr="000D58F0">
        <w:tc>
          <w:tcPr>
            <w:tcW w:w="988" w:type="dxa"/>
          </w:tcPr>
          <w:p w:rsidR="001252C5" w:rsidRPr="00865AED" w:rsidRDefault="001252C5" w:rsidP="00AC6E36">
            <w:pPr>
              <w:pStyle w:val="a3"/>
              <w:numPr>
                <w:ilvl w:val="0"/>
                <w:numId w:val="29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252C5" w:rsidRPr="00512D6D" w:rsidRDefault="001252C5" w:rsidP="0012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психолого-педагогической и коррекционной помощи детям. </w:t>
            </w:r>
          </w:p>
        </w:tc>
        <w:tc>
          <w:tcPr>
            <w:tcW w:w="2835" w:type="dxa"/>
          </w:tcPr>
          <w:p w:rsidR="001252C5" w:rsidRPr="00512D6D" w:rsidRDefault="001252C5" w:rsidP="001252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3083" w:type="dxa"/>
          </w:tcPr>
          <w:p w:rsidR="001252C5" w:rsidRDefault="001252C5" w:rsidP="00125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252C5" w:rsidRPr="00512D6D" w:rsidRDefault="001252C5" w:rsidP="00125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1252C5" w:rsidRPr="00830043" w:rsidTr="000D58F0">
        <w:tc>
          <w:tcPr>
            <w:tcW w:w="988" w:type="dxa"/>
          </w:tcPr>
          <w:p w:rsidR="001252C5" w:rsidRPr="00865AED" w:rsidRDefault="001252C5" w:rsidP="00AC6E36">
            <w:pPr>
              <w:pStyle w:val="a3"/>
              <w:numPr>
                <w:ilvl w:val="0"/>
                <w:numId w:val="29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252C5" w:rsidRPr="00512D6D" w:rsidRDefault="001252C5" w:rsidP="0012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(законных </w:t>
            </w:r>
            <w:r w:rsidR="002F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представителей)</w:t>
            </w:r>
            <w:r w:rsidR="002F056C"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результатами ППК обследовании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835" w:type="dxa"/>
          </w:tcPr>
          <w:p w:rsidR="001252C5" w:rsidRPr="00512D6D" w:rsidRDefault="001252C5" w:rsidP="001252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  <w:p w:rsidR="001252C5" w:rsidRPr="00512D6D" w:rsidRDefault="001252C5" w:rsidP="001252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</w:t>
            </w:r>
          </w:p>
          <w:p w:rsidR="001252C5" w:rsidRPr="00512D6D" w:rsidRDefault="001252C5" w:rsidP="001252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</w:tcPr>
          <w:p w:rsidR="001252C5" w:rsidRPr="00512D6D" w:rsidRDefault="001252C5" w:rsidP="00125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ППК</w:t>
            </w:r>
          </w:p>
          <w:p w:rsidR="001252C5" w:rsidRPr="00512D6D" w:rsidRDefault="001252C5" w:rsidP="00125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252C5" w:rsidRPr="00830043" w:rsidTr="000D58F0">
        <w:tc>
          <w:tcPr>
            <w:tcW w:w="988" w:type="dxa"/>
          </w:tcPr>
          <w:p w:rsidR="001252C5" w:rsidRPr="00865AED" w:rsidRDefault="001252C5" w:rsidP="00AC6E36">
            <w:pPr>
              <w:pStyle w:val="a3"/>
              <w:numPr>
                <w:ilvl w:val="0"/>
                <w:numId w:val="29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252C5" w:rsidRPr="00512D6D" w:rsidRDefault="001252C5" w:rsidP="0012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и сбор документов на ПМПК </w:t>
            </w:r>
          </w:p>
        </w:tc>
        <w:tc>
          <w:tcPr>
            <w:tcW w:w="2835" w:type="dxa"/>
          </w:tcPr>
          <w:p w:rsidR="001252C5" w:rsidRPr="00512D6D" w:rsidRDefault="001252C5" w:rsidP="001252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  <w:p w:rsidR="001252C5" w:rsidRPr="00512D6D" w:rsidRDefault="001252C5" w:rsidP="00125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</w:tcPr>
          <w:p w:rsidR="001252C5" w:rsidRPr="00512D6D" w:rsidRDefault="001252C5" w:rsidP="00125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ППК</w:t>
            </w:r>
          </w:p>
        </w:tc>
      </w:tr>
    </w:tbl>
    <w:p w:rsidR="00F22C7E" w:rsidRDefault="00F22C7E" w:rsidP="001252C5">
      <w:pPr>
        <w:tabs>
          <w:tab w:val="left" w:pos="6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2C5" w:rsidRPr="001252C5" w:rsidRDefault="00441A9B" w:rsidP="001252C5">
      <w:pPr>
        <w:tabs>
          <w:tab w:val="left" w:pos="6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F056C">
        <w:rPr>
          <w:rFonts w:ascii="Times New Roman" w:hAnsi="Times New Roman" w:cs="Times New Roman"/>
          <w:b/>
          <w:sz w:val="24"/>
          <w:szCs w:val="24"/>
        </w:rPr>
        <w:t>.12</w:t>
      </w:r>
      <w:r w:rsidR="001252C5" w:rsidRPr="001252C5">
        <w:rPr>
          <w:rFonts w:ascii="Times New Roman" w:hAnsi="Times New Roman" w:cs="Times New Roman"/>
          <w:b/>
          <w:sz w:val="24"/>
          <w:szCs w:val="24"/>
        </w:rPr>
        <w:t>. РАБОТА ПО РЕАЛИЗАЦИИ НАЦИОНАЛЬНО-РЕГИОНАЛЬНОГО КОМПОНЕНТА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88"/>
        <w:gridCol w:w="7654"/>
        <w:gridCol w:w="2835"/>
        <w:gridCol w:w="3083"/>
      </w:tblGrid>
      <w:tr w:rsidR="001252C5" w:rsidRPr="00830043" w:rsidTr="000D58F0">
        <w:tc>
          <w:tcPr>
            <w:tcW w:w="988" w:type="dxa"/>
          </w:tcPr>
          <w:p w:rsidR="001252C5" w:rsidRPr="00830043" w:rsidRDefault="001252C5" w:rsidP="000D58F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654" w:type="dxa"/>
            <w:shd w:val="clear" w:color="auto" w:fill="FFFFFF" w:themeFill="background1"/>
          </w:tcPr>
          <w:p w:rsidR="001252C5" w:rsidRPr="00830043" w:rsidRDefault="001252C5" w:rsidP="000D58F0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835" w:type="dxa"/>
          </w:tcPr>
          <w:p w:rsidR="001252C5" w:rsidRPr="00830043" w:rsidRDefault="001252C5" w:rsidP="000D58F0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083" w:type="dxa"/>
          </w:tcPr>
          <w:p w:rsidR="001252C5" w:rsidRPr="00830043" w:rsidRDefault="001252C5" w:rsidP="000D58F0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1252C5" w:rsidRPr="00830043" w:rsidRDefault="001252C5" w:rsidP="000D58F0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</w:tr>
      <w:tr w:rsidR="001252C5" w:rsidRPr="00830043" w:rsidTr="000D58F0">
        <w:tc>
          <w:tcPr>
            <w:tcW w:w="14560" w:type="dxa"/>
            <w:gridSpan w:val="4"/>
            <w:shd w:val="clear" w:color="auto" w:fill="FFFF99"/>
          </w:tcPr>
          <w:p w:rsidR="001252C5" w:rsidRPr="00865AED" w:rsidRDefault="001252C5" w:rsidP="000D58F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A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ОРГАНИЗАЦИОННАЯ РАБОТА</w:t>
            </w:r>
          </w:p>
        </w:tc>
      </w:tr>
      <w:tr w:rsidR="001252C5" w:rsidRPr="00830043" w:rsidTr="000D58F0">
        <w:tc>
          <w:tcPr>
            <w:tcW w:w="988" w:type="dxa"/>
          </w:tcPr>
          <w:p w:rsidR="001252C5" w:rsidRPr="00830043" w:rsidRDefault="001252C5" w:rsidP="001252C5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</w:tcPr>
          <w:p w:rsidR="001252C5" w:rsidRPr="001252C5" w:rsidRDefault="001252C5" w:rsidP="00125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списков </w:t>
            </w:r>
            <w:r w:rsidRPr="001252C5">
              <w:rPr>
                <w:rFonts w:ascii="Times New Roman" w:hAnsi="Times New Roman" w:cs="Times New Roman"/>
                <w:sz w:val="24"/>
                <w:szCs w:val="24"/>
              </w:rPr>
              <w:t>детей алтайской национальности по группам.</w:t>
            </w:r>
          </w:p>
        </w:tc>
        <w:tc>
          <w:tcPr>
            <w:tcW w:w="2835" w:type="dxa"/>
          </w:tcPr>
          <w:p w:rsidR="001252C5" w:rsidRPr="001252C5" w:rsidRDefault="001252C5" w:rsidP="0012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252C5">
              <w:rPr>
                <w:rFonts w:ascii="Times New Roman" w:hAnsi="Times New Roman" w:cs="Times New Roman"/>
                <w:sz w:val="24"/>
                <w:szCs w:val="24"/>
              </w:rPr>
              <w:t>ентябрь,</w:t>
            </w:r>
          </w:p>
          <w:p w:rsidR="001252C5" w:rsidRPr="001252C5" w:rsidRDefault="001252C5" w:rsidP="0012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2C5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3083" w:type="dxa"/>
          </w:tcPr>
          <w:p w:rsidR="001252C5" w:rsidRPr="001252C5" w:rsidRDefault="001252C5" w:rsidP="0012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C5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1252C5" w:rsidRPr="001252C5" w:rsidRDefault="002F056C" w:rsidP="0012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Саламова С.Н.</w:t>
            </w:r>
          </w:p>
        </w:tc>
      </w:tr>
      <w:tr w:rsidR="001252C5" w:rsidRPr="00830043" w:rsidTr="000D58F0">
        <w:tc>
          <w:tcPr>
            <w:tcW w:w="14560" w:type="dxa"/>
            <w:gridSpan w:val="4"/>
            <w:shd w:val="clear" w:color="auto" w:fill="CCFF99"/>
          </w:tcPr>
          <w:p w:rsidR="001252C5" w:rsidRPr="00865AED" w:rsidRDefault="001252C5" w:rsidP="001252C5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C101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ОВЫШЕНИЕ ДЕЛОВОЙ КВАЛИФИКАЦИИ</w:t>
            </w:r>
          </w:p>
        </w:tc>
      </w:tr>
      <w:tr w:rsidR="00C1011C" w:rsidRPr="00830043" w:rsidTr="000D58F0">
        <w:tc>
          <w:tcPr>
            <w:tcW w:w="988" w:type="dxa"/>
          </w:tcPr>
          <w:p w:rsidR="00C1011C" w:rsidRPr="00C1011C" w:rsidRDefault="00C1011C" w:rsidP="00C1011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654" w:type="dxa"/>
          </w:tcPr>
          <w:p w:rsidR="00C1011C" w:rsidRPr="00C1011C" w:rsidRDefault="00C1011C" w:rsidP="00C10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11C">
              <w:rPr>
                <w:rFonts w:ascii="Times New Roman" w:hAnsi="Times New Roman" w:cs="Times New Roman"/>
                <w:sz w:val="24"/>
                <w:szCs w:val="24"/>
              </w:rPr>
              <w:t>Обзор журналов и методической литературы на алтайском языке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1011C" w:rsidRPr="00C1011C" w:rsidRDefault="00C1011C" w:rsidP="00C10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11C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3083" w:type="dxa"/>
          </w:tcPr>
          <w:p w:rsidR="00C1011C" w:rsidRPr="00C1011C" w:rsidRDefault="00C1011C" w:rsidP="00C1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1C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1011C" w:rsidRPr="00C1011C" w:rsidRDefault="002F056C" w:rsidP="00C1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Саламова В.С.</w:t>
            </w:r>
          </w:p>
        </w:tc>
      </w:tr>
      <w:tr w:rsidR="00C1011C" w:rsidRPr="00830043" w:rsidTr="000D58F0">
        <w:tc>
          <w:tcPr>
            <w:tcW w:w="988" w:type="dxa"/>
          </w:tcPr>
          <w:p w:rsidR="00C1011C" w:rsidRPr="00C1011C" w:rsidRDefault="00C1011C" w:rsidP="00C1011C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3.</w:t>
            </w:r>
          </w:p>
        </w:tc>
        <w:tc>
          <w:tcPr>
            <w:tcW w:w="7654" w:type="dxa"/>
          </w:tcPr>
          <w:p w:rsidR="00C1011C" w:rsidRPr="00C1011C" w:rsidRDefault="00C1011C" w:rsidP="00C10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11C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методических объединений воспитателей по обучению алтайского языка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дошкольного возраста в ДОУ </w:t>
            </w:r>
            <w:r w:rsidRPr="00C1011C">
              <w:rPr>
                <w:rFonts w:ascii="Times New Roman" w:hAnsi="Times New Roman" w:cs="Times New Roman"/>
                <w:sz w:val="24"/>
                <w:szCs w:val="24"/>
              </w:rPr>
              <w:t>города Горно-Алтайска.</w:t>
            </w:r>
          </w:p>
        </w:tc>
        <w:tc>
          <w:tcPr>
            <w:tcW w:w="2835" w:type="dxa"/>
          </w:tcPr>
          <w:p w:rsidR="00C1011C" w:rsidRPr="00C1011C" w:rsidRDefault="00C1011C" w:rsidP="00C10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1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C1011C" w:rsidRPr="00C1011C" w:rsidRDefault="00C1011C" w:rsidP="00C1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1C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1011C" w:rsidRPr="00C1011C" w:rsidRDefault="002F056C" w:rsidP="00C1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Саламова В.С.</w:t>
            </w:r>
          </w:p>
        </w:tc>
      </w:tr>
      <w:tr w:rsidR="00C1011C" w:rsidRPr="00830043" w:rsidTr="000D58F0">
        <w:tc>
          <w:tcPr>
            <w:tcW w:w="988" w:type="dxa"/>
          </w:tcPr>
          <w:p w:rsidR="00C1011C" w:rsidRPr="00C1011C" w:rsidRDefault="00C1011C" w:rsidP="00C1011C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4.</w:t>
            </w:r>
          </w:p>
        </w:tc>
        <w:tc>
          <w:tcPr>
            <w:tcW w:w="7654" w:type="dxa"/>
          </w:tcPr>
          <w:p w:rsidR="00C1011C" w:rsidRPr="00C1011C" w:rsidRDefault="00C1011C" w:rsidP="00C10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11C">
              <w:rPr>
                <w:rFonts w:ascii="Times New Roman" w:hAnsi="Times New Roman" w:cs="Times New Roman"/>
                <w:sz w:val="24"/>
                <w:szCs w:val="24"/>
              </w:rPr>
              <w:t>Показ итоговой творче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деятельности для педагогов.</w:t>
            </w:r>
          </w:p>
        </w:tc>
        <w:tc>
          <w:tcPr>
            <w:tcW w:w="2835" w:type="dxa"/>
          </w:tcPr>
          <w:p w:rsidR="00C1011C" w:rsidRPr="00C1011C" w:rsidRDefault="00C1011C" w:rsidP="00C10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11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083" w:type="dxa"/>
          </w:tcPr>
          <w:p w:rsidR="00C1011C" w:rsidRPr="00C1011C" w:rsidRDefault="00C1011C" w:rsidP="00C1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1C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1011C" w:rsidRPr="00C1011C" w:rsidRDefault="00C1011C" w:rsidP="00C1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1C">
              <w:rPr>
                <w:rFonts w:ascii="Times New Roman" w:hAnsi="Times New Roman" w:cs="Times New Roman"/>
                <w:sz w:val="24"/>
                <w:szCs w:val="24"/>
              </w:rPr>
              <w:t>Ст. воспитатель.</w:t>
            </w:r>
          </w:p>
        </w:tc>
      </w:tr>
      <w:tr w:rsidR="00C1011C" w:rsidRPr="00830043" w:rsidTr="000D58F0">
        <w:tc>
          <w:tcPr>
            <w:tcW w:w="988" w:type="dxa"/>
          </w:tcPr>
          <w:p w:rsidR="00C1011C" w:rsidRPr="00C1011C" w:rsidRDefault="00C1011C" w:rsidP="00C1011C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5.</w:t>
            </w:r>
          </w:p>
        </w:tc>
        <w:tc>
          <w:tcPr>
            <w:tcW w:w="7654" w:type="dxa"/>
          </w:tcPr>
          <w:p w:rsidR="00C1011C" w:rsidRPr="00C1011C" w:rsidRDefault="00C1011C" w:rsidP="00C10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11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недель русской, алтайской национальной </w:t>
            </w:r>
            <w:r w:rsidRPr="00C1011C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2835" w:type="dxa"/>
          </w:tcPr>
          <w:p w:rsidR="00C1011C" w:rsidRPr="00C1011C" w:rsidRDefault="00C1011C" w:rsidP="00C10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11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083" w:type="dxa"/>
          </w:tcPr>
          <w:p w:rsidR="00C1011C" w:rsidRDefault="00C1011C" w:rsidP="00C1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алт.языка</w:t>
            </w:r>
          </w:p>
          <w:p w:rsidR="00C1011C" w:rsidRPr="00C1011C" w:rsidRDefault="00C1011C" w:rsidP="00C10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19" w:rsidRPr="00830043" w:rsidTr="00860497">
        <w:tc>
          <w:tcPr>
            <w:tcW w:w="14560" w:type="dxa"/>
            <w:gridSpan w:val="4"/>
            <w:shd w:val="clear" w:color="auto" w:fill="FFCCCC"/>
          </w:tcPr>
          <w:p w:rsidR="00C42619" w:rsidRPr="00512D6D" w:rsidRDefault="00C42619" w:rsidP="00C4261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4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C1011C" w:rsidRPr="00830043" w:rsidTr="000D58F0">
        <w:tc>
          <w:tcPr>
            <w:tcW w:w="988" w:type="dxa"/>
          </w:tcPr>
          <w:p w:rsidR="00C1011C" w:rsidRPr="00860497" w:rsidRDefault="00860497" w:rsidP="00860497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</w:tcPr>
          <w:p w:rsidR="00C1011C" w:rsidRPr="00C42619" w:rsidRDefault="00860497" w:rsidP="00C42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отчет: </w:t>
            </w:r>
            <w:r w:rsidR="00C1011C" w:rsidRPr="00C42619">
              <w:rPr>
                <w:rFonts w:ascii="Times New Roman" w:hAnsi="Times New Roman" w:cs="Times New Roman"/>
                <w:sz w:val="24"/>
                <w:szCs w:val="24"/>
              </w:rPr>
              <w:t>«Кач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ество обучения алтайскому языку</w:t>
            </w:r>
            <w:r w:rsidR="00C1011C" w:rsidRPr="00C426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C1011C" w:rsidRPr="00C42619" w:rsidRDefault="00C37839" w:rsidP="00C10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83" w:type="dxa"/>
          </w:tcPr>
          <w:p w:rsidR="00C1011C" w:rsidRPr="00C42619" w:rsidRDefault="00C1011C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Матакова С.Б.</w:t>
            </w:r>
          </w:p>
        </w:tc>
      </w:tr>
      <w:tr w:rsidR="00C1011C" w:rsidRPr="00830043" w:rsidTr="000D58F0">
        <w:tc>
          <w:tcPr>
            <w:tcW w:w="988" w:type="dxa"/>
          </w:tcPr>
          <w:p w:rsidR="00C1011C" w:rsidRPr="00860497" w:rsidRDefault="00860497" w:rsidP="00860497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</w:tcPr>
          <w:p w:rsidR="00C1011C" w:rsidRPr="00C42619" w:rsidRDefault="002F056C" w:rsidP="00C426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занятие «</w:t>
            </w:r>
            <w:r w:rsidR="00C1011C"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Учимся,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играя» </w:t>
            </w: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подготовительной</w:t>
            </w:r>
            <w:r w:rsidR="00C37839">
              <w:rPr>
                <w:rFonts w:ascii="Times New Roman" w:hAnsi="Times New Roman" w:cs="Times New Roman"/>
                <w:sz w:val="24"/>
                <w:szCs w:val="24"/>
              </w:rPr>
              <w:t xml:space="preserve"> группе</w:t>
            </w:r>
          </w:p>
        </w:tc>
        <w:tc>
          <w:tcPr>
            <w:tcW w:w="2835" w:type="dxa"/>
          </w:tcPr>
          <w:p w:rsidR="00C1011C" w:rsidRDefault="00C37839" w:rsidP="00C37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37839" w:rsidRPr="00C42619" w:rsidRDefault="00C37839" w:rsidP="00C10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C1011C" w:rsidRPr="00C42619" w:rsidRDefault="00C37839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Матакова С.Б.</w:t>
            </w:r>
          </w:p>
        </w:tc>
      </w:tr>
      <w:tr w:rsidR="00C1011C" w:rsidRPr="00830043" w:rsidTr="00C37839">
        <w:trPr>
          <w:trHeight w:val="776"/>
        </w:trPr>
        <w:tc>
          <w:tcPr>
            <w:tcW w:w="988" w:type="dxa"/>
          </w:tcPr>
          <w:p w:rsidR="00C1011C" w:rsidRPr="00860497" w:rsidRDefault="00860497" w:rsidP="00860497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</w:tcPr>
          <w:p w:rsidR="00C1011C" w:rsidRPr="00C42619" w:rsidRDefault="00C1011C" w:rsidP="00C42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Использование художественных номеров на алтайском языке в утренниках, развлечениях, праздниках.</w:t>
            </w:r>
          </w:p>
          <w:p w:rsidR="00C1011C" w:rsidRPr="00C42619" w:rsidRDefault="00C1011C" w:rsidP="00C42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011C" w:rsidRPr="00C42619" w:rsidRDefault="00860497" w:rsidP="00C10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011C"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083" w:type="dxa"/>
          </w:tcPr>
          <w:p w:rsidR="00C1011C" w:rsidRPr="00C42619" w:rsidRDefault="002F056C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руководители</w:t>
            </w:r>
          </w:p>
          <w:p w:rsidR="00C1011C" w:rsidRPr="00C42619" w:rsidRDefault="00860497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Матакова С.Б.</w:t>
            </w:r>
          </w:p>
        </w:tc>
      </w:tr>
      <w:tr w:rsidR="00C42619" w:rsidRPr="00830043" w:rsidTr="000D58F0">
        <w:tc>
          <w:tcPr>
            <w:tcW w:w="988" w:type="dxa"/>
          </w:tcPr>
          <w:p w:rsidR="00C42619" w:rsidRPr="00860497" w:rsidRDefault="00860497" w:rsidP="00860497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4.</w:t>
            </w:r>
          </w:p>
        </w:tc>
        <w:tc>
          <w:tcPr>
            <w:tcW w:w="7654" w:type="dxa"/>
          </w:tcPr>
          <w:p w:rsidR="00C42619" w:rsidRPr="00C42619" w:rsidRDefault="00C42619" w:rsidP="00C426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аудио приложений </w:t>
            </w:r>
            <w:r w:rsidR="00860497" w:rsidRPr="00C42619">
              <w:rPr>
                <w:rFonts w:ascii="Times New Roman" w:hAnsi="Times New Roman" w:cs="Times New Roman"/>
                <w:sz w:val="24"/>
                <w:szCs w:val="24"/>
              </w:rPr>
              <w:t>в работе</w:t>
            </w: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с детьми»</w:t>
            </w:r>
          </w:p>
        </w:tc>
        <w:tc>
          <w:tcPr>
            <w:tcW w:w="2835" w:type="dxa"/>
          </w:tcPr>
          <w:p w:rsidR="00C42619" w:rsidRPr="00C42619" w:rsidRDefault="00860497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3083" w:type="dxa"/>
          </w:tcPr>
          <w:p w:rsidR="00C42619" w:rsidRPr="00C42619" w:rsidRDefault="00C42619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Педагоги подготовительных групп</w:t>
            </w:r>
          </w:p>
        </w:tc>
      </w:tr>
      <w:tr w:rsidR="008E5ECE" w:rsidRPr="00830043" w:rsidTr="000D58F0">
        <w:tc>
          <w:tcPr>
            <w:tcW w:w="988" w:type="dxa"/>
          </w:tcPr>
          <w:p w:rsidR="008E5ECE" w:rsidRDefault="008E5ECE" w:rsidP="008E5ECE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4" w:type="dxa"/>
          </w:tcPr>
          <w:p w:rsidR="008E5ECE" w:rsidRPr="00C42619" w:rsidRDefault="008E5ECE" w:rsidP="00C426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«Народные подвижные игры как средство развития физических качеств детей дошкольного возраста»</w:t>
            </w:r>
          </w:p>
        </w:tc>
        <w:tc>
          <w:tcPr>
            <w:tcW w:w="2835" w:type="dxa"/>
          </w:tcPr>
          <w:p w:rsidR="008E5ECE" w:rsidRDefault="008E5ECE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83" w:type="dxa"/>
          </w:tcPr>
          <w:p w:rsidR="008E5ECE" w:rsidRPr="00C42619" w:rsidRDefault="002F056C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инструктор</w:t>
            </w:r>
          </w:p>
        </w:tc>
      </w:tr>
      <w:tr w:rsidR="00C42619" w:rsidRPr="00830043" w:rsidTr="00860497">
        <w:tc>
          <w:tcPr>
            <w:tcW w:w="14560" w:type="dxa"/>
            <w:gridSpan w:val="4"/>
            <w:shd w:val="clear" w:color="auto" w:fill="CCFFFF"/>
          </w:tcPr>
          <w:p w:rsidR="00C42619" w:rsidRPr="00C42619" w:rsidRDefault="00C42619" w:rsidP="00C42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C42619" w:rsidRPr="00830043" w:rsidTr="000D58F0">
        <w:tc>
          <w:tcPr>
            <w:tcW w:w="988" w:type="dxa"/>
          </w:tcPr>
          <w:p w:rsidR="00C42619" w:rsidRPr="00860497" w:rsidRDefault="00860497" w:rsidP="00860497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</w:tcPr>
          <w:p w:rsidR="00C42619" w:rsidRPr="00C42619" w:rsidRDefault="00C42619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DA63C2">
              <w:rPr>
                <w:rFonts w:ascii="Times New Roman" w:hAnsi="Times New Roman" w:cs="Times New Roman"/>
                <w:sz w:val="24"/>
                <w:szCs w:val="24"/>
              </w:rPr>
              <w:t>кскурсия в школу «Мы будущие первоклассники»</w:t>
            </w: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(дети подготовительной группы).</w:t>
            </w:r>
          </w:p>
        </w:tc>
        <w:tc>
          <w:tcPr>
            <w:tcW w:w="2835" w:type="dxa"/>
          </w:tcPr>
          <w:p w:rsidR="00C42619" w:rsidRPr="00C42619" w:rsidRDefault="00DA63C2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83" w:type="dxa"/>
          </w:tcPr>
          <w:p w:rsidR="00C42619" w:rsidRPr="00C42619" w:rsidRDefault="00C42619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Педагоги подготовительных групп</w:t>
            </w:r>
          </w:p>
        </w:tc>
      </w:tr>
      <w:tr w:rsidR="00C42619" w:rsidRPr="00830043" w:rsidTr="000D58F0">
        <w:tc>
          <w:tcPr>
            <w:tcW w:w="988" w:type="dxa"/>
          </w:tcPr>
          <w:p w:rsidR="00C42619" w:rsidRPr="00860497" w:rsidRDefault="00860497" w:rsidP="00860497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</w:tcPr>
          <w:p w:rsidR="00C42619" w:rsidRPr="00C42619" w:rsidRDefault="00C42619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«Я буду учить алтайский язык»</w:t>
            </w:r>
            <w:r w:rsidR="00860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- интегрированная творческая деятельность (старшие группы)</w:t>
            </w:r>
          </w:p>
        </w:tc>
        <w:tc>
          <w:tcPr>
            <w:tcW w:w="2835" w:type="dxa"/>
          </w:tcPr>
          <w:p w:rsidR="00C42619" w:rsidRPr="00C42619" w:rsidRDefault="00860497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083" w:type="dxa"/>
          </w:tcPr>
          <w:p w:rsidR="00C42619" w:rsidRPr="00C42619" w:rsidRDefault="00C42619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Педагоги ст</w:t>
            </w:r>
            <w:r w:rsidR="00860497">
              <w:rPr>
                <w:rFonts w:ascii="Times New Roman" w:hAnsi="Times New Roman" w:cs="Times New Roman"/>
                <w:sz w:val="24"/>
                <w:szCs w:val="24"/>
              </w:rPr>
              <w:t>арших групп</w:t>
            </w:r>
          </w:p>
        </w:tc>
      </w:tr>
      <w:tr w:rsidR="00C42619" w:rsidRPr="00830043" w:rsidTr="000D58F0">
        <w:tc>
          <w:tcPr>
            <w:tcW w:w="988" w:type="dxa"/>
          </w:tcPr>
          <w:p w:rsidR="00C42619" w:rsidRPr="00860497" w:rsidRDefault="00860497" w:rsidP="00860497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</w:tcPr>
          <w:p w:rsidR="00C42619" w:rsidRDefault="00C42619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«Путешествие</w:t>
            </w:r>
            <w:r w:rsidR="00860497">
              <w:rPr>
                <w:rFonts w:ascii="Times New Roman" w:hAnsi="Times New Roman" w:cs="Times New Roman"/>
                <w:sz w:val="24"/>
                <w:szCs w:val="24"/>
              </w:rPr>
              <w:t xml:space="preserve"> по Алтаю</w:t>
            </w: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60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F056C" w:rsidRPr="00C42619">
              <w:rPr>
                <w:rFonts w:ascii="Times New Roman" w:hAnsi="Times New Roman" w:cs="Times New Roman"/>
                <w:sz w:val="24"/>
                <w:szCs w:val="24"/>
              </w:rPr>
              <w:t>развлечение (</w:t>
            </w: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сред. группы)</w:t>
            </w:r>
          </w:p>
          <w:p w:rsidR="00860497" w:rsidRPr="00C42619" w:rsidRDefault="00860497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42619" w:rsidRPr="00C42619" w:rsidRDefault="00860497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оябрь </w:t>
            </w:r>
          </w:p>
        </w:tc>
        <w:tc>
          <w:tcPr>
            <w:tcW w:w="3083" w:type="dxa"/>
          </w:tcPr>
          <w:p w:rsidR="00C42619" w:rsidRPr="00C42619" w:rsidRDefault="00C42619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Педагоги с</w:t>
            </w:r>
            <w:r w:rsidR="00860497">
              <w:rPr>
                <w:rFonts w:ascii="Times New Roman" w:hAnsi="Times New Roman" w:cs="Times New Roman"/>
                <w:sz w:val="24"/>
                <w:szCs w:val="24"/>
              </w:rPr>
              <w:t>редних групп</w:t>
            </w:r>
          </w:p>
        </w:tc>
      </w:tr>
      <w:tr w:rsidR="00C42619" w:rsidRPr="00830043" w:rsidTr="000D58F0">
        <w:tc>
          <w:tcPr>
            <w:tcW w:w="988" w:type="dxa"/>
          </w:tcPr>
          <w:p w:rsidR="00C42619" w:rsidRPr="00860497" w:rsidRDefault="00860497" w:rsidP="00860497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</w:tcPr>
          <w:p w:rsidR="00C42619" w:rsidRPr="00C42619" w:rsidRDefault="00860497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 в гости к нам пришла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  <w:p w:rsidR="00C42619" w:rsidRPr="00C42619" w:rsidRDefault="00860497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C42619" w:rsidRPr="00C42619" w:rsidRDefault="002B1640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83" w:type="dxa"/>
          </w:tcPr>
          <w:p w:rsidR="00C42619" w:rsidRDefault="002B1640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Руководители</w:t>
            </w:r>
          </w:p>
          <w:p w:rsidR="002B1640" w:rsidRPr="00C42619" w:rsidRDefault="002B1640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42619" w:rsidRPr="00830043" w:rsidTr="000D58F0">
        <w:tc>
          <w:tcPr>
            <w:tcW w:w="988" w:type="dxa"/>
          </w:tcPr>
          <w:p w:rsidR="00C42619" w:rsidRPr="00860497" w:rsidRDefault="00860497" w:rsidP="00860497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4" w:type="dxa"/>
          </w:tcPr>
          <w:p w:rsidR="00C42619" w:rsidRPr="00C42619" w:rsidRDefault="00C42619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«Экскурсия к городской елке» (подг. группы)</w:t>
            </w:r>
          </w:p>
        </w:tc>
        <w:tc>
          <w:tcPr>
            <w:tcW w:w="2835" w:type="dxa"/>
          </w:tcPr>
          <w:p w:rsidR="00C42619" w:rsidRPr="00C42619" w:rsidRDefault="002B1640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3083" w:type="dxa"/>
          </w:tcPr>
          <w:p w:rsidR="00C42619" w:rsidRPr="00C42619" w:rsidRDefault="00C42619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Педагоги подготовительных групп</w:t>
            </w:r>
          </w:p>
        </w:tc>
      </w:tr>
      <w:tr w:rsidR="00C42619" w:rsidRPr="00830043" w:rsidTr="000D58F0">
        <w:tc>
          <w:tcPr>
            <w:tcW w:w="988" w:type="dxa"/>
          </w:tcPr>
          <w:p w:rsidR="00C42619" w:rsidRPr="00860497" w:rsidRDefault="00860497" w:rsidP="00860497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4" w:type="dxa"/>
          </w:tcPr>
          <w:p w:rsidR="00C42619" w:rsidRPr="00C42619" w:rsidRDefault="00C42619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Экскурсия в городскую детскую библиотеку (</w:t>
            </w:r>
            <w:r w:rsidR="00DA63C2">
              <w:rPr>
                <w:rFonts w:ascii="Times New Roman" w:hAnsi="Times New Roman" w:cs="Times New Roman"/>
                <w:sz w:val="24"/>
                <w:szCs w:val="24"/>
              </w:rPr>
              <w:t xml:space="preserve">средние, </w:t>
            </w:r>
            <w:r w:rsidR="002B1640">
              <w:rPr>
                <w:rFonts w:ascii="Times New Roman" w:hAnsi="Times New Roman" w:cs="Times New Roman"/>
                <w:sz w:val="24"/>
                <w:szCs w:val="24"/>
              </w:rPr>
              <w:t xml:space="preserve">старшие, </w:t>
            </w: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подготовительные группы)</w:t>
            </w:r>
          </w:p>
        </w:tc>
        <w:tc>
          <w:tcPr>
            <w:tcW w:w="2835" w:type="dxa"/>
          </w:tcPr>
          <w:p w:rsidR="00C42619" w:rsidRPr="00C42619" w:rsidRDefault="00DA63C2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083" w:type="dxa"/>
          </w:tcPr>
          <w:p w:rsidR="00C42619" w:rsidRPr="00C42619" w:rsidRDefault="00C42619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="002B1640">
              <w:rPr>
                <w:rFonts w:ascii="Times New Roman" w:hAnsi="Times New Roman" w:cs="Times New Roman"/>
                <w:sz w:val="24"/>
                <w:szCs w:val="24"/>
              </w:rPr>
              <w:t xml:space="preserve">старших и </w:t>
            </w: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подготовительных групп</w:t>
            </w:r>
          </w:p>
        </w:tc>
      </w:tr>
      <w:tr w:rsidR="00C42619" w:rsidRPr="00830043" w:rsidTr="000D58F0">
        <w:tc>
          <w:tcPr>
            <w:tcW w:w="988" w:type="dxa"/>
          </w:tcPr>
          <w:p w:rsidR="00C42619" w:rsidRPr="00860497" w:rsidRDefault="00860497" w:rsidP="00860497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654" w:type="dxa"/>
          </w:tcPr>
          <w:p w:rsidR="00C42619" w:rsidRPr="00C42619" w:rsidRDefault="00C42619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День родного языка – </w:t>
            </w:r>
            <w:r w:rsidR="002B164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неделя: акции, смотры, выставки, тематическое </w:t>
            </w: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r w:rsidR="002B1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42619" w:rsidRPr="00C42619" w:rsidRDefault="002B1640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евраль </w:t>
            </w:r>
          </w:p>
        </w:tc>
        <w:tc>
          <w:tcPr>
            <w:tcW w:w="3083" w:type="dxa"/>
          </w:tcPr>
          <w:p w:rsidR="002B1640" w:rsidRDefault="002B1640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Матакова С.Б.</w:t>
            </w:r>
          </w:p>
          <w:p w:rsidR="00C42619" w:rsidRPr="00C42619" w:rsidRDefault="002B1640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42619" w:rsidRPr="00830043" w:rsidTr="000D58F0">
        <w:tc>
          <w:tcPr>
            <w:tcW w:w="988" w:type="dxa"/>
          </w:tcPr>
          <w:p w:rsidR="00C42619" w:rsidRPr="002B1640" w:rsidRDefault="002B1640" w:rsidP="002B164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4" w:type="dxa"/>
          </w:tcPr>
          <w:p w:rsidR="00C42619" w:rsidRPr="00C42619" w:rsidRDefault="00C42619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2F056C" w:rsidRPr="00C42619">
              <w:rPr>
                <w:rFonts w:ascii="Times New Roman" w:hAnsi="Times New Roman" w:cs="Times New Roman"/>
                <w:sz w:val="24"/>
                <w:szCs w:val="24"/>
              </w:rPr>
              <w:t>в конкурсе</w:t>
            </w: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чтецов</w:t>
            </w:r>
            <w:r w:rsidR="00040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42619" w:rsidRPr="00C42619" w:rsidRDefault="002B1640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м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</w:p>
        </w:tc>
        <w:tc>
          <w:tcPr>
            <w:tcW w:w="3083" w:type="dxa"/>
          </w:tcPr>
          <w:p w:rsidR="00C42619" w:rsidRPr="00C42619" w:rsidRDefault="00C42619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04022B" w:rsidRPr="00830043" w:rsidTr="000D58F0">
        <w:tc>
          <w:tcPr>
            <w:tcW w:w="988" w:type="dxa"/>
          </w:tcPr>
          <w:p w:rsidR="0004022B" w:rsidRDefault="0004022B" w:rsidP="002B164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4" w:type="dxa"/>
          </w:tcPr>
          <w:p w:rsidR="0004022B" w:rsidRPr="00C42619" w:rsidRDefault="0004022B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Драматизация литературных произведений, русских и алтайских народных сказок.</w:t>
            </w:r>
          </w:p>
        </w:tc>
        <w:tc>
          <w:tcPr>
            <w:tcW w:w="2835" w:type="dxa"/>
          </w:tcPr>
          <w:p w:rsidR="0004022B" w:rsidRDefault="0004022B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83" w:type="dxa"/>
          </w:tcPr>
          <w:p w:rsidR="0004022B" w:rsidRPr="00C42619" w:rsidRDefault="0004022B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C42619" w:rsidRPr="00830043" w:rsidTr="000D58F0">
        <w:tc>
          <w:tcPr>
            <w:tcW w:w="988" w:type="dxa"/>
          </w:tcPr>
          <w:p w:rsidR="00C42619" w:rsidRPr="0004022B" w:rsidRDefault="0004022B" w:rsidP="0004022B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4" w:type="dxa"/>
          </w:tcPr>
          <w:p w:rsidR="00C42619" w:rsidRPr="00C42619" w:rsidRDefault="00C42619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Участие в выпускных утренниках</w:t>
            </w:r>
            <w:r w:rsidR="00040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42619" w:rsidRPr="00C42619" w:rsidRDefault="0004022B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083" w:type="dxa"/>
          </w:tcPr>
          <w:p w:rsidR="00C42619" w:rsidRDefault="00C42619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Педагоги подготовительных групп</w:t>
            </w:r>
            <w:r w:rsidR="00040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022B" w:rsidRPr="00C42619" w:rsidRDefault="0004022B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руководитель.</w:t>
            </w:r>
          </w:p>
        </w:tc>
      </w:tr>
      <w:tr w:rsidR="00C42619" w:rsidRPr="00830043" w:rsidTr="000D58F0">
        <w:tc>
          <w:tcPr>
            <w:tcW w:w="988" w:type="dxa"/>
          </w:tcPr>
          <w:p w:rsidR="00C42619" w:rsidRPr="0004022B" w:rsidRDefault="0004022B" w:rsidP="0004022B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54" w:type="dxa"/>
          </w:tcPr>
          <w:p w:rsidR="00C42619" w:rsidRPr="00C42619" w:rsidRDefault="00C42619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Оформление выставок</w:t>
            </w:r>
            <w:r w:rsidR="0004022B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</w:t>
            </w: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по мотивам алтайских орнаментов, по произведениям алтайских писателей и поэтов</w:t>
            </w:r>
            <w:r w:rsidR="0004022B">
              <w:rPr>
                <w:rFonts w:ascii="Times New Roman" w:hAnsi="Times New Roman" w:cs="Times New Roman"/>
                <w:sz w:val="24"/>
                <w:szCs w:val="24"/>
              </w:rPr>
              <w:t>. Выставки декоративно-прикладного искусства «Наследие Алтая».</w:t>
            </w:r>
          </w:p>
        </w:tc>
        <w:tc>
          <w:tcPr>
            <w:tcW w:w="2835" w:type="dxa"/>
          </w:tcPr>
          <w:p w:rsidR="00C42619" w:rsidRPr="00C42619" w:rsidRDefault="0004022B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083" w:type="dxa"/>
          </w:tcPr>
          <w:p w:rsidR="0004022B" w:rsidRDefault="0004022B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воспитатель.</w:t>
            </w:r>
          </w:p>
          <w:p w:rsidR="00C42619" w:rsidRPr="00C42619" w:rsidRDefault="00C42619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C42619" w:rsidRPr="00830043" w:rsidTr="000D58F0">
        <w:tc>
          <w:tcPr>
            <w:tcW w:w="988" w:type="dxa"/>
          </w:tcPr>
          <w:p w:rsidR="00C42619" w:rsidRPr="0004022B" w:rsidRDefault="0004022B" w:rsidP="0004022B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54" w:type="dxa"/>
          </w:tcPr>
          <w:p w:rsidR="00C42619" w:rsidRPr="00C42619" w:rsidRDefault="0004022B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Национальный музей на выставки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по ознакомлению с культурой и искусством народа Алтая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42619" w:rsidRPr="00C42619" w:rsidRDefault="0004022B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083" w:type="dxa"/>
          </w:tcPr>
          <w:p w:rsidR="00C42619" w:rsidRPr="00C42619" w:rsidRDefault="00C42619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C42619" w:rsidRPr="00830043" w:rsidTr="0004022B">
        <w:tc>
          <w:tcPr>
            <w:tcW w:w="14560" w:type="dxa"/>
            <w:gridSpan w:val="4"/>
            <w:shd w:val="clear" w:color="auto" w:fill="CCCCFF"/>
          </w:tcPr>
          <w:p w:rsidR="00C42619" w:rsidRPr="00C42619" w:rsidRDefault="00C42619" w:rsidP="00C426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</w:tr>
      <w:tr w:rsidR="00C42619" w:rsidRPr="00830043" w:rsidTr="000D58F0">
        <w:tc>
          <w:tcPr>
            <w:tcW w:w="988" w:type="dxa"/>
          </w:tcPr>
          <w:p w:rsidR="00C42619" w:rsidRPr="008E5ECE" w:rsidRDefault="008E5ECE" w:rsidP="008E5ECE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</w:tcPr>
          <w:p w:rsidR="00C42619" w:rsidRPr="00C42619" w:rsidRDefault="008E5ECE" w:rsidP="008E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</w:t>
            </w:r>
            <w:r w:rsidR="002F056C">
              <w:rPr>
                <w:rFonts w:ascii="Times New Roman" w:hAnsi="Times New Roman" w:cs="Times New Roman"/>
                <w:sz w:val="24"/>
                <w:szCs w:val="24"/>
              </w:rPr>
              <w:t xml:space="preserve">неделе </w:t>
            </w:r>
            <w:r w:rsidR="002F056C" w:rsidRPr="00C42619">
              <w:rPr>
                <w:rFonts w:ascii="Times New Roman" w:hAnsi="Times New Roman" w:cs="Times New Roman"/>
                <w:sz w:val="24"/>
                <w:szCs w:val="24"/>
              </w:rPr>
              <w:t>национальных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42619" w:rsidRPr="00C42619" w:rsidRDefault="008E5ECE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C42619" w:rsidRPr="00C42619" w:rsidRDefault="008E5ECE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евраль </w:t>
            </w:r>
          </w:p>
        </w:tc>
        <w:tc>
          <w:tcPr>
            <w:tcW w:w="3083" w:type="dxa"/>
          </w:tcPr>
          <w:p w:rsidR="00C42619" w:rsidRPr="00C42619" w:rsidRDefault="00C42619" w:rsidP="008E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C42619" w:rsidRPr="00830043" w:rsidTr="000D58F0">
        <w:tc>
          <w:tcPr>
            <w:tcW w:w="988" w:type="dxa"/>
          </w:tcPr>
          <w:p w:rsidR="00C42619" w:rsidRPr="008E5ECE" w:rsidRDefault="008E5ECE" w:rsidP="008E5ECE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</w:tcPr>
          <w:p w:rsidR="00C42619" w:rsidRDefault="002F056C" w:rsidP="00C4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Работа информационных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стендов</w:t>
            </w:r>
            <w:r w:rsidR="008E5ECE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 и ДОУ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на двух языках</w:t>
            </w:r>
            <w:r w:rsidR="008E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5ECE" w:rsidRPr="00C42619" w:rsidRDefault="008E5ECE" w:rsidP="00C4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42619" w:rsidRPr="00C42619" w:rsidRDefault="008E5ECE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083" w:type="dxa"/>
          </w:tcPr>
          <w:p w:rsidR="00C42619" w:rsidRPr="00C42619" w:rsidRDefault="008E5ECE" w:rsidP="008E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C42619" w:rsidRPr="00830043" w:rsidTr="000D58F0">
        <w:tc>
          <w:tcPr>
            <w:tcW w:w="988" w:type="dxa"/>
          </w:tcPr>
          <w:p w:rsidR="00C42619" w:rsidRPr="008E5ECE" w:rsidRDefault="008E5ECE" w:rsidP="008E5ECE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</w:tcPr>
          <w:p w:rsidR="00C42619" w:rsidRPr="00C42619" w:rsidRDefault="00C42619" w:rsidP="00C4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«Учимся играя» – консультация</w:t>
            </w:r>
            <w:r w:rsidR="008E5ECE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родителей.</w:t>
            </w:r>
          </w:p>
        </w:tc>
        <w:tc>
          <w:tcPr>
            <w:tcW w:w="2835" w:type="dxa"/>
          </w:tcPr>
          <w:p w:rsidR="00C42619" w:rsidRPr="00C42619" w:rsidRDefault="008E5ECE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083" w:type="dxa"/>
          </w:tcPr>
          <w:p w:rsidR="00C42619" w:rsidRPr="00C42619" w:rsidRDefault="00C42619" w:rsidP="008E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C42619" w:rsidRPr="00830043" w:rsidTr="000D58F0">
        <w:tc>
          <w:tcPr>
            <w:tcW w:w="988" w:type="dxa"/>
          </w:tcPr>
          <w:p w:rsidR="00C42619" w:rsidRPr="008E5ECE" w:rsidRDefault="008E5ECE" w:rsidP="008E5ECE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</w:tcPr>
          <w:p w:rsidR="00C42619" w:rsidRPr="00C42619" w:rsidRDefault="00C42619" w:rsidP="00C4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«Учим второй язык» - выступление на родительском собрании</w:t>
            </w:r>
            <w:r w:rsidR="008E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42619" w:rsidRPr="00C42619" w:rsidRDefault="008E5ECE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ктябрь </w:t>
            </w:r>
          </w:p>
        </w:tc>
        <w:tc>
          <w:tcPr>
            <w:tcW w:w="3083" w:type="dxa"/>
          </w:tcPr>
          <w:p w:rsidR="00C42619" w:rsidRPr="00C42619" w:rsidRDefault="00C42619" w:rsidP="008E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C42619" w:rsidRPr="00830043" w:rsidTr="000D58F0">
        <w:tc>
          <w:tcPr>
            <w:tcW w:w="988" w:type="dxa"/>
          </w:tcPr>
          <w:p w:rsidR="00C42619" w:rsidRPr="008E5ECE" w:rsidRDefault="008E5ECE" w:rsidP="008E5ECE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4" w:type="dxa"/>
          </w:tcPr>
          <w:p w:rsidR="00C42619" w:rsidRPr="00C42619" w:rsidRDefault="008E5ECE" w:rsidP="00C4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материал для родителей «Учу алтайский язык»</w:t>
            </w:r>
          </w:p>
        </w:tc>
        <w:tc>
          <w:tcPr>
            <w:tcW w:w="2835" w:type="dxa"/>
          </w:tcPr>
          <w:p w:rsidR="00C42619" w:rsidRPr="00C42619" w:rsidRDefault="008E5ECE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3" w:type="dxa"/>
          </w:tcPr>
          <w:p w:rsidR="00C42619" w:rsidRDefault="008E5ECE" w:rsidP="008E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Матакова С.Б.</w:t>
            </w:r>
          </w:p>
          <w:p w:rsidR="008E5ECE" w:rsidRPr="00C42619" w:rsidRDefault="008E5ECE" w:rsidP="008E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19" w:rsidRPr="00830043" w:rsidTr="000D58F0">
        <w:tc>
          <w:tcPr>
            <w:tcW w:w="988" w:type="dxa"/>
          </w:tcPr>
          <w:p w:rsidR="00C42619" w:rsidRPr="008E5ECE" w:rsidRDefault="008E5ECE" w:rsidP="008E5ECE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4" w:type="dxa"/>
          </w:tcPr>
          <w:p w:rsidR="00C42619" w:rsidRPr="00C42619" w:rsidRDefault="00C42619" w:rsidP="00C4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«Развиваем память и мышление»» – консультация</w:t>
            </w:r>
            <w:r w:rsidR="008E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42619" w:rsidRPr="00C42619" w:rsidRDefault="008E5ECE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083" w:type="dxa"/>
          </w:tcPr>
          <w:p w:rsidR="00C42619" w:rsidRPr="00C42619" w:rsidRDefault="00C42619" w:rsidP="008E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C42619" w:rsidRPr="00830043" w:rsidTr="0004022B">
        <w:tc>
          <w:tcPr>
            <w:tcW w:w="14560" w:type="dxa"/>
            <w:gridSpan w:val="4"/>
            <w:shd w:val="clear" w:color="auto" w:fill="FFCCFF"/>
          </w:tcPr>
          <w:p w:rsidR="00C42619" w:rsidRPr="00C42619" w:rsidRDefault="00C42619" w:rsidP="00C426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ОСНАЩЕНИЕ ПЕДАГОГИЧЕСКОГО ПРОЦЕССА</w:t>
            </w:r>
          </w:p>
        </w:tc>
      </w:tr>
      <w:tr w:rsidR="00C42619" w:rsidRPr="00830043" w:rsidTr="000D58F0">
        <w:tc>
          <w:tcPr>
            <w:tcW w:w="988" w:type="dxa"/>
          </w:tcPr>
          <w:p w:rsidR="00C42619" w:rsidRPr="008E5ECE" w:rsidRDefault="008E5ECE" w:rsidP="008E5ECE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</w:tcPr>
          <w:p w:rsidR="00C42619" w:rsidRPr="00C42619" w:rsidRDefault="008E5ECE" w:rsidP="008E5ECE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методического кабинета, кабинета алтайского языка атрибутами 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творческой деятельности детей.</w:t>
            </w:r>
          </w:p>
        </w:tc>
        <w:tc>
          <w:tcPr>
            <w:tcW w:w="2835" w:type="dxa"/>
          </w:tcPr>
          <w:p w:rsidR="00C42619" w:rsidRPr="00C42619" w:rsidRDefault="008E5ECE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083" w:type="dxa"/>
          </w:tcPr>
          <w:p w:rsidR="00C42619" w:rsidRPr="00C42619" w:rsidRDefault="00C42619" w:rsidP="00C4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C42619" w:rsidRPr="00830043" w:rsidTr="000D58F0">
        <w:tc>
          <w:tcPr>
            <w:tcW w:w="988" w:type="dxa"/>
          </w:tcPr>
          <w:p w:rsidR="00C42619" w:rsidRPr="008E5ECE" w:rsidRDefault="008E5ECE" w:rsidP="008E5ECE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</w:tcPr>
          <w:p w:rsidR="00C42619" w:rsidRPr="00C42619" w:rsidRDefault="008E5ECE" w:rsidP="008E5E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практического и наглядного </w:t>
            </w: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о национальных диаспорах, живущих в РА (казахи)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42619" w:rsidRPr="00C42619" w:rsidRDefault="008E5ECE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083" w:type="dxa"/>
          </w:tcPr>
          <w:p w:rsidR="00C42619" w:rsidRPr="00C42619" w:rsidRDefault="00C42619" w:rsidP="008E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C42619" w:rsidRPr="00830043" w:rsidTr="000D58F0">
        <w:tc>
          <w:tcPr>
            <w:tcW w:w="988" w:type="dxa"/>
          </w:tcPr>
          <w:p w:rsidR="00C42619" w:rsidRPr="008E5ECE" w:rsidRDefault="008E5ECE" w:rsidP="008E5ECE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</w:tcPr>
          <w:p w:rsidR="00C42619" w:rsidRPr="00C42619" w:rsidRDefault="00C42619" w:rsidP="008E5E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Изготовление масок, полумасок</w:t>
            </w:r>
            <w:r w:rsidR="008E5E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F056C">
              <w:rPr>
                <w:rFonts w:ascii="Times New Roman" w:hAnsi="Times New Roman" w:cs="Times New Roman"/>
                <w:sz w:val="24"/>
                <w:szCs w:val="24"/>
              </w:rPr>
              <w:t xml:space="preserve">атрибутов </w:t>
            </w:r>
            <w:r w:rsidR="002F056C" w:rsidRPr="00C4261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56C" w:rsidRPr="00C42619">
              <w:rPr>
                <w:rFonts w:ascii="Times New Roman" w:hAnsi="Times New Roman" w:cs="Times New Roman"/>
                <w:sz w:val="24"/>
                <w:szCs w:val="24"/>
              </w:rPr>
              <w:t>хороводным и</w:t>
            </w: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подвижным играм</w:t>
            </w:r>
            <w:r w:rsidR="008E5ECE">
              <w:rPr>
                <w:rFonts w:ascii="Times New Roman" w:hAnsi="Times New Roman" w:cs="Times New Roman"/>
                <w:sz w:val="24"/>
                <w:szCs w:val="24"/>
              </w:rPr>
              <w:t xml:space="preserve"> алтайского народа.</w:t>
            </w:r>
          </w:p>
        </w:tc>
        <w:tc>
          <w:tcPr>
            <w:tcW w:w="2835" w:type="dxa"/>
          </w:tcPr>
          <w:p w:rsidR="00C42619" w:rsidRPr="00C42619" w:rsidRDefault="008E5ECE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3083" w:type="dxa"/>
          </w:tcPr>
          <w:p w:rsidR="00C42619" w:rsidRDefault="00C42619" w:rsidP="008E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  <w:r w:rsidR="008E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5ECE" w:rsidRPr="00C42619" w:rsidRDefault="002F056C" w:rsidP="008E5ECE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Физ. инструктор</w:t>
            </w:r>
          </w:p>
        </w:tc>
      </w:tr>
      <w:tr w:rsidR="00C42619" w:rsidRPr="00830043" w:rsidTr="000D58F0">
        <w:tc>
          <w:tcPr>
            <w:tcW w:w="988" w:type="dxa"/>
          </w:tcPr>
          <w:p w:rsidR="00C42619" w:rsidRPr="008E5ECE" w:rsidRDefault="008E5ECE" w:rsidP="008E5ECE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654" w:type="dxa"/>
          </w:tcPr>
          <w:p w:rsidR="00C42619" w:rsidRPr="00C42619" w:rsidRDefault="008E5ECE" w:rsidP="008E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 расширение центра активности по патриотическому воспитанию, согласно особенностям Республики Алтай.</w:t>
            </w:r>
          </w:p>
        </w:tc>
        <w:tc>
          <w:tcPr>
            <w:tcW w:w="2835" w:type="dxa"/>
          </w:tcPr>
          <w:p w:rsidR="00C42619" w:rsidRPr="00C42619" w:rsidRDefault="00DA63C2" w:rsidP="008E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83" w:type="dxa"/>
          </w:tcPr>
          <w:p w:rsidR="00C42619" w:rsidRPr="00C42619" w:rsidRDefault="00C42619" w:rsidP="008E5ECE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C42619" w:rsidRPr="00830043" w:rsidTr="000D58F0">
        <w:tc>
          <w:tcPr>
            <w:tcW w:w="988" w:type="dxa"/>
          </w:tcPr>
          <w:p w:rsidR="00C42619" w:rsidRPr="008E5ECE" w:rsidRDefault="008E5ECE" w:rsidP="008E5ECE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4" w:type="dxa"/>
          </w:tcPr>
          <w:p w:rsidR="00C42619" w:rsidRPr="00C42619" w:rsidRDefault="008E5ECE" w:rsidP="008E5E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фонда методической и художественной литературы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42619" w:rsidRPr="00C42619" w:rsidRDefault="008E5ECE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8E5ECE" w:rsidRDefault="008E5ECE" w:rsidP="008E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 по УВР</w:t>
            </w:r>
          </w:p>
          <w:p w:rsidR="00C42619" w:rsidRPr="00C42619" w:rsidRDefault="00C42619" w:rsidP="008E5ECE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</w:tbl>
    <w:p w:rsidR="008E5ECE" w:rsidRDefault="008E5ECE" w:rsidP="008E5ECE">
      <w:pPr>
        <w:tabs>
          <w:tab w:val="left" w:pos="6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34A" w:rsidRDefault="00441A9B" w:rsidP="00D96384">
      <w:pPr>
        <w:tabs>
          <w:tab w:val="left" w:pos="6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F056C">
        <w:rPr>
          <w:rFonts w:ascii="Times New Roman" w:hAnsi="Times New Roman" w:cs="Times New Roman"/>
          <w:b/>
          <w:sz w:val="24"/>
          <w:szCs w:val="24"/>
        </w:rPr>
        <w:t>.13</w:t>
      </w:r>
      <w:r w:rsidR="000D58F0">
        <w:rPr>
          <w:rFonts w:ascii="Times New Roman" w:hAnsi="Times New Roman" w:cs="Times New Roman"/>
          <w:b/>
          <w:sz w:val="24"/>
          <w:szCs w:val="24"/>
        </w:rPr>
        <w:t>. ПЛАН РАБОТЫ ПО ОСНОВАМ БЕЗОПАСНОСТИ ЖИЗНЕДЕЯТЕЛЬНОСТИ ДЕТЕЙ В ДОУ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88"/>
        <w:gridCol w:w="7654"/>
        <w:gridCol w:w="2835"/>
        <w:gridCol w:w="3083"/>
      </w:tblGrid>
      <w:tr w:rsidR="00167C4E" w:rsidRPr="00830043" w:rsidTr="00A0434A">
        <w:tc>
          <w:tcPr>
            <w:tcW w:w="988" w:type="dxa"/>
          </w:tcPr>
          <w:p w:rsidR="00167C4E" w:rsidRPr="00830043" w:rsidRDefault="00167C4E" w:rsidP="00A0434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654" w:type="dxa"/>
            <w:shd w:val="clear" w:color="auto" w:fill="FFFFFF" w:themeFill="background1"/>
          </w:tcPr>
          <w:p w:rsidR="00167C4E" w:rsidRPr="00830043" w:rsidRDefault="00167C4E" w:rsidP="00A0434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835" w:type="dxa"/>
          </w:tcPr>
          <w:p w:rsidR="00167C4E" w:rsidRPr="00830043" w:rsidRDefault="00167C4E" w:rsidP="00A0434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083" w:type="dxa"/>
          </w:tcPr>
          <w:p w:rsidR="00167C4E" w:rsidRPr="00830043" w:rsidRDefault="00167C4E" w:rsidP="00A0434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167C4E" w:rsidRPr="00830043" w:rsidRDefault="00167C4E" w:rsidP="00A0434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</w:tr>
      <w:tr w:rsidR="00A0434A" w:rsidRPr="00830043" w:rsidTr="00A0434A">
        <w:tc>
          <w:tcPr>
            <w:tcW w:w="988" w:type="dxa"/>
          </w:tcPr>
          <w:p w:rsidR="00A0434A" w:rsidRPr="00C1011C" w:rsidRDefault="00A0434A" w:rsidP="00A0434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</w:tcPr>
          <w:p w:rsidR="00A0434A" w:rsidRPr="00D96384" w:rsidRDefault="00A0434A" w:rsidP="00A04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384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предупреждению детского дорожно - транспортного травматизма</w:t>
            </w:r>
          </w:p>
        </w:tc>
        <w:tc>
          <w:tcPr>
            <w:tcW w:w="5918" w:type="dxa"/>
            <w:gridSpan w:val="2"/>
            <w:vMerge w:val="restart"/>
          </w:tcPr>
          <w:p w:rsidR="00A0434A" w:rsidRPr="00C1011C" w:rsidRDefault="00A0434A" w:rsidP="00A0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годовому плану № 1.</w:t>
            </w:r>
          </w:p>
        </w:tc>
      </w:tr>
      <w:tr w:rsidR="00A0434A" w:rsidRPr="00830043" w:rsidTr="00A0434A">
        <w:tc>
          <w:tcPr>
            <w:tcW w:w="988" w:type="dxa"/>
          </w:tcPr>
          <w:p w:rsidR="00A0434A" w:rsidRPr="00C1011C" w:rsidRDefault="00A0434A" w:rsidP="00A0434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</w:tcPr>
          <w:p w:rsidR="00A0434A" w:rsidRPr="00D96384" w:rsidRDefault="00A0434A" w:rsidP="00A04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384">
              <w:rPr>
                <w:rFonts w:ascii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  <w:p w:rsidR="00A0434A" w:rsidRPr="00D96384" w:rsidRDefault="00A0434A" w:rsidP="00A04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vMerge/>
          </w:tcPr>
          <w:p w:rsidR="00A0434A" w:rsidRPr="00C1011C" w:rsidRDefault="00A0434A" w:rsidP="00A04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34A" w:rsidRPr="00830043" w:rsidTr="00A0434A">
        <w:tc>
          <w:tcPr>
            <w:tcW w:w="988" w:type="dxa"/>
          </w:tcPr>
          <w:p w:rsidR="00A0434A" w:rsidRDefault="00A0434A" w:rsidP="00A0434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</w:tcPr>
          <w:p w:rsidR="00A0434A" w:rsidRPr="00D96384" w:rsidRDefault="00A0434A" w:rsidP="00A043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384">
              <w:rPr>
                <w:rFonts w:ascii="Times New Roman" w:hAnsi="Times New Roman" w:cs="Times New Roman"/>
                <w:sz w:val="24"/>
                <w:szCs w:val="24"/>
              </w:rPr>
              <w:t>Мероприятия по безопасности на водных объектах</w:t>
            </w:r>
          </w:p>
          <w:p w:rsidR="00A0434A" w:rsidRPr="00D96384" w:rsidRDefault="00A0434A" w:rsidP="00A04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vMerge/>
          </w:tcPr>
          <w:p w:rsidR="00A0434A" w:rsidRDefault="00A0434A" w:rsidP="00A04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34A" w:rsidRPr="00830043" w:rsidTr="00A0434A">
        <w:tc>
          <w:tcPr>
            <w:tcW w:w="988" w:type="dxa"/>
          </w:tcPr>
          <w:p w:rsidR="00A0434A" w:rsidRPr="00C1011C" w:rsidRDefault="00A0434A" w:rsidP="00A0434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</w:tcPr>
          <w:p w:rsidR="00A0434A" w:rsidRPr="00D96384" w:rsidRDefault="00A0434A" w:rsidP="00A04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384">
              <w:rPr>
                <w:rFonts w:ascii="Times New Roman" w:hAnsi="Times New Roman" w:cs="Times New Roman"/>
                <w:sz w:val="24"/>
                <w:szCs w:val="24"/>
              </w:rPr>
              <w:t>Мероприятия по безопасности в природе в летний оздоровительный период</w:t>
            </w:r>
          </w:p>
        </w:tc>
        <w:tc>
          <w:tcPr>
            <w:tcW w:w="5918" w:type="dxa"/>
            <w:gridSpan w:val="2"/>
            <w:vMerge/>
          </w:tcPr>
          <w:p w:rsidR="00A0434A" w:rsidRPr="00C1011C" w:rsidRDefault="00A0434A" w:rsidP="00A04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3C2" w:rsidRDefault="00DA63C2" w:rsidP="00167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CD9" w:rsidRDefault="00DB4CD9" w:rsidP="00167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CD9" w:rsidRPr="004A4411" w:rsidRDefault="00DB4CD9" w:rsidP="00167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C4E" w:rsidRPr="00441A9B" w:rsidRDefault="00167C4E" w:rsidP="00441A9B">
      <w:pPr>
        <w:pStyle w:val="a3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A9B">
        <w:rPr>
          <w:rFonts w:ascii="Times New Roman" w:hAnsi="Times New Roman" w:cs="Times New Roman"/>
          <w:b/>
          <w:sz w:val="28"/>
          <w:szCs w:val="28"/>
        </w:rPr>
        <w:t>КОНТРОЛЬНО – ДИАГНОСТИЧЕСКАЯ ДЕЯТЕЛЬНОСТЬ</w:t>
      </w:r>
    </w:p>
    <w:p w:rsidR="00DB4CD9" w:rsidRPr="00DB4CD9" w:rsidRDefault="00DB4CD9" w:rsidP="00DB4C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C4E" w:rsidRPr="00167C4E" w:rsidRDefault="00167C4E" w:rsidP="00167C4E">
      <w:pPr>
        <w:kinsoku w:val="0"/>
        <w:overflowPunct w:val="0"/>
        <w:autoSpaceDE w:val="0"/>
        <w:autoSpaceDN w:val="0"/>
        <w:adjustRightInd w:val="0"/>
        <w:spacing w:before="204" w:after="0" w:line="240" w:lineRule="auto"/>
        <w:ind w:left="4926"/>
        <w:rPr>
          <w:rFonts w:ascii="Times New Roman" w:hAnsi="Times New Roman" w:cs="Times New Roman"/>
          <w:sz w:val="24"/>
          <w:szCs w:val="24"/>
        </w:rPr>
      </w:pPr>
      <w:r w:rsidRPr="00167C4E">
        <w:rPr>
          <w:rFonts w:ascii="Times New Roman" w:hAnsi="Times New Roman" w:cs="Times New Roman"/>
          <w:b/>
          <w:bCs/>
          <w:spacing w:val="-1"/>
          <w:sz w:val="24"/>
          <w:szCs w:val="24"/>
        </w:rPr>
        <w:t>ИЗУЧЕНИЕ</w:t>
      </w:r>
      <w:r w:rsidRPr="00167C4E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Pr="00167C4E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67C4E">
        <w:rPr>
          <w:rFonts w:ascii="Times New Roman" w:hAnsi="Times New Roman" w:cs="Times New Roman"/>
          <w:b/>
          <w:bCs/>
          <w:spacing w:val="-1"/>
          <w:sz w:val="24"/>
          <w:szCs w:val="24"/>
        </w:rPr>
        <w:t>КОНТРОЛЬ</w:t>
      </w:r>
      <w:r w:rsidRPr="00167C4E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167C4E">
        <w:rPr>
          <w:rFonts w:ascii="Times New Roman" w:hAnsi="Times New Roman" w:cs="Times New Roman"/>
          <w:b/>
          <w:bCs/>
          <w:spacing w:val="-2"/>
          <w:sz w:val="24"/>
          <w:szCs w:val="24"/>
        </w:rPr>
        <w:t>ДЕЯТЕЛЬНОСТИ</w:t>
      </w:r>
      <w:r w:rsidRPr="00167C4E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67C4E">
        <w:rPr>
          <w:rFonts w:ascii="Times New Roman" w:hAnsi="Times New Roman" w:cs="Times New Roman"/>
          <w:b/>
          <w:bCs/>
          <w:spacing w:val="-1"/>
          <w:sz w:val="24"/>
          <w:szCs w:val="24"/>
        </w:rPr>
        <w:t>ДОУ</w:t>
      </w:r>
    </w:p>
    <w:p w:rsidR="00167C4E" w:rsidRPr="00167C4E" w:rsidRDefault="00167C4E" w:rsidP="00167C4E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b/>
          <w:bCs/>
        </w:rPr>
      </w:pPr>
    </w:p>
    <w:p w:rsidR="00167C4E" w:rsidRPr="00167C4E" w:rsidRDefault="00167C4E" w:rsidP="0005074B">
      <w:pPr>
        <w:kinsoku w:val="0"/>
        <w:overflowPunct w:val="0"/>
        <w:autoSpaceDE w:val="0"/>
        <w:autoSpaceDN w:val="0"/>
        <w:adjustRightInd w:val="0"/>
        <w:spacing w:after="0" w:line="275" w:lineRule="exact"/>
        <w:ind w:left="110"/>
        <w:rPr>
          <w:rFonts w:ascii="Times New Roman" w:hAnsi="Times New Roman" w:cs="Times New Roman"/>
          <w:b/>
          <w:sz w:val="24"/>
          <w:szCs w:val="24"/>
        </w:rPr>
      </w:pPr>
      <w:r w:rsidRPr="00167C4E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167C4E">
        <w:rPr>
          <w:rFonts w:ascii="Times New Roman" w:hAnsi="Times New Roman" w:cs="Times New Roman"/>
          <w:b/>
          <w:spacing w:val="-1"/>
          <w:sz w:val="24"/>
          <w:szCs w:val="24"/>
        </w:rPr>
        <w:t>Цель:</w:t>
      </w:r>
      <w:r w:rsidRPr="00167C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7C4E">
        <w:rPr>
          <w:rFonts w:ascii="Times New Roman" w:hAnsi="Times New Roman" w:cs="Times New Roman"/>
          <w:spacing w:val="-1"/>
          <w:sz w:val="24"/>
          <w:szCs w:val="24"/>
        </w:rPr>
        <w:t xml:space="preserve">Совершенствование работы </w:t>
      </w:r>
      <w:r w:rsidRPr="00167C4E">
        <w:rPr>
          <w:rFonts w:ascii="Times New Roman" w:hAnsi="Times New Roman" w:cs="Times New Roman"/>
          <w:sz w:val="24"/>
          <w:szCs w:val="24"/>
        </w:rPr>
        <w:t>в</w:t>
      </w:r>
      <w:r w:rsidRPr="00167C4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67C4E">
        <w:rPr>
          <w:rFonts w:ascii="Times New Roman" w:hAnsi="Times New Roman" w:cs="Times New Roman"/>
          <w:spacing w:val="-1"/>
          <w:sz w:val="24"/>
          <w:szCs w:val="24"/>
        </w:rPr>
        <w:t>целом, выявление</w:t>
      </w:r>
      <w:r w:rsidRPr="00167C4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67C4E">
        <w:rPr>
          <w:rFonts w:ascii="Times New Roman" w:hAnsi="Times New Roman" w:cs="Times New Roman"/>
          <w:spacing w:val="-1"/>
          <w:sz w:val="24"/>
          <w:szCs w:val="24"/>
        </w:rPr>
        <w:t>уровня</w:t>
      </w:r>
      <w:r w:rsidRPr="00167C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67C4E">
        <w:rPr>
          <w:rFonts w:ascii="Times New Roman" w:hAnsi="Times New Roman" w:cs="Times New Roman"/>
          <w:spacing w:val="-1"/>
          <w:sz w:val="24"/>
          <w:szCs w:val="24"/>
        </w:rPr>
        <w:t>реализации</w:t>
      </w:r>
      <w:r w:rsidRPr="00167C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67C4E">
        <w:rPr>
          <w:rFonts w:ascii="Times New Roman" w:hAnsi="Times New Roman" w:cs="Times New Roman"/>
          <w:spacing w:val="-1"/>
          <w:sz w:val="24"/>
          <w:szCs w:val="24"/>
        </w:rPr>
        <w:t>годовых</w:t>
      </w:r>
      <w:r w:rsidRPr="00167C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67C4E">
        <w:rPr>
          <w:rFonts w:ascii="Times New Roman" w:hAnsi="Times New Roman" w:cs="Times New Roman"/>
          <w:sz w:val="24"/>
          <w:szCs w:val="24"/>
        </w:rPr>
        <w:t>и</w:t>
      </w:r>
      <w:r w:rsidRPr="00167C4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67C4E">
        <w:rPr>
          <w:rFonts w:ascii="Times New Roman" w:hAnsi="Times New Roman" w:cs="Times New Roman"/>
          <w:spacing w:val="-2"/>
          <w:sz w:val="24"/>
          <w:szCs w:val="24"/>
        </w:rPr>
        <w:t>других</w:t>
      </w:r>
      <w:r w:rsidRPr="00167C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67C4E">
        <w:rPr>
          <w:rFonts w:ascii="Times New Roman" w:hAnsi="Times New Roman" w:cs="Times New Roman"/>
          <w:spacing w:val="-1"/>
          <w:sz w:val="24"/>
          <w:szCs w:val="24"/>
        </w:rPr>
        <w:t>доминирующих</w:t>
      </w:r>
      <w:r w:rsidRPr="00167C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67C4E">
        <w:rPr>
          <w:rFonts w:ascii="Times New Roman" w:hAnsi="Times New Roman" w:cs="Times New Roman"/>
          <w:spacing w:val="-1"/>
          <w:sz w:val="24"/>
          <w:szCs w:val="24"/>
        </w:rPr>
        <w:t>задач</w:t>
      </w:r>
      <w:r w:rsidRPr="00167C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7C4E">
        <w:rPr>
          <w:rFonts w:ascii="Times New Roman" w:hAnsi="Times New Roman" w:cs="Times New Roman"/>
          <w:spacing w:val="-1"/>
          <w:sz w:val="24"/>
          <w:szCs w:val="24"/>
        </w:rPr>
        <w:t>деятельности</w:t>
      </w:r>
      <w:r w:rsidRPr="00167C4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67C4E">
        <w:rPr>
          <w:rFonts w:ascii="Times New Roman" w:hAnsi="Times New Roman" w:cs="Times New Roman"/>
          <w:spacing w:val="-1"/>
          <w:sz w:val="24"/>
          <w:szCs w:val="24"/>
        </w:rPr>
        <w:t>ДОУ</w:t>
      </w:r>
      <w:r w:rsidR="0005074B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A0434A" w:rsidRPr="00830043" w:rsidRDefault="00A0434A" w:rsidP="00A0434A">
      <w:pPr>
        <w:tabs>
          <w:tab w:val="left" w:pos="376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079"/>
        <w:gridCol w:w="2694"/>
        <w:gridCol w:w="2799"/>
      </w:tblGrid>
      <w:tr w:rsidR="00A0434A" w:rsidRPr="00830043" w:rsidTr="00F059A6">
        <w:tc>
          <w:tcPr>
            <w:tcW w:w="988" w:type="dxa"/>
          </w:tcPr>
          <w:p w:rsidR="00A0434A" w:rsidRPr="00830043" w:rsidRDefault="00A0434A" w:rsidP="00A0434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079" w:type="dxa"/>
            <w:shd w:val="clear" w:color="auto" w:fill="FFFFFF" w:themeFill="background1"/>
          </w:tcPr>
          <w:p w:rsidR="00A0434A" w:rsidRPr="00830043" w:rsidRDefault="00A0434A" w:rsidP="00A0434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694" w:type="dxa"/>
          </w:tcPr>
          <w:p w:rsidR="00A0434A" w:rsidRPr="00830043" w:rsidRDefault="00A0434A" w:rsidP="00A0434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799" w:type="dxa"/>
          </w:tcPr>
          <w:p w:rsidR="00A0434A" w:rsidRPr="00830043" w:rsidRDefault="00A0434A" w:rsidP="00A0434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A0434A" w:rsidRPr="00830043" w:rsidRDefault="00A0434A" w:rsidP="00A0434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</w:tr>
      <w:tr w:rsidR="00A0434A" w:rsidRPr="00830043" w:rsidTr="00F059A6">
        <w:trPr>
          <w:trHeight w:val="441"/>
        </w:trPr>
        <w:tc>
          <w:tcPr>
            <w:tcW w:w="988" w:type="dxa"/>
          </w:tcPr>
          <w:p w:rsidR="00A0434A" w:rsidRPr="00C1011C" w:rsidRDefault="00A0434A" w:rsidP="00A0434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9" w:type="dxa"/>
          </w:tcPr>
          <w:p w:rsidR="00A0434A" w:rsidRPr="00A0434A" w:rsidRDefault="00A0434A" w:rsidP="00A0434A">
            <w:pPr>
              <w:kinsoku w:val="0"/>
              <w:overflowPunct w:val="0"/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ИЗУЧЕНИЕ_И_КОНТРОЛЬ_ДЕЯТЕЛЬНОСТИ_ДОУ"/>
            <w:bookmarkEnd w:id="5"/>
            <w:r w:rsidRPr="00A0434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Разработка</w:t>
            </w:r>
            <w:r w:rsidRPr="00A0434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0434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перспективного</w:t>
            </w:r>
            <w:r w:rsidRPr="00A0434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0434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графика</w:t>
            </w:r>
            <w:r w:rsidRPr="00A0434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0434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проведения</w:t>
            </w:r>
            <w:r w:rsidRPr="00A0434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0434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контроля</w:t>
            </w:r>
            <w:r w:rsidRPr="00A0434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0434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043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F056C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A0434A" w:rsidRPr="00A0434A" w:rsidRDefault="00A0434A" w:rsidP="00A0434A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434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учебный</w:t>
            </w:r>
            <w:r w:rsidRPr="00A0434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0434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434A" w:rsidRPr="00A0434A" w:rsidRDefault="00A0434A" w:rsidP="00A04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0434A" w:rsidRPr="00C1011C" w:rsidRDefault="00A0434A" w:rsidP="00A0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799" w:type="dxa"/>
          </w:tcPr>
          <w:p w:rsidR="00A0434A" w:rsidRDefault="00F059A6" w:rsidP="00A04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A0434A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34A">
              <w:rPr>
                <w:rFonts w:ascii="Times New Roman" w:hAnsi="Times New Roman" w:cs="Times New Roman"/>
                <w:sz w:val="24"/>
                <w:szCs w:val="24"/>
              </w:rPr>
              <w:t>детским садом</w:t>
            </w:r>
            <w:r w:rsidR="008F7C8A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F059A6" w:rsidRPr="00C1011C" w:rsidRDefault="00F059A6" w:rsidP="00A04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Стар. воспитатель</w:t>
            </w:r>
          </w:p>
        </w:tc>
      </w:tr>
      <w:tr w:rsidR="00F059A6" w:rsidRPr="00830043" w:rsidTr="00F059A6">
        <w:tc>
          <w:tcPr>
            <w:tcW w:w="988" w:type="dxa"/>
          </w:tcPr>
          <w:p w:rsidR="00F059A6" w:rsidRPr="00C1011C" w:rsidRDefault="00F059A6" w:rsidP="00F059A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079" w:type="dxa"/>
          </w:tcPr>
          <w:p w:rsidR="00F059A6" w:rsidRPr="00A0434A" w:rsidRDefault="00F059A6" w:rsidP="00F059A6">
            <w:pPr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Корректировка и по необходимости р</w:t>
            </w:r>
            <w:r w:rsidRPr="00A0434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азработка</w:t>
            </w:r>
            <w:r w:rsidRPr="00A0434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0434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нормативно-правовых</w:t>
            </w:r>
            <w:r w:rsidRPr="00A0434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0434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документов,</w:t>
            </w:r>
            <w:r w:rsidRPr="00A043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регламентирующих </w:t>
            </w:r>
            <w:r w:rsidRPr="00A0434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осуществление</w:t>
            </w:r>
            <w:r w:rsidRPr="00A0434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0434A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Pr="00A0434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043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434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ДОУ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F059A6" w:rsidRPr="00A0434A" w:rsidRDefault="00F059A6" w:rsidP="00F0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059A6" w:rsidRPr="00C1011C" w:rsidRDefault="00F059A6" w:rsidP="00F0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F059A6" w:rsidRDefault="00F059A6" w:rsidP="00F0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детским садом</w:t>
            </w:r>
          </w:p>
          <w:p w:rsidR="00F059A6" w:rsidRPr="00C1011C" w:rsidRDefault="00F059A6" w:rsidP="00F0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детским садом</w:t>
            </w:r>
            <w:r w:rsidR="008F7C8A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F059A6" w:rsidRPr="00830043" w:rsidTr="00E91E7A">
        <w:trPr>
          <w:trHeight w:val="2370"/>
        </w:trPr>
        <w:tc>
          <w:tcPr>
            <w:tcW w:w="988" w:type="dxa"/>
          </w:tcPr>
          <w:p w:rsidR="00F059A6" w:rsidRDefault="00F059A6" w:rsidP="00F059A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79" w:type="dxa"/>
          </w:tcPr>
          <w:p w:rsidR="00F059A6" w:rsidRPr="00F059A6" w:rsidRDefault="00F059A6" w:rsidP="0024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r w:rsidRPr="00F059A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="00F45BAC">
              <w:rPr>
                <w:rFonts w:ascii="Times New Roman" w:hAnsi="Times New Roman" w:cs="Times New Roman"/>
                <w:sz w:val="24"/>
                <w:szCs w:val="24"/>
              </w:rPr>
              <w:t>управленческого состава и методического</w:t>
            </w:r>
            <w:r w:rsidR="002F056C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ДОУ по контролю на 2024 – 2025</w:t>
            </w:r>
            <w:r w:rsidR="00DA6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9A6">
              <w:rPr>
                <w:rFonts w:ascii="Times New Roman" w:hAnsi="Times New Roman" w:cs="Times New Roman"/>
                <w:sz w:val="24"/>
                <w:szCs w:val="24"/>
              </w:rPr>
              <w:t>уч. год (</w:t>
            </w: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>по функциональным обязанностям)</w:t>
            </w:r>
            <w:r w:rsidR="00BF1FB7" w:rsidRPr="00244A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F1FB7" w:rsidRPr="00244AE2" w:rsidRDefault="00BF1FB7" w:rsidP="0024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>Контроль за функционированием ДОУ в целом.</w:t>
            </w:r>
          </w:p>
          <w:p w:rsidR="00BF1FB7" w:rsidRDefault="00BF1FB7" w:rsidP="0024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r w:rsidR="002F056C" w:rsidRPr="00244AE2">
              <w:rPr>
                <w:rFonts w:ascii="Times New Roman" w:hAnsi="Times New Roman" w:cs="Times New Roman"/>
                <w:sz w:val="24"/>
                <w:szCs w:val="24"/>
              </w:rPr>
              <w:t>организацией воспитательно</w:t>
            </w: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056C" w:rsidRPr="00244AE2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</w:t>
            </w: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 xml:space="preserve"> в ДОУ </w:t>
            </w:r>
            <w:r w:rsidR="002F056C" w:rsidRPr="00244AE2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56C" w:rsidRPr="00244AE2">
              <w:rPr>
                <w:rFonts w:ascii="Times New Roman" w:hAnsi="Times New Roman" w:cs="Times New Roman"/>
                <w:sz w:val="24"/>
                <w:szCs w:val="24"/>
              </w:rPr>
              <w:t>с ФГОС</w:t>
            </w: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="00F45BAC">
              <w:rPr>
                <w:rFonts w:ascii="Times New Roman" w:hAnsi="Times New Roman" w:cs="Times New Roman"/>
                <w:sz w:val="24"/>
                <w:szCs w:val="24"/>
              </w:rPr>
              <w:t xml:space="preserve"> и ФОП ДО</w:t>
            </w: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5BAC" w:rsidRPr="00244AE2" w:rsidRDefault="00F45BAC" w:rsidP="0024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анализ реализации ФОП ДО.</w:t>
            </w:r>
          </w:p>
          <w:p w:rsidR="00BF1FB7" w:rsidRPr="00244AE2" w:rsidRDefault="00BF1FB7" w:rsidP="0024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медицинским обслуживанием, оздоровлением и физическим развитием детей. </w:t>
            </w:r>
          </w:p>
          <w:p w:rsidR="00BF1FB7" w:rsidRPr="00244AE2" w:rsidRDefault="00BF1FB7" w:rsidP="0024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мат</w:t>
            </w:r>
            <w:r w:rsidR="00F45BAC">
              <w:rPr>
                <w:rFonts w:ascii="Times New Roman" w:hAnsi="Times New Roman" w:cs="Times New Roman"/>
                <w:sz w:val="24"/>
                <w:szCs w:val="24"/>
              </w:rPr>
              <w:t xml:space="preserve">ериально-технического оснащения групп </w:t>
            </w: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F059A6" w:rsidRPr="00A0434A" w:rsidRDefault="00F059A6" w:rsidP="00F0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059A6" w:rsidRDefault="00E91E7A" w:rsidP="00E91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E91E7A" w:rsidRDefault="00E91E7A" w:rsidP="00E91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детским садом</w:t>
            </w:r>
          </w:p>
          <w:p w:rsidR="00F059A6" w:rsidRDefault="00E91E7A" w:rsidP="00E91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детским садом</w:t>
            </w:r>
            <w:r w:rsidR="008F7C8A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E91E7A" w:rsidRDefault="00E91E7A" w:rsidP="00E91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9219A7" w:rsidRPr="00830043" w:rsidTr="0004591A">
        <w:trPr>
          <w:trHeight w:val="985"/>
        </w:trPr>
        <w:tc>
          <w:tcPr>
            <w:tcW w:w="988" w:type="dxa"/>
          </w:tcPr>
          <w:p w:rsidR="009219A7" w:rsidRDefault="009219A7" w:rsidP="009219A7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79" w:type="dxa"/>
          </w:tcPr>
          <w:p w:rsidR="009219A7" w:rsidRPr="00244AE2" w:rsidRDefault="009219A7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F1FB7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r w:rsidRPr="00F059A6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на </w:t>
            </w:r>
            <w:r w:rsidR="002F056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F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56C"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  <w:r w:rsidRPr="00F059A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(по видам)</w:t>
            </w: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219A7" w:rsidRDefault="009219A7" w:rsidP="00AC6E36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Текущий:</w:t>
            </w:r>
            <w:r w:rsidRPr="00B92E3E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общего представления о работе педагогов и </w:t>
            </w:r>
          </w:p>
          <w:p w:rsidR="009219A7" w:rsidRPr="009219A7" w:rsidRDefault="009219A7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A7">
              <w:rPr>
                <w:rFonts w:ascii="Times New Roman" w:hAnsi="Times New Roman" w:cs="Times New Roman"/>
                <w:sz w:val="24"/>
                <w:szCs w:val="24"/>
              </w:rPr>
              <w:t>специалистов, об уровне педагогического процесса в группе, о стиле работы педагогов.</w:t>
            </w:r>
          </w:p>
          <w:p w:rsidR="009219A7" w:rsidRPr="00B92E3E" w:rsidRDefault="009219A7" w:rsidP="00AC6E36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Итоговый</w:t>
            </w:r>
            <w:r w:rsidRPr="00B92E3E">
              <w:rPr>
                <w:rFonts w:ascii="Times New Roman" w:hAnsi="Times New Roman" w:cs="Times New Roman"/>
                <w:sz w:val="24"/>
                <w:szCs w:val="24"/>
              </w:rPr>
              <w:t>: выполнение целевых ориентиров.</w:t>
            </w:r>
          </w:p>
          <w:p w:rsidR="009219A7" w:rsidRPr="00244AE2" w:rsidRDefault="009219A7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F1FB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  </w:t>
            </w: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FB7">
              <w:rPr>
                <w:rFonts w:ascii="Times New Roman" w:hAnsi="Times New Roman" w:cs="Times New Roman"/>
                <w:sz w:val="24"/>
                <w:szCs w:val="24"/>
              </w:rPr>
              <w:t xml:space="preserve">за   </w:t>
            </w: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 xml:space="preserve"> работой</w:t>
            </w:r>
            <w:r w:rsidRPr="00BF1FB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  <w:r w:rsidRPr="00BF1FB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</w:t>
            </w:r>
            <w:r w:rsidRPr="00BF1FB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 xml:space="preserve"> групп – </w:t>
            </w:r>
          </w:p>
          <w:p w:rsidR="009219A7" w:rsidRDefault="009219A7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A6">
              <w:rPr>
                <w:rFonts w:ascii="Times New Roman" w:hAnsi="Times New Roman" w:cs="Times New Roman"/>
                <w:sz w:val="24"/>
                <w:szCs w:val="24"/>
              </w:rPr>
              <w:t>выявление 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F45BAC">
              <w:rPr>
                <w:rFonts w:ascii="Times New Roman" w:hAnsi="Times New Roman" w:cs="Times New Roman"/>
                <w:sz w:val="24"/>
                <w:szCs w:val="24"/>
              </w:rPr>
              <w:t xml:space="preserve">сти детей </w:t>
            </w:r>
            <w:r w:rsidR="002F056C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2F056C" w:rsidRPr="00F059A6">
              <w:rPr>
                <w:rFonts w:ascii="Times New Roman" w:hAnsi="Times New Roman" w:cs="Times New Roman"/>
                <w:sz w:val="24"/>
                <w:szCs w:val="24"/>
              </w:rPr>
              <w:t>обучению</w:t>
            </w:r>
            <w:r w:rsidR="00F45BA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F059A6">
              <w:rPr>
                <w:rFonts w:ascii="Times New Roman" w:hAnsi="Times New Roman" w:cs="Times New Roman"/>
                <w:sz w:val="24"/>
                <w:szCs w:val="24"/>
              </w:rPr>
              <w:t xml:space="preserve"> школе</w:t>
            </w: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19A7" w:rsidRPr="00244AE2" w:rsidRDefault="009219A7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>2.Контроль за уровнем подготовки детей из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уппы раннего возраста к переход</w:t>
            </w: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>у в группу дошкольного воспитания.</w:t>
            </w:r>
          </w:p>
          <w:p w:rsidR="009219A7" w:rsidRPr="00244AE2" w:rsidRDefault="00F45BAC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Контроль по реализации </w:t>
            </w:r>
            <w:r w:rsidR="009219A7" w:rsidRPr="00244AE2">
              <w:rPr>
                <w:rFonts w:ascii="Times New Roman" w:hAnsi="Times New Roman" w:cs="Times New Roman"/>
                <w:sz w:val="24"/>
                <w:szCs w:val="24"/>
              </w:rPr>
              <w:t>ОП ДО.</w:t>
            </w:r>
          </w:p>
          <w:p w:rsidR="009219A7" w:rsidRPr="00244AE2" w:rsidRDefault="009219A7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>4. Кон</w:t>
            </w:r>
            <w:r w:rsidR="00F45BAC">
              <w:rPr>
                <w:rFonts w:ascii="Times New Roman" w:hAnsi="Times New Roman" w:cs="Times New Roman"/>
                <w:sz w:val="24"/>
                <w:szCs w:val="24"/>
              </w:rPr>
              <w:t xml:space="preserve">троль за уровнем реализации программы </w:t>
            </w:r>
            <w:r w:rsidR="002F056C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 w:rsidR="00F4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19A7" w:rsidRPr="00B92E3E" w:rsidRDefault="009219A7" w:rsidP="00AC6E36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2E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Оперативный: </w:t>
            </w:r>
          </w:p>
          <w:p w:rsidR="009219A7" w:rsidRDefault="009219A7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 к новому учебному году.</w:t>
            </w:r>
          </w:p>
          <w:p w:rsidR="009219A7" w:rsidRDefault="009219A7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Адаптационные условия </w:t>
            </w:r>
            <w:r w:rsidR="00F45BAC">
              <w:rPr>
                <w:rFonts w:ascii="Times New Roman" w:hAnsi="Times New Roman" w:cs="Times New Roman"/>
                <w:sz w:val="24"/>
                <w:szCs w:val="24"/>
              </w:rPr>
              <w:t xml:space="preserve">на группах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раннего</w:t>
            </w:r>
            <w:r w:rsidR="00F45BA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2F056C">
              <w:rPr>
                <w:rFonts w:ascii="Times New Roman" w:hAnsi="Times New Roman" w:cs="Times New Roman"/>
                <w:sz w:val="24"/>
                <w:szCs w:val="24"/>
              </w:rPr>
              <w:t>младшего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19A7" w:rsidRDefault="009219A7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Организация физкультурно-оздоровительной работы в ДОУ.</w:t>
            </w:r>
          </w:p>
          <w:p w:rsidR="00F45BAC" w:rsidRDefault="00F45BAC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Организация работы по развитию речи и подготовки к обучению грамоте.</w:t>
            </w:r>
          </w:p>
          <w:p w:rsidR="00F45BAC" w:rsidRDefault="00F45BAC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Переход на новые методики в образовательной деятельности с детьми</w:t>
            </w:r>
          </w:p>
          <w:p w:rsidR="00F45BAC" w:rsidRDefault="00F45BAC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Организация РППС в группах в соответствии с требованиями реализации ФОП ДО.</w:t>
            </w:r>
          </w:p>
          <w:p w:rsidR="009219A7" w:rsidRDefault="00F45BAC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  <w:r w:rsidR="009219A7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Психологическое здоровье детей раннего и дошкольного возраста. Создание комфортных, психологически благоприятных условий в группах.</w:t>
            </w:r>
          </w:p>
          <w:p w:rsidR="009219A7" w:rsidRDefault="00F45BAC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19A7">
              <w:rPr>
                <w:rFonts w:ascii="Times New Roman" w:hAnsi="Times New Roman" w:cs="Times New Roman"/>
                <w:sz w:val="24"/>
                <w:szCs w:val="24"/>
              </w:rPr>
              <w:t>. Контроль по реализации календарных планов воспитательной работы.</w:t>
            </w:r>
          </w:p>
          <w:p w:rsidR="00F45BAC" w:rsidRDefault="00F45BAC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219A7">
              <w:rPr>
                <w:rFonts w:ascii="Times New Roman" w:hAnsi="Times New Roman" w:cs="Times New Roman"/>
                <w:sz w:val="24"/>
                <w:szCs w:val="24"/>
              </w:rPr>
              <w:t xml:space="preserve">. Контроль по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 компонента.</w:t>
            </w:r>
          </w:p>
          <w:p w:rsidR="009219A7" w:rsidRDefault="00F45BAC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219A7">
              <w:rPr>
                <w:rFonts w:ascii="Times New Roman" w:hAnsi="Times New Roman" w:cs="Times New Roman"/>
                <w:sz w:val="24"/>
                <w:szCs w:val="24"/>
              </w:rPr>
              <w:t>. Контроль за организацией прогулок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прогул</w:t>
            </w:r>
            <w:r w:rsidR="002F056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повышенной </w:t>
            </w:r>
            <w:r w:rsidR="002F056C">
              <w:rPr>
                <w:rFonts w:ascii="Times New Roman" w:hAnsi="Times New Roman" w:cs="Times New Roman"/>
                <w:sz w:val="24"/>
                <w:szCs w:val="24"/>
              </w:rPr>
              <w:t>активности в</w:t>
            </w:r>
            <w:r w:rsidR="009219A7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требованиями по сезонам.</w:t>
            </w:r>
          </w:p>
          <w:p w:rsidR="009219A7" w:rsidRPr="00B92E3E" w:rsidRDefault="009219A7" w:rsidP="00F45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Взаимоконтроль – </w:t>
            </w:r>
            <w:r w:rsidRPr="00B92E3E">
              <w:rPr>
                <w:rFonts w:ascii="Times New Roman" w:hAnsi="Times New Roman" w:cs="Times New Roman"/>
                <w:sz w:val="24"/>
                <w:szCs w:val="24"/>
              </w:rPr>
              <w:t xml:space="preserve">оценка педагогического процесса, </w:t>
            </w:r>
            <w:r w:rsidR="002F056C" w:rsidRPr="00B92E3E">
              <w:rPr>
                <w:rFonts w:ascii="Times New Roman" w:hAnsi="Times New Roman" w:cs="Times New Roman"/>
                <w:sz w:val="24"/>
                <w:szCs w:val="24"/>
              </w:rPr>
              <w:t>осуществляемая педагогами</w:t>
            </w:r>
            <w:r w:rsidRPr="00B92E3E">
              <w:rPr>
                <w:rFonts w:ascii="Times New Roman" w:hAnsi="Times New Roman" w:cs="Times New Roman"/>
                <w:sz w:val="24"/>
                <w:szCs w:val="24"/>
              </w:rPr>
              <w:t xml:space="preserve"> (взаимопосещения).</w:t>
            </w:r>
          </w:p>
          <w:p w:rsidR="009219A7" w:rsidRDefault="009219A7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92E3E">
              <w:rPr>
                <w:rFonts w:ascii="Times New Roman" w:hAnsi="Times New Roman" w:cs="Times New Roman"/>
                <w:i/>
                <w:sz w:val="24"/>
                <w:szCs w:val="24"/>
              </w:rPr>
              <w:t>Самоанализ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отчеты работы педагогов и специалистов, диагностические карты, отчеты по работе над творческой темой.</w:t>
            </w:r>
          </w:p>
          <w:p w:rsidR="00117088" w:rsidRDefault="009219A7" w:rsidP="00117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92E3E">
              <w:rPr>
                <w:rFonts w:ascii="Times New Roman" w:hAnsi="Times New Roman" w:cs="Times New Roman"/>
                <w:i/>
                <w:sz w:val="24"/>
                <w:szCs w:val="24"/>
              </w:rPr>
              <w:t>Предупредительный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предупреждение того или иного недостатка в работе, профилактика возможных нарушений, отбор наиболее рациональных методов работы). Предупредительный</w:t>
            </w:r>
            <w:r w:rsidR="0011708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молодых специалистов.</w:t>
            </w:r>
          </w:p>
          <w:p w:rsidR="00C63DC3" w:rsidRPr="00117088" w:rsidRDefault="00C63DC3" w:rsidP="00117088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0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Тематический</w:t>
            </w:r>
          </w:p>
          <w:p w:rsidR="00DA63C2" w:rsidRPr="00C63DC3" w:rsidRDefault="009219A7" w:rsidP="00DA63C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B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- </w:t>
            </w:r>
            <w:r w:rsidR="00DA63C2" w:rsidRPr="00C6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</w:t>
            </w:r>
            <w:r w:rsidR="002F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естественно научной грамотности у детей дошкольного возраста»</w:t>
            </w:r>
          </w:p>
          <w:p w:rsidR="009219A7" w:rsidRDefault="00DA63C2" w:rsidP="00C63D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r w:rsidR="002F056C">
              <w:rPr>
                <w:rFonts w:ascii="Times New Roman" w:hAnsi="Times New Roman" w:cs="Times New Roman"/>
                <w:sz w:val="24"/>
                <w:szCs w:val="24"/>
              </w:rPr>
              <w:t>Центр природы и экспериментирования»</w:t>
            </w:r>
          </w:p>
          <w:p w:rsidR="00C63DC3" w:rsidRDefault="00C63DC3" w:rsidP="00C63D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F056C">
              <w:rPr>
                <w:rFonts w:ascii="Times New Roman" w:hAnsi="Times New Roman" w:cs="Times New Roman"/>
                <w:sz w:val="24"/>
                <w:szCs w:val="24"/>
              </w:rPr>
              <w:t>«Нравственно-патриотическое воспитание детей дошкольного возраста в соответствии ФОП ДО»</w:t>
            </w:r>
          </w:p>
          <w:p w:rsidR="00C63DC3" w:rsidRPr="00E91E7A" w:rsidRDefault="00C63DC3" w:rsidP="002F05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F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«Нравственно-патриотическое воспитание: особенности РППС»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219A7" w:rsidRPr="00015026" w:rsidRDefault="009219A7" w:rsidP="0092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Pr="00015026" w:rsidRDefault="009219A7" w:rsidP="0092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Pr="00015026" w:rsidRDefault="009219A7" w:rsidP="0092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Pr="00015026" w:rsidRDefault="009219A7" w:rsidP="0092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Pr="00015026" w:rsidRDefault="009219A7" w:rsidP="0092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Pr="00015026" w:rsidRDefault="009219A7" w:rsidP="0092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Default="009219A7" w:rsidP="0092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Pr="00015026" w:rsidRDefault="009219A7" w:rsidP="0092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Pr="00015026" w:rsidRDefault="009219A7" w:rsidP="0092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Default="009219A7" w:rsidP="0092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Default="009219A7" w:rsidP="0092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Pr="00015026" w:rsidRDefault="009219A7" w:rsidP="0092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219A7" w:rsidRDefault="009219A7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Зав. детским садом</w:t>
            </w:r>
          </w:p>
          <w:p w:rsidR="009219A7" w:rsidRDefault="009219A7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детским садом по УВР</w:t>
            </w:r>
          </w:p>
          <w:p w:rsidR="009219A7" w:rsidRDefault="009219A7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9219A7" w:rsidRDefault="009219A7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6384" w:rsidRDefault="00D96384" w:rsidP="001F74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7252" w:rsidRDefault="00497252" w:rsidP="001F74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22035" w:rsidRDefault="003A6084" w:rsidP="003A60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084">
        <w:rPr>
          <w:rFonts w:ascii="Times New Roman" w:hAnsi="Times New Roman" w:cs="Times New Roman"/>
          <w:b/>
          <w:sz w:val="24"/>
          <w:szCs w:val="24"/>
        </w:rPr>
        <w:t>КОНТРОЛЬ И ОЦЕНКА ДЕЯТЕЛЬНОСТИ ПО НАПРАВЛЕНИЯМ</w:t>
      </w:r>
    </w:p>
    <w:tbl>
      <w:tblPr>
        <w:tblStyle w:val="a4"/>
        <w:tblW w:w="14560" w:type="dxa"/>
        <w:tblInd w:w="-3" w:type="dxa"/>
        <w:tblLook w:val="04A0" w:firstRow="1" w:lastRow="0" w:firstColumn="1" w:lastColumn="0" w:noHBand="0" w:noVBand="1"/>
      </w:tblPr>
      <w:tblGrid>
        <w:gridCol w:w="5240"/>
        <w:gridCol w:w="2410"/>
        <w:gridCol w:w="1984"/>
        <w:gridCol w:w="2014"/>
        <w:gridCol w:w="2912"/>
      </w:tblGrid>
      <w:tr w:rsidR="007C74BD" w:rsidTr="003A6084"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Default="003A6084" w:rsidP="003A6084">
            <w:pPr>
              <w:spacing w:line="259" w:lineRule="auto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Объект контроля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Default="003A6084" w:rsidP="003A608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Вид контроля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84" w:rsidRDefault="003A6084" w:rsidP="003A608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Формы и методы контроля 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Default="003A6084" w:rsidP="003A6084">
            <w:pPr>
              <w:spacing w:line="259" w:lineRule="auto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Срок 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Default="003A6084" w:rsidP="003A6084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</w:p>
        </w:tc>
      </w:tr>
      <w:tr w:rsidR="007C74BD" w:rsidTr="004E6AB9"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after="49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помещений и территории ДОУ к </w:t>
            </w:r>
          </w:p>
          <w:p w:rsidR="003A6084" w:rsidRPr="003A6084" w:rsidRDefault="003A6084" w:rsidP="003A608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новому учебном угоду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after="4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</w:p>
          <w:p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групп </w:t>
            </w: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учебных помещений 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84" w:rsidRPr="003A6084" w:rsidRDefault="003A6084" w:rsidP="003A6084">
            <w:pPr>
              <w:spacing w:line="30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="002F056C">
              <w:rPr>
                <w:rFonts w:ascii="Times New Roman" w:hAnsi="Times New Roman" w:cs="Times New Roman"/>
                <w:sz w:val="24"/>
                <w:szCs w:val="24"/>
              </w:rPr>
              <w:t>зам. заведующего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 старший воспитатель</w:t>
            </w: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>, зам.зав.</w:t>
            </w:r>
            <w:r w:rsidR="002F0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C754C">
              <w:rPr>
                <w:rFonts w:ascii="Times New Roman" w:hAnsi="Times New Roman" w:cs="Times New Roman"/>
                <w:sz w:val="24"/>
                <w:szCs w:val="24"/>
              </w:rPr>
              <w:t>по  АХЧ</w:t>
            </w:r>
            <w:proofErr w:type="gramEnd"/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, медицинский работник </w:t>
            </w:r>
          </w:p>
        </w:tc>
      </w:tr>
      <w:tr w:rsidR="007C74BD" w:rsidTr="004E6AB9"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Санитарное </w:t>
            </w: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состояние помещений групп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84" w:rsidRPr="003A6084" w:rsidRDefault="003A6084" w:rsidP="003A6084">
            <w:pPr>
              <w:spacing w:line="259" w:lineRule="auto"/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работник, старший воспитатель </w:t>
            </w:r>
          </w:p>
        </w:tc>
      </w:tr>
      <w:tr w:rsidR="007C74BD" w:rsidTr="004E6AB9"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84" w:rsidRPr="003A6084" w:rsidRDefault="003A6084" w:rsidP="003A608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Соблюдение требований к прогулке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7C74BD" w:rsidTr="004E6AB9"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84" w:rsidRPr="003A6084" w:rsidRDefault="003A6084" w:rsidP="003A6084">
            <w:pPr>
              <w:spacing w:after="23" w:line="27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питания.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натуральных </w:t>
            </w: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>норм питания. Заболеваемость. Посещаемость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E9D">
              <w:rPr>
                <w:rFonts w:ascii="Times New Roman" w:hAnsi="Times New Roman" w:cs="Times New Roman"/>
                <w:sz w:val="24"/>
                <w:szCs w:val="24"/>
              </w:rPr>
              <w:t xml:space="preserve">детей.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кухни 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работник </w:t>
            </w:r>
          </w:p>
          <w:p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C74BD" w:rsidTr="004E6AB9"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84" w:rsidRPr="003A6084" w:rsidRDefault="003A6084" w:rsidP="003A608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работы с детьми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Анализ документации 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7C74BD" w:rsidTr="00441A9B">
        <w:trPr>
          <w:trHeight w:val="1139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84" w:rsidRPr="003A6084" w:rsidRDefault="003A6084" w:rsidP="003A6084">
            <w:pPr>
              <w:spacing w:after="263" w:line="291" w:lineRule="auto"/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>Состояние документации педагогов, воспитателей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родительских собраний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Анализ документации, наблюдение 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Октябрь, февраль 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7C74BD" w:rsidTr="004E6AB9"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режима дня воспитанников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Анализ документации, посещение групп, наблюдение 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line="259" w:lineRule="auto"/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работник, старший воспитатель </w:t>
            </w:r>
          </w:p>
        </w:tc>
      </w:tr>
      <w:tr w:rsidR="003A6084" w:rsidTr="004E6AB9"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84" w:rsidRPr="003A6084" w:rsidRDefault="003A6084" w:rsidP="003A6084">
            <w:pPr>
              <w:spacing w:after="45" w:line="275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РППС в соотв</w:t>
            </w:r>
            <w:r w:rsidR="007C74BD">
              <w:rPr>
                <w:rFonts w:ascii="Times New Roman" w:hAnsi="Times New Roman" w:cs="Times New Roman"/>
                <w:sz w:val="24"/>
                <w:szCs w:val="24"/>
              </w:rPr>
              <w:t>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с ФОП ДО</w:t>
            </w:r>
          </w:p>
          <w:p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групп, наблюдение 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3A6084" w:rsidTr="004E6AB9"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84" w:rsidRPr="003A6084" w:rsidRDefault="003A6084" w:rsidP="003A6084">
            <w:pPr>
              <w:spacing w:line="25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подготовки детей к школе. Анализ образовательной деятельности за учебный год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line="25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line="25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Анализ документации 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A6084" w:rsidRPr="003A6084" w:rsidRDefault="003A6084" w:rsidP="003A6084">
            <w:pPr>
              <w:spacing w:line="25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7C74BD" w:rsidP="003A6084">
            <w:pPr>
              <w:spacing w:line="259" w:lineRule="auto"/>
              <w:ind w:left="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Зам.зав по УВР</w:t>
            </w:r>
            <w:r w:rsidR="003A6084" w:rsidRPr="003A6084">
              <w:rPr>
                <w:rFonts w:ascii="Times New Roman" w:hAnsi="Times New Roman" w:cs="Times New Roman"/>
              </w:rPr>
              <w:t xml:space="preserve">, старший воспитатель </w:t>
            </w:r>
          </w:p>
        </w:tc>
      </w:tr>
      <w:tr w:rsidR="003A6084" w:rsidTr="004E6AB9"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84" w:rsidRPr="003A6084" w:rsidRDefault="003A6084" w:rsidP="007C74BD">
            <w:pPr>
              <w:spacing w:after="39" w:line="274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оздоровительных мероприятий в режиме дня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line="25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line="25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анализ документации 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A6084" w:rsidRPr="003A6084" w:rsidRDefault="003A6084" w:rsidP="003A6084">
            <w:pPr>
              <w:spacing w:line="25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Июнь– август 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84" w:rsidRPr="003A6084" w:rsidRDefault="003A6084" w:rsidP="003A6084">
            <w:pPr>
              <w:spacing w:line="259" w:lineRule="auto"/>
              <w:ind w:left="74"/>
              <w:rPr>
                <w:rFonts w:ascii="Times New Roman" w:hAnsi="Times New Roman" w:cs="Times New Roman"/>
              </w:rPr>
            </w:pPr>
            <w:r w:rsidRPr="003A6084">
              <w:rPr>
                <w:rFonts w:ascii="Times New Roman" w:hAnsi="Times New Roman" w:cs="Times New Roman"/>
              </w:rPr>
              <w:t xml:space="preserve">Старший воспитатель, медработник </w:t>
            </w:r>
          </w:p>
        </w:tc>
      </w:tr>
      <w:tr w:rsidR="007C74BD" w:rsidTr="004E6AB9"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74BD" w:rsidRPr="003A6084" w:rsidRDefault="007C74BD" w:rsidP="007C74BD">
            <w:pPr>
              <w:spacing w:after="39" w:line="274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Pr="007C74BD">
              <w:rPr>
                <w:rFonts w:ascii="Times New Roman" w:hAnsi="Times New Roman" w:cs="Times New Roman"/>
                <w:sz w:val="24"/>
                <w:szCs w:val="24"/>
              </w:rPr>
              <w:t xml:space="preserve">динамики показателей </w:t>
            </w:r>
            <w:r w:rsidRPr="007C74BD">
              <w:rPr>
                <w:rFonts w:ascii="Times New Roman" w:hAnsi="Times New Roman" w:cs="Times New Roman"/>
                <w:sz w:val="24"/>
                <w:szCs w:val="24"/>
              </w:rPr>
              <w:tab/>
              <w:t>здоровья вос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питанников (общего показателя </w:t>
            </w:r>
            <w:r w:rsidRPr="007C74BD">
              <w:rPr>
                <w:rFonts w:ascii="Times New Roman" w:hAnsi="Times New Roman" w:cs="Times New Roman"/>
                <w:sz w:val="24"/>
                <w:szCs w:val="24"/>
              </w:rPr>
              <w:t xml:space="preserve">здоровья; показателей заболеваемости </w:t>
            </w:r>
            <w:r w:rsidRPr="007C74B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41E9D" w:rsidRPr="007C74BD">
              <w:rPr>
                <w:rFonts w:ascii="Times New Roman" w:hAnsi="Times New Roman" w:cs="Times New Roman"/>
                <w:sz w:val="24"/>
                <w:szCs w:val="24"/>
              </w:rPr>
              <w:t xml:space="preserve">органов </w:t>
            </w:r>
            <w:r w:rsidR="00641E9D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Pr="007C7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4B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7C74BD">
              <w:rPr>
                <w:rFonts w:ascii="Times New Roman" w:hAnsi="Times New Roman" w:cs="Times New Roman"/>
                <w:sz w:val="24"/>
                <w:szCs w:val="24"/>
              </w:rPr>
              <w:tab/>
              <w:t>опорно-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4BD">
              <w:rPr>
                <w:rFonts w:ascii="Times New Roman" w:hAnsi="Times New Roman" w:cs="Times New Roman"/>
                <w:sz w:val="24"/>
                <w:szCs w:val="24"/>
              </w:rPr>
              <w:t>двигательного аппарата; травматизма)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4BD" w:rsidRPr="003A6084" w:rsidRDefault="007C74BD" w:rsidP="007C74BD">
            <w:pPr>
              <w:spacing w:line="25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Эпизодический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4BD" w:rsidRPr="003A6084" w:rsidRDefault="007C74BD" w:rsidP="007C74BD">
            <w:pPr>
              <w:spacing w:line="259" w:lineRule="auto"/>
              <w:ind w:left="-17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 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C74BD" w:rsidRPr="003A6084" w:rsidRDefault="007C74BD" w:rsidP="007C74BD">
            <w:pPr>
              <w:spacing w:line="25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Декабрь январь 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4BD" w:rsidRPr="003A6084" w:rsidRDefault="007C74BD" w:rsidP="007C74BD">
            <w:pPr>
              <w:tabs>
                <w:tab w:val="right" w:pos="2047"/>
              </w:tabs>
              <w:spacing w:after="23" w:line="259" w:lineRule="auto"/>
              <w:rPr>
                <w:rFonts w:ascii="Times New Roman" w:hAnsi="Times New Roman" w:cs="Times New Roman"/>
              </w:rPr>
            </w:pPr>
            <w:r w:rsidRPr="003A6084">
              <w:rPr>
                <w:rFonts w:ascii="Times New Roman" w:hAnsi="Times New Roman" w:cs="Times New Roman"/>
              </w:rPr>
              <w:t xml:space="preserve">Инструктор </w:t>
            </w:r>
            <w:r w:rsidRPr="003A6084">
              <w:rPr>
                <w:rFonts w:ascii="Times New Roman" w:hAnsi="Times New Roman" w:cs="Times New Roman"/>
              </w:rPr>
              <w:tab/>
              <w:t xml:space="preserve">по физ.культуре медицинский работник </w:t>
            </w:r>
          </w:p>
          <w:p w:rsidR="007C74BD" w:rsidRPr="003A6084" w:rsidRDefault="007C74BD" w:rsidP="007C74BD">
            <w:pPr>
              <w:spacing w:line="259" w:lineRule="auto"/>
              <w:ind w:left="74"/>
              <w:rPr>
                <w:rFonts w:ascii="Times New Roman" w:hAnsi="Times New Roman" w:cs="Times New Roman"/>
              </w:rPr>
            </w:pPr>
          </w:p>
        </w:tc>
      </w:tr>
      <w:tr w:rsidR="007C74BD" w:rsidTr="004E6AB9"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74BD" w:rsidRDefault="007C74BD" w:rsidP="007C74BD">
            <w:pPr>
              <w:spacing w:after="39" w:line="274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коррекционно-развивающей работы с детьми с ОВЗ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4BD" w:rsidRPr="003A6084" w:rsidRDefault="007C74BD" w:rsidP="007C74BD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4BD" w:rsidRPr="003A6084" w:rsidRDefault="007C74BD" w:rsidP="007C74BD">
            <w:pPr>
              <w:ind w:left="-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документации, посещение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занятий, наблюдение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C74BD" w:rsidRPr="003A6084" w:rsidRDefault="007C74BD" w:rsidP="007C74BD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Декабрь, март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4BD" w:rsidRPr="003A6084" w:rsidRDefault="007C74BD" w:rsidP="007C74BD">
            <w:pPr>
              <w:tabs>
                <w:tab w:val="right" w:pos="2047"/>
              </w:tabs>
              <w:spacing w:after="23"/>
              <w:rPr>
                <w:rFonts w:ascii="Times New Roman" w:hAnsi="Times New Roman" w:cs="Times New Roman"/>
              </w:rPr>
            </w:pPr>
            <w:r w:rsidRPr="007C74BD">
              <w:rPr>
                <w:rFonts w:ascii="Times New Roman" w:hAnsi="Times New Roman" w:cs="Times New Roman"/>
              </w:rPr>
              <w:t>Зам.зав по УВР, старший воспитатель</w:t>
            </w:r>
          </w:p>
        </w:tc>
      </w:tr>
      <w:tr w:rsidR="007C74BD" w:rsidTr="004E6AB9"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74BD" w:rsidRPr="003A6084" w:rsidRDefault="007C74BD" w:rsidP="00641E9D">
            <w:pPr>
              <w:spacing w:line="259" w:lineRule="auto"/>
              <w:ind w:left="74"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качества воспитательной работы и организации образовательной </w:t>
            </w:r>
            <w:r w:rsidR="00641E9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="00641E9D" w:rsidRPr="003A60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 группах </w:t>
            </w: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</w:t>
            </w: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41E9D"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учетом </w:t>
            </w: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ФГОС дошкольного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ФОП ДО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4BD" w:rsidRPr="003A6084" w:rsidRDefault="007C74BD" w:rsidP="007C74BD">
            <w:pPr>
              <w:spacing w:line="25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Эпизодический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4BD" w:rsidRPr="003A6084" w:rsidRDefault="007C74BD" w:rsidP="007C74BD">
            <w:pPr>
              <w:spacing w:line="25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 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C74BD" w:rsidRPr="007C74BD" w:rsidRDefault="007C74BD" w:rsidP="00556706">
            <w:pPr>
              <w:pStyle w:val="a3"/>
              <w:numPr>
                <w:ilvl w:val="0"/>
                <w:numId w:val="45"/>
              </w:numPr>
              <w:tabs>
                <w:tab w:val="center" w:pos="714"/>
              </w:tabs>
              <w:spacing w:after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C74BD">
              <w:rPr>
                <w:rFonts w:ascii="Times New Roman" w:hAnsi="Times New Roman" w:cs="Times New Roman"/>
                <w:sz w:val="24"/>
                <w:szCs w:val="24"/>
              </w:rPr>
              <w:t xml:space="preserve">раз </w:t>
            </w:r>
          </w:p>
          <w:p w:rsidR="007C74BD" w:rsidRPr="003A6084" w:rsidRDefault="007C74BD" w:rsidP="007C74BD">
            <w:pPr>
              <w:spacing w:line="25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4BD" w:rsidRPr="003A6084" w:rsidRDefault="007C74BD" w:rsidP="007C74BD">
            <w:pPr>
              <w:spacing w:line="259" w:lineRule="auto"/>
              <w:ind w:left="74"/>
              <w:rPr>
                <w:rFonts w:ascii="Times New Roman" w:hAnsi="Times New Roman" w:cs="Times New Roman"/>
              </w:rPr>
            </w:pPr>
            <w:r w:rsidRPr="003A6084">
              <w:rPr>
                <w:rFonts w:ascii="Times New Roman" w:hAnsi="Times New Roman" w:cs="Times New Roman"/>
              </w:rPr>
              <w:t xml:space="preserve">Старший воспитатель </w:t>
            </w:r>
          </w:p>
        </w:tc>
      </w:tr>
      <w:tr w:rsidR="007C74BD" w:rsidTr="003A6084">
        <w:tc>
          <w:tcPr>
            <w:tcW w:w="5240" w:type="dxa"/>
          </w:tcPr>
          <w:p w:rsidR="007C74BD" w:rsidRPr="007C74BD" w:rsidRDefault="007C74BD" w:rsidP="007C7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BD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родителями в рамках реализации ФОП ДО</w:t>
            </w:r>
          </w:p>
        </w:tc>
        <w:tc>
          <w:tcPr>
            <w:tcW w:w="2410" w:type="dxa"/>
          </w:tcPr>
          <w:p w:rsidR="007C74BD" w:rsidRPr="007C74BD" w:rsidRDefault="007C74BD" w:rsidP="007C7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BD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84" w:type="dxa"/>
          </w:tcPr>
          <w:p w:rsidR="007C74BD" w:rsidRPr="007C74BD" w:rsidRDefault="007C74BD" w:rsidP="007C7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проверка документации</w:t>
            </w:r>
          </w:p>
        </w:tc>
        <w:tc>
          <w:tcPr>
            <w:tcW w:w="2014" w:type="dxa"/>
          </w:tcPr>
          <w:p w:rsidR="007C74BD" w:rsidRPr="007C74BD" w:rsidRDefault="007C74BD" w:rsidP="007C7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2912" w:type="dxa"/>
          </w:tcPr>
          <w:p w:rsidR="007C74BD" w:rsidRPr="007C74BD" w:rsidRDefault="007C74BD" w:rsidP="007C7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7C74BD" w:rsidTr="003A6084">
        <w:tc>
          <w:tcPr>
            <w:tcW w:w="5240" w:type="dxa"/>
          </w:tcPr>
          <w:p w:rsidR="007C74BD" w:rsidRPr="007C74BD" w:rsidRDefault="007C74BD" w:rsidP="007C7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B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дополнительному образованию детей на группах</w:t>
            </w:r>
          </w:p>
          <w:p w:rsidR="007C74BD" w:rsidRPr="007C74BD" w:rsidRDefault="007C74BD" w:rsidP="007C7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74BD" w:rsidRPr="007C74BD" w:rsidRDefault="007C74BD" w:rsidP="007C7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84" w:type="dxa"/>
          </w:tcPr>
          <w:p w:rsidR="007C74BD" w:rsidRPr="007C74BD" w:rsidRDefault="007C74BD" w:rsidP="007C7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 изучение документации</w:t>
            </w:r>
          </w:p>
        </w:tc>
        <w:tc>
          <w:tcPr>
            <w:tcW w:w="2014" w:type="dxa"/>
          </w:tcPr>
          <w:p w:rsidR="007C74BD" w:rsidRPr="007C74BD" w:rsidRDefault="007C74BD" w:rsidP="007C7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12" w:type="dxa"/>
          </w:tcPr>
          <w:p w:rsidR="007C74BD" w:rsidRPr="007C74BD" w:rsidRDefault="007C74BD" w:rsidP="007C7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7C74BD" w:rsidTr="003A6084">
        <w:tc>
          <w:tcPr>
            <w:tcW w:w="5240" w:type="dxa"/>
          </w:tcPr>
          <w:p w:rsidR="007C74BD" w:rsidRPr="007C74BD" w:rsidRDefault="007C74BD" w:rsidP="007C7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BD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дополнительного образования детей в рамках оказания платных образовательных услуг</w:t>
            </w:r>
          </w:p>
        </w:tc>
        <w:tc>
          <w:tcPr>
            <w:tcW w:w="2410" w:type="dxa"/>
          </w:tcPr>
          <w:p w:rsidR="007C74BD" w:rsidRPr="007C74BD" w:rsidRDefault="007C74BD" w:rsidP="007C7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84" w:type="dxa"/>
          </w:tcPr>
          <w:p w:rsidR="007C74BD" w:rsidRPr="007C74BD" w:rsidRDefault="007C74BD" w:rsidP="007C7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BD">
              <w:rPr>
                <w:rFonts w:ascii="Times New Roman" w:hAnsi="Times New Roman" w:cs="Times New Roman"/>
                <w:sz w:val="24"/>
                <w:szCs w:val="24"/>
              </w:rPr>
              <w:t>Наблюдение. изучение документации</w:t>
            </w:r>
          </w:p>
        </w:tc>
        <w:tc>
          <w:tcPr>
            <w:tcW w:w="2014" w:type="dxa"/>
          </w:tcPr>
          <w:p w:rsidR="007C74BD" w:rsidRPr="007C74BD" w:rsidRDefault="007C74BD" w:rsidP="007C7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2912" w:type="dxa"/>
          </w:tcPr>
          <w:p w:rsidR="007C74BD" w:rsidRPr="007C74BD" w:rsidRDefault="007C74BD" w:rsidP="007C7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BD">
              <w:rPr>
                <w:rFonts w:ascii="Times New Roman" w:hAnsi="Times New Roman" w:cs="Times New Roman"/>
                <w:sz w:val="24"/>
                <w:szCs w:val="24"/>
              </w:rPr>
              <w:t>Зам.зав по УВР, старший воспитатель</w:t>
            </w:r>
          </w:p>
        </w:tc>
      </w:tr>
    </w:tbl>
    <w:p w:rsidR="00441A9B" w:rsidRDefault="00441A9B" w:rsidP="00C20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91A" w:rsidRDefault="0004591A" w:rsidP="000459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1F7437" w:rsidRDefault="001F7437" w:rsidP="001F74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Годовому плану</w:t>
      </w:r>
    </w:p>
    <w:p w:rsidR="001F7437" w:rsidRDefault="001F7437" w:rsidP="001F74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«Детский сад № 9</w:t>
      </w:r>
    </w:p>
    <w:p w:rsidR="001F7437" w:rsidRDefault="001F7437" w:rsidP="001F74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«Солнышко» г. Горно-Алтайска»</w:t>
      </w:r>
    </w:p>
    <w:p w:rsidR="001F7437" w:rsidRDefault="00641E9D" w:rsidP="001F74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2024 -</w:t>
      </w:r>
      <w:r w:rsidR="00CA44CC">
        <w:rPr>
          <w:rFonts w:ascii="Times New Roman" w:hAnsi="Times New Roman" w:cs="Times New Roman"/>
          <w:sz w:val="24"/>
          <w:szCs w:val="24"/>
        </w:rPr>
        <w:t>2025 учебный</w:t>
      </w:r>
      <w:r w:rsidR="001F7437">
        <w:rPr>
          <w:rFonts w:ascii="Times New Roman" w:hAnsi="Times New Roman" w:cs="Times New Roman"/>
          <w:sz w:val="24"/>
          <w:szCs w:val="24"/>
        </w:rPr>
        <w:t xml:space="preserve">. </w:t>
      </w:r>
      <w:r w:rsidR="009219A7">
        <w:rPr>
          <w:rFonts w:ascii="Times New Roman" w:hAnsi="Times New Roman" w:cs="Times New Roman"/>
          <w:sz w:val="24"/>
          <w:szCs w:val="24"/>
        </w:rPr>
        <w:t>г</w:t>
      </w:r>
      <w:r w:rsidR="001F7437">
        <w:rPr>
          <w:rFonts w:ascii="Times New Roman" w:hAnsi="Times New Roman" w:cs="Times New Roman"/>
          <w:sz w:val="24"/>
          <w:szCs w:val="24"/>
        </w:rPr>
        <w:t>од</w:t>
      </w:r>
    </w:p>
    <w:p w:rsidR="009219A7" w:rsidRDefault="009219A7" w:rsidP="001F74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591A" w:rsidRDefault="0004591A" w:rsidP="009219A7">
      <w:pPr>
        <w:tabs>
          <w:tab w:val="left" w:pos="6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91A">
        <w:rPr>
          <w:rFonts w:ascii="Times New Roman" w:hAnsi="Times New Roman" w:cs="Times New Roman"/>
          <w:b/>
          <w:sz w:val="24"/>
          <w:szCs w:val="24"/>
        </w:rPr>
        <w:t>ЦИКЛОГРАММА КОНТРОЛЬНОЙ ДЕЯТЕЛЬНОСТИ</w:t>
      </w:r>
    </w:p>
    <w:tbl>
      <w:tblPr>
        <w:tblW w:w="1519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2410"/>
        <w:gridCol w:w="1984"/>
        <w:gridCol w:w="724"/>
        <w:gridCol w:w="724"/>
        <w:gridCol w:w="725"/>
        <w:gridCol w:w="724"/>
        <w:gridCol w:w="725"/>
        <w:gridCol w:w="660"/>
        <w:gridCol w:w="567"/>
        <w:gridCol w:w="567"/>
        <w:gridCol w:w="567"/>
      </w:tblGrid>
      <w:tr w:rsidR="0004591A" w:rsidRPr="00E85AA5" w:rsidTr="00C203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b/>
                <w:iCs/>
                <w:color w:val="2C2C2C"/>
                <w:sz w:val="24"/>
                <w:szCs w:val="24"/>
              </w:rPr>
              <w:t>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b/>
                <w:iCs/>
                <w:color w:val="2C2C2C"/>
                <w:sz w:val="24"/>
                <w:szCs w:val="24"/>
              </w:rPr>
              <w:t>Тематика контроля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b/>
                <w:iCs/>
                <w:color w:val="2C2C2C"/>
                <w:sz w:val="24"/>
                <w:szCs w:val="24"/>
              </w:rPr>
              <w:t>Объект контроля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b/>
                <w:iCs/>
                <w:color w:val="2C2C2C"/>
                <w:sz w:val="24"/>
                <w:szCs w:val="24"/>
              </w:rPr>
              <w:t>Ответственные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E85AA5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iCs/>
                <w:color w:val="2C2C2C"/>
                <w:sz w:val="24"/>
                <w:szCs w:val="24"/>
              </w:rPr>
            </w:pPr>
            <w:r w:rsidRPr="00E85AA5">
              <w:rPr>
                <w:rFonts w:ascii="Times New Roman" w:eastAsia="Calibri" w:hAnsi="Times New Roman"/>
                <w:b/>
                <w:i/>
                <w:iCs/>
                <w:color w:val="2C2C2C"/>
                <w:sz w:val="24"/>
                <w:szCs w:val="24"/>
              </w:rPr>
              <w:t>ΙΧ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E85AA5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iCs/>
                <w:color w:val="2C2C2C"/>
                <w:sz w:val="24"/>
                <w:szCs w:val="24"/>
              </w:rPr>
            </w:pPr>
            <w:r w:rsidRPr="00E85AA5">
              <w:rPr>
                <w:rFonts w:ascii="Times New Roman" w:eastAsia="Calibri" w:hAnsi="Times New Roman"/>
                <w:b/>
                <w:i/>
                <w:iCs/>
                <w:color w:val="2C2C2C"/>
                <w:sz w:val="24"/>
                <w:szCs w:val="24"/>
              </w:rPr>
              <w:t>Χ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E85AA5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E85AA5">
              <w:rPr>
                <w:rFonts w:ascii="Times New Roman" w:eastAsia="Calibri" w:hAnsi="Times New Roman"/>
                <w:b/>
                <w:i/>
                <w:iCs/>
                <w:color w:val="2C2C2C"/>
                <w:sz w:val="24"/>
                <w:szCs w:val="24"/>
              </w:rPr>
              <w:t>ΧΙ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E85AA5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iCs/>
                <w:color w:val="2C2C2C"/>
                <w:sz w:val="24"/>
                <w:szCs w:val="24"/>
              </w:rPr>
            </w:pPr>
            <w:r w:rsidRPr="00E85AA5">
              <w:rPr>
                <w:rFonts w:ascii="Times New Roman" w:eastAsia="Calibri" w:hAnsi="Times New Roman"/>
                <w:b/>
                <w:i/>
                <w:iCs/>
                <w:color w:val="2C2C2C"/>
                <w:sz w:val="24"/>
                <w:szCs w:val="24"/>
              </w:rPr>
              <w:t>ΧΙΙ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E85AA5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iCs/>
                <w:color w:val="2C2C2C"/>
                <w:sz w:val="24"/>
                <w:szCs w:val="24"/>
              </w:rPr>
            </w:pPr>
            <w:r w:rsidRPr="00E85AA5">
              <w:rPr>
                <w:rFonts w:ascii="Times New Roman" w:eastAsia="Calibri" w:hAnsi="Times New Roman"/>
                <w:b/>
                <w:i/>
                <w:iCs/>
                <w:color w:val="2C2C2C"/>
                <w:sz w:val="24"/>
                <w:szCs w:val="24"/>
              </w:rPr>
              <w:t>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E85AA5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iCs/>
                <w:color w:val="2C2C2C"/>
                <w:sz w:val="24"/>
                <w:szCs w:val="24"/>
              </w:rPr>
            </w:pPr>
            <w:r w:rsidRPr="00E85AA5">
              <w:rPr>
                <w:rFonts w:ascii="Times New Roman" w:eastAsia="Calibri" w:hAnsi="Times New Roman"/>
                <w:b/>
                <w:i/>
                <w:iCs/>
                <w:color w:val="2C2C2C"/>
                <w:sz w:val="24"/>
                <w:szCs w:val="24"/>
              </w:rPr>
              <w:t>ΙΙ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E85AA5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iCs/>
                <w:color w:val="2C2C2C"/>
                <w:sz w:val="24"/>
                <w:szCs w:val="24"/>
              </w:rPr>
            </w:pPr>
            <w:r w:rsidRPr="00E85AA5">
              <w:rPr>
                <w:rFonts w:ascii="Times New Roman" w:eastAsia="Calibri" w:hAnsi="Times New Roman"/>
                <w:b/>
                <w:i/>
                <w:iCs/>
                <w:color w:val="2C2C2C"/>
                <w:sz w:val="24"/>
                <w:szCs w:val="24"/>
              </w:rPr>
              <w:t>ΙΙΙ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E85AA5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iCs/>
                <w:color w:val="2C2C2C"/>
                <w:sz w:val="24"/>
                <w:szCs w:val="24"/>
              </w:rPr>
            </w:pPr>
            <w:r w:rsidRPr="00E85AA5">
              <w:rPr>
                <w:rFonts w:ascii="Times New Roman" w:eastAsia="Calibri" w:hAnsi="Times New Roman"/>
                <w:b/>
                <w:i/>
                <w:iCs/>
                <w:color w:val="2C2C2C"/>
                <w:sz w:val="24"/>
                <w:szCs w:val="24"/>
              </w:rPr>
              <w:t>Ι</w:t>
            </w:r>
            <w:r w:rsidRPr="00E85AA5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E85AA5" w:rsidRDefault="0004591A" w:rsidP="00C2037C">
            <w:pPr>
              <w:spacing w:after="0" w:line="240" w:lineRule="auto"/>
              <w:ind w:left="-62"/>
              <w:jc w:val="center"/>
              <w:rPr>
                <w:rFonts w:ascii="Times New Roman" w:eastAsia="Calibri" w:hAnsi="Times New Roman"/>
                <w:b/>
                <w:i/>
                <w:iCs/>
                <w:color w:val="2C2C2C"/>
                <w:sz w:val="24"/>
                <w:szCs w:val="24"/>
              </w:rPr>
            </w:pPr>
            <w:r w:rsidRPr="00E85AA5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V</w:t>
            </w:r>
          </w:p>
        </w:tc>
      </w:tr>
      <w:tr w:rsidR="0004591A" w:rsidRPr="00E85AA5" w:rsidTr="00C2037C">
        <w:trPr>
          <w:trHeight w:val="342"/>
        </w:trPr>
        <w:tc>
          <w:tcPr>
            <w:tcW w:w="151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04591A" w:rsidRDefault="0004591A" w:rsidP="00AC6E36">
            <w:pPr>
              <w:numPr>
                <w:ilvl w:val="0"/>
                <w:numId w:val="40"/>
              </w:numPr>
              <w:spacing w:after="0" w:line="240" w:lineRule="auto"/>
              <w:ind w:left="357" w:firstLine="0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b/>
                <w:iCs/>
                <w:color w:val="2C2C2C"/>
                <w:sz w:val="24"/>
                <w:szCs w:val="24"/>
              </w:rPr>
              <w:t>Охрана жизни и здоровья детей</w:t>
            </w:r>
          </w:p>
        </w:tc>
      </w:tr>
      <w:tr w:rsidR="0004591A" w:rsidRPr="00E85AA5" w:rsidTr="00C203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1.1.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Создание условий в группах для охраны жизни и здоровья детей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все группы</w:t>
            </w:r>
          </w:p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заведующий,</w:t>
            </w:r>
          </w:p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ст. воспитатель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:rsidTr="00C2037C">
        <w:trPr>
          <w:trHeight w:val="35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1.2.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Организация и проведение режимных процессов (умывание, прием пищи, сбор на прогулку, организация сна (укладывание, подъем); формирование культурно-гигиенических навыков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все группы</w:t>
            </w:r>
          </w:p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заведующий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:rsidTr="00C2037C">
        <w:trPr>
          <w:trHeight w:val="29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ст. воспитатель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:rsidTr="00C2037C">
        <w:trPr>
          <w:trHeight w:val="54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ст. медсестра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:rsidTr="00C2037C">
        <w:trPr>
          <w:trHeight w:val="363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04591A" w:rsidRDefault="0004591A" w:rsidP="002F05C3">
            <w:pPr>
              <w:spacing w:after="0" w:line="240" w:lineRule="auto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-утренний фильтр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г</w:t>
            </w: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руппа</w:t>
            </w:r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 раннего возраста</w:t>
            </w: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, групп</w:t>
            </w:r>
            <w:r w:rsidR="004C26F2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ы в период эпид.режима, карантин</w:t>
            </w: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ные группы (по необходимост</w:t>
            </w:r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и</w:t>
            </w: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заведующий</w:t>
            </w:r>
          </w:p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:rsidTr="00C2037C">
        <w:trPr>
          <w:trHeight w:val="56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04591A" w:rsidRDefault="0004591A" w:rsidP="002F05C3">
            <w:pPr>
              <w:spacing w:after="0" w:line="240" w:lineRule="auto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ст. медсестра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:rsidTr="00C2037C">
        <w:trPr>
          <w:trHeight w:val="31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ст. воспитатель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blu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:rsidTr="00C2037C">
        <w:trPr>
          <w:trHeight w:val="39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ст. медсестра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blu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:rsidTr="00C2037C">
        <w:trPr>
          <w:trHeight w:val="20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1.4.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Организация и проведение физкультурно-оздоровительных мероприятий, соблюдение двигательной активности детей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все группы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91A" w:rsidRPr="0004591A" w:rsidRDefault="00544855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зам.зав. по УВР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blue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:rsidTr="00C2037C">
        <w:trPr>
          <w:trHeight w:val="28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04591A" w:rsidRDefault="004C26F2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ст. воспитатель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blu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:rsidTr="00C2037C">
        <w:trPr>
          <w:trHeight w:val="29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04591A" w:rsidRDefault="004C26F2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ст. медсестра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blu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:rsidTr="00C2037C">
        <w:trPr>
          <w:trHeight w:val="28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1.5.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Соблюдение правил ТБ при организации различных видов детской деятельности.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все группы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91A" w:rsidRPr="0004591A" w:rsidRDefault="00544855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зам зав. по УВР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blu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:rsidTr="00C2037C">
        <w:trPr>
          <w:trHeight w:val="24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04591A" w:rsidRDefault="004C26F2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ст. воспитатель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blue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:rsidTr="00C2037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1.6.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Анализ заб</w:t>
            </w:r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олеваемости, анализ травматизма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воспитанники ДОУ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04591A" w:rsidRDefault="004C26F2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ст. медсестра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blu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:rsidTr="00C2037C">
        <w:trPr>
          <w:trHeight w:val="20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1.7.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4C26F2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Анализ адаптации</w:t>
            </w:r>
            <w:r w:rsidR="0004591A"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 детей </w:t>
            </w:r>
            <w:r w:rsid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раннего возраста, групп нового набора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04591A" w:rsidRDefault="0004591A" w:rsidP="0004591A">
            <w:pPr>
              <w:spacing w:after="0" w:line="240" w:lineRule="auto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группа раннего </w:t>
            </w:r>
            <w:r w:rsidR="004C26F2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возраста, младшая</w:t>
            </w:r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 груп</w:t>
            </w:r>
            <w:r w:rsidR="004C26F2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а</w:t>
            </w:r>
            <w:r w:rsidR="004C26F2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91A" w:rsidRPr="0004591A" w:rsidRDefault="004C26F2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ст. медсестра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blu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:rsidTr="00C2037C">
        <w:trPr>
          <w:trHeight w:val="18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04591A" w:rsidRDefault="004C26F2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ст. воспитатель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blu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:rsidTr="00C2037C">
        <w:trPr>
          <w:trHeight w:val="20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1.8.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Соблюдение требований к подбору мебели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все группы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заведующий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91A" w:rsidRPr="00293DDF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</w:rPr>
            </w:pPr>
            <w:r w:rsidRPr="00293DDF">
              <w:rPr>
                <w:rFonts w:ascii="Times New Roman" w:eastAsia="Calibri" w:hAnsi="Times New Roman"/>
                <w:i/>
                <w:iCs/>
                <w:color w:val="2C2C2C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293DDF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293DDF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293DDF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293DDF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293DDF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highlight w:val="blu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293DDF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293DDF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293DDF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</w:rPr>
            </w:pPr>
            <w:r w:rsidRPr="00293DDF">
              <w:rPr>
                <w:rFonts w:ascii="Times New Roman" w:eastAsia="Calibri" w:hAnsi="Times New Roman"/>
                <w:i/>
                <w:iCs/>
                <w:color w:val="2C2C2C"/>
              </w:rPr>
              <w:t>*</w:t>
            </w:r>
          </w:p>
        </w:tc>
      </w:tr>
      <w:tr w:rsidR="0004591A" w:rsidRPr="00E85AA5" w:rsidTr="00C2037C">
        <w:trPr>
          <w:trHeight w:val="61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ст. медсестра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blu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:rsidTr="00C203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1.9..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Организация работы по ОБЖ, предупреждению детского дорожного травматизма, пожарной безопасности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все группы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04591A" w:rsidRDefault="004C26F2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ст. воспитатель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blue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:rsidTr="00C2037C">
        <w:trPr>
          <w:trHeight w:val="39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1.10.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Санитарное состояние в помещениях учреждения, выполнение требований САНПИН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все группы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заведующий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both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:rsidTr="00C2037C">
        <w:trPr>
          <w:trHeight w:val="43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04591A" w:rsidRDefault="004C26F2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ст. медсестра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:rsidTr="00C2037C">
        <w:tc>
          <w:tcPr>
            <w:tcW w:w="151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544855" w:rsidRDefault="0004591A" w:rsidP="00AC6E36">
            <w:pPr>
              <w:numPr>
                <w:ilvl w:val="0"/>
                <w:numId w:val="40"/>
              </w:numPr>
              <w:spacing w:after="0" w:line="240" w:lineRule="auto"/>
              <w:ind w:firstLine="0"/>
              <w:jc w:val="center"/>
              <w:rPr>
                <w:rFonts w:ascii="Times New Roman" w:eastAsia="Calibri" w:hAnsi="Times New Roman"/>
                <w:b/>
                <w:iCs/>
                <w:color w:val="2C2C2C"/>
              </w:rPr>
            </w:pPr>
            <w:r w:rsidRPr="0004591A">
              <w:rPr>
                <w:rFonts w:ascii="Times New Roman" w:eastAsia="Calibri" w:hAnsi="Times New Roman"/>
                <w:b/>
                <w:iCs/>
                <w:color w:val="2C2C2C"/>
                <w:sz w:val="24"/>
                <w:szCs w:val="24"/>
              </w:rPr>
              <w:t xml:space="preserve">Уровень развития детей </w:t>
            </w:r>
          </w:p>
          <w:p w:rsidR="00544855" w:rsidRPr="0004591A" w:rsidRDefault="00544855" w:rsidP="00544855">
            <w:pPr>
              <w:spacing w:after="0" w:line="240" w:lineRule="auto"/>
              <w:ind w:left="720"/>
              <w:rPr>
                <w:rFonts w:ascii="Times New Roman" w:eastAsia="Calibri" w:hAnsi="Times New Roman"/>
                <w:b/>
                <w:iCs/>
                <w:color w:val="2C2C2C"/>
              </w:rPr>
            </w:pPr>
          </w:p>
        </w:tc>
      </w:tr>
      <w:tr w:rsidR="0004591A" w:rsidRPr="00E85AA5" w:rsidTr="00C203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2.1.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544855" w:rsidP="00544855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Педагогический м</w:t>
            </w:r>
            <w:r w:rsidR="0004591A"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ониторинг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все группы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04591A" w:rsidRDefault="004C26F2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ст. воспитатель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:rsidTr="00C203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2.2.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Мониторинг уровня развития интегративных качеств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все группы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04591A" w:rsidRDefault="004C26F2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ст. воспитатель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:rsidTr="00C2037C">
        <w:trPr>
          <w:trHeight w:val="5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lastRenderedPageBreak/>
              <w:t>2.3.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Мониторинг уровня </w:t>
            </w:r>
            <w:r w:rsidR="00CA44CC"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развития воспитанников</w:t>
            </w: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 по профилактике дорожно-транспортного травматизма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91A" w:rsidRPr="0004591A" w:rsidRDefault="00544855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Все группы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91A" w:rsidRPr="0004591A" w:rsidRDefault="00CA44CC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ст. воспитатель</w:t>
            </w:r>
            <w:r w:rsidR="0004591A"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:rsidTr="00C2037C">
        <w:tc>
          <w:tcPr>
            <w:tcW w:w="151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544855" w:rsidRDefault="0004591A" w:rsidP="00AC6E36">
            <w:pPr>
              <w:numPr>
                <w:ilvl w:val="0"/>
                <w:numId w:val="40"/>
              </w:numPr>
              <w:spacing w:after="0" w:line="240" w:lineRule="auto"/>
              <w:ind w:left="714" w:firstLine="0"/>
              <w:jc w:val="center"/>
              <w:rPr>
                <w:rFonts w:ascii="Times New Roman" w:eastAsia="Calibri" w:hAnsi="Times New Roman"/>
                <w:iCs/>
                <w:color w:val="2C2C2C"/>
              </w:rPr>
            </w:pPr>
            <w:r w:rsidRPr="0004591A">
              <w:rPr>
                <w:rFonts w:ascii="Times New Roman" w:eastAsia="Calibri" w:hAnsi="Times New Roman"/>
                <w:b/>
                <w:iCs/>
                <w:color w:val="2C2C2C"/>
                <w:sz w:val="24"/>
                <w:szCs w:val="24"/>
              </w:rPr>
              <w:t>Профессиональная компетентность педагогов (организация работы с детьми и родителями)</w:t>
            </w:r>
          </w:p>
          <w:p w:rsidR="00544855" w:rsidRPr="0004591A" w:rsidRDefault="00544855" w:rsidP="00544855">
            <w:pPr>
              <w:spacing w:after="0" w:line="240" w:lineRule="auto"/>
              <w:ind w:left="714"/>
              <w:rPr>
                <w:rFonts w:ascii="Times New Roman" w:eastAsia="Calibri" w:hAnsi="Times New Roman"/>
                <w:iCs/>
                <w:color w:val="2C2C2C"/>
              </w:rPr>
            </w:pPr>
          </w:p>
        </w:tc>
      </w:tr>
      <w:tr w:rsidR="0004591A" w:rsidRPr="00E85AA5" w:rsidTr="00C2037C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3.1.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Подготовка педагога к проведению образовательной деятельности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воспитатели и специалисты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91A" w:rsidRPr="0004591A" w:rsidRDefault="00544855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зам зав. по УВР </w:t>
            </w:r>
          </w:p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:rsidTr="00C2037C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04591A" w:rsidRDefault="0004591A" w:rsidP="002F05C3">
            <w:pPr>
              <w:spacing w:after="0" w:line="240" w:lineRule="auto"/>
              <w:rPr>
                <w:rFonts w:ascii="Times New Roman" w:eastAsia="Calibri" w:hAnsi="Times New Roman"/>
                <w:iCs/>
                <w:color w:val="2C2C2C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04591A" w:rsidRDefault="00CA44CC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ст. воспитатель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blue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:rsidTr="00C2037C">
        <w:trPr>
          <w:trHeight w:val="35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3.2.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Анализ занятий по образовательным областям (в рамках тематического контроля)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воспитатели и специалисты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91A" w:rsidRPr="0004591A" w:rsidRDefault="00544855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зам зав. по УВР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blue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:rsidTr="00C2037C">
        <w:trPr>
          <w:trHeight w:val="468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04591A" w:rsidRDefault="00CA44CC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ст. воспитатель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591A" w:rsidRPr="00CA44CC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591A" w:rsidRPr="00CA44CC" w:rsidRDefault="00CA44CC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CA44CC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:rsidTr="00C203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3.3.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Качество планирования воспитательно-образовательной работы с воспитанниками и их родителями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воспитатели и специалисты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     </w:t>
            </w:r>
            <w:r w:rsidR="00CA44CC"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ст. воспитатель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blue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:rsidTr="00C2037C">
        <w:trPr>
          <w:trHeight w:val="33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04591A" w:rsidRDefault="0004591A" w:rsidP="002F05C3">
            <w:pPr>
              <w:spacing w:after="0" w:line="240" w:lineRule="auto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33.4.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Работа с родителями воспитанников (наглядная информация, консультации, родительские собрание, мероприятия)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воспитатели и специалисты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заведующий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blue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:rsidTr="00C2037C">
        <w:trPr>
          <w:trHeight w:val="224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04591A" w:rsidRDefault="0004591A" w:rsidP="002F05C3">
            <w:pPr>
              <w:spacing w:after="0" w:line="240" w:lineRule="auto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04591A" w:rsidRDefault="00CA44CC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ст. воспитатель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:rsidTr="00C203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3.5.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Самообразование педагогов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все педагоги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CA44CC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ст. воспитатель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:rsidTr="00C2037C">
        <w:tc>
          <w:tcPr>
            <w:tcW w:w="151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6046" w:rsidRPr="000F6046" w:rsidRDefault="0004591A" w:rsidP="00AC6E36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color w:val="2C2C2C"/>
                <w:sz w:val="24"/>
                <w:szCs w:val="24"/>
              </w:rPr>
            </w:pPr>
            <w:r w:rsidRPr="000F6046">
              <w:rPr>
                <w:rFonts w:ascii="Times New Roman" w:eastAsia="Calibri" w:hAnsi="Times New Roman"/>
                <w:b/>
                <w:iCs/>
                <w:color w:val="2C2C2C"/>
                <w:sz w:val="24"/>
                <w:szCs w:val="24"/>
              </w:rPr>
              <w:t xml:space="preserve">Документация педагогов </w:t>
            </w:r>
          </w:p>
        </w:tc>
      </w:tr>
      <w:tr w:rsidR="0004591A" w:rsidRPr="00E85AA5" w:rsidTr="00C2037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44.1.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Анализ профессиональных затруднений педагогов (анкетирование)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все педагоги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CA44CC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ст. воспитатель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:rsidTr="00C2037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4.2.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Выполнение решений педсоветов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все педагоги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04591A" w:rsidRDefault="00CA44CC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ст. воспитатель</w:t>
            </w:r>
          </w:p>
          <w:p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:rsidTr="00C2037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4.3.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91A" w:rsidRPr="0004591A" w:rsidRDefault="0004591A" w:rsidP="00CA44CC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Документ</w:t>
            </w:r>
            <w:r w:rsidR="00CA44CC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ация педагогов (табеля, журналы инструктажей с детьми</w:t>
            </w: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  <w:p w:rsidR="0004591A" w:rsidRPr="0004591A" w:rsidRDefault="000F6046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зам зав. по УВР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:rsidTr="00C2037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4.4.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outlineLvl w:val="0"/>
              <w:rPr>
                <w:rFonts w:ascii="Times New Roman" w:hAnsi="Times New Roman"/>
                <w:bCs/>
                <w:iCs/>
                <w:color w:val="2C2C2C"/>
                <w:kern w:val="28"/>
                <w:sz w:val="24"/>
                <w:szCs w:val="24"/>
              </w:rPr>
            </w:pPr>
            <w:r w:rsidRPr="0004591A">
              <w:rPr>
                <w:rFonts w:ascii="Times New Roman" w:hAnsi="Times New Roman"/>
                <w:bCs/>
                <w:iCs/>
                <w:color w:val="2C2C2C"/>
                <w:kern w:val="28"/>
                <w:sz w:val="24"/>
                <w:szCs w:val="24"/>
              </w:rPr>
              <w:t xml:space="preserve">Тематический контроль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воспитатели и специалисты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046" w:rsidRDefault="000F6046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зам зав. по УВР</w:t>
            </w:r>
          </w:p>
          <w:p w:rsidR="0004591A" w:rsidRPr="0004591A" w:rsidRDefault="00CA44CC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ст. воспитатель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blue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F6046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:rsidTr="00C2037C">
        <w:tc>
          <w:tcPr>
            <w:tcW w:w="151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04591A" w:rsidRDefault="0004591A" w:rsidP="00AC6E36">
            <w:pPr>
              <w:numPr>
                <w:ilvl w:val="0"/>
                <w:numId w:val="41"/>
              </w:numPr>
              <w:spacing w:after="0" w:line="240" w:lineRule="auto"/>
              <w:ind w:firstLine="0"/>
              <w:jc w:val="center"/>
              <w:rPr>
                <w:rFonts w:ascii="Times New Roman" w:eastAsia="Calibri" w:hAnsi="Times New Roman"/>
                <w:b/>
                <w:iCs/>
                <w:color w:val="2C2C2C"/>
              </w:rPr>
            </w:pPr>
            <w:r w:rsidRPr="0004591A">
              <w:rPr>
                <w:rFonts w:ascii="Times New Roman" w:eastAsia="Calibri" w:hAnsi="Times New Roman"/>
                <w:b/>
                <w:iCs/>
                <w:color w:val="2C2C2C"/>
                <w:sz w:val="24"/>
                <w:szCs w:val="24"/>
              </w:rPr>
              <w:t>Административно-хозяйственная деятельность</w:t>
            </w:r>
          </w:p>
        </w:tc>
      </w:tr>
      <w:tr w:rsidR="0004591A" w:rsidRPr="00E85AA5" w:rsidTr="00C203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F6046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5</w:t>
            </w:r>
            <w:r w:rsidR="0004591A"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.1.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rPr>
                <w:rFonts w:ascii="Times New Roman" w:hAnsi="Times New Roman"/>
                <w:iCs/>
                <w:color w:val="2C2C2C"/>
                <w:sz w:val="24"/>
                <w:szCs w:val="24"/>
                <w:lang w:eastAsia="ru-RU"/>
              </w:rPr>
            </w:pPr>
            <w:r w:rsidRPr="0004591A">
              <w:rPr>
                <w:rFonts w:ascii="Times New Roman" w:hAnsi="Times New Roman"/>
                <w:iCs/>
                <w:color w:val="2C2C2C"/>
                <w:sz w:val="24"/>
                <w:szCs w:val="24"/>
                <w:lang w:eastAsia="ru-RU"/>
              </w:rPr>
              <w:t>Анализ игрового оборудования на игровых площадках учреждения (сохранность)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территория ДОУ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заведующий</w:t>
            </w:r>
          </w:p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завхоз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2C2C2C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:rsidTr="00C2037C">
        <w:trPr>
          <w:trHeight w:val="24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F6046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5</w:t>
            </w:r>
            <w:r w:rsidR="0004591A"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.2.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rPr>
                <w:rFonts w:ascii="Times New Roman" w:hAnsi="Times New Roman"/>
                <w:iCs/>
                <w:color w:val="2C2C2C"/>
                <w:sz w:val="24"/>
                <w:szCs w:val="24"/>
                <w:lang w:eastAsia="ru-RU"/>
              </w:rPr>
            </w:pPr>
            <w:r w:rsidRPr="0004591A">
              <w:rPr>
                <w:rFonts w:ascii="Times New Roman" w:hAnsi="Times New Roman"/>
                <w:iCs/>
                <w:color w:val="2C2C2C"/>
                <w:sz w:val="24"/>
                <w:szCs w:val="24"/>
                <w:lang w:eastAsia="ru-RU"/>
              </w:rPr>
              <w:t>Сохранность мебели, спортивного и хозяйственного инвентаря, игрушек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помещения детского сада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заведующий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2C2C2C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:rsidTr="00C2037C">
        <w:trPr>
          <w:trHeight w:val="243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591A" w:rsidRPr="0004591A" w:rsidRDefault="0004591A" w:rsidP="002F05C3">
            <w:pPr>
              <w:spacing w:after="0" w:line="240" w:lineRule="auto"/>
              <w:rPr>
                <w:rFonts w:ascii="Times New Roman" w:hAnsi="Times New Roman"/>
                <w:iCs/>
                <w:color w:val="2C2C2C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04591A" w:rsidRDefault="00CA44CC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ст. воспитатель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2C2C2C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:rsidTr="00C2037C">
        <w:trPr>
          <w:trHeight w:val="152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591A" w:rsidRPr="0004591A" w:rsidRDefault="0004591A" w:rsidP="002F05C3">
            <w:pPr>
              <w:spacing w:after="0" w:line="240" w:lineRule="auto"/>
              <w:rPr>
                <w:rFonts w:ascii="Times New Roman" w:hAnsi="Times New Roman"/>
                <w:iCs/>
                <w:color w:val="2C2C2C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завхоз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2C2C2C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:rsidTr="00C203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F6046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5</w:t>
            </w:r>
            <w:r w:rsidR="0004591A"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.3.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rPr>
                <w:rFonts w:ascii="Times New Roman" w:hAnsi="Times New Roman"/>
                <w:iCs/>
                <w:color w:val="2C2C2C"/>
                <w:sz w:val="24"/>
                <w:szCs w:val="24"/>
                <w:lang w:eastAsia="ru-RU"/>
              </w:rPr>
            </w:pPr>
            <w:r w:rsidRPr="0004591A">
              <w:rPr>
                <w:rFonts w:ascii="Times New Roman" w:hAnsi="Times New Roman"/>
                <w:iCs/>
                <w:color w:val="2C2C2C"/>
                <w:sz w:val="24"/>
                <w:szCs w:val="24"/>
                <w:lang w:eastAsia="ru-RU"/>
              </w:rPr>
              <w:t>Соблюдение правил внутреннего распорядка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сотрудники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заведующий</w:t>
            </w:r>
          </w:p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2C2C2C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:rsidTr="00C2037C">
        <w:trPr>
          <w:trHeight w:val="39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F6046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5</w:t>
            </w:r>
            <w:r w:rsidR="0004591A"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.4.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rPr>
                <w:rFonts w:ascii="Times New Roman" w:hAnsi="Times New Roman"/>
                <w:iCs/>
                <w:color w:val="2C2C2C"/>
                <w:sz w:val="24"/>
                <w:szCs w:val="24"/>
                <w:lang w:eastAsia="ru-RU"/>
              </w:rPr>
            </w:pPr>
            <w:r w:rsidRPr="0004591A">
              <w:rPr>
                <w:rFonts w:ascii="Times New Roman" w:hAnsi="Times New Roman"/>
                <w:iCs/>
                <w:color w:val="2C2C2C"/>
                <w:sz w:val="24"/>
                <w:szCs w:val="24"/>
                <w:lang w:eastAsia="ru-RU"/>
              </w:rPr>
              <w:t xml:space="preserve">Соблюдение ТБ, ПБ, антитеррористической безопасности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сотрудники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заведующий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2C2C2C"/>
                <w:sz w:val="24"/>
                <w:szCs w:val="24"/>
                <w:lang w:eastAsia="ru-RU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:rsidTr="00C2037C">
        <w:trPr>
          <w:trHeight w:val="43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591A" w:rsidRPr="0004591A" w:rsidRDefault="0004591A" w:rsidP="002F05C3">
            <w:pPr>
              <w:spacing w:after="0" w:line="240" w:lineRule="auto"/>
              <w:rPr>
                <w:rFonts w:ascii="Times New Roman" w:hAnsi="Times New Roman"/>
                <w:iCs/>
                <w:color w:val="2C2C2C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завхоз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2C2C2C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:rsidTr="00C203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F6046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5.5</w:t>
            </w:r>
            <w:r w:rsidR="0004591A"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rPr>
                <w:rFonts w:ascii="Times New Roman" w:hAnsi="Times New Roman"/>
                <w:iCs/>
                <w:color w:val="2C2C2C"/>
                <w:sz w:val="24"/>
                <w:szCs w:val="24"/>
                <w:lang w:eastAsia="ru-RU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Готовность ДОУ </w:t>
            </w:r>
            <w:r w:rsidR="00CA44CC"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к проведению</w:t>
            </w: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 мероприятий летнего оздоровительного периода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помещение, игровые площадки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заведующий </w:t>
            </w:r>
            <w:r w:rsidR="00CA44CC"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ст. воспитатель</w:t>
            </w: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 завхоз </w:t>
            </w:r>
          </w:p>
          <w:p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ст. медсестра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2C2C2C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</w:tbl>
    <w:p w:rsidR="0004591A" w:rsidRDefault="0004591A" w:rsidP="009219A7">
      <w:pPr>
        <w:tabs>
          <w:tab w:val="left" w:pos="6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1A" w:rsidRDefault="0004591A" w:rsidP="009219A7">
      <w:pPr>
        <w:tabs>
          <w:tab w:val="left" w:pos="6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1A" w:rsidRDefault="0004591A" w:rsidP="009219A7">
      <w:pPr>
        <w:tabs>
          <w:tab w:val="left" w:pos="6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CD9" w:rsidRDefault="00DB4CD9" w:rsidP="00DB4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DB4CD9" w:rsidRDefault="00DB4CD9" w:rsidP="00DB4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Годовому плану</w:t>
      </w:r>
    </w:p>
    <w:p w:rsidR="00DB4CD9" w:rsidRDefault="00DB4CD9" w:rsidP="00DB4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«Детский сад № 9</w:t>
      </w:r>
    </w:p>
    <w:p w:rsidR="00DB4CD9" w:rsidRDefault="00DB4CD9" w:rsidP="00DB4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«Солнышко» г. Горно-Алтайска»</w:t>
      </w:r>
    </w:p>
    <w:p w:rsidR="00DB4CD9" w:rsidRDefault="00CA44CC" w:rsidP="00DB4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2024 -</w:t>
      </w:r>
      <w:proofErr w:type="gramStart"/>
      <w:r>
        <w:rPr>
          <w:rFonts w:ascii="Times New Roman" w:hAnsi="Times New Roman" w:cs="Times New Roman"/>
          <w:sz w:val="24"/>
          <w:szCs w:val="24"/>
        </w:rPr>
        <w:t>2025</w:t>
      </w:r>
      <w:r w:rsidR="00DB4CD9">
        <w:rPr>
          <w:rFonts w:ascii="Times New Roman" w:hAnsi="Times New Roman" w:cs="Times New Roman"/>
          <w:sz w:val="24"/>
          <w:szCs w:val="24"/>
        </w:rPr>
        <w:t xml:space="preserve">  учебный</w:t>
      </w:r>
      <w:proofErr w:type="gramEnd"/>
      <w:r w:rsidR="00DB4CD9">
        <w:rPr>
          <w:rFonts w:ascii="Times New Roman" w:hAnsi="Times New Roman" w:cs="Times New Roman"/>
          <w:sz w:val="24"/>
          <w:szCs w:val="24"/>
        </w:rPr>
        <w:t>. год</w:t>
      </w:r>
    </w:p>
    <w:p w:rsidR="0004591A" w:rsidRPr="0004591A" w:rsidRDefault="0004591A" w:rsidP="009219A7">
      <w:pPr>
        <w:tabs>
          <w:tab w:val="left" w:pos="6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9A7" w:rsidRDefault="009219A7" w:rsidP="009219A7">
      <w:pPr>
        <w:tabs>
          <w:tab w:val="left" w:pos="6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ПО ОСНОВАМ БЕЗОПАСНОСТИ ЖИЗНЕДЕЯТЕЛЬНОСТИ ДЕТЕЙ В ДОУ</w:t>
      </w:r>
    </w:p>
    <w:p w:rsidR="001F7437" w:rsidRDefault="001F7437" w:rsidP="001F7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7938"/>
        <w:gridCol w:w="2694"/>
        <w:gridCol w:w="2799"/>
      </w:tblGrid>
      <w:tr w:rsidR="009219A7" w:rsidRPr="00830043" w:rsidTr="0016570F">
        <w:tc>
          <w:tcPr>
            <w:tcW w:w="1129" w:type="dxa"/>
          </w:tcPr>
          <w:p w:rsidR="009219A7" w:rsidRPr="00830043" w:rsidRDefault="009219A7" w:rsidP="009F372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938" w:type="dxa"/>
            <w:shd w:val="clear" w:color="auto" w:fill="FFFFFF" w:themeFill="background1"/>
          </w:tcPr>
          <w:p w:rsidR="009219A7" w:rsidRPr="00830043" w:rsidRDefault="009219A7" w:rsidP="009F372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694" w:type="dxa"/>
          </w:tcPr>
          <w:p w:rsidR="009219A7" w:rsidRPr="00830043" w:rsidRDefault="009219A7" w:rsidP="009F372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799" w:type="dxa"/>
          </w:tcPr>
          <w:p w:rsidR="009219A7" w:rsidRPr="00830043" w:rsidRDefault="009219A7" w:rsidP="009F372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9219A7" w:rsidRPr="00830043" w:rsidRDefault="009219A7" w:rsidP="009F372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</w:tr>
      <w:tr w:rsidR="009219A7" w:rsidRPr="00830043" w:rsidTr="009219A7">
        <w:trPr>
          <w:trHeight w:val="441"/>
        </w:trPr>
        <w:tc>
          <w:tcPr>
            <w:tcW w:w="14560" w:type="dxa"/>
            <w:gridSpan w:val="4"/>
            <w:shd w:val="clear" w:color="auto" w:fill="99FF33"/>
          </w:tcPr>
          <w:p w:rsidR="009219A7" w:rsidRPr="00C1011C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9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предупреждению детского дорожно - транспортного травматизма</w:t>
            </w:r>
          </w:p>
        </w:tc>
      </w:tr>
      <w:tr w:rsidR="009F372A" w:rsidRPr="00830043" w:rsidTr="009F372A">
        <w:trPr>
          <w:trHeight w:val="441"/>
        </w:trPr>
        <w:tc>
          <w:tcPr>
            <w:tcW w:w="14560" w:type="dxa"/>
            <w:gridSpan w:val="4"/>
            <w:shd w:val="clear" w:color="auto" w:fill="FFFFFF" w:themeFill="background1"/>
          </w:tcPr>
          <w:p w:rsidR="009F372A" w:rsidRPr="009219A7" w:rsidRDefault="009F372A" w:rsidP="009219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ДЕТЬМИ</w:t>
            </w:r>
          </w:p>
        </w:tc>
      </w:tr>
      <w:tr w:rsidR="009219A7" w:rsidRPr="009F372A" w:rsidTr="0016570F">
        <w:trPr>
          <w:trHeight w:val="1210"/>
        </w:trPr>
        <w:tc>
          <w:tcPr>
            <w:tcW w:w="1129" w:type="dxa"/>
          </w:tcPr>
          <w:p w:rsidR="009219A7" w:rsidRPr="009F372A" w:rsidRDefault="009219A7" w:rsidP="00AC6E36">
            <w:pPr>
              <w:pStyle w:val="a3"/>
              <w:numPr>
                <w:ilvl w:val="0"/>
                <w:numId w:val="32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A7" w:rsidRPr="009F372A" w:rsidRDefault="009F372A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>Обновление уголков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центров активности</w:t>
            </w:r>
            <w:r w:rsidR="009219A7"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по изучению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правил дорожного движения в группах</w:t>
            </w:r>
            <w:r w:rsidR="009219A7"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макеты, игровые зоны</w:t>
            </w:r>
            <w:r w:rsidR="009219A7" w:rsidRPr="009F372A">
              <w:rPr>
                <w:rFonts w:ascii="Times New Roman" w:hAnsi="Times New Roman" w:cs="Times New Roman"/>
                <w:sz w:val="24"/>
                <w:szCs w:val="24"/>
              </w:rPr>
              <w:t>, атрибуты, информация).</w:t>
            </w:r>
          </w:p>
          <w:p w:rsidR="009219A7" w:rsidRPr="009F372A" w:rsidRDefault="009219A7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- Месячник безопасности</w:t>
            </w:r>
            <w:r w:rsidR="009F37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A7" w:rsidRPr="009F372A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Pr="009F372A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A7" w:rsidRPr="009F372A" w:rsidRDefault="009219A7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9219A7" w:rsidRPr="009F372A" w:rsidRDefault="009219A7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9219A7" w:rsidRPr="009F372A" w:rsidRDefault="009219A7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9219A7" w:rsidRPr="009F372A" w:rsidTr="0016570F">
        <w:trPr>
          <w:trHeight w:val="1819"/>
        </w:trPr>
        <w:tc>
          <w:tcPr>
            <w:tcW w:w="1129" w:type="dxa"/>
          </w:tcPr>
          <w:p w:rsidR="009219A7" w:rsidRPr="009F372A" w:rsidRDefault="009219A7" w:rsidP="00AC6E36">
            <w:pPr>
              <w:pStyle w:val="a3"/>
              <w:numPr>
                <w:ilvl w:val="0"/>
                <w:numId w:val="32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A7" w:rsidRPr="009F372A" w:rsidRDefault="009219A7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Музыкально-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  <w:r w:rsidR="009F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«Красный, жёлтый, зелёный» </w:t>
            </w:r>
          </w:p>
          <w:p w:rsidR="009219A7" w:rsidRPr="009F372A" w:rsidRDefault="009219A7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Оформление стенда «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Безопасная</w:t>
            </w:r>
            <w:r w:rsidR="009F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дорога» 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219A7" w:rsidRPr="009F372A" w:rsidRDefault="009219A7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рисунков 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на дорогах» </w:t>
            </w:r>
          </w:p>
          <w:p w:rsidR="009219A7" w:rsidRPr="009F372A" w:rsidRDefault="009219A7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Практические игры - тренинги на развитие у дошкольников навыков безопасного поведения</w:t>
            </w:r>
            <w:r w:rsidR="009F37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A7" w:rsidRPr="009F372A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Pr="009F372A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A7" w:rsidRPr="009F372A" w:rsidRDefault="009219A7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9219A7" w:rsidRPr="009F372A" w:rsidRDefault="009219A7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9219A7" w:rsidRPr="009F372A" w:rsidRDefault="009219A7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  <w:p w:rsidR="009219A7" w:rsidRPr="009F372A" w:rsidRDefault="009219A7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9A7" w:rsidRPr="009F372A" w:rsidTr="0016570F">
        <w:trPr>
          <w:trHeight w:val="1266"/>
        </w:trPr>
        <w:tc>
          <w:tcPr>
            <w:tcW w:w="1129" w:type="dxa"/>
          </w:tcPr>
          <w:p w:rsidR="009219A7" w:rsidRPr="009F372A" w:rsidRDefault="009219A7" w:rsidP="00AC6E36">
            <w:pPr>
              <w:pStyle w:val="a3"/>
              <w:numPr>
                <w:ilvl w:val="0"/>
                <w:numId w:val="32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A7" w:rsidRPr="009F372A" w:rsidRDefault="009219A7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«Воспитание собственным примером»</w:t>
            </w:r>
          </w:p>
          <w:p w:rsidR="009219A7" w:rsidRPr="009F372A" w:rsidRDefault="009219A7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Экскурсии и целевые прогулки с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детьми и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родителями:</w:t>
            </w:r>
          </w:p>
          <w:p w:rsidR="009219A7" w:rsidRPr="009F372A" w:rsidRDefault="009219A7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к перекрестку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пешеходный переход, наблюдение за светофором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9219A7" w:rsidRPr="009F372A" w:rsidRDefault="009219A7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 к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остановке пассажирского транспорта</w:t>
            </w:r>
            <w:r w:rsidR="009F37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A7" w:rsidRPr="009F372A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Pr="009F372A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A7" w:rsidRPr="009F372A" w:rsidRDefault="009219A7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9219A7" w:rsidRPr="009F372A" w:rsidRDefault="009219A7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9219A7" w:rsidRPr="009F372A" w:rsidRDefault="009219A7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  <w:p w:rsidR="009219A7" w:rsidRPr="009F372A" w:rsidRDefault="009219A7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9A7" w:rsidRPr="009F372A" w:rsidTr="0016570F">
        <w:trPr>
          <w:trHeight w:val="2370"/>
        </w:trPr>
        <w:tc>
          <w:tcPr>
            <w:tcW w:w="1129" w:type="dxa"/>
          </w:tcPr>
          <w:p w:rsidR="009219A7" w:rsidRPr="009F372A" w:rsidRDefault="009219A7" w:rsidP="00AC6E36">
            <w:pPr>
              <w:pStyle w:val="a3"/>
              <w:numPr>
                <w:ilvl w:val="0"/>
                <w:numId w:val="32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A7" w:rsidRPr="009F372A" w:rsidRDefault="009219A7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Обыгрывание ситуаций «Как себя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вести, если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…».  </w:t>
            </w:r>
          </w:p>
          <w:p w:rsidR="009219A7" w:rsidRPr="009F372A" w:rsidRDefault="00CA44CC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219A7"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  просмотр </w:t>
            </w:r>
            <w:r w:rsidR="009F372A" w:rsidRPr="009F372A">
              <w:rPr>
                <w:rFonts w:ascii="Times New Roman" w:hAnsi="Times New Roman" w:cs="Times New Roman"/>
                <w:sz w:val="24"/>
                <w:szCs w:val="24"/>
              </w:rPr>
              <w:t>сюжетной игры</w:t>
            </w:r>
            <w:r w:rsidR="009219A7"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F372A" w:rsidRPr="009F372A">
              <w:rPr>
                <w:rFonts w:ascii="Times New Roman" w:hAnsi="Times New Roman" w:cs="Times New Roman"/>
                <w:sz w:val="24"/>
                <w:szCs w:val="24"/>
              </w:rPr>
              <w:t>Путешествие в</w:t>
            </w:r>
            <w:r w:rsidR="009219A7"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страну «</w:t>
            </w:r>
            <w:r w:rsidR="009219A7" w:rsidRPr="009F372A">
              <w:rPr>
                <w:rFonts w:ascii="Times New Roman" w:hAnsi="Times New Roman" w:cs="Times New Roman"/>
                <w:sz w:val="24"/>
                <w:szCs w:val="24"/>
              </w:rPr>
              <w:t>Светофорию</w:t>
            </w:r>
            <w:r w:rsidR="009219A7" w:rsidRPr="009F372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(цель</w:t>
            </w:r>
            <w:r w:rsidR="009219A7"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закрепить знания о</w:t>
            </w:r>
            <w:r w:rsidR="009219A7"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правилах перехода дороги, работе</w:t>
            </w:r>
            <w:r w:rsidR="009219A7"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светофора и регулировщика</w:t>
            </w:r>
            <w:r w:rsidR="009219A7" w:rsidRPr="009F372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219A7" w:rsidRPr="009F372A" w:rsidRDefault="009219A7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Рекомендации по чтению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художественных произведений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, рассматривание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картинок, иллюстраций, заучивание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стихов о транспорте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, правилах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дорожного движения</w:t>
            </w:r>
          </w:p>
          <w:p w:rsidR="009219A7" w:rsidRPr="009F372A" w:rsidRDefault="009219A7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Неделя безопасности "Профилактика дорожного - транспортного травматизма"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A7" w:rsidRPr="009F372A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A7" w:rsidRPr="009F372A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A7" w:rsidRPr="009F372A" w:rsidRDefault="009219A7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9219A7" w:rsidRPr="009F372A" w:rsidRDefault="009219A7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9219A7" w:rsidRPr="009F372A" w:rsidRDefault="009219A7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  <w:p w:rsidR="009219A7" w:rsidRPr="009F372A" w:rsidRDefault="009219A7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72A" w:rsidRPr="009F372A" w:rsidTr="0016570F">
        <w:trPr>
          <w:trHeight w:val="1529"/>
        </w:trPr>
        <w:tc>
          <w:tcPr>
            <w:tcW w:w="1129" w:type="dxa"/>
          </w:tcPr>
          <w:p w:rsidR="009F372A" w:rsidRPr="009F372A" w:rsidRDefault="009F372A" w:rsidP="00AC6E36">
            <w:pPr>
              <w:pStyle w:val="a3"/>
              <w:numPr>
                <w:ilvl w:val="0"/>
                <w:numId w:val="32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2A" w:rsidRPr="009F372A" w:rsidRDefault="009F372A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Рекомендации по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знакомству с дорожными знаками и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указателями: «Въезд воспрещен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велосипедные движения запрещены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», «Движение налево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», «Движение направо», «Движение прямо», «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Перекресток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», «Железнодорожный проезд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», «Пешеходы», «Дети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Переход», «Стоп».  </w:t>
            </w:r>
          </w:p>
          <w:p w:rsidR="009F372A" w:rsidRPr="009F372A" w:rsidRDefault="009F372A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Открытый просмотр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сюжетно –ролевой игры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на тему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Улицы города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2A" w:rsidRPr="009F372A" w:rsidRDefault="009F372A" w:rsidP="009F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72A" w:rsidRPr="009F372A" w:rsidRDefault="009F372A" w:rsidP="009F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2A" w:rsidRPr="009F372A" w:rsidRDefault="009F372A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9F372A" w:rsidRPr="009F372A" w:rsidRDefault="009F372A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9F372A" w:rsidRPr="009F372A" w:rsidRDefault="009F372A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  <w:p w:rsidR="009F372A" w:rsidRPr="009F372A" w:rsidRDefault="009F372A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72A" w:rsidRPr="009F372A" w:rsidTr="004A57E8">
        <w:trPr>
          <w:trHeight w:val="772"/>
        </w:trPr>
        <w:tc>
          <w:tcPr>
            <w:tcW w:w="1129" w:type="dxa"/>
          </w:tcPr>
          <w:p w:rsidR="009F372A" w:rsidRPr="009F372A" w:rsidRDefault="009F372A" w:rsidP="00AC6E36">
            <w:pPr>
              <w:pStyle w:val="a3"/>
              <w:numPr>
                <w:ilvl w:val="0"/>
                <w:numId w:val="32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2A" w:rsidRPr="009F372A" w:rsidRDefault="009F372A" w:rsidP="00CA4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Открытый просмотр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занятия с детьми «Мы пассажиры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>». Ц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ель:</w:t>
            </w:r>
            <w:r w:rsidRPr="009F37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закрепить правила поведения в общественном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2A" w:rsidRPr="009F372A" w:rsidRDefault="009F372A" w:rsidP="009F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72A" w:rsidRPr="009F372A" w:rsidRDefault="009F372A" w:rsidP="009F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2A" w:rsidRPr="009F372A" w:rsidRDefault="009F372A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9F372A" w:rsidRPr="009F372A" w:rsidRDefault="009F372A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9F372A" w:rsidRPr="009F372A" w:rsidRDefault="009F372A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9F372A" w:rsidRPr="009F372A" w:rsidTr="004A57E8">
        <w:trPr>
          <w:trHeight w:val="643"/>
        </w:trPr>
        <w:tc>
          <w:tcPr>
            <w:tcW w:w="1129" w:type="dxa"/>
          </w:tcPr>
          <w:p w:rsidR="009F372A" w:rsidRPr="009F372A" w:rsidRDefault="009F372A" w:rsidP="00AC6E36">
            <w:pPr>
              <w:pStyle w:val="a3"/>
              <w:numPr>
                <w:ilvl w:val="0"/>
                <w:numId w:val="32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2A" w:rsidRPr="009F372A" w:rsidRDefault="009F372A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Выставка детских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 рисунков  «Дорога. Ребенок. Безопасность»</w:t>
            </w:r>
          </w:p>
          <w:p w:rsidR="009F372A" w:rsidRPr="009F372A" w:rsidRDefault="009F372A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Вечер развлечений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на тему: «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изучаем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дорожного</w:t>
            </w:r>
            <w:r w:rsidR="004A57E8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2A" w:rsidRPr="009F372A" w:rsidRDefault="009F372A" w:rsidP="009F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72A" w:rsidRPr="009F372A" w:rsidRDefault="009F372A" w:rsidP="009F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2A" w:rsidRPr="009F372A" w:rsidRDefault="009F372A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9F372A" w:rsidRPr="009F372A" w:rsidRDefault="009F372A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9F372A" w:rsidRPr="009F372A" w:rsidRDefault="009F372A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72A" w:rsidRPr="009F372A" w:rsidTr="0016570F">
        <w:trPr>
          <w:trHeight w:val="1266"/>
        </w:trPr>
        <w:tc>
          <w:tcPr>
            <w:tcW w:w="1129" w:type="dxa"/>
          </w:tcPr>
          <w:p w:rsidR="009F372A" w:rsidRPr="009F372A" w:rsidRDefault="009F372A" w:rsidP="00AC6E36">
            <w:pPr>
              <w:pStyle w:val="a3"/>
              <w:numPr>
                <w:ilvl w:val="0"/>
                <w:numId w:val="32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2A" w:rsidRPr="009F372A" w:rsidRDefault="009F372A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Целевые прогулки в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места повышенной опасности (регулируемые и нерегулируемые перекрестки, пешеходные переходы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и пр.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372A" w:rsidRPr="009F372A" w:rsidRDefault="009F372A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Игры-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ситуации на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тему: «Мы пешеходы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(цель: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закрепить правила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на улице</w:t>
            </w:r>
            <w:r w:rsidR="004A57E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2A" w:rsidRPr="009F372A" w:rsidRDefault="009F372A" w:rsidP="009F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72A" w:rsidRPr="009F372A" w:rsidRDefault="009F372A" w:rsidP="009F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2A" w:rsidRPr="009F372A" w:rsidRDefault="009F372A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9F372A" w:rsidRPr="009F372A" w:rsidRDefault="009F372A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9F372A" w:rsidRPr="009F372A" w:rsidRDefault="009F372A" w:rsidP="00572EAA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72A" w:rsidRPr="009F372A" w:rsidTr="004A57E8">
        <w:trPr>
          <w:trHeight w:val="786"/>
        </w:trPr>
        <w:tc>
          <w:tcPr>
            <w:tcW w:w="1129" w:type="dxa"/>
          </w:tcPr>
          <w:p w:rsidR="009F372A" w:rsidRPr="009F372A" w:rsidRDefault="009F372A" w:rsidP="00AC6E36">
            <w:pPr>
              <w:pStyle w:val="a3"/>
              <w:numPr>
                <w:ilvl w:val="0"/>
                <w:numId w:val="32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2A" w:rsidRPr="009F372A" w:rsidRDefault="009F372A" w:rsidP="00CA4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Тематическая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экскурсия по городу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Безопасный город» (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показать город с позиции пешехода, его улицы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пешеходные переходы, светофоры, дорожные знаки, дорожную разметку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и пр.)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2A" w:rsidRPr="009F372A" w:rsidRDefault="009F372A" w:rsidP="009F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72A" w:rsidRPr="009F372A" w:rsidRDefault="009F372A" w:rsidP="009F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2A" w:rsidRPr="009F372A" w:rsidRDefault="009F372A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9F372A" w:rsidRPr="009F372A" w:rsidRDefault="009F372A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9F372A" w:rsidRPr="009F372A" w:rsidTr="004A57E8">
        <w:trPr>
          <w:trHeight w:val="515"/>
        </w:trPr>
        <w:tc>
          <w:tcPr>
            <w:tcW w:w="1129" w:type="dxa"/>
          </w:tcPr>
          <w:p w:rsidR="009F372A" w:rsidRPr="009F372A" w:rsidRDefault="009F372A" w:rsidP="00AC6E36">
            <w:pPr>
              <w:pStyle w:val="a3"/>
              <w:numPr>
                <w:ilvl w:val="0"/>
                <w:numId w:val="32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2A" w:rsidRPr="009F372A" w:rsidRDefault="009F372A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Просмотр видеофильмов, мультфильмов, роликов по ПДД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2A" w:rsidRPr="009F372A" w:rsidRDefault="00015F26" w:rsidP="009F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F372A"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2A" w:rsidRPr="009F372A" w:rsidRDefault="009F372A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555721" w:rsidRPr="009F372A" w:rsidTr="0016570F">
        <w:trPr>
          <w:trHeight w:val="613"/>
        </w:trPr>
        <w:tc>
          <w:tcPr>
            <w:tcW w:w="1129" w:type="dxa"/>
          </w:tcPr>
          <w:p w:rsidR="00555721" w:rsidRPr="009F372A" w:rsidRDefault="00555721" w:rsidP="00AC6E36">
            <w:pPr>
              <w:pStyle w:val="a3"/>
              <w:numPr>
                <w:ilvl w:val="0"/>
                <w:numId w:val="32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721" w:rsidRPr="009F372A" w:rsidRDefault="00555721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Экскурсия в 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>Автоинспекцию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Знакомство со спец техникой и профессией «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>автоинспектор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721" w:rsidRDefault="00555721" w:rsidP="009F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721" w:rsidRPr="009F372A" w:rsidRDefault="00555721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старших групп. Старший воспитатель</w:t>
            </w:r>
          </w:p>
        </w:tc>
      </w:tr>
      <w:tr w:rsidR="009F372A" w:rsidRPr="009F372A" w:rsidTr="0016570F">
        <w:trPr>
          <w:trHeight w:val="613"/>
        </w:trPr>
        <w:tc>
          <w:tcPr>
            <w:tcW w:w="1129" w:type="dxa"/>
          </w:tcPr>
          <w:p w:rsidR="009F372A" w:rsidRPr="009F372A" w:rsidRDefault="009F372A" w:rsidP="00AC6E36">
            <w:pPr>
              <w:pStyle w:val="a3"/>
              <w:numPr>
                <w:ilvl w:val="0"/>
                <w:numId w:val="32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2A" w:rsidRPr="009F372A" w:rsidRDefault="009F372A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</w:t>
            </w:r>
          </w:p>
          <w:p w:rsidR="009F372A" w:rsidRPr="009F372A" w:rsidRDefault="009F372A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Н. Носов «Автомобиль»</w:t>
            </w:r>
          </w:p>
          <w:p w:rsidR="009F372A" w:rsidRPr="009F372A" w:rsidRDefault="009F372A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Н.Д. Калинина «Как ребята переходили улицу»</w:t>
            </w:r>
          </w:p>
          <w:p w:rsidR="009F372A" w:rsidRPr="009F372A" w:rsidRDefault="009F372A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Г. Юрмин «Любопытный мышонок»</w:t>
            </w:r>
          </w:p>
          <w:p w:rsidR="009F372A" w:rsidRPr="009F372A" w:rsidRDefault="009F372A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А. Дорохов «Подземный ход», «Заборчик вдоль тротуара» «Шлагбаум»</w:t>
            </w:r>
          </w:p>
          <w:p w:rsidR="009F372A" w:rsidRPr="009F372A" w:rsidRDefault="009F372A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Раим Фархади «Светофор»</w:t>
            </w:r>
          </w:p>
          <w:p w:rsidR="009F372A" w:rsidRPr="009F372A" w:rsidRDefault="00CA44CC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Кожевников В. «Светофор»</w:t>
            </w:r>
          </w:p>
          <w:p w:rsidR="009F372A" w:rsidRPr="009F372A" w:rsidRDefault="009F372A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Криви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>цкая А. «Тайны дорожных знаков»</w:t>
            </w:r>
          </w:p>
          <w:p w:rsidR="009F372A" w:rsidRPr="009F372A" w:rsidRDefault="009F372A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 Маршак С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>. «Светофор»</w:t>
            </w:r>
          </w:p>
          <w:p w:rsidR="009F372A" w:rsidRPr="009F372A" w:rsidRDefault="00CA44CC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Мигунова Н.А. «Светофор»</w:t>
            </w:r>
          </w:p>
          <w:p w:rsidR="009F372A" w:rsidRPr="009F372A" w:rsidRDefault="009F372A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 Михалк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>ов С. «Дядя Стёпа – милиционер»</w:t>
            </w:r>
          </w:p>
          <w:p w:rsidR="009F372A" w:rsidRPr="009F372A" w:rsidRDefault="009F372A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Прокофье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>в С. «Мой приятель – светофор»</w:t>
            </w:r>
          </w:p>
          <w:p w:rsidR="009F372A" w:rsidRPr="009F372A" w:rsidRDefault="00CA44CC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Северный А. «Светофор»</w:t>
            </w:r>
            <w:r w:rsidR="009F372A"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372A" w:rsidRPr="009F372A" w:rsidRDefault="009F372A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Се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>ряков И. «Законы улиц и дорог»</w:t>
            </w:r>
          </w:p>
          <w:p w:rsidR="009F372A" w:rsidRPr="009F372A" w:rsidRDefault="00CA44CC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Бедарев О. «Если бы …»</w:t>
            </w:r>
          </w:p>
          <w:p w:rsidR="009F372A" w:rsidRPr="009F372A" w:rsidRDefault="009F372A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 Берестов В. «Про машины»;</w:t>
            </w:r>
          </w:p>
          <w:p w:rsidR="009F372A" w:rsidRPr="009F372A" w:rsidRDefault="009F372A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Яковлев С. «Читает книжку глупый слон…».</w:t>
            </w:r>
          </w:p>
          <w:p w:rsidR="009F372A" w:rsidRPr="009F372A" w:rsidRDefault="009F372A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В. Ардов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«Огнехвостик»</w:t>
            </w:r>
          </w:p>
          <w:p w:rsidR="009F372A" w:rsidRPr="009F372A" w:rsidRDefault="009F372A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О. Бедарев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«Если бы»</w:t>
            </w:r>
          </w:p>
          <w:p w:rsidR="009F372A" w:rsidRPr="009F372A" w:rsidRDefault="009F372A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Я.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Пишумов «Посмотрите, постовой»</w:t>
            </w:r>
          </w:p>
          <w:p w:rsidR="009F372A" w:rsidRPr="009F372A" w:rsidRDefault="009F372A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Шорыгина «Марта и Чичи идут в парк», «Волшебный мяч»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2A" w:rsidRPr="009F372A" w:rsidRDefault="00015F26" w:rsidP="009F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F372A"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2A" w:rsidRPr="009F372A" w:rsidRDefault="009F372A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9F372A" w:rsidRPr="009F372A" w:rsidTr="00015F26">
        <w:trPr>
          <w:trHeight w:val="379"/>
        </w:trPr>
        <w:tc>
          <w:tcPr>
            <w:tcW w:w="14560" w:type="dxa"/>
            <w:gridSpan w:val="4"/>
            <w:tcBorders>
              <w:right w:val="single" w:sz="4" w:space="0" w:color="auto"/>
            </w:tcBorders>
          </w:tcPr>
          <w:p w:rsidR="009F372A" w:rsidRPr="009F372A" w:rsidRDefault="009F372A" w:rsidP="0057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</w:t>
            </w:r>
          </w:p>
        </w:tc>
      </w:tr>
      <w:tr w:rsidR="00015F26" w:rsidRPr="009F372A" w:rsidTr="0016570F">
        <w:trPr>
          <w:trHeight w:val="613"/>
        </w:trPr>
        <w:tc>
          <w:tcPr>
            <w:tcW w:w="1129" w:type="dxa"/>
          </w:tcPr>
          <w:p w:rsidR="00015F26" w:rsidRPr="009F372A" w:rsidRDefault="00015F26" w:rsidP="00AC6E36">
            <w:pPr>
              <w:pStyle w:val="a3"/>
              <w:numPr>
                <w:ilvl w:val="1"/>
                <w:numId w:val="33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 Оформление   консультационного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 для родителей 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по профилактике детского дорожно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транспортного травматизма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 (фотоматериал, папки-раскладушки).</w:t>
            </w:r>
          </w:p>
          <w:p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тему «Учим детей безопасности на дороге».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015F26" w:rsidRPr="00015F26" w:rsidRDefault="00015F2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015F26" w:rsidRPr="00015F26" w:rsidRDefault="00015F2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  <w:p w:rsidR="00015F26" w:rsidRPr="00015F26" w:rsidRDefault="00015F2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F26" w:rsidRPr="009F372A" w:rsidTr="0016570F">
        <w:trPr>
          <w:trHeight w:val="1266"/>
        </w:trPr>
        <w:tc>
          <w:tcPr>
            <w:tcW w:w="1129" w:type="dxa"/>
          </w:tcPr>
          <w:p w:rsidR="00015F26" w:rsidRPr="00015F26" w:rsidRDefault="00015F26" w:rsidP="00AC6E36">
            <w:pPr>
              <w:pStyle w:val="a3"/>
              <w:numPr>
                <w:ilvl w:val="0"/>
                <w:numId w:val="33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«Воспитание собственным примером»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- Экскурсии и целевые прогулки с 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детьми и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родителями:</w:t>
            </w:r>
          </w:p>
          <w:p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к перекрестку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пешеходный переход, наблюдение за светофором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-  к 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остановке пассажирского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015F26" w:rsidRPr="00015F26" w:rsidRDefault="00015F2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015F26" w:rsidRPr="00015F26" w:rsidRDefault="00015F2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  <w:p w:rsidR="00015F26" w:rsidRPr="00015F26" w:rsidRDefault="00015F2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F26" w:rsidRPr="009F372A" w:rsidTr="0016570F">
        <w:trPr>
          <w:trHeight w:val="2370"/>
        </w:trPr>
        <w:tc>
          <w:tcPr>
            <w:tcW w:w="1129" w:type="dxa"/>
          </w:tcPr>
          <w:p w:rsidR="00015F26" w:rsidRPr="00015F26" w:rsidRDefault="00015F26" w:rsidP="00AC6E36">
            <w:pPr>
              <w:pStyle w:val="a3"/>
              <w:numPr>
                <w:ilvl w:val="0"/>
                <w:numId w:val="33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- Рекомендации родителям по чтению 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художественных произведений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, рассматривание 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картинок, иллюстраций, заучивание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стихов о транспорте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, правилах 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дорожного движения</w:t>
            </w:r>
          </w:p>
          <w:p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 Н. Носов «Автомобиль»</w:t>
            </w:r>
          </w:p>
          <w:p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 Н.Д. Калинина «Как ребята переходили улицу»</w:t>
            </w:r>
          </w:p>
          <w:p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 Г. Юрмин «Любопытный мышонок»</w:t>
            </w:r>
          </w:p>
          <w:p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 А. Дорохов «Подземный ход», «Заборчик вдоль тротуара» «Шлагбаум»</w:t>
            </w:r>
          </w:p>
          <w:p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 Раим Фархади «Светофор»</w:t>
            </w:r>
          </w:p>
          <w:p w:rsidR="00015F26" w:rsidRPr="00015F26" w:rsidRDefault="00CA44CC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Кожевников В. «Светофор»</w:t>
            </w:r>
          </w:p>
          <w:p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 Криви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>цкая А. «Тайны дорожных знаков»</w:t>
            </w:r>
          </w:p>
          <w:p w:rsidR="00015F26" w:rsidRPr="00015F26" w:rsidRDefault="00CA44CC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Маршак С. «Светофор»</w:t>
            </w:r>
          </w:p>
          <w:p w:rsidR="00015F26" w:rsidRPr="00015F26" w:rsidRDefault="00CA44CC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Мигунова Н.А. «Светофор»</w:t>
            </w:r>
          </w:p>
          <w:p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  Михалк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>ов С. «Дядя Стёпа – милиционер»</w:t>
            </w:r>
          </w:p>
          <w:p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 Прокофье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>в С. «Мой приятель – светофор»</w:t>
            </w:r>
          </w:p>
          <w:p w:rsidR="00015F26" w:rsidRPr="00015F26" w:rsidRDefault="00CA44CC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Северный А. «Светофор»</w:t>
            </w:r>
            <w:r w:rsidR="00015F26"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 Се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>ряков И. «Законы улиц и дорог»</w:t>
            </w:r>
          </w:p>
          <w:p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 Бедарев О. «Е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>сли бы …»</w:t>
            </w:r>
          </w:p>
          <w:p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  Берестов В. «Про машины»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015F26" w:rsidRPr="00015F26" w:rsidRDefault="00015F2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015F26" w:rsidRPr="00015F26" w:rsidRDefault="00015F2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015F26" w:rsidRPr="009F372A" w:rsidTr="004A57E8">
        <w:trPr>
          <w:trHeight w:val="1381"/>
        </w:trPr>
        <w:tc>
          <w:tcPr>
            <w:tcW w:w="1129" w:type="dxa"/>
          </w:tcPr>
          <w:p w:rsidR="00015F26" w:rsidRPr="00015F26" w:rsidRDefault="00015F26" w:rsidP="00AC6E36">
            <w:pPr>
              <w:pStyle w:val="a3"/>
              <w:numPr>
                <w:ilvl w:val="0"/>
                <w:numId w:val="33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CB74E6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- Рекомендации 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родителям по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знакомству с дорожными знаками и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указателями: «Въезд воспрещен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велосипедные движения запрещены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», «Движение налево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», «Движение направо», «Движение прямо», «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Перекресток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», «Железнодорожный проезд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», «Пешеходы»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«Дети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Переход», «Стоп».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015F26" w:rsidRPr="00015F26" w:rsidRDefault="00015F2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015F26" w:rsidRPr="00015F26" w:rsidRDefault="00015F2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015F26" w:rsidRPr="009F372A" w:rsidTr="004A57E8">
        <w:trPr>
          <w:trHeight w:val="550"/>
        </w:trPr>
        <w:tc>
          <w:tcPr>
            <w:tcW w:w="1129" w:type="dxa"/>
          </w:tcPr>
          <w:p w:rsidR="00015F26" w:rsidRPr="00015F26" w:rsidRDefault="00015F26" w:rsidP="00AC6E36">
            <w:pPr>
              <w:pStyle w:val="a3"/>
              <w:numPr>
                <w:ilvl w:val="0"/>
                <w:numId w:val="33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0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B74E6" w:rsidRPr="00015F26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на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 тему: «</w:t>
            </w:r>
            <w:r w:rsidR="00CB74E6" w:rsidRPr="00015F26">
              <w:rPr>
                <w:rFonts w:ascii="Times New Roman" w:hAnsi="Times New Roman" w:cs="Times New Roman"/>
                <w:sz w:val="24"/>
                <w:szCs w:val="24"/>
              </w:rPr>
              <w:t>Взрослые -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4E6" w:rsidRPr="00015F26">
              <w:rPr>
                <w:rFonts w:ascii="Times New Roman" w:hAnsi="Times New Roman" w:cs="Times New Roman"/>
                <w:sz w:val="24"/>
                <w:szCs w:val="24"/>
              </w:rPr>
              <w:t>пример для детей в поведении на дороге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», «Опасные перекрестки»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015F26" w:rsidRPr="00015F26" w:rsidRDefault="00015F26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015F26" w:rsidRPr="009F372A" w:rsidTr="004A57E8">
        <w:trPr>
          <w:trHeight w:val="572"/>
        </w:trPr>
        <w:tc>
          <w:tcPr>
            <w:tcW w:w="1129" w:type="dxa"/>
          </w:tcPr>
          <w:p w:rsidR="00015F26" w:rsidRPr="00015F26" w:rsidRDefault="00015F26" w:rsidP="00AC6E36">
            <w:pPr>
              <w:pStyle w:val="a3"/>
              <w:numPr>
                <w:ilvl w:val="0"/>
                <w:numId w:val="33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- Консультация </w:t>
            </w:r>
            <w:r w:rsidR="00CB74E6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CB74E6" w:rsidRPr="00015F26">
              <w:rPr>
                <w:rFonts w:ascii="Times New Roman" w:hAnsi="Times New Roman" w:cs="Times New Roman"/>
                <w:sz w:val="24"/>
                <w:szCs w:val="24"/>
              </w:rPr>
              <w:t>родителей на тему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74E6" w:rsidRPr="00015F26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орожно-</w:t>
            </w:r>
            <w:r w:rsidR="00CB74E6" w:rsidRPr="00015F26">
              <w:rPr>
                <w:rFonts w:ascii="Times New Roman" w:hAnsi="Times New Roman" w:cs="Times New Roman"/>
                <w:sz w:val="24"/>
                <w:szCs w:val="24"/>
              </w:rPr>
              <w:t>транспортного травматизма в летний период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555721" w:rsidRPr="009F372A" w:rsidTr="004A57E8">
        <w:trPr>
          <w:trHeight w:val="694"/>
        </w:trPr>
        <w:tc>
          <w:tcPr>
            <w:tcW w:w="1129" w:type="dxa"/>
          </w:tcPr>
          <w:p w:rsidR="00555721" w:rsidRPr="00015F26" w:rsidRDefault="00555721" w:rsidP="00AC6E36">
            <w:pPr>
              <w:pStyle w:val="a3"/>
              <w:numPr>
                <w:ilvl w:val="0"/>
                <w:numId w:val="33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721" w:rsidRPr="00015F26" w:rsidRDefault="00555721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Информационная, консультативная практическая информация на сайте детского сада и официальной странице ВКонтакте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721" w:rsidRPr="00015F26" w:rsidRDefault="00555721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721" w:rsidRPr="00015F26" w:rsidRDefault="00555721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Аргучинская Е.В.</w:t>
            </w:r>
          </w:p>
        </w:tc>
      </w:tr>
      <w:tr w:rsidR="00015F26" w:rsidRPr="009F372A" w:rsidTr="00015F26">
        <w:trPr>
          <w:trHeight w:val="416"/>
        </w:trPr>
        <w:tc>
          <w:tcPr>
            <w:tcW w:w="14560" w:type="dxa"/>
            <w:gridSpan w:val="4"/>
            <w:tcBorders>
              <w:right w:val="single" w:sz="4" w:space="0" w:color="auto"/>
            </w:tcBorders>
          </w:tcPr>
          <w:p w:rsidR="00015F26" w:rsidRPr="00015F26" w:rsidRDefault="00015F26" w:rsidP="00572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015F26" w:rsidRPr="009F372A" w:rsidTr="0016570F">
        <w:trPr>
          <w:trHeight w:val="830"/>
        </w:trPr>
        <w:tc>
          <w:tcPr>
            <w:tcW w:w="1129" w:type="dxa"/>
          </w:tcPr>
          <w:p w:rsidR="00015F26" w:rsidRPr="00015F26" w:rsidRDefault="00015F26" w:rsidP="00AC6E36">
            <w:pPr>
              <w:pStyle w:val="a3"/>
              <w:numPr>
                <w:ilvl w:val="0"/>
                <w:numId w:val="34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 Инструктаж с педагогическими работниками по выполнению инструкции по обеспечению безопасности детей на улицах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015F26" w:rsidRPr="00015F26" w:rsidRDefault="004A57E8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015F26" w:rsidRPr="009F372A" w:rsidTr="004A57E8">
        <w:trPr>
          <w:trHeight w:val="416"/>
        </w:trPr>
        <w:tc>
          <w:tcPr>
            <w:tcW w:w="1129" w:type="dxa"/>
          </w:tcPr>
          <w:p w:rsidR="00015F26" w:rsidRPr="00015F26" w:rsidRDefault="00015F26" w:rsidP="00AC6E36">
            <w:pPr>
              <w:pStyle w:val="a3"/>
              <w:numPr>
                <w:ilvl w:val="0"/>
                <w:numId w:val="34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 Согласование, утверждение плана мероприятий по ПДД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015F26" w:rsidRPr="00015F26" w:rsidRDefault="00015F2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015F26" w:rsidRPr="009F372A" w:rsidTr="004A57E8">
        <w:trPr>
          <w:trHeight w:val="567"/>
        </w:trPr>
        <w:tc>
          <w:tcPr>
            <w:tcW w:w="1129" w:type="dxa"/>
          </w:tcPr>
          <w:p w:rsidR="00015F26" w:rsidRPr="00015F26" w:rsidRDefault="00015F26" w:rsidP="00AC6E36">
            <w:pPr>
              <w:pStyle w:val="a3"/>
              <w:numPr>
                <w:ilvl w:val="0"/>
                <w:numId w:val="34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B74E6" w:rsidRPr="00015F26">
              <w:rPr>
                <w:rFonts w:ascii="Times New Roman" w:hAnsi="Times New Roman" w:cs="Times New Roman"/>
                <w:sz w:val="24"/>
                <w:szCs w:val="24"/>
              </w:rPr>
              <w:t>Обновление уголков по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 изучению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4E6" w:rsidRPr="00015F26">
              <w:rPr>
                <w:rFonts w:ascii="Times New Roman" w:hAnsi="Times New Roman" w:cs="Times New Roman"/>
                <w:sz w:val="24"/>
                <w:szCs w:val="24"/>
              </w:rPr>
              <w:t>правил дорожного движения в группах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B74E6" w:rsidRPr="00015F26">
              <w:rPr>
                <w:rFonts w:ascii="Times New Roman" w:hAnsi="Times New Roman" w:cs="Times New Roman"/>
                <w:sz w:val="24"/>
                <w:szCs w:val="24"/>
              </w:rPr>
              <w:t>макеты, игровые зоны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, атрибуты, информация).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015F26" w:rsidRPr="009F372A" w:rsidTr="004A57E8">
        <w:trPr>
          <w:trHeight w:val="688"/>
        </w:trPr>
        <w:tc>
          <w:tcPr>
            <w:tcW w:w="1129" w:type="dxa"/>
          </w:tcPr>
          <w:p w:rsidR="00015F26" w:rsidRPr="00015F26" w:rsidRDefault="00015F26" w:rsidP="00AC6E36">
            <w:pPr>
              <w:pStyle w:val="a3"/>
              <w:numPr>
                <w:ilvl w:val="0"/>
                <w:numId w:val="34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 Анкетирование родителей по обучению детей ПДД и профилактике дорожно - транспортного травматизма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CB74E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015F26" w:rsidRPr="00015F26" w:rsidRDefault="00015F26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015F26" w:rsidRPr="009F372A" w:rsidTr="004A57E8">
        <w:trPr>
          <w:trHeight w:val="570"/>
        </w:trPr>
        <w:tc>
          <w:tcPr>
            <w:tcW w:w="1129" w:type="dxa"/>
          </w:tcPr>
          <w:p w:rsidR="00015F26" w:rsidRPr="00015F26" w:rsidRDefault="00015F26" w:rsidP="00AC6E36">
            <w:pPr>
              <w:pStyle w:val="a3"/>
              <w:numPr>
                <w:ilvl w:val="0"/>
                <w:numId w:val="34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 Консультация для воспитателей "Игра как ведущий метод обучения детей безопасному поведению на дорогах"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CB74E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015F26" w:rsidRPr="00015F26" w:rsidRDefault="00015F26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015F26" w:rsidRPr="009F372A" w:rsidTr="004A57E8">
        <w:trPr>
          <w:trHeight w:val="550"/>
        </w:trPr>
        <w:tc>
          <w:tcPr>
            <w:tcW w:w="1129" w:type="dxa"/>
          </w:tcPr>
          <w:p w:rsidR="00015F26" w:rsidRPr="00015F26" w:rsidRDefault="00015F26" w:rsidP="00AC6E36">
            <w:pPr>
              <w:pStyle w:val="a3"/>
              <w:numPr>
                <w:ilvl w:val="0"/>
                <w:numId w:val="34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 Консультация для воспитателей "Целевые прогулки как форма профилактики детского дорожно-транспортного травматизма"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CB74E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015F26" w:rsidRPr="00015F26" w:rsidRDefault="00015F26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015F26" w:rsidRPr="009F372A" w:rsidTr="004A57E8">
        <w:trPr>
          <w:trHeight w:val="544"/>
        </w:trPr>
        <w:tc>
          <w:tcPr>
            <w:tcW w:w="1129" w:type="dxa"/>
          </w:tcPr>
          <w:p w:rsidR="00015F26" w:rsidRPr="00015F26" w:rsidRDefault="00015F26" w:rsidP="00AC6E36">
            <w:pPr>
              <w:pStyle w:val="a3"/>
              <w:numPr>
                <w:ilvl w:val="0"/>
                <w:numId w:val="34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 Круглый стол - анализ состояния работы по организации обучения детей ПДД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015F26" w:rsidRPr="00015F26" w:rsidRDefault="004A57E8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015F26" w:rsidRPr="009F372A" w:rsidTr="004A57E8">
        <w:trPr>
          <w:trHeight w:val="410"/>
        </w:trPr>
        <w:tc>
          <w:tcPr>
            <w:tcW w:w="1129" w:type="dxa"/>
          </w:tcPr>
          <w:p w:rsidR="00015F26" w:rsidRPr="00015F26" w:rsidRDefault="00015F26" w:rsidP="00AC6E36">
            <w:pPr>
              <w:pStyle w:val="a3"/>
              <w:numPr>
                <w:ilvl w:val="0"/>
                <w:numId w:val="34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 Ведение накопит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ельной папки по профилактике ПДД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015F26" w:rsidRPr="009F372A" w:rsidTr="0016570F">
        <w:trPr>
          <w:trHeight w:val="557"/>
        </w:trPr>
        <w:tc>
          <w:tcPr>
            <w:tcW w:w="1129" w:type="dxa"/>
          </w:tcPr>
          <w:p w:rsidR="00015F26" w:rsidRPr="00015F26" w:rsidRDefault="00015F26" w:rsidP="00AC6E36">
            <w:pPr>
              <w:pStyle w:val="a3"/>
              <w:numPr>
                <w:ilvl w:val="0"/>
                <w:numId w:val="34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0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- Изготовление пособий по изучению правил дорожного движения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015F26" w:rsidRPr="009F372A" w:rsidTr="004A57E8">
        <w:trPr>
          <w:trHeight w:val="411"/>
        </w:trPr>
        <w:tc>
          <w:tcPr>
            <w:tcW w:w="1129" w:type="dxa"/>
          </w:tcPr>
          <w:p w:rsidR="00015F26" w:rsidRPr="00015F26" w:rsidRDefault="00015F26" w:rsidP="00AC6E36">
            <w:pPr>
              <w:pStyle w:val="a3"/>
              <w:numPr>
                <w:ilvl w:val="0"/>
                <w:numId w:val="34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 Обновление уголка безопасности дорожного движения для родителей в группах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015F26" w:rsidRPr="009F372A" w:rsidTr="0016570F">
        <w:trPr>
          <w:trHeight w:val="422"/>
        </w:trPr>
        <w:tc>
          <w:tcPr>
            <w:tcW w:w="1129" w:type="dxa"/>
          </w:tcPr>
          <w:p w:rsidR="00015F26" w:rsidRPr="00015F26" w:rsidRDefault="00015F26" w:rsidP="00AC6E36">
            <w:pPr>
              <w:pStyle w:val="a3"/>
              <w:numPr>
                <w:ilvl w:val="0"/>
                <w:numId w:val="34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: «Подвижные игры по ПДД»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26" w:rsidRPr="00015F26" w:rsidRDefault="00CB74E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015F26" w:rsidRPr="00015F26" w:rsidRDefault="00015F2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721" w:rsidRPr="009F372A" w:rsidTr="0016570F">
        <w:trPr>
          <w:trHeight w:val="422"/>
        </w:trPr>
        <w:tc>
          <w:tcPr>
            <w:tcW w:w="1129" w:type="dxa"/>
          </w:tcPr>
          <w:p w:rsidR="00555721" w:rsidRPr="00015F26" w:rsidRDefault="00555721" w:rsidP="00AC6E36">
            <w:pPr>
              <w:pStyle w:val="a3"/>
              <w:numPr>
                <w:ilvl w:val="0"/>
                <w:numId w:val="34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721" w:rsidRPr="00555721" w:rsidRDefault="00555721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2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информации, фотоотчетов, рекомендаций на сайте детского сада и официальной странице ВКонтакте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721" w:rsidRPr="00015F26" w:rsidRDefault="00555721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721" w:rsidRPr="00015F26" w:rsidRDefault="00555721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Аргучинская Е.В.</w:t>
            </w:r>
          </w:p>
        </w:tc>
      </w:tr>
      <w:tr w:rsidR="00015F26" w:rsidRPr="009F372A" w:rsidTr="00015F26">
        <w:trPr>
          <w:trHeight w:val="422"/>
        </w:trPr>
        <w:tc>
          <w:tcPr>
            <w:tcW w:w="14560" w:type="dxa"/>
            <w:gridSpan w:val="4"/>
            <w:tcBorders>
              <w:right w:val="single" w:sz="4" w:space="0" w:color="auto"/>
            </w:tcBorders>
            <w:shd w:val="clear" w:color="auto" w:fill="99CCFF"/>
          </w:tcPr>
          <w:p w:rsidR="00015F26" w:rsidRPr="00015F26" w:rsidRDefault="00015F26" w:rsidP="0057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F2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пожарной безопасности</w:t>
            </w:r>
          </w:p>
        </w:tc>
      </w:tr>
      <w:tr w:rsidR="005114E3" w:rsidRPr="009F372A" w:rsidTr="00572EAA">
        <w:trPr>
          <w:trHeight w:val="422"/>
        </w:trPr>
        <w:tc>
          <w:tcPr>
            <w:tcW w:w="14560" w:type="dxa"/>
            <w:gridSpan w:val="4"/>
            <w:tcBorders>
              <w:right w:val="single" w:sz="4" w:space="0" w:color="auto"/>
            </w:tcBorders>
          </w:tcPr>
          <w:p w:rsidR="005114E3" w:rsidRPr="00015F26" w:rsidRDefault="005114E3" w:rsidP="0057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5114E3" w:rsidRPr="009F372A" w:rsidTr="0016570F">
        <w:trPr>
          <w:trHeight w:val="422"/>
        </w:trPr>
        <w:tc>
          <w:tcPr>
            <w:tcW w:w="1129" w:type="dxa"/>
          </w:tcPr>
          <w:p w:rsidR="005114E3" w:rsidRPr="005114E3" w:rsidRDefault="005114E3" w:rsidP="00AC6E3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72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</w:t>
            </w:r>
            <w:r w:rsidR="00CB74E6" w:rsidRPr="00572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уголков противопожарной</w:t>
            </w:r>
            <w:r w:rsidRPr="00572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безопасности в группах для родителей и детей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5114E3" w:rsidRPr="009F372A" w:rsidTr="0016570F">
        <w:trPr>
          <w:trHeight w:val="422"/>
        </w:trPr>
        <w:tc>
          <w:tcPr>
            <w:tcW w:w="1129" w:type="dxa"/>
          </w:tcPr>
          <w:p w:rsidR="005114E3" w:rsidRPr="005114E3" w:rsidRDefault="005114E3" w:rsidP="00AC6E3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72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Составлении планов</w:t>
            </w:r>
            <w:r w:rsidR="00572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2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ОБЖ</w:t>
            </w:r>
          </w:p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72EAA" w:rsidP="0057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5114E3" w:rsidRPr="00572EAA" w:rsidRDefault="005114E3" w:rsidP="00555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5114E3" w:rsidRPr="009F372A" w:rsidTr="0016570F">
        <w:trPr>
          <w:trHeight w:val="422"/>
        </w:trPr>
        <w:tc>
          <w:tcPr>
            <w:tcW w:w="1129" w:type="dxa"/>
          </w:tcPr>
          <w:p w:rsidR="005114E3" w:rsidRPr="005114E3" w:rsidRDefault="005114E3" w:rsidP="00AC6E3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- Пров</w:t>
            </w:r>
            <w:r w:rsidR="00555721">
              <w:rPr>
                <w:rFonts w:ascii="Times New Roman" w:hAnsi="Times New Roman" w:cs="Times New Roman"/>
                <w:sz w:val="24"/>
                <w:szCs w:val="24"/>
              </w:rPr>
              <w:t>едение занятий</w:t>
            </w: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, бесед, развлечений по правилам пожарной безопасности с детьми.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72EAA" w:rsidP="005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114E3" w:rsidRPr="00572EA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55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="00CB74E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r w:rsidR="00CB7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14E3" w:rsidRPr="009F372A" w:rsidTr="0016570F">
        <w:trPr>
          <w:trHeight w:val="422"/>
        </w:trPr>
        <w:tc>
          <w:tcPr>
            <w:tcW w:w="1129" w:type="dxa"/>
          </w:tcPr>
          <w:p w:rsidR="005114E3" w:rsidRPr="005114E3" w:rsidRDefault="005114E3" w:rsidP="00AC6E3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- Беседы с детьми на темы: «Пожар в лесу?», «Безопасный дом»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5114E3" w:rsidRPr="009F372A" w:rsidTr="0016570F">
        <w:trPr>
          <w:trHeight w:val="422"/>
        </w:trPr>
        <w:tc>
          <w:tcPr>
            <w:tcW w:w="1129" w:type="dxa"/>
          </w:tcPr>
          <w:p w:rsidR="005114E3" w:rsidRPr="005114E3" w:rsidRDefault="005114E3" w:rsidP="00AC6E3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- Выставка детских рисунков "Спичка - невеличка"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5114E3" w:rsidRPr="00572EAA" w:rsidRDefault="005114E3" w:rsidP="00555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5114E3" w:rsidRPr="009F372A" w:rsidTr="0016570F">
        <w:trPr>
          <w:trHeight w:val="422"/>
        </w:trPr>
        <w:tc>
          <w:tcPr>
            <w:tcW w:w="1129" w:type="dxa"/>
          </w:tcPr>
          <w:p w:rsidR="005114E3" w:rsidRPr="005114E3" w:rsidRDefault="005114E3" w:rsidP="00AC6E3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- Организация подвижных игр с детьми: «Юный друг пожарных», «Мы сильные, смелые, ловкие, умелые!»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5114E3" w:rsidRPr="009F372A" w:rsidTr="0016570F">
        <w:trPr>
          <w:trHeight w:val="422"/>
        </w:trPr>
        <w:tc>
          <w:tcPr>
            <w:tcW w:w="1129" w:type="dxa"/>
          </w:tcPr>
          <w:p w:rsidR="005114E3" w:rsidRPr="00015F26" w:rsidRDefault="005114E3" w:rsidP="00AC6E36">
            <w:pPr>
              <w:pStyle w:val="a3"/>
              <w:numPr>
                <w:ilvl w:val="1"/>
                <w:numId w:val="35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игр по теме "Если возник пожар"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Педагоги старших и подготовительных групп</w:t>
            </w:r>
          </w:p>
        </w:tc>
      </w:tr>
      <w:tr w:rsidR="005114E3" w:rsidRPr="009F372A" w:rsidTr="0016570F">
        <w:trPr>
          <w:trHeight w:val="422"/>
        </w:trPr>
        <w:tc>
          <w:tcPr>
            <w:tcW w:w="1129" w:type="dxa"/>
          </w:tcPr>
          <w:p w:rsidR="005114E3" w:rsidRPr="005114E3" w:rsidRDefault="005114E3" w:rsidP="00AC6E3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городском и </w:t>
            </w:r>
            <w:r w:rsidR="00CB74E6" w:rsidRPr="00572EAA">
              <w:rPr>
                <w:rFonts w:ascii="Times New Roman" w:hAnsi="Times New Roman" w:cs="Times New Roman"/>
                <w:sz w:val="24"/>
                <w:szCs w:val="24"/>
              </w:rPr>
              <w:t>региональном конкурсах</w:t>
            </w: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рисунков, детских работ «</w:t>
            </w:r>
            <w:r w:rsidR="00CB74E6" w:rsidRPr="00572EAA">
              <w:rPr>
                <w:rFonts w:ascii="Times New Roman" w:hAnsi="Times New Roman" w:cs="Times New Roman"/>
                <w:sz w:val="24"/>
                <w:szCs w:val="24"/>
              </w:rPr>
              <w:t>Неопалимая</w:t>
            </w: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 xml:space="preserve"> купина»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5114E3" w:rsidRPr="00572EAA" w:rsidRDefault="005114E3" w:rsidP="005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5114E3" w:rsidRPr="00572EAA" w:rsidRDefault="005114E3" w:rsidP="00555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5114E3" w:rsidRPr="009F372A" w:rsidTr="0016570F">
        <w:trPr>
          <w:trHeight w:val="422"/>
        </w:trPr>
        <w:tc>
          <w:tcPr>
            <w:tcW w:w="1129" w:type="dxa"/>
          </w:tcPr>
          <w:p w:rsidR="005114E3" w:rsidRPr="005114E3" w:rsidRDefault="005114E3" w:rsidP="00AC6E3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деятельность, беседы с детьми «Веселый праздник Новый год, в гости елочка придет!»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5114E3" w:rsidRPr="009F372A" w:rsidTr="0016570F">
        <w:trPr>
          <w:trHeight w:val="422"/>
        </w:trPr>
        <w:tc>
          <w:tcPr>
            <w:tcW w:w="1129" w:type="dxa"/>
          </w:tcPr>
          <w:p w:rsidR="005114E3" w:rsidRPr="005114E3" w:rsidRDefault="005114E3" w:rsidP="00AC6E3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тематической непосредственно образовательной деятельности, бесед, развлечений по правилам пожарной безопасности с детьми по теме: "При пожаре не зевай, огонь водою заливай".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5114E3" w:rsidRPr="009F372A" w:rsidTr="0016570F">
        <w:trPr>
          <w:trHeight w:val="422"/>
        </w:trPr>
        <w:tc>
          <w:tcPr>
            <w:tcW w:w="1129" w:type="dxa"/>
          </w:tcPr>
          <w:p w:rsidR="005114E3" w:rsidRPr="005114E3" w:rsidRDefault="005114E3" w:rsidP="00AC6E3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- Игра- эстафета «Тушим пожар»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5114E3" w:rsidRPr="009F372A" w:rsidTr="0016570F">
        <w:trPr>
          <w:trHeight w:val="422"/>
        </w:trPr>
        <w:tc>
          <w:tcPr>
            <w:tcW w:w="1129" w:type="dxa"/>
          </w:tcPr>
          <w:p w:rsidR="005114E3" w:rsidRPr="005114E3" w:rsidRDefault="005114E3" w:rsidP="00AC6E3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- Организация тематических бесед на темы: «Не включай электрическую плиту», «Будь осторожен с открытым огнем», «Что делать, если в детском саду пожар?», «Опасные предметы», «Знаешь сам – расскажи другому»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5114E3" w:rsidRPr="009F372A" w:rsidTr="0016570F">
        <w:trPr>
          <w:trHeight w:val="422"/>
        </w:trPr>
        <w:tc>
          <w:tcPr>
            <w:tcW w:w="1129" w:type="dxa"/>
          </w:tcPr>
          <w:p w:rsidR="005114E3" w:rsidRPr="005114E3" w:rsidRDefault="005114E3" w:rsidP="00AC6E3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- Тематический досуг: «В мире героических профессий МЧС: Огнеборцы»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5114E3" w:rsidRPr="00572EAA" w:rsidRDefault="005114E3" w:rsidP="00555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5114E3" w:rsidRPr="009F372A" w:rsidTr="0016570F">
        <w:trPr>
          <w:trHeight w:val="422"/>
        </w:trPr>
        <w:tc>
          <w:tcPr>
            <w:tcW w:w="1129" w:type="dxa"/>
          </w:tcPr>
          <w:p w:rsidR="005114E3" w:rsidRPr="005114E3" w:rsidRDefault="005114E3" w:rsidP="00AC6E3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- Анализ работы с детьми и родителями по пожарной безопасности.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5114E3" w:rsidRPr="00572EAA" w:rsidRDefault="00555721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5114E3" w:rsidRPr="009F372A" w:rsidTr="0016570F">
        <w:trPr>
          <w:trHeight w:val="422"/>
        </w:trPr>
        <w:tc>
          <w:tcPr>
            <w:tcW w:w="1129" w:type="dxa"/>
          </w:tcPr>
          <w:p w:rsidR="005114E3" w:rsidRPr="005114E3" w:rsidRDefault="005114E3" w:rsidP="00AC6E3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- Познавательная итоговая викторина «Хочу все знать!», показ презентации «Осторожно, огонь!»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5114E3" w:rsidRPr="009F372A" w:rsidTr="0016570F">
        <w:trPr>
          <w:trHeight w:val="422"/>
        </w:trPr>
        <w:tc>
          <w:tcPr>
            <w:tcW w:w="1129" w:type="dxa"/>
          </w:tcPr>
          <w:p w:rsidR="005114E3" w:rsidRPr="005114E3" w:rsidRDefault="005114E3" w:rsidP="00AC6E3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CB74E6" w:rsidP="00CB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Беседы с </w:t>
            </w:r>
            <w:r w:rsidR="00274A96">
              <w:rPr>
                <w:rFonts w:ascii="Times New Roman" w:hAnsi="Times New Roman" w:cs="Times New Roman"/>
                <w:sz w:val="24"/>
                <w:szCs w:val="24"/>
              </w:rPr>
              <w:t>детьми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14E3" w:rsidRPr="00572EAA">
              <w:rPr>
                <w:rFonts w:ascii="Times New Roman" w:hAnsi="Times New Roman" w:cs="Times New Roman"/>
                <w:sz w:val="24"/>
                <w:szCs w:val="24"/>
              </w:rPr>
              <w:t>лужба 101 всегда на страже</w:t>
            </w: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5114E3" w:rsidRPr="00572EAA">
              <w:rPr>
                <w:rFonts w:ascii="Times New Roman" w:hAnsi="Times New Roman" w:cs="Times New Roman"/>
                <w:sz w:val="24"/>
                <w:szCs w:val="24"/>
              </w:rPr>
              <w:t xml:space="preserve"> «Береги лес», «</w:t>
            </w:r>
            <w:r w:rsidR="00274A96" w:rsidRPr="00572EAA">
              <w:rPr>
                <w:rFonts w:ascii="Times New Roman" w:hAnsi="Times New Roman" w:cs="Times New Roman"/>
                <w:sz w:val="24"/>
                <w:szCs w:val="24"/>
              </w:rPr>
              <w:t>Спички — это</w:t>
            </w:r>
            <w:r w:rsidR="005114E3" w:rsidRPr="00572EAA">
              <w:rPr>
                <w:rFonts w:ascii="Times New Roman" w:hAnsi="Times New Roman" w:cs="Times New Roman"/>
                <w:sz w:val="24"/>
                <w:szCs w:val="24"/>
              </w:rPr>
              <w:t xml:space="preserve"> не игрушка»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5114E3" w:rsidRPr="009F372A" w:rsidTr="0016570F">
        <w:trPr>
          <w:trHeight w:val="422"/>
        </w:trPr>
        <w:tc>
          <w:tcPr>
            <w:tcW w:w="1129" w:type="dxa"/>
          </w:tcPr>
          <w:p w:rsidR="005114E3" w:rsidRPr="005114E3" w:rsidRDefault="005114E3" w:rsidP="00AC6E3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литературы, загадывание загадок, заучивание стихотворений, пословиц, поговорок на соответствующую тематику</w:t>
            </w:r>
          </w:p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С. Маршак «Рассказ о неизвестном герое», «Пожар»;</w:t>
            </w:r>
          </w:p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Е Хоринская «Спичка-невеличка»</w:t>
            </w:r>
          </w:p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А. Шевченко «Как ловили уголька»</w:t>
            </w:r>
          </w:p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Л. Толстой «Пожар»</w:t>
            </w:r>
          </w:p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С. Михалков «Дядя Степа»</w:t>
            </w:r>
          </w:p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Н. Пикулева «Пожарная машина»</w:t>
            </w:r>
          </w:p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Б. Житков «Дым»</w:t>
            </w:r>
          </w:p>
          <w:p w:rsidR="005114E3" w:rsidRPr="00572EAA" w:rsidRDefault="00274A9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114E3" w:rsidRPr="00572EAA">
              <w:rPr>
                <w:rFonts w:ascii="Times New Roman" w:hAnsi="Times New Roman" w:cs="Times New Roman"/>
                <w:sz w:val="24"/>
                <w:szCs w:val="24"/>
              </w:rPr>
              <w:t>олстой Л. Пожар. Пожарные собаки.</w:t>
            </w:r>
          </w:p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Фетисов Т. Куда спешат красные машины.</w:t>
            </w:r>
          </w:p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Холин И. Как непослушная хрюшка едва не сгорела.</w:t>
            </w:r>
          </w:p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Хоринская Е. Спичка-невеличка</w:t>
            </w:r>
          </w:p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Цыферов Г. Жил на свете слоненок.</w:t>
            </w:r>
          </w:p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Чуковский К. Путаница.</w:t>
            </w:r>
          </w:p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Яковлев Ю. Кто о чем поет?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5114E3" w:rsidRPr="009F372A" w:rsidTr="0016570F">
        <w:trPr>
          <w:trHeight w:val="422"/>
        </w:trPr>
        <w:tc>
          <w:tcPr>
            <w:tcW w:w="1129" w:type="dxa"/>
          </w:tcPr>
          <w:p w:rsidR="005114E3" w:rsidRPr="005114E3" w:rsidRDefault="005114E3" w:rsidP="00AC6E3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- Просмотр видеофильмов, мультфильмов, роликов по противопожарной безопасности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5114E3" w:rsidRPr="009F372A" w:rsidTr="0016570F">
        <w:trPr>
          <w:trHeight w:val="422"/>
        </w:trPr>
        <w:tc>
          <w:tcPr>
            <w:tcW w:w="1129" w:type="dxa"/>
          </w:tcPr>
          <w:p w:rsidR="005114E3" w:rsidRPr="005114E3" w:rsidRDefault="005114E3" w:rsidP="00AC6E3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дидактических игр: </w:t>
            </w:r>
          </w:p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«Опасные ситуации», «Назови опасные предметы», «Служба спасения 01,02,03, 101, 112», «Горит- не горит», «Кому что нужно для работы?»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5114E3" w:rsidRPr="009F372A" w:rsidTr="0016570F">
        <w:trPr>
          <w:trHeight w:val="422"/>
        </w:trPr>
        <w:tc>
          <w:tcPr>
            <w:tcW w:w="1129" w:type="dxa"/>
          </w:tcPr>
          <w:p w:rsidR="005114E3" w:rsidRPr="005114E3" w:rsidRDefault="005114E3" w:rsidP="00AC6E3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- Практикум для детей и воспитателей «Оказание первой помощи в экстренных ситуациях»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5114E3" w:rsidRPr="00572EAA" w:rsidRDefault="005114E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72EAA">
              <w:rPr>
                <w:rFonts w:ascii="Times New Roman" w:hAnsi="Times New Roman" w:cs="Times New Roman"/>
                <w:sz w:val="24"/>
                <w:szCs w:val="24"/>
              </w:rPr>
              <w:t>едагоги подг.</w:t>
            </w:r>
            <w:r w:rsidR="00274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EAA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555721" w:rsidRPr="009F372A" w:rsidTr="0016570F">
        <w:trPr>
          <w:trHeight w:val="422"/>
        </w:trPr>
        <w:tc>
          <w:tcPr>
            <w:tcW w:w="1129" w:type="dxa"/>
          </w:tcPr>
          <w:p w:rsidR="00555721" w:rsidRPr="005114E3" w:rsidRDefault="00555721" w:rsidP="00AC6E3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721" w:rsidRPr="00572EAA" w:rsidRDefault="00555721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экскурсий в пожарную часть № 1 г. Горно-Алтайска, знакомство со </w:t>
            </w:r>
            <w:r w:rsidR="00274A96">
              <w:rPr>
                <w:rFonts w:ascii="Times New Roman" w:hAnsi="Times New Roman" w:cs="Times New Roman"/>
                <w:sz w:val="24"/>
                <w:szCs w:val="24"/>
              </w:rPr>
              <w:t>спецтранспортом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условиями труда и особенностями профессии МЧС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721" w:rsidRPr="00572EAA" w:rsidRDefault="00555721" w:rsidP="005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721" w:rsidRPr="00572EAA" w:rsidRDefault="00555721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старших и подготовительных групп</w:t>
            </w:r>
          </w:p>
        </w:tc>
      </w:tr>
      <w:tr w:rsidR="00555721" w:rsidRPr="009F372A" w:rsidTr="0016570F">
        <w:trPr>
          <w:trHeight w:val="422"/>
        </w:trPr>
        <w:tc>
          <w:tcPr>
            <w:tcW w:w="1129" w:type="dxa"/>
          </w:tcPr>
          <w:p w:rsidR="00555721" w:rsidRPr="005114E3" w:rsidRDefault="00555721" w:rsidP="00AC6E3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721" w:rsidRDefault="00555721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поздравления и тематической встречи с пожарными, приуроченной к празднованию Дня пожарных (30 мая)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721" w:rsidRDefault="00555721" w:rsidP="005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 мая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721" w:rsidRDefault="00555721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старших групп</w:t>
            </w:r>
          </w:p>
          <w:p w:rsidR="00555721" w:rsidRPr="00572EAA" w:rsidRDefault="00555721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55721" w:rsidRPr="009F372A" w:rsidTr="0016570F">
        <w:trPr>
          <w:trHeight w:val="422"/>
        </w:trPr>
        <w:tc>
          <w:tcPr>
            <w:tcW w:w="1129" w:type="dxa"/>
          </w:tcPr>
          <w:p w:rsidR="00555721" w:rsidRPr="005114E3" w:rsidRDefault="00555721" w:rsidP="00AC6E3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721" w:rsidRDefault="00555721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в группах детского сада от сотрудника МЧС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721" w:rsidRDefault="00555721" w:rsidP="005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721" w:rsidRDefault="00555721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Аргучинская Е.В.</w:t>
            </w:r>
          </w:p>
        </w:tc>
      </w:tr>
      <w:tr w:rsidR="005114E3" w:rsidRPr="009F372A" w:rsidTr="00572EAA">
        <w:trPr>
          <w:trHeight w:val="422"/>
        </w:trPr>
        <w:tc>
          <w:tcPr>
            <w:tcW w:w="14560" w:type="dxa"/>
            <w:gridSpan w:val="4"/>
            <w:tcBorders>
              <w:right w:val="single" w:sz="4" w:space="0" w:color="auto"/>
            </w:tcBorders>
          </w:tcPr>
          <w:p w:rsidR="005114E3" w:rsidRPr="00015F26" w:rsidRDefault="005114E3" w:rsidP="0057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9100D6" w:rsidRPr="009F372A" w:rsidTr="0016570F">
        <w:trPr>
          <w:trHeight w:val="422"/>
        </w:trPr>
        <w:tc>
          <w:tcPr>
            <w:tcW w:w="1129" w:type="dxa"/>
          </w:tcPr>
          <w:p w:rsidR="009100D6" w:rsidRPr="005114E3" w:rsidRDefault="009100D6" w:rsidP="00AC6E3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D6" w:rsidRPr="009100D6" w:rsidRDefault="009100D6" w:rsidP="0091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- Оформление стендов в группах «Опасные ситуации дома и в детском саду»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D6" w:rsidRPr="009100D6" w:rsidRDefault="009100D6" w:rsidP="0091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D6" w:rsidRPr="009100D6" w:rsidRDefault="009100D6" w:rsidP="0091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9100D6" w:rsidRPr="009100D6" w:rsidRDefault="009100D6" w:rsidP="0091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9100D6" w:rsidRPr="009F372A" w:rsidTr="0016570F">
        <w:trPr>
          <w:trHeight w:val="422"/>
        </w:trPr>
        <w:tc>
          <w:tcPr>
            <w:tcW w:w="1129" w:type="dxa"/>
          </w:tcPr>
          <w:p w:rsidR="009100D6" w:rsidRPr="005114E3" w:rsidRDefault="009100D6" w:rsidP="00AC6E3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D6" w:rsidRPr="009100D6" w:rsidRDefault="009100D6" w:rsidP="0091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- Оформление стендов и уголков по пожарной безопасности с консультациями в коридорах и холлах детского сада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D6" w:rsidRPr="009100D6" w:rsidRDefault="009100D6" w:rsidP="0091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D6" w:rsidRPr="009100D6" w:rsidRDefault="009100D6" w:rsidP="0091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9100D6" w:rsidRPr="009100D6" w:rsidRDefault="009100D6" w:rsidP="0091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Зам.зав.по АХР</w:t>
            </w:r>
          </w:p>
        </w:tc>
      </w:tr>
      <w:tr w:rsidR="009100D6" w:rsidRPr="009F372A" w:rsidTr="0016570F">
        <w:trPr>
          <w:trHeight w:val="1158"/>
        </w:trPr>
        <w:tc>
          <w:tcPr>
            <w:tcW w:w="1129" w:type="dxa"/>
          </w:tcPr>
          <w:p w:rsidR="009100D6" w:rsidRPr="005114E3" w:rsidRDefault="009100D6" w:rsidP="00AC6E3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D6" w:rsidRPr="009100D6" w:rsidRDefault="009100D6" w:rsidP="0091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 xml:space="preserve">- Консультации для родителей: </w:t>
            </w:r>
          </w:p>
          <w:p w:rsidR="009100D6" w:rsidRPr="009100D6" w:rsidRDefault="009100D6" w:rsidP="0091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«Безопасное поведение», «Предотвратите беду: действия детей в чрезвычайных ситуациях», «Правила поведения при пожаре», «Первая помощь в экстренных ситуациях»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D6" w:rsidRPr="009100D6" w:rsidRDefault="009100D6" w:rsidP="0091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D6" w:rsidRPr="009100D6" w:rsidRDefault="009100D6" w:rsidP="0091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9100D6" w:rsidRPr="009100D6" w:rsidRDefault="009100D6" w:rsidP="0091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</w:p>
          <w:p w:rsidR="009100D6" w:rsidRPr="009100D6" w:rsidRDefault="009100D6" w:rsidP="0091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100D6" w:rsidRPr="009100D6" w:rsidRDefault="009100D6" w:rsidP="0091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0D6" w:rsidRPr="009F372A" w:rsidTr="0016570F">
        <w:trPr>
          <w:trHeight w:val="422"/>
        </w:trPr>
        <w:tc>
          <w:tcPr>
            <w:tcW w:w="1129" w:type="dxa"/>
          </w:tcPr>
          <w:p w:rsidR="009100D6" w:rsidRPr="005114E3" w:rsidRDefault="009100D6" w:rsidP="00AC6E3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D6" w:rsidRPr="009100D6" w:rsidRDefault="009100D6" w:rsidP="0091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- Консультирование родителей о правилах пожарной безопасности дома и в общественных местах во время новогодних праздников.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D6" w:rsidRPr="009100D6" w:rsidRDefault="009100D6" w:rsidP="0091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D6" w:rsidRPr="009100D6" w:rsidRDefault="009100D6" w:rsidP="0091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9100D6" w:rsidRPr="009F372A" w:rsidTr="0016570F">
        <w:trPr>
          <w:trHeight w:val="422"/>
        </w:trPr>
        <w:tc>
          <w:tcPr>
            <w:tcW w:w="1129" w:type="dxa"/>
          </w:tcPr>
          <w:p w:rsidR="009100D6" w:rsidRPr="005114E3" w:rsidRDefault="009100D6" w:rsidP="00AC6E3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D6" w:rsidRPr="009100D6" w:rsidRDefault="009100D6" w:rsidP="0091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- Информационный стенд «Осторожно огонь!»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D6" w:rsidRPr="009100D6" w:rsidRDefault="009100D6" w:rsidP="0091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D6" w:rsidRPr="009100D6" w:rsidRDefault="009100D6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5114E3" w:rsidRDefault="004A57E8" w:rsidP="004A57E8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015F2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полезной информации: памяток, советов по данному </w:t>
            </w:r>
            <w:r w:rsidR="008F5240">
              <w:rPr>
                <w:rFonts w:ascii="Times New Roman" w:hAnsi="Times New Roman" w:cs="Times New Roman"/>
                <w:sz w:val="24"/>
                <w:szCs w:val="24"/>
              </w:rPr>
              <w:t>направлению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сайте детского сада и официальной странице ВКонтакте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015F2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015F2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Аргучинская Е.В.</w:t>
            </w:r>
          </w:p>
        </w:tc>
      </w:tr>
      <w:tr w:rsidR="004A57E8" w:rsidRPr="009F372A" w:rsidTr="00996331">
        <w:trPr>
          <w:trHeight w:val="422"/>
        </w:trPr>
        <w:tc>
          <w:tcPr>
            <w:tcW w:w="14560" w:type="dxa"/>
            <w:gridSpan w:val="4"/>
            <w:tcBorders>
              <w:right w:val="single" w:sz="4" w:space="0" w:color="auto"/>
            </w:tcBorders>
          </w:tcPr>
          <w:p w:rsidR="004A57E8" w:rsidRPr="00015F2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9100D6" w:rsidRDefault="004A57E8" w:rsidP="004A57E8">
            <w:pPr>
              <w:pStyle w:val="a3"/>
              <w:numPr>
                <w:ilvl w:val="0"/>
                <w:numId w:val="36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9100D6" w:rsidRDefault="004A57E8" w:rsidP="004A5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- Инструктаж с педагогическими работниками по выполнению инструкции по обеспечению противопожарной безопасности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9100D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9100D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4A57E8" w:rsidRPr="009100D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9100D6" w:rsidRDefault="004A57E8" w:rsidP="004A57E8">
            <w:pPr>
              <w:pStyle w:val="a3"/>
              <w:numPr>
                <w:ilvl w:val="0"/>
                <w:numId w:val="36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9100D6" w:rsidRDefault="004A57E8" w:rsidP="004A5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- Согласование, утверждение плана мероприятий по противопожарной безопасности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9100D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9100D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4A57E8" w:rsidRPr="009100D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9100D6" w:rsidRDefault="004A57E8" w:rsidP="004A57E8">
            <w:pPr>
              <w:pStyle w:val="a3"/>
              <w:numPr>
                <w:ilvl w:val="0"/>
                <w:numId w:val="36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9100D6" w:rsidRDefault="004A57E8" w:rsidP="004A5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- Обзор литературы по теме «Профилактика ППБ» (новинки методической, художественной, публицистической литературы)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9100D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9100D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4A57E8" w:rsidRPr="009100D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9100D6" w:rsidRDefault="004A57E8" w:rsidP="004A57E8">
            <w:pPr>
              <w:pStyle w:val="a3"/>
              <w:numPr>
                <w:ilvl w:val="0"/>
                <w:numId w:val="36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9100D6" w:rsidRDefault="004A57E8" w:rsidP="004A5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дидактических пособий, игр, методической детской литературы по пожарной безопасности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9100D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9100D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</w:p>
          <w:p w:rsidR="004A57E8" w:rsidRPr="009100D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9100D6" w:rsidRDefault="004A57E8" w:rsidP="004A57E8">
            <w:pPr>
              <w:pStyle w:val="a3"/>
              <w:numPr>
                <w:ilvl w:val="0"/>
                <w:numId w:val="36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9100D6" w:rsidRDefault="004A57E8" w:rsidP="004A5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- Практические занятия по эвакуации детей в случае возникновения пожара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9100D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9100D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</w:p>
          <w:p w:rsidR="004A57E8" w:rsidRPr="009100D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9100D6" w:rsidRDefault="004A57E8" w:rsidP="004A57E8">
            <w:pPr>
              <w:pStyle w:val="a3"/>
              <w:numPr>
                <w:ilvl w:val="0"/>
                <w:numId w:val="36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9100D6" w:rsidRDefault="004A57E8" w:rsidP="004A5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- Консультации для педагогов: «Основы пожарной безопасности"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9100D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9100D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4A57E8" w:rsidRPr="009100D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9100D6" w:rsidRDefault="004A57E8" w:rsidP="004A57E8">
            <w:pPr>
              <w:pStyle w:val="a3"/>
              <w:numPr>
                <w:ilvl w:val="0"/>
                <w:numId w:val="36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9100D6" w:rsidRDefault="004A57E8" w:rsidP="004A5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- Консультации для педагогов "Эвакуация детей из загоревшего здания»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9100D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9100D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9100D6" w:rsidRDefault="004A57E8" w:rsidP="004A57E8">
            <w:pPr>
              <w:pStyle w:val="a3"/>
              <w:numPr>
                <w:ilvl w:val="0"/>
                <w:numId w:val="36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9100D6" w:rsidRDefault="004A57E8" w:rsidP="004A5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- Консультации: «Средства пожаротушения», «Обеспечение безопасности ребенка: дома и в общественных местах»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9100D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9100D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4A57E8" w:rsidRPr="009100D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9100D6" w:rsidRDefault="004A57E8" w:rsidP="004A57E8">
            <w:pPr>
              <w:pStyle w:val="a3"/>
              <w:numPr>
                <w:ilvl w:val="0"/>
                <w:numId w:val="36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9100D6" w:rsidRDefault="004A57E8" w:rsidP="004A5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- Консультации: «Первая помощь при ожогах», «Оказание первой помощи, пострадавшим во время пожара»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9100D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9100D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4A57E8" w:rsidRPr="009100D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9100D6" w:rsidRDefault="004A57E8" w:rsidP="004A57E8">
            <w:pPr>
              <w:pStyle w:val="a3"/>
              <w:numPr>
                <w:ilvl w:val="0"/>
                <w:numId w:val="36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9100D6" w:rsidRDefault="004A57E8" w:rsidP="004A5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100D6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 xml:space="preserve"> «Подвижные и дидактические игры по противопожарной безопасности»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9100D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A57E8" w:rsidRPr="009100D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7E8" w:rsidRPr="009100D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9100D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 w:rsidR="00274A96" w:rsidRPr="009100D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9100D6" w:rsidRDefault="004A57E8" w:rsidP="004A57E8">
            <w:pPr>
              <w:pStyle w:val="a3"/>
              <w:numPr>
                <w:ilvl w:val="0"/>
                <w:numId w:val="36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015F2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полезной информации: памяток, советов по данному направлению, фото</w:t>
            </w:r>
            <w:r w:rsidR="00274A96">
              <w:rPr>
                <w:rFonts w:ascii="Times New Roman" w:hAnsi="Times New Roman" w:cs="Times New Roman"/>
                <w:sz w:val="24"/>
                <w:szCs w:val="24"/>
              </w:rPr>
              <w:t>отче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деятельности с детьми, </w:t>
            </w:r>
            <w:r w:rsidR="00274A96">
              <w:rPr>
                <w:rFonts w:ascii="Times New Roman" w:hAnsi="Times New Roman" w:cs="Times New Roman"/>
                <w:sz w:val="24"/>
                <w:szCs w:val="24"/>
              </w:rPr>
              <w:t>рекомендаций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сайте детского сада и официальной странице ВКонтакте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015F2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015F2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Аргучинская Е.В.</w:t>
            </w:r>
          </w:p>
        </w:tc>
      </w:tr>
      <w:tr w:rsidR="004A57E8" w:rsidRPr="009F372A" w:rsidTr="009100D6">
        <w:trPr>
          <w:trHeight w:val="422"/>
        </w:trPr>
        <w:tc>
          <w:tcPr>
            <w:tcW w:w="14560" w:type="dxa"/>
            <w:gridSpan w:val="4"/>
            <w:tcBorders>
              <w:right w:val="single" w:sz="4" w:space="0" w:color="auto"/>
            </w:tcBorders>
            <w:shd w:val="clear" w:color="auto" w:fill="FFFF66"/>
          </w:tcPr>
          <w:p w:rsidR="004A57E8" w:rsidRPr="009100D6" w:rsidRDefault="004A57E8" w:rsidP="004A5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0D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безопасности на водных объектах</w:t>
            </w:r>
          </w:p>
          <w:p w:rsidR="004A57E8" w:rsidRPr="00015F2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7E8" w:rsidRPr="009F372A" w:rsidTr="00996331">
        <w:trPr>
          <w:trHeight w:val="422"/>
        </w:trPr>
        <w:tc>
          <w:tcPr>
            <w:tcW w:w="14560" w:type="dxa"/>
            <w:gridSpan w:val="4"/>
            <w:tcBorders>
              <w:right w:val="single" w:sz="4" w:space="0" w:color="auto"/>
            </w:tcBorders>
          </w:tcPr>
          <w:p w:rsidR="004A57E8" w:rsidRPr="00015F2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9100D6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65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Составлении планов работы по ОБЖ</w:t>
            </w:r>
          </w:p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9100D6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274A96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A57E8" w:rsidRPr="0016570F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тематической непосредственно образовательной деятельности:</w:t>
            </w:r>
          </w:p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«Шалость и вода –не совместимы»</w:t>
            </w:r>
          </w:p>
          <w:p w:rsidR="004A57E8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«Тонкий лед! Скользкий лед!»</w:t>
            </w:r>
          </w:p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 «Чтобы не было беды, будь осторожен у воды»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9100D6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- Беседы с детьми младшего дошкольного </w:t>
            </w:r>
            <w:r w:rsidR="00274A96" w:rsidRPr="0016570F">
              <w:rPr>
                <w:rFonts w:ascii="Times New Roman" w:hAnsi="Times New Roman" w:cs="Times New Roman"/>
                <w:sz w:val="24"/>
                <w:szCs w:val="24"/>
              </w:rPr>
              <w:t>возраста на</w:t>
            </w: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 темы: «Какую опасность таит вода», «На воде и у воды», «Здоровье – наше богатство», «Правила поведения на воде», «Спасательный круг», «И лужи могут быть опасны»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Педагоги младших возрастных групп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9100D6" w:rsidRDefault="004A57E8" w:rsidP="004A57E8">
            <w:pPr>
              <w:tabs>
                <w:tab w:val="left" w:pos="376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- Беседы с детьми среднего дошкольного возраста на темы: «Чем опасен водоем?», «Основные правила поведения на воде», «О пользе и опасности воды», «Осторожно: река!», «Осторожно тонкий лед»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Педагоги средних возрастных групп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16570F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- Беседы с детьми старшего дошкольного возраста на тему: «Как нужно вести себя на водоемах весной и летом», «Правила поведения на воде», «Опасная река», «Правила поведения на воде», «Игры на воде», «Где таится опасность?», «</w:t>
            </w:r>
            <w:r w:rsidR="00274A96" w:rsidRPr="0016570F">
              <w:rPr>
                <w:rFonts w:ascii="Times New Roman" w:hAnsi="Times New Roman" w:cs="Times New Roman"/>
                <w:sz w:val="24"/>
                <w:szCs w:val="24"/>
              </w:rPr>
              <w:t>Чем можно</w:t>
            </w: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 помочь?»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оябрь – март</w:t>
            </w:r>
          </w:p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старших и </w:t>
            </w:r>
            <w:r w:rsidR="00274A96" w:rsidRPr="0016570F">
              <w:rPr>
                <w:rFonts w:ascii="Times New Roman" w:hAnsi="Times New Roman" w:cs="Times New Roman"/>
                <w:sz w:val="24"/>
                <w:szCs w:val="24"/>
              </w:rPr>
              <w:t>подготовительных групп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16570F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- Чтение художественной литературы, отгадывание загадок о воде: «Полая вода» И.А. Бунин, «Наводнение» Б.С. Житков, «Помощь идет» Б. Житкова, «На реке» Н. Заболотского, «Как плыть по </w:t>
            </w:r>
            <w:r w:rsidR="00274A96" w:rsidRPr="0016570F">
              <w:rPr>
                <w:rFonts w:ascii="Times New Roman" w:hAnsi="Times New Roman" w:cs="Times New Roman"/>
                <w:sz w:val="24"/>
                <w:szCs w:val="24"/>
              </w:rPr>
              <w:t>заливу» Т.</w:t>
            </w: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 Махмут, С. Михалкова «Дядя Степа», «Не купайся в запрещенных местах» Г. </w:t>
            </w:r>
            <w:r w:rsidR="00274A96" w:rsidRPr="0016570F">
              <w:rPr>
                <w:rFonts w:ascii="Times New Roman" w:hAnsi="Times New Roman" w:cs="Times New Roman"/>
                <w:sz w:val="24"/>
                <w:szCs w:val="24"/>
              </w:rPr>
              <w:t>Шалаева, Н.</w:t>
            </w: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 Иванова.</w:t>
            </w:r>
          </w:p>
          <w:p w:rsidR="004A57E8" w:rsidRPr="0016570F" w:rsidRDefault="00274A96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• «</w:t>
            </w:r>
            <w:r w:rsidR="004A57E8"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Не прыгай в воду в незнакомых местах» Г. </w:t>
            </w: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Шалаева, Н.</w:t>
            </w:r>
            <w:r w:rsidR="004A57E8"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 Иванова.  «Как Владик с Катей ходили купаться» М. Фисенко. «Не ходи по льду водоема» (Г. Шалаева, Н. Иванова).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16570F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Разучивание стихотворений:</w:t>
            </w:r>
          </w:p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«Весенние воды» В. Тютчев, </w:t>
            </w:r>
          </w:p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«Веселая сказка» В. Берестов,</w:t>
            </w:r>
          </w:p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«Капель» З. Александрова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16570F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- Составление с детьми рассказа из личного опыта «Как я купаюсь в реке, море».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16570F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- Изготовление книг-самоделок «Азбука безопасности на воде»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16570F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- Викторина с детьми старшего дошкольного возраста «У воды играем - правила не забываем!», «Что мы знаем о воде»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Педагоги старших и подготовительных групп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16570F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- Проведение подвижных игр: Море волнуется раз…», «Спасатели на море», «Катаемся на лодках», «Не замочи ног», «Через ручеек».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16570F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- Организация дидактических игр: «Правила безопасности – да, нет!», «Запрещается - разрешается», «Я иду к воде и беру с собой…»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16570F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 «О поведении на водных прогулках</w:t>
            </w:r>
            <w:r w:rsidR="00274A96" w:rsidRPr="0016570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Несчастные случаи с людьми на воде и их причины»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16570F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- Выставка детских рисунков: «Речка голубая» (младшие группы), «Отдых на реке» (средние группы), «Весенняя капель» (старший дошкольный возраст)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16570F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- Просмотр видеофильмов, мультфильмов, презентаций, роликов на безопасности на водных объектах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оябрь – март</w:t>
            </w:r>
          </w:p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юнь-август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16570F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сюжетно ролевых игр:</w:t>
            </w:r>
          </w:p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«На море»</w:t>
            </w:r>
          </w:p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«Отдыхаем у реки»</w:t>
            </w:r>
          </w:p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«Спасатели»</w:t>
            </w:r>
          </w:p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«Плывем на лодке, на теплоходе»</w:t>
            </w:r>
          </w:p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 «Свободное плавание».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юнь-август</w:t>
            </w:r>
          </w:p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Педагоги средних, старших и подготовительных групп</w:t>
            </w:r>
          </w:p>
        </w:tc>
      </w:tr>
      <w:tr w:rsidR="004A57E8" w:rsidRPr="009F372A" w:rsidTr="00996331">
        <w:trPr>
          <w:trHeight w:val="422"/>
        </w:trPr>
        <w:tc>
          <w:tcPr>
            <w:tcW w:w="14560" w:type="dxa"/>
            <w:gridSpan w:val="4"/>
          </w:tcPr>
          <w:p w:rsidR="004A57E8" w:rsidRPr="00015F2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7879E6" w:rsidRDefault="004A57E8" w:rsidP="004A57E8">
            <w:pPr>
              <w:pStyle w:val="a3"/>
              <w:numPr>
                <w:ilvl w:val="0"/>
                <w:numId w:val="37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- Оформление стендов в группах «Правила безопасности поведения на водоемах в осеннее - зимний период»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7879E6" w:rsidRDefault="004A57E8" w:rsidP="004A57E8">
            <w:pPr>
              <w:pStyle w:val="a3"/>
              <w:numPr>
                <w:ilvl w:val="0"/>
                <w:numId w:val="37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- Распространение памяток, листовок, буклетов по вопросам безопасности на водных объектах: «Оказание первой помощи людям, потерпевшим бедствие на воде</w:t>
            </w:r>
            <w:r w:rsidR="00274A96" w:rsidRPr="0016570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водных объектах</w:t>
            </w:r>
            <w:r w:rsidR="00274A96" w:rsidRPr="0016570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Памятка для сопровождающих детей на отдых», «Телефоны вызова экстренных служб района».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7879E6" w:rsidRDefault="004A57E8" w:rsidP="004A57E8">
            <w:pPr>
              <w:pStyle w:val="a3"/>
              <w:numPr>
                <w:ilvl w:val="0"/>
                <w:numId w:val="37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- Консультации: «Тонкий лед. Безопасность на воде в зимний период», «Что должны знать дошкольники о мерах безопасности на воде</w:t>
            </w:r>
            <w:r w:rsidR="00274A96" w:rsidRPr="0016570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7879E6" w:rsidRDefault="004A57E8" w:rsidP="004A57E8">
            <w:pPr>
              <w:pStyle w:val="a3"/>
              <w:numPr>
                <w:ilvl w:val="0"/>
                <w:numId w:val="37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- Консультации для родителей: «Правила безопасности на воде в летний период», «Чем опасна вода», «Советы, катающимся на лодках», «Что должны знать дошкольники о мерах безопасности на воде», «Едем с ребенком на море».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7879E6" w:rsidRDefault="004A57E8" w:rsidP="004A57E8">
            <w:pPr>
              <w:pStyle w:val="a3"/>
              <w:numPr>
                <w:ilvl w:val="0"/>
                <w:numId w:val="37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полезной информации, практических сов</w:t>
            </w:r>
            <w:r w:rsidR="00CD3725">
              <w:rPr>
                <w:rFonts w:ascii="Times New Roman" w:hAnsi="Times New Roman" w:cs="Times New Roman"/>
                <w:sz w:val="24"/>
                <w:szCs w:val="24"/>
              </w:rPr>
              <w:t xml:space="preserve">етов, видеосюжетов для </w:t>
            </w:r>
            <w:r w:rsidR="00274A96">
              <w:rPr>
                <w:rFonts w:ascii="Times New Roman" w:hAnsi="Times New Roman" w:cs="Times New Roman"/>
                <w:sz w:val="24"/>
                <w:szCs w:val="24"/>
              </w:rPr>
              <w:t>совместного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просмотра с детьми, видеороликов, памяток, </w:t>
            </w:r>
            <w:r w:rsidR="00274A96">
              <w:rPr>
                <w:rFonts w:ascii="Times New Roman" w:hAnsi="Times New Roman" w:cs="Times New Roman"/>
                <w:sz w:val="24"/>
                <w:szCs w:val="24"/>
              </w:rPr>
              <w:t>инфографики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другого по вопросам безопасности на водных объектах на официальном сайте детского сада и странице ДОУ ВКонтакте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Аргучинская Е.В.</w:t>
            </w:r>
          </w:p>
        </w:tc>
      </w:tr>
      <w:tr w:rsidR="004A57E8" w:rsidRPr="009F372A" w:rsidTr="00996331">
        <w:trPr>
          <w:trHeight w:val="422"/>
        </w:trPr>
        <w:tc>
          <w:tcPr>
            <w:tcW w:w="14560" w:type="dxa"/>
            <w:gridSpan w:val="4"/>
            <w:tcBorders>
              <w:right w:val="single" w:sz="4" w:space="0" w:color="auto"/>
            </w:tcBorders>
          </w:tcPr>
          <w:p w:rsidR="004A57E8" w:rsidRPr="00015F2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7879E6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Инструктаж с педагогическими работниками по выполнению инструкции по обеспечению безопасности на водных объектах в летний оздоровительный период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7879E6" w:rsidRDefault="004A57E8" w:rsidP="004A57E8">
            <w:pPr>
              <w:jc w:val="center"/>
            </w:pPr>
            <w: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Распространение среди сотрудников памяток по вопросам безопасности на водных объектах «Оказание первой помощи людям, потерпевшим бедствие на воде», «Правила безопасного поведения на водных объектах».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7879E6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Проведение практической консультации - занятия с сотрудниками на тему: «Задачи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по выполнению мероприятий плана безопасности на водных объектах»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7879E6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Консультация для педагогов «Формы и методы работы с детьми по формированию у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элементарных навыков безопасного поведения на воде в летний оздоровительный период»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7879E6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Размещение материала на стенде «Внимание – ЧС!» о правилах безопасного поведения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 xml:space="preserve">водоемах </w:t>
            </w:r>
            <w:r w:rsidR="00274A96" w:rsidRPr="007879E6">
              <w:rPr>
                <w:rFonts w:ascii="Times New Roman" w:hAnsi="Times New Roman" w:cs="Times New Roman"/>
                <w:sz w:val="24"/>
                <w:szCs w:val="24"/>
              </w:rPr>
              <w:t>в летний</w:t>
            </w: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оздоровительный период.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7879E6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 xml:space="preserve">- Обзор литературы, демонстрационных плакатов и наглядного материала </w:t>
            </w:r>
            <w:r w:rsidR="00274A96" w:rsidRPr="007879E6">
              <w:rPr>
                <w:rFonts w:ascii="Times New Roman" w:hAnsi="Times New Roman" w:cs="Times New Roman"/>
                <w:sz w:val="24"/>
                <w:szCs w:val="24"/>
              </w:rPr>
              <w:t>для организации</w:t>
            </w: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детьми по безопасности на водных объектах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7879E6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9E6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 xml:space="preserve"> «Картотека игр и бесед по безопасности на водных объектах»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4A57E8" w:rsidRPr="007879E6" w:rsidRDefault="004A57E8" w:rsidP="004A5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4A57E8" w:rsidRPr="009F372A" w:rsidTr="007879E6">
        <w:trPr>
          <w:trHeight w:val="422"/>
        </w:trPr>
        <w:tc>
          <w:tcPr>
            <w:tcW w:w="14560" w:type="dxa"/>
            <w:gridSpan w:val="4"/>
            <w:tcBorders>
              <w:right w:val="single" w:sz="4" w:space="0" w:color="auto"/>
            </w:tcBorders>
            <w:shd w:val="clear" w:color="auto" w:fill="FFCCFF"/>
          </w:tcPr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9E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безопасности в природе в летний оздоровительный период</w:t>
            </w:r>
          </w:p>
          <w:p w:rsidR="004A57E8" w:rsidRPr="00015F2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7E8" w:rsidRPr="009F372A" w:rsidTr="00996331">
        <w:trPr>
          <w:trHeight w:val="422"/>
        </w:trPr>
        <w:tc>
          <w:tcPr>
            <w:tcW w:w="14560" w:type="dxa"/>
            <w:gridSpan w:val="4"/>
            <w:tcBorders>
              <w:right w:val="single" w:sz="4" w:space="0" w:color="auto"/>
            </w:tcBorders>
          </w:tcPr>
          <w:p w:rsidR="004A57E8" w:rsidRPr="00015F2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5114E3" w:rsidRDefault="004A57E8" w:rsidP="004A57E8">
            <w:pPr>
              <w:pStyle w:val="a3"/>
              <w:numPr>
                <w:ilvl w:val="0"/>
                <w:numId w:val="38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Составлении планов работы по ОБЖ</w:t>
            </w:r>
          </w:p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5114E3" w:rsidRDefault="004A57E8" w:rsidP="004A57E8">
            <w:pPr>
              <w:pStyle w:val="a3"/>
              <w:numPr>
                <w:ilvl w:val="0"/>
                <w:numId w:val="38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Оформление зоны в группе «Безопасность в природе»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5114E3" w:rsidRDefault="004A57E8" w:rsidP="004A57E8">
            <w:pPr>
              <w:pStyle w:val="a3"/>
              <w:numPr>
                <w:ilvl w:val="0"/>
                <w:numId w:val="38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литературы, отгадывание загадок, разучивание пословиц и поговорок по безопасности в природе:</w:t>
            </w:r>
          </w:p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В. Катаев «Дудочка и кувшинчик»</w:t>
            </w:r>
          </w:p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• «Хитрые ласки» (Г. Шалаева).</w:t>
            </w:r>
          </w:p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• «Что нельзя купить?» (В. Орлова).</w:t>
            </w:r>
          </w:p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• «Наша планета» (Я.Аким).</w:t>
            </w:r>
          </w:p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• Сказка «На лесной тропинке» (Т.</w:t>
            </w:r>
            <w:r w:rsidR="00274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Шорыгина).</w:t>
            </w:r>
          </w:p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 xml:space="preserve">• «Советы лесной </w:t>
            </w:r>
            <w:r w:rsidR="00274A96" w:rsidRPr="007879E6">
              <w:rPr>
                <w:rFonts w:ascii="Times New Roman" w:hAnsi="Times New Roman" w:cs="Times New Roman"/>
                <w:sz w:val="24"/>
                <w:szCs w:val="24"/>
              </w:rPr>
              <w:t>мышки» (</w:t>
            </w: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Т. Шорыгина).</w:t>
            </w:r>
          </w:p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• «Не ешь незнакомые ягоды в лесу» (</w:t>
            </w:r>
            <w:r w:rsidR="00274A96" w:rsidRPr="007879E6">
              <w:rPr>
                <w:rFonts w:ascii="Times New Roman" w:hAnsi="Times New Roman" w:cs="Times New Roman"/>
                <w:sz w:val="24"/>
                <w:szCs w:val="24"/>
              </w:rPr>
              <w:t>Г. Шалаева</w:t>
            </w: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• «Наказание за незнание» (М. Фисенко).</w:t>
            </w:r>
          </w:p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• «Ландыш» (</w:t>
            </w:r>
            <w:r w:rsidR="00274A96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r w:rsidR="00274A96" w:rsidRPr="007879E6">
              <w:rPr>
                <w:rFonts w:ascii="Times New Roman" w:hAnsi="Times New Roman" w:cs="Times New Roman"/>
                <w:sz w:val="24"/>
                <w:szCs w:val="24"/>
              </w:rPr>
              <w:t>Серова</w:t>
            </w: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 xml:space="preserve">• Сказка «Добрая </w:t>
            </w:r>
            <w:r w:rsidR="00274A96" w:rsidRPr="007879E6">
              <w:rPr>
                <w:rFonts w:ascii="Times New Roman" w:hAnsi="Times New Roman" w:cs="Times New Roman"/>
                <w:sz w:val="24"/>
                <w:szCs w:val="24"/>
              </w:rPr>
              <w:t>Ивушка» (</w:t>
            </w: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Т. Шорыгина).</w:t>
            </w:r>
          </w:p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 xml:space="preserve">• «Как Стобед бросил бутылку и что из этого </w:t>
            </w:r>
            <w:r w:rsidR="00274A96" w:rsidRPr="007879E6">
              <w:rPr>
                <w:rFonts w:ascii="Times New Roman" w:hAnsi="Times New Roman" w:cs="Times New Roman"/>
                <w:sz w:val="24"/>
                <w:szCs w:val="24"/>
              </w:rPr>
              <w:t>вышло» (Д.</w:t>
            </w: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 xml:space="preserve"> Орлова).</w:t>
            </w:r>
          </w:p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«Гроза» (А. Барто).</w:t>
            </w:r>
          </w:p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• «Гроза» (В. Лифшиц).</w:t>
            </w:r>
          </w:p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4A96" w:rsidRPr="007879E6"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 xml:space="preserve"> «Как муравьишка спешил домой»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5114E3" w:rsidRDefault="004A57E8" w:rsidP="004A57E8">
            <w:pPr>
              <w:pStyle w:val="a3"/>
              <w:numPr>
                <w:ilvl w:val="0"/>
                <w:numId w:val="38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 xml:space="preserve">- Беседы с детьми на темы: </w:t>
            </w:r>
          </w:p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«Зачем нужно мыть фрукты и ягоды»</w:t>
            </w:r>
          </w:p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«Съедобные и ядовитые грибы»</w:t>
            </w:r>
          </w:p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«Ядовитые растения»</w:t>
            </w:r>
          </w:p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«Будь осторожен в лесу»</w:t>
            </w:r>
          </w:p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«Опасные насекомые»</w:t>
            </w:r>
          </w:p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«Насекомые переносчики болезней»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5114E3" w:rsidRDefault="004A57E8" w:rsidP="004A57E8">
            <w:pPr>
              <w:pStyle w:val="a3"/>
              <w:numPr>
                <w:ilvl w:val="0"/>
                <w:numId w:val="37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Рисование листовок «Что нельзя делать в лесу», «Осторожно ядовитые растения!»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5114E3" w:rsidRDefault="004A57E8" w:rsidP="004A57E8">
            <w:pPr>
              <w:pStyle w:val="a3"/>
              <w:numPr>
                <w:ilvl w:val="0"/>
                <w:numId w:val="37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Рассматривание картин «Ядовитые растения», «Съедобные и ядовитые грибы», «Опасные насекомые»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5114E3" w:rsidRDefault="004A57E8" w:rsidP="004A57E8">
            <w:pPr>
              <w:pStyle w:val="a3"/>
              <w:numPr>
                <w:ilvl w:val="0"/>
                <w:numId w:val="37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Просмотр видеоуроков (Тетушки Совы), мультфильмов, презентаций, видеороликов по теме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5114E3" w:rsidRDefault="004A57E8" w:rsidP="004A57E8">
            <w:pPr>
              <w:pStyle w:val="a3"/>
              <w:numPr>
                <w:ilvl w:val="0"/>
                <w:numId w:val="37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Проведение подвижных, дидактических, настольных игр «Собери грибы в корзинку», «Лото», «Кто больше знает насекомых» и т.д.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5114E3" w:rsidRDefault="004A57E8" w:rsidP="004A57E8">
            <w:pPr>
              <w:pStyle w:val="a3"/>
              <w:numPr>
                <w:ilvl w:val="0"/>
                <w:numId w:val="37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Конкурс рисунков на асфальте «Эти забавные насекомые», «Самая красивая бабочка»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5114E3" w:rsidRDefault="004A57E8" w:rsidP="004A57E8">
            <w:pPr>
              <w:pStyle w:val="a3"/>
              <w:numPr>
                <w:ilvl w:val="0"/>
                <w:numId w:val="37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Создание и обсуждение проблемных ситуаций: «Если ты потерялся в лесу?», «Красивые растения могут быть опасными?», «Если в</w:t>
            </w:r>
            <w:r w:rsidR="00274A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с укусила пчела»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5114E3" w:rsidRDefault="004A57E8" w:rsidP="004A57E8">
            <w:pPr>
              <w:pStyle w:val="a3"/>
              <w:numPr>
                <w:ilvl w:val="0"/>
                <w:numId w:val="37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Рассматривание гербариев «Лекарственные растения»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4A57E8" w:rsidRPr="009F372A" w:rsidTr="00996331">
        <w:trPr>
          <w:trHeight w:val="422"/>
        </w:trPr>
        <w:tc>
          <w:tcPr>
            <w:tcW w:w="14560" w:type="dxa"/>
            <w:gridSpan w:val="4"/>
            <w:tcBorders>
              <w:right w:val="single" w:sz="4" w:space="0" w:color="auto"/>
            </w:tcBorders>
          </w:tcPr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7879E6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стендов и родительских </w:t>
            </w:r>
            <w:r w:rsidR="00274A96" w:rsidRPr="007879E6">
              <w:rPr>
                <w:rFonts w:ascii="Times New Roman" w:hAnsi="Times New Roman" w:cs="Times New Roman"/>
                <w:sz w:val="24"/>
                <w:szCs w:val="24"/>
              </w:rPr>
              <w:t>уголков в</w:t>
            </w: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 xml:space="preserve"> группах «Безопасность детей в лесу», «Безопасность детей в летний период»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7879E6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Консультации для родителей: «Первая помощь при укусах насекомых», «Осторожно ядовитые насекомые», «Первая помощь при отравлении грибами», «Лето и безопасность ваших детей», «Правила безопасности при посещении леса»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7879E6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Фотоконкурс «Я и лето»</w:t>
            </w:r>
            <w:r w:rsidR="00CD37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74A9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CD3725">
              <w:rPr>
                <w:rFonts w:ascii="Times New Roman" w:hAnsi="Times New Roman" w:cs="Times New Roman"/>
                <w:sz w:val="24"/>
                <w:szCs w:val="24"/>
              </w:rPr>
              <w:t xml:space="preserve"> акция «Витаминное лето»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7879E6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Буклеты, информационные листовки для родителей по безопасности детей в летний оздоровительный период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CD3725" w:rsidRPr="009F372A" w:rsidTr="0016570F">
        <w:trPr>
          <w:trHeight w:val="422"/>
        </w:trPr>
        <w:tc>
          <w:tcPr>
            <w:tcW w:w="1129" w:type="dxa"/>
          </w:tcPr>
          <w:p w:rsidR="00CD3725" w:rsidRDefault="00CD3725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725" w:rsidRPr="007879E6" w:rsidRDefault="00CD3725" w:rsidP="00CD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725">
              <w:rPr>
                <w:rFonts w:ascii="Times New Roman" w:hAnsi="Times New Roman" w:cs="Times New Roman"/>
                <w:sz w:val="24"/>
                <w:szCs w:val="24"/>
              </w:rPr>
              <w:t>Размещение полезной информации, практических 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етов, видеосюжетов для совместного</w:t>
            </w:r>
            <w:r w:rsidRPr="00CD3725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просмотра с детьми, видеороликов, памяток, </w:t>
            </w:r>
            <w:r w:rsidR="00274A96" w:rsidRPr="00CD3725">
              <w:rPr>
                <w:rFonts w:ascii="Times New Roman" w:hAnsi="Times New Roman" w:cs="Times New Roman"/>
                <w:sz w:val="24"/>
                <w:szCs w:val="24"/>
              </w:rPr>
              <w:t>инфографики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безопасного поведения в природе в летний </w:t>
            </w:r>
            <w:r w:rsidRPr="00CD3725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детского сада и странице ДОУ ВКонтакте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725" w:rsidRPr="007879E6" w:rsidRDefault="00CD3725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725" w:rsidRPr="007879E6" w:rsidRDefault="00274A96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4A57E8" w:rsidRPr="009F372A" w:rsidTr="00996331">
        <w:trPr>
          <w:trHeight w:val="422"/>
        </w:trPr>
        <w:tc>
          <w:tcPr>
            <w:tcW w:w="14560" w:type="dxa"/>
            <w:gridSpan w:val="4"/>
            <w:tcBorders>
              <w:right w:val="single" w:sz="4" w:space="0" w:color="auto"/>
            </w:tcBorders>
          </w:tcPr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5031DA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Инструктаж с педагогическими работниками по выполнению инструкции по обеспечению безопасности в летний оздоровительный период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4A57E8" w:rsidRPr="009F372A" w:rsidTr="0016570F">
        <w:trPr>
          <w:trHeight w:val="422"/>
        </w:trPr>
        <w:tc>
          <w:tcPr>
            <w:tcW w:w="1129" w:type="dxa"/>
          </w:tcPr>
          <w:p w:rsidR="004A57E8" w:rsidRPr="005031DA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Консультации для педагогов: «Как защитить ребенка от солнечного и теплового удара», «Укусы насекомых», «Опасные растения», «Безопасность в лесу»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</w:tbl>
    <w:p w:rsidR="00015F26" w:rsidRDefault="00015F26" w:rsidP="001F7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F26" w:rsidRDefault="00015F26" w:rsidP="001F7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F26" w:rsidRDefault="00015F26" w:rsidP="001F7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725" w:rsidRDefault="00CD3725" w:rsidP="001F7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725" w:rsidRDefault="00CD3725" w:rsidP="001F7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725" w:rsidRDefault="00CD3725" w:rsidP="001F7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725" w:rsidRDefault="00CD3725" w:rsidP="001F7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725" w:rsidRDefault="00CD3725" w:rsidP="001F7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725" w:rsidRDefault="00CD3725" w:rsidP="001F7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725" w:rsidRDefault="00CD3725" w:rsidP="001F7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725" w:rsidRDefault="00CD3725" w:rsidP="001F7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A96" w:rsidRDefault="00274A96" w:rsidP="001F7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A96" w:rsidRDefault="00274A96" w:rsidP="001F7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A96" w:rsidRDefault="00274A96" w:rsidP="001F7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A96" w:rsidRDefault="00274A96" w:rsidP="001F7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A96" w:rsidRDefault="00274A96" w:rsidP="001F7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EA8" w:rsidRPr="00136EA8" w:rsidRDefault="00136EA8" w:rsidP="00136E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EA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56C77" w:rsidRPr="00136EA8" w:rsidRDefault="00056C77" w:rsidP="00136E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Годовому плану</w:t>
      </w:r>
    </w:p>
    <w:p w:rsidR="00056C77" w:rsidRDefault="00056C77" w:rsidP="00056C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«Детский сад № 9</w:t>
      </w:r>
    </w:p>
    <w:p w:rsidR="00056C77" w:rsidRDefault="00056C77" w:rsidP="00056C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«Солнышко» г. Горно-Алтайска»</w:t>
      </w:r>
    </w:p>
    <w:p w:rsidR="00056C77" w:rsidRDefault="00274A96" w:rsidP="00441A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2024-2025 г.</w:t>
      </w:r>
    </w:p>
    <w:p w:rsidR="00056C77" w:rsidRDefault="00056C77" w:rsidP="00056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C77">
        <w:rPr>
          <w:rFonts w:ascii="Times New Roman" w:hAnsi="Times New Roman" w:cs="Times New Roman"/>
          <w:b/>
          <w:sz w:val="28"/>
          <w:szCs w:val="28"/>
        </w:rPr>
        <w:t>План рабо</w:t>
      </w:r>
      <w:r w:rsidR="007C2545">
        <w:rPr>
          <w:rFonts w:ascii="Times New Roman" w:hAnsi="Times New Roman" w:cs="Times New Roman"/>
          <w:b/>
          <w:sz w:val="28"/>
          <w:szCs w:val="28"/>
        </w:rPr>
        <w:t>т</w:t>
      </w:r>
      <w:r w:rsidR="00274A96">
        <w:rPr>
          <w:rFonts w:ascii="Times New Roman" w:hAnsi="Times New Roman" w:cs="Times New Roman"/>
          <w:b/>
          <w:sz w:val="28"/>
          <w:szCs w:val="28"/>
        </w:rPr>
        <w:t>ы методического кабинета на 2024-2025</w:t>
      </w:r>
      <w:r w:rsidR="00441A9B">
        <w:rPr>
          <w:rFonts w:ascii="Times New Roman" w:hAnsi="Times New Roman" w:cs="Times New Roman"/>
          <w:b/>
          <w:sz w:val="28"/>
          <w:szCs w:val="28"/>
        </w:rPr>
        <w:t xml:space="preserve"> образовательный период</w:t>
      </w:r>
    </w:p>
    <w:p w:rsidR="00056C77" w:rsidRPr="00056C77" w:rsidRDefault="00056C77" w:rsidP="00056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7938"/>
        <w:gridCol w:w="2409"/>
        <w:gridCol w:w="3225"/>
      </w:tblGrid>
      <w:tr w:rsidR="00056C77" w:rsidTr="00CF5E14">
        <w:tc>
          <w:tcPr>
            <w:tcW w:w="988" w:type="dxa"/>
          </w:tcPr>
          <w:p w:rsidR="00056C77" w:rsidRPr="00056C77" w:rsidRDefault="00056C77" w:rsidP="00CF5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77">
              <w:rPr>
                <w:rFonts w:ascii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7938" w:type="dxa"/>
          </w:tcPr>
          <w:p w:rsidR="00056C77" w:rsidRPr="00056C77" w:rsidRDefault="00056C77" w:rsidP="00CF5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409" w:type="dxa"/>
          </w:tcPr>
          <w:p w:rsidR="00056C77" w:rsidRPr="00056C77" w:rsidRDefault="00056C77" w:rsidP="00CF5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225" w:type="dxa"/>
          </w:tcPr>
          <w:p w:rsidR="00056C77" w:rsidRDefault="00056C77" w:rsidP="00CF5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7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056C77" w:rsidRPr="00056C77" w:rsidRDefault="00056C77" w:rsidP="00CF5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C77" w:rsidTr="00CF5E14">
        <w:tc>
          <w:tcPr>
            <w:tcW w:w="988" w:type="dxa"/>
          </w:tcPr>
          <w:p w:rsidR="00056C77" w:rsidRPr="000E53A8" w:rsidRDefault="00056C77" w:rsidP="00AC6E3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56C77" w:rsidRPr="000E53A8" w:rsidRDefault="00CF5E14" w:rsidP="00CF5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Оформление, корректировка и обновле</w:t>
            </w:r>
            <w:r w:rsidR="00136EA8">
              <w:rPr>
                <w:rFonts w:ascii="Times New Roman" w:hAnsi="Times New Roman" w:cs="Times New Roman"/>
                <w:sz w:val="24"/>
                <w:szCs w:val="24"/>
              </w:rPr>
              <w:t xml:space="preserve">ние наглядного, информационного, методического </w:t>
            </w: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материала на стендах детского сада.</w:t>
            </w:r>
          </w:p>
        </w:tc>
        <w:tc>
          <w:tcPr>
            <w:tcW w:w="2409" w:type="dxa"/>
          </w:tcPr>
          <w:p w:rsidR="00056C77" w:rsidRPr="000E53A8" w:rsidRDefault="00CF5E14" w:rsidP="00CF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5" w:type="dxa"/>
          </w:tcPr>
          <w:p w:rsidR="00CF5E14" w:rsidRDefault="00274A96" w:rsidP="00CF5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Саламова В.С.</w:t>
            </w:r>
          </w:p>
          <w:p w:rsidR="00136EA8" w:rsidRPr="000E53A8" w:rsidRDefault="00274A96" w:rsidP="00CF5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  <w:p w:rsidR="00CF5E14" w:rsidRPr="000E53A8" w:rsidRDefault="00CF5E14" w:rsidP="00CF5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C77" w:rsidTr="00CF5E14">
        <w:tc>
          <w:tcPr>
            <w:tcW w:w="988" w:type="dxa"/>
          </w:tcPr>
          <w:p w:rsidR="00056C77" w:rsidRPr="000E53A8" w:rsidRDefault="00056C77" w:rsidP="00AC6E3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56C77" w:rsidRPr="000E53A8" w:rsidRDefault="00CF5E14" w:rsidP="00CF5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Корректировка маршрутов безопасного подхода воспитанников к ДОУ с учетом дорожно-строительной ситуации. Размещение схем маршрутов на сайте и информационных сайтах.</w:t>
            </w:r>
          </w:p>
        </w:tc>
        <w:tc>
          <w:tcPr>
            <w:tcW w:w="2409" w:type="dxa"/>
          </w:tcPr>
          <w:p w:rsidR="00056C77" w:rsidRPr="000E53A8" w:rsidRDefault="00CF5E14" w:rsidP="00CF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25" w:type="dxa"/>
          </w:tcPr>
          <w:p w:rsidR="00CF5E14" w:rsidRPr="000E53A8" w:rsidRDefault="00CF5E14" w:rsidP="00CF5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Зам. зав. УВР</w:t>
            </w:r>
          </w:p>
          <w:p w:rsidR="00CF5E14" w:rsidRPr="000E53A8" w:rsidRDefault="00274A96" w:rsidP="00CF5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Саламова В.С.</w:t>
            </w:r>
          </w:p>
          <w:p w:rsidR="00056C77" w:rsidRPr="000E53A8" w:rsidRDefault="00056C77" w:rsidP="00CF5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C77" w:rsidTr="00CF5E14">
        <w:tc>
          <w:tcPr>
            <w:tcW w:w="988" w:type="dxa"/>
          </w:tcPr>
          <w:p w:rsidR="00056C77" w:rsidRPr="000E53A8" w:rsidRDefault="00056C77" w:rsidP="00AC6E3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56C77" w:rsidRPr="000E53A8" w:rsidRDefault="00136EA8" w:rsidP="00CF5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  <w:r w:rsidR="00CF5E14" w:rsidRPr="000E53A8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диагностических карт для проведения мониторинга в группах. </w:t>
            </w:r>
          </w:p>
        </w:tc>
        <w:tc>
          <w:tcPr>
            <w:tcW w:w="2409" w:type="dxa"/>
          </w:tcPr>
          <w:p w:rsidR="00056C77" w:rsidRPr="000E53A8" w:rsidRDefault="00BE3B21" w:rsidP="00BE3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5E14" w:rsidRPr="000E53A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BE3B21" w:rsidRPr="000E53A8" w:rsidRDefault="00BE3B21" w:rsidP="00CF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25" w:type="dxa"/>
          </w:tcPr>
          <w:p w:rsidR="00056C77" w:rsidRPr="000E53A8" w:rsidRDefault="00CF5E14" w:rsidP="00CF5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56C77" w:rsidTr="00CF5E14">
        <w:tc>
          <w:tcPr>
            <w:tcW w:w="988" w:type="dxa"/>
          </w:tcPr>
          <w:p w:rsidR="00056C77" w:rsidRPr="000E53A8" w:rsidRDefault="00056C77" w:rsidP="00AC6E3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56C77" w:rsidRPr="000E53A8" w:rsidRDefault="00CF5E14" w:rsidP="00CF5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 диагностики.</w:t>
            </w:r>
          </w:p>
        </w:tc>
        <w:tc>
          <w:tcPr>
            <w:tcW w:w="2409" w:type="dxa"/>
          </w:tcPr>
          <w:p w:rsidR="00056C77" w:rsidRPr="000E53A8" w:rsidRDefault="00CF5E14" w:rsidP="00CF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BE3B21" w:rsidRPr="000E53A8" w:rsidRDefault="00BE3B21" w:rsidP="00CF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25" w:type="dxa"/>
          </w:tcPr>
          <w:p w:rsidR="00056C77" w:rsidRPr="000E53A8" w:rsidRDefault="00CF5E14" w:rsidP="00CF5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056C77" w:rsidTr="00CF5E14">
        <w:tc>
          <w:tcPr>
            <w:tcW w:w="988" w:type="dxa"/>
          </w:tcPr>
          <w:p w:rsidR="00056C77" w:rsidRPr="000E53A8" w:rsidRDefault="00056C77" w:rsidP="00AC6E3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56C77" w:rsidRPr="000E53A8" w:rsidRDefault="00BE3B21" w:rsidP="00136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Анализ адаптационного периода детей</w:t>
            </w:r>
            <w:r w:rsidR="00136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C92">
              <w:rPr>
                <w:rFonts w:ascii="Times New Roman" w:hAnsi="Times New Roman" w:cs="Times New Roman"/>
                <w:sz w:val="24"/>
                <w:szCs w:val="24"/>
              </w:rPr>
              <w:t xml:space="preserve">групп </w:t>
            </w:r>
            <w:r w:rsidR="00B80C92" w:rsidRPr="000E53A8">
              <w:rPr>
                <w:rFonts w:ascii="Times New Roman" w:hAnsi="Times New Roman" w:cs="Times New Roman"/>
                <w:sz w:val="24"/>
                <w:szCs w:val="24"/>
              </w:rPr>
              <w:t>раннего</w:t>
            </w: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EA8">
              <w:rPr>
                <w:rFonts w:ascii="Times New Roman" w:hAnsi="Times New Roman" w:cs="Times New Roman"/>
                <w:sz w:val="24"/>
                <w:szCs w:val="24"/>
              </w:rPr>
              <w:t xml:space="preserve">и младшего </w:t>
            </w: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возраста, и вновь принятых детей.</w:t>
            </w:r>
          </w:p>
        </w:tc>
        <w:tc>
          <w:tcPr>
            <w:tcW w:w="2409" w:type="dxa"/>
          </w:tcPr>
          <w:p w:rsidR="00056C77" w:rsidRPr="000E53A8" w:rsidRDefault="00BE3B21" w:rsidP="00CF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E3B21" w:rsidRPr="000E53A8" w:rsidRDefault="00BE3B21" w:rsidP="00CF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25" w:type="dxa"/>
          </w:tcPr>
          <w:p w:rsidR="00056C77" w:rsidRDefault="00BE3B21" w:rsidP="00BE3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7C2545" w:rsidRPr="000E53A8" w:rsidRDefault="007C2545" w:rsidP="00BE3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136EA8" w:rsidTr="00CF5E14">
        <w:tc>
          <w:tcPr>
            <w:tcW w:w="988" w:type="dxa"/>
          </w:tcPr>
          <w:p w:rsidR="00136EA8" w:rsidRPr="000E53A8" w:rsidRDefault="00136EA8" w:rsidP="00AC6E3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136EA8" w:rsidRPr="000E53A8" w:rsidRDefault="00136EA8" w:rsidP="00136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адаптационного периода детей выпускных групп к школьному обучению.</w:t>
            </w:r>
          </w:p>
        </w:tc>
        <w:tc>
          <w:tcPr>
            <w:tcW w:w="2409" w:type="dxa"/>
          </w:tcPr>
          <w:p w:rsidR="00136EA8" w:rsidRPr="000E53A8" w:rsidRDefault="00136EA8" w:rsidP="00CF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225" w:type="dxa"/>
          </w:tcPr>
          <w:p w:rsidR="00136EA8" w:rsidRPr="00136EA8" w:rsidRDefault="00136EA8" w:rsidP="00136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A8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136EA8" w:rsidRPr="000E53A8" w:rsidRDefault="00136EA8" w:rsidP="00136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A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056C77" w:rsidTr="00CF5E14">
        <w:tc>
          <w:tcPr>
            <w:tcW w:w="988" w:type="dxa"/>
          </w:tcPr>
          <w:p w:rsidR="00056C77" w:rsidRPr="000E53A8" w:rsidRDefault="00056C77" w:rsidP="00AC6E3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56C77" w:rsidRPr="000E53A8" w:rsidRDefault="00BE3B21" w:rsidP="00CF5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Выставка новинок методической, психолого-педагогической, специальной литературы и печатных изданий.</w:t>
            </w:r>
          </w:p>
        </w:tc>
        <w:tc>
          <w:tcPr>
            <w:tcW w:w="2409" w:type="dxa"/>
          </w:tcPr>
          <w:p w:rsidR="00056C77" w:rsidRPr="000E53A8" w:rsidRDefault="00BE3B21" w:rsidP="00CF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5" w:type="dxa"/>
          </w:tcPr>
          <w:p w:rsidR="00056C77" w:rsidRPr="000E53A8" w:rsidRDefault="002750B6" w:rsidP="00275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056C77" w:rsidTr="00CF5E14">
        <w:tc>
          <w:tcPr>
            <w:tcW w:w="988" w:type="dxa"/>
          </w:tcPr>
          <w:p w:rsidR="00056C77" w:rsidRPr="000E53A8" w:rsidRDefault="00056C77" w:rsidP="00AC6E3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56C77" w:rsidRPr="000E53A8" w:rsidRDefault="00BE3B21" w:rsidP="00CF5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творческой группы.</w:t>
            </w:r>
          </w:p>
          <w:p w:rsidR="00BE3B21" w:rsidRPr="000E53A8" w:rsidRDefault="00BE3B21" w:rsidP="00CF5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56C77" w:rsidRPr="000E53A8" w:rsidRDefault="00BE3B21" w:rsidP="00CF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25" w:type="dxa"/>
          </w:tcPr>
          <w:p w:rsidR="00BE3B21" w:rsidRPr="000E53A8" w:rsidRDefault="00BE3B21" w:rsidP="00BE3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Зам. зав. УВР</w:t>
            </w:r>
          </w:p>
          <w:p w:rsidR="00056C77" w:rsidRPr="000E53A8" w:rsidRDefault="00B80C92" w:rsidP="00CF5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Саламова В.С.</w:t>
            </w:r>
          </w:p>
        </w:tc>
      </w:tr>
      <w:tr w:rsidR="00BE3B21" w:rsidTr="00CF5E14">
        <w:tc>
          <w:tcPr>
            <w:tcW w:w="988" w:type="dxa"/>
          </w:tcPr>
          <w:p w:rsidR="00BE3B21" w:rsidRPr="000E53A8" w:rsidRDefault="00BE3B21" w:rsidP="00AC6E3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BE3B21" w:rsidRPr="000E53A8" w:rsidRDefault="00BE3B21" w:rsidP="00CF5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аттестации педагогических работников.</w:t>
            </w:r>
          </w:p>
        </w:tc>
        <w:tc>
          <w:tcPr>
            <w:tcW w:w="2409" w:type="dxa"/>
          </w:tcPr>
          <w:p w:rsidR="00BE3B21" w:rsidRPr="000E53A8" w:rsidRDefault="00BE3B21" w:rsidP="00CF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25" w:type="dxa"/>
          </w:tcPr>
          <w:p w:rsidR="00BE3B21" w:rsidRPr="000E53A8" w:rsidRDefault="00BE3B21" w:rsidP="00BE3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Зам. зав. УВР</w:t>
            </w:r>
          </w:p>
          <w:p w:rsidR="00BE3B21" w:rsidRPr="000E53A8" w:rsidRDefault="00B80C92" w:rsidP="00CF5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Саламова В.С.</w:t>
            </w:r>
          </w:p>
        </w:tc>
      </w:tr>
      <w:tr w:rsidR="00BE3B21" w:rsidTr="00CF5E14">
        <w:tc>
          <w:tcPr>
            <w:tcW w:w="988" w:type="dxa"/>
          </w:tcPr>
          <w:p w:rsidR="00BE3B21" w:rsidRPr="000E53A8" w:rsidRDefault="00BE3B21" w:rsidP="00AC6E3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BE3B21" w:rsidRPr="000E53A8" w:rsidRDefault="00BE3B21" w:rsidP="00CF5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педагогов по прохождению аттестации.</w:t>
            </w:r>
          </w:p>
        </w:tc>
        <w:tc>
          <w:tcPr>
            <w:tcW w:w="2409" w:type="dxa"/>
          </w:tcPr>
          <w:p w:rsidR="00136EA8" w:rsidRDefault="00136EA8" w:rsidP="00CF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E3B21" w:rsidRPr="000E53A8" w:rsidRDefault="00BE3B21" w:rsidP="00CF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5" w:type="dxa"/>
          </w:tcPr>
          <w:p w:rsidR="00BE3B21" w:rsidRPr="000E53A8" w:rsidRDefault="00BE3B21" w:rsidP="00BE3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Зам. зав. УВР</w:t>
            </w:r>
          </w:p>
          <w:p w:rsidR="00BE3B21" w:rsidRPr="000E53A8" w:rsidRDefault="00BE3B21" w:rsidP="00BE3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BE3B21" w:rsidTr="00CF5E14">
        <w:tc>
          <w:tcPr>
            <w:tcW w:w="988" w:type="dxa"/>
          </w:tcPr>
          <w:p w:rsidR="00BE3B21" w:rsidRPr="000E53A8" w:rsidRDefault="00BE3B21" w:rsidP="00AC6E3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BE3B21" w:rsidRPr="000E53A8" w:rsidRDefault="00BE3B21" w:rsidP="00CF5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педагогических работников   по награждению.</w:t>
            </w:r>
          </w:p>
        </w:tc>
        <w:tc>
          <w:tcPr>
            <w:tcW w:w="2409" w:type="dxa"/>
          </w:tcPr>
          <w:p w:rsidR="00BE3B21" w:rsidRPr="000E53A8" w:rsidRDefault="00136EA8" w:rsidP="00CF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225" w:type="dxa"/>
          </w:tcPr>
          <w:p w:rsidR="00BE3B21" w:rsidRPr="000E53A8" w:rsidRDefault="00B80C92" w:rsidP="00CF5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УВР</w:t>
            </w:r>
          </w:p>
        </w:tc>
      </w:tr>
      <w:tr w:rsidR="00BE3B21" w:rsidTr="00CF5E14">
        <w:tc>
          <w:tcPr>
            <w:tcW w:w="988" w:type="dxa"/>
          </w:tcPr>
          <w:p w:rsidR="00BE3B21" w:rsidRPr="000E53A8" w:rsidRDefault="00BE3B21" w:rsidP="00AC6E3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BE3B21" w:rsidRPr="000E53A8" w:rsidRDefault="00BE3B21" w:rsidP="00BE3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Создание банка данных по контролю</w:t>
            </w:r>
          </w:p>
          <w:p w:rsidR="00BE3B21" w:rsidRPr="000E53A8" w:rsidRDefault="00BE3B21" w:rsidP="00BE3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E3B21" w:rsidRPr="000E53A8" w:rsidRDefault="00BE3B21" w:rsidP="00BE3B21">
            <w:pPr>
              <w:jc w:val="center"/>
              <w:rPr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5" w:type="dxa"/>
          </w:tcPr>
          <w:p w:rsidR="00BE3B21" w:rsidRDefault="00BE3B21" w:rsidP="00BE3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B80C92" w:rsidRPr="000E53A8" w:rsidRDefault="00B80C92" w:rsidP="00BE3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УВР</w:t>
            </w:r>
          </w:p>
        </w:tc>
      </w:tr>
      <w:tr w:rsidR="00BE3B21" w:rsidTr="00CF5E14">
        <w:tc>
          <w:tcPr>
            <w:tcW w:w="988" w:type="dxa"/>
          </w:tcPr>
          <w:p w:rsidR="00BE3B21" w:rsidRPr="000E53A8" w:rsidRDefault="00BE3B21" w:rsidP="00AC6E3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BE3B21" w:rsidRPr="000E53A8" w:rsidRDefault="00BE3B21" w:rsidP="00BE3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Создание банка данных методических разработок педагогами дошкольного учреждения.</w:t>
            </w:r>
          </w:p>
        </w:tc>
        <w:tc>
          <w:tcPr>
            <w:tcW w:w="2409" w:type="dxa"/>
          </w:tcPr>
          <w:p w:rsidR="00BE3B21" w:rsidRPr="000E53A8" w:rsidRDefault="00BE3B21" w:rsidP="00BE3B21">
            <w:pPr>
              <w:jc w:val="center"/>
              <w:rPr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5" w:type="dxa"/>
          </w:tcPr>
          <w:p w:rsidR="00BE3B21" w:rsidRPr="000E53A8" w:rsidRDefault="00BE3B21" w:rsidP="00BE3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BE3B21" w:rsidTr="00CF5E14">
        <w:tc>
          <w:tcPr>
            <w:tcW w:w="988" w:type="dxa"/>
          </w:tcPr>
          <w:p w:rsidR="00BE3B21" w:rsidRPr="000E53A8" w:rsidRDefault="00BE3B21" w:rsidP="00AC6E3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BE3B21" w:rsidRPr="000E53A8" w:rsidRDefault="00BE3B21" w:rsidP="00BE3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Обновление, корректировка   и размещение информации по различным направлениям и тематике на сайте детского сада</w:t>
            </w:r>
          </w:p>
        </w:tc>
        <w:tc>
          <w:tcPr>
            <w:tcW w:w="2409" w:type="dxa"/>
          </w:tcPr>
          <w:p w:rsidR="00BE3B21" w:rsidRPr="000E53A8" w:rsidRDefault="00BE3B21" w:rsidP="00BE3B21">
            <w:pPr>
              <w:jc w:val="center"/>
              <w:rPr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5" w:type="dxa"/>
          </w:tcPr>
          <w:p w:rsidR="00BE3B21" w:rsidRDefault="00642BB1" w:rsidP="00642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Саламова В.С.</w:t>
            </w:r>
          </w:p>
          <w:p w:rsidR="00642BB1" w:rsidRPr="000E53A8" w:rsidRDefault="00642BB1" w:rsidP="00642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BE3B21" w:rsidTr="00CF5E14">
        <w:tc>
          <w:tcPr>
            <w:tcW w:w="988" w:type="dxa"/>
          </w:tcPr>
          <w:p w:rsidR="00BE3B21" w:rsidRPr="000E53A8" w:rsidRDefault="00BE3B21" w:rsidP="00AC6E3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BE3B21" w:rsidRPr="000E53A8" w:rsidRDefault="007C2545" w:rsidP="00BE3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официальной страницы в сети ВК</w:t>
            </w:r>
          </w:p>
        </w:tc>
        <w:tc>
          <w:tcPr>
            <w:tcW w:w="2409" w:type="dxa"/>
          </w:tcPr>
          <w:p w:rsidR="00BE3B21" w:rsidRPr="000E53A8" w:rsidRDefault="00BE3B21" w:rsidP="00BE3B21">
            <w:pPr>
              <w:jc w:val="center"/>
              <w:rPr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5" w:type="dxa"/>
          </w:tcPr>
          <w:p w:rsidR="00BE3B21" w:rsidRPr="000E53A8" w:rsidRDefault="00642BB1" w:rsidP="00BE3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</w:tc>
      </w:tr>
      <w:tr w:rsidR="00BE3B21" w:rsidTr="00CF5E14">
        <w:tc>
          <w:tcPr>
            <w:tcW w:w="988" w:type="dxa"/>
          </w:tcPr>
          <w:p w:rsidR="00BE3B21" w:rsidRPr="000E53A8" w:rsidRDefault="00BE3B21" w:rsidP="00AC6E3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BE3B21" w:rsidRPr="000E53A8" w:rsidRDefault="00BE3B21" w:rsidP="00BE3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Оснащение методического кабинета методическими пособиями по образовательным областям.</w:t>
            </w:r>
          </w:p>
        </w:tc>
        <w:tc>
          <w:tcPr>
            <w:tcW w:w="2409" w:type="dxa"/>
          </w:tcPr>
          <w:p w:rsidR="00BE3B21" w:rsidRPr="000E53A8" w:rsidRDefault="00BE3B21" w:rsidP="00BE3B21">
            <w:pPr>
              <w:jc w:val="center"/>
              <w:rPr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5" w:type="dxa"/>
          </w:tcPr>
          <w:p w:rsidR="00BE3B21" w:rsidRPr="000E53A8" w:rsidRDefault="00642BB1" w:rsidP="00BE3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  <w:r w:rsidR="00136EA8" w:rsidRPr="00136EA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136EA8" w:rsidTr="00CF5E14">
        <w:tc>
          <w:tcPr>
            <w:tcW w:w="988" w:type="dxa"/>
          </w:tcPr>
          <w:p w:rsidR="00136EA8" w:rsidRPr="000E53A8" w:rsidRDefault="00136EA8" w:rsidP="00AC6E3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136EA8" w:rsidRPr="000E53A8" w:rsidRDefault="00136EA8" w:rsidP="00BE3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Обогащение РППС групп в соответствии с требованиями ФОП ДО.</w:t>
            </w:r>
          </w:p>
        </w:tc>
        <w:tc>
          <w:tcPr>
            <w:tcW w:w="2409" w:type="dxa"/>
          </w:tcPr>
          <w:p w:rsidR="00136EA8" w:rsidRPr="000E53A8" w:rsidRDefault="00136EA8" w:rsidP="00136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EA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Pr="00136E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25" w:type="dxa"/>
          </w:tcPr>
          <w:p w:rsidR="00136EA8" w:rsidRDefault="00642BB1" w:rsidP="00BE3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Т.А.</w:t>
            </w:r>
          </w:p>
          <w:p w:rsidR="00642BB1" w:rsidRPr="00136EA8" w:rsidRDefault="00642BB1" w:rsidP="00BE3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Саламова В.С.</w:t>
            </w:r>
          </w:p>
        </w:tc>
      </w:tr>
    </w:tbl>
    <w:p w:rsidR="00056C77" w:rsidRDefault="00056C77" w:rsidP="00056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3A8" w:rsidRDefault="000E53A8" w:rsidP="00056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E0A" w:rsidRDefault="009B3E0A" w:rsidP="00056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A9B" w:rsidRDefault="00441A9B" w:rsidP="00056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A9B" w:rsidRDefault="00441A9B" w:rsidP="00056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A9B" w:rsidRDefault="00441A9B" w:rsidP="00056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A9B" w:rsidRDefault="00441A9B" w:rsidP="00056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A9B" w:rsidRDefault="00441A9B" w:rsidP="00056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A9B" w:rsidRDefault="00441A9B" w:rsidP="00056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A9B" w:rsidRDefault="00441A9B" w:rsidP="00056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A9B" w:rsidRDefault="00441A9B" w:rsidP="00056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A9B" w:rsidRDefault="00441A9B" w:rsidP="00056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A9B" w:rsidRDefault="00441A9B" w:rsidP="00056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A9B" w:rsidRDefault="00441A9B" w:rsidP="00056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A9B" w:rsidRDefault="00441A9B" w:rsidP="00056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A9B" w:rsidRPr="00056C77" w:rsidRDefault="00441A9B" w:rsidP="00056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41A9B" w:rsidRPr="00056C77" w:rsidSect="00876A0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28D" w:rsidRDefault="0041028D" w:rsidP="00FA4A35">
      <w:pPr>
        <w:spacing w:after="0" w:line="240" w:lineRule="auto"/>
      </w:pPr>
      <w:r>
        <w:separator/>
      </w:r>
    </w:p>
  </w:endnote>
  <w:endnote w:type="continuationSeparator" w:id="0">
    <w:p w:rsidR="0041028D" w:rsidRDefault="0041028D" w:rsidP="00FA4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633579"/>
      <w:docPartObj>
        <w:docPartGallery w:val="Page Numbers (Bottom of Page)"/>
        <w:docPartUnique/>
      </w:docPartObj>
    </w:sdtPr>
    <w:sdtContent>
      <w:p w:rsidR="0006481F" w:rsidRDefault="0006481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038">
          <w:rPr>
            <w:noProof/>
          </w:rPr>
          <w:t>43</w:t>
        </w:r>
        <w:r>
          <w:fldChar w:fldCharType="end"/>
        </w:r>
      </w:p>
    </w:sdtContent>
  </w:sdt>
  <w:p w:rsidR="0006481F" w:rsidRDefault="000648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28D" w:rsidRDefault="0041028D" w:rsidP="00FA4A35">
      <w:pPr>
        <w:spacing w:after="0" w:line="240" w:lineRule="auto"/>
      </w:pPr>
      <w:r>
        <w:separator/>
      </w:r>
    </w:p>
  </w:footnote>
  <w:footnote w:type="continuationSeparator" w:id="0">
    <w:p w:rsidR="0041028D" w:rsidRDefault="0041028D" w:rsidP="00FA4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829" w:hanging="361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left="973" w:hanging="144"/>
      </w:pPr>
      <w:rPr>
        <w:rFonts w:ascii="Times New Roman" w:hAnsi="Times New Roman" w:cs="Times New Roman"/>
        <w:b w:val="0"/>
        <w:bCs w:val="0"/>
        <w:w w:val="95"/>
        <w:sz w:val="24"/>
        <w:szCs w:val="24"/>
      </w:rPr>
    </w:lvl>
    <w:lvl w:ilvl="2">
      <w:numFmt w:val="bullet"/>
      <w:lvlText w:val="•"/>
      <w:lvlJc w:val="left"/>
      <w:pPr>
        <w:ind w:left="1841" w:hanging="144"/>
      </w:pPr>
    </w:lvl>
    <w:lvl w:ilvl="3">
      <w:numFmt w:val="bullet"/>
      <w:lvlText w:val="•"/>
      <w:lvlJc w:val="left"/>
      <w:pPr>
        <w:ind w:left="2709" w:hanging="144"/>
      </w:pPr>
    </w:lvl>
    <w:lvl w:ilvl="4">
      <w:numFmt w:val="bullet"/>
      <w:lvlText w:val="•"/>
      <w:lvlJc w:val="left"/>
      <w:pPr>
        <w:ind w:left="3577" w:hanging="144"/>
      </w:pPr>
    </w:lvl>
    <w:lvl w:ilvl="5">
      <w:numFmt w:val="bullet"/>
      <w:lvlText w:val="•"/>
      <w:lvlJc w:val="left"/>
      <w:pPr>
        <w:ind w:left="4445" w:hanging="144"/>
      </w:pPr>
    </w:lvl>
    <w:lvl w:ilvl="6">
      <w:numFmt w:val="bullet"/>
      <w:lvlText w:val="•"/>
      <w:lvlJc w:val="left"/>
      <w:pPr>
        <w:ind w:left="5313" w:hanging="144"/>
      </w:pPr>
    </w:lvl>
    <w:lvl w:ilvl="7">
      <w:numFmt w:val="bullet"/>
      <w:lvlText w:val="•"/>
      <w:lvlJc w:val="left"/>
      <w:pPr>
        <w:ind w:left="6180" w:hanging="144"/>
      </w:pPr>
    </w:lvl>
    <w:lvl w:ilvl="8">
      <w:numFmt w:val="bullet"/>
      <w:lvlText w:val="•"/>
      <w:lvlJc w:val="left"/>
      <w:pPr>
        <w:ind w:left="7048" w:hanging="144"/>
      </w:pPr>
    </w:lvl>
  </w:abstractNum>
  <w:abstractNum w:abstractNumId="1">
    <w:nsid w:val="04794AE0"/>
    <w:multiLevelType w:val="hybridMultilevel"/>
    <w:tmpl w:val="C0283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55A0"/>
    <w:multiLevelType w:val="hybridMultilevel"/>
    <w:tmpl w:val="31062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F4F67"/>
    <w:multiLevelType w:val="hybridMultilevel"/>
    <w:tmpl w:val="52F01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F2F2E"/>
    <w:multiLevelType w:val="hybridMultilevel"/>
    <w:tmpl w:val="5B5C5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92692"/>
    <w:multiLevelType w:val="multilevel"/>
    <w:tmpl w:val="0B0C3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0DF51D1A"/>
    <w:multiLevelType w:val="hybridMultilevel"/>
    <w:tmpl w:val="27BEE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53112"/>
    <w:multiLevelType w:val="hybridMultilevel"/>
    <w:tmpl w:val="9808E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D006B"/>
    <w:multiLevelType w:val="hybridMultilevel"/>
    <w:tmpl w:val="31062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E67B0"/>
    <w:multiLevelType w:val="hybridMultilevel"/>
    <w:tmpl w:val="E5347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2B6293"/>
    <w:multiLevelType w:val="hybridMultilevel"/>
    <w:tmpl w:val="BC9EB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E1DEF"/>
    <w:multiLevelType w:val="hybridMultilevel"/>
    <w:tmpl w:val="31062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F15F8"/>
    <w:multiLevelType w:val="hybridMultilevel"/>
    <w:tmpl w:val="519EA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647BF"/>
    <w:multiLevelType w:val="hybridMultilevel"/>
    <w:tmpl w:val="AA3A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34A0B"/>
    <w:multiLevelType w:val="hybridMultilevel"/>
    <w:tmpl w:val="89424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E0666E"/>
    <w:multiLevelType w:val="hybridMultilevel"/>
    <w:tmpl w:val="9CF4C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851EC"/>
    <w:multiLevelType w:val="hybridMultilevel"/>
    <w:tmpl w:val="BE3EF8E0"/>
    <w:lvl w:ilvl="0" w:tplc="5F408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7004C"/>
    <w:multiLevelType w:val="hybridMultilevel"/>
    <w:tmpl w:val="31060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8E3296"/>
    <w:multiLevelType w:val="hybridMultilevel"/>
    <w:tmpl w:val="A16A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715FB"/>
    <w:multiLevelType w:val="multilevel"/>
    <w:tmpl w:val="F8601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0">
    <w:nsid w:val="41AD4C50"/>
    <w:multiLevelType w:val="hybridMultilevel"/>
    <w:tmpl w:val="DE6427FA"/>
    <w:lvl w:ilvl="0" w:tplc="0958D4A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FA6F262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8AEDD36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EE6F99A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EC02A92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57E944A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D4491BA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5E8A562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0EA2C8A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>
    <w:nsid w:val="444D794E"/>
    <w:multiLevelType w:val="hybridMultilevel"/>
    <w:tmpl w:val="139A5BF8"/>
    <w:lvl w:ilvl="0" w:tplc="D2465EA2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D61074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A86CE8E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694C0EE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72C1C10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1FE9E7C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4A27858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500204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FE0524C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>
    <w:nsid w:val="49836250"/>
    <w:multiLevelType w:val="hybridMultilevel"/>
    <w:tmpl w:val="F1A03D92"/>
    <w:lvl w:ilvl="0" w:tplc="7772A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2B26FF"/>
    <w:multiLevelType w:val="hybridMultilevel"/>
    <w:tmpl w:val="DC5096D2"/>
    <w:lvl w:ilvl="0" w:tplc="DEBC6478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0C404D"/>
    <w:multiLevelType w:val="multilevel"/>
    <w:tmpl w:val="E33AC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>
    <w:nsid w:val="53565A99"/>
    <w:multiLevelType w:val="hybridMultilevel"/>
    <w:tmpl w:val="D49E3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D490B"/>
    <w:multiLevelType w:val="multilevel"/>
    <w:tmpl w:val="3DA8AB76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7">
    <w:nsid w:val="573E2006"/>
    <w:multiLevelType w:val="multilevel"/>
    <w:tmpl w:val="569AE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>
    <w:nsid w:val="57C558E9"/>
    <w:multiLevelType w:val="hybridMultilevel"/>
    <w:tmpl w:val="AA3A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B85A21"/>
    <w:multiLevelType w:val="hybridMultilevel"/>
    <w:tmpl w:val="586CC0F2"/>
    <w:lvl w:ilvl="0" w:tplc="567EBA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EC0260"/>
    <w:multiLevelType w:val="multilevel"/>
    <w:tmpl w:val="8E362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31">
    <w:nsid w:val="5AD60BF1"/>
    <w:multiLevelType w:val="hybridMultilevel"/>
    <w:tmpl w:val="7C2C281E"/>
    <w:lvl w:ilvl="0" w:tplc="8FDEBB08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0E0D0F8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A3CD7F2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DA249FA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CE86146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DCECD1A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70AE8AC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AEACCE8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3121C16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>
    <w:nsid w:val="5B337A6B"/>
    <w:multiLevelType w:val="hybridMultilevel"/>
    <w:tmpl w:val="493CFF34"/>
    <w:lvl w:ilvl="0" w:tplc="041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33">
    <w:nsid w:val="5FAA4862"/>
    <w:multiLevelType w:val="multilevel"/>
    <w:tmpl w:val="4BA45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34">
    <w:nsid w:val="61930420"/>
    <w:multiLevelType w:val="hybridMultilevel"/>
    <w:tmpl w:val="E9027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0F0031"/>
    <w:multiLevelType w:val="hybridMultilevel"/>
    <w:tmpl w:val="1C125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153A79"/>
    <w:multiLevelType w:val="hybridMultilevel"/>
    <w:tmpl w:val="08BC6D7E"/>
    <w:lvl w:ilvl="0" w:tplc="DF14A3F4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00AB9D0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FBCDE70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24CD96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E85EF0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3C65136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C14473C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5E2E850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4BEA304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>
    <w:nsid w:val="66423260"/>
    <w:multiLevelType w:val="hybridMultilevel"/>
    <w:tmpl w:val="9AD8D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302277"/>
    <w:multiLevelType w:val="hybridMultilevel"/>
    <w:tmpl w:val="5010EE2E"/>
    <w:lvl w:ilvl="0" w:tplc="4F42F1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B0499D"/>
    <w:multiLevelType w:val="hybridMultilevel"/>
    <w:tmpl w:val="AA3A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891F94"/>
    <w:multiLevelType w:val="hybridMultilevel"/>
    <w:tmpl w:val="76C61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2057A6"/>
    <w:multiLevelType w:val="multilevel"/>
    <w:tmpl w:val="75DE643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70A65153"/>
    <w:multiLevelType w:val="hybridMultilevel"/>
    <w:tmpl w:val="E97E3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EF49D9"/>
    <w:multiLevelType w:val="hybridMultilevel"/>
    <w:tmpl w:val="7042F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076C89"/>
    <w:multiLevelType w:val="hybridMultilevel"/>
    <w:tmpl w:val="9BD47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1D311A"/>
    <w:multiLevelType w:val="hybridMultilevel"/>
    <w:tmpl w:val="AC5E3EC0"/>
    <w:lvl w:ilvl="0" w:tplc="01B4C052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2C7FC2"/>
    <w:multiLevelType w:val="hybridMultilevel"/>
    <w:tmpl w:val="AA3A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7015FD"/>
    <w:multiLevelType w:val="hybridMultilevel"/>
    <w:tmpl w:val="9C4A6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E92031"/>
    <w:multiLevelType w:val="hybridMultilevel"/>
    <w:tmpl w:val="87D6B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A5D143C"/>
    <w:multiLevelType w:val="hybridMultilevel"/>
    <w:tmpl w:val="CD8C2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BC20C97"/>
    <w:multiLevelType w:val="hybridMultilevel"/>
    <w:tmpl w:val="AA3A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E18372C"/>
    <w:multiLevelType w:val="hybridMultilevel"/>
    <w:tmpl w:val="91D2A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9"/>
  </w:num>
  <w:num w:numId="3">
    <w:abstractNumId w:val="0"/>
  </w:num>
  <w:num w:numId="4">
    <w:abstractNumId w:val="27"/>
  </w:num>
  <w:num w:numId="5">
    <w:abstractNumId w:val="30"/>
  </w:num>
  <w:num w:numId="6">
    <w:abstractNumId w:val="17"/>
  </w:num>
  <w:num w:numId="7">
    <w:abstractNumId w:val="35"/>
  </w:num>
  <w:num w:numId="8">
    <w:abstractNumId w:val="33"/>
  </w:num>
  <w:num w:numId="9">
    <w:abstractNumId w:val="5"/>
  </w:num>
  <w:num w:numId="10">
    <w:abstractNumId w:val="14"/>
  </w:num>
  <w:num w:numId="11">
    <w:abstractNumId w:val="40"/>
  </w:num>
  <w:num w:numId="12">
    <w:abstractNumId w:val="25"/>
  </w:num>
  <w:num w:numId="13">
    <w:abstractNumId w:val="51"/>
  </w:num>
  <w:num w:numId="14">
    <w:abstractNumId w:val="37"/>
  </w:num>
  <w:num w:numId="15">
    <w:abstractNumId w:val="32"/>
  </w:num>
  <w:num w:numId="16">
    <w:abstractNumId w:val="15"/>
  </w:num>
  <w:num w:numId="17">
    <w:abstractNumId w:val="9"/>
  </w:num>
  <w:num w:numId="18">
    <w:abstractNumId w:val="8"/>
  </w:num>
  <w:num w:numId="19">
    <w:abstractNumId w:val="11"/>
  </w:num>
  <w:num w:numId="20">
    <w:abstractNumId w:val="2"/>
  </w:num>
  <w:num w:numId="21">
    <w:abstractNumId w:val="50"/>
  </w:num>
  <w:num w:numId="22">
    <w:abstractNumId w:val="39"/>
  </w:num>
  <w:num w:numId="23">
    <w:abstractNumId w:val="46"/>
  </w:num>
  <w:num w:numId="24">
    <w:abstractNumId w:val="13"/>
  </w:num>
  <w:num w:numId="25">
    <w:abstractNumId w:val="43"/>
  </w:num>
  <w:num w:numId="26">
    <w:abstractNumId w:val="24"/>
  </w:num>
  <w:num w:numId="27">
    <w:abstractNumId w:val="22"/>
  </w:num>
  <w:num w:numId="28">
    <w:abstractNumId w:val="28"/>
  </w:num>
  <w:num w:numId="29">
    <w:abstractNumId w:val="3"/>
  </w:num>
  <w:num w:numId="30">
    <w:abstractNumId w:val="44"/>
  </w:num>
  <w:num w:numId="31">
    <w:abstractNumId w:val="48"/>
  </w:num>
  <w:num w:numId="32">
    <w:abstractNumId w:val="10"/>
  </w:num>
  <w:num w:numId="33">
    <w:abstractNumId w:val="47"/>
  </w:num>
  <w:num w:numId="34">
    <w:abstractNumId w:val="7"/>
  </w:num>
  <w:num w:numId="35">
    <w:abstractNumId w:val="49"/>
  </w:num>
  <w:num w:numId="36">
    <w:abstractNumId w:val="42"/>
  </w:num>
  <w:num w:numId="37">
    <w:abstractNumId w:val="1"/>
  </w:num>
  <w:num w:numId="38">
    <w:abstractNumId w:val="16"/>
  </w:num>
  <w:num w:numId="39">
    <w:abstractNumId w:val="12"/>
  </w:num>
  <w:num w:numId="40">
    <w:abstractNumId w:val="38"/>
  </w:num>
  <w:num w:numId="41">
    <w:abstractNumId w:val="45"/>
  </w:num>
  <w:num w:numId="42">
    <w:abstractNumId w:val="6"/>
  </w:num>
  <w:num w:numId="43">
    <w:abstractNumId w:val="29"/>
  </w:num>
  <w:num w:numId="44">
    <w:abstractNumId w:val="18"/>
  </w:num>
  <w:num w:numId="45">
    <w:abstractNumId w:val="23"/>
  </w:num>
  <w:num w:numId="46">
    <w:abstractNumId w:val="41"/>
  </w:num>
  <w:num w:numId="47">
    <w:abstractNumId w:val="26"/>
  </w:num>
  <w:num w:numId="48">
    <w:abstractNumId w:val="4"/>
  </w:num>
  <w:num w:numId="49">
    <w:abstractNumId w:val="31"/>
  </w:num>
  <w:num w:numId="50">
    <w:abstractNumId w:val="36"/>
  </w:num>
  <w:num w:numId="51">
    <w:abstractNumId w:val="20"/>
  </w:num>
  <w:num w:numId="52">
    <w:abstractNumId w:val="2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EB8"/>
    <w:rsid w:val="00002D72"/>
    <w:rsid w:val="00010DA7"/>
    <w:rsid w:val="00011D37"/>
    <w:rsid w:val="00015026"/>
    <w:rsid w:val="00015F26"/>
    <w:rsid w:val="00021CF9"/>
    <w:rsid w:val="0002487D"/>
    <w:rsid w:val="00030554"/>
    <w:rsid w:val="000374F8"/>
    <w:rsid w:val="0004022B"/>
    <w:rsid w:val="000406F0"/>
    <w:rsid w:val="0004591A"/>
    <w:rsid w:val="0005074B"/>
    <w:rsid w:val="00050A5C"/>
    <w:rsid w:val="00056C77"/>
    <w:rsid w:val="0006481F"/>
    <w:rsid w:val="0007181C"/>
    <w:rsid w:val="0007205E"/>
    <w:rsid w:val="00072EC1"/>
    <w:rsid w:val="00073841"/>
    <w:rsid w:val="000872C3"/>
    <w:rsid w:val="000920DC"/>
    <w:rsid w:val="000923E0"/>
    <w:rsid w:val="00094A07"/>
    <w:rsid w:val="00096528"/>
    <w:rsid w:val="000A0D18"/>
    <w:rsid w:val="000B732C"/>
    <w:rsid w:val="000B784F"/>
    <w:rsid w:val="000D374E"/>
    <w:rsid w:val="000D58F0"/>
    <w:rsid w:val="000E1F0F"/>
    <w:rsid w:val="000E4527"/>
    <w:rsid w:val="000E53A8"/>
    <w:rsid w:val="000E609F"/>
    <w:rsid w:val="000E7468"/>
    <w:rsid w:val="000F018A"/>
    <w:rsid w:val="000F6046"/>
    <w:rsid w:val="00100971"/>
    <w:rsid w:val="00105CB1"/>
    <w:rsid w:val="001153AE"/>
    <w:rsid w:val="00116A5E"/>
    <w:rsid w:val="00117088"/>
    <w:rsid w:val="001202A4"/>
    <w:rsid w:val="001252C5"/>
    <w:rsid w:val="00126F58"/>
    <w:rsid w:val="001315AE"/>
    <w:rsid w:val="00136EA8"/>
    <w:rsid w:val="00141945"/>
    <w:rsid w:val="00141BA4"/>
    <w:rsid w:val="0015335A"/>
    <w:rsid w:val="00156C63"/>
    <w:rsid w:val="00160956"/>
    <w:rsid w:val="00161095"/>
    <w:rsid w:val="0016570F"/>
    <w:rsid w:val="00167C4E"/>
    <w:rsid w:val="00175288"/>
    <w:rsid w:val="00175F3C"/>
    <w:rsid w:val="00180591"/>
    <w:rsid w:val="001817C3"/>
    <w:rsid w:val="0018425D"/>
    <w:rsid w:val="00184627"/>
    <w:rsid w:val="00184D2D"/>
    <w:rsid w:val="00187726"/>
    <w:rsid w:val="00190906"/>
    <w:rsid w:val="001927D3"/>
    <w:rsid w:val="00195D0C"/>
    <w:rsid w:val="001A0CB1"/>
    <w:rsid w:val="001A1351"/>
    <w:rsid w:val="001A679C"/>
    <w:rsid w:val="001B0EB8"/>
    <w:rsid w:val="001B4AAB"/>
    <w:rsid w:val="001B7D63"/>
    <w:rsid w:val="001D2984"/>
    <w:rsid w:val="001D552E"/>
    <w:rsid w:val="001E31B3"/>
    <w:rsid w:val="001F0619"/>
    <w:rsid w:val="001F0B88"/>
    <w:rsid w:val="001F7437"/>
    <w:rsid w:val="00204434"/>
    <w:rsid w:val="00205B06"/>
    <w:rsid w:val="00213647"/>
    <w:rsid w:val="00213EE2"/>
    <w:rsid w:val="00226636"/>
    <w:rsid w:val="00235C6F"/>
    <w:rsid w:val="00237A82"/>
    <w:rsid w:val="00240F34"/>
    <w:rsid w:val="002417A3"/>
    <w:rsid w:val="00243FDB"/>
    <w:rsid w:val="00244AE2"/>
    <w:rsid w:val="002462B4"/>
    <w:rsid w:val="00253180"/>
    <w:rsid w:val="00253709"/>
    <w:rsid w:val="00255F6C"/>
    <w:rsid w:val="002620F5"/>
    <w:rsid w:val="002655AF"/>
    <w:rsid w:val="002705A0"/>
    <w:rsid w:val="002742C7"/>
    <w:rsid w:val="00274A96"/>
    <w:rsid w:val="002750B6"/>
    <w:rsid w:val="002767A2"/>
    <w:rsid w:val="0027770F"/>
    <w:rsid w:val="0028176C"/>
    <w:rsid w:val="00282436"/>
    <w:rsid w:val="00292652"/>
    <w:rsid w:val="002A2093"/>
    <w:rsid w:val="002A2A02"/>
    <w:rsid w:val="002B1640"/>
    <w:rsid w:val="002B1D8E"/>
    <w:rsid w:val="002B1E26"/>
    <w:rsid w:val="002B253B"/>
    <w:rsid w:val="002C3388"/>
    <w:rsid w:val="002D0173"/>
    <w:rsid w:val="002D619F"/>
    <w:rsid w:val="002D68FE"/>
    <w:rsid w:val="002E7AEE"/>
    <w:rsid w:val="002F056C"/>
    <w:rsid w:val="002F05C3"/>
    <w:rsid w:val="002F3A75"/>
    <w:rsid w:val="00300EE6"/>
    <w:rsid w:val="00306060"/>
    <w:rsid w:val="00313F24"/>
    <w:rsid w:val="00317A2F"/>
    <w:rsid w:val="0032076B"/>
    <w:rsid w:val="003235E3"/>
    <w:rsid w:val="00325DBB"/>
    <w:rsid w:val="003262EF"/>
    <w:rsid w:val="003335BF"/>
    <w:rsid w:val="00333F0B"/>
    <w:rsid w:val="003432EB"/>
    <w:rsid w:val="00345A79"/>
    <w:rsid w:val="0035651D"/>
    <w:rsid w:val="00356B66"/>
    <w:rsid w:val="0036148B"/>
    <w:rsid w:val="0036205F"/>
    <w:rsid w:val="00362074"/>
    <w:rsid w:val="00362782"/>
    <w:rsid w:val="00366FD6"/>
    <w:rsid w:val="00376B6B"/>
    <w:rsid w:val="00377866"/>
    <w:rsid w:val="00380C51"/>
    <w:rsid w:val="00384489"/>
    <w:rsid w:val="0038593B"/>
    <w:rsid w:val="00387C97"/>
    <w:rsid w:val="003A2418"/>
    <w:rsid w:val="003A6084"/>
    <w:rsid w:val="003B0B66"/>
    <w:rsid w:val="003B5FC3"/>
    <w:rsid w:val="003C1B7E"/>
    <w:rsid w:val="003C2778"/>
    <w:rsid w:val="003D3565"/>
    <w:rsid w:val="003E54D6"/>
    <w:rsid w:val="003F0413"/>
    <w:rsid w:val="003F26EF"/>
    <w:rsid w:val="003F5438"/>
    <w:rsid w:val="00406A34"/>
    <w:rsid w:val="0041028D"/>
    <w:rsid w:val="004151A9"/>
    <w:rsid w:val="00423823"/>
    <w:rsid w:val="00430B06"/>
    <w:rsid w:val="00436977"/>
    <w:rsid w:val="004371B6"/>
    <w:rsid w:val="00441A9B"/>
    <w:rsid w:val="0045075C"/>
    <w:rsid w:val="00451B31"/>
    <w:rsid w:val="0045345B"/>
    <w:rsid w:val="00456455"/>
    <w:rsid w:val="004609B9"/>
    <w:rsid w:val="00463426"/>
    <w:rsid w:val="00464CCE"/>
    <w:rsid w:val="004710CA"/>
    <w:rsid w:val="00483306"/>
    <w:rsid w:val="004837B8"/>
    <w:rsid w:val="00484A67"/>
    <w:rsid w:val="00496ACD"/>
    <w:rsid w:val="00497252"/>
    <w:rsid w:val="00497F07"/>
    <w:rsid w:val="004A40C2"/>
    <w:rsid w:val="004A4411"/>
    <w:rsid w:val="004A57E8"/>
    <w:rsid w:val="004B0CBE"/>
    <w:rsid w:val="004B6593"/>
    <w:rsid w:val="004C26F2"/>
    <w:rsid w:val="004C754C"/>
    <w:rsid w:val="004D4DCF"/>
    <w:rsid w:val="004E5A91"/>
    <w:rsid w:val="004E5DC6"/>
    <w:rsid w:val="004E6AB9"/>
    <w:rsid w:val="004F1A24"/>
    <w:rsid w:val="004F2E26"/>
    <w:rsid w:val="004F6E73"/>
    <w:rsid w:val="005009AF"/>
    <w:rsid w:val="005031DA"/>
    <w:rsid w:val="005114E3"/>
    <w:rsid w:val="00512D6D"/>
    <w:rsid w:val="005143F5"/>
    <w:rsid w:val="00517200"/>
    <w:rsid w:val="00521E35"/>
    <w:rsid w:val="00530A10"/>
    <w:rsid w:val="00536970"/>
    <w:rsid w:val="00542759"/>
    <w:rsid w:val="00544855"/>
    <w:rsid w:val="005541AC"/>
    <w:rsid w:val="005553EF"/>
    <w:rsid w:val="00555721"/>
    <w:rsid w:val="0055632A"/>
    <w:rsid w:val="00556706"/>
    <w:rsid w:val="00556EBA"/>
    <w:rsid w:val="00563B6E"/>
    <w:rsid w:val="00567FC6"/>
    <w:rsid w:val="00572EAA"/>
    <w:rsid w:val="00575191"/>
    <w:rsid w:val="00576923"/>
    <w:rsid w:val="00577D46"/>
    <w:rsid w:val="00580BC1"/>
    <w:rsid w:val="00585C72"/>
    <w:rsid w:val="005944BF"/>
    <w:rsid w:val="005A6A0F"/>
    <w:rsid w:val="005B3D4C"/>
    <w:rsid w:val="005B43A2"/>
    <w:rsid w:val="005B7EF0"/>
    <w:rsid w:val="005C1BE4"/>
    <w:rsid w:val="005C21C1"/>
    <w:rsid w:val="005C2DF3"/>
    <w:rsid w:val="005D05CF"/>
    <w:rsid w:val="005D2B99"/>
    <w:rsid w:val="005F0DE7"/>
    <w:rsid w:val="005F0E2E"/>
    <w:rsid w:val="005F4790"/>
    <w:rsid w:val="006104E5"/>
    <w:rsid w:val="006200CE"/>
    <w:rsid w:val="00624061"/>
    <w:rsid w:val="00631B82"/>
    <w:rsid w:val="00631D11"/>
    <w:rsid w:val="0063213C"/>
    <w:rsid w:val="00641E9D"/>
    <w:rsid w:val="00642BB1"/>
    <w:rsid w:val="006435F7"/>
    <w:rsid w:val="00652586"/>
    <w:rsid w:val="00653743"/>
    <w:rsid w:val="00655F2A"/>
    <w:rsid w:val="00662812"/>
    <w:rsid w:val="0066336C"/>
    <w:rsid w:val="00665215"/>
    <w:rsid w:val="00666188"/>
    <w:rsid w:val="006663ED"/>
    <w:rsid w:val="006739EA"/>
    <w:rsid w:val="006836B5"/>
    <w:rsid w:val="006A00C0"/>
    <w:rsid w:val="006A1F92"/>
    <w:rsid w:val="006A5A4F"/>
    <w:rsid w:val="006C1FF0"/>
    <w:rsid w:val="006C70BE"/>
    <w:rsid w:val="006C7D38"/>
    <w:rsid w:val="006D5C44"/>
    <w:rsid w:val="006D6275"/>
    <w:rsid w:val="006E759F"/>
    <w:rsid w:val="006F02E1"/>
    <w:rsid w:val="006F1158"/>
    <w:rsid w:val="006F2CE3"/>
    <w:rsid w:val="006F3CDA"/>
    <w:rsid w:val="006F6168"/>
    <w:rsid w:val="00707CF7"/>
    <w:rsid w:val="00710431"/>
    <w:rsid w:val="007114AC"/>
    <w:rsid w:val="0071255A"/>
    <w:rsid w:val="00716038"/>
    <w:rsid w:val="0072480B"/>
    <w:rsid w:val="00724EF5"/>
    <w:rsid w:val="007253F7"/>
    <w:rsid w:val="00735EFA"/>
    <w:rsid w:val="007377B1"/>
    <w:rsid w:val="007445EB"/>
    <w:rsid w:val="0074518D"/>
    <w:rsid w:val="007514E0"/>
    <w:rsid w:val="007519EE"/>
    <w:rsid w:val="0075580F"/>
    <w:rsid w:val="0077206C"/>
    <w:rsid w:val="007730E1"/>
    <w:rsid w:val="00775131"/>
    <w:rsid w:val="007827BF"/>
    <w:rsid w:val="007841EC"/>
    <w:rsid w:val="00784FB4"/>
    <w:rsid w:val="00785A17"/>
    <w:rsid w:val="00786CDB"/>
    <w:rsid w:val="007877F5"/>
    <w:rsid w:val="007879E6"/>
    <w:rsid w:val="0079125A"/>
    <w:rsid w:val="007953A9"/>
    <w:rsid w:val="00796996"/>
    <w:rsid w:val="007A14C1"/>
    <w:rsid w:val="007A5853"/>
    <w:rsid w:val="007B5B7A"/>
    <w:rsid w:val="007C2545"/>
    <w:rsid w:val="007C74BD"/>
    <w:rsid w:val="007E4B0B"/>
    <w:rsid w:val="007F3C6F"/>
    <w:rsid w:val="00804F17"/>
    <w:rsid w:val="00820BB8"/>
    <w:rsid w:val="00830043"/>
    <w:rsid w:val="00832CC9"/>
    <w:rsid w:val="00836ACE"/>
    <w:rsid w:val="008426C2"/>
    <w:rsid w:val="0084398E"/>
    <w:rsid w:val="0084724F"/>
    <w:rsid w:val="00854478"/>
    <w:rsid w:val="00860497"/>
    <w:rsid w:val="00860578"/>
    <w:rsid w:val="00865AED"/>
    <w:rsid w:val="00873353"/>
    <w:rsid w:val="00876A0E"/>
    <w:rsid w:val="0088137C"/>
    <w:rsid w:val="00882B2F"/>
    <w:rsid w:val="00882EA3"/>
    <w:rsid w:val="008903E0"/>
    <w:rsid w:val="008952CF"/>
    <w:rsid w:val="00895875"/>
    <w:rsid w:val="008B20B0"/>
    <w:rsid w:val="008B701A"/>
    <w:rsid w:val="008C4D69"/>
    <w:rsid w:val="008D63B8"/>
    <w:rsid w:val="008E241E"/>
    <w:rsid w:val="008E30E7"/>
    <w:rsid w:val="008E5ECE"/>
    <w:rsid w:val="008E6D31"/>
    <w:rsid w:val="008F5240"/>
    <w:rsid w:val="008F60CF"/>
    <w:rsid w:val="008F7C8A"/>
    <w:rsid w:val="008F7FB8"/>
    <w:rsid w:val="0090143C"/>
    <w:rsid w:val="00905ADA"/>
    <w:rsid w:val="009100D6"/>
    <w:rsid w:val="009123A2"/>
    <w:rsid w:val="009219A7"/>
    <w:rsid w:val="00922035"/>
    <w:rsid w:val="009263BD"/>
    <w:rsid w:val="00927CEA"/>
    <w:rsid w:val="009357D4"/>
    <w:rsid w:val="00935CF3"/>
    <w:rsid w:val="009530A8"/>
    <w:rsid w:val="00955875"/>
    <w:rsid w:val="00964B5F"/>
    <w:rsid w:val="00970739"/>
    <w:rsid w:val="009744D3"/>
    <w:rsid w:val="009761E1"/>
    <w:rsid w:val="00980CF1"/>
    <w:rsid w:val="00984165"/>
    <w:rsid w:val="0099319D"/>
    <w:rsid w:val="00993FA3"/>
    <w:rsid w:val="00996331"/>
    <w:rsid w:val="009A319F"/>
    <w:rsid w:val="009B3E0A"/>
    <w:rsid w:val="009B49B1"/>
    <w:rsid w:val="009C015E"/>
    <w:rsid w:val="009E6E9D"/>
    <w:rsid w:val="009F372A"/>
    <w:rsid w:val="009F5417"/>
    <w:rsid w:val="009F7043"/>
    <w:rsid w:val="009F77E6"/>
    <w:rsid w:val="00A01D8E"/>
    <w:rsid w:val="00A0434A"/>
    <w:rsid w:val="00A10169"/>
    <w:rsid w:val="00A14A69"/>
    <w:rsid w:val="00A15BCA"/>
    <w:rsid w:val="00A175B0"/>
    <w:rsid w:val="00A177A9"/>
    <w:rsid w:val="00A221F4"/>
    <w:rsid w:val="00A2343B"/>
    <w:rsid w:val="00A26D28"/>
    <w:rsid w:val="00A30469"/>
    <w:rsid w:val="00A31B62"/>
    <w:rsid w:val="00A352F2"/>
    <w:rsid w:val="00A42307"/>
    <w:rsid w:val="00A468BC"/>
    <w:rsid w:val="00A47D78"/>
    <w:rsid w:val="00A64BBB"/>
    <w:rsid w:val="00A64DC7"/>
    <w:rsid w:val="00A66712"/>
    <w:rsid w:val="00A67152"/>
    <w:rsid w:val="00A678B9"/>
    <w:rsid w:val="00A71819"/>
    <w:rsid w:val="00A81DA7"/>
    <w:rsid w:val="00A82A6A"/>
    <w:rsid w:val="00A92661"/>
    <w:rsid w:val="00A9749B"/>
    <w:rsid w:val="00AA39FB"/>
    <w:rsid w:val="00AC51CB"/>
    <w:rsid w:val="00AC6E36"/>
    <w:rsid w:val="00AD039F"/>
    <w:rsid w:val="00AD143D"/>
    <w:rsid w:val="00AD6FF5"/>
    <w:rsid w:val="00AD77D7"/>
    <w:rsid w:val="00AE03DA"/>
    <w:rsid w:val="00AE1116"/>
    <w:rsid w:val="00AE6DC9"/>
    <w:rsid w:val="00AE7F2D"/>
    <w:rsid w:val="00AF687C"/>
    <w:rsid w:val="00AF6CE7"/>
    <w:rsid w:val="00B03AA0"/>
    <w:rsid w:val="00B05AF8"/>
    <w:rsid w:val="00B104E2"/>
    <w:rsid w:val="00B1066E"/>
    <w:rsid w:val="00B117EE"/>
    <w:rsid w:val="00B17538"/>
    <w:rsid w:val="00B24992"/>
    <w:rsid w:val="00B44AFC"/>
    <w:rsid w:val="00B450F0"/>
    <w:rsid w:val="00B4759D"/>
    <w:rsid w:val="00B50A08"/>
    <w:rsid w:val="00B51350"/>
    <w:rsid w:val="00B51514"/>
    <w:rsid w:val="00B51F19"/>
    <w:rsid w:val="00B521A9"/>
    <w:rsid w:val="00B70D41"/>
    <w:rsid w:val="00B74EFE"/>
    <w:rsid w:val="00B80C92"/>
    <w:rsid w:val="00B877A4"/>
    <w:rsid w:val="00B92E3E"/>
    <w:rsid w:val="00B930E4"/>
    <w:rsid w:val="00BB1A3A"/>
    <w:rsid w:val="00BB5C3A"/>
    <w:rsid w:val="00BC4068"/>
    <w:rsid w:val="00BD450F"/>
    <w:rsid w:val="00BE3B21"/>
    <w:rsid w:val="00BE7D4F"/>
    <w:rsid w:val="00BF1FB7"/>
    <w:rsid w:val="00BF2722"/>
    <w:rsid w:val="00BF377D"/>
    <w:rsid w:val="00BF4254"/>
    <w:rsid w:val="00C0239E"/>
    <w:rsid w:val="00C1011C"/>
    <w:rsid w:val="00C15FBF"/>
    <w:rsid w:val="00C2037C"/>
    <w:rsid w:val="00C21D6C"/>
    <w:rsid w:val="00C21F04"/>
    <w:rsid w:val="00C25D13"/>
    <w:rsid w:val="00C32CE3"/>
    <w:rsid w:val="00C34F14"/>
    <w:rsid w:val="00C37839"/>
    <w:rsid w:val="00C40D9F"/>
    <w:rsid w:val="00C42619"/>
    <w:rsid w:val="00C46F0E"/>
    <w:rsid w:val="00C5020F"/>
    <w:rsid w:val="00C514AC"/>
    <w:rsid w:val="00C573F3"/>
    <w:rsid w:val="00C61ED7"/>
    <w:rsid w:val="00C63DC3"/>
    <w:rsid w:val="00C64024"/>
    <w:rsid w:val="00C72654"/>
    <w:rsid w:val="00C730E9"/>
    <w:rsid w:val="00C731B9"/>
    <w:rsid w:val="00C756AD"/>
    <w:rsid w:val="00C86AAB"/>
    <w:rsid w:val="00C86C24"/>
    <w:rsid w:val="00C87F53"/>
    <w:rsid w:val="00C9573A"/>
    <w:rsid w:val="00CA44CC"/>
    <w:rsid w:val="00CA4E61"/>
    <w:rsid w:val="00CA69CF"/>
    <w:rsid w:val="00CB61A2"/>
    <w:rsid w:val="00CB6353"/>
    <w:rsid w:val="00CB74E6"/>
    <w:rsid w:val="00CC1D76"/>
    <w:rsid w:val="00CC3E74"/>
    <w:rsid w:val="00CD13DA"/>
    <w:rsid w:val="00CD3725"/>
    <w:rsid w:val="00CE68AC"/>
    <w:rsid w:val="00CF3222"/>
    <w:rsid w:val="00CF471C"/>
    <w:rsid w:val="00CF5E14"/>
    <w:rsid w:val="00D01842"/>
    <w:rsid w:val="00D02B44"/>
    <w:rsid w:val="00D0539C"/>
    <w:rsid w:val="00D1424B"/>
    <w:rsid w:val="00D14CCC"/>
    <w:rsid w:val="00D16735"/>
    <w:rsid w:val="00D16DF2"/>
    <w:rsid w:val="00D269D0"/>
    <w:rsid w:val="00D44A2F"/>
    <w:rsid w:val="00D51117"/>
    <w:rsid w:val="00D576E0"/>
    <w:rsid w:val="00D576F4"/>
    <w:rsid w:val="00D62D70"/>
    <w:rsid w:val="00D63AA8"/>
    <w:rsid w:val="00D66B4D"/>
    <w:rsid w:val="00D67FBF"/>
    <w:rsid w:val="00D76D48"/>
    <w:rsid w:val="00D80F5A"/>
    <w:rsid w:val="00D814B9"/>
    <w:rsid w:val="00D81612"/>
    <w:rsid w:val="00D91281"/>
    <w:rsid w:val="00D96384"/>
    <w:rsid w:val="00DA63C2"/>
    <w:rsid w:val="00DB124F"/>
    <w:rsid w:val="00DB4CD9"/>
    <w:rsid w:val="00DB54F5"/>
    <w:rsid w:val="00DC1D33"/>
    <w:rsid w:val="00DC2FDD"/>
    <w:rsid w:val="00DC573A"/>
    <w:rsid w:val="00DD75F8"/>
    <w:rsid w:val="00DF02FE"/>
    <w:rsid w:val="00DF2293"/>
    <w:rsid w:val="00E056EC"/>
    <w:rsid w:val="00E0621A"/>
    <w:rsid w:val="00E16982"/>
    <w:rsid w:val="00E20753"/>
    <w:rsid w:val="00E2320B"/>
    <w:rsid w:val="00E32DC3"/>
    <w:rsid w:val="00E338DC"/>
    <w:rsid w:val="00E4594D"/>
    <w:rsid w:val="00E466AA"/>
    <w:rsid w:val="00E4786F"/>
    <w:rsid w:val="00E5415D"/>
    <w:rsid w:val="00E5492C"/>
    <w:rsid w:val="00E61325"/>
    <w:rsid w:val="00E65E36"/>
    <w:rsid w:val="00E73573"/>
    <w:rsid w:val="00E73A4B"/>
    <w:rsid w:val="00E77E59"/>
    <w:rsid w:val="00E821EA"/>
    <w:rsid w:val="00E87987"/>
    <w:rsid w:val="00E91E7A"/>
    <w:rsid w:val="00EB24E9"/>
    <w:rsid w:val="00EB25A6"/>
    <w:rsid w:val="00EB5467"/>
    <w:rsid w:val="00EB61A1"/>
    <w:rsid w:val="00EB67F0"/>
    <w:rsid w:val="00EB6BB3"/>
    <w:rsid w:val="00EB7873"/>
    <w:rsid w:val="00EC07FC"/>
    <w:rsid w:val="00EC34A6"/>
    <w:rsid w:val="00EC5F37"/>
    <w:rsid w:val="00ED2118"/>
    <w:rsid w:val="00ED5618"/>
    <w:rsid w:val="00ED6306"/>
    <w:rsid w:val="00EE260D"/>
    <w:rsid w:val="00EE5CC3"/>
    <w:rsid w:val="00EE5F25"/>
    <w:rsid w:val="00EF48C6"/>
    <w:rsid w:val="00EF6C98"/>
    <w:rsid w:val="00EF7E95"/>
    <w:rsid w:val="00F01D21"/>
    <w:rsid w:val="00F024E7"/>
    <w:rsid w:val="00F059A6"/>
    <w:rsid w:val="00F15153"/>
    <w:rsid w:val="00F1591D"/>
    <w:rsid w:val="00F22C7E"/>
    <w:rsid w:val="00F269C3"/>
    <w:rsid w:val="00F307C6"/>
    <w:rsid w:val="00F30CAA"/>
    <w:rsid w:val="00F313B7"/>
    <w:rsid w:val="00F32989"/>
    <w:rsid w:val="00F3724C"/>
    <w:rsid w:val="00F45BAC"/>
    <w:rsid w:val="00F53BB1"/>
    <w:rsid w:val="00F60E8A"/>
    <w:rsid w:val="00F634F2"/>
    <w:rsid w:val="00F639CF"/>
    <w:rsid w:val="00F66859"/>
    <w:rsid w:val="00F66E71"/>
    <w:rsid w:val="00F67973"/>
    <w:rsid w:val="00F7144E"/>
    <w:rsid w:val="00F8176A"/>
    <w:rsid w:val="00F90E9D"/>
    <w:rsid w:val="00FA2941"/>
    <w:rsid w:val="00FA4A35"/>
    <w:rsid w:val="00FB7B6C"/>
    <w:rsid w:val="00FB7F26"/>
    <w:rsid w:val="00FC076C"/>
    <w:rsid w:val="00FC4DEE"/>
    <w:rsid w:val="00FC550A"/>
    <w:rsid w:val="00FD3ED9"/>
    <w:rsid w:val="00FF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C3279-670C-48EC-8D36-A28C6B3C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706"/>
  </w:style>
  <w:style w:type="paragraph" w:styleId="1">
    <w:name w:val="heading 1"/>
    <w:basedOn w:val="a"/>
    <w:next w:val="a"/>
    <w:link w:val="10"/>
    <w:uiPriority w:val="9"/>
    <w:qFormat/>
    <w:rsid w:val="00496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F04"/>
    <w:pPr>
      <w:ind w:left="720"/>
      <w:contextualSpacing/>
    </w:pPr>
  </w:style>
  <w:style w:type="table" w:styleId="a4">
    <w:name w:val="Table Grid"/>
    <w:basedOn w:val="a1"/>
    <w:uiPriority w:val="39"/>
    <w:rsid w:val="00744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371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A4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4A35"/>
  </w:style>
  <w:style w:type="paragraph" w:styleId="a7">
    <w:name w:val="footer"/>
    <w:basedOn w:val="a"/>
    <w:link w:val="a8"/>
    <w:uiPriority w:val="99"/>
    <w:unhideWhenUsed/>
    <w:rsid w:val="00FA4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4A35"/>
  </w:style>
  <w:style w:type="paragraph" w:styleId="a9">
    <w:name w:val="Body Text"/>
    <w:basedOn w:val="a"/>
    <w:link w:val="aa"/>
    <w:uiPriority w:val="1"/>
    <w:qFormat/>
    <w:rsid w:val="00BF4254"/>
    <w:pPr>
      <w:autoSpaceDE w:val="0"/>
      <w:autoSpaceDN w:val="0"/>
      <w:adjustRightInd w:val="0"/>
      <w:spacing w:after="0" w:line="240" w:lineRule="auto"/>
      <w:ind w:left="17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BF4254"/>
    <w:rPr>
      <w:rFonts w:ascii="Times New Roman" w:hAnsi="Times New Roman" w:cs="Times New Roman"/>
      <w:i/>
      <w:iCs/>
      <w:sz w:val="24"/>
      <w:szCs w:val="24"/>
    </w:rPr>
  </w:style>
  <w:style w:type="table" w:customStyle="1" w:styleId="11">
    <w:name w:val="Сетка таблицы1"/>
    <w:basedOn w:val="a1"/>
    <w:next w:val="a4"/>
    <w:uiPriority w:val="59"/>
    <w:rsid w:val="00D91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830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4"/>
    <w:uiPriority w:val="39"/>
    <w:rsid w:val="00554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96A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6C1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C1FF0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28176C"/>
    <w:rPr>
      <w:i/>
      <w:iCs/>
    </w:rPr>
  </w:style>
  <w:style w:type="paragraph" w:customStyle="1" w:styleId="12TABL-txt">
    <w:name w:val="12TABL-txt"/>
    <w:basedOn w:val="a"/>
    <w:uiPriority w:val="99"/>
    <w:rsid w:val="00A177A9"/>
    <w:pPr>
      <w:autoSpaceDE w:val="0"/>
      <w:autoSpaceDN w:val="0"/>
      <w:adjustRightInd w:val="0"/>
      <w:spacing w:after="0" w:line="240" w:lineRule="atLeast"/>
    </w:pPr>
    <w:rPr>
      <w:rFonts w:ascii="TextBookC" w:hAnsi="TextBookC" w:cs="TextBookC"/>
      <w:color w:val="000000"/>
      <w:sz w:val="18"/>
      <w:szCs w:val="18"/>
      <w:u w:color="000000"/>
    </w:rPr>
  </w:style>
  <w:style w:type="table" w:customStyle="1" w:styleId="3">
    <w:name w:val="Сетка таблицы3"/>
    <w:basedOn w:val="a1"/>
    <w:next w:val="a4"/>
    <w:uiPriority w:val="39"/>
    <w:rsid w:val="0015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556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2C38C-3C1A-4E94-94DD-31F6BD163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5179</TotalTime>
  <Pages>1</Pages>
  <Words>16209</Words>
  <Characters>92397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271</cp:revision>
  <cp:lastPrinted>2023-09-19T05:53:00Z</cp:lastPrinted>
  <dcterms:created xsi:type="dcterms:W3CDTF">2021-05-26T04:24:00Z</dcterms:created>
  <dcterms:modified xsi:type="dcterms:W3CDTF">2024-08-12T08:32:00Z</dcterms:modified>
</cp:coreProperties>
</file>