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96" w:rsidRPr="00303516" w:rsidRDefault="009B3D19" w:rsidP="00B47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516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="007901FD" w:rsidRPr="00303516">
        <w:rPr>
          <w:rFonts w:ascii="Times New Roman" w:hAnsi="Times New Roman" w:cs="Times New Roman"/>
          <w:b/>
          <w:sz w:val="24"/>
          <w:szCs w:val="24"/>
        </w:rPr>
        <w:t xml:space="preserve">по содержанию произведения М. Горького </w:t>
      </w:r>
      <w:r w:rsidR="008B1B26" w:rsidRPr="00303516">
        <w:rPr>
          <w:rFonts w:ascii="Times New Roman" w:hAnsi="Times New Roman" w:cs="Times New Roman"/>
          <w:b/>
          <w:sz w:val="24"/>
          <w:szCs w:val="24"/>
        </w:rPr>
        <w:t xml:space="preserve">«Макар </w:t>
      </w:r>
      <w:proofErr w:type="spellStart"/>
      <w:r w:rsidR="008B1B26" w:rsidRPr="00303516">
        <w:rPr>
          <w:rFonts w:ascii="Times New Roman" w:hAnsi="Times New Roman" w:cs="Times New Roman"/>
          <w:b/>
          <w:sz w:val="24"/>
          <w:szCs w:val="24"/>
        </w:rPr>
        <w:t>Чудра</w:t>
      </w:r>
      <w:proofErr w:type="spellEnd"/>
      <w:r w:rsidR="008B1B26" w:rsidRPr="00303516">
        <w:rPr>
          <w:rFonts w:ascii="Times New Roman" w:hAnsi="Times New Roman" w:cs="Times New Roman"/>
          <w:b/>
          <w:sz w:val="24"/>
          <w:szCs w:val="24"/>
        </w:rPr>
        <w:t>»</w:t>
      </w:r>
      <w:r w:rsidR="007901FD" w:rsidRPr="00303516">
        <w:rPr>
          <w:rFonts w:ascii="Times New Roman" w:hAnsi="Times New Roman" w:cs="Times New Roman"/>
          <w:b/>
          <w:sz w:val="24"/>
          <w:szCs w:val="24"/>
        </w:rPr>
        <w:t>.</w:t>
      </w:r>
    </w:p>
    <w:p w:rsidR="007901FD" w:rsidRPr="00303516" w:rsidRDefault="007901FD" w:rsidP="00B47D2B">
      <w:pPr>
        <w:pStyle w:val="1"/>
        <w:spacing w:before="0" w:beforeAutospacing="0" w:after="0" w:afterAutospacing="0"/>
        <w:rPr>
          <w:rFonts w:eastAsia="Times New Roman"/>
          <w:b w:val="0"/>
          <w:sz w:val="24"/>
          <w:szCs w:val="24"/>
        </w:rPr>
      </w:pPr>
      <w:r w:rsidRPr="00303516">
        <w:rPr>
          <w:rFonts w:eastAsia="Times New Roman"/>
          <w:sz w:val="24"/>
          <w:szCs w:val="24"/>
        </w:rPr>
        <w:t>Цель:</w:t>
      </w:r>
      <w:r w:rsidRPr="00303516">
        <w:rPr>
          <w:rFonts w:eastAsia="Times New Roman"/>
          <w:b w:val="0"/>
          <w:sz w:val="24"/>
          <w:szCs w:val="24"/>
        </w:rPr>
        <w:t xml:space="preserve"> повторение пройденного материала.</w:t>
      </w:r>
    </w:p>
    <w:p w:rsidR="007901FD" w:rsidRPr="00303516" w:rsidRDefault="007901FD" w:rsidP="00B47D2B">
      <w:pPr>
        <w:pStyle w:val="1"/>
        <w:spacing w:before="0" w:beforeAutospacing="0" w:after="0" w:afterAutospacing="0"/>
        <w:rPr>
          <w:rFonts w:eastAsia="Times New Roman"/>
          <w:b w:val="0"/>
          <w:sz w:val="24"/>
          <w:szCs w:val="24"/>
        </w:rPr>
      </w:pPr>
      <w:r w:rsidRPr="00303516">
        <w:rPr>
          <w:rFonts w:eastAsia="Times New Roman"/>
          <w:sz w:val="24"/>
          <w:szCs w:val="24"/>
        </w:rPr>
        <w:t>Задачи:</w:t>
      </w:r>
      <w:r w:rsidRPr="00303516">
        <w:rPr>
          <w:rFonts w:eastAsia="Times New Roman"/>
          <w:b w:val="0"/>
          <w:sz w:val="24"/>
          <w:szCs w:val="24"/>
        </w:rPr>
        <w:t xml:space="preserve"> 1. закрепить знания о прочитанном произведении;</w:t>
      </w:r>
    </w:p>
    <w:p w:rsidR="007901FD" w:rsidRPr="00303516" w:rsidRDefault="007901FD" w:rsidP="00B47D2B">
      <w:pPr>
        <w:pStyle w:val="1"/>
        <w:spacing w:before="0" w:beforeAutospacing="0" w:after="0" w:afterAutospacing="0"/>
        <w:rPr>
          <w:rFonts w:eastAsia="Times New Roman"/>
          <w:b w:val="0"/>
          <w:sz w:val="24"/>
          <w:szCs w:val="24"/>
        </w:rPr>
      </w:pPr>
      <w:r w:rsidRPr="00303516">
        <w:rPr>
          <w:rFonts w:eastAsia="Times New Roman"/>
          <w:b w:val="0"/>
          <w:sz w:val="24"/>
          <w:szCs w:val="24"/>
        </w:rPr>
        <w:t>2. развить память и мышление учащихся.</w:t>
      </w:r>
    </w:p>
    <w:p w:rsidR="007901FD" w:rsidRPr="00303516" w:rsidRDefault="007901FD" w:rsidP="00B47D2B">
      <w:pPr>
        <w:pStyle w:val="1"/>
        <w:spacing w:before="0" w:beforeAutospacing="0" w:after="0" w:afterAutospacing="0"/>
        <w:rPr>
          <w:rFonts w:eastAsia="Times New Roman"/>
          <w:b w:val="0"/>
          <w:sz w:val="24"/>
          <w:szCs w:val="24"/>
        </w:rPr>
      </w:pPr>
    </w:p>
    <w:p w:rsidR="009B3D19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1.Как звали главного героя произведения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»</w:t>
      </w:r>
      <w:r w:rsidR="009B3D19" w:rsidRPr="0030351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B1B26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Макар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Данило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Лойко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Нур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B26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2.Кем по национальности был главный герой произведения 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»? (цыган)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а) молдаванин 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цыган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в) русский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)  поляк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D19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3.Сколько лет главному герою произведения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25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45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в) 58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)  60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D19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4.В каком городе сидел в тюрьме главный герой произведения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»?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Москва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Киев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в) Галич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) Кишинёв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D19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5.Как звали дочь главного героя произведения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Нонка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Радда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) Лиля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D19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6.Как звали молодого </w:t>
      </w:r>
      <w:proofErr w:type="gramStart"/>
      <w:r w:rsidRPr="00303516">
        <w:rPr>
          <w:rFonts w:ascii="Times New Roman" w:hAnsi="Times New Roman" w:cs="Times New Roman"/>
          <w:sz w:val="24"/>
          <w:szCs w:val="24"/>
        </w:rPr>
        <w:t>цыгана</w:t>
      </w:r>
      <w:proofErr w:type="gramEnd"/>
      <w:r w:rsidRPr="00303516">
        <w:rPr>
          <w:rFonts w:ascii="Times New Roman" w:hAnsi="Times New Roman" w:cs="Times New Roman"/>
          <w:sz w:val="24"/>
          <w:szCs w:val="24"/>
        </w:rPr>
        <w:t xml:space="preserve"> про которого рассказывал главный герой произведения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Макар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Данило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Лойко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Нур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D19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7.Как звали девушку, в которую влюбился молодой цыган в произведении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Нонка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Радда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</w:p>
    <w:p w:rsidR="00B47D2B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) Лиля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B26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8.Как звали отца  девушки, в  которую влюбился молодой цыган в произведении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Макар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lastRenderedPageBreak/>
        <w:t>б) Данило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Лойко</w:t>
      </w:r>
      <w:proofErr w:type="spellEnd"/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Нур</w:t>
      </w:r>
      <w:proofErr w:type="spellEnd"/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D41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9.На каком музыкальном инструменте играл молодой цыган  в произведении «Мак</w:t>
      </w:r>
      <w:r w:rsidR="008A5D41" w:rsidRPr="00303516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="008A5D41"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="008A5D41" w:rsidRPr="00303516">
        <w:rPr>
          <w:rFonts w:ascii="Times New Roman" w:hAnsi="Times New Roman" w:cs="Times New Roman"/>
          <w:sz w:val="24"/>
          <w:szCs w:val="24"/>
        </w:rPr>
        <w:t>»?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а) </w:t>
      </w:r>
      <w:r w:rsidR="008A5D41" w:rsidRPr="00303516">
        <w:rPr>
          <w:rFonts w:ascii="Times New Roman" w:hAnsi="Times New Roman" w:cs="Times New Roman"/>
          <w:sz w:val="24"/>
          <w:szCs w:val="24"/>
        </w:rPr>
        <w:t>рояль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б) </w:t>
      </w:r>
      <w:r w:rsidR="008A5D41" w:rsidRPr="00303516">
        <w:rPr>
          <w:rFonts w:ascii="Times New Roman" w:hAnsi="Times New Roman" w:cs="Times New Roman"/>
          <w:sz w:val="24"/>
          <w:szCs w:val="24"/>
        </w:rPr>
        <w:t>гармонь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в) </w:t>
      </w:r>
      <w:r w:rsidR="008A5D41" w:rsidRPr="00303516">
        <w:rPr>
          <w:rFonts w:ascii="Times New Roman" w:hAnsi="Times New Roman" w:cs="Times New Roman"/>
          <w:sz w:val="24"/>
          <w:szCs w:val="24"/>
        </w:rPr>
        <w:t>баян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) </w:t>
      </w:r>
      <w:r w:rsidR="008A5D41" w:rsidRPr="00303516">
        <w:rPr>
          <w:rFonts w:ascii="Times New Roman" w:hAnsi="Times New Roman" w:cs="Times New Roman"/>
          <w:sz w:val="24"/>
          <w:szCs w:val="24"/>
        </w:rPr>
        <w:t>скрипка</w:t>
      </w:r>
    </w:p>
    <w:p w:rsidR="009B3D19" w:rsidRPr="00303516" w:rsidRDefault="009B3D19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D41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10.Что попросила сделать девушка молодого цыгана при таборе за то, что она выйдет за него замуж в произведении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»?  </w:t>
      </w:r>
    </w:p>
    <w:p w:rsidR="008A5D41" w:rsidRPr="00303516" w:rsidRDefault="008A5D41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при таборе поклониться в ноги и поцеловать в правую руку</w:t>
      </w:r>
    </w:p>
    <w:p w:rsidR="008A5D41" w:rsidRPr="00303516" w:rsidRDefault="008A5D41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при таборе попросить руку и сердце</w:t>
      </w:r>
    </w:p>
    <w:p w:rsidR="008A5D41" w:rsidRPr="00303516" w:rsidRDefault="008A5D41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в) при таборе объясниться в любви</w:t>
      </w:r>
    </w:p>
    <w:p w:rsidR="008A5D41" w:rsidRPr="00303516" w:rsidRDefault="008A5D41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) при таборе сыграть на скрипке, спеть песню и объясниться в любви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D41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11.Что сделал молодой цыган с девушкой при таборе в произведении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8A5D41" w:rsidRPr="00303516" w:rsidRDefault="008A5D41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при таборе поцеловал</w:t>
      </w:r>
    </w:p>
    <w:p w:rsidR="008A5D41" w:rsidRPr="00303516" w:rsidRDefault="008A5D41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при таборе признался в любви</w:t>
      </w:r>
    </w:p>
    <w:p w:rsidR="008A5D41" w:rsidRPr="00303516" w:rsidRDefault="008A5D41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в) при таборе поклонился в ноги и поцеловал в правую руку</w:t>
      </w:r>
    </w:p>
    <w:p w:rsidR="008A5D41" w:rsidRPr="00303516" w:rsidRDefault="008A5D41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) при таборе убил ножом в грудь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48B" w:rsidRPr="00303516" w:rsidRDefault="008B1B26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12.Что случилось с молодым цыганом</w:t>
      </w:r>
      <w:r w:rsidR="007901FD" w:rsidRPr="00303516">
        <w:rPr>
          <w:rFonts w:ascii="Times New Roman" w:hAnsi="Times New Roman" w:cs="Times New Roman"/>
          <w:sz w:val="24"/>
          <w:szCs w:val="24"/>
        </w:rPr>
        <w:t xml:space="preserve"> в произведении «Макар </w:t>
      </w:r>
      <w:proofErr w:type="spellStart"/>
      <w:r w:rsidR="007901FD"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="007901FD" w:rsidRPr="00303516">
        <w:rPr>
          <w:rFonts w:ascii="Times New Roman" w:hAnsi="Times New Roman" w:cs="Times New Roman"/>
          <w:sz w:val="24"/>
          <w:szCs w:val="24"/>
        </w:rPr>
        <w:t>»?</w:t>
      </w:r>
    </w:p>
    <w:p w:rsidR="00FE748B" w:rsidRPr="00303516" w:rsidRDefault="00FE748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а) </w:t>
      </w:r>
      <w:r w:rsidR="00875F03" w:rsidRPr="00303516">
        <w:rPr>
          <w:rFonts w:ascii="Times New Roman" w:hAnsi="Times New Roman" w:cs="Times New Roman"/>
          <w:sz w:val="24"/>
          <w:szCs w:val="24"/>
        </w:rPr>
        <w:t>отец девушки убил при таборе молодого цыгана</w:t>
      </w:r>
    </w:p>
    <w:p w:rsidR="00FE748B" w:rsidRPr="00303516" w:rsidRDefault="00FE748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б) </w:t>
      </w:r>
      <w:r w:rsidR="00875F03" w:rsidRPr="00303516">
        <w:rPr>
          <w:rFonts w:ascii="Times New Roman" w:hAnsi="Times New Roman" w:cs="Times New Roman"/>
          <w:sz w:val="24"/>
          <w:szCs w:val="24"/>
        </w:rPr>
        <w:t>молодой цыган ушёл из табора</w:t>
      </w:r>
    </w:p>
    <w:p w:rsidR="00FE748B" w:rsidRPr="00303516" w:rsidRDefault="00FE748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в) </w:t>
      </w:r>
      <w:r w:rsidR="00875F03" w:rsidRPr="00303516">
        <w:rPr>
          <w:rFonts w:ascii="Times New Roman" w:hAnsi="Times New Roman" w:cs="Times New Roman"/>
          <w:sz w:val="24"/>
          <w:szCs w:val="24"/>
        </w:rPr>
        <w:t>молодой цыган женился на другой цыганке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F03" w:rsidRPr="00303516" w:rsidRDefault="007901FD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13.Как звали старого цыгана свидетеля убийства молодых цыган в произведении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»?</w:t>
      </w:r>
      <w:r w:rsidR="009B3D19" w:rsidRPr="00303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Макар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Данило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Лойко</w:t>
      </w:r>
      <w:proofErr w:type="spellEnd"/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Нур</w:t>
      </w:r>
      <w:proofErr w:type="spellEnd"/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F03" w:rsidRPr="00303516" w:rsidRDefault="007901FD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14.В каком году написано произведение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1891г.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1892г.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в) 1893г.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)  1894г.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F03" w:rsidRPr="00303516" w:rsidRDefault="007901FD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15.Кто написал произведение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»?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Л.Н. Толстой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А.П. Чехов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в) М.Горький</w:t>
      </w:r>
    </w:p>
    <w:p w:rsidR="00875F03" w:rsidRPr="00303516" w:rsidRDefault="00875F03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5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 xml:space="preserve">)  </w:t>
      </w:r>
      <w:r w:rsidR="00B47D2B" w:rsidRPr="00303516">
        <w:rPr>
          <w:rFonts w:ascii="Times New Roman" w:hAnsi="Times New Roman" w:cs="Times New Roman"/>
          <w:sz w:val="24"/>
          <w:szCs w:val="24"/>
        </w:rPr>
        <w:t>Ф.М. Достоевский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D2B" w:rsidRPr="00303516" w:rsidRDefault="007901FD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 xml:space="preserve">16.Назовите жанр произведения «Макар </w:t>
      </w:r>
      <w:proofErr w:type="spellStart"/>
      <w:r w:rsidRPr="00303516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303516">
        <w:rPr>
          <w:rFonts w:ascii="Times New Roman" w:hAnsi="Times New Roman" w:cs="Times New Roman"/>
          <w:sz w:val="24"/>
          <w:szCs w:val="24"/>
        </w:rPr>
        <w:t>»?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а) рассказ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б) повесть</w:t>
      </w:r>
    </w:p>
    <w:p w:rsidR="00B47D2B" w:rsidRPr="00303516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516">
        <w:rPr>
          <w:rFonts w:ascii="Times New Roman" w:hAnsi="Times New Roman" w:cs="Times New Roman"/>
          <w:sz w:val="24"/>
          <w:szCs w:val="24"/>
        </w:rPr>
        <w:t>в) роман</w:t>
      </w:r>
    </w:p>
    <w:p w:rsidR="00B47D2B" w:rsidRPr="00B47D2B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7D2B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B47D2B">
        <w:rPr>
          <w:rFonts w:ascii="Times New Roman" w:hAnsi="Times New Roman" w:cs="Times New Roman"/>
          <w:sz w:val="24"/>
          <w:szCs w:val="24"/>
        </w:rPr>
        <w:t>)  пьеса</w:t>
      </w:r>
    </w:p>
    <w:p w:rsidR="00B47D2B" w:rsidRPr="00B47D2B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D2B" w:rsidRPr="00B47D2B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D2B">
        <w:rPr>
          <w:rFonts w:ascii="Times New Roman" w:hAnsi="Times New Roman" w:cs="Times New Roman"/>
          <w:sz w:val="24"/>
          <w:szCs w:val="24"/>
        </w:rPr>
        <w:t xml:space="preserve">Ответы: </w:t>
      </w:r>
      <w:r>
        <w:rPr>
          <w:rFonts w:ascii="Times New Roman" w:hAnsi="Times New Roman" w:cs="Times New Roman"/>
          <w:sz w:val="24"/>
          <w:szCs w:val="24"/>
        </w:rPr>
        <w:t>1а, 2б, 3в, 4в, 5а, 6в, 7б, 8б, 9д, 10а, 11д, 12а, 13д, 14б, 15в, 16а</w:t>
      </w:r>
    </w:p>
    <w:p w:rsidR="007901FD" w:rsidRPr="00B47D2B" w:rsidRDefault="00B47D2B" w:rsidP="00B47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B26" w:rsidRPr="00B47D2B" w:rsidRDefault="008B1B26" w:rsidP="00B47D2B">
      <w:pPr>
        <w:spacing w:after="0" w:line="240" w:lineRule="auto"/>
        <w:rPr>
          <w:sz w:val="24"/>
          <w:szCs w:val="24"/>
        </w:rPr>
      </w:pPr>
    </w:p>
    <w:p w:rsidR="008B1B26" w:rsidRPr="00B47D2B" w:rsidRDefault="008B1B26" w:rsidP="00B47D2B">
      <w:pPr>
        <w:spacing w:after="0" w:line="240" w:lineRule="auto"/>
        <w:rPr>
          <w:sz w:val="24"/>
          <w:szCs w:val="24"/>
        </w:rPr>
      </w:pPr>
    </w:p>
    <w:sectPr w:rsidR="008B1B26" w:rsidRPr="00B47D2B" w:rsidSect="0052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C5626"/>
    <w:multiLevelType w:val="hybridMultilevel"/>
    <w:tmpl w:val="DA4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B26"/>
    <w:rsid w:val="00303516"/>
    <w:rsid w:val="00524796"/>
    <w:rsid w:val="007901FD"/>
    <w:rsid w:val="00875F03"/>
    <w:rsid w:val="008A5D41"/>
    <w:rsid w:val="008B1B26"/>
    <w:rsid w:val="009B3D19"/>
    <w:rsid w:val="00B47D2B"/>
    <w:rsid w:val="00CA0E43"/>
    <w:rsid w:val="00FE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96"/>
  </w:style>
  <w:style w:type="paragraph" w:styleId="1">
    <w:name w:val="heading 1"/>
    <w:basedOn w:val="a"/>
    <w:link w:val="10"/>
    <w:uiPriority w:val="9"/>
    <w:qFormat/>
    <w:rsid w:val="007901FD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B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01FD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2022-02-21T07:51:00Z</dcterms:created>
  <dcterms:modified xsi:type="dcterms:W3CDTF">2022-02-21T09:12:00Z</dcterms:modified>
</cp:coreProperties>
</file>