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44" w:rsidRPr="00BF7BAC" w:rsidRDefault="00735444" w:rsidP="00BF7BAC">
      <w:pPr>
        <w:pStyle w:val="a3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</w:rPr>
        <w:t>Контрольная работа по поэме А. А. Блока «Двенадцать».</w:t>
      </w:r>
      <w:r w:rsidR="00BF7BAC" w:rsidRPr="00BF7BAC">
        <w:rPr>
          <w:b/>
          <w:bCs/>
          <w:color w:val="000000"/>
          <w:sz w:val="22"/>
          <w:szCs w:val="22"/>
        </w:rPr>
        <w:t xml:space="preserve"> </w:t>
      </w:r>
      <w:r w:rsidR="00BF7BAC">
        <w:rPr>
          <w:b/>
          <w:bCs/>
          <w:color w:val="000000"/>
          <w:sz w:val="22"/>
          <w:szCs w:val="22"/>
        </w:rPr>
        <w:t xml:space="preserve">   </w:t>
      </w:r>
      <w:r w:rsidR="00BF7BAC" w:rsidRPr="00BF7BAC">
        <w:rPr>
          <w:b/>
          <w:bCs/>
          <w:color w:val="000000"/>
          <w:sz w:val="22"/>
          <w:szCs w:val="22"/>
        </w:rPr>
        <w:t>Задание</w:t>
      </w:r>
      <w:r w:rsidR="00BF7BAC" w:rsidRPr="00BF7BAC">
        <w:rPr>
          <w:rStyle w:val="apple-converted-space"/>
          <w:b/>
          <w:bCs/>
          <w:color w:val="000000"/>
          <w:sz w:val="22"/>
          <w:szCs w:val="22"/>
        </w:rPr>
        <w:t> </w:t>
      </w:r>
      <w:r w:rsidR="00BF7BAC" w:rsidRPr="00BF7BAC">
        <w:rPr>
          <w:b/>
          <w:bCs/>
          <w:color w:val="000000"/>
          <w:sz w:val="22"/>
          <w:szCs w:val="22"/>
        </w:rPr>
        <w:t>I     Тест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 xml:space="preserve">1). </w:t>
      </w:r>
      <w:r w:rsidR="006721D2" w:rsidRPr="00BF7BAC">
        <w:rPr>
          <w:b/>
          <w:bCs/>
          <w:color w:val="000000"/>
          <w:sz w:val="22"/>
          <w:szCs w:val="22"/>
        </w:rPr>
        <w:t>Цветовая гамма чрезвычайно значима в поэзии А. А. Блока. Какие цвета символизируют борьбу двух начал в поэме «Двенадцать»?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А) красный и желтый</w:t>
      </w:r>
      <w:r w:rsidR="00735444" w:rsidRPr="00BF7BAC">
        <w:rPr>
          <w:color w:val="000000"/>
          <w:sz w:val="22"/>
          <w:szCs w:val="22"/>
        </w:rPr>
        <w:t xml:space="preserve">   </w:t>
      </w:r>
      <w:r w:rsidRPr="00BF7BAC">
        <w:rPr>
          <w:color w:val="000000"/>
          <w:sz w:val="22"/>
          <w:szCs w:val="22"/>
        </w:rPr>
        <w:t xml:space="preserve"> Б) белый и черный</w:t>
      </w:r>
      <w:r w:rsidR="00735444" w:rsidRPr="00BF7BAC">
        <w:rPr>
          <w:rFonts w:ascii="Tahoma" w:hAnsi="Tahoma" w:cs="Tahoma"/>
          <w:color w:val="000000"/>
          <w:sz w:val="22"/>
          <w:szCs w:val="22"/>
        </w:rPr>
        <w:t xml:space="preserve">   </w:t>
      </w:r>
      <w:r w:rsidRPr="00BF7BAC">
        <w:rPr>
          <w:color w:val="000000"/>
          <w:sz w:val="22"/>
          <w:szCs w:val="22"/>
        </w:rPr>
        <w:t>В) красный и</w:t>
      </w:r>
      <w:r w:rsidR="00A7135D">
        <w:rPr>
          <w:color w:val="000000"/>
          <w:sz w:val="22"/>
          <w:szCs w:val="22"/>
        </w:rPr>
        <w:t xml:space="preserve"> чёрный</w:t>
      </w:r>
      <w:r w:rsidR="00735444" w:rsidRPr="00BF7BAC">
        <w:rPr>
          <w:color w:val="000000"/>
          <w:sz w:val="22"/>
          <w:szCs w:val="22"/>
        </w:rPr>
        <w:t xml:space="preserve">   </w:t>
      </w:r>
      <w:r w:rsidRPr="00BF7BAC">
        <w:rPr>
          <w:color w:val="000000"/>
          <w:sz w:val="22"/>
          <w:szCs w:val="22"/>
        </w:rPr>
        <w:t xml:space="preserve"> Г) белый и красный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 xml:space="preserve">2). </w:t>
      </w:r>
      <w:r w:rsidR="006721D2" w:rsidRPr="00BF7BAC">
        <w:rPr>
          <w:b/>
          <w:bCs/>
          <w:color w:val="000000"/>
          <w:sz w:val="22"/>
          <w:szCs w:val="22"/>
        </w:rPr>
        <w:t xml:space="preserve">Назовите основное </w:t>
      </w:r>
      <w:r w:rsidR="00735444" w:rsidRPr="00BF7BAC">
        <w:rPr>
          <w:b/>
          <w:bCs/>
          <w:color w:val="000000"/>
          <w:sz w:val="22"/>
          <w:szCs w:val="22"/>
        </w:rPr>
        <w:t xml:space="preserve">сюжетообразующее </w:t>
      </w:r>
      <w:r w:rsidR="006721D2" w:rsidRPr="00BF7BAC">
        <w:rPr>
          <w:b/>
          <w:bCs/>
          <w:color w:val="000000"/>
          <w:sz w:val="22"/>
          <w:szCs w:val="22"/>
        </w:rPr>
        <w:t>событие в произведении «Двенадцать».</w:t>
      </w:r>
    </w:p>
    <w:p w:rsidR="00A7135D" w:rsidRDefault="006721D2" w:rsidP="0073544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А) шествие 12 красногвардейцев Б) появление представителей «старого мира».</w:t>
      </w:r>
      <w:r w:rsidR="00A7135D">
        <w:rPr>
          <w:rFonts w:ascii="Tahoma" w:hAnsi="Tahoma" w:cs="Tahoma"/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В) убийство Кать</w:t>
      </w:r>
      <w:r w:rsidR="00735444" w:rsidRPr="00BF7BAC">
        <w:rPr>
          <w:color w:val="000000"/>
          <w:sz w:val="22"/>
          <w:szCs w:val="22"/>
        </w:rPr>
        <w:t>ки.</w:t>
      </w:r>
    </w:p>
    <w:p w:rsidR="006721D2" w:rsidRPr="00BF7BAC" w:rsidRDefault="00735444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 Г) появление Петрухи</w:t>
      </w:r>
      <w:r w:rsidR="006721D2" w:rsidRPr="00BF7BAC">
        <w:rPr>
          <w:color w:val="000000"/>
          <w:sz w:val="22"/>
          <w:szCs w:val="22"/>
        </w:rPr>
        <w:t>.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3)</w:t>
      </w:r>
      <w:r w:rsidR="006721D2" w:rsidRPr="00BF7BAC">
        <w:rPr>
          <w:b/>
          <w:bCs/>
          <w:color w:val="000000"/>
          <w:sz w:val="22"/>
          <w:szCs w:val="22"/>
        </w:rPr>
        <w:t>.Укажите, каково отношение автора к красногвардейцам в поэме «Двенадцать»?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А) этот образ олицетворяет разрушительную силу. Б) является объектом насмешки автора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В) соединяет в себе созидающее и разрушительное начала.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4)</w:t>
      </w:r>
      <w:r w:rsidR="006721D2" w:rsidRPr="00BF7BAC">
        <w:rPr>
          <w:b/>
          <w:bCs/>
          <w:color w:val="000000"/>
          <w:sz w:val="22"/>
          <w:szCs w:val="22"/>
        </w:rPr>
        <w:t>. Отметьте всех представителей «старого мира» из поэмы «Двенадцать»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А) поп </w:t>
      </w:r>
      <w:r w:rsidR="00735444" w:rsidRP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 xml:space="preserve">Б) Катька </w:t>
      </w:r>
      <w:r w:rsidR="00735444" w:rsidRP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 xml:space="preserve">В) двенадцать красноармейцев </w:t>
      </w:r>
      <w:r w:rsidR="00735444" w:rsidRP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Г) буржуй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5)</w:t>
      </w:r>
      <w:r w:rsidR="006721D2" w:rsidRPr="00BF7BAC">
        <w:rPr>
          <w:b/>
          <w:bCs/>
          <w:color w:val="000000"/>
          <w:sz w:val="22"/>
          <w:szCs w:val="22"/>
        </w:rPr>
        <w:t>. В образе кого в поэме «Двенадцать» представлен «старый мир»?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А) в образе паршивого, безродного пса</w:t>
      </w:r>
      <w:r w:rsidR="00735444" w:rsidRP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 xml:space="preserve"> Б) в образе </w:t>
      </w:r>
      <w:proofErr w:type="gramStart"/>
      <w:r w:rsidRPr="00BF7BAC">
        <w:rPr>
          <w:color w:val="000000"/>
          <w:sz w:val="22"/>
          <w:szCs w:val="22"/>
        </w:rPr>
        <w:t>горластого</w:t>
      </w:r>
      <w:proofErr w:type="gramEnd"/>
      <w:r w:rsidRPr="00BF7BAC">
        <w:rPr>
          <w:color w:val="000000"/>
          <w:sz w:val="22"/>
          <w:szCs w:val="22"/>
        </w:rPr>
        <w:t xml:space="preserve"> петуха </w:t>
      </w:r>
      <w:r w:rsidR="00735444" w:rsidRP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 xml:space="preserve">В) в образе </w:t>
      </w:r>
      <w:r w:rsidR="00BF7BAC">
        <w:rPr>
          <w:color w:val="000000"/>
          <w:sz w:val="22"/>
          <w:szCs w:val="22"/>
        </w:rPr>
        <w:t>попа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6)</w:t>
      </w:r>
      <w:r w:rsidR="006721D2" w:rsidRPr="00BF7BAC">
        <w:rPr>
          <w:b/>
          <w:bCs/>
          <w:color w:val="000000"/>
          <w:sz w:val="22"/>
          <w:szCs w:val="22"/>
        </w:rPr>
        <w:t>. Выберите из перечисленного, что не символизирует образ Иисуса Христа в конце поэмы?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А) символ обновления </w:t>
      </w:r>
      <w:r w:rsidR="00BF7BAC">
        <w:rPr>
          <w:color w:val="000000"/>
          <w:sz w:val="22"/>
          <w:szCs w:val="22"/>
        </w:rPr>
        <w:t xml:space="preserve"> </w:t>
      </w:r>
      <w:r w:rsidRPr="00BF7BAC">
        <w:rPr>
          <w:color w:val="000000"/>
          <w:sz w:val="22"/>
          <w:szCs w:val="22"/>
        </w:rPr>
        <w:t>всего старого Б) символ непоколебимости старого мира</w:t>
      </w:r>
      <w:r w:rsidR="00BF7BAC">
        <w:rPr>
          <w:rFonts w:ascii="Tahoma" w:hAnsi="Tahoma" w:cs="Tahoma"/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В) символ любви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 xml:space="preserve"> Г) символ веры и надежды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7)</w:t>
      </w:r>
      <w:r w:rsidR="006721D2" w:rsidRPr="00BF7BAC">
        <w:rPr>
          <w:b/>
          <w:bCs/>
          <w:color w:val="000000"/>
          <w:sz w:val="22"/>
          <w:szCs w:val="22"/>
        </w:rPr>
        <w:t>. Рисуя картину вселенской дисгармонии, Блок использует различные ритмы, размеры, жанры. Что из перечисленного не используется Блоком: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А) частушка </w:t>
      </w:r>
      <w:r w:rsidR="00735444" w:rsidRP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Б) городской романс</w:t>
      </w:r>
      <w:r w:rsidR="00735444" w:rsidRPr="00BF7BAC">
        <w:rPr>
          <w:color w:val="000000"/>
          <w:sz w:val="22"/>
          <w:szCs w:val="22"/>
        </w:rPr>
        <w:t xml:space="preserve">   </w:t>
      </w:r>
      <w:r w:rsidRPr="00BF7BAC">
        <w:rPr>
          <w:color w:val="000000"/>
          <w:sz w:val="22"/>
          <w:szCs w:val="22"/>
        </w:rPr>
        <w:t xml:space="preserve"> В) марш</w:t>
      </w:r>
      <w:r w:rsidR="00735444" w:rsidRPr="00BF7BAC">
        <w:rPr>
          <w:color w:val="000000"/>
          <w:sz w:val="22"/>
          <w:szCs w:val="22"/>
        </w:rPr>
        <w:t xml:space="preserve">    </w:t>
      </w:r>
      <w:r w:rsidRPr="00BF7BAC">
        <w:rPr>
          <w:color w:val="000000"/>
          <w:sz w:val="22"/>
          <w:szCs w:val="22"/>
        </w:rPr>
        <w:t xml:space="preserve"> Г) молитва</w:t>
      </w:r>
      <w:r w:rsidR="00BF7BAC">
        <w:rPr>
          <w:color w:val="000000"/>
          <w:sz w:val="22"/>
          <w:szCs w:val="22"/>
        </w:rPr>
        <w:t xml:space="preserve"> Д) лозунг  Е</w:t>
      </w:r>
      <w:proofErr w:type="gramStart"/>
      <w:r w:rsidR="00BF7BAC">
        <w:rPr>
          <w:color w:val="000000"/>
          <w:sz w:val="22"/>
          <w:szCs w:val="22"/>
        </w:rPr>
        <w:t>)з</w:t>
      </w:r>
      <w:proofErr w:type="gramEnd"/>
      <w:r w:rsidR="00BF7BAC">
        <w:rPr>
          <w:color w:val="000000"/>
          <w:sz w:val="22"/>
          <w:szCs w:val="22"/>
        </w:rPr>
        <w:t>вукоподражание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8)</w:t>
      </w:r>
      <w:r w:rsidR="006721D2" w:rsidRPr="00BF7BAC">
        <w:rPr>
          <w:b/>
          <w:bCs/>
          <w:color w:val="000000"/>
          <w:sz w:val="22"/>
          <w:szCs w:val="22"/>
        </w:rPr>
        <w:t>. Русская интеллигенция восприняла образ Христа в финале поэмы по-разному. Найдите мнение Блока.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А) Христа ведут на расстрел большевики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Б) Если вглядеться в столбы метели на этом пути, то увидишь «Иисуса Христа»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В) В образе Христа – спасение душ Петрухи, его одиннадцати товарищей, всей разбойной России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Г) Христос – революция, двенадцать - апостолы новой веры.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9)</w:t>
      </w:r>
      <w:r w:rsidR="006721D2" w:rsidRPr="00BF7BAC">
        <w:rPr>
          <w:b/>
          <w:bCs/>
          <w:color w:val="000000"/>
          <w:sz w:val="22"/>
          <w:szCs w:val="22"/>
        </w:rPr>
        <w:t>. Соотнесите цвет и понятие, которое он символизирует в поэме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1.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Черный</w:t>
      </w:r>
      <w:r w:rsidR="00735444" w:rsidRPr="00BF7BAC">
        <w:rPr>
          <w:color w:val="000000"/>
          <w:sz w:val="22"/>
          <w:szCs w:val="22"/>
        </w:rPr>
        <w:t xml:space="preserve">    </w:t>
      </w:r>
      <w:r w:rsidRPr="00BF7BAC">
        <w:rPr>
          <w:color w:val="000000"/>
          <w:sz w:val="22"/>
          <w:szCs w:val="22"/>
        </w:rPr>
        <w:t xml:space="preserve"> </w:t>
      </w:r>
      <w:r w:rsidR="00BF7BAC">
        <w:rPr>
          <w:color w:val="000000"/>
          <w:sz w:val="22"/>
          <w:szCs w:val="22"/>
        </w:rPr>
        <w:t xml:space="preserve">   </w:t>
      </w:r>
      <w:r w:rsidRPr="00BF7BAC">
        <w:rPr>
          <w:color w:val="000000"/>
          <w:sz w:val="22"/>
          <w:szCs w:val="22"/>
        </w:rPr>
        <w:t>1.переходный период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2.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Белый</w:t>
      </w:r>
      <w:r w:rsidR="00735444" w:rsidRPr="00BF7BAC">
        <w:rPr>
          <w:color w:val="000000"/>
          <w:sz w:val="22"/>
          <w:szCs w:val="22"/>
        </w:rPr>
        <w:t xml:space="preserve">       </w:t>
      </w:r>
      <w:r w:rsidRPr="00BF7BAC">
        <w:rPr>
          <w:color w:val="000000"/>
          <w:sz w:val="22"/>
          <w:szCs w:val="22"/>
        </w:rPr>
        <w:t xml:space="preserve"> 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2.старый мир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3.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Красный</w:t>
      </w:r>
      <w:r w:rsidR="00735444" w:rsidRPr="00BF7BAC">
        <w:rPr>
          <w:color w:val="000000"/>
          <w:sz w:val="22"/>
          <w:szCs w:val="22"/>
        </w:rPr>
        <w:t xml:space="preserve">     </w:t>
      </w:r>
      <w:r w:rsidRPr="00BF7BAC">
        <w:rPr>
          <w:color w:val="000000"/>
          <w:sz w:val="22"/>
          <w:szCs w:val="22"/>
        </w:rPr>
        <w:t xml:space="preserve"> 3.вера в будущее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10)</w:t>
      </w:r>
      <w:r w:rsidR="006721D2" w:rsidRPr="00BF7BAC">
        <w:rPr>
          <w:b/>
          <w:bCs/>
          <w:color w:val="000000"/>
          <w:sz w:val="22"/>
          <w:szCs w:val="22"/>
        </w:rPr>
        <w:t>. Укажите символ, который не относится к цифре 12 в поэме.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А) количество глав в поэме Б) количество красноармейцев</w:t>
      </w:r>
      <w:r w:rsidR="00BF7BA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F7BAC">
        <w:rPr>
          <w:color w:val="000000"/>
          <w:sz w:val="22"/>
          <w:szCs w:val="22"/>
        </w:rPr>
        <w:t>В) общее количество персонажей в поэме</w:t>
      </w:r>
      <w:r w:rsidR="00BF7BAC">
        <w:rPr>
          <w:color w:val="000000"/>
          <w:sz w:val="22"/>
          <w:szCs w:val="22"/>
        </w:rPr>
        <w:t xml:space="preserve"> Г)12 апостолов 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11)</w:t>
      </w:r>
      <w:r w:rsidR="006721D2" w:rsidRPr="00BF7BAC">
        <w:rPr>
          <w:b/>
          <w:bCs/>
          <w:color w:val="000000"/>
          <w:sz w:val="22"/>
          <w:szCs w:val="22"/>
        </w:rPr>
        <w:t>. Соотнесите строки из поэмы и то понятие, которому они соответствуют.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1.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 xml:space="preserve">Запирайте </w:t>
      </w:r>
      <w:proofErr w:type="spellStart"/>
      <w:r w:rsidRPr="00BF7BAC">
        <w:rPr>
          <w:color w:val="000000"/>
          <w:sz w:val="22"/>
          <w:szCs w:val="22"/>
        </w:rPr>
        <w:t>етажи</w:t>
      </w:r>
      <w:proofErr w:type="spellEnd"/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Нынче будут грабежи </w:t>
      </w:r>
      <w:r w:rsidR="00735444" w:rsidRPr="00BF7BAC">
        <w:rPr>
          <w:color w:val="000000"/>
          <w:sz w:val="22"/>
          <w:szCs w:val="22"/>
        </w:rPr>
        <w:t xml:space="preserve">                                             </w:t>
      </w:r>
      <w:r w:rsidRPr="00BF7BAC">
        <w:rPr>
          <w:color w:val="000000"/>
          <w:sz w:val="22"/>
          <w:szCs w:val="22"/>
        </w:rPr>
        <w:t>1.</w:t>
      </w:r>
      <w:r w:rsidR="00BF7BAC" w:rsidRPr="00BF7BAC">
        <w:rPr>
          <w:color w:val="000000"/>
          <w:sz w:val="22"/>
          <w:szCs w:val="22"/>
        </w:rPr>
        <w:t xml:space="preserve"> озорная речь 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2.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Не слышно шуму городского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Над невской башней тишина… </w:t>
      </w:r>
      <w:r w:rsidR="00735444" w:rsidRPr="00BF7BAC">
        <w:rPr>
          <w:color w:val="000000"/>
          <w:sz w:val="22"/>
          <w:szCs w:val="22"/>
        </w:rPr>
        <w:t xml:space="preserve">                                </w:t>
      </w:r>
      <w:r w:rsidRPr="00BF7BAC">
        <w:rPr>
          <w:color w:val="000000"/>
          <w:sz w:val="22"/>
          <w:szCs w:val="22"/>
        </w:rPr>
        <w:t>2.</w:t>
      </w:r>
      <w:r w:rsidR="00BF7BAC" w:rsidRPr="00BF7BAC">
        <w:rPr>
          <w:color w:val="000000"/>
          <w:sz w:val="22"/>
          <w:szCs w:val="22"/>
        </w:rPr>
        <w:t xml:space="preserve"> марш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3.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Как пошли наши ребята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В красной армии служить…. </w:t>
      </w:r>
      <w:r w:rsidR="00735444" w:rsidRPr="00BF7BAC">
        <w:rPr>
          <w:color w:val="000000"/>
          <w:sz w:val="22"/>
          <w:szCs w:val="22"/>
        </w:rPr>
        <w:t xml:space="preserve">                                       </w:t>
      </w:r>
      <w:r w:rsidRPr="00BF7BAC">
        <w:rPr>
          <w:color w:val="000000"/>
          <w:sz w:val="22"/>
          <w:szCs w:val="22"/>
        </w:rPr>
        <w:t>3.городской романс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4.</w:t>
      </w:r>
      <w:r w:rsidR="00BF7BAC">
        <w:rPr>
          <w:color w:val="000000"/>
          <w:sz w:val="22"/>
          <w:szCs w:val="22"/>
        </w:rPr>
        <w:t xml:space="preserve">  </w:t>
      </w:r>
      <w:r w:rsidRPr="00BF7BAC">
        <w:rPr>
          <w:color w:val="000000"/>
          <w:sz w:val="22"/>
          <w:szCs w:val="22"/>
        </w:rPr>
        <w:t>Революционный держите шаг!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Неугомонный не дремлет враг! </w:t>
      </w:r>
      <w:r w:rsidR="00735444" w:rsidRPr="00BF7BAC">
        <w:rPr>
          <w:color w:val="000000"/>
          <w:sz w:val="22"/>
          <w:szCs w:val="22"/>
        </w:rPr>
        <w:t xml:space="preserve">                                          </w:t>
      </w:r>
      <w:r w:rsidRPr="00BF7BAC">
        <w:rPr>
          <w:color w:val="000000"/>
          <w:sz w:val="22"/>
          <w:szCs w:val="22"/>
        </w:rPr>
        <w:t>4.</w:t>
      </w:r>
      <w:r w:rsidR="00BF7BAC" w:rsidRPr="00BF7BAC">
        <w:rPr>
          <w:color w:val="000000"/>
          <w:sz w:val="22"/>
          <w:szCs w:val="22"/>
        </w:rPr>
        <w:t xml:space="preserve"> частушка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5.</w:t>
      </w:r>
      <w:r w:rsidR="00BF7BAC">
        <w:rPr>
          <w:color w:val="000000"/>
          <w:sz w:val="22"/>
          <w:szCs w:val="22"/>
        </w:rPr>
        <w:t xml:space="preserve">  </w:t>
      </w:r>
      <w:proofErr w:type="spellStart"/>
      <w:r w:rsidRPr="00BF7BAC">
        <w:rPr>
          <w:color w:val="000000"/>
          <w:sz w:val="22"/>
          <w:szCs w:val="22"/>
        </w:rPr>
        <w:t>Эх</w:t>
      </w:r>
      <w:proofErr w:type="gramStart"/>
      <w:r w:rsidRPr="00BF7BAC">
        <w:rPr>
          <w:color w:val="000000"/>
          <w:sz w:val="22"/>
          <w:szCs w:val="22"/>
        </w:rPr>
        <w:t>,э</w:t>
      </w:r>
      <w:proofErr w:type="gramEnd"/>
      <w:r w:rsidRPr="00BF7BAC">
        <w:rPr>
          <w:color w:val="000000"/>
          <w:sz w:val="22"/>
          <w:szCs w:val="22"/>
        </w:rPr>
        <w:t>х</w:t>
      </w:r>
      <w:proofErr w:type="spellEnd"/>
      <w:r w:rsidRPr="00BF7BAC">
        <w:rPr>
          <w:color w:val="000000"/>
          <w:sz w:val="22"/>
          <w:szCs w:val="22"/>
        </w:rPr>
        <w:t>, попляши</w:t>
      </w:r>
    </w:p>
    <w:p w:rsidR="00531375" w:rsidRPr="00BF7BAC" w:rsidRDefault="006721D2" w:rsidP="00BF7B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Больно ножки хороши </w:t>
      </w:r>
      <w:r w:rsidR="00735444" w:rsidRPr="00BF7BAC">
        <w:rPr>
          <w:color w:val="000000"/>
          <w:sz w:val="22"/>
          <w:szCs w:val="22"/>
        </w:rPr>
        <w:t xml:space="preserve">                                                              </w:t>
      </w:r>
      <w:r w:rsidRPr="00BF7BAC">
        <w:rPr>
          <w:color w:val="000000"/>
          <w:sz w:val="22"/>
          <w:szCs w:val="22"/>
        </w:rPr>
        <w:t>5.</w:t>
      </w:r>
      <w:r w:rsidR="00BF7BAC" w:rsidRPr="00BF7BAC">
        <w:rPr>
          <w:color w:val="000000"/>
          <w:sz w:val="22"/>
          <w:szCs w:val="22"/>
        </w:rPr>
        <w:t xml:space="preserve"> солдатская песня</w:t>
      </w:r>
    </w:p>
    <w:p w:rsidR="00531375" w:rsidRPr="00BF7BAC" w:rsidRDefault="00531375" w:rsidP="00BF7BAC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6721D2" w:rsidRPr="00BF7BAC" w:rsidRDefault="006721D2" w:rsidP="00735444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Задание №2</w:t>
      </w:r>
    </w:p>
    <w:p w:rsidR="006721D2" w:rsidRPr="00BF7BAC" w:rsidRDefault="006721D2" w:rsidP="00735444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b/>
          <w:bCs/>
          <w:color w:val="000000"/>
          <w:sz w:val="22"/>
          <w:szCs w:val="22"/>
        </w:rPr>
        <w:t>Выписать из приведенных ниже четверостиший все эпитеты</w:t>
      </w:r>
      <w:r w:rsidR="00BF7BAC">
        <w:rPr>
          <w:b/>
          <w:bCs/>
          <w:color w:val="000000"/>
          <w:sz w:val="22"/>
          <w:szCs w:val="22"/>
        </w:rPr>
        <w:t xml:space="preserve"> и метафоры, олицетворения</w:t>
      </w:r>
    </w:p>
    <w:p w:rsidR="006721D2" w:rsidRPr="00BF7BAC" w:rsidRDefault="006721D2" w:rsidP="0073544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И вновь, сверкнув из чаши винной,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Ты поселила в сердце страх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Своей улыбкою невинной</w:t>
      </w:r>
    </w:p>
    <w:p w:rsidR="006721D2" w:rsidRPr="00BF7BAC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 xml:space="preserve">В </w:t>
      </w:r>
      <w:proofErr w:type="spellStart"/>
      <w:r w:rsidRPr="00BF7BAC">
        <w:rPr>
          <w:color w:val="000000"/>
          <w:sz w:val="22"/>
          <w:szCs w:val="22"/>
        </w:rPr>
        <w:t>тяжелозмейных</w:t>
      </w:r>
      <w:proofErr w:type="spellEnd"/>
      <w:r w:rsidRPr="00BF7BAC">
        <w:rPr>
          <w:color w:val="000000"/>
          <w:sz w:val="22"/>
          <w:szCs w:val="22"/>
        </w:rPr>
        <w:t xml:space="preserve"> волосах.</w:t>
      </w:r>
    </w:p>
    <w:p w:rsidR="006721D2" w:rsidRPr="00BF7BAC" w:rsidRDefault="006721D2" w:rsidP="0073544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Слабеет жизни гул упорный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Уходит вспять прилив забот.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BF7BAC">
        <w:rPr>
          <w:color w:val="000000"/>
          <w:sz w:val="22"/>
          <w:szCs w:val="22"/>
        </w:rPr>
        <w:t xml:space="preserve">И некий </w:t>
      </w:r>
      <w:proofErr w:type="spellStart"/>
      <w:r w:rsidRPr="00BF7BAC">
        <w:rPr>
          <w:color w:val="000000"/>
          <w:sz w:val="22"/>
          <w:szCs w:val="22"/>
        </w:rPr>
        <w:t>ветр</w:t>
      </w:r>
      <w:proofErr w:type="spellEnd"/>
      <w:r w:rsidRPr="00BF7BAC">
        <w:rPr>
          <w:color w:val="000000"/>
          <w:sz w:val="22"/>
          <w:szCs w:val="22"/>
        </w:rPr>
        <w:t xml:space="preserve"> сквозь бархат черный</w:t>
      </w:r>
      <w:proofErr w:type="gramEnd"/>
    </w:p>
    <w:p w:rsidR="006721D2" w:rsidRPr="00BF7BAC" w:rsidRDefault="006721D2" w:rsidP="00BF7B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О жизни будущей поёт.</w:t>
      </w:r>
    </w:p>
    <w:p w:rsidR="006721D2" w:rsidRPr="00BF7BAC" w:rsidRDefault="006721D2" w:rsidP="00735444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Умрешь – начнешь опять сначала</w:t>
      </w:r>
    </w:p>
    <w:p w:rsidR="006721D2" w:rsidRPr="00BF7BAC" w:rsidRDefault="00531375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И повторится всё, как в</w:t>
      </w:r>
      <w:r w:rsidR="006721D2" w:rsidRPr="00BF7BAC">
        <w:rPr>
          <w:color w:val="000000"/>
          <w:sz w:val="22"/>
          <w:szCs w:val="22"/>
        </w:rPr>
        <w:t>старь: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Ночь, ледяная рябь канала,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Аптека, улица, фонарь.</w:t>
      </w:r>
    </w:p>
    <w:p w:rsidR="006721D2" w:rsidRPr="00BF7BAC" w:rsidRDefault="006721D2" w:rsidP="00735444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Всё, что память сберечь мне старается,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Пропадает в безумных годах,</w:t>
      </w:r>
    </w:p>
    <w:p w:rsidR="006721D2" w:rsidRPr="00BF7BAC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Но горящим зигзагом взвивается</w:t>
      </w:r>
    </w:p>
    <w:p w:rsidR="00531375" w:rsidRDefault="006721D2" w:rsidP="00A7135D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F7BAC">
        <w:rPr>
          <w:color w:val="000000"/>
          <w:sz w:val="22"/>
          <w:szCs w:val="22"/>
        </w:rPr>
        <w:t>Эта повесть в ночных небесах</w:t>
      </w:r>
    </w:p>
    <w:p w:rsidR="00A7135D" w:rsidRPr="00A7135D" w:rsidRDefault="00A7135D" w:rsidP="00A7135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6721D2" w:rsidRDefault="006721D2" w:rsidP="00735444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3 задание №3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Соотнесите изобразительное средство речи в каждом предложении с соответствующим понятием из слов для справок.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1.По низким холмам раскинулись леса, в которых не ступала нога человека. В лесах попадались глухие озёра с огромными соснами по берегам. Сосны всё время тихонько шумели.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 Уже вечерело. Далеко над лесом висел серп месяца. Катерина Ивановна остановилась около большой липы.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 Кому не понятно, что все люди на Земле равны?! Кому не понятно, что род человеческий един?!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 Нева вздувалась и ревела, Котлом клокоча и клубясь.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 Мне хотелось бы знать, отчего я титулярный советник? Почему именно титулярный советник?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 Роняет лес багряный свой убор,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Сребрит</w:t>
      </w:r>
      <w:proofErr w:type="spellEnd"/>
      <w:r>
        <w:rPr>
          <w:color w:val="000000"/>
        </w:rPr>
        <w:t xml:space="preserve"> мороз увянувшее поле.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7. Куликово поле… Кто же о нём не слышал! Великий князь Московский Дмитрий Иванович разбил Мамая, смертельно шатнул Орду, потряс давившее иго тьмы.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8. Сюда по новым им волнам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Все флаги в гости будут к нам.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9. Лёд неокрепший на речке студёной, Словно как тающий сахар, лежит.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10. И он готов ради этого трудиться не покладая рук.</w:t>
      </w:r>
    </w:p>
    <w:p w:rsidR="006721D2" w:rsidRDefault="006721D2" w:rsidP="007354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b/>
          <w:bCs/>
          <w:color w:val="000000"/>
        </w:rPr>
        <w:t>Слова для справок: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1. лексический повтор, 2. фразеологизм, 3. сравнение, 4. метонимия, 5. именительный темы, 6. инверсия, 7. эпифора, 8. аллитерация, 9. анафора, 10. метафора.</w:t>
      </w:r>
      <w:proofErr w:type="gramEnd"/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Ответы:</w:t>
      </w:r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 задание – тест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,Б</w:t>
      </w:r>
      <w:proofErr w:type="gramEnd"/>
      <w:r>
        <w:rPr>
          <w:color w:val="000000"/>
        </w:rPr>
        <w:t>,Г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1-2; 2-3; 3-1.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</w:t>
      </w:r>
    </w:p>
    <w:p w:rsidR="006721D2" w:rsidRDefault="006721D2" w:rsidP="00531375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1-2; 2-3; 3-1; 4-4; 5-5.</w:t>
      </w:r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 задание - эпитеты</w:t>
      </w:r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Чаши винной, улыбкою невинной, в </w:t>
      </w:r>
      <w:proofErr w:type="spellStart"/>
      <w:r>
        <w:rPr>
          <w:color w:val="000000"/>
        </w:rPr>
        <w:t>тяжелозмейных</w:t>
      </w:r>
      <w:proofErr w:type="spellEnd"/>
      <w:r>
        <w:rPr>
          <w:color w:val="000000"/>
        </w:rPr>
        <w:t xml:space="preserve"> волосах, ледяная рябь, гул упорный, бархат черный, в безумных годах, горящим зигзагом, ночные небеса.</w:t>
      </w:r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 задание – изобразительные средства речи</w:t>
      </w:r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Ответы: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Лексический повтор 1-1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Метафора 2-10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Анафора 3-9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Аллитерация 4-8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Эпифора 5- 7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Инверсия 6-6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Именительный</w:t>
      </w:r>
      <w:proofErr w:type="gramEnd"/>
      <w:r>
        <w:rPr>
          <w:color w:val="000000"/>
        </w:rPr>
        <w:t xml:space="preserve"> темы 7- 5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Метонимия 8-4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Сравнение 9-3</w:t>
      </w:r>
    </w:p>
    <w:p w:rsidR="006721D2" w:rsidRDefault="006721D2" w:rsidP="0053137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Фразеологизм 10-2</w:t>
      </w:r>
    </w:p>
    <w:p w:rsidR="006721D2" w:rsidRDefault="006721D2" w:rsidP="005313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21D2" w:rsidRDefault="006721D2" w:rsidP="006721D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E56" w:rsidRPr="009F4E56" w:rsidRDefault="009F4E56" w:rsidP="009F4E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F4E56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A66DD6" w:rsidRDefault="00A66DD6"/>
    <w:sectPr w:rsidR="00A66DD6" w:rsidSect="00BF7BAC">
      <w:pgSz w:w="11906" w:h="16838"/>
      <w:pgMar w:top="284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58AF"/>
    <w:multiLevelType w:val="multilevel"/>
    <w:tmpl w:val="CF080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95E92"/>
    <w:multiLevelType w:val="multilevel"/>
    <w:tmpl w:val="B35C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A1AF7"/>
    <w:multiLevelType w:val="multilevel"/>
    <w:tmpl w:val="47F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04A98"/>
    <w:multiLevelType w:val="multilevel"/>
    <w:tmpl w:val="DA069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101E0"/>
    <w:multiLevelType w:val="multilevel"/>
    <w:tmpl w:val="AB58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7147FD"/>
    <w:multiLevelType w:val="multilevel"/>
    <w:tmpl w:val="EC90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21D2"/>
    <w:rsid w:val="003502F7"/>
    <w:rsid w:val="00531375"/>
    <w:rsid w:val="006721D2"/>
    <w:rsid w:val="00735444"/>
    <w:rsid w:val="009F4E56"/>
    <w:rsid w:val="00A66DD6"/>
    <w:rsid w:val="00A7135D"/>
    <w:rsid w:val="00BF7BAC"/>
    <w:rsid w:val="00EB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21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4E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F4E56"/>
    <w:rPr>
      <w:rFonts w:ascii="Arial" w:eastAsia="Times New Roman" w:hAnsi="Arial" w:cs="Arial"/>
      <w:vanish/>
      <w:sz w:val="16"/>
      <w:szCs w:val="16"/>
    </w:rPr>
  </w:style>
  <w:style w:type="character" w:customStyle="1" w:styleId="aspan">
    <w:name w:val="aspan"/>
    <w:basedOn w:val="a0"/>
    <w:rsid w:val="009F4E5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4E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F4E5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62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30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3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6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2016-11-22T16:26:00Z</cp:lastPrinted>
  <dcterms:created xsi:type="dcterms:W3CDTF">2016-11-20T14:44:00Z</dcterms:created>
  <dcterms:modified xsi:type="dcterms:W3CDTF">2016-11-22T16:41:00Z</dcterms:modified>
</cp:coreProperties>
</file>