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7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033D2C" w:rsidRPr="00F21742" w:rsidTr="00D60489">
        <w:trPr>
          <w:trHeight w:val="3415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33D2C" w:rsidRPr="00F21742" w:rsidRDefault="00033D2C" w:rsidP="00D604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3D2C" w:rsidRPr="00F21742" w:rsidRDefault="00033D2C" w:rsidP="00033D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33D2C" w:rsidRPr="00F21742" w:rsidRDefault="00033D2C" w:rsidP="00033D2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Ха</w:t>
      </w:r>
      <w:r w:rsidRPr="00F2174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рактеристика</w:t>
      </w:r>
    </w:p>
    <w:p w:rsidR="00033D2C" w:rsidRDefault="00033D2C" w:rsidP="00033D2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right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33D2C" w:rsidTr="00D60489">
        <w:tc>
          <w:tcPr>
            <w:tcW w:w="3651" w:type="dxa"/>
          </w:tcPr>
          <w:p w:rsidR="00033D2C" w:rsidRDefault="00033D2C" w:rsidP="00033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Ивана Ивановича, 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г.р., обучающегося 11 класса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 проживающего по адресу: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3D2C" w:rsidRDefault="00033D2C" w:rsidP="00033D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Красивая , 3</w:t>
            </w:r>
          </w:p>
        </w:tc>
      </w:tr>
    </w:tbl>
    <w:p w:rsidR="00033D2C" w:rsidRDefault="00033D2C" w:rsidP="00033D2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Иванович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обучается в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 2007 года.</w:t>
      </w:r>
    </w:p>
    <w:p w:rsidR="00033D2C" w:rsidRPr="00CA24AF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льно-демографическим условиям </w:t>
      </w:r>
      <w:r w:rsidRPr="00F21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полная.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жилищно-бытовые условия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удовлетворительные,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отдельную комнату. Во взаимоотношениях в семье наблюдаются доверие, заботливость.</w:t>
      </w:r>
    </w:p>
    <w:p w:rsidR="00033D2C" w:rsidRPr="00CA24AF" w:rsidRDefault="00033D2C" w:rsidP="00033D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CA24AF">
        <w:rPr>
          <w:rFonts w:ascii="Times New Roman" w:hAnsi="Times New Roman" w:cs="Times New Roman"/>
          <w:color w:val="000000"/>
          <w:sz w:val="24"/>
          <w:szCs w:val="24"/>
        </w:rPr>
        <w:t xml:space="preserve">Устная и письменная речь, память, воображение </w:t>
      </w:r>
      <w:proofErr w:type="gramStart"/>
      <w:r w:rsidRPr="00CA24AF">
        <w:rPr>
          <w:rFonts w:ascii="Times New Roman" w:hAnsi="Times New Roman" w:cs="Times New Roman"/>
          <w:color w:val="000000"/>
          <w:sz w:val="24"/>
          <w:szCs w:val="24"/>
        </w:rPr>
        <w:t>развиты</w:t>
      </w:r>
      <w:proofErr w:type="gramEnd"/>
      <w:r w:rsidRPr="00CA24AF">
        <w:rPr>
          <w:rFonts w:ascii="Times New Roman" w:hAnsi="Times New Roman" w:cs="Times New Roman"/>
          <w:color w:val="000000"/>
          <w:sz w:val="24"/>
          <w:szCs w:val="24"/>
        </w:rPr>
        <w:t>. Темп овладения новыми знаниями средний.</w:t>
      </w:r>
      <w:r w:rsidRPr="00CA2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время учебы показал слабые способности по многим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дисциплинам школьной программы</w:t>
      </w:r>
      <w:r w:rsidRPr="00CA2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силу того, что у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вана</w:t>
      </w:r>
      <w:r w:rsidRPr="00CA2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совершенно отсутствует желание учиться, хотя умственные способности хорошие, он не готовит домашние задания, на уроках работает только тогда, когда необходимо срочно исправлять неудовлетворительные оценки. Убедить обучающегося в необходимости  систематической  работы  практически невозможно, так как на все замечания учителя он реагирует  крайне агрессивно. Неоднократные беседы, встречи с родителями, обсуждение поведения на родительских собраниях, совещаниях при директоре, положительных результатов не дают.</w:t>
      </w:r>
    </w:p>
    <w:p w:rsidR="00033D2C" w:rsidRPr="00CA24AF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2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характеру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</w:t>
      </w:r>
      <w:r w:rsidRPr="00CA2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есдержанный, грубый</w:t>
      </w:r>
      <w:r w:rsidRPr="00CA24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24AF">
        <w:rPr>
          <w:rFonts w:ascii="Times New Roman" w:hAnsi="Times New Roman" w:cs="Times New Roman"/>
          <w:sz w:val="24"/>
          <w:szCs w:val="24"/>
          <w:shd w:val="clear" w:color="auto" w:fill="FFFFFF"/>
        </w:rPr>
        <w:t>В классе является ведомым членом коллектива.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вступает в конфликтные отношения с учителями и учениками.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мнению коллектива, к требованиям, к критическим замечаниям товарищей относится равнодушно.</w:t>
      </w:r>
    </w:p>
    <w:p w:rsidR="00033D2C" w:rsidRPr="006510F0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иях класса и школы принимает не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охотно. Выполняет общественные поручения удовлетворительно.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0F0">
        <w:rPr>
          <w:rFonts w:ascii="Times New Roman" w:hAnsi="Times New Roman" w:cs="Times New Roman"/>
          <w:color w:val="000000"/>
          <w:sz w:val="24"/>
          <w:szCs w:val="24"/>
        </w:rPr>
        <w:t>Не всегда выполняет правила внутреннего распорядка учащихся шко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лы. </w:t>
      </w:r>
      <w:r w:rsidRPr="006510F0">
        <w:rPr>
          <w:rFonts w:ascii="Times New Roman" w:hAnsi="Times New Roman" w:cs="Times New Roman"/>
          <w:sz w:val="24"/>
          <w:szCs w:val="24"/>
        </w:rPr>
        <w:t>К труду относится удовлетворительно.</w:t>
      </w:r>
    </w:p>
    <w:p w:rsidR="00033D2C" w:rsidRPr="00CA24AF" w:rsidRDefault="00033D2C" w:rsidP="00033D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следующие положительные качества и формы поведения: самостоятельность.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предпочтения в учебе не выявлены, интерес к отдельным предметам не проявляет. Способен самостоятельно выбрать занятие, проявля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интерес к выбранному занятию. Пропуски уроков по неуважительной причине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содержащие признаки преступления, употребление спиртных напитков, наркотиков, психотропных веществ, участие в азартных играх не выявлены.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привычки: курение.</w:t>
      </w:r>
    </w:p>
    <w:p w:rsidR="00033D2C" w:rsidRDefault="00033D2C" w:rsidP="00033D2C">
      <w:pPr>
        <w:pStyle w:val="a3"/>
        <w:spacing w:before="0" w:beforeAutospacing="0" w:after="0" w:afterAutospacing="0"/>
      </w:pPr>
    </w:p>
    <w:p w:rsidR="00033D2C" w:rsidRPr="00CA24AF" w:rsidRDefault="00033D2C" w:rsidP="00033D2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______________</w:t>
      </w:r>
      <w:bookmarkStart w:id="0" w:name="_GoBack"/>
      <w:bookmarkEnd w:id="0"/>
    </w:p>
    <w:p w:rsidR="00033D2C" w:rsidRPr="00CA24AF" w:rsidRDefault="00033D2C" w:rsidP="00033D2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C" w:rsidRPr="0017056A" w:rsidRDefault="00033D2C" w:rsidP="00033D2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</w:t>
      </w:r>
      <w:r w:rsidRPr="00CA24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 </w:t>
      </w:r>
    </w:p>
    <w:p w:rsidR="002107A1" w:rsidRDefault="002107A1"/>
    <w:sectPr w:rsidR="002107A1" w:rsidSect="003E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62"/>
    <w:rsid w:val="00033D2C"/>
    <w:rsid w:val="002107A1"/>
    <w:rsid w:val="00D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3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3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2018-03-01T16:29:00Z</dcterms:created>
  <dcterms:modified xsi:type="dcterms:W3CDTF">2018-03-01T16:38:00Z</dcterms:modified>
</cp:coreProperties>
</file>