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Входная контрольная работа по английскому языку для 7 класса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lang w:val="en-US"/>
        </w:rPr>
        <w:t>1</w:t>
      </w:r>
      <w:r>
        <w:rPr>
          <w:rFonts w:cs="Times New Roman" w:ascii="Times New Roman" w:hAnsi="Times New Roman"/>
          <w:b/>
          <w:sz w:val="24"/>
          <w:szCs w:val="24"/>
          <w:shd w:fill="FFFFFF" w:val="clear"/>
          <w:lang w:val="en-US"/>
        </w:rPr>
        <w:t xml:space="preserve">. </w:t>
      </w:r>
      <w:r>
        <w:rPr>
          <w:rFonts w:cs="Times New Roman" w:ascii="Times New Roman" w:hAnsi="Times New Roman"/>
          <w:b/>
          <w:color w:val="222222"/>
          <w:sz w:val="24"/>
          <w:szCs w:val="24"/>
        </w:rPr>
        <w:t>Choose the correct answer</w:t>
      </w:r>
    </w:p>
    <w:p>
      <w:pPr>
        <w:pStyle w:val="NoSpacing"/>
        <w:rPr>
          <w:rFonts w:ascii="Times New Roman" w:hAnsi="Times New Roman" w:cs="Times New Roman"/>
          <w:b/>
          <w:b/>
          <w:color w:val="333333"/>
          <w:sz w:val="24"/>
          <w:szCs w:val="24"/>
          <w:highlight w:val="white"/>
          <w:lang w:val="en-US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He can`t talk to you now. He _________________ his homework.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is doing b) does c) did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2. Yesterday they _________________ a good film.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see b) are seeing c) saw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3. She ____________ a new dress yesterday.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buys b) bought c) is buying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4. He left an hour _______.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now b) ago c) at present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5. Would you like _____________ banana?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a b) an c) some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6. This is Mark`s car. It`s ___________car.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his b) he c) him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7. Her name is Anne. __________________is very tall.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hers b) she c) her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8. I am ________home.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at b)to c) in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9. She _________________ TV now.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is watching b) watched c) watches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10. There are _____________ plates on the table.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some b) any c) nothing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11. Mother is in the kitchen now. She _________________.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cooked b) cooks c) is cooking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12. Dave ___________ a lovely day at the beach yesterday.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has b) had c) is having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13. There are two ______________ in the kitchen.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mouse b) mice c) mouses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14. This is ________________pencil.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mine b) my c) me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15. Kate is __________ sister.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a) John b) John`s c) Johns </w:t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Ответы</w:t>
      </w:r>
      <w:r>
        <w:rPr>
          <w:rFonts w:cs="Times New Roman" w:ascii="Times New Roman" w:hAnsi="Times New Roman"/>
          <w:b/>
          <w:sz w:val="24"/>
          <w:szCs w:val="24"/>
          <w:shd w:fill="FFFFFF" w:val="clear"/>
          <w:lang w:val="en-US"/>
        </w:rPr>
        <w:t>: 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br/>
      </w:r>
    </w:p>
    <w:tbl>
      <w:tblPr>
        <w:tblStyle w:val="a5"/>
        <w:tblW w:w="336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9"/>
      </w:tblGrid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c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  <w:t>b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  <w:t>b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  <w:t>b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c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  <w:t>b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  <w:t>b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  <w:t>b</w:t>
            </w:r>
          </w:p>
        </w:tc>
      </w:tr>
      <w:tr>
        <w:trPr/>
        <w:tc>
          <w:tcPr>
            <w:tcW w:w="336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  <w:t>b</w:t>
            </w:r>
          </w:p>
        </w:tc>
      </w:tr>
    </w:tbl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426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709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09116d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ListLabel1">
    <w:name w:val="ListLabel 1"/>
    <w:qFormat/>
    <w:rPr>
      <w:b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0911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09116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09116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e3b5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LibreOffice/6.1.6.3$Linux_X86_64 LibreOffice_project/5896ab1714085361c45cf540f76f60673dd96a72</Application>
  <Pages>1</Pages>
  <Words>246</Words>
  <Characters>978</Characters>
  <CharactersWithSpaces>1238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2019-09-03T15:19:00Z</dcterms:created>
  <dc:creator>adm</dc:creator>
  <dc:description/>
  <dc:language>ru-RU</dc:language>
  <cp:lastModifiedBy/>
  <dcterms:modified xsi:type="dcterms:W3CDTF">2023-08-15T12:01:33Z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