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DA" w:rsidRPr="00DC15A0" w:rsidRDefault="009864DA" w:rsidP="009864DA">
      <w:pPr>
        <w:pStyle w:val="c1"/>
        <w:spacing w:line="276" w:lineRule="auto"/>
        <w:rPr>
          <w:b/>
          <w:color w:val="3C3C3C"/>
        </w:rPr>
      </w:pPr>
      <w:r w:rsidRPr="00DC15A0">
        <w:rPr>
          <w:b/>
          <w:color w:val="3C3C3C"/>
        </w:rPr>
        <w:t xml:space="preserve">                                                       Характеристика </w:t>
      </w:r>
    </w:p>
    <w:p w:rsidR="009864DA" w:rsidRPr="00DC15A0" w:rsidRDefault="008239EC" w:rsidP="008239EC">
      <w:pPr>
        <w:pStyle w:val="c1"/>
        <w:spacing w:before="0" w:beforeAutospacing="0" w:after="0" w:afterAutospacing="0"/>
        <w:rPr>
          <w:b/>
          <w:color w:val="3C3C3C"/>
        </w:rPr>
      </w:pPr>
      <w:r>
        <w:rPr>
          <w:b/>
          <w:color w:val="3C3C3C"/>
        </w:rPr>
        <w:t xml:space="preserve">           </w:t>
      </w:r>
      <w:proofErr w:type="spellStart"/>
      <w:r>
        <w:rPr>
          <w:b/>
          <w:color w:val="3C3C3C"/>
        </w:rPr>
        <w:t>Хамзина</w:t>
      </w:r>
      <w:proofErr w:type="spellEnd"/>
      <w:r w:rsidR="001A62EA">
        <w:rPr>
          <w:b/>
          <w:color w:val="3C3C3C"/>
        </w:rPr>
        <w:t xml:space="preserve"> </w:t>
      </w:r>
      <w:proofErr w:type="spellStart"/>
      <w:r w:rsidR="001A62EA">
        <w:rPr>
          <w:b/>
          <w:color w:val="3C3C3C"/>
        </w:rPr>
        <w:t>Айнура</w:t>
      </w:r>
      <w:proofErr w:type="spellEnd"/>
      <w:r w:rsidR="009864DA" w:rsidRPr="00DC15A0">
        <w:rPr>
          <w:b/>
          <w:color w:val="3C3C3C"/>
        </w:rPr>
        <w:t>,</w:t>
      </w:r>
      <w:r w:rsidR="009864DA">
        <w:rPr>
          <w:b/>
          <w:color w:val="3C3C3C"/>
        </w:rPr>
        <w:t xml:space="preserve"> ученика 7</w:t>
      </w:r>
      <w:r>
        <w:rPr>
          <w:b/>
          <w:color w:val="3C3C3C"/>
        </w:rPr>
        <w:t>в класса МАОУ СОШ № 6</w:t>
      </w:r>
      <w:r w:rsidR="001A62EA">
        <w:rPr>
          <w:b/>
          <w:color w:val="3C3C3C"/>
        </w:rPr>
        <w:t xml:space="preserve"> г. Туймазы</w:t>
      </w:r>
    </w:p>
    <w:p w:rsidR="009864DA" w:rsidRPr="00B041E5" w:rsidRDefault="001A62EA" w:rsidP="009864DA">
      <w:pPr>
        <w:pStyle w:val="c1"/>
        <w:spacing w:before="0" w:beforeAutospacing="0" w:after="0" w:afterAutospacing="0" w:line="276" w:lineRule="auto"/>
        <w:rPr>
          <w:color w:val="3C3C3C"/>
        </w:rPr>
      </w:pPr>
      <w:proofErr w:type="spellStart"/>
      <w:r>
        <w:rPr>
          <w:color w:val="000000"/>
          <w:shd w:val="clear" w:color="auto" w:fill="FFFFFF"/>
        </w:rPr>
        <w:t>Айнур</w:t>
      </w:r>
      <w:proofErr w:type="spellEnd"/>
      <w:r>
        <w:rPr>
          <w:color w:val="000000"/>
          <w:shd w:val="clear" w:color="auto" w:fill="FFFFFF"/>
        </w:rPr>
        <w:t xml:space="preserve"> с первого класса обучался по ООП. </w:t>
      </w:r>
      <w:r w:rsidR="009864DA" w:rsidRPr="00DC15A0">
        <w:rPr>
          <w:color w:val="000000"/>
          <w:shd w:val="clear" w:color="auto" w:fill="FFFFFF"/>
        </w:rPr>
        <w:t>Учебная деятельность на низком уровне. Испытывает сложности при овладении программным материалом, обнаруживает недостаточно сформированные основные учебные умения и навыки, низкую успеваемос</w:t>
      </w:r>
      <w:r w:rsidR="009864DA">
        <w:rPr>
          <w:color w:val="000000"/>
          <w:shd w:val="clear" w:color="auto" w:fill="FFFFFF"/>
        </w:rPr>
        <w:t>ть по русскому языку, по башкирскому языку</w:t>
      </w:r>
      <w:r w:rsidR="009864DA" w:rsidRPr="00DC15A0">
        <w:rPr>
          <w:color w:val="000000"/>
          <w:shd w:val="clear" w:color="auto" w:fill="FFFFFF"/>
        </w:rPr>
        <w:t>,</w:t>
      </w:r>
      <w:r w:rsidR="009864DA">
        <w:rPr>
          <w:color w:val="000000"/>
          <w:shd w:val="clear" w:color="auto" w:fill="FFFFFF"/>
        </w:rPr>
        <w:t xml:space="preserve"> </w:t>
      </w:r>
      <w:r w:rsidR="009864DA" w:rsidRPr="00DC15A0">
        <w:rPr>
          <w:color w:val="000000"/>
          <w:shd w:val="clear" w:color="auto" w:fill="FFFFFF"/>
        </w:rPr>
        <w:t>по</w:t>
      </w:r>
      <w:r w:rsidR="009864DA">
        <w:rPr>
          <w:color w:val="000000"/>
          <w:shd w:val="clear" w:color="auto" w:fill="FFFFFF"/>
        </w:rPr>
        <w:t xml:space="preserve"> родному русскому языку, по литературе.</w:t>
      </w:r>
      <w:r w:rsidR="009864DA" w:rsidRPr="00DC15A0">
        <w:rPr>
          <w:color w:val="000000"/>
          <w:shd w:val="clear" w:color="auto" w:fill="FFFFFF"/>
        </w:rPr>
        <w:t xml:space="preserve"> </w:t>
      </w:r>
      <w:r w:rsidR="009864DA" w:rsidRPr="00AD6591">
        <w:rPr>
          <w:color w:val="000000"/>
        </w:rPr>
        <w:t>Основные трудности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Айнур</w:t>
      </w:r>
      <w:proofErr w:type="spellEnd"/>
      <w:r w:rsidR="00E24848">
        <w:rPr>
          <w:color w:val="000000"/>
        </w:rPr>
        <w:t xml:space="preserve"> </w:t>
      </w:r>
      <w:r w:rsidR="009864DA" w:rsidRPr="00DC15A0">
        <w:rPr>
          <w:color w:val="000000"/>
        </w:rPr>
        <w:t>испытывает при освоении</w:t>
      </w:r>
      <w:r w:rsidR="009864DA" w:rsidRPr="00AD6591">
        <w:rPr>
          <w:color w:val="000000"/>
        </w:rPr>
        <w:t xml:space="preserve"> письменной речи и пр</w:t>
      </w:r>
      <w:r w:rsidR="009864DA" w:rsidRPr="00DC15A0">
        <w:rPr>
          <w:color w:val="000000"/>
        </w:rPr>
        <w:t>ограммы по русскому языку</w:t>
      </w:r>
      <w:r w:rsidR="009864DA" w:rsidRPr="00AD6591">
        <w:rPr>
          <w:color w:val="000000"/>
        </w:rPr>
        <w:t>. В тетрадях  пишет</w:t>
      </w:r>
      <w:r>
        <w:rPr>
          <w:color w:val="000000"/>
        </w:rPr>
        <w:t xml:space="preserve"> </w:t>
      </w:r>
      <w:r w:rsidR="009864DA" w:rsidRPr="00DC15A0">
        <w:rPr>
          <w:color w:val="000000"/>
        </w:rPr>
        <w:t xml:space="preserve"> неразборчиво,</w:t>
      </w:r>
      <w:r w:rsidR="009864DA">
        <w:rPr>
          <w:color w:val="000000"/>
        </w:rPr>
        <w:t xml:space="preserve"> </w:t>
      </w:r>
      <w:r w:rsidR="009864DA" w:rsidRPr="00DC15A0">
        <w:rPr>
          <w:color w:val="000000"/>
        </w:rPr>
        <w:t>небрежно, допускает множество  ошибок на изученные правила,</w:t>
      </w:r>
      <w:r w:rsidR="009864DA">
        <w:rPr>
          <w:color w:val="000000"/>
        </w:rPr>
        <w:t xml:space="preserve"> при</w:t>
      </w:r>
      <w:r w:rsidR="009864DA" w:rsidRPr="00DC15A0">
        <w:rPr>
          <w:color w:val="000000"/>
        </w:rPr>
        <w:t>чем на правила,</w:t>
      </w:r>
      <w:r w:rsidR="009864DA">
        <w:rPr>
          <w:color w:val="000000"/>
        </w:rPr>
        <w:t xml:space="preserve"> </w:t>
      </w:r>
      <w:r w:rsidR="009864DA" w:rsidRPr="00DC15A0">
        <w:rPr>
          <w:color w:val="000000"/>
        </w:rPr>
        <w:t>изученные ещё в начальной школе. По русскому языку не</w:t>
      </w:r>
      <w:r w:rsidR="009864DA" w:rsidRPr="00AD6591">
        <w:rPr>
          <w:color w:val="000000"/>
        </w:rPr>
        <w:t> сформирован  навык калли</w:t>
      </w:r>
      <w:r w:rsidR="009864DA" w:rsidRPr="00DC15A0">
        <w:rPr>
          <w:color w:val="000000"/>
        </w:rPr>
        <w:t>графического письма, не усвоены</w:t>
      </w:r>
      <w:r w:rsidR="009864DA" w:rsidRPr="00AD6591">
        <w:rPr>
          <w:color w:val="000000"/>
        </w:rPr>
        <w:t xml:space="preserve"> норм</w:t>
      </w:r>
      <w:r w:rsidR="009864DA" w:rsidRPr="00DC15A0">
        <w:rPr>
          <w:color w:val="000000"/>
        </w:rPr>
        <w:t>ы</w:t>
      </w:r>
      <w:r w:rsidR="009864DA" w:rsidRPr="00AD6591">
        <w:rPr>
          <w:color w:val="000000"/>
        </w:rPr>
        <w:t xml:space="preserve"> правильного пись</w:t>
      </w:r>
      <w:r w:rsidR="009864DA" w:rsidRPr="00DC15A0">
        <w:rPr>
          <w:color w:val="000000"/>
        </w:rPr>
        <w:t>ма. Темп письма медленн</w:t>
      </w:r>
      <w:r w:rsidR="009864DA">
        <w:rPr>
          <w:color w:val="000000"/>
        </w:rPr>
        <w:t>ый.</w:t>
      </w:r>
      <w:r w:rsidR="009864DA" w:rsidRPr="00B041E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9864DA" w:rsidRPr="00B041E5">
        <w:rPr>
          <w:color w:val="000000"/>
          <w:shd w:val="clear" w:color="auto" w:fill="FFFFFF"/>
        </w:rPr>
        <w:t>Наблюдается отставание в развитии фонематического восприятия.</w:t>
      </w:r>
      <w:r w:rsidR="009864DA" w:rsidRPr="00B041E5">
        <w:rPr>
          <w:color w:val="000000"/>
        </w:rPr>
        <w:t xml:space="preserve">  В диктантах допускает большое количество ошибок.  Пропускает и путает буквы.   Самостоятельно по русск</w:t>
      </w:r>
      <w:r w:rsidR="009864DA" w:rsidRPr="00AD6591">
        <w:rPr>
          <w:color w:val="000000"/>
        </w:rPr>
        <w:t>ому языку по</w:t>
      </w:r>
      <w:r w:rsidR="009864DA">
        <w:rPr>
          <w:color w:val="000000"/>
        </w:rPr>
        <w:t xml:space="preserve">лностью задание сам сделать не </w:t>
      </w:r>
      <w:r w:rsidR="009864DA" w:rsidRPr="00AD6591">
        <w:rPr>
          <w:color w:val="000000"/>
        </w:rPr>
        <w:t>может.</w:t>
      </w:r>
      <w:r w:rsidR="009864DA" w:rsidRPr="00DC15A0">
        <w:rPr>
          <w:color w:val="000000"/>
        </w:rPr>
        <w:t xml:space="preserve"> На уроках не проявляет активность. Отказывается выходить к доске, а если и выходит, то у</w:t>
      </w:r>
      <w:r w:rsidR="009864DA" w:rsidRPr="00AD6591">
        <w:rPr>
          <w:color w:val="000000"/>
        </w:rPr>
        <w:t xml:space="preserve"> доски может говорить невпопад, путает подлежащее и сказуемое, </w:t>
      </w:r>
      <w:proofErr w:type="gramStart"/>
      <w:r w:rsidR="009864DA" w:rsidRPr="00DC15A0">
        <w:rPr>
          <w:color w:val="000000"/>
          <w:shd w:val="clear" w:color="auto" w:fill="FFFFFF"/>
        </w:rPr>
        <w:t>с</w:t>
      </w:r>
      <w:proofErr w:type="gramEnd"/>
      <w:r w:rsidR="009864DA" w:rsidRPr="00DC15A0">
        <w:rPr>
          <w:color w:val="000000"/>
          <w:shd w:val="clear" w:color="auto" w:fill="FFFFFF"/>
        </w:rPr>
        <w:t xml:space="preserve"> </w:t>
      </w:r>
      <w:proofErr w:type="gramStart"/>
      <w:r w:rsidR="009864DA" w:rsidRPr="00DC15A0">
        <w:rPr>
          <w:color w:val="000000"/>
          <w:shd w:val="clear" w:color="auto" w:fill="FFFFFF"/>
        </w:rPr>
        <w:t>морфемным</w:t>
      </w:r>
      <w:proofErr w:type="gramEnd"/>
      <w:r w:rsidR="009864DA" w:rsidRPr="00DC15A0">
        <w:rPr>
          <w:color w:val="000000"/>
          <w:shd w:val="clear" w:color="auto" w:fill="FFFFFF"/>
        </w:rPr>
        <w:t>, морфологическим и синтаксическим разборами не справляется</w:t>
      </w:r>
      <w:r w:rsidR="009864DA" w:rsidRPr="00DC15A0">
        <w:rPr>
          <w:color w:val="000000"/>
        </w:rPr>
        <w:t>,</w:t>
      </w:r>
      <w:r w:rsidR="009864DA" w:rsidRPr="00AD6591">
        <w:rPr>
          <w:color w:val="000000"/>
        </w:rPr>
        <w:t xml:space="preserve"> не может сам найти однородные члены предложения и поставить запятые между ними.</w:t>
      </w:r>
      <w:r w:rsidR="009864DA" w:rsidRPr="00DC15A0">
        <w:rPr>
          <w:color w:val="000000"/>
        </w:rPr>
        <w:t xml:space="preserve"> Правила и</w:t>
      </w:r>
      <w:r w:rsidR="009864DA" w:rsidRPr="00AD6591">
        <w:rPr>
          <w:color w:val="000000"/>
        </w:rPr>
        <w:t xml:space="preserve"> написания орфограмм</w:t>
      </w:r>
      <w:r w:rsidR="009864DA" w:rsidRPr="00DC15A0">
        <w:rPr>
          <w:color w:val="000000"/>
        </w:rPr>
        <w:t xml:space="preserve"> объяснить</w:t>
      </w:r>
      <w:r w:rsidR="009864DA" w:rsidRPr="00AD6591">
        <w:rPr>
          <w:color w:val="000000"/>
        </w:rPr>
        <w:t xml:space="preserve"> не может</w:t>
      </w:r>
      <w:r w:rsidR="009864DA" w:rsidRPr="00B041E5">
        <w:rPr>
          <w:color w:val="000000"/>
        </w:rPr>
        <w:t>.</w:t>
      </w:r>
      <w:r w:rsidR="009864DA" w:rsidRPr="00B041E5">
        <w:rPr>
          <w:color w:val="000000"/>
          <w:shd w:val="clear" w:color="auto" w:fill="FFFFFF"/>
        </w:rPr>
        <w:t xml:space="preserve"> При письме под диктовку допускает значительное число грамматических и орфографических ошибок, связанных, в первую очередь, с неумением применять на практике изученные правила, испытывает частичные трудности в словообразовании и словоизменении, в определении склонения, падежей имен существительных, написании безударных падежных окончаний. Не умеет проверять </w:t>
      </w:r>
      <w:proofErr w:type="gramStart"/>
      <w:r w:rsidR="009864DA" w:rsidRPr="00B041E5">
        <w:rPr>
          <w:color w:val="000000"/>
          <w:shd w:val="clear" w:color="auto" w:fill="FFFFFF"/>
        </w:rPr>
        <w:t>написанное</w:t>
      </w:r>
      <w:proofErr w:type="gramEnd"/>
      <w:r w:rsidR="009864DA" w:rsidRPr="00B041E5">
        <w:rPr>
          <w:color w:val="000000"/>
          <w:shd w:val="clear" w:color="auto" w:fill="FFFFFF"/>
        </w:rPr>
        <w:t>, исправлять ошибки.</w:t>
      </w:r>
      <w:r>
        <w:rPr>
          <w:color w:val="000000"/>
        </w:rPr>
        <w:t xml:space="preserve"> </w:t>
      </w:r>
      <w:r w:rsidR="009864DA" w:rsidRPr="00B041E5">
        <w:rPr>
          <w:color w:val="000000"/>
        </w:rPr>
        <w:t xml:space="preserve"> Навык самостоятельной работы с учебником и тетрадью сформирован недостаточно.</w:t>
      </w:r>
      <w:r w:rsidR="009864DA" w:rsidRPr="00B041E5">
        <w:rPr>
          <w:color w:val="000000"/>
          <w:shd w:val="clear" w:color="auto" w:fill="FFFFFF"/>
        </w:rPr>
        <w:t xml:space="preserve"> Контрольные работы по русскому языку в течение всего учебного года  выполнял неудовлетворительно</w:t>
      </w:r>
      <w:proofErr w:type="gramStart"/>
      <w:r w:rsidR="009864DA" w:rsidRPr="00B041E5">
        <w:rPr>
          <w:color w:val="000000"/>
          <w:shd w:val="clear" w:color="auto" w:fill="FFFFFF"/>
        </w:rPr>
        <w:t> .</w:t>
      </w:r>
      <w:proofErr w:type="gramEnd"/>
      <w:r w:rsidR="009864DA" w:rsidRPr="00B041E5">
        <w:rPr>
          <w:color w:val="000000"/>
          <w:shd w:val="clear" w:color="auto" w:fill="FFFFFF"/>
        </w:rPr>
        <w:t xml:space="preserve">В ходе урока не участвует. Требуются облегченные индивидуальные задания, постоянный контроль и помощь при выполнении классных заданий. </w:t>
      </w:r>
      <w:r>
        <w:rPr>
          <w:color w:val="000000"/>
          <w:shd w:val="clear" w:color="auto" w:fill="FFFFFF"/>
        </w:rPr>
        <w:t xml:space="preserve">По итогам 2021-2022 учебного года и 2022-2023 учебного года имел отметку </w:t>
      </w:r>
      <w:r w:rsidR="009864DA" w:rsidRPr="00B041E5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2 по русскому языку.</w:t>
      </w:r>
    </w:p>
    <w:p w:rsidR="009864DA" w:rsidRPr="00AD6591" w:rsidRDefault="009864DA" w:rsidP="009864DA">
      <w:pPr>
        <w:pStyle w:val="c1"/>
        <w:spacing w:before="0" w:beforeAutospacing="0" w:after="0" w:afterAutospacing="0" w:line="276" w:lineRule="auto"/>
        <w:rPr>
          <w:color w:val="3C3C3C"/>
        </w:rPr>
      </w:pPr>
      <w:r>
        <w:rPr>
          <w:color w:val="000000"/>
        </w:rPr>
        <w:t xml:space="preserve">                Речь устная развита удовлетворительно</w:t>
      </w:r>
      <w:r w:rsidRPr="00AD6591">
        <w:rPr>
          <w:color w:val="000000"/>
        </w:rPr>
        <w:t>.</w:t>
      </w:r>
      <w:r w:rsidRPr="00DC15A0">
        <w:rPr>
          <w:color w:val="000000"/>
        </w:rPr>
        <w:t xml:space="preserve"> М</w:t>
      </w:r>
      <w:r w:rsidRPr="00AD6591">
        <w:rPr>
          <w:color w:val="000000"/>
        </w:rPr>
        <w:t xml:space="preserve">ожет пересказать </w:t>
      </w:r>
      <w:r w:rsidRPr="00DC15A0">
        <w:rPr>
          <w:color w:val="000000"/>
        </w:rPr>
        <w:t>текст, но не может</w:t>
      </w:r>
      <w:r w:rsidRPr="00AD6591">
        <w:rPr>
          <w:color w:val="000000"/>
        </w:rPr>
        <w:t xml:space="preserve"> сразу ответить на вопрос по содержанию текста.  Нужны наводящие вопросы.</w:t>
      </w:r>
      <w:r w:rsidRPr="00DC15A0">
        <w:rPr>
          <w:color w:val="000000"/>
          <w:shd w:val="clear" w:color="auto" w:fill="FFFFFF"/>
        </w:rPr>
        <w:t xml:space="preserve"> Прочность запоминания низкая. Воспроизведение учебной информации (правил, текстов, содержания задач) неполное, неточное.</w:t>
      </w:r>
      <w:r w:rsidRPr="009864DA">
        <w:rPr>
          <w:color w:val="000000"/>
        </w:rPr>
        <w:t xml:space="preserve"> </w:t>
      </w:r>
      <w:r w:rsidRPr="009864DA">
        <w:rPr>
          <w:color w:val="000000"/>
          <w:shd w:val="clear" w:color="auto" w:fill="FFFFFF"/>
        </w:rPr>
        <w:t>Чтение невыразительное, без интонации, испытывает затруднения при анализе текста, не знает основных литературных понятий. На вопросы отвечает односложно, развернутых ответов не дает.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DC15A0">
        <w:rPr>
          <w:color w:val="000000"/>
        </w:rPr>
        <w:t>Читает медленно</w:t>
      </w:r>
      <w:proofErr w:type="gramStart"/>
      <w:r w:rsidRPr="00AD6591">
        <w:rPr>
          <w:color w:val="000000"/>
        </w:rPr>
        <w:t xml:space="preserve"> </w:t>
      </w:r>
      <w:r w:rsidRPr="00DC15A0">
        <w:rPr>
          <w:color w:val="000000"/>
        </w:rPr>
        <w:t>,</w:t>
      </w:r>
      <w:proofErr w:type="gramEnd"/>
      <w:r w:rsidRPr="00AD6591">
        <w:rPr>
          <w:color w:val="000000"/>
        </w:rPr>
        <w:t xml:space="preserve"> не дочитывает окончания слов.   </w:t>
      </w:r>
    </w:p>
    <w:p w:rsidR="009864DA" w:rsidRPr="00DC15A0" w:rsidRDefault="009864DA" w:rsidP="009864DA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15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 </w:t>
      </w:r>
      <w:r w:rsidRPr="00DC1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 характеру мальчик  общительный, на уроках тихий, дисциплинированный, но иногда может вспылить. С одноклассниками общается, но друзей не имеет.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Участвует в общественно-полезном труде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C1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proofErr w:type="gramEnd"/>
      <w:r w:rsidRPr="00DC1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Уроки без уважительных причин не пропускает и не опаздывает. Болеет редко. Опрятно одет.</w:t>
      </w:r>
    </w:p>
    <w:p w:rsidR="009864DA" w:rsidRPr="00DC15A0" w:rsidRDefault="008239EC" w:rsidP="009864DA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Айнур</w:t>
      </w:r>
      <w:proofErr w:type="spellEnd"/>
      <w:r w:rsidR="009864DA" w:rsidRPr="00DC1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воспитывается в полной семье.</w:t>
      </w:r>
      <w:r w:rsidR="009864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864DA" w:rsidRPr="00DC1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Родители проявляют  интерес к обучению ребёнка</w:t>
      </w:r>
      <w:proofErr w:type="gramStart"/>
      <w:r w:rsidR="009864DA" w:rsidRPr="00DC1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9864DA" w:rsidRPr="00DC1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Мама посещает родительские собрания , помогает ребенку справляться с домашними заданиями.</w:t>
      </w:r>
      <w:r w:rsidR="009864DA" w:rsidRPr="00DC15A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9864DA" w:rsidRPr="00DC15A0" w:rsidRDefault="009864DA" w:rsidP="009864DA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C15A0">
        <w:rPr>
          <w:color w:val="000000"/>
        </w:rPr>
        <w:t>Классный руководитель ______</w:t>
      </w:r>
    </w:p>
    <w:p w:rsidR="009864DA" w:rsidRPr="00DC15A0" w:rsidRDefault="009864DA" w:rsidP="009864DA">
      <w:pPr>
        <w:pStyle w:val="c1"/>
        <w:spacing w:line="276" w:lineRule="auto"/>
        <w:rPr>
          <w:color w:val="3C3C3C"/>
        </w:rPr>
      </w:pPr>
      <w:r w:rsidRPr="00DC15A0">
        <w:rPr>
          <w:color w:val="000000"/>
          <w:shd w:val="clear" w:color="auto" w:fill="FFFFFF"/>
        </w:rPr>
        <w:t>Директор ________</w:t>
      </w:r>
    </w:p>
    <w:p w:rsidR="00826912" w:rsidRDefault="008239EC"/>
    <w:sectPr w:rsidR="00826912" w:rsidSect="00A85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4DA"/>
    <w:rsid w:val="001A62EA"/>
    <w:rsid w:val="006561A0"/>
    <w:rsid w:val="007A0E39"/>
    <w:rsid w:val="008239EC"/>
    <w:rsid w:val="009509DC"/>
    <w:rsid w:val="009864DA"/>
    <w:rsid w:val="00A857A5"/>
    <w:rsid w:val="00D911FB"/>
    <w:rsid w:val="00E2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8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5</cp:revision>
  <cp:lastPrinted>2023-11-30T16:59:00Z</cp:lastPrinted>
  <dcterms:created xsi:type="dcterms:W3CDTF">2023-11-27T15:12:00Z</dcterms:created>
  <dcterms:modified xsi:type="dcterms:W3CDTF">2023-11-30T17:00:00Z</dcterms:modified>
</cp:coreProperties>
</file>