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23C1" w:rsidRPr="00A42ABF" w:rsidRDefault="00D923C1" w:rsidP="00D923C1">
      <w:pPr>
        <w:jc w:val="center"/>
        <w:rPr>
          <w:b/>
        </w:rPr>
      </w:pPr>
      <w:r w:rsidRPr="00A42ABF">
        <w:rPr>
          <w:b/>
          <w:caps/>
        </w:rPr>
        <w:t>Характеристика</w:t>
      </w:r>
      <w:r w:rsidRPr="00A42ABF">
        <w:rPr>
          <w:b/>
        </w:rPr>
        <w:t xml:space="preserve"> </w:t>
      </w:r>
    </w:p>
    <w:p w:rsidR="00D923C1" w:rsidRPr="00A42ABF" w:rsidRDefault="00D923C1" w:rsidP="00D923C1">
      <w:pPr>
        <w:jc w:val="center"/>
        <w:rPr>
          <w:b/>
        </w:rPr>
      </w:pPr>
      <w:r w:rsidRPr="00A42ABF">
        <w:rPr>
          <w:b/>
        </w:rPr>
        <w:t xml:space="preserve">обучающегося из образовательной организации </w:t>
      </w:r>
      <w:bookmarkStart w:id="0" w:name="_GoBack"/>
      <w:bookmarkEnd w:id="0"/>
    </w:p>
    <w:p w:rsidR="00D923C1" w:rsidRPr="00A42ABF" w:rsidRDefault="00D923C1" w:rsidP="00D923C1">
      <w:pPr>
        <w:ind w:firstLine="567"/>
        <w:jc w:val="both"/>
      </w:pPr>
      <w:r>
        <w:rPr>
          <w:bCs/>
        </w:rPr>
        <w:t>Иванов Иван Иванович, ______</w:t>
      </w:r>
      <w:r w:rsidRPr="00A42ABF">
        <w:rPr>
          <w:bCs/>
        </w:rPr>
        <w:t xml:space="preserve"> года рождения, </w:t>
      </w:r>
      <w:r>
        <w:rPr>
          <w:bCs/>
        </w:rPr>
        <w:t>ученик 7 _ класса</w:t>
      </w:r>
      <w:r w:rsidRPr="00A42ABF">
        <w:rPr>
          <w:bCs/>
        </w:rPr>
        <w:t xml:space="preserve"> МБОУ СОШ № 7</w:t>
      </w:r>
      <w:r>
        <w:t>,</w:t>
      </w:r>
      <w:r w:rsidRPr="00A42ABF">
        <w:t xml:space="preserve"> </w:t>
      </w:r>
      <w:r w:rsidRPr="00A42ABF">
        <w:rPr>
          <w:bCs/>
        </w:rPr>
        <w:t xml:space="preserve">проживает по </w:t>
      </w:r>
      <w:r>
        <w:rPr>
          <w:bCs/>
        </w:rPr>
        <w:t xml:space="preserve">адресу г. ______, прибыл </w:t>
      </w:r>
      <w:r>
        <w:t>из МБОУ СОШ № __ в начале</w:t>
      </w:r>
      <w:r w:rsidRPr="00A42ABF">
        <w:t xml:space="preserve"> 2014</w:t>
      </w:r>
      <w:r>
        <w:t>-2015 учебного года в 5 класс.</w:t>
      </w:r>
      <w:r w:rsidRPr="00A42ABF">
        <w:t xml:space="preserve"> На по</w:t>
      </w:r>
      <w:r>
        <w:t>вторный год обучения не оставался</w:t>
      </w:r>
      <w:r w:rsidRPr="00A42ABF">
        <w:t>.</w:t>
      </w:r>
    </w:p>
    <w:p w:rsidR="00D923C1" w:rsidRDefault="00D923C1" w:rsidP="00D923C1">
      <w:pPr>
        <w:spacing w:line="276" w:lineRule="auto"/>
        <w:ind w:firstLine="567"/>
        <w:jc w:val="both"/>
      </w:pPr>
      <w:r>
        <w:t>Воспитывается в не</w:t>
      </w:r>
      <w:r w:rsidRPr="00A42ABF">
        <w:t>полной семье, взаимоотношени</w:t>
      </w:r>
      <w:r>
        <w:t xml:space="preserve">я в семье сложные. Иван  обеспечен всем необходимым. </w:t>
      </w:r>
    </w:p>
    <w:p w:rsidR="00D923C1" w:rsidRPr="00A42ABF" w:rsidRDefault="00D923C1" w:rsidP="00D923C1">
      <w:pPr>
        <w:spacing w:line="276" w:lineRule="auto"/>
        <w:ind w:firstLine="567"/>
        <w:jc w:val="both"/>
      </w:pPr>
      <w:r w:rsidRPr="00A42ABF">
        <w:t>Бытовые</w:t>
      </w:r>
      <w:r>
        <w:t xml:space="preserve"> </w:t>
      </w:r>
      <w:r w:rsidRPr="00A42ABF">
        <w:t xml:space="preserve"> условия удов</w:t>
      </w:r>
      <w:r>
        <w:t xml:space="preserve">летворительные. </w:t>
      </w:r>
    </w:p>
    <w:p w:rsidR="00D923C1" w:rsidRPr="00A42ABF" w:rsidRDefault="00D923C1" w:rsidP="00D923C1">
      <w:pPr>
        <w:spacing w:line="276" w:lineRule="auto"/>
        <w:ind w:firstLine="567"/>
        <w:jc w:val="both"/>
      </w:pPr>
      <w:r w:rsidRPr="00A42ABF">
        <w:t xml:space="preserve">Знания об окружающем сформированы на бытовом уровне, знает сведения о себе, ориентируется в явлениях  и предметах окружающей жизни.  </w:t>
      </w:r>
    </w:p>
    <w:p w:rsidR="00D923C1" w:rsidRDefault="00D923C1" w:rsidP="00D923C1">
      <w:pPr>
        <w:ind w:firstLine="567"/>
        <w:jc w:val="both"/>
        <w:rPr>
          <w:color w:val="000000"/>
        </w:rPr>
      </w:pPr>
      <w:r w:rsidRPr="00D71381">
        <w:rPr>
          <w:color w:val="000000"/>
        </w:rPr>
        <w:t>Общая успеваемость:</w:t>
      </w:r>
      <w:r w:rsidRPr="00D71381">
        <w:t xml:space="preserve"> </w:t>
      </w:r>
      <w:r>
        <w:t>Иван  ориентирован</w:t>
      </w:r>
      <w:r w:rsidRPr="00D71381">
        <w:t xml:space="preserve"> на познавательную активность, но по основным предметам успевает слабо. Уровень </w:t>
      </w:r>
      <w:proofErr w:type="spellStart"/>
      <w:r w:rsidRPr="00D71381">
        <w:t>обученности</w:t>
      </w:r>
      <w:proofErr w:type="spellEnd"/>
      <w:r w:rsidRPr="00D71381">
        <w:t xml:space="preserve"> низкий, поэтому преобладающими оценками являются тройки.</w:t>
      </w:r>
      <w:r w:rsidRPr="00D71381">
        <w:rPr>
          <w:color w:val="000000"/>
        </w:rPr>
        <w:t xml:space="preserve"> Причины: отмечаются нарушения внимания, низкий уровень концентрации, распределения.</w:t>
      </w:r>
    </w:p>
    <w:p w:rsidR="00D923C1" w:rsidRDefault="00D923C1" w:rsidP="00D923C1">
      <w:pPr>
        <w:ind w:firstLine="567"/>
        <w:jc w:val="both"/>
        <w:rPr>
          <w:color w:val="000000"/>
        </w:rPr>
      </w:pPr>
      <w:r w:rsidRPr="00407318">
        <w:rPr>
          <w:color w:val="000000"/>
        </w:rPr>
        <w:t>Имеются пропуски занятий без уважительной причины</w:t>
      </w:r>
      <w:r>
        <w:rPr>
          <w:color w:val="000000"/>
        </w:rPr>
        <w:t>.</w:t>
      </w:r>
    </w:p>
    <w:p w:rsidR="00D923C1" w:rsidRDefault="00D923C1" w:rsidP="00D923C1">
      <w:pPr>
        <w:jc w:val="both"/>
      </w:pPr>
      <w:r w:rsidRPr="00A42ABF">
        <w:rPr>
          <w:bCs/>
        </w:rPr>
        <w:t xml:space="preserve">        </w:t>
      </w:r>
      <w:proofErr w:type="spellStart"/>
      <w:r w:rsidRPr="00A42ABF">
        <w:rPr>
          <w:bCs/>
        </w:rPr>
        <w:t>Сформированность</w:t>
      </w:r>
      <w:proofErr w:type="spellEnd"/>
      <w:r w:rsidRPr="00A42ABF">
        <w:rPr>
          <w:bCs/>
        </w:rPr>
        <w:t xml:space="preserve"> учебных навыков по математике</w:t>
      </w:r>
      <w:r>
        <w:rPr>
          <w:bCs/>
        </w:rPr>
        <w:t>.</w:t>
      </w:r>
      <w:r w:rsidRPr="00631A2D">
        <w:t xml:space="preserve"> </w:t>
      </w:r>
      <w:r w:rsidRPr="00A42ABF">
        <w:t>На</w:t>
      </w:r>
      <w:r>
        <w:t xml:space="preserve"> уроках практически не работает</w:t>
      </w:r>
      <w:r w:rsidRPr="00A42ABF">
        <w:rPr>
          <w:bCs/>
        </w:rPr>
        <w:t xml:space="preserve">: плохо знает таблицу умножения, </w:t>
      </w:r>
      <w:r w:rsidRPr="00A42ABF">
        <w:t xml:space="preserve"> </w:t>
      </w:r>
      <w:r w:rsidRPr="00A42ABF">
        <w:rPr>
          <w:bCs/>
        </w:rPr>
        <w:t xml:space="preserve">обладает </w:t>
      </w:r>
      <w:r w:rsidRPr="00A42ABF">
        <w:t xml:space="preserve"> умением выполнять арифметические действия на сложение и вычитание  с целыми числами</w:t>
      </w:r>
      <w:r>
        <w:t>,</w:t>
      </w:r>
      <w:r w:rsidRPr="00A42ABF">
        <w:t xml:space="preserve"> умножение и делен</w:t>
      </w:r>
      <w:r>
        <w:t>ие вызывает затруднения, действия с дробными числами выполняет с трудом. При решении уравнений не знает правил нахождения компонентов уравнения</w:t>
      </w:r>
      <w:r w:rsidRPr="00D71381">
        <w:t>.</w:t>
      </w:r>
      <w:r w:rsidRPr="00A42ABF">
        <w:t xml:space="preserve">  Способность  к решению </w:t>
      </w:r>
      <w:r>
        <w:t xml:space="preserve">текстовых </w:t>
      </w:r>
      <w:r w:rsidRPr="00A42ABF">
        <w:t>задач низкая, плохо ориентируется  в условии задачи и нахождении решения.  Необходимо  дополнительно  повторять, разъяснять, подсказывать при выполнении задания. При выполнении домашнего задания испытывает затруднение.</w:t>
      </w:r>
      <w:r>
        <w:t xml:space="preserve"> Материал по основным разделам математики 5 и 6 класса не усвоен.</w:t>
      </w:r>
    </w:p>
    <w:p w:rsidR="00D923C1" w:rsidRPr="000B30E9" w:rsidRDefault="00D923C1" w:rsidP="00D923C1">
      <w:pPr>
        <w:tabs>
          <w:tab w:val="left" w:pos="2977"/>
        </w:tabs>
        <w:ind w:firstLine="567"/>
        <w:jc w:val="both"/>
        <w:rPr>
          <w:bCs/>
        </w:rPr>
      </w:pPr>
      <w:r>
        <w:t xml:space="preserve">Владение письменной речью:  </w:t>
      </w:r>
      <w:r w:rsidRPr="000B30E9">
        <w:rPr>
          <w:bCs/>
        </w:rPr>
        <w:t xml:space="preserve">Испытывает сложности при овладении программным материалом, обнаруживает недостаточно сформированные основные учебные умения и навыки по русскому языку. Графически путает написание некоторых букв (например, </w:t>
      </w:r>
      <w:proofErr w:type="gramStart"/>
      <w:r w:rsidRPr="000B30E9">
        <w:rPr>
          <w:bCs/>
        </w:rPr>
        <w:t>Э-Е</w:t>
      </w:r>
      <w:proofErr w:type="gramEnd"/>
      <w:r w:rsidRPr="000B30E9">
        <w:rPr>
          <w:bCs/>
        </w:rPr>
        <w:t>), имена собственные пишет с маленькой буквы. При списывании допускает ошибки в словах, которые записаны на доске. Пропускает буквы, иногда целые слоги в словах. Допускает большое количество ошибок на правописание безударной гласной, проверяемой ударением. При написании сочинений часто сам текст не соответствует теме, допускаются грамматические и речевые ошибки. Почерк неразборчив.</w:t>
      </w:r>
      <w:r>
        <w:rPr>
          <w:bCs/>
        </w:rPr>
        <w:t xml:space="preserve"> </w:t>
      </w:r>
      <w:r w:rsidRPr="000B30E9">
        <w:rPr>
          <w:bCs/>
        </w:rPr>
        <w:t xml:space="preserve">Самостоятельные работы у </w:t>
      </w:r>
      <w:r>
        <w:t>Ивана</w:t>
      </w:r>
      <w:r w:rsidRPr="000B30E9">
        <w:rPr>
          <w:bCs/>
        </w:rPr>
        <w:t xml:space="preserve"> вызывают трудности, не может сориентироваться и решить поставленную задачу. Требуется постоянная  помощь учителя в виде наводящих вопросов, подсказок с опорой на наглядный материал. Не может найти и исправить ошибку в своей работе. Правила пытается учить, но самостоятельно применить изучен</w:t>
      </w:r>
      <w:r>
        <w:rPr>
          <w:bCs/>
        </w:rPr>
        <w:t xml:space="preserve">ный материал на уроке не может. </w:t>
      </w:r>
      <w:r w:rsidRPr="000B30E9">
        <w:t>Скорость письма не соответствует норме. При письме допускает орфографические ошибки. Каллиграфические навыки развиты слабо. Темп работы низкий. Домашнее задание по русскому языку довольно часто не выполняет.</w:t>
      </w:r>
    </w:p>
    <w:p w:rsidR="00D923C1" w:rsidRPr="000B30E9" w:rsidRDefault="00D923C1" w:rsidP="00D923C1">
      <w:pPr>
        <w:ind w:firstLine="567"/>
        <w:jc w:val="both"/>
      </w:pPr>
      <w:r w:rsidRPr="000B30E9">
        <w:t xml:space="preserve">По литературе при пересказе </w:t>
      </w:r>
      <w:r>
        <w:t>Иван</w:t>
      </w:r>
      <w:r w:rsidRPr="000B30E9">
        <w:t xml:space="preserve"> испытывает трудности, так как дома читает невнимательно.</w:t>
      </w:r>
    </w:p>
    <w:p w:rsidR="00D923C1" w:rsidRDefault="00D923C1" w:rsidP="00D923C1">
      <w:pPr>
        <w:ind w:firstLine="567"/>
        <w:jc w:val="both"/>
      </w:pPr>
      <w:r w:rsidRPr="000B30E9">
        <w:t>Уровень развития речи обучающегося не соответствует возрастной норме. Ученик по прослушанному тексту отвечает на вопросы односложно. Стихотворения наизусть учит редко, чаще говорит о своей неготовности к уроку. Письменные работы по литературе не сдает.</w:t>
      </w:r>
    </w:p>
    <w:p w:rsidR="00D923C1" w:rsidRPr="00A42ABF" w:rsidRDefault="00D923C1" w:rsidP="00D923C1">
      <w:pPr>
        <w:jc w:val="both"/>
      </w:pPr>
      <w:r>
        <w:t xml:space="preserve">         Во время уроков Иван постоянно пытается привлечь к себе внимание учителя и учащихся класса. Частые опоздания на уроки, выкрики с места, смешки и игры за партой отвлекают от учебного процесса.  При возникновении трудностей быстро сдается, поэтому нуждается в дополнительной помощи  и поддержке педагога.</w:t>
      </w:r>
    </w:p>
    <w:p w:rsidR="00D923C1" w:rsidRDefault="00D923C1" w:rsidP="00D923C1">
      <w:pPr>
        <w:jc w:val="both"/>
      </w:pPr>
      <w:r w:rsidRPr="00A42ABF">
        <w:t xml:space="preserve">         </w:t>
      </w:r>
      <w:r>
        <w:t>Иван</w:t>
      </w:r>
      <w:r w:rsidRPr="00A42ABF">
        <w:rPr>
          <w:color w:val="000000"/>
        </w:rPr>
        <w:t xml:space="preserve">  эм</w:t>
      </w:r>
      <w:r>
        <w:rPr>
          <w:color w:val="000000"/>
        </w:rPr>
        <w:t xml:space="preserve">оционально уравновешен. </w:t>
      </w:r>
      <w:proofErr w:type="gramStart"/>
      <w:r>
        <w:rPr>
          <w:color w:val="000000"/>
        </w:rPr>
        <w:t>Добродушен</w:t>
      </w:r>
      <w:proofErr w:type="gramEnd"/>
      <w:r>
        <w:rPr>
          <w:color w:val="000000"/>
        </w:rPr>
        <w:t>, готов</w:t>
      </w:r>
      <w:r w:rsidRPr="00A42ABF">
        <w:rPr>
          <w:color w:val="000000"/>
        </w:rPr>
        <w:t xml:space="preserve"> помочь товарищу. Самооценка адекватная, старается соблюдать принятые правила и нормы.</w:t>
      </w:r>
      <w:r w:rsidRPr="00A42ABF">
        <w:t xml:space="preserve"> Взаимоотношения с одноклассниками </w:t>
      </w:r>
      <w:r>
        <w:t xml:space="preserve">в целом </w:t>
      </w:r>
      <w:r w:rsidRPr="00A42ABF">
        <w:t>доброжелательные. По    отношению к взрослым проявляет уважение</w:t>
      </w:r>
      <w:r>
        <w:t>. Всегда откликается на просьбы.</w:t>
      </w:r>
    </w:p>
    <w:p w:rsidR="00D923C1" w:rsidRDefault="00D923C1" w:rsidP="00D923C1"/>
    <w:p w:rsidR="00D923C1" w:rsidRDefault="00D923C1" w:rsidP="00D923C1">
      <w:pPr>
        <w:rPr>
          <w:u w:val="single"/>
        </w:rPr>
      </w:pPr>
      <w:r w:rsidRPr="00A42ABF">
        <w:t>Руководитель образовательной организации</w:t>
      </w:r>
      <w:r w:rsidRPr="00A42ABF">
        <w:rPr>
          <w:u w:val="single"/>
        </w:rPr>
        <w:tab/>
      </w:r>
      <w:r w:rsidRPr="00A42ABF">
        <w:rPr>
          <w:u w:val="single"/>
        </w:rPr>
        <w:tab/>
      </w:r>
      <w:r w:rsidRPr="00A42ABF">
        <w:rPr>
          <w:u w:val="single"/>
        </w:rPr>
        <w:tab/>
        <w:t>/</w:t>
      </w:r>
      <w:r>
        <w:rPr>
          <w:u w:val="single"/>
        </w:rPr>
        <w:t>Е.Г. Кондрашкина/</w:t>
      </w:r>
    </w:p>
    <w:p w:rsidR="00D923C1" w:rsidRPr="00A42ABF" w:rsidRDefault="00D923C1" w:rsidP="00D923C1">
      <w:r w:rsidRPr="00A42ABF">
        <w:t xml:space="preserve">Подпись педагога </w:t>
      </w:r>
      <w:r w:rsidRPr="00A42ABF">
        <w:rPr>
          <w:u w:val="single"/>
        </w:rPr>
        <w:tab/>
        <w:t xml:space="preserve">    </w:t>
      </w:r>
      <w:r w:rsidRPr="00A42ABF">
        <w:rPr>
          <w:u w:val="single"/>
        </w:rPr>
        <w:tab/>
      </w:r>
      <w:r w:rsidRPr="00A42ABF">
        <w:rPr>
          <w:u w:val="single"/>
        </w:rPr>
        <w:tab/>
      </w:r>
      <w:r w:rsidRPr="00A42ABF">
        <w:rPr>
          <w:u w:val="single"/>
        </w:rPr>
        <w:tab/>
      </w:r>
      <w:r w:rsidRPr="00A42ABF">
        <w:rPr>
          <w:u w:val="single"/>
        </w:rPr>
        <w:tab/>
      </w:r>
      <w:r w:rsidRPr="00A42ABF">
        <w:rPr>
          <w:u w:val="single"/>
        </w:rPr>
        <w:tab/>
      </w:r>
      <w:r w:rsidRPr="00A42ABF">
        <w:rPr>
          <w:u w:val="single"/>
        </w:rPr>
        <w:tab/>
        <w:t>/</w:t>
      </w:r>
      <w:r w:rsidRPr="00407318">
        <w:rPr>
          <w:u w:val="single"/>
        </w:rPr>
        <w:t xml:space="preserve">Л.А. </w:t>
      </w:r>
      <w:proofErr w:type="spellStart"/>
      <w:r w:rsidRPr="00407318">
        <w:rPr>
          <w:u w:val="single"/>
        </w:rPr>
        <w:t>Бадаква</w:t>
      </w:r>
      <w:proofErr w:type="spellEnd"/>
      <w:r w:rsidRPr="00407318">
        <w:rPr>
          <w:u w:val="single"/>
        </w:rPr>
        <w:t xml:space="preserve"> </w:t>
      </w:r>
      <w:r w:rsidRPr="00A42ABF">
        <w:rPr>
          <w:u w:val="single"/>
        </w:rPr>
        <w:t>_____/</w:t>
      </w:r>
    </w:p>
    <w:p w:rsidR="00D923C1" w:rsidRPr="00A42ABF" w:rsidRDefault="00D923C1" w:rsidP="00D923C1"/>
    <w:p w:rsidR="00D923C1" w:rsidRDefault="00D923C1" w:rsidP="00D923C1">
      <w:r w:rsidRPr="00A42ABF">
        <w:t xml:space="preserve">М </w:t>
      </w:r>
      <w:proofErr w:type="gramStart"/>
      <w:r w:rsidRPr="00A42ABF">
        <w:t>П</w:t>
      </w:r>
      <w:proofErr w:type="gramEnd"/>
      <w:r w:rsidRPr="00A42ABF">
        <w:t xml:space="preserve">                         </w:t>
      </w:r>
      <w:r w:rsidRPr="00A42ABF">
        <w:tab/>
      </w:r>
      <w:r w:rsidRPr="00A42ABF">
        <w:tab/>
      </w:r>
    </w:p>
    <w:p w:rsidR="001A0125" w:rsidRDefault="001A0125"/>
    <w:sectPr w:rsidR="001A0125" w:rsidSect="00D923C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3C1"/>
    <w:rsid w:val="001A0125"/>
    <w:rsid w:val="00D92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23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23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572</Words>
  <Characters>3262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Людмила</cp:lastModifiedBy>
  <cp:revision>1</cp:revision>
  <dcterms:created xsi:type="dcterms:W3CDTF">2017-05-31T16:33:00Z</dcterms:created>
  <dcterms:modified xsi:type="dcterms:W3CDTF">2017-05-31T16:35:00Z</dcterms:modified>
</cp:coreProperties>
</file>