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64AB" w:rsidRPr="009D140A" w:rsidRDefault="002764AB" w:rsidP="009D140A">
      <w:pPr>
        <w:pStyle w:val="c9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9D140A">
        <w:rPr>
          <w:color w:val="000000"/>
          <w:sz w:val="28"/>
          <w:szCs w:val="28"/>
        </w:rPr>
        <w:br/>
      </w:r>
      <w:r w:rsidRPr="009D140A">
        <w:rPr>
          <w:color w:val="000000"/>
          <w:sz w:val="28"/>
          <w:szCs w:val="28"/>
        </w:rPr>
        <w:br/>
      </w:r>
      <w:r w:rsidRPr="009D140A">
        <w:rPr>
          <w:b/>
          <w:color w:val="000000"/>
          <w:sz w:val="28"/>
          <w:szCs w:val="28"/>
        </w:rPr>
        <w:t>Педагогическая характеристика</w:t>
      </w:r>
    </w:p>
    <w:p w:rsidR="00F254B1" w:rsidRPr="009D140A" w:rsidRDefault="00F254B1" w:rsidP="009D140A">
      <w:pPr>
        <w:pStyle w:val="c0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</w:p>
    <w:p w:rsidR="002764AB" w:rsidRPr="009D140A" w:rsidRDefault="002764AB" w:rsidP="009D140A">
      <w:pPr>
        <w:pStyle w:val="c0"/>
        <w:spacing w:before="0" w:beforeAutospacing="0" w:after="0" w:afterAutospacing="0"/>
        <w:jc w:val="right"/>
        <w:rPr>
          <w:b/>
          <w:color w:val="000000"/>
          <w:sz w:val="28"/>
          <w:szCs w:val="28"/>
        </w:rPr>
      </w:pPr>
      <w:r w:rsidRPr="009D140A">
        <w:rPr>
          <w:color w:val="000000"/>
          <w:sz w:val="28"/>
          <w:szCs w:val="28"/>
        </w:rPr>
        <w:t>на</w:t>
      </w:r>
      <w:r w:rsidRPr="009D140A">
        <w:rPr>
          <w:b/>
          <w:color w:val="000000"/>
          <w:sz w:val="28"/>
          <w:szCs w:val="28"/>
        </w:rPr>
        <w:t xml:space="preserve"> </w:t>
      </w:r>
      <w:r w:rsidR="00A33330">
        <w:rPr>
          <w:b/>
          <w:color w:val="000000"/>
          <w:sz w:val="28"/>
          <w:szCs w:val="28"/>
        </w:rPr>
        <w:t>_________________________</w:t>
      </w:r>
    </w:p>
    <w:p w:rsidR="002764AB" w:rsidRPr="009D140A" w:rsidRDefault="002764AB" w:rsidP="009D140A">
      <w:pPr>
        <w:pStyle w:val="c0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9D140A">
        <w:rPr>
          <w:color w:val="000000"/>
          <w:sz w:val="28"/>
          <w:szCs w:val="28"/>
        </w:rPr>
        <w:t>МБОУ «СОШ №</w:t>
      </w:r>
      <w:r w:rsidR="00A33330">
        <w:rPr>
          <w:color w:val="000000"/>
          <w:sz w:val="28"/>
          <w:szCs w:val="28"/>
        </w:rPr>
        <w:t>____</w:t>
      </w:r>
      <w:r w:rsidRPr="009D140A">
        <w:rPr>
          <w:color w:val="000000"/>
          <w:sz w:val="28"/>
          <w:szCs w:val="28"/>
        </w:rPr>
        <w:t>» класс 5 «</w:t>
      </w:r>
      <w:r w:rsidR="00A33330">
        <w:rPr>
          <w:color w:val="000000"/>
          <w:sz w:val="28"/>
          <w:szCs w:val="28"/>
        </w:rPr>
        <w:t>__</w:t>
      </w:r>
      <w:r w:rsidRPr="009D140A">
        <w:rPr>
          <w:color w:val="000000"/>
          <w:sz w:val="28"/>
          <w:szCs w:val="28"/>
        </w:rPr>
        <w:t xml:space="preserve">» </w:t>
      </w:r>
    </w:p>
    <w:p w:rsidR="00D73D53" w:rsidRPr="009D140A" w:rsidRDefault="00D73D53" w:rsidP="009D140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C4AB4" w:rsidRPr="009D140A" w:rsidRDefault="00EC4AB4" w:rsidP="009D140A">
      <w:pPr>
        <w:pStyle w:val="a3"/>
        <w:numPr>
          <w:ilvl w:val="0"/>
          <w:numId w:val="2"/>
        </w:numPr>
        <w:spacing w:after="0" w:line="301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9D140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Общие данные</w:t>
      </w:r>
    </w:p>
    <w:p w:rsidR="00EC4AB4" w:rsidRPr="009D140A" w:rsidRDefault="00EC4AB4" w:rsidP="009D140A">
      <w:pPr>
        <w:spacing w:after="0" w:line="301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1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Дата рождения: </w:t>
      </w:r>
      <w:r w:rsidR="00A33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</w:t>
      </w:r>
    </w:p>
    <w:p w:rsidR="00AC57A1" w:rsidRPr="009D140A" w:rsidRDefault="00EC4AB4" w:rsidP="009D140A">
      <w:pPr>
        <w:spacing w:after="0" w:line="301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1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Проживает по адресу: </w:t>
      </w:r>
      <w:proofErr w:type="gramStart"/>
      <w:r w:rsidRPr="009D1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proofErr w:type="gramEnd"/>
      <w:r w:rsidRPr="009D1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A33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</w:t>
      </w:r>
      <w:r w:rsidRPr="009D1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A33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</w:t>
      </w:r>
      <w:r w:rsidRPr="008912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д. </w:t>
      </w:r>
      <w:r w:rsidR="00A33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</w:t>
      </w:r>
      <w:r w:rsidRPr="008912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кв. </w:t>
      </w:r>
      <w:r w:rsidR="00A33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</w:t>
      </w:r>
      <w:r w:rsidRPr="008912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C4AB4" w:rsidRPr="009D140A" w:rsidRDefault="00AC57A1" w:rsidP="009D140A">
      <w:pPr>
        <w:spacing w:after="0" w:line="301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1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Телефон мамы </w:t>
      </w:r>
      <w:r w:rsidR="00A33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</w:t>
      </w:r>
      <w:r w:rsidRPr="009D1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73512" w:rsidRPr="00621D3E" w:rsidRDefault="00E73512" w:rsidP="009D140A">
      <w:pPr>
        <w:spacing w:after="0" w:line="301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1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 поступления в школу посещал </w:t>
      </w:r>
      <w:r w:rsidR="00891257" w:rsidRPr="00621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МДОУ № </w:t>
      </w:r>
      <w:r w:rsidR="00A33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</w:t>
      </w:r>
      <w:r w:rsidR="003D11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обычного типа</w:t>
      </w:r>
      <w:r w:rsidR="00891257" w:rsidRPr="00621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852EA" w:rsidRPr="00621D3E" w:rsidRDefault="00EC4AB4" w:rsidP="009D140A">
      <w:pPr>
        <w:spacing w:after="0" w:line="301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1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Дата поступления в школу</w:t>
      </w:r>
      <w:r w:rsidR="00FD6784" w:rsidRPr="00621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621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84BD8" w:rsidRPr="00621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01.09.2010.</w:t>
      </w:r>
      <w:r w:rsidR="00FD6784" w:rsidRPr="00621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75C6D" w:rsidRPr="00621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МБОУ «СОШ № </w:t>
      </w:r>
      <w:r w:rsidR="00A33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</w:t>
      </w:r>
      <w:r w:rsidR="00275C6D" w:rsidRPr="00621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621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  <w:r w:rsidR="00275C6D" w:rsidRPr="00621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</w:t>
      </w:r>
      <w:r w:rsidR="00275C6D" w:rsidRPr="00621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275C6D" w:rsidRPr="00621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ется</w:t>
      </w:r>
      <w:r w:rsidRPr="00621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</w:t>
      </w:r>
      <w:r w:rsidR="00FD6784" w:rsidRPr="00621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</w:t>
      </w:r>
      <w:r w:rsidRPr="00621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84BD8" w:rsidRPr="00621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01.09</w:t>
      </w:r>
      <w:r w:rsidR="00FD6784" w:rsidRPr="00621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C84BD8" w:rsidRPr="00621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2010.</w:t>
      </w:r>
      <w:r w:rsidR="00FD6784" w:rsidRPr="00621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второй год </w:t>
      </w:r>
      <w:r w:rsidR="00A33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</w:t>
      </w:r>
      <w:r w:rsidR="00FD6784" w:rsidRPr="00621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оставался</w:t>
      </w:r>
      <w:r w:rsidR="008479E6" w:rsidRPr="00621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Перерывов в обуч</w:t>
      </w:r>
      <w:r w:rsidR="008479E6" w:rsidRPr="00621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8479E6" w:rsidRPr="00621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нии не было. Сведения об успеваемости по четвертям указаны в Приложении</w:t>
      </w:r>
      <w:r w:rsidRPr="00621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</w:t>
      </w:r>
      <w:r w:rsidR="008479E6" w:rsidRPr="00621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9D140A" w:rsidRPr="00621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контрольных работ по математике, русскому языку – Приложение 2.</w:t>
      </w:r>
    </w:p>
    <w:p w:rsidR="00E852EA" w:rsidRPr="00621D3E" w:rsidRDefault="00E852EA" w:rsidP="009D140A">
      <w:pPr>
        <w:spacing w:after="0" w:line="301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1D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21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Физическое здоровье </w:t>
      </w:r>
      <w:r w:rsidR="00A33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</w:t>
      </w:r>
      <w:r w:rsidRPr="00621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соответствует возрасту. Ведущая рука правая.</w:t>
      </w:r>
    </w:p>
    <w:p w:rsidR="00E852EA" w:rsidRPr="009D140A" w:rsidRDefault="00E852EA" w:rsidP="009D140A">
      <w:pPr>
        <w:spacing w:after="0" w:line="301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1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Семья </w:t>
      </w:r>
      <w:r w:rsidR="00A33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</w:t>
      </w:r>
      <w:r w:rsidRPr="009D1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полная, благополучная,  состоит из </w:t>
      </w:r>
      <w:r w:rsidRPr="00621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9D1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человек. Восп</w:t>
      </w:r>
      <w:r w:rsidRPr="009D1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9D1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танием сына занимаются оба родителя.</w:t>
      </w:r>
    </w:p>
    <w:p w:rsidR="008479E6" w:rsidRPr="00621D3E" w:rsidRDefault="00EC4AB4" w:rsidP="009D140A">
      <w:pPr>
        <w:spacing w:after="0" w:line="301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1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Причина показа на ПМПК – не усвоение  программного материала  (русский язык, </w:t>
      </w:r>
      <w:r w:rsidRPr="00621D3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</w:t>
      </w:r>
      <w:r w:rsidRPr="00621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математика).</w:t>
      </w:r>
    </w:p>
    <w:p w:rsidR="008479E6" w:rsidRPr="009D140A" w:rsidRDefault="008479E6" w:rsidP="009D140A">
      <w:pPr>
        <w:pStyle w:val="a3"/>
        <w:numPr>
          <w:ilvl w:val="0"/>
          <w:numId w:val="2"/>
        </w:numPr>
        <w:spacing w:after="0" w:line="301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9D140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Учебная деятельность</w:t>
      </w:r>
    </w:p>
    <w:p w:rsidR="00F254B1" w:rsidRPr="009D140A" w:rsidRDefault="00A33330" w:rsidP="009D140A">
      <w:pPr>
        <w:spacing w:after="0" w:line="301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</w:t>
      </w:r>
      <w:r w:rsidR="00B82720" w:rsidRPr="009D1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</w:t>
      </w:r>
      <w:r w:rsidR="00EC4AB4" w:rsidRPr="009D1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бучается по программе основного общего образования, базовый уровень</w:t>
      </w:r>
      <w:r w:rsidR="00275C6D" w:rsidRPr="009D1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EC4AB4" w:rsidRPr="009D1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852EA" w:rsidRPr="009D1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Учебная мотивация у него сформирована не в полном об</w:t>
      </w:r>
      <w:r w:rsidR="00E852EA" w:rsidRPr="009D1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ъ</w:t>
      </w:r>
      <w:r w:rsidR="00E852EA" w:rsidRPr="009D1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еме. Пр</w:t>
      </w:r>
      <w:r w:rsidR="00E852EA" w:rsidRPr="009D1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E852EA" w:rsidRPr="009D1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обладает</w:t>
      </w:r>
      <w:r w:rsidR="00BB27BB" w:rsidRPr="009D1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852EA" w:rsidRPr="009D1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игровая деятельность. </w:t>
      </w:r>
      <w:r w:rsidR="00073560" w:rsidRPr="009D1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Режим учебного процесса нарушает, то есть пропускает уроки без уважительных причин.</w:t>
      </w:r>
    </w:p>
    <w:p w:rsidR="008B1611" w:rsidRPr="009D140A" w:rsidRDefault="00EC4AB4" w:rsidP="009D140A">
      <w:pPr>
        <w:spacing w:after="0" w:line="301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1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уроках низкая активность внимания. Воспринимает учебную инс</w:t>
      </w:r>
      <w:r w:rsidRPr="009D1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9D1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рукцию, но работать по ней самостоятельно не может.</w:t>
      </w:r>
      <w:r w:rsidR="00F254B1" w:rsidRPr="009D1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</w:t>
      </w:r>
      <w:r w:rsidRPr="009D1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может найти и и</w:t>
      </w:r>
      <w:r w:rsidRPr="009D1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9D1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править самостоятельно ошибку в своей работе. На уроках </w:t>
      </w:r>
      <w:proofErr w:type="gramStart"/>
      <w:r w:rsidRPr="009D1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спокоен</w:t>
      </w:r>
      <w:proofErr w:type="gramEnd"/>
      <w:r w:rsidRPr="009D1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 ходе урока  не участвует, не может ответить на поставленные вопросы</w:t>
      </w:r>
      <w:r w:rsidR="00F254B1" w:rsidRPr="009D1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9D1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A6163F" w:rsidRPr="009D1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D1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пон</w:t>
      </w:r>
      <w:r w:rsidRPr="009D1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9D1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мает учебной задачи. </w:t>
      </w:r>
    </w:p>
    <w:p w:rsidR="00846110" w:rsidRPr="009D140A" w:rsidRDefault="00A6163F" w:rsidP="009D140A">
      <w:pPr>
        <w:spacing w:after="0" w:line="301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1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Наблюдается </w:t>
      </w:r>
      <w:proofErr w:type="spellStart"/>
      <w:r w:rsidRPr="009D1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несформированность</w:t>
      </w:r>
      <w:proofErr w:type="spellEnd"/>
      <w:r w:rsidRPr="009D1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моторных навыков графической деятельности.</w:t>
      </w:r>
      <w:r w:rsidRPr="009D14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C4AB4" w:rsidRPr="009D1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Тетради</w:t>
      </w:r>
      <w:r w:rsidRPr="009D1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дневник </w:t>
      </w:r>
      <w:r w:rsidR="00EC4AB4" w:rsidRPr="009D1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</w:t>
      </w:r>
      <w:r w:rsidRPr="009D1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ё</w:t>
      </w:r>
      <w:r w:rsidR="00EC4AB4" w:rsidRPr="009D1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 небрежно</w:t>
      </w:r>
      <w:r w:rsidR="008B1611" w:rsidRPr="009D1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46110" w:rsidRPr="009D140A" w:rsidRDefault="00846110" w:rsidP="009D140A">
      <w:pPr>
        <w:spacing w:after="0" w:line="301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1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Испытывает трудности при осмыслении учебного материала по ОБЖ, истории, природоведению, русскому языку, математике, литературе</w:t>
      </w:r>
      <w:proofErr w:type="gramStart"/>
      <w:r w:rsidRPr="00621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621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A33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</w:t>
      </w:r>
      <w:proofErr w:type="gramStart"/>
      <w:r w:rsidRPr="009D1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9D1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осещает</w:t>
      </w:r>
      <w:proofErr w:type="spellEnd"/>
      <w:r w:rsidRPr="009D1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школе дополнительные занятия по русскому языку и математике. При индивидуальной работе положительной динамики нет.</w:t>
      </w:r>
      <w:r w:rsidR="006F0A68" w:rsidRPr="009D1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</w:t>
      </w:r>
      <w:r w:rsidR="006F0A68" w:rsidRPr="009D1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6F0A68" w:rsidRPr="009D1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дётся усиленный контроль выполнения домашних заданий и ведения дневн</w:t>
      </w:r>
      <w:r w:rsidR="006F0A68" w:rsidRPr="009D1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F0A68" w:rsidRPr="009D1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ка.</w:t>
      </w:r>
    </w:p>
    <w:p w:rsidR="00C84BD8" w:rsidRPr="00621D3E" w:rsidRDefault="00DB570A" w:rsidP="00C84BD8">
      <w:pPr>
        <w:spacing w:after="0" w:line="301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140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Математика: </w:t>
      </w:r>
      <w:r w:rsidRPr="00621D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Испытывает значительные затруднения в осуществлении математических операций; соотношении  числа и цифры. </w:t>
      </w:r>
      <w:r w:rsidR="00C84BD8" w:rsidRPr="00621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математике  не  усвоил:  названия компонентов  при сложении и вычитании, не понимает решение уравнений, пытается делать, но все делает механически, не может </w:t>
      </w:r>
      <w:r w:rsidR="00C84BD8" w:rsidRPr="00621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решать составные задачи, задачи в косвенной форме.  Математические  ди</w:t>
      </w:r>
      <w:r w:rsidR="00C84BD8" w:rsidRPr="00621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C84BD8" w:rsidRPr="00621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танты и контрольные  работы самостоятельно выполнять не может.</w:t>
      </w:r>
    </w:p>
    <w:p w:rsidR="00C84BD8" w:rsidRPr="00621D3E" w:rsidRDefault="00C84BD8" w:rsidP="00C84BD8">
      <w:pPr>
        <w:spacing w:after="0" w:line="301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Литература</w:t>
      </w:r>
      <w:r w:rsidR="00DB570A" w:rsidRPr="009D140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: </w:t>
      </w:r>
      <w:r w:rsidRPr="00621D3E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DB570A" w:rsidRPr="00621D3E">
        <w:rPr>
          <w:rFonts w:ascii="Times New Roman" w:eastAsia="Times New Roman" w:hAnsi="Times New Roman" w:cs="Times New Roman"/>
          <w:sz w:val="28"/>
          <w:szCs w:val="28"/>
          <w:lang w:eastAsia="ru-RU"/>
        </w:rPr>
        <w:t>емп чтения замедлен, способ чтения - </w:t>
      </w:r>
      <w:proofErr w:type="gramStart"/>
      <w:r w:rsidR="00DB570A" w:rsidRPr="00621D3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побуквенное</w:t>
      </w:r>
      <w:proofErr w:type="gramEnd"/>
      <w:r w:rsidR="00DB570A" w:rsidRPr="00621D3E">
        <w:rPr>
          <w:rFonts w:ascii="Times New Roman" w:eastAsia="Times New Roman" w:hAnsi="Times New Roman" w:cs="Times New Roman"/>
          <w:sz w:val="28"/>
          <w:szCs w:val="28"/>
          <w:lang w:eastAsia="ru-RU"/>
        </w:rPr>
        <w:t>, пер</w:t>
      </w:r>
      <w:r w:rsidR="00DB570A" w:rsidRPr="00621D3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DB570A" w:rsidRPr="00621D3E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сказ по наводящим вопросам, фрагментарный.</w:t>
      </w:r>
      <w:r w:rsidRPr="00621D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1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Пересказывает  небольшие тексты только по наводящим вопросам, т.к. словарный запас беден.</w:t>
      </w:r>
      <w:r w:rsidRPr="00621D3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21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Стихи наизусть учит с большим трудом, быстро забывает. Не может исключить г</w:t>
      </w:r>
      <w:r w:rsidRPr="00621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621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роев, которых нет в рассказе. Из списка прочитанных произведений  по из</w:t>
      </w:r>
      <w:r w:rsidRPr="00621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621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ченному разделу не может выделить рассказы, стихотворения, сказки. </w:t>
      </w:r>
    </w:p>
    <w:p w:rsidR="00EC4AB4" w:rsidRPr="00621D3E" w:rsidRDefault="00EC4AB4" w:rsidP="00C84B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4BD8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По русскому</w:t>
      </w:r>
      <w:r w:rsidRPr="009D140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  языку </w:t>
      </w:r>
      <w:r w:rsidRPr="00621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может дать характеристику  согласных звуков (парные, звонкие, глухие, твердые мягкие)</w:t>
      </w:r>
      <w:r w:rsidR="0007503B" w:rsidRPr="00621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не отличает гласные от согла</w:t>
      </w:r>
      <w:r w:rsidR="0007503B" w:rsidRPr="00621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07503B" w:rsidRPr="00621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ных</w:t>
      </w:r>
      <w:r w:rsidR="00A6163F" w:rsidRPr="00621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621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может самостоятельно делить слова н</w:t>
      </w:r>
      <w:r w:rsidR="00A6163F" w:rsidRPr="00621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слоги, выполнять перенос слов</w:t>
      </w:r>
      <w:r w:rsidRPr="00621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пользуясь правилом. </w:t>
      </w:r>
      <w:r w:rsidR="00C84BD8" w:rsidRPr="00621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621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соблю</w:t>
      </w:r>
      <w:r w:rsidR="00A6163F" w:rsidRPr="00621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дает начало и конец предложений</w:t>
      </w:r>
      <w:r w:rsidRPr="00621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 им</w:t>
      </w:r>
      <w:r w:rsidRPr="00621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621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собственные пишет  с маленькой буквы, допускает ошибки на сочетания </w:t>
      </w:r>
      <w:proofErr w:type="spellStart"/>
      <w:r w:rsidRPr="00621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жи-ши</w:t>
      </w:r>
      <w:proofErr w:type="spellEnd"/>
      <w:r w:rsidRPr="00621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 </w:t>
      </w:r>
      <w:proofErr w:type="spellStart"/>
      <w:r w:rsidRPr="00621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</w:t>
      </w:r>
      <w:proofErr w:type="spellEnd"/>
      <w:r w:rsidRPr="00621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proofErr w:type="spellStart"/>
      <w:r w:rsidRPr="00621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ща</w:t>
      </w:r>
      <w:proofErr w:type="spellEnd"/>
      <w:r w:rsidRPr="00621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</w:t>
      </w:r>
      <w:proofErr w:type="gramStart"/>
      <w:r w:rsidRPr="00621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у-</w:t>
      </w:r>
      <w:proofErr w:type="gramEnd"/>
      <w:r w:rsidRPr="00621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1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щу,чк</w:t>
      </w:r>
      <w:proofErr w:type="spellEnd"/>
      <w:r w:rsidRPr="00621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621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чн</w:t>
      </w:r>
      <w:proofErr w:type="spellEnd"/>
      <w:r w:rsidRPr="00621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C84BD8" w:rsidRPr="00621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621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 соблюдает границы предложений, в словах пропускает гласные буквы. </w:t>
      </w:r>
      <w:r w:rsidR="00C84BD8" w:rsidRPr="00621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владеет навыком разбора слова по составу.</w:t>
      </w:r>
    </w:p>
    <w:p w:rsidR="00EC4AB4" w:rsidRPr="00621D3E" w:rsidRDefault="00EC4AB4" w:rsidP="00C84BD8">
      <w:pPr>
        <w:spacing w:after="0" w:line="301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1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разбора ошибок совместно с учителем, выполняя, второй вар</w:t>
      </w:r>
      <w:r w:rsidRPr="00621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621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ант работу </w:t>
      </w:r>
      <w:r w:rsidR="00A6163F" w:rsidRPr="00621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</w:t>
      </w:r>
      <w:r w:rsidRPr="00621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делает.</w:t>
      </w:r>
    </w:p>
    <w:p w:rsidR="00BB27BB" w:rsidRPr="009D140A" w:rsidRDefault="00BB27BB" w:rsidP="009D140A">
      <w:pPr>
        <w:pStyle w:val="a3"/>
        <w:numPr>
          <w:ilvl w:val="0"/>
          <w:numId w:val="2"/>
        </w:numPr>
        <w:spacing w:after="0" w:line="301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9D140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Работоспособность и поведение в классе</w:t>
      </w:r>
    </w:p>
    <w:p w:rsidR="00EC4AB4" w:rsidRPr="002764AB" w:rsidRDefault="00EC4AB4" w:rsidP="009D140A">
      <w:pPr>
        <w:spacing w:after="0" w:line="301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1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Спокоен. </w:t>
      </w:r>
      <w:r w:rsidR="00BB27BB" w:rsidRPr="009D1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Плохие </w:t>
      </w:r>
      <w:r w:rsidRPr="009D1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взаимоотношения с одноклассниками</w:t>
      </w:r>
      <w:r w:rsidR="00BB27BB" w:rsidRPr="009D1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не хотят с ним сидеть на уроках, во время игр и эстафет отказываются быть с ним в одной команде</w:t>
      </w:r>
      <w:proofErr w:type="gramStart"/>
      <w:r w:rsidR="00BB27BB" w:rsidRPr="009D1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9D1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33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</w:t>
      </w:r>
      <w:r w:rsidR="00BB27BB" w:rsidRPr="009D1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BB27BB" w:rsidRPr="009D1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9D1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облюдает правила поведения на  уро</w:t>
      </w:r>
      <w:r w:rsidR="00BB27BB" w:rsidRPr="009D1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ке, на </w:t>
      </w:r>
      <w:r w:rsidRPr="009D1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перемене</w:t>
      </w:r>
      <w:r w:rsidR="00BB27BB" w:rsidRPr="009D1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</w:t>
      </w:r>
      <w:r w:rsidR="00BB27BB" w:rsidRPr="009D1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BB27BB" w:rsidRPr="009D1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нимается игровой деятельностью</w:t>
      </w:r>
      <w:r w:rsidR="00621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 взрослыми  </w:t>
      </w:r>
      <w:proofErr w:type="gramStart"/>
      <w:r w:rsidR="00621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тактичен</w:t>
      </w:r>
      <w:proofErr w:type="gramEnd"/>
      <w:r w:rsidRPr="009D1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BB27BB" w:rsidRPr="009D1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Быстро забывает прос</w:t>
      </w:r>
      <w:r w:rsidR="00BB27BB" w:rsidRPr="009D1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="00BB27BB" w:rsidRPr="009D1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бы учителей, поэтому всё необходимо записывать. </w:t>
      </w:r>
    </w:p>
    <w:p w:rsidR="006F0A68" w:rsidRPr="009D140A" w:rsidRDefault="006F0A68" w:rsidP="009D140A">
      <w:pPr>
        <w:pStyle w:val="a3"/>
        <w:numPr>
          <w:ilvl w:val="0"/>
          <w:numId w:val="2"/>
        </w:numPr>
        <w:spacing w:after="0" w:line="301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140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Общая характеристика личности</w:t>
      </w:r>
    </w:p>
    <w:p w:rsidR="004A5212" w:rsidRPr="009D140A" w:rsidRDefault="00A33330" w:rsidP="009D140A">
      <w:pPr>
        <w:spacing w:after="0" w:line="301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</w:t>
      </w:r>
      <w:r w:rsidR="006F0A68" w:rsidRPr="009D1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посещает кружки и секции дополнительного образов</w:t>
      </w:r>
      <w:r w:rsidR="006F0A68" w:rsidRPr="009D1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6F0A68" w:rsidRPr="009D1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ния. Во внеурочное время нравится играть в подвижные игры.</w:t>
      </w:r>
    </w:p>
    <w:p w:rsidR="004A5212" w:rsidRPr="009D140A" w:rsidRDefault="004A5212" w:rsidP="009D140A">
      <w:pPr>
        <w:spacing w:after="0" w:line="301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1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Сразу реагирует на замеч</w:t>
      </w:r>
      <w:r w:rsidR="00543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ания, старается исправиться. Не </w:t>
      </w:r>
      <w:proofErr w:type="gramStart"/>
      <w:r w:rsidRPr="009D1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обидчив</w:t>
      </w:r>
      <w:proofErr w:type="gramEnd"/>
      <w:r w:rsidRPr="009D1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не зам</w:t>
      </w:r>
      <w:r w:rsidRPr="009D1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9D1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кается в себе. </w:t>
      </w:r>
      <w:proofErr w:type="gramStart"/>
      <w:r w:rsidRPr="009D1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Открыт</w:t>
      </w:r>
      <w:proofErr w:type="gramEnd"/>
      <w:r w:rsidRPr="009D1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психолого-педагогической помощи. Соблюдает дистанцию в общении </w:t>
      </w:r>
      <w:proofErr w:type="gramStart"/>
      <w:r w:rsidRPr="009D1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</w:t>
      </w:r>
      <w:proofErr w:type="gramEnd"/>
      <w:r w:rsidRPr="009D1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взрослыми. Мальчик добрый, любит трудовые п</w:t>
      </w:r>
      <w:r w:rsidRPr="009D1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9D1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ручения.</w:t>
      </w:r>
    </w:p>
    <w:p w:rsidR="004A5212" w:rsidRPr="005438ED" w:rsidRDefault="00DB570A" w:rsidP="009D140A">
      <w:pPr>
        <w:pStyle w:val="a3"/>
        <w:numPr>
          <w:ilvl w:val="0"/>
          <w:numId w:val="2"/>
        </w:numPr>
        <w:spacing w:after="0" w:line="301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5438E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Выводы:</w:t>
      </w:r>
    </w:p>
    <w:p w:rsidR="006F0A68" w:rsidRPr="009D140A" w:rsidRDefault="00DB570A" w:rsidP="009D140A">
      <w:pPr>
        <w:spacing w:after="0" w:line="301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140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Программный материал усваивает на низком уровне.</w:t>
      </w:r>
    </w:p>
    <w:p w:rsidR="00A17A8C" w:rsidRPr="009D140A" w:rsidRDefault="00DB570A" w:rsidP="009D140A">
      <w:pPr>
        <w:spacing w:after="0" w:line="301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140A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9D1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охранение информации затруднено; преобладает механическая память</w:t>
      </w:r>
      <w:r w:rsidRPr="009D140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9D1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9D140A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9D1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 воспроизведении материала постоянно забывает детали, нуждается в нав</w:t>
      </w:r>
      <w:r w:rsidRPr="009D1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9D1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дящих вопросах, не может изложить основной смысл, допускает многочи</w:t>
      </w:r>
      <w:r w:rsidRPr="009D1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9D140A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ленные ошибки в последовательности восп</w:t>
      </w:r>
      <w:r w:rsidR="00A17A8C" w:rsidRPr="009D140A">
        <w:rPr>
          <w:rFonts w:ascii="Times New Roman" w:eastAsia="Times New Roman" w:hAnsi="Times New Roman" w:cs="Times New Roman"/>
          <w:sz w:val="28"/>
          <w:szCs w:val="28"/>
          <w:lang w:eastAsia="ru-RU"/>
        </w:rPr>
        <w:t>роизведения</w:t>
      </w:r>
      <w:r w:rsidRPr="009D140A">
        <w:rPr>
          <w:rFonts w:ascii="Times New Roman" w:eastAsia="Times New Roman" w:hAnsi="Times New Roman" w:cs="Times New Roman"/>
          <w:sz w:val="28"/>
          <w:szCs w:val="28"/>
          <w:lang w:eastAsia="ru-RU"/>
        </w:rPr>
        <w:t>; не улавливает гла</w:t>
      </w:r>
      <w:r w:rsidRPr="009D140A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9D140A">
        <w:rPr>
          <w:rFonts w:ascii="Times New Roman" w:eastAsia="Times New Roman" w:hAnsi="Times New Roman" w:cs="Times New Roman"/>
          <w:sz w:val="28"/>
          <w:szCs w:val="28"/>
          <w:lang w:eastAsia="ru-RU"/>
        </w:rPr>
        <w:t>ную мысль содержания.</w:t>
      </w:r>
    </w:p>
    <w:p w:rsidR="00CD55F3" w:rsidRPr="009D140A" w:rsidRDefault="00A17A8C" w:rsidP="009D140A">
      <w:pPr>
        <w:spacing w:after="0" w:line="301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140A">
        <w:rPr>
          <w:rFonts w:ascii="Times New Roman" w:eastAsia="Times New Roman" w:hAnsi="Times New Roman" w:cs="Times New Roman"/>
          <w:sz w:val="28"/>
          <w:szCs w:val="28"/>
          <w:lang w:eastAsia="ru-RU"/>
        </w:rPr>
        <w:t>Не  устанавливает причинно-следственные связи; при выполнении задания нуждается в постоянной опоре на образец, помощь учителя; последовател</w:t>
      </w:r>
      <w:r w:rsidRPr="009D140A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9D140A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ность действий при выполнении задания не устанавливает или устанавливает с помощью.</w:t>
      </w:r>
      <w:r w:rsidR="00CD55F3" w:rsidRPr="009D14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D140A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Взаимоотношения с окружающими сверстниками и старш</w:t>
      </w:r>
      <w:r w:rsidRPr="009D140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9D140A">
        <w:rPr>
          <w:rFonts w:ascii="Times New Roman" w:eastAsia="Times New Roman" w:hAnsi="Times New Roman" w:cs="Times New Roman"/>
          <w:sz w:val="28"/>
          <w:szCs w:val="28"/>
          <w:lang w:eastAsia="ru-RU"/>
        </w:rPr>
        <w:t>ми доброжелательные.</w:t>
      </w:r>
    </w:p>
    <w:p w:rsidR="00A17A8C" w:rsidRPr="009D140A" w:rsidRDefault="00CD55F3" w:rsidP="009D140A">
      <w:pPr>
        <w:spacing w:after="0" w:line="301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140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Работоспособность низкая. Ребенок утомляем, рассеян на занятиях.</w:t>
      </w:r>
    </w:p>
    <w:p w:rsidR="00CD55F3" w:rsidRPr="009D140A" w:rsidRDefault="00CD55F3" w:rsidP="009D140A">
      <w:pPr>
        <w:pStyle w:val="c9"/>
        <w:spacing w:before="0" w:beforeAutospacing="0" w:after="0" w:afterAutospacing="0"/>
        <w:jc w:val="both"/>
        <w:rPr>
          <w:rStyle w:val="c3"/>
          <w:sz w:val="28"/>
          <w:szCs w:val="28"/>
        </w:rPr>
      </w:pPr>
      <w:r w:rsidRPr="009D140A">
        <w:rPr>
          <w:rStyle w:val="c3"/>
          <w:sz w:val="28"/>
          <w:szCs w:val="28"/>
        </w:rPr>
        <w:lastRenderedPageBreak/>
        <w:t>Н</w:t>
      </w:r>
      <w:r w:rsidRPr="009D140A">
        <w:rPr>
          <w:rStyle w:val="c3"/>
          <w:color w:val="000000"/>
          <w:sz w:val="28"/>
          <w:szCs w:val="28"/>
        </w:rPr>
        <w:t>едостаточный уровень</w:t>
      </w:r>
      <w:r w:rsidRPr="009D140A">
        <w:rPr>
          <w:rStyle w:val="apple-converted-space"/>
          <w:color w:val="000000"/>
          <w:sz w:val="28"/>
          <w:szCs w:val="28"/>
        </w:rPr>
        <w:t> </w:t>
      </w:r>
      <w:r w:rsidRPr="009D140A">
        <w:rPr>
          <w:rStyle w:val="c1"/>
          <w:color w:val="000000"/>
          <w:sz w:val="28"/>
          <w:szCs w:val="28"/>
        </w:rPr>
        <w:t>л</w:t>
      </w:r>
      <w:r w:rsidRPr="009D140A">
        <w:rPr>
          <w:rStyle w:val="c3"/>
          <w:color w:val="000000"/>
          <w:sz w:val="28"/>
          <w:szCs w:val="28"/>
        </w:rPr>
        <w:t>ексического запаса</w:t>
      </w:r>
      <w:r w:rsidRPr="009D140A">
        <w:rPr>
          <w:rStyle w:val="c1"/>
          <w:color w:val="000000"/>
          <w:sz w:val="28"/>
          <w:szCs w:val="28"/>
        </w:rPr>
        <w:t>. П</w:t>
      </w:r>
      <w:r w:rsidRPr="009D140A">
        <w:rPr>
          <w:rStyle w:val="c3"/>
          <w:color w:val="000000"/>
          <w:sz w:val="28"/>
          <w:szCs w:val="28"/>
        </w:rPr>
        <w:t>редложени</w:t>
      </w:r>
      <w:r w:rsidRPr="009D140A">
        <w:rPr>
          <w:rStyle w:val="c1"/>
          <w:color w:val="000000"/>
          <w:sz w:val="28"/>
          <w:szCs w:val="28"/>
        </w:rPr>
        <w:t>я</w:t>
      </w:r>
      <w:r w:rsidRPr="009D140A">
        <w:rPr>
          <w:rStyle w:val="c3"/>
          <w:color w:val="000000"/>
          <w:sz w:val="28"/>
          <w:szCs w:val="28"/>
        </w:rPr>
        <w:t>, употребля</w:t>
      </w:r>
      <w:r w:rsidRPr="009D140A">
        <w:rPr>
          <w:rStyle w:val="c3"/>
          <w:color w:val="000000"/>
          <w:sz w:val="28"/>
          <w:szCs w:val="28"/>
        </w:rPr>
        <w:t>е</w:t>
      </w:r>
      <w:r w:rsidRPr="009D140A">
        <w:rPr>
          <w:rStyle w:val="c3"/>
          <w:color w:val="000000"/>
          <w:sz w:val="28"/>
          <w:szCs w:val="28"/>
        </w:rPr>
        <w:t>мы</w:t>
      </w:r>
      <w:r w:rsidRPr="009D140A">
        <w:rPr>
          <w:rStyle w:val="c1"/>
          <w:color w:val="000000"/>
          <w:sz w:val="28"/>
          <w:szCs w:val="28"/>
        </w:rPr>
        <w:t>е</w:t>
      </w:r>
      <w:r w:rsidRPr="009D140A">
        <w:rPr>
          <w:rStyle w:val="c3"/>
          <w:color w:val="000000"/>
          <w:sz w:val="28"/>
          <w:szCs w:val="28"/>
        </w:rPr>
        <w:t> ребенком нераспространенные, неполные;</w:t>
      </w:r>
      <w:r w:rsidRPr="009D140A">
        <w:rPr>
          <w:rStyle w:val="apple-converted-space"/>
          <w:color w:val="000000"/>
          <w:sz w:val="28"/>
          <w:szCs w:val="28"/>
        </w:rPr>
        <w:t> </w:t>
      </w:r>
      <w:r w:rsidRPr="009D140A">
        <w:rPr>
          <w:rStyle w:val="c1"/>
          <w:color w:val="000000"/>
          <w:sz w:val="28"/>
          <w:szCs w:val="28"/>
        </w:rPr>
        <w:t>строит</w:t>
      </w:r>
      <w:r w:rsidRPr="009D140A">
        <w:rPr>
          <w:rStyle w:val="apple-converted-space"/>
          <w:color w:val="000000"/>
          <w:sz w:val="28"/>
          <w:szCs w:val="28"/>
        </w:rPr>
        <w:t> </w:t>
      </w:r>
      <w:r w:rsidRPr="009D140A">
        <w:rPr>
          <w:rStyle w:val="c3"/>
          <w:color w:val="000000"/>
          <w:sz w:val="28"/>
          <w:szCs w:val="28"/>
        </w:rPr>
        <w:t>высказывани</w:t>
      </w:r>
      <w:r w:rsidRPr="009D140A">
        <w:rPr>
          <w:rStyle w:val="c1"/>
          <w:color w:val="000000"/>
          <w:sz w:val="28"/>
          <w:szCs w:val="28"/>
        </w:rPr>
        <w:t>я</w:t>
      </w:r>
      <w:r w:rsidRPr="009D140A">
        <w:rPr>
          <w:rStyle w:val="c3"/>
          <w:color w:val="000000"/>
          <w:sz w:val="28"/>
          <w:szCs w:val="28"/>
        </w:rPr>
        <w:t xml:space="preserve"> с </w:t>
      </w:r>
      <w:r w:rsidRPr="009D140A">
        <w:rPr>
          <w:rStyle w:val="c3"/>
          <w:sz w:val="28"/>
          <w:szCs w:val="28"/>
        </w:rPr>
        <w:t>пом</w:t>
      </w:r>
      <w:r w:rsidRPr="009D140A">
        <w:rPr>
          <w:rStyle w:val="c3"/>
          <w:sz w:val="28"/>
          <w:szCs w:val="28"/>
        </w:rPr>
        <w:t>о</w:t>
      </w:r>
      <w:r w:rsidRPr="009D140A">
        <w:rPr>
          <w:rStyle w:val="c3"/>
          <w:sz w:val="28"/>
          <w:szCs w:val="28"/>
        </w:rPr>
        <w:t>щью педагога.</w:t>
      </w:r>
    </w:p>
    <w:p w:rsidR="00477893" w:rsidRPr="009D140A" w:rsidRDefault="00477893" w:rsidP="009D140A">
      <w:pPr>
        <w:pStyle w:val="c9"/>
        <w:spacing w:before="0" w:beforeAutospacing="0" w:after="0" w:afterAutospacing="0"/>
        <w:jc w:val="both"/>
        <w:rPr>
          <w:rStyle w:val="c3"/>
          <w:sz w:val="28"/>
          <w:szCs w:val="28"/>
        </w:rPr>
      </w:pPr>
      <w:r w:rsidRPr="009D140A">
        <w:rPr>
          <w:rStyle w:val="c3"/>
          <w:sz w:val="28"/>
          <w:szCs w:val="28"/>
        </w:rPr>
        <w:t>В классе мальчик не пользуется вниманием и авторитетом со стороны одн</w:t>
      </w:r>
      <w:r w:rsidRPr="009D140A">
        <w:rPr>
          <w:rStyle w:val="c3"/>
          <w:sz w:val="28"/>
          <w:szCs w:val="28"/>
        </w:rPr>
        <w:t>о</w:t>
      </w:r>
      <w:r w:rsidRPr="009D140A">
        <w:rPr>
          <w:rStyle w:val="c3"/>
          <w:sz w:val="28"/>
          <w:szCs w:val="28"/>
        </w:rPr>
        <w:t>классников, но сам  тянется к ним, охотно принимает приглашение поучас</w:t>
      </w:r>
      <w:r w:rsidRPr="009D140A">
        <w:rPr>
          <w:rStyle w:val="c3"/>
          <w:sz w:val="28"/>
          <w:szCs w:val="28"/>
        </w:rPr>
        <w:t>т</w:t>
      </w:r>
      <w:r w:rsidRPr="009D140A">
        <w:rPr>
          <w:rStyle w:val="c3"/>
          <w:sz w:val="28"/>
          <w:szCs w:val="28"/>
        </w:rPr>
        <w:t>вовать в игре. Близких друзей в классе нет. Мальчик миролюбивый, неко</w:t>
      </w:r>
      <w:r w:rsidRPr="009D140A">
        <w:rPr>
          <w:rStyle w:val="c3"/>
          <w:sz w:val="28"/>
          <w:szCs w:val="28"/>
        </w:rPr>
        <w:t>н</w:t>
      </w:r>
      <w:r w:rsidRPr="009D140A">
        <w:rPr>
          <w:rStyle w:val="c3"/>
          <w:sz w:val="28"/>
          <w:szCs w:val="28"/>
        </w:rPr>
        <w:t>фликтный, послушный, добрый.</w:t>
      </w:r>
    </w:p>
    <w:p w:rsidR="00477893" w:rsidRPr="009D140A" w:rsidRDefault="00477893" w:rsidP="009D140A">
      <w:pPr>
        <w:pStyle w:val="c9"/>
        <w:spacing w:before="0" w:beforeAutospacing="0" w:after="0" w:afterAutospacing="0"/>
        <w:ind w:firstLine="709"/>
        <w:jc w:val="both"/>
        <w:rPr>
          <w:rStyle w:val="c3"/>
          <w:sz w:val="28"/>
          <w:szCs w:val="28"/>
        </w:rPr>
      </w:pPr>
      <w:r w:rsidRPr="009D140A">
        <w:rPr>
          <w:rStyle w:val="c3"/>
          <w:sz w:val="28"/>
          <w:szCs w:val="28"/>
        </w:rPr>
        <w:t>Просим решить вопрос о переводе ученика в специальный (коррекц</w:t>
      </w:r>
      <w:r w:rsidRPr="009D140A">
        <w:rPr>
          <w:rStyle w:val="c3"/>
          <w:sz w:val="28"/>
          <w:szCs w:val="28"/>
        </w:rPr>
        <w:t>и</w:t>
      </w:r>
      <w:r w:rsidRPr="009D140A">
        <w:rPr>
          <w:rStyle w:val="c3"/>
          <w:sz w:val="28"/>
          <w:szCs w:val="28"/>
        </w:rPr>
        <w:t>онный) класс.</w:t>
      </w:r>
    </w:p>
    <w:p w:rsidR="007B1968" w:rsidRPr="009D140A" w:rsidRDefault="00DB570A" w:rsidP="009D140A">
      <w:pPr>
        <w:shd w:val="clear" w:color="auto" w:fill="FFFFFF"/>
        <w:spacing w:after="0" w:line="240" w:lineRule="auto"/>
        <w:jc w:val="both"/>
        <w:rPr>
          <w:rStyle w:val="c3"/>
          <w:rFonts w:ascii="Times New Roman" w:hAnsi="Times New Roman" w:cs="Times New Roman"/>
          <w:sz w:val="28"/>
          <w:szCs w:val="28"/>
          <w:lang w:eastAsia="ru-RU"/>
        </w:rPr>
      </w:pPr>
      <w:r w:rsidRPr="009D1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7B1968" w:rsidRPr="009D140A">
        <w:rPr>
          <w:rStyle w:val="c3"/>
          <w:rFonts w:ascii="Times New Roman" w:hAnsi="Times New Roman" w:cs="Times New Roman"/>
          <w:sz w:val="28"/>
          <w:szCs w:val="28"/>
          <w:lang w:eastAsia="ru-RU"/>
        </w:rPr>
        <w:t>Директор школы</w:t>
      </w:r>
    </w:p>
    <w:p w:rsidR="007B1968" w:rsidRPr="009D140A" w:rsidRDefault="007B1968" w:rsidP="009D140A">
      <w:pPr>
        <w:shd w:val="clear" w:color="auto" w:fill="FFFFFF"/>
        <w:spacing w:after="0" w:line="240" w:lineRule="auto"/>
        <w:jc w:val="both"/>
        <w:rPr>
          <w:rStyle w:val="c3"/>
          <w:rFonts w:ascii="Times New Roman" w:hAnsi="Times New Roman" w:cs="Times New Roman"/>
          <w:sz w:val="28"/>
          <w:szCs w:val="28"/>
          <w:lang w:eastAsia="ru-RU"/>
        </w:rPr>
      </w:pPr>
      <w:r w:rsidRPr="009D140A">
        <w:rPr>
          <w:rStyle w:val="c3"/>
          <w:rFonts w:ascii="Times New Roman" w:hAnsi="Times New Roman" w:cs="Times New Roman"/>
          <w:sz w:val="28"/>
          <w:szCs w:val="28"/>
          <w:lang w:eastAsia="ru-RU"/>
        </w:rPr>
        <w:t>______________________   ( _______________________)</w:t>
      </w:r>
    </w:p>
    <w:p w:rsidR="007B1968" w:rsidRPr="009D140A" w:rsidRDefault="007B1968" w:rsidP="009D140A">
      <w:pPr>
        <w:shd w:val="clear" w:color="auto" w:fill="FFFFFF"/>
        <w:spacing w:after="0" w:line="240" w:lineRule="auto"/>
        <w:jc w:val="both"/>
        <w:rPr>
          <w:rStyle w:val="c3"/>
          <w:rFonts w:ascii="Times New Roman" w:hAnsi="Times New Roman" w:cs="Times New Roman"/>
          <w:sz w:val="28"/>
          <w:szCs w:val="28"/>
          <w:lang w:eastAsia="ru-RU"/>
        </w:rPr>
      </w:pPr>
      <w:r w:rsidRPr="009D140A">
        <w:rPr>
          <w:rStyle w:val="c3"/>
          <w:rFonts w:ascii="Times New Roman" w:hAnsi="Times New Roman" w:cs="Times New Roman"/>
          <w:sz w:val="28"/>
          <w:szCs w:val="28"/>
          <w:lang w:eastAsia="ru-RU"/>
        </w:rPr>
        <w:t>М.П.</w:t>
      </w:r>
    </w:p>
    <w:p w:rsidR="0007503B" w:rsidRPr="009D140A" w:rsidRDefault="0007503B" w:rsidP="009D140A">
      <w:pPr>
        <w:spacing w:after="0" w:line="301" w:lineRule="atLeast"/>
        <w:jc w:val="both"/>
        <w:rPr>
          <w:rStyle w:val="c3"/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503B" w:rsidRPr="009D140A" w:rsidRDefault="0007503B" w:rsidP="009D140A">
      <w:pPr>
        <w:shd w:val="clear" w:color="auto" w:fill="FFFFFF"/>
        <w:spacing w:after="0" w:line="240" w:lineRule="auto"/>
        <w:jc w:val="both"/>
        <w:rPr>
          <w:rStyle w:val="c3"/>
          <w:rFonts w:ascii="Times New Roman" w:hAnsi="Times New Roman" w:cs="Times New Roman"/>
          <w:sz w:val="28"/>
          <w:szCs w:val="28"/>
          <w:lang w:eastAsia="ru-RU"/>
        </w:rPr>
      </w:pPr>
      <w:r w:rsidRPr="009D140A">
        <w:rPr>
          <w:rStyle w:val="c3"/>
          <w:rFonts w:ascii="Times New Roman" w:hAnsi="Times New Roman" w:cs="Times New Roman"/>
          <w:sz w:val="28"/>
          <w:szCs w:val="28"/>
          <w:lang w:eastAsia="ru-RU"/>
        </w:rPr>
        <w:t>Подпись классного руководителя                            ____________________</w:t>
      </w:r>
    </w:p>
    <w:p w:rsidR="0007503B" w:rsidRPr="009D140A" w:rsidRDefault="0007503B" w:rsidP="009D140A">
      <w:pPr>
        <w:shd w:val="clear" w:color="auto" w:fill="FFFFFF"/>
        <w:spacing w:after="0" w:line="240" w:lineRule="auto"/>
        <w:jc w:val="both"/>
        <w:rPr>
          <w:rStyle w:val="c3"/>
          <w:rFonts w:ascii="Times New Roman" w:hAnsi="Times New Roman" w:cs="Times New Roman"/>
          <w:sz w:val="28"/>
          <w:szCs w:val="28"/>
          <w:lang w:eastAsia="ru-RU"/>
        </w:rPr>
      </w:pPr>
      <w:r w:rsidRPr="009D140A">
        <w:rPr>
          <w:rStyle w:val="c3"/>
          <w:rFonts w:ascii="Times New Roman" w:hAnsi="Times New Roman" w:cs="Times New Roman"/>
          <w:sz w:val="28"/>
          <w:szCs w:val="28"/>
          <w:lang w:eastAsia="ru-RU"/>
        </w:rPr>
        <w:t xml:space="preserve">« ___» ___________  </w:t>
      </w:r>
      <w:proofErr w:type="spellStart"/>
      <w:r w:rsidRPr="009D140A">
        <w:rPr>
          <w:rStyle w:val="c3"/>
          <w:rFonts w:ascii="Times New Roman" w:hAnsi="Times New Roman" w:cs="Times New Roman"/>
          <w:sz w:val="28"/>
          <w:szCs w:val="28"/>
          <w:lang w:eastAsia="ru-RU"/>
        </w:rPr>
        <w:t>______</w:t>
      </w:r>
      <w:proofErr w:type="gramStart"/>
      <w:r w:rsidRPr="009D140A">
        <w:rPr>
          <w:rStyle w:val="c3"/>
          <w:rFonts w:ascii="Times New Roman" w:hAnsi="Times New Roman" w:cs="Times New Roman"/>
          <w:sz w:val="28"/>
          <w:szCs w:val="28"/>
          <w:lang w:eastAsia="ru-RU"/>
        </w:rPr>
        <w:t>г</w:t>
      </w:r>
      <w:proofErr w:type="spellEnd"/>
      <w:proofErr w:type="gramEnd"/>
      <w:r w:rsidRPr="009D140A">
        <w:rPr>
          <w:rStyle w:val="c3"/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07503B" w:rsidRPr="009D140A" w:rsidRDefault="0007503B" w:rsidP="009D140A">
      <w:pPr>
        <w:shd w:val="clear" w:color="auto" w:fill="FFFFFF"/>
        <w:spacing w:after="0" w:line="240" w:lineRule="auto"/>
        <w:jc w:val="both"/>
        <w:rPr>
          <w:rStyle w:val="c3"/>
          <w:rFonts w:ascii="Times New Roman" w:hAnsi="Times New Roman" w:cs="Times New Roman"/>
          <w:sz w:val="28"/>
          <w:szCs w:val="28"/>
          <w:lang w:eastAsia="ru-RU"/>
        </w:rPr>
      </w:pPr>
      <w:r w:rsidRPr="009D140A">
        <w:rPr>
          <w:rStyle w:val="c3"/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2764AB" w:rsidRPr="009D140A" w:rsidRDefault="002764AB" w:rsidP="009D140A">
      <w:pPr>
        <w:spacing w:after="0"/>
        <w:jc w:val="both"/>
        <w:rPr>
          <w:rStyle w:val="c3"/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2764AB" w:rsidRPr="009D140A" w:rsidSect="00D73D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8F143F"/>
    <w:multiLevelType w:val="hybridMultilevel"/>
    <w:tmpl w:val="340E7FDA"/>
    <w:lvl w:ilvl="0" w:tplc="585AF73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E430E7"/>
    <w:multiLevelType w:val="hybridMultilevel"/>
    <w:tmpl w:val="F536A674"/>
    <w:lvl w:ilvl="0" w:tplc="5526EAB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9C7C10"/>
    <w:multiLevelType w:val="multilevel"/>
    <w:tmpl w:val="ACC2FD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autoHyphenation/>
  <w:characterSpacingControl w:val="doNotCompress"/>
  <w:compat/>
  <w:rsids>
    <w:rsidRoot w:val="002764AB"/>
    <w:rsid w:val="00062438"/>
    <w:rsid w:val="00073560"/>
    <w:rsid w:val="0007503B"/>
    <w:rsid w:val="00275C6D"/>
    <w:rsid w:val="002764AB"/>
    <w:rsid w:val="002D3768"/>
    <w:rsid w:val="003D110E"/>
    <w:rsid w:val="00477893"/>
    <w:rsid w:val="004A5212"/>
    <w:rsid w:val="00504E2F"/>
    <w:rsid w:val="005438ED"/>
    <w:rsid w:val="00621D3E"/>
    <w:rsid w:val="006F0A68"/>
    <w:rsid w:val="007B1968"/>
    <w:rsid w:val="00846110"/>
    <w:rsid w:val="008479E6"/>
    <w:rsid w:val="00891257"/>
    <w:rsid w:val="008B1611"/>
    <w:rsid w:val="00967B2B"/>
    <w:rsid w:val="009938E0"/>
    <w:rsid w:val="009D140A"/>
    <w:rsid w:val="00A17A8C"/>
    <w:rsid w:val="00A33330"/>
    <w:rsid w:val="00A6163F"/>
    <w:rsid w:val="00AC57A1"/>
    <w:rsid w:val="00B82720"/>
    <w:rsid w:val="00BB27BB"/>
    <w:rsid w:val="00C84BD8"/>
    <w:rsid w:val="00CD55F3"/>
    <w:rsid w:val="00D73D53"/>
    <w:rsid w:val="00DB570A"/>
    <w:rsid w:val="00E34687"/>
    <w:rsid w:val="00E73512"/>
    <w:rsid w:val="00E852EA"/>
    <w:rsid w:val="00EC4AB4"/>
    <w:rsid w:val="00F1087D"/>
    <w:rsid w:val="00F254B1"/>
    <w:rsid w:val="00FD67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D53"/>
  </w:style>
  <w:style w:type="paragraph" w:styleId="1">
    <w:name w:val="heading 1"/>
    <w:basedOn w:val="a"/>
    <w:link w:val="10"/>
    <w:uiPriority w:val="9"/>
    <w:qFormat/>
    <w:rsid w:val="0007503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2764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2764AB"/>
  </w:style>
  <w:style w:type="character" w:customStyle="1" w:styleId="apple-converted-space">
    <w:name w:val="apple-converted-space"/>
    <w:basedOn w:val="a0"/>
    <w:rsid w:val="002764AB"/>
  </w:style>
  <w:style w:type="character" w:customStyle="1" w:styleId="c3">
    <w:name w:val="c3"/>
    <w:basedOn w:val="a0"/>
    <w:rsid w:val="002764AB"/>
  </w:style>
  <w:style w:type="character" w:customStyle="1" w:styleId="c1">
    <w:name w:val="c1"/>
    <w:basedOn w:val="a0"/>
    <w:rsid w:val="002764AB"/>
  </w:style>
  <w:style w:type="paragraph" w:customStyle="1" w:styleId="c4">
    <w:name w:val="c4"/>
    <w:basedOn w:val="a"/>
    <w:rsid w:val="002764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2764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2764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2764AB"/>
  </w:style>
  <w:style w:type="paragraph" w:styleId="a3">
    <w:name w:val="List Paragraph"/>
    <w:basedOn w:val="a"/>
    <w:uiPriority w:val="34"/>
    <w:qFormat/>
    <w:rsid w:val="00EC4AB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07503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Hyperlink"/>
    <w:basedOn w:val="a0"/>
    <w:uiPriority w:val="99"/>
    <w:semiHidden/>
    <w:unhideWhenUsed/>
    <w:rsid w:val="0007503B"/>
    <w:rPr>
      <w:color w:val="0000FF"/>
      <w:u w:val="single"/>
    </w:rPr>
  </w:style>
  <w:style w:type="character" w:customStyle="1" w:styleId="catnumdata">
    <w:name w:val="catnumdata"/>
    <w:basedOn w:val="a0"/>
    <w:rsid w:val="0007503B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07503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07503B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07503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07503B"/>
    <w:rPr>
      <w:rFonts w:ascii="Arial" w:eastAsia="Times New Roman" w:hAnsi="Arial" w:cs="Arial"/>
      <w:vanish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01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5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205609">
          <w:marLeft w:val="0"/>
          <w:marRight w:val="0"/>
          <w:marTop w:val="0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35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16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30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235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249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5208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9982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74631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338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168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724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09669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525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8278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0875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36203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648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740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161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05046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948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658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2449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68633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554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8388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5331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88401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22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087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75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4394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500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6727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448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11406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63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589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3172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60034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329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4579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2424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4229695">
          <w:marLeft w:val="0"/>
          <w:marRight w:val="0"/>
          <w:marTop w:val="0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19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765344">
          <w:marLeft w:val="0"/>
          <w:marRight w:val="0"/>
          <w:marTop w:val="0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693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82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887443">
          <w:marLeft w:val="0"/>
          <w:marRight w:val="0"/>
          <w:marTop w:val="0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44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449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927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0493813">
          <w:marLeft w:val="0"/>
          <w:marRight w:val="0"/>
          <w:marTop w:val="0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143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61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017841">
          <w:marLeft w:val="0"/>
          <w:marRight w:val="0"/>
          <w:marTop w:val="0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12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854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16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292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4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418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12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37201">
          <w:marLeft w:val="335"/>
          <w:marRight w:val="167"/>
          <w:marTop w:val="167"/>
          <w:marBottom w:val="3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89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Pages>3</Pages>
  <Words>801</Words>
  <Characters>4571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</dc:creator>
  <cp:lastModifiedBy>Albert</cp:lastModifiedBy>
  <cp:revision>23</cp:revision>
  <cp:lastPrinted>2015-04-03T08:55:00Z</cp:lastPrinted>
  <dcterms:created xsi:type="dcterms:W3CDTF">2015-03-26T12:59:00Z</dcterms:created>
  <dcterms:modified xsi:type="dcterms:W3CDTF">2015-05-06T23:30:00Z</dcterms:modified>
</cp:coreProperties>
</file>