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EF" w:rsidRPr="009942E7" w:rsidRDefault="001100EF" w:rsidP="00110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Летнее чтение</w:t>
      </w:r>
    </w:p>
    <w:p w:rsidR="001100EF" w:rsidRPr="009942E7" w:rsidRDefault="001100EF" w:rsidP="00110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 класс</w:t>
      </w:r>
      <w:r w:rsidR="006021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«Перспектива»</w:t>
      </w:r>
      <w:bookmarkStart w:id="0" w:name="_GoBack"/>
      <w:bookmarkEnd w:id="0"/>
    </w:p>
    <w:p w:rsidR="003707C4" w:rsidRPr="009942E7" w:rsidRDefault="00D41F45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Мифы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Древней Греции.</w:t>
      </w:r>
    </w:p>
    <w:p w:rsidR="003707C4" w:rsidRPr="009942E7" w:rsidRDefault="003707C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Русские волшебные сказки и сказки разных народов</w:t>
      </w:r>
      <w:r w:rsidR="007D2630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D2630" w:rsidRPr="009942E7" w:rsidRDefault="007D2630" w:rsidP="007D26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Сказки Ш. Перро, братьев Гримм, Г.-Х. Андерсена, Д. Родари,                    Р. Киплинга.</w:t>
      </w:r>
    </w:p>
    <w:p w:rsidR="00B17BD4" w:rsidRPr="009942E7" w:rsidRDefault="00B17BD4" w:rsidP="007D26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А. Гайдар «Чук и Гек», «Горячий камень».</w:t>
      </w:r>
    </w:p>
    <w:p w:rsidR="003707C4" w:rsidRPr="009942E7" w:rsidRDefault="007D2630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Н. Гарин-Михайловский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Детство Тёмы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60214C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tgtFrame="_blank" w:history="1">
        <w:r w:rsidR="003707C4" w:rsidRPr="009942E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А. </w:t>
        </w:r>
        <w:proofErr w:type="spellStart"/>
        <w:r w:rsidR="003707C4" w:rsidRPr="009942E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Мил</w:t>
        </w:r>
        <w:r w:rsidR="007D2630" w:rsidRPr="009942E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н</w:t>
        </w:r>
        <w:proofErr w:type="spellEnd"/>
        <w:r w:rsidR="007D2630" w:rsidRPr="009942E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«</w:t>
        </w:r>
        <w:r w:rsidR="003707C4" w:rsidRPr="009942E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Винни-Пух и все-все-все</w:t>
        </w:r>
      </w:hyperlink>
      <w:r w:rsidR="007D2630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7D2630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Ю. Дмитриев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О природе для больших и маленьких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7D2630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Л. Петрушевская</w:t>
      </w:r>
      <w:r w:rsidR="00B17BD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Сказки</w:t>
      </w:r>
      <w:r w:rsidR="00B17BD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С. Козлов.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Сказки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 Ёжика</w:t>
      </w:r>
      <w:proofErr w:type="gram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Медвежонка.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Ян Ларри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«Необыкновен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ные приключения </w:t>
      </w:r>
      <w:proofErr w:type="spellStart"/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Карика</w:t>
      </w:r>
      <w:proofErr w:type="spellEnd"/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Вали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С. 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Лагерлёф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«Чудесное путешествие Нильса с дикими г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усями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D41F45" w:rsidRPr="009942E7" w:rsidRDefault="00D41F45" w:rsidP="00D41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Э. 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Распе</w:t>
      </w:r>
      <w:proofErr w:type="spellEnd"/>
      <w:r w:rsidR="00B17BD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Приключения 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барона 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Мюнх</w:t>
      </w:r>
      <w:r w:rsidR="00B17BD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аузена</w:t>
      </w:r>
      <w:r w:rsidR="00B17BD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D41F45" w:rsidRPr="009942E7" w:rsidRDefault="00B17BD4" w:rsidP="00D41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Э. Сетон-Томпсон </w:t>
      </w:r>
      <w:r w:rsidR="00D41F45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«Рассказы о животных».</w:t>
      </w:r>
    </w:p>
    <w:p w:rsidR="003707C4" w:rsidRPr="009942E7" w:rsidRDefault="00D41F45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А. Некрасов «Приключения капитана 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Врунгеля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D41F45" w:rsidRPr="009942E7" w:rsidRDefault="00D41F45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В. Чаплина «Питомцы зоопарка».</w:t>
      </w:r>
    </w:p>
    <w:p w:rsidR="00D41F45" w:rsidRPr="009942E7" w:rsidRDefault="00D41F45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Л. Чарская «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Сибирочка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D41F45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О. 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Пройслер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980C75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Маленький Водяной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«Маленькая Баба-Яга».</w:t>
      </w:r>
    </w:p>
    <w:p w:rsidR="003707C4" w:rsidRPr="009942E7" w:rsidRDefault="00D41F45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П. 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Трэверс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B17BD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Мэ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 </w:t>
      </w:r>
      <w:proofErr w:type="spellStart"/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Поппинс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В. 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Голявкин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Рассказы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Ю. Раскин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папа был маленьким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Э. Хогарт «</w:t>
      </w:r>
      <w:proofErr w:type="spellStart"/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Мафин</w:t>
      </w:r>
      <w:proofErr w:type="spellEnd"/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его весёлые друзья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B17BD4" w:rsidRPr="009942E7" w:rsidRDefault="00D41F45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Любые с</w:t>
      </w:r>
      <w:r w:rsidR="00B17BD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казочные повести Э. Успенского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B17BD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Сказы П. Бажова.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В. Губарев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Королевство кривых зеркал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3707C4" w:rsidRPr="009942E7" w:rsidRDefault="00B17BD4" w:rsidP="003707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С. Прокофьева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 волшебника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D41F45" w:rsidRPr="009942E7" w:rsidRDefault="00B17BD4" w:rsidP="00D41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Л. </w:t>
      </w:r>
      <w:proofErr w:type="spellStart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Лагин</w:t>
      </w:r>
      <w:proofErr w:type="spellEnd"/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3707C4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Старик Хоттабыч</w:t>
      </w:r>
      <w:r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D41F45" w:rsidRPr="009942E7" w:rsidRDefault="009942E7" w:rsidP="00D41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С. Алексеев «Небывалое бывает»</w:t>
      </w:r>
      <w:r w:rsidR="00D41F45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«Рассказы о Суворове и русских солдатах», </w:t>
      </w:r>
      <w:r w:rsidR="007353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«Птица-слава», </w:t>
      </w:r>
      <w:r w:rsidR="00D41F45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«Рассказы о великой Московской битве», </w:t>
      </w:r>
      <w:r w:rsidR="007353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«Рассказы о великом сражении на берегах Волги», </w:t>
      </w:r>
      <w:r w:rsidR="00D41F45" w:rsidRPr="009942E7">
        <w:rPr>
          <w:rFonts w:ascii="Times New Roman" w:eastAsia="Times New Roman" w:hAnsi="Times New Roman" w:cs="Times New Roman"/>
          <w:sz w:val="32"/>
          <w:szCs w:val="32"/>
          <w:lang w:eastAsia="ru-RU"/>
        </w:rPr>
        <w:t>«Рассказы об обороне Ленинграда»</w:t>
      </w:r>
      <w:r w:rsidR="007353E3">
        <w:rPr>
          <w:rFonts w:ascii="Times New Roman" w:eastAsia="Times New Roman" w:hAnsi="Times New Roman" w:cs="Times New Roman"/>
          <w:sz w:val="32"/>
          <w:szCs w:val="32"/>
          <w:lang w:eastAsia="ru-RU"/>
        </w:rPr>
        <w:t>, «Рассказы о Берлинском сражении, штурме Берлина и полной нашей победе».</w:t>
      </w:r>
    </w:p>
    <w:p w:rsidR="003707C4" w:rsidRDefault="003707C4" w:rsidP="003707C4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3E3" w:rsidRDefault="007353E3" w:rsidP="001100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353E3" w:rsidSect="001100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4879"/>
    <w:multiLevelType w:val="multilevel"/>
    <w:tmpl w:val="13E8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36693"/>
    <w:multiLevelType w:val="hybridMultilevel"/>
    <w:tmpl w:val="578AC084"/>
    <w:lvl w:ilvl="0" w:tplc="9CCC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D48F1"/>
    <w:multiLevelType w:val="multilevel"/>
    <w:tmpl w:val="0548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E2852"/>
    <w:multiLevelType w:val="multilevel"/>
    <w:tmpl w:val="371C8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EB"/>
    <w:rsid w:val="001100EF"/>
    <w:rsid w:val="00201CD8"/>
    <w:rsid w:val="003707C4"/>
    <w:rsid w:val="0060214C"/>
    <w:rsid w:val="007353E3"/>
    <w:rsid w:val="007414CB"/>
    <w:rsid w:val="007D2630"/>
    <w:rsid w:val="009720EB"/>
    <w:rsid w:val="00980C75"/>
    <w:rsid w:val="009942E7"/>
    <w:rsid w:val="00B17BD4"/>
    <w:rsid w:val="00B9025B"/>
    <w:rsid w:val="00C839F1"/>
    <w:rsid w:val="00D4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D8"/>
  </w:style>
  <w:style w:type="paragraph" w:styleId="2">
    <w:name w:val="heading 2"/>
    <w:basedOn w:val="a"/>
    <w:link w:val="20"/>
    <w:uiPriority w:val="9"/>
    <w:qFormat/>
    <w:rsid w:val="00741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7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1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B17BD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D8"/>
  </w:style>
  <w:style w:type="paragraph" w:styleId="2">
    <w:name w:val="heading 2"/>
    <w:basedOn w:val="a"/>
    <w:link w:val="20"/>
    <w:uiPriority w:val="9"/>
    <w:qFormat/>
    <w:rsid w:val="00741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7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1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B17BD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gy.ru/knigi-dlya-detej/detskaya-literatura/1556-miln-vinni-pukh-i-vse-vse-vs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9</cp:revision>
  <dcterms:created xsi:type="dcterms:W3CDTF">2018-05-06T11:43:00Z</dcterms:created>
  <dcterms:modified xsi:type="dcterms:W3CDTF">2019-11-10T11:17:00Z</dcterms:modified>
</cp:coreProperties>
</file>