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79" w:rsidRDefault="0093779E" w:rsidP="007710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“Господин из Сан-Франциско”</w:t>
      </w:r>
    </w:p>
    <w:p w:rsidR="0093779E" w:rsidRPr="00242779" w:rsidRDefault="0093779E" w:rsidP="007710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И. А. Бунина     </w:t>
      </w:r>
    </w:p>
    <w:p w:rsidR="0093779E" w:rsidRPr="00242779" w:rsidRDefault="0093779E" w:rsidP="007710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Вариант I</w:t>
      </w:r>
    </w:p>
    <w:p w:rsidR="0093779E" w:rsidRPr="00242779" w:rsidRDefault="0093779E" w:rsidP="00771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Выберите пропущенное слово: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“Господин из 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 - </w:t>
      </w: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Франциско</w:t>
      </w:r>
      <w:proofErr w:type="spellEnd"/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ехал в Старый Свет на целых два года, с женой и дочерью, е</w:t>
      </w:r>
      <w:r w:rsid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динственно ради ____________</w:t>
      </w: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”.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заработка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развлечения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денег</w:t>
      </w:r>
    </w:p>
    <w:p w:rsidR="00242779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детей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</w:t>
      </w:r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ассажиров было много, пароход - знаменитая “______________” - был похож на громадный отель со всеми удобствами…”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Анталия</w:t>
      </w:r>
      <w:proofErr w:type="spellEnd"/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Аврора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Атлантида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Итака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“…гибкая пара влюбленных: _______________ девушка с опущенными ресницами, с невинной прической, и рослый молодой человек с черными, как бы приклеенными волосами…”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грешно-скромная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скромная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грешная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скромно-грешная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</w:t>
      </w:r>
      <w:r w:rsid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“____________</w:t>
      </w: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”, - сказал господин из Сан-Франциско, и это были его последние слова.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прекрасно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отлично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замечательно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обидно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“Бесчисленные огненные глаза корабля были за снегом едва видны _____________, 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следившему</w:t>
      </w:r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 скал Гибралтара, с каменистых ворот двух миров, за уходившим в ночь и вьюгу кораблем”.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Сатане</w:t>
      </w:r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неприятелю</w:t>
      </w:r>
    </w:p>
    <w:p w:rsidR="006A115D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богу</w:t>
      </w:r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дьяволу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lastRenderedPageBreak/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2) Кто из персонажей так описывается (характеризуется)?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“…человек маленький, весь деревянный, широколицый, узкоглазый, в золотых очках, слегка неприятный - тем, что крупные усы сквозили у него, как у мертвого, в общем же милый, простой и скромный”.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господин</w:t>
      </w:r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принц</w:t>
      </w:r>
    </w:p>
    <w:p w:rsidR="00771095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извозчик</w:t>
      </w:r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Луиджи</w:t>
      </w:r>
      <w:proofErr w:type="spellEnd"/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“Нечто монгольское было в его желтоватом лице с подстриженными серебряными усами…”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господин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принц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извозчик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Лоренцо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“…беззаботный гуляка и красавец, знаменитый по всей Италии, не раз служивший моделью многим живописцам…” </w:t>
      </w:r>
    </w:p>
    <w:p w:rsidR="0093779E" w:rsidRPr="006A115D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115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господин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Луиджи</w:t>
      </w:r>
      <w:proofErr w:type="spellEnd"/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извозчик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Лоренцо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“…</w:t>
      </w: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кволый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 с красными глазами, в старом пиджаке с короткими рукавами и в сбитых башмаках, был с похмелья, - целую ночь играли в кости в траттории…”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извозчик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Лоренцо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господин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принц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“…сердце ее вдруг сжала тоска, чувство страшного одиночества на этом чужом, темном острове”.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жена господина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принцесса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дочь господина</w:t>
      </w:r>
    </w:p>
    <w:p w:rsidR="0093779E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знаменитая красавица</w:t>
      </w:r>
    </w:p>
    <w:p w:rsidR="0093779E" w:rsidRPr="00242779" w:rsidRDefault="0093779E" w:rsidP="0024277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lastRenderedPageBreak/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3) Определите точное место действия.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“…величавый вход, закрытый тяжкой кожаной завесой, а внутри - огромная пустота, молчание, тихие огоньки </w:t>
      </w: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семисвечника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отель на Капри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церковь в Неаполе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читальня в отеле на Капри</w:t>
      </w:r>
    </w:p>
    <w:p w:rsidR="00F82D3B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«Атлантиды»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“Миссис страдала, как она думала, больше всех: ее несколько раз одолевало, ей казалось, что она умирает…”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маленький пароходик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в Неаполе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 на «Атлантиде»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«Атлантиды»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“Он быстро пробежал заглавия некоторых статей, прочел несколько строк о никогда не прекращающейся балканской войне…”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в Неаполе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«Атлантиды»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церковь в Неаполе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читальня в отеле на Капри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“…повсюду зажег электричество, наполнил все зеркала отражением света и блеска, мебели и раскрытых сундуков…”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отель в Неаполе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на Капри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«Атлантиды»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читальня в отеле на Капри</w:t>
      </w:r>
    </w:p>
    <w:p w:rsidR="0093779E" w:rsidRPr="00242779" w:rsidRDefault="0093779E" w:rsidP="007710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93779E" w:rsidRPr="00242779" w:rsidRDefault="0093779E" w:rsidP="007710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93779E" w:rsidRPr="00242779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“…все сияло и изливало свет, тепло и радость, пары то крутились в вальсах, то изгибались в танго…” 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танцевальный зал на "Атлантиде"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 на "Атлантиде"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на Капри</w:t>
      </w:r>
    </w:p>
    <w:p w:rsidR="0093779E" w:rsidRPr="006A115D" w:rsidRDefault="0093779E" w:rsidP="00771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в Неаполе</w:t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F82D3B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D2BD7" w:rsidRDefault="00120C90" w:rsidP="000D2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color w:val="FFFF99"/>
          <w:sz w:val="28"/>
          <w:szCs w:val="28"/>
          <w:lang w:eastAsia="ru-RU"/>
        </w:rPr>
        <w:lastRenderedPageBreak/>
        <w:t>“</w:t>
      </w: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Господин из Сан-Франциско”</w:t>
      </w:r>
    </w:p>
    <w:p w:rsidR="00120C90" w:rsidRPr="00242779" w:rsidRDefault="00120C90" w:rsidP="000D2B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И. А. Бунина</w:t>
      </w:r>
    </w:p>
    <w:p w:rsidR="00120C90" w:rsidRPr="00242779" w:rsidRDefault="00120C90" w:rsidP="000D2B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Вариант II</w:t>
      </w:r>
    </w:p>
    <w:p w:rsidR="00120C90" w:rsidRPr="00242779" w:rsidRDefault="00120C90" w:rsidP="006A11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Выберите пропущенное слово:</w:t>
      </w:r>
    </w:p>
    <w:p w:rsidR="006A115D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“…в </w:t>
      </w:r>
      <w:r w:rsidR="006A115D"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гроте скалистой стены </w:t>
      </w:r>
      <w:proofErr w:type="spellStart"/>
      <w:r w:rsidR="006A115D"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Монте-Соле</w:t>
      </w: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вся озаренная солнцем, вся в тепле и блеске его, стояла в белоснежных гипсовых одеждах и в царском венце, золотисто-ржавом от непогод, _________________, кроткая и милостивая, с очами, поднятыми к небу, к вечным и блаженным обителям трижды благословенного сына ее”. </w:t>
      </w:r>
    </w:p>
    <w:p w:rsid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икона</w:t>
      </w:r>
      <w:r w:rsidR="000D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Матерь Божия</w:t>
      </w:r>
    </w:p>
    <w:p w:rsidR="00120C90" w:rsidRPr="006A115D" w:rsidRDefault="006A115D" w:rsidP="000D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Женщина</w:t>
      </w:r>
      <w:r w:rsidR="000D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Дева</w:t>
      </w:r>
      <w:r w:rsidR="00120C90" w:rsidRPr="006A115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  <w:r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Конец 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“Однако _____________ “выдался” не совсем удачный: портье, когда с ним говорили о погоде, только виновато поднимали плечи, бормоча, что такого года они и не запомнят…”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октябрь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ноябрь</w:t>
      </w:r>
    </w:p>
    <w:p w:rsidR="00F84BB3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декабрь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4. январь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“Океан с гулом ходил за стеной черными горами в смертной тоске стонала 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удушаемая</w:t>
      </w:r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туманом ______________…”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тоска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горесть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жалость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4. сирена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F84BB3" w:rsidRPr="000D2BD7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“…но громаден был и корабль, многоярусный, </w:t>
      </w: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многотрубный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созданный гордыней </w:t>
      </w:r>
      <w:r w:rsidR="000D2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Нового Человека с </w:t>
      </w:r>
      <w:proofErr w:type="spellStart"/>
      <w:r w:rsidR="000D2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сердцем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”. </w:t>
      </w:r>
    </w:p>
    <w:p w:rsidR="00F84BB3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новым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живым</w:t>
      </w:r>
    </w:p>
    <w:p w:rsidR="006A115D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старым</w:t>
      </w:r>
      <w:r w:rsidR="000D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счастливым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“В читальне, уютной, тихой и светлой только над столами, стоя шуршал газетами какой-то седой немец, похожий 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______________, в серебряных круглых очках и с сумасшедшими, изумленными глазами”.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солдата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Ибсена</w:t>
      </w:r>
    </w:p>
    <w:p w:rsidR="00120C90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матроса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4. ученого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lastRenderedPageBreak/>
        <w:t>Конец формы</w:t>
      </w:r>
    </w:p>
    <w:p w:rsidR="00120C90" w:rsidRPr="00242779" w:rsidRDefault="00120C90" w:rsidP="006A11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2) Кто из персонажей так описывается (характеризуется)?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“…то ходила бледная, с головной болью, то оживала, всем восхищалась и была тогда и мила, и прекрасна…”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дочь господина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принцесса</w:t>
      </w:r>
    </w:p>
    <w:p w:rsidR="00120C90" w:rsidRPr="000D2BD7" w:rsidRDefault="00F84BB3" w:rsidP="000D2B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жена господина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знаменитая красавица</w:t>
      </w:r>
      <w:r w:rsidR="00120C90"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F84BB3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“Богато, не по годам была одета</w:t>
      </w: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женщина крупная, широкая и спокойная, сложно, но легко и прозрачно, с невинной откровенностью…”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дочь господина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жена господина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знаменитая красавица</w:t>
      </w:r>
    </w:p>
    <w:p w:rsidR="00F84BB3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120C90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принцесса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“…с легкостью, свойственной многим толстякам, делая гримасы ужаса, до слез смешивший горничных, пробегавших мимо с кафельными ведрами в руках, кубарем катился на звонок…” </w:t>
      </w:r>
      <w:proofErr w:type="gramEnd"/>
    </w:p>
    <w:p w:rsidR="00F84BB3" w:rsidRPr="006A115D" w:rsidRDefault="000D2BD7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господин  </w:t>
      </w:r>
      <w:r w:rsidR="00055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="00242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Луиджи</w:t>
      </w:r>
      <w:proofErr w:type="spellEnd"/>
    </w:p>
    <w:p w:rsidR="00F84BB3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извозчик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Лоренцо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“До этой поры он не жил, а лишь существовал, правда, очень недурно, но все же возлагая все надежды на будущее”.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извозчик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Лоренцо</w:t>
      </w:r>
    </w:p>
    <w:p w:rsidR="006A115D" w:rsidRPr="000D2BD7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господин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принц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“…он принес и уже продал за бесценок двух пойманных им ночью омаров, шуршавших в переднике повара того самого отеля, где ночевала семья из Сан-Франциско, и теперь мог спокойно стоять хоть до вечера, с царственной повадкой поглядывая вокруг, рисуясь своими лохмотьями, глиняной трубкой и красным шерстяным беретом, спущенным на одно ухо”. </w:t>
      </w:r>
      <w:proofErr w:type="gramEnd"/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принц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господин</w:t>
      </w:r>
    </w:p>
    <w:p w:rsidR="006A115D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Лоренцо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Луиджи</w:t>
      </w:r>
      <w:proofErr w:type="spellEnd"/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lastRenderedPageBreak/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</w:pPr>
      <w:r w:rsidRPr="00242779">
        <w:rPr>
          <w:rFonts w:ascii="Arial" w:eastAsia="Times New Roman" w:hAnsi="Arial" w:cs="Arial"/>
          <w:b/>
          <w:i/>
          <w:vanish/>
          <w:sz w:val="28"/>
          <w:szCs w:val="28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3) Определите точное место действия.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“…вид с высоко висящего балкона на Везувий, до подножия окутанный сияющими утренними парами…” 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6A115D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на Капри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6A115D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в Неаполе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6A115D"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"Атлантиды"</w:t>
      </w:r>
    </w:p>
    <w:p w:rsidR="00F84BB3" w:rsidRPr="006A115D" w:rsidRDefault="00F84BB3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 на "Атлантиде"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“… семья из Сан-Франциско пластом лежала на диван</w:t>
      </w:r>
      <w:r w:rsidR="006A115D"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в жалкой кают-ко</w:t>
      </w: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мпании…” 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маленький пароходик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в Неаполе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отель на Капри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D2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трюм "Атлантиды"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“…пошел по коридорам и по лестницам, устланным красными коврами, вниз, отыскивая читальню…” 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отель в Неаполе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церковь в Неаполе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отель на Капри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«Атлантида"</w:t>
      </w:r>
    </w:p>
    <w:p w:rsidR="00120C90" w:rsidRPr="00242779" w:rsidRDefault="00120C90" w:rsidP="000D2BD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6A115D" w:rsidRPr="00242779" w:rsidRDefault="006A115D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“Был среди этой блестящей толпы некий великий богач, бритый, длинный, в старомодном фраке, был знаменитый испанский писатель, была всесветная красавица…” 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отель в Неаполе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танцевальный зал на "Атлантиде"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трюм "Атлантиды"</w:t>
      </w:r>
    </w:p>
    <w:p w:rsidR="006A115D" w:rsidRPr="000D2BD7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бар на "Атлантиде"</w:t>
      </w:r>
    </w:p>
    <w:p w:rsidR="00120C90" w:rsidRPr="00242779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20C90" w:rsidRPr="00242779" w:rsidRDefault="00120C90" w:rsidP="006A11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4277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Конец формы</w:t>
      </w:r>
    </w:p>
    <w:p w:rsidR="00120C90" w:rsidRPr="00242779" w:rsidRDefault="00120C90" w:rsidP="006A1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4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“…беззаботно закидывали ноги на ручки кресел, цедили коньяк и ликеры, плавали в волнах пряного дыма…” 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танцевальный зал на "Атлантиде"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бар на "Атлантиде"</w:t>
      </w:r>
    </w:p>
    <w:p w:rsidR="006A115D" w:rsidRP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отель на Капри</w:t>
      </w:r>
    </w:p>
    <w:p w:rsidR="00242779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42779" w:rsidSect="00242779">
          <w:pgSz w:w="16838" w:h="11906" w:orient="landscape"/>
          <w:pgMar w:top="284" w:right="284" w:bottom="284" w:left="284" w:header="709" w:footer="709" w:gutter="0"/>
          <w:cols w:num="3" w:space="708"/>
          <w:docGrid w:linePitch="360"/>
        </w:sectPr>
      </w:pP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отель в Неаполе</w:t>
      </w:r>
      <w:r w:rsidRPr="006A1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6A115D" w:rsidRDefault="006A115D" w:rsidP="000A7CBA">
      <w:pPr>
        <w:spacing w:after="0" w:line="240" w:lineRule="auto"/>
        <w:rPr>
          <w:rFonts w:ascii="Times New Roman" w:eastAsia="Times New Roman" w:hAnsi="Times New Roman" w:cs="Times New Roman"/>
          <w:bCs/>
          <w:color w:val="FFFF9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Ответы </w:t>
      </w:r>
      <w:r w:rsidR="000A7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тест по теме:</w:t>
      </w:r>
      <w:r w:rsidR="000A7CBA">
        <w:rPr>
          <w:rFonts w:ascii="Times New Roman" w:eastAsia="Times New Roman" w:hAnsi="Times New Roman" w:cs="Times New Roman"/>
          <w:bCs/>
          <w:color w:val="FFFF99"/>
          <w:sz w:val="36"/>
          <w:szCs w:val="36"/>
          <w:lang w:eastAsia="ru-RU"/>
        </w:rPr>
        <w:t xml:space="preserve"> </w:t>
      </w:r>
      <w:r w:rsidR="000A7CBA" w:rsidRPr="000A7C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="000A7CBA" w:rsidRPr="000A7CBA">
        <w:rPr>
          <w:rFonts w:ascii="Times New Roman" w:eastAsia="Times New Roman" w:hAnsi="Times New Roman" w:cs="Times New Roman"/>
          <w:bCs/>
          <w:lang w:eastAsia="ru-RU"/>
        </w:rPr>
        <w:t>Господин из Сан-Франциско</w:t>
      </w:r>
      <w:r w:rsidR="000A7CBA">
        <w:rPr>
          <w:rFonts w:ascii="Times New Roman" w:eastAsia="Times New Roman" w:hAnsi="Times New Roman" w:cs="Times New Roman"/>
          <w:bCs/>
          <w:lang w:eastAsia="ru-RU"/>
        </w:rPr>
        <w:t>»</w:t>
      </w:r>
      <w:r w:rsidR="000A7CBA" w:rsidRPr="000A7CBA">
        <w:rPr>
          <w:rFonts w:ascii="Times New Roman" w:eastAsia="Times New Roman" w:hAnsi="Times New Roman" w:cs="Times New Roman"/>
          <w:bCs/>
          <w:lang w:eastAsia="ru-RU"/>
        </w:rPr>
        <w:t xml:space="preserve"> И. А. Бунина</w:t>
      </w:r>
      <w:r w:rsidR="000A7CBA">
        <w:rPr>
          <w:rFonts w:ascii="Times New Roman" w:eastAsia="Times New Roman" w:hAnsi="Times New Roman" w:cs="Times New Roman"/>
          <w:bCs/>
          <w:lang w:eastAsia="ru-RU"/>
        </w:rPr>
        <w:t>.</w:t>
      </w:r>
      <w:r w:rsidR="000A7CBA" w:rsidRPr="006A115D">
        <w:rPr>
          <w:rFonts w:ascii="Times New Roman" w:eastAsia="Times New Roman" w:hAnsi="Times New Roman" w:cs="Times New Roman"/>
          <w:bCs/>
          <w:color w:val="FFFF99"/>
          <w:sz w:val="36"/>
          <w:szCs w:val="36"/>
          <w:lang w:eastAsia="ru-RU"/>
        </w:rPr>
        <w:t>   </w:t>
      </w:r>
    </w:p>
    <w:p w:rsidR="000A7CBA" w:rsidRPr="000A7CBA" w:rsidRDefault="000A7CBA" w:rsidP="000A7CB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tbl>
      <w:tblPr>
        <w:tblStyle w:val="a5"/>
        <w:tblW w:w="0" w:type="auto"/>
        <w:tblLook w:val="04A0"/>
      </w:tblPr>
      <w:tblGrid>
        <w:gridCol w:w="1631"/>
        <w:gridCol w:w="1631"/>
        <w:gridCol w:w="1631"/>
      </w:tblGrid>
      <w:tr w:rsidR="000A7CBA" w:rsidTr="000A7CBA">
        <w:tc>
          <w:tcPr>
            <w:tcW w:w="1631" w:type="dxa"/>
          </w:tcPr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</w:tcPr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</w:tcPr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7CBA" w:rsidTr="000A7CBA">
        <w:tc>
          <w:tcPr>
            <w:tcW w:w="1631" w:type="dxa"/>
          </w:tcPr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0A7CBA" w:rsidRDefault="000A7CBA" w:rsidP="006A1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CBA" w:rsidRDefault="000A7CBA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15D" w:rsidRDefault="006A115D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055B13" w:rsidRDefault="00055B13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5B13" w:rsidSect="00055B13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0A7CBA" w:rsidRDefault="000A7CBA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631"/>
        <w:gridCol w:w="1631"/>
        <w:gridCol w:w="1631"/>
      </w:tblGrid>
      <w:tr w:rsidR="000A7CBA" w:rsidTr="0004764D"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7CBA" w:rsidTr="0004764D"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0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  <w:p w:rsidR="000A7CBA" w:rsidRDefault="000A7CBA" w:rsidP="0004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CBA" w:rsidRPr="006A115D" w:rsidRDefault="000A7CBA" w:rsidP="006A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C90" w:rsidRPr="00120C90" w:rsidRDefault="00120C90" w:rsidP="006A11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0C9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120C90" w:rsidRPr="00120C90" w:rsidSect="00242779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B4ACC"/>
    <w:multiLevelType w:val="hybridMultilevel"/>
    <w:tmpl w:val="65EEF998"/>
    <w:lvl w:ilvl="0" w:tplc="DB5CE2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79E"/>
    <w:rsid w:val="00055B13"/>
    <w:rsid w:val="000A7CBA"/>
    <w:rsid w:val="000D2BD7"/>
    <w:rsid w:val="00120C90"/>
    <w:rsid w:val="001E0C22"/>
    <w:rsid w:val="00242779"/>
    <w:rsid w:val="00643A58"/>
    <w:rsid w:val="006A115D"/>
    <w:rsid w:val="00771095"/>
    <w:rsid w:val="008322B8"/>
    <w:rsid w:val="0093779E"/>
    <w:rsid w:val="00F01A1E"/>
    <w:rsid w:val="00F82D3B"/>
    <w:rsid w:val="00F8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58"/>
  </w:style>
  <w:style w:type="paragraph" w:styleId="2">
    <w:name w:val="heading 2"/>
    <w:basedOn w:val="a"/>
    <w:link w:val="20"/>
    <w:uiPriority w:val="9"/>
    <w:qFormat/>
    <w:rsid w:val="0093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7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">
    <w:name w:val="new"/>
    <w:basedOn w:val="a0"/>
    <w:rsid w:val="009377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F84BB3"/>
    <w:pPr>
      <w:ind w:left="720"/>
      <w:contextualSpacing/>
    </w:pPr>
  </w:style>
  <w:style w:type="table" w:styleId="a5">
    <w:name w:val="Table Grid"/>
    <w:basedOn w:val="a1"/>
    <w:uiPriority w:val="59"/>
    <w:rsid w:val="000A7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Shure</cp:lastModifiedBy>
  <cp:revision>8</cp:revision>
  <cp:lastPrinted>2010-09-12T11:36:00Z</cp:lastPrinted>
  <dcterms:created xsi:type="dcterms:W3CDTF">2010-09-12T09:47:00Z</dcterms:created>
  <dcterms:modified xsi:type="dcterms:W3CDTF">2011-10-09T11:26:00Z</dcterms:modified>
</cp:coreProperties>
</file>