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84" w:rsidRDefault="00870784" w:rsidP="00870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Входная диагностика по химии ученик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 11 класса</w:t>
      </w:r>
    </w:p>
    <w:p w:rsidR="00870784" w:rsidRPr="00870784" w:rsidRDefault="00870784" w:rsidP="008707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ФИО_______________________________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1 вариант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Часть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А</w:t>
      </w:r>
      <w:proofErr w:type="gramEnd"/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К каждому заданию части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А</w:t>
      </w:r>
      <w:proofErr w:type="gramEnd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даны несколько ответов, из которых только один верный. Выберите верный, по Вашему мнению, ответ.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50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 (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 балл)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Общая формула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алканов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870784" w:rsidRPr="00870784" w:rsidRDefault="00870784" w:rsidP="00870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n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2n              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2)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n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2n+ 2</w:t>
      </w:r>
    </w:p>
    <w:p w:rsidR="00870784" w:rsidRPr="00870784" w:rsidRDefault="00870784" w:rsidP="00870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n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2n -2              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4)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n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2n- 6                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(1 балл)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Вещества, имеющие формулы 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СН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– О – СН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 и  СН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– СН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– ОН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являются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1) гомологами;             2)  изомерами;     3) полимерами;          4) пептидами.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А3. (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Ацетилен принадлежит к гомологическому ряду: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1)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алканов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   2)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алкинов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   3)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аренов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   4)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алкенов</w:t>
      </w:r>
      <w:proofErr w:type="spellEnd"/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Реакции, в ходе которых от молекулы вещества отщепляется вода, называют реакциями: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72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1.      Дегидратации                                2.      Дегалогенирования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3.      Дегидрогалогенирования                        4.       Дегидрирования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А5. 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Количество атомов водорода в циклогексане: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1) 8;    2) 10;      3) 12;      4) 14.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 (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Реакция среды в водном растворе уксусной кислоты:                                                                                                               1) нейтральная;     2) кислая;     3) соленая;     4) щелочная.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proofErr w:type="gramEnd"/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Уксусная кислота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</w:rPr>
        <w:t> 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не вступает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во взаимодействие с веществом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1) оксид кальция                        3) медь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2) метанол                                  4) пищевая сода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А8.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Продуктом гидратации этилена является: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  1)  спирт;        2) кислота;     3) альдегид;         4)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алкан</w:t>
      </w:r>
      <w:proofErr w:type="spellEnd"/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 Полипропилен получают из вещества, формула которого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1) СН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=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;    2) СН ≡ СН;    3)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–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–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;     4)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= СН –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А10.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(1 балл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)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 ядовитым веществам относится: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1) метанол;     2) этанол;   3)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пропанол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;   4) бутанол.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Часть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В</w:t>
      </w:r>
      <w:proofErr w:type="gramEnd"/>
    </w:p>
    <w:p w:rsidR="00870784" w:rsidRPr="00870784" w:rsidRDefault="00870784" w:rsidP="0087078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(2 балла)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  Установить соответствие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: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вещество  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                                               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нахождение в природе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1) Глюкоза                                                       а) в соке сахарной свеклы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2) Крахмал                                                       б) в зерне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3) Сахароза                                                       в) в виноградном сахаре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4) Целлюлоза                                                    г) в древесине</w:t>
      </w:r>
    </w:p>
    <w:p w:rsidR="00870784" w:rsidRPr="00870784" w:rsidRDefault="00870784" w:rsidP="008707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(2 балла)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  Установите соответствие между реагентами и типом реакции.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            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Реагенты                                                                 Тип реакции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1)  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+ О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→                                                   а) замещение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2)  СН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→                                                             б) окисление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3)  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СООН  + КОН  →                                   в) присоединение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4)  СН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+ Cl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→                                                    г) обмена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                                                        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) разложение</w:t>
      </w:r>
    </w:p>
    <w:p w:rsidR="00870784" w:rsidRPr="00870784" w:rsidRDefault="00870784" w:rsidP="008707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(2 балла)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Установите соответствие между названием вещества и его формулой.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     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Название вещества                                                  Формула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1) ацетилен                                                                    а)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-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2) метанол                                                                     б)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- ОН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3)  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пропановая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кислота                                                в) СН ≡ СН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4) этан                                                                            г)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- СН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- СОН      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                                                    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)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-СН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-СООН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Часть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С</w:t>
      </w:r>
      <w:proofErr w:type="gramEnd"/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Задания со свободным ответом</w:t>
      </w:r>
    </w:p>
    <w:p w:rsidR="00870784" w:rsidRPr="00870784" w:rsidRDefault="00870784" w:rsidP="0087078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(3 балла)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  Объем углекислого газа, который образовался в результате сжигания 10 л ацетилена, равен   _________ л</w:t>
      </w:r>
    </w:p>
    <w:p w:rsidR="00870784" w:rsidRPr="00870784" w:rsidRDefault="00870784" w:rsidP="0087078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(4 балла)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   Напишите уравнения химических реакций, с помощью которых можно осуществить превращения: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СН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vertAlign w:val="subscript"/>
        </w:rPr>
        <w:t>4</w:t>
      </w:r>
      <w:proofErr w:type="gramEnd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→  С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→  С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vertAlign w:val="subscript"/>
        </w:rPr>
        <w:t>6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vertAlign w:val="subscript"/>
        </w:rPr>
        <w:t>6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→ хлорбензол.      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Дайте названия веществам.</w:t>
      </w:r>
    </w:p>
    <w:p w:rsidR="00870784" w:rsidRDefault="00870784" w:rsidP="00870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70784" w:rsidRDefault="00870784" w:rsidP="00870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70784" w:rsidRDefault="00870784" w:rsidP="00870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Входная диагностика по химии ученик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 11 класса</w:t>
      </w:r>
    </w:p>
    <w:p w:rsidR="00870784" w:rsidRPr="00870784" w:rsidRDefault="00870784" w:rsidP="008707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ФИО_______________________________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2вариант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Часть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А</w:t>
      </w:r>
      <w:proofErr w:type="gramEnd"/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К каждому заданию части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А</w:t>
      </w:r>
      <w:proofErr w:type="gramEnd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даны несколько ответов, из которых только один верный. Выберите верный, по Вашему мнению, ответ.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А1.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Название углеводорода, формула которого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С ≡ 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по систематической номенклатуре: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1) пропан;  2) бутин-1;         3)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пропин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;        4) бутин-2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proofErr w:type="gramEnd"/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 Гомологами являются: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1)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6  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и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4                 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2)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8  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и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5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12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3)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8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и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7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16  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4) СН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  и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6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10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-58" w:right="-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А3.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К соединениям, имеющим общую формулу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n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2n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, относится</w:t>
      </w:r>
    </w:p>
    <w:p w:rsidR="00870784" w:rsidRPr="00870784" w:rsidRDefault="00870784" w:rsidP="008707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бензол;  2)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гексен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 3)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гексан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 4)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гексин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Подсолнечное, льняное, хлопковое масла относятся к классу: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1) углеводы;         2) жиры;      3) белки;           4) фенолы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А5.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К какому классу принадлежат белки:                                                                                                                              1) сложные эфиры;        2)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полинуклеотиды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;    3) простые эфиры;          4) полипептиды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Пропаналь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принадлежит к гомологическому ряду: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1) фенолы;       2) сахариды;  3) амины;        4) альдегиды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  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  Реакции, в ходе которых от молекулы вещества отщепляется водород, называют реакциями: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1) Дегидратации;                      2) 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Дегалогенирования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    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3) 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Дегидрогалогенирования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4) Дегидрирования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-58" w:right="-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А8.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Реакцию «серебряного зеркала» дает: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-58" w:right="-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1) фенол;            2) уксусный альдегид;                  3) глицерин;        4) бензол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Полимер состава (−СН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−СН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−)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n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получен из:  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1) этилена;    2) этана;     3) бутана;     4)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этина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А10.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К наркотическим веществам относится:            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1) этанол;    2)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пропанол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;   3) метанол;          4) бутанол.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Часть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В</w:t>
      </w:r>
      <w:proofErr w:type="gramEnd"/>
    </w:p>
    <w:p w:rsidR="00870784" w:rsidRPr="00870784" w:rsidRDefault="00870784" w:rsidP="008707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(4  балла)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Установите соответствие между названием вещества и классом соединений.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          Название вещества                               Класс органических соединений                                            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   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пропин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                                             а) альдегиды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этаналь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                                            б)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алкины</w:t>
      </w:r>
      <w:proofErr w:type="spellEnd"/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3)  бензол                                                              в) карбоновые кислоты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4) ацетилен                                                            г) арены        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                                          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алкены</w:t>
      </w:r>
      <w:proofErr w:type="spellEnd"/>
    </w:p>
    <w:p w:rsidR="00870784" w:rsidRPr="00870784" w:rsidRDefault="00870784" w:rsidP="00870784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(4 балла)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Установите соответствие между реагентами и типом реакции.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732" w:firstLine="3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Реагенты                                              Тип реакции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1)  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+ 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О                                        а) галогенирование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2)  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+ Н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б) гидратация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3)  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+ 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CI                                        в) гидрирование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4)  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+ Cl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                                   г)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гидрогалогенирование</w:t>
      </w:r>
      <w:proofErr w:type="spellEnd"/>
    </w:p>
    <w:p w:rsidR="00870784" w:rsidRPr="00870784" w:rsidRDefault="00870784" w:rsidP="00870784">
      <w:pPr>
        <w:shd w:val="clear" w:color="auto" w:fill="FFFFFF"/>
        <w:spacing w:after="0" w:line="240" w:lineRule="auto"/>
        <w:ind w:left="46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синтез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Вюрца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(4 балла)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Установить соответствие между функциональной группой и классом вещества: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функциональная группа                                класс вещества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1) – COOH                                                        а) спирты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2) – OH                                                              б) фенолы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3) – NH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2                                                                           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в) кетоны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4) – COH                                                           г) карбоновые кислоты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1068" w:firstLine="3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                                               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) альдегиды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                                е) амины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Часть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С</w:t>
      </w:r>
      <w:proofErr w:type="gramEnd"/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Задания со свободным ответом</w:t>
      </w:r>
    </w:p>
    <w:p w:rsidR="00870784" w:rsidRPr="00870784" w:rsidRDefault="00870784" w:rsidP="008707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(3 балла)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Масса циклогексана, полученная в результате взаимодействия 7,8 г бензола с водородом равна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_______г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(запишите число с точностью до десятых).</w:t>
      </w:r>
    </w:p>
    <w:p w:rsidR="00870784" w:rsidRPr="00870784" w:rsidRDefault="00870784" w:rsidP="008707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(4 балла)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Напишите уравнения химических реакций, с помощью которых можно осуществить превращения:        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       Этан → этилен → полиэтилен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49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      </w:t>
      </w:r>
      <w:proofErr w:type="spellStart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↓</w:t>
      </w:r>
      <w:proofErr w:type="spellEnd"/>
    </w:p>
    <w:p w:rsidR="00870784" w:rsidRPr="00870784" w:rsidRDefault="00870784" w:rsidP="00870784">
      <w:pPr>
        <w:shd w:val="clear" w:color="auto" w:fill="FFFFFF"/>
        <w:spacing w:after="0" w:line="240" w:lineRule="auto"/>
        <w:ind w:left="49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Этиловый спирт</w:t>
      </w:r>
    </w:p>
    <w:p w:rsidR="00870784" w:rsidRDefault="00870784" w:rsidP="00870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870784" w:rsidRPr="00870784" w:rsidRDefault="00870784" w:rsidP="00870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Ответы и решения</w:t>
      </w:r>
    </w:p>
    <w:tbl>
      <w:tblPr>
        <w:tblW w:w="136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2"/>
      </w:tblGrid>
      <w:tr w:rsidR="00870784" w:rsidRPr="00870784" w:rsidTr="00870784"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3406" w:type="dxa"/>
              <w:tblInd w:w="3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11"/>
              <w:gridCol w:w="1311"/>
              <w:gridCol w:w="1311"/>
              <w:gridCol w:w="1310"/>
              <w:gridCol w:w="1310"/>
              <w:gridCol w:w="1310"/>
              <w:gridCol w:w="1310"/>
              <w:gridCol w:w="1310"/>
              <w:gridCol w:w="1310"/>
              <w:gridCol w:w="1613"/>
            </w:tblGrid>
            <w:tr w:rsidR="00870784" w:rsidRPr="00870784"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proofErr w:type="gramEnd"/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А5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А8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  <w:proofErr w:type="gramEnd"/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А10</w:t>
                  </w:r>
                </w:p>
              </w:tc>
            </w:tr>
            <w:tr w:rsidR="00870784" w:rsidRPr="00870784"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870784" w:rsidRPr="00870784" w:rsidRDefault="00870784" w:rsidP="0087078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                                                               </w:t>
            </w:r>
            <w:r w:rsidRPr="008707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Итого: 10 баллов</w:t>
            </w:r>
          </w:p>
          <w:p w:rsidR="00870784" w:rsidRPr="00870784" w:rsidRDefault="00870784" w:rsidP="0087078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  Часть</w:t>
            </w:r>
            <w:proofErr w:type="gramStart"/>
            <w:r w:rsidRPr="008707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870784" w:rsidRPr="00870784" w:rsidTr="00870784"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– в;    2) - б;      3) - а;      4) – г       (4 балла)</w:t>
            </w:r>
          </w:p>
          <w:p w:rsidR="00870784" w:rsidRPr="00870784" w:rsidRDefault="00870784" w:rsidP="0087078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– б;   2) – </w:t>
            </w:r>
            <w:proofErr w:type="spellStart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      3) – г      4)  - а      (4 балла)</w:t>
            </w:r>
          </w:p>
        </w:tc>
      </w:tr>
      <w:tr w:rsidR="00870784" w:rsidRPr="00870784" w:rsidTr="00870784"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– в;     2) - б       3) – </w:t>
            </w:r>
            <w:proofErr w:type="spellStart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    4) – а       (4 балла)</w:t>
            </w:r>
          </w:p>
        </w:tc>
      </w:tr>
      <w:tr w:rsidR="00870784" w:rsidRPr="00870784" w:rsidTr="00870784"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</w:tbl>
    <w:p w:rsidR="00870784" w:rsidRPr="00870784" w:rsidRDefault="00870784" w:rsidP="00870784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Итого: 12 баллов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ЧастьС</w:t>
      </w:r>
      <w:proofErr w:type="spellEnd"/>
    </w:p>
    <w:p w:rsidR="00870784" w:rsidRPr="00870784" w:rsidRDefault="00870784" w:rsidP="0087078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7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 л         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(3 балла)</w:t>
      </w:r>
    </w:p>
    <w:p w:rsidR="00870784" w:rsidRPr="00870784" w:rsidRDefault="00870784" w:rsidP="0087078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7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</w:t>
      </w:r>
    </w:p>
    <w:tbl>
      <w:tblPr>
        <w:tblW w:w="13647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1"/>
        <w:gridCol w:w="4916"/>
      </w:tblGrid>
      <w:tr w:rsidR="00870784" w:rsidRPr="00870784" w:rsidTr="00870784">
        <w:trPr>
          <w:trHeight w:val="380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Составлены уравнения реакций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</w:p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</w:tr>
      <w:tr w:rsidR="00870784" w:rsidRPr="00870784" w:rsidTr="00870784">
        <w:trPr>
          <w:trHeight w:val="2160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                     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1500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◦</w:t>
            </w:r>
          </w:p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1) 2СН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→ С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+ 3Н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2  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                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 </w:t>
            </w:r>
            <w:proofErr w:type="spellStart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Сакт</w:t>
            </w:r>
            <w:proofErr w:type="spellEnd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400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◦</w:t>
            </w:r>
          </w:p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3С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→ С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6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6                </w:t>
            </w:r>
          </w:p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6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6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+ CI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→ C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6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5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 +HCI  </w:t>
            </w:r>
          </w:p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Даны названия веществам</w:t>
            </w:r>
          </w:p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</w:t>
            </w:r>
            <w:proofErr w:type="gramStart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  <w:proofErr w:type="gramEnd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 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метан; С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– ацетилен;</w:t>
            </w:r>
          </w:p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6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6  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бензол, C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6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5</w:t>
            </w: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 – хлорбензол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  <w:p w:rsidR="00870784" w:rsidRPr="00870784" w:rsidRDefault="00870784" w:rsidP="008707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  <w:p w:rsidR="00870784" w:rsidRPr="00870784" w:rsidRDefault="00870784" w:rsidP="008707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  <w:p w:rsidR="00870784" w:rsidRPr="00870784" w:rsidRDefault="00870784" w:rsidP="0087078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</w:tbl>
    <w:p w:rsidR="00870784" w:rsidRPr="00870784" w:rsidRDefault="00870784" w:rsidP="00870784">
      <w:pPr>
        <w:shd w:val="clear" w:color="auto" w:fill="FFFFFF"/>
        <w:spacing w:after="0" w:line="240" w:lineRule="auto"/>
        <w:ind w:left="1428" w:firstLine="69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                             </w:t>
      </w: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Итого: 4 балла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Ответы и решения.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(2вариант)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Часть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 А</w:t>
      </w:r>
      <w:proofErr w:type="gramEnd"/>
    </w:p>
    <w:tbl>
      <w:tblPr>
        <w:tblW w:w="136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2"/>
      </w:tblGrid>
      <w:tr w:rsidR="00870784" w:rsidRPr="00870784" w:rsidTr="00870784"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3406" w:type="dxa"/>
              <w:tblInd w:w="3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11"/>
              <w:gridCol w:w="1311"/>
              <w:gridCol w:w="1311"/>
              <w:gridCol w:w="1310"/>
              <w:gridCol w:w="1310"/>
              <w:gridCol w:w="1310"/>
              <w:gridCol w:w="1310"/>
              <w:gridCol w:w="1310"/>
              <w:gridCol w:w="1310"/>
              <w:gridCol w:w="1613"/>
            </w:tblGrid>
            <w:tr w:rsidR="00870784" w:rsidRPr="00870784"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proofErr w:type="gramEnd"/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А5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А8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Start"/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  <w:proofErr w:type="gramEnd"/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А10</w:t>
                  </w:r>
                </w:p>
              </w:tc>
            </w:tr>
            <w:tr w:rsidR="00870784" w:rsidRPr="00870784"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784" w:rsidRPr="00870784" w:rsidRDefault="00870784" w:rsidP="00870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707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</w:tbl>
    <w:p w:rsidR="00870784" w:rsidRPr="00870784" w:rsidRDefault="00870784" w:rsidP="00870784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Итого: 10 баллов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Часть</w:t>
      </w:r>
      <w:proofErr w:type="gramStart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 В</w:t>
      </w:r>
      <w:proofErr w:type="gramEnd"/>
    </w:p>
    <w:tbl>
      <w:tblPr>
        <w:tblW w:w="1055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9"/>
      </w:tblGrid>
      <w:tr w:rsidR="00870784" w:rsidRPr="00870784" w:rsidTr="00870784">
        <w:trPr>
          <w:trHeight w:val="565"/>
        </w:trPr>
        <w:tc>
          <w:tcPr>
            <w:tcW w:w="10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– б;    2) - а;      3) - г;      4) - б</w:t>
            </w:r>
          </w:p>
          <w:p w:rsidR="00870784" w:rsidRPr="00870784" w:rsidRDefault="00870784" w:rsidP="0087078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– б;    2) – в;     3) – г     4)  - а</w:t>
            </w:r>
          </w:p>
        </w:tc>
      </w:tr>
      <w:tr w:rsidR="00870784" w:rsidRPr="00870784" w:rsidTr="00870784">
        <w:trPr>
          <w:trHeight w:val="578"/>
        </w:trPr>
        <w:tc>
          <w:tcPr>
            <w:tcW w:w="10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– г;     2) - а       3) – е     4) – </w:t>
            </w:r>
            <w:proofErr w:type="spellStart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</w:p>
          <w:p w:rsidR="00870784" w:rsidRPr="00870784" w:rsidRDefault="00870784" w:rsidP="00870784">
            <w:pPr>
              <w:spacing w:after="0" w:line="240" w:lineRule="auto"/>
              <w:ind w:left="3540"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Итого: 12 баллов</w:t>
            </w:r>
          </w:p>
        </w:tc>
      </w:tr>
    </w:tbl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ЧастьС</w:t>
      </w:r>
      <w:proofErr w:type="spellEnd"/>
    </w:p>
    <w:p w:rsidR="00870784" w:rsidRPr="00870784" w:rsidRDefault="00870784" w:rsidP="008707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8,4 г              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(3 балла)</w:t>
      </w:r>
    </w:p>
    <w:p w:rsidR="00870784" w:rsidRPr="00870784" w:rsidRDefault="00870784" w:rsidP="0087078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Этан → этилен → полиэтилен         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                         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↓</w:t>
      </w:r>
      <w:proofErr w:type="spellEnd"/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         Этиловый спирт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6 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→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→ (─ СН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─СН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─)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n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 xml:space="preserve">               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(1 балл)</w:t>
      </w:r>
    </w:p>
    <w:p w:rsidR="00870784" w:rsidRPr="00870784" w:rsidRDefault="00870784" w:rsidP="008707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↓</w:t>
      </w:r>
      <w:proofErr w:type="spellEnd"/>
    </w:p>
    <w:p w:rsidR="00870784" w:rsidRPr="00870784" w:rsidRDefault="00870784" w:rsidP="008707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5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ОН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Pt</w:t>
      </w:r>
      <w:proofErr w:type="spellEnd"/>
    </w:p>
    <w:p w:rsidR="00870784" w:rsidRPr="00870784" w:rsidRDefault="00870784" w:rsidP="0087078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6 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→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+ H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2                        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(1 балл)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       </w:t>
      </w:r>
    </w:p>
    <w:p w:rsidR="00870784" w:rsidRPr="00870784" w:rsidRDefault="00870784" w:rsidP="0087078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nСН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= СН</w:t>
      </w:r>
      <w:proofErr w:type="gram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proofErr w:type="gram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→(─ 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─СН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─)</w:t>
      </w:r>
      <w:proofErr w:type="spellStart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n</w:t>
      </w:r>
      <w:proofErr w:type="spellEnd"/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        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(1 балл)</w:t>
      </w:r>
    </w:p>
    <w:p w:rsidR="00870784" w:rsidRPr="00870784" w:rsidRDefault="00870784" w:rsidP="0087078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 + H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O → С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5</w:t>
      </w: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ОН                (1 балл)        </w:t>
      </w: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Итого: 4 балла</w:t>
      </w:r>
    </w:p>
    <w:p w:rsidR="00870784" w:rsidRPr="00870784" w:rsidRDefault="00870784" w:rsidP="00870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Анализ</w:t>
      </w:r>
    </w:p>
    <w:p w:rsidR="00870784" w:rsidRPr="00870784" w:rsidRDefault="00870784" w:rsidP="00870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контрольной работы по органической химии</w:t>
      </w:r>
    </w:p>
    <w:p w:rsidR="00870784" w:rsidRPr="00870784" w:rsidRDefault="00870784" w:rsidP="00870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10 класс базовый уровень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МБОУ «СОШ №1»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учитель: </w:t>
      </w:r>
      <w:proofErr w:type="spellStart"/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Файзулина</w:t>
      </w:r>
      <w:proofErr w:type="spellEnd"/>
      <w:r w:rsidRPr="008707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Анастасия Андреевна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проведения:  18.05.2016г.</w:t>
      </w:r>
    </w:p>
    <w:tbl>
      <w:tblPr>
        <w:tblW w:w="13647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8"/>
        <w:gridCol w:w="1606"/>
        <w:gridCol w:w="1632"/>
        <w:gridCol w:w="1851"/>
        <w:gridCol w:w="1619"/>
        <w:gridCol w:w="1851"/>
      </w:tblGrid>
      <w:tr w:rsidR="00870784" w:rsidRPr="00870784" w:rsidTr="00870784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10А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870784" w:rsidRPr="00870784" w:rsidTr="00870784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учащихся по списку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870784" w:rsidRPr="00870784" w:rsidTr="00870784">
        <w:trPr>
          <w:trHeight w:val="24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учащихся, выполнявших работу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870784" w:rsidRPr="00870784" w:rsidTr="00870784">
        <w:trPr>
          <w:trHeight w:val="38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них выполнило работу </w:t>
            </w:r>
            <w:proofErr w:type="gramStart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«5»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70784" w:rsidRPr="00870784" w:rsidTr="00870784">
        <w:trPr>
          <w:trHeight w:val="32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870784" w:rsidRPr="00870784" w:rsidTr="00870784">
        <w:trPr>
          <w:trHeight w:val="28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870784" w:rsidRPr="00870784" w:rsidTr="00870784">
        <w:trPr>
          <w:trHeight w:val="34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70784" w:rsidRPr="00870784" w:rsidTr="00870784">
        <w:trPr>
          <w:trHeight w:val="30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успеваемости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870784" w:rsidRPr="00870784" w:rsidTr="00870784">
        <w:trPr>
          <w:trHeight w:val="48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ind w:right="4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качества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53,3%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79,2%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784" w:rsidRPr="00870784" w:rsidRDefault="00870784" w:rsidP="0087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75,9%</w:t>
            </w:r>
          </w:p>
        </w:tc>
      </w:tr>
    </w:tbl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Выводы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Умения при достижении планируемых результатов сформированы  у школьников хорошо:</w:t>
      </w:r>
    </w:p>
    <w:p w:rsidR="00870784" w:rsidRPr="00870784" w:rsidRDefault="00870784" w:rsidP="0087078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Называть и определять вещества, их свойства, признаки и классификации веществ, типы реакций и др.</w:t>
      </w:r>
    </w:p>
    <w:p w:rsidR="00870784" w:rsidRPr="00870784" w:rsidRDefault="00870784" w:rsidP="0087078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Составлять формулы веществ</w:t>
      </w:r>
    </w:p>
    <w:p w:rsidR="00870784" w:rsidRPr="00870784" w:rsidRDefault="00870784" w:rsidP="0087078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Характеризовать свойства и применение веществ.</w:t>
      </w:r>
    </w:p>
    <w:p w:rsidR="00870784" w:rsidRPr="00870784" w:rsidRDefault="00870784" w:rsidP="0087078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Проводить вычисления по химическим формулам и уравнениям.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Умения при достижении планируемых результатов сформированы  у школьников не до конца:</w:t>
      </w:r>
    </w:p>
    <w:p w:rsidR="00870784" w:rsidRPr="00870784" w:rsidRDefault="00870784" w:rsidP="0087078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Объяснять закономерности в изменении свойств веществ, сущности химических реакций.</w:t>
      </w:r>
    </w:p>
    <w:p w:rsidR="00870784" w:rsidRPr="00870784" w:rsidRDefault="00870784" w:rsidP="0087078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Составлять уравнения химических реакций.</w:t>
      </w:r>
    </w:p>
    <w:p w:rsidR="00870784" w:rsidRPr="00870784" w:rsidRDefault="00870784" w:rsidP="0087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0784">
        <w:rPr>
          <w:rFonts w:ascii="Times New Roman" w:eastAsia="Times New Roman" w:hAnsi="Times New Roman" w:cs="Times New Roman"/>
          <w:color w:val="000000"/>
          <w:sz w:val="20"/>
          <w:szCs w:val="20"/>
        </w:rPr>
        <w:t>Рекомендации: индивидуальные консультации, разбор заданий на уроках.</w:t>
      </w:r>
    </w:p>
    <w:p w:rsidR="005F159F" w:rsidRPr="00870784" w:rsidRDefault="005F159F" w:rsidP="008707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5F159F" w:rsidRPr="00870784" w:rsidSect="00870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233"/>
    <w:multiLevelType w:val="multilevel"/>
    <w:tmpl w:val="D6B09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A23D4"/>
    <w:multiLevelType w:val="multilevel"/>
    <w:tmpl w:val="705C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34F90"/>
    <w:multiLevelType w:val="multilevel"/>
    <w:tmpl w:val="1502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05E45"/>
    <w:multiLevelType w:val="multilevel"/>
    <w:tmpl w:val="696A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E13DA"/>
    <w:multiLevelType w:val="multilevel"/>
    <w:tmpl w:val="9EDA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308F5"/>
    <w:multiLevelType w:val="multilevel"/>
    <w:tmpl w:val="999C8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81A7D"/>
    <w:multiLevelType w:val="multilevel"/>
    <w:tmpl w:val="D22A0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63590C"/>
    <w:multiLevelType w:val="multilevel"/>
    <w:tmpl w:val="CBD4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EA74A0"/>
    <w:multiLevelType w:val="multilevel"/>
    <w:tmpl w:val="D8C2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CF7480"/>
    <w:multiLevelType w:val="multilevel"/>
    <w:tmpl w:val="531C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46724"/>
    <w:multiLevelType w:val="multilevel"/>
    <w:tmpl w:val="CE30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0D21D7"/>
    <w:multiLevelType w:val="multilevel"/>
    <w:tmpl w:val="E92CF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B191B"/>
    <w:multiLevelType w:val="multilevel"/>
    <w:tmpl w:val="880A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B204CC"/>
    <w:multiLevelType w:val="multilevel"/>
    <w:tmpl w:val="5EC41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0976A6"/>
    <w:multiLevelType w:val="multilevel"/>
    <w:tmpl w:val="0676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0067FE"/>
    <w:multiLevelType w:val="multilevel"/>
    <w:tmpl w:val="8240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8F1B8A"/>
    <w:multiLevelType w:val="multilevel"/>
    <w:tmpl w:val="75F6E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C67805"/>
    <w:multiLevelType w:val="multilevel"/>
    <w:tmpl w:val="5E123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190F85"/>
    <w:multiLevelType w:val="multilevel"/>
    <w:tmpl w:val="2F486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2B258B"/>
    <w:multiLevelType w:val="multilevel"/>
    <w:tmpl w:val="1422A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2D024A"/>
    <w:multiLevelType w:val="multilevel"/>
    <w:tmpl w:val="E130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C14631"/>
    <w:multiLevelType w:val="multilevel"/>
    <w:tmpl w:val="14C8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2F0A4A"/>
    <w:multiLevelType w:val="multilevel"/>
    <w:tmpl w:val="BB262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11"/>
  </w:num>
  <w:num w:numId="5">
    <w:abstractNumId w:val="6"/>
  </w:num>
  <w:num w:numId="6">
    <w:abstractNumId w:val="2"/>
  </w:num>
  <w:num w:numId="7">
    <w:abstractNumId w:val="18"/>
  </w:num>
  <w:num w:numId="8">
    <w:abstractNumId w:val="3"/>
  </w:num>
  <w:num w:numId="9">
    <w:abstractNumId w:val="1"/>
  </w:num>
  <w:num w:numId="10">
    <w:abstractNumId w:val="17"/>
  </w:num>
  <w:num w:numId="11">
    <w:abstractNumId w:val="21"/>
  </w:num>
  <w:num w:numId="12">
    <w:abstractNumId w:val="22"/>
  </w:num>
  <w:num w:numId="13">
    <w:abstractNumId w:val="14"/>
  </w:num>
  <w:num w:numId="14">
    <w:abstractNumId w:val="0"/>
  </w:num>
  <w:num w:numId="15">
    <w:abstractNumId w:val="12"/>
  </w:num>
  <w:num w:numId="16">
    <w:abstractNumId w:val="7"/>
  </w:num>
  <w:num w:numId="17">
    <w:abstractNumId w:val="4"/>
  </w:num>
  <w:num w:numId="18">
    <w:abstractNumId w:val="13"/>
  </w:num>
  <w:num w:numId="19">
    <w:abstractNumId w:val="5"/>
  </w:num>
  <w:num w:numId="20">
    <w:abstractNumId w:val="19"/>
  </w:num>
  <w:num w:numId="21">
    <w:abstractNumId w:val="15"/>
  </w:num>
  <w:num w:numId="22">
    <w:abstractNumId w:val="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784"/>
    <w:rsid w:val="005F159F"/>
    <w:rsid w:val="0087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7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70784"/>
  </w:style>
  <w:style w:type="character" w:customStyle="1" w:styleId="c44">
    <w:name w:val="c44"/>
    <w:basedOn w:val="a0"/>
    <w:rsid w:val="00870784"/>
  </w:style>
  <w:style w:type="paragraph" w:customStyle="1" w:styleId="c24">
    <w:name w:val="c24"/>
    <w:basedOn w:val="a"/>
    <w:rsid w:val="0087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870784"/>
  </w:style>
  <w:style w:type="paragraph" w:customStyle="1" w:styleId="c0">
    <w:name w:val="c0"/>
    <w:basedOn w:val="a"/>
    <w:rsid w:val="0087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70784"/>
  </w:style>
  <w:style w:type="character" w:customStyle="1" w:styleId="c10">
    <w:name w:val="c10"/>
    <w:basedOn w:val="a0"/>
    <w:rsid w:val="00870784"/>
  </w:style>
  <w:style w:type="character" w:customStyle="1" w:styleId="c8">
    <w:name w:val="c8"/>
    <w:basedOn w:val="a0"/>
    <w:rsid w:val="00870784"/>
  </w:style>
  <w:style w:type="character" w:customStyle="1" w:styleId="c5">
    <w:name w:val="c5"/>
    <w:basedOn w:val="a0"/>
    <w:rsid w:val="00870784"/>
  </w:style>
  <w:style w:type="character" w:customStyle="1" w:styleId="c16">
    <w:name w:val="c16"/>
    <w:basedOn w:val="a0"/>
    <w:rsid w:val="00870784"/>
  </w:style>
  <w:style w:type="character" w:customStyle="1" w:styleId="c28">
    <w:name w:val="c28"/>
    <w:basedOn w:val="a0"/>
    <w:rsid w:val="00870784"/>
  </w:style>
  <w:style w:type="character" w:customStyle="1" w:styleId="c18">
    <w:name w:val="c18"/>
    <w:basedOn w:val="a0"/>
    <w:rsid w:val="00870784"/>
  </w:style>
  <w:style w:type="character" w:customStyle="1" w:styleId="c79">
    <w:name w:val="c79"/>
    <w:basedOn w:val="a0"/>
    <w:rsid w:val="00870784"/>
  </w:style>
  <w:style w:type="character" w:customStyle="1" w:styleId="c61">
    <w:name w:val="c61"/>
    <w:basedOn w:val="a0"/>
    <w:rsid w:val="00870784"/>
  </w:style>
  <w:style w:type="character" w:customStyle="1" w:styleId="c77">
    <w:name w:val="c77"/>
    <w:basedOn w:val="a0"/>
    <w:rsid w:val="00870784"/>
  </w:style>
  <w:style w:type="character" w:customStyle="1" w:styleId="c71">
    <w:name w:val="c71"/>
    <w:basedOn w:val="a0"/>
    <w:rsid w:val="00870784"/>
  </w:style>
  <w:style w:type="character" w:customStyle="1" w:styleId="c41">
    <w:name w:val="c41"/>
    <w:basedOn w:val="a0"/>
    <w:rsid w:val="00870784"/>
  </w:style>
  <w:style w:type="paragraph" w:customStyle="1" w:styleId="c14">
    <w:name w:val="c14"/>
    <w:basedOn w:val="a"/>
    <w:rsid w:val="0087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870784"/>
  </w:style>
  <w:style w:type="character" w:customStyle="1" w:styleId="c42">
    <w:name w:val="c42"/>
    <w:basedOn w:val="a0"/>
    <w:rsid w:val="00870784"/>
  </w:style>
  <w:style w:type="character" w:customStyle="1" w:styleId="c45">
    <w:name w:val="c45"/>
    <w:basedOn w:val="a0"/>
    <w:rsid w:val="00870784"/>
  </w:style>
  <w:style w:type="character" w:customStyle="1" w:styleId="c30">
    <w:name w:val="c30"/>
    <w:basedOn w:val="a0"/>
    <w:rsid w:val="00870784"/>
  </w:style>
  <w:style w:type="paragraph" w:customStyle="1" w:styleId="c72">
    <w:name w:val="c72"/>
    <w:basedOn w:val="a"/>
    <w:rsid w:val="0087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1546</Words>
  <Characters>8816</Characters>
  <Application>Microsoft Office Word</Application>
  <DocSecurity>0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3</cp:revision>
  <cp:lastPrinted>2022-09-19T06:10:00Z</cp:lastPrinted>
  <dcterms:created xsi:type="dcterms:W3CDTF">2022-09-19T06:06:00Z</dcterms:created>
  <dcterms:modified xsi:type="dcterms:W3CDTF">2022-09-19T06:11:00Z</dcterms:modified>
</cp:coreProperties>
</file>