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  <w:u w:val="single"/>
          <w:bdr w:val="none" w:sz="0" w:space="0" w:color="auto" w:frame="1"/>
        </w:rPr>
        <w:t>Примерная схема характеристики учащегося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35B29" w:rsidRPr="000C7E6E" w:rsidRDefault="00D35B29" w:rsidP="00F847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  <w:u w:val="single"/>
          <w:bdr w:val="none" w:sz="0" w:space="0" w:color="auto" w:frame="1"/>
        </w:rPr>
        <w:t>Общие сведения об ученике.</w:t>
      </w:r>
    </w:p>
    <w:p w:rsidR="00967074" w:rsidRPr="002E323A" w:rsidRDefault="009D007D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E323A">
        <w:rPr>
          <w:sz w:val="28"/>
          <w:szCs w:val="28"/>
          <w:bdr w:val="none" w:sz="0" w:space="0" w:color="auto" w:frame="1"/>
        </w:rPr>
        <w:t>Султанов</w:t>
      </w:r>
      <w:r w:rsidR="00967074" w:rsidRPr="002E323A">
        <w:rPr>
          <w:sz w:val="28"/>
          <w:szCs w:val="28"/>
          <w:bdr w:val="none" w:sz="0" w:space="0" w:color="auto" w:frame="1"/>
        </w:rPr>
        <w:t xml:space="preserve"> Александр </w:t>
      </w:r>
      <w:r w:rsidRPr="002E323A">
        <w:rPr>
          <w:sz w:val="28"/>
          <w:szCs w:val="28"/>
        </w:rPr>
        <w:t>15.</w:t>
      </w:r>
      <w:r w:rsidR="00967074" w:rsidRPr="002E323A">
        <w:rPr>
          <w:sz w:val="28"/>
          <w:szCs w:val="28"/>
        </w:rPr>
        <w:t>0</w:t>
      </w:r>
      <w:r w:rsidRPr="002E323A">
        <w:rPr>
          <w:sz w:val="28"/>
          <w:szCs w:val="28"/>
        </w:rPr>
        <w:t>7</w:t>
      </w:r>
      <w:r w:rsidR="00967074" w:rsidRPr="002E323A">
        <w:rPr>
          <w:sz w:val="28"/>
          <w:szCs w:val="28"/>
        </w:rPr>
        <w:t>.2003 года рождения, русский. Внешний вид соответствует возрасту. Воспитывается в неполной семье. Мама работает продавцом. Юноша в свободное от учебы время не занимается в кружках и не посещает секции</w:t>
      </w:r>
    </w:p>
    <w:p w:rsidR="00D35B29" w:rsidRPr="002E323A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2E323A">
        <w:rPr>
          <w:sz w:val="28"/>
          <w:szCs w:val="28"/>
        </w:rPr>
        <w:t>2.</w:t>
      </w:r>
      <w:r w:rsidRPr="002E323A">
        <w:rPr>
          <w:sz w:val="28"/>
          <w:szCs w:val="28"/>
          <w:u w:val="single"/>
          <w:bdr w:val="none" w:sz="0" w:space="0" w:color="auto" w:frame="1"/>
        </w:rPr>
        <w:t>Физическое развитие и состояние здоровья.</w:t>
      </w:r>
    </w:p>
    <w:p w:rsidR="00967074" w:rsidRPr="002E323A" w:rsidRDefault="00967074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E323A">
        <w:rPr>
          <w:sz w:val="28"/>
          <w:szCs w:val="28"/>
          <w:bdr w:val="none" w:sz="0" w:space="0" w:color="auto" w:frame="1"/>
        </w:rPr>
        <w:t xml:space="preserve">Физически Саша развит очень хорошо, имеет спортивное телосложение.  Юноша крепкий, коренастый. </w:t>
      </w:r>
      <w:r w:rsidR="00AB65A2" w:rsidRPr="002E323A">
        <w:rPr>
          <w:sz w:val="28"/>
          <w:szCs w:val="28"/>
          <w:bdr w:val="none" w:sz="0" w:space="0" w:color="auto" w:frame="1"/>
        </w:rPr>
        <w:t>Имеет крепкое здоровье, не болеет. Спортом вне школы не занимается, только на уроках физической культуры. Нормативы сдает на отлично.  В употреблении алкоголя замечен не был, курит, но не систематично</w:t>
      </w:r>
    </w:p>
    <w:p w:rsidR="00D35B29" w:rsidRPr="002E323A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E323A">
        <w:rPr>
          <w:sz w:val="28"/>
          <w:szCs w:val="28"/>
        </w:rPr>
        <w:t>3.</w:t>
      </w:r>
      <w:r w:rsidRPr="002E323A">
        <w:rPr>
          <w:sz w:val="28"/>
          <w:szCs w:val="28"/>
          <w:u w:val="single"/>
          <w:bdr w:val="none" w:sz="0" w:space="0" w:color="auto" w:frame="1"/>
        </w:rPr>
        <w:t>Условия семейного воспитания.</w:t>
      </w:r>
    </w:p>
    <w:p w:rsidR="002E323A" w:rsidRDefault="00AB65A2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2E323A">
        <w:rPr>
          <w:sz w:val="28"/>
          <w:szCs w:val="28"/>
        </w:rPr>
        <w:t xml:space="preserve">Саша воспитывается в неполной семье, воспитанием занимается мама. </w:t>
      </w:r>
      <w:r w:rsidR="005A32FD" w:rsidRPr="002E323A">
        <w:rPr>
          <w:sz w:val="28"/>
          <w:szCs w:val="28"/>
        </w:rPr>
        <w:t>Мама работает продавцом, имеет среднее специальное образование</w:t>
      </w:r>
      <w:r w:rsidR="000C7E6E" w:rsidRPr="002E323A">
        <w:rPr>
          <w:sz w:val="28"/>
          <w:szCs w:val="28"/>
        </w:rPr>
        <w:t xml:space="preserve">. </w:t>
      </w:r>
      <w:r w:rsidRPr="002E323A">
        <w:rPr>
          <w:sz w:val="28"/>
          <w:szCs w:val="28"/>
        </w:rPr>
        <w:t xml:space="preserve">Семья проживает в однокомнатной квартире, для проживания имеет все </w:t>
      </w:r>
      <w:r w:rsidR="005A32FD" w:rsidRPr="002E323A">
        <w:rPr>
          <w:sz w:val="28"/>
          <w:szCs w:val="28"/>
        </w:rPr>
        <w:t xml:space="preserve">необходимые </w:t>
      </w:r>
      <w:r w:rsidRPr="002E323A">
        <w:rPr>
          <w:sz w:val="28"/>
          <w:szCs w:val="28"/>
        </w:rPr>
        <w:t>материальные и бытовые условия</w:t>
      </w:r>
      <w:r w:rsidR="00F905D4" w:rsidRPr="002E323A">
        <w:rPr>
          <w:sz w:val="28"/>
          <w:szCs w:val="28"/>
        </w:rPr>
        <w:t xml:space="preserve">. Семья средней обеспеченности. Мама </w:t>
      </w:r>
      <w:r w:rsidR="00126B9F" w:rsidRPr="002E323A">
        <w:rPr>
          <w:sz w:val="28"/>
          <w:szCs w:val="28"/>
        </w:rPr>
        <w:t>в основном работает, жизнью ребенка не интересуется, для нее главное, чтобы сын был накормлен, одет, обут. Мама не оказывает помощь в учебе, на контакт с педагогами идет неохотно, связь с классным руководителем</w:t>
      </w:r>
      <w:r w:rsidR="00126B9F" w:rsidRPr="000C7E6E">
        <w:rPr>
          <w:sz w:val="28"/>
          <w:szCs w:val="28"/>
        </w:rPr>
        <w:t xml:space="preserve"> поддерживает в основном в телефон</w:t>
      </w:r>
      <w:r w:rsidR="00AE7A6B">
        <w:rPr>
          <w:sz w:val="28"/>
          <w:szCs w:val="28"/>
        </w:rPr>
        <w:t>н</w:t>
      </w:r>
      <w:bookmarkStart w:id="0" w:name="_GoBack"/>
      <w:bookmarkEnd w:id="0"/>
      <w:r w:rsidR="00126B9F" w:rsidRPr="000C7E6E">
        <w:rPr>
          <w:sz w:val="28"/>
          <w:szCs w:val="28"/>
        </w:rPr>
        <w:t>ом режиме и то по инициативе учителя.</w:t>
      </w:r>
      <w:r w:rsidR="005A32FD" w:rsidRPr="000C7E6E">
        <w:rPr>
          <w:sz w:val="28"/>
          <w:szCs w:val="28"/>
        </w:rPr>
        <w:t xml:space="preserve"> </w:t>
      </w:r>
      <w:r w:rsidR="002E323A">
        <w:rPr>
          <w:sz w:val="28"/>
          <w:szCs w:val="28"/>
        </w:rPr>
        <w:t>Юноша предоставлен сам себе. Маму Саша л</w:t>
      </w:r>
      <w:r w:rsidR="00AE7A6B">
        <w:rPr>
          <w:sz w:val="28"/>
          <w:szCs w:val="28"/>
        </w:rPr>
        <w:t>юбит, хотя имеет к ней много пре</w:t>
      </w:r>
      <w:r w:rsidR="002E323A">
        <w:rPr>
          <w:sz w:val="28"/>
          <w:szCs w:val="28"/>
        </w:rPr>
        <w:t>тензий.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</w:rPr>
        <w:t>4. </w:t>
      </w:r>
      <w:r w:rsidRPr="000C7E6E">
        <w:rPr>
          <w:sz w:val="28"/>
          <w:szCs w:val="28"/>
          <w:u w:val="single"/>
          <w:bdr w:val="none" w:sz="0" w:space="0" w:color="auto" w:frame="1"/>
        </w:rPr>
        <w:t>Интересы школьника.</w:t>
      </w:r>
    </w:p>
    <w:p w:rsidR="009D007D" w:rsidRDefault="009D007D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C7E6E">
        <w:rPr>
          <w:sz w:val="28"/>
          <w:szCs w:val="28"/>
          <w:bdr w:val="none" w:sz="0" w:space="0" w:color="auto" w:frame="1"/>
        </w:rPr>
        <w:t xml:space="preserve">Не имеет интересов и увлечений. Довольствуется малым: погулять с друзьями, поиграть в компьютерные игры, </w:t>
      </w:r>
      <w:proofErr w:type="spellStart"/>
      <w:r w:rsidRPr="000C7E6E">
        <w:rPr>
          <w:sz w:val="28"/>
          <w:szCs w:val="28"/>
          <w:bdr w:val="none" w:sz="0" w:space="0" w:color="auto" w:frame="1"/>
        </w:rPr>
        <w:t>соцсети</w:t>
      </w:r>
      <w:proofErr w:type="spellEnd"/>
      <w:r w:rsidRPr="000C7E6E">
        <w:rPr>
          <w:sz w:val="28"/>
          <w:szCs w:val="28"/>
          <w:bdr w:val="none" w:sz="0" w:space="0" w:color="auto" w:frame="1"/>
        </w:rPr>
        <w:t>.</w:t>
      </w:r>
    </w:p>
    <w:p w:rsidR="002E323A" w:rsidRPr="000C7E6E" w:rsidRDefault="002E323A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5. </w:t>
      </w:r>
      <w:r w:rsidRPr="000C7E6E">
        <w:rPr>
          <w:sz w:val="28"/>
          <w:szCs w:val="28"/>
          <w:u w:val="single"/>
          <w:bdr w:val="none" w:sz="0" w:space="0" w:color="auto" w:frame="1"/>
        </w:rPr>
        <w:t>Интеллектуальное развитие.</w:t>
      </w:r>
    </w:p>
    <w:p w:rsidR="00A26EBD" w:rsidRPr="000C7E6E" w:rsidRDefault="00D35B29" w:rsidP="00F8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E6E">
        <w:rPr>
          <w:rFonts w:ascii="Times New Roman" w:hAnsi="Times New Roman" w:cs="Times New Roman"/>
          <w:sz w:val="28"/>
          <w:szCs w:val="28"/>
        </w:rPr>
        <w:t>-    Особенности памяти</w:t>
      </w:r>
      <w:r w:rsidR="00A26EBD" w:rsidRPr="000C7E6E">
        <w:rPr>
          <w:rFonts w:ascii="Times New Roman" w:hAnsi="Times New Roman" w:cs="Times New Roman"/>
          <w:sz w:val="28"/>
          <w:szCs w:val="28"/>
        </w:rPr>
        <w:t>.  Память развита ниже среднего уровня, плохо запоминает материал, воспроизводит</w:t>
      </w:r>
      <w:r w:rsidR="002E323A">
        <w:rPr>
          <w:rFonts w:ascii="Times New Roman" w:hAnsi="Times New Roman" w:cs="Times New Roman"/>
          <w:sz w:val="28"/>
          <w:szCs w:val="28"/>
        </w:rPr>
        <w:t xml:space="preserve"> его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с ошибками. Процесс запоминания учебного материала ниже нормы, во многом зависит от желания самого ученика, интереса к данной теме.</w:t>
      </w:r>
      <w:r w:rsidR="003F654D" w:rsidRPr="003F654D">
        <w:rPr>
          <w:color w:val="000000"/>
          <w:sz w:val="28"/>
          <w:szCs w:val="28"/>
          <w:shd w:val="clear" w:color="auto" w:fill="FFFFFF"/>
        </w:rPr>
        <w:t xml:space="preserve"> </w:t>
      </w:r>
      <w:r w:rsidR="003F654D" w:rsidRPr="003F6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памяти не соответствует условно-принятым возрастным нормам.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</w:t>
      </w:r>
      <w:r w:rsidR="003F654D">
        <w:rPr>
          <w:rFonts w:ascii="Times New Roman" w:hAnsi="Times New Roman" w:cs="Times New Roman"/>
          <w:sz w:val="28"/>
          <w:szCs w:val="28"/>
        </w:rPr>
        <w:t>У учащегося неплохо развита зрительная память.</w:t>
      </w:r>
    </w:p>
    <w:p w:rsidR="00126B9F" w:rsidRPr="000C7E6E" w:rsidRDefault="00126B9F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:rsidR="00D35B29" w:rsidRDefault="00D35B29" w:rsidP="00AE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E6E">
        <w:rPr>
          <w:rFonts w:ascii="Times New Roman" w:hAnsi="Times New Roman" w:cs="Times New Roman"/>
          <w:sz w:val="28"/>
          <w:szCs w:val="28"/>
        </w:rPr>
        <w:t>-  Особенности мышления.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Логическое мышление ниже среднего уровня. </w:t>
      </w:r>
      <w:proofErr w:type="gramStart"/>
      <w:r w:rsidR="00A26EBD" w:rsidRPr="000C7E6E">
        <w:rPr>
          <w:rFonts w:ascii="Times New Roman" w:hAnsi="Times New Roman" w:cs="Times New Roman"/>
          <w:sz w:val="28"/>
          <w:szCs w:val="28"/>
        </w:rPr>
        <w:t>Не  устанавливает</w:t>
      </w:r>
      <w:proofErr w:type="gramEnd"/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связи, при выполнении задания нуждается в постоянной опоре на образец и помощь учителя.</w:t>
      </w:r>
    </w:p>
    <w:p w:rsidR="00AE7A6B" w:rsidRPr="00AE7A6B" w:rsidRDefault="00AE7A6B" w:rsidP="00AE7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B29" w:rsidRDefault="00D35B29" w:rsidP="00AE7A6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C7E6E">
        <w:rPr>
          <w:rFonts w:ascii="Times New Roman" w:hAnsi="Times New Roman" w:cs="Times New Roman"/>
          <w:b/>
          <w:sz w:val="28"/>
          <w:szCs w:val="28"/>
        </w:rPr>
        <w:t>-  </w:t>
      </w:r>
      <w:r w:rsidRPr="003F654D">
        <w:rPr>
          <w:rFonts w:ascii="Times New Roman" w:hAnsi="Times New Roman" w:cs="Times New Roman"/>
          <w:sz w:val="28"/>
          <w:szCs w:val="28"/>
        </w:rPr>
        <w:t>Особенности внимания.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Внимание учащегося неустойчивое,</w:t>
      </w:r>
      <w:r w:rsidR="00AE7A6B" w:rsidRPr="00AE7A6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E7A6B" w:rsidRPr="00AE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 т</w:t>
      </w:r>
      <w:r w:rsidR="00AE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рудности </w:t>
      </w:r>
      <w:proofErr w:type="gramStart"/>
      <w:r w:rsidR="00AE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концентрации, 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он</w:t>
      </w:r>
      <w:proofErr w:type="gramEnd"/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не может полноценно сосредоточиться на выполнении задания, незначительные раздр</w:t>
      </w:r>
      <w:r w:rsidR="000C7E6E" w:rsidRPr="000C7E6E">
        <w:rPr>
          <w:rFonts w:ascii="Times New Roman" w:hAnsi="Times New Roman" w:cs="Times New Roman"/>
          <w:sz w:val="28"/>
          <w:szCs w:val="28"/>
        </w:rPr>
        <w:t>ажители отвлекают его от работы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и </w:t>
      </w:r>
      <w:r w:rsidR="000C7E6E" w:rsidRPr="000C7E6E">
        <w:rPr>
          <w:rFonts w:ascii="Times New Roman" w:hAnsi="Times New Roman" w:cs="Times New Roman"/>
          <w:sz w:val="28"/>
          <w:szCs w:val="28"/>
        </w:rPr>
        <w:t>выполнения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задания.</w:t>
      </w:r>
      <w:r w:rsidR="003F654D">
        <w:rPr>
          <w:rFonts w:ascii="Times New Roman" w:hAnsi="Times New Roman" w:cs="Times New Roman"/>
          <w:sz w:val="28"/>
          <w:szCs w:val="28"/>
        </w:rPr>
        <w:t xml:space="preserve"> С большим трудом переключает</w:t>
      </w:r>
      <w:r w:rsidR="00A26EBD" w:rsidRPr="000C7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6EBD" w:rsidRPr="000C7E6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26EBD" w:rsidRPr="000C7E6E">
        <w:rPr>
          <w:rFonts w:ascii="Times New Roman" w:hAnsi="Times New Roman" w:cs="Times New Roman"/>
          <w:sz w:val="28"/>
          <w:szCs w:val="28"/>
        </w:rPr>
        <w:t xml:space="preserve"> уроке постоянно </w:t>
      </w:r>
      <w:r w:rsidR="00A26EBD" w:rsidRPr="000C7E6E">
        <w:rPr>
          <w:rFonts w:ascii="Times New Roman" w:hAnsi="Times New Roman" w:cs="Times New Roman"/>
          <w:sz w:val="28"/>
          <w:szCs w:val="28"/>
        </w:rPr>
        <w:lastRenderedPageBreak/>
        <w:t>делает ошибки из-за невнимательности, занимается посторонними делами, мало что усваивает из объяснений учителя из-за постоянных отвлечений. Процесс запоминания учебного материала ниже нормы</w:t>
      </w:r>
      <w:r w:rsidR="003F654D">
        <w:rPr>
          <w:rFonts w:ascii="Times New Roman" w:hAnsi="Times New Roman" w:cs="Times New Roman"/>
          <w:sz w:val="28"/>
          <w:szCs w:val="28"/>
        </w:rPr>
        <w:t>.</w:t>
      </w:r>
      <w:r w:rsidR="003F654D" w:rsidRPr="003F654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AE7A6B" w:rsidRPr="000C7E6E" w:rsidRDefault="00AE7A6B" w:rsidP="00AE7A6B">
      <w:pPr>
        <w:spacing w:after="0" w:line="240" w:lineRule="auto"/>
        <w:jc w:val="both"/>
        <w:rPr>
          <w:sz w:val="28"/>
          <w:szCs w:val="28"/>
        </w:rPr>
      </w:pPr>
    </w:p>
    <w:p w:rsidR="00196217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 xml:space="preserve">-   Уровень развития </w:t>
      </w:r>
      <w:proofErr w:type="spellStart"/>
      <w:r w:rsidRPr="000C7E6E">
        <w:rPr>
          <w:sz w:val="28"/>
          <w:szCs w:val="28"/>
        </w:rPr>
        <w:t>общеучебных</w:t>
      </w:r>
      <w:proofErr w:type="spellEnd"/>
      <w:r w:rsidRPr="000C7E6E">
        <w:rPr>
          <w:sz w:val="28"/>
          <w:szCs w:val="28"/>
        </w:rPr>
        <w:t xml:space="preserve"> умений.</w:t>
      </w:r>
      <w:r w:rsidR="003F654D">
        <w:rPr>
          <w:sz w:val="28"/>
          <w:szCs w:val="28"/>
        </w:rPr>
        <w:t xml:space="preserve"> </w:t>
      </w:r>
      <w:r w:rsidR="00196217">
        <w:rPr>
          <w:sz w:val="28"/>
          <w:szCs w:val="28"/>
        </w:rPr>
        <w:t xml:space="preserve">Не умеет планировать и организовывать учебную деятельность., самостоятельно работать с информацией, выделять главное, составлять план или алгоритм. Работает по образцу, выполняет только типовые задания. Имеет низкий уровень рационализации своих действий </w:t>
      </w:r>
    </w:p>
    <w:p w:rsidR="00196217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0C7E6E">
        <w:rPr>
          <w:sz w:val="28"/>
          <w:szCs w:val="28"/>
        </w:rPr>
        <w:t>-   </w:t>
      </w:r>
      <w:r w:rsidRPr="000C7E6E">
        <w:rPr>
          <w:sz w:val="28"/>
          <w:szCs w:val="28"/>
          <w:u w:val="single"/>
        </w:rPr>
        <w:t>Развитие речи.</w:t>
      </w:r>
      <w:r w:rsidR="0033609D" w:rsidRPr="000C7E6E">
        <w:rPr>
          <w:sz w:val="28"/>
          <w:szCs w:val="28"/>
          <w:shd w:val="clear" w:color="auto" w:fill="FFFFFF"/>
        </w:rPr>
        <w:t xml:space="preserve"> Речь </w:t>
      </w:r>
      <w:proofErr w:type="spellStart"/>
      <w:proofErr w:type="gramStart"/>
      <w:r w:rsidR="00196217">
        <w:rPr>
          <w:sz w:val="28"/>
          <w:szCs w:val="28"/>
          <w:shd w:val="clear" w:color="auto" w:fill="FFFFFF"/>
        </w:rPr>
        <w:t>быстрая,разборчивая</w:t>
      </w:r>
      <w:proofErr w:type="spellEnd"/>
      <w:proofErr w:type="gramEnd"/>
      <w:r w:rsidR="00196217">
        <w:rPr>
          <w:sz w:val="28"/>
          <w:szCs w:val="28"/>
          <w:shd w:val="clear" w:color="auto" w:fill="FFFFFF"/>
        </w:rPr>
        <w:t>, но примитивная.</w:t>
      </w:r>
      <w:r w:rsidR="0033609D" w:rsidRPr="000C7E6E">
        <w:rPr>
          <w:sz w:val="28"/>
          <w:szCs w:val="28"/>
          <w:shd w:val="clear" w:color="auto" w:fill="FFFFFF"/>
        </w:rPr>
        <w:t xml:space="preserve"> У </w:t>
      </w:r>
      <w:r w:rsidR="00196217">
        <w:rPr>
          <w:sz w:val="28"/>
          <w:szCs w:val="28"/>
          <w:shd w:val="clear" w:color="auto" w:fill="FFFFFF"/>
        </w:rPr>
        <w:t>юноши небогатый словарный запас.</w:t>
      </w:r>
      <w:r w:rsidR="0033609D" w:rsidRPr="000C7E6E">
        <w:rPr>
          <w:sz w:val="28"/>
          <w:szCs w:val="28"/>
          <w:shd w:val="clear" w:color="auto" w:fill="FFFFFF"/>
        </w:rPr>
        <w:t xml:space="preserve"> </w:t>
      </w:r>
      <w:r w:rsidR="00196217" w:rsidRPr="000C7E6E">
        <w:rPr>
          <w:sz w:val="28"/>
          <w:szCs w:val="28"/>
          <w:shd w:val="clear" w:color="auto" w:fill="FFFFFF"/>
        </w:rPr>
        <w:t>Саша говорит короткими предложе</w:t>
      </w:r>
      <w:r w:rsidR="00196217">
        <w:rPr>
          <w:sz w:val="28"/>
          <w:szCs w:val="28"/>
          <w:shd w:val="clear" w:color="auto" w:fill="FFFFFF"/>
        </w:rPr>
        <w:t>ниями, вставляет слова паразиты. В учебной деятельности с трудом формулирует свои мысли, письменная речь очень несвязанная.</w:t>
      </w:r>
    </w:p>
    <w:p w:rsidR="00D35B29" w:rsidRPr="00196217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 xml:space="preserve">6. </w:t>
      </w:r>
      <w:r w:rsidRPr="000C7E6E">
        <w:rPr>
          <w:sz w:val="28"/>
          <w:szCs w:val="28"/>
          <w:u w:val="single"/>
        </w:rPr>
        <w:t>Усвоение программного материала (по программе)</w:t>
      </w:r>
    </w:p>
    <w:p w:rsidR="00BD7FD6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-математика</w:t>
      </w:r>
      <w:r w:rsidR="006F725A" w:rsidRPr="000C7E6E">
        <w:rPr>
          <w:sz w:val="28"/>
          <w:szCs w:val="28"/>
        </w:rPr>
        <w:t xml:space="preserve">. </w:t>
      </w:r>
      <w:r w:rsidR="008E63D9" w:rsidRPr="000C7E6E">
        <w:rPr>
          <w:sz w:val="28"/>
          <w:szCs w:val="28"/>
        </w:rPr>
        <w:t xml:space="preserve"> </w:t>
      </w:r>
      <w:r w:rsidR="00196217">
        <w:rPr>
          <w:sz w:val="28"/>
          <w:szCs w:val="28"/>
        </w:rPr>
        <w:t>Достаточно хорошо развиты вычислительные навыки с дробными и целыми числами, положительными и отрицательными. Имеются большие</w:t>
      </w:r>
      <w:r w:rsidR="00BD7FD6">
        <w:rPr>
          <w:sz w:val="28"/>
          <w:szCs w:val="28"/>
        </w:rPr>
        <w:t xml:space="preserve"> пробелы при преобразовании</w:t>
      </w:r>
      <w:r w:rsidR="00196217">
        <w:rPr>
          <w:sz w:val="28"/>
          <w:szCs w:val="28"/>
        </w:rPr>
        <w:t xml:space="preserve"> алгебраических вы</w:t>
      </w:r>
      <w:r w:rsidR="00BD7FD6">
        <w:rPr>
          <w:sz w:val="28"/>
          <w:szCs w:val="28"/>
        </w:rPr>
        <w:t xml:space="preserve">ражений, в числовых подстановках в буквенные выражения. Не сформированы умения работать с текстом </w:t>
      </w:r>
      <w:proofErr w:type="gramStart"/>
      <w:r w:rsidR="00BD7FD6">
        <w:rPr>
          <w:sz w:val="28"/>
          <w:szCs w:val="28"/>
        </w:rPr>
        <w:t>задания .</w:t>
      </w:r>
      <w:proofErr w:type="gramEnd"/>
      <w:r w:rsidR="00BD7FD6">
        <w:rPr>
          <w:sz w:val="28"/>
          <w:szCs w:val="28"/>
        </w:rPr>
        <w:t xml:space="preserve"> Геометрические фигуры различает, но не может их обозначить. Не различает определения, свойства и признаки фигур.</w:t>
      </w:r>
      <w:r w:rsidR="008E63D9" w:rsidRPr="000C7E6E">
        <w:rPr>
          <w:sz w:val="28"/>
          <w:szCs w:val="28"/>
        </w:rPr>
        <w:t xml:space="preserve"> Не умеет решать простейшие задачи. Не развито логическое мышление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- русский язык</w:t>
      </w:r>
      <w:r w:rsidR="000C7E6E" w:rsidRPr="000C7E6E">
        <w:rPr>
          <w:sz w:val="28"/>
          <w:szCs w:val="28"/>
        </w:rPr>
        <w:t>.</w:t>
      </w:r>
      <w:r w:rsidRPr="000C7E6E">
        <w:rPr>
          <w:sz w:val="28"/>
          <w:szCs w:val="28"/>
        </w:rPr>
        <w:t xml:space="preserve"> </w:t>
      </w:r>
      <w:r w:rsidR="008E63D9" w:rsidRPr="000C7E6E">
        <w:rPr>
          <w:sz w:val="28"/>
          <w:szCs w:val="28"/>
        </w:rPr>
        <w:t>Не внимателен на уроке, из-за чего дел</w:t>
      </w:r>
      <w:r w:rsidR="000C7E6E" w:rsidRPr="000C7E6E">
        <w:rPr>
          <w:sz w:val="28"/>
          <w:szCs w:val="28"/>
        </w:rPr>
        <w:t xml:space="preserve">ает много ошибок, в том числе, </w:t>
      </w:r>
      <w:r w:rsidR="008E63D9" w:rsidRPr="000C7E6E">
        <w:rPr>
          <w:sz w:val="28"/>
          <w:szCs w:val="28"/>
        </w:rPr>
        <w:t xml:space="preserve">пропуски букв. Не усваивает материал урока. Слабо развиты </w:t>
      </w:r>
      <w:proofErr w:type="spellStart"/>
      <w:r w:rsidR="008E63D9" w:rsidRPr="000C7E6E">
        <w:rPr>
          <w:sz w:val="28"/>
          <w:szCs w:val="28"/>
        </w:rPr>
        <w:t>орфографическо</w:t>
      </w:r>
      <w:proofErr w:type="spellEnd"/>
      <w:r w:rsidR="008E63D9" w:rsidRPr="000C7E6E">
        <w:rPr>
          <w:sz w:val="28"/>
          <w:szCs w:val="28"/>
        </w:rPr>
        <w:t>-</w:t>
      </w:r>
      <w:r w:rsidR="000C7E6E" w:rsidRPr="000C7E6E">
        <w:rPr>
          <w:sz w:val="28"/>
          <w:szCs w:val="28"/>
        </w:rPr>
        <w:t xml:space="preserve"> </w:t>
      </w:r>
      <w:r w:rsidR="008E63D9" w:rsidRPr="000C7E6E">
        <w:rPr>
          <w:sz w:val="28"/>
          <w:szCs w:val="28"/>
        </w:rPr>
        <w:t xml:space="preserve">пунктуационные навыки. Низкий уровень запоминания. </w:t>
      </w:r>
    </w:p>
    <w:p w:rsidR="008E63D9" w:rsidRPr="000C7E6E" w:rsidRDefault="008E63D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-иностранный язык. Затруднено чтение и понимание текста. Не усваивает лексику. Затрудняется в пересказе и переводе информации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7. </w:t>
      </w:r>
      <w:r w:rsidRPr="000C7E6E">
        <w:rPr>
          <w:sz w:val="28"/>
          <w:szCs w:val="28"/>
          <w:u w:val="single"/>
          <w:bdr w:val="none" w:sz="0" w:space="0" w:color="auto" w:frame="1"/>
        </w:rPr>
        <w:t>Способности.</w:t>
      </w:r>
    </w:p>
    <w:p w:rsidR="00D35B29" w:rsidRPr="000C7E6E" w:rsidRDefault="009D007D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Имеет средний уровень</w:t>
      </w:r>
      <w:r w:rsidR="00D35B29" w:rsidRPr="000C7E6E">
        <w:rPr>
          <w:sz w:val="28"/>
          <w:szCs w:val="28"/>
        </w:rPr>
        <w:t xml:space="preserve"> развития общих умственных способностей. </w:t>
      </w:r>
      <w:r w:rsidR="008857E9" w:rsidRPr="000C7E6E">
        <w:rPr>
          <w:sz w:val="28"/>
          <w:szCs w:val="28"/>
        </w:rPr>
        <w:t xml:space="preserve">Юноше интересны биология, обществознание, </w:t>
      </w:r>
      <w:r w:rsidR="003A014C" w:rsidRPr="000C7E6E">
        <w:rPr>
          <w:sz w:val="28"/>
          <w:szCs w:val="28"/>
        </w:rPr>
        <w:t>но имеет оценку 3.</w:t>
      </w:r>
      <w:r w:rsidR="008857E9" w:rsidRPr="000C7E6E">
        <w:rPr>
          <w:sz w:val="28"/>
          <w:szCs w:val="28"/>
        </w:rPr>
        <w:t xml:space="preserve"> Трудно даются точные дисциплины. </w:t>
      </w:r>
      <w:r w:rsidR="003A014C" w:rsidRPr="000C7E6E">
        <w:rPr>
          <w:sz w:val="28"/>
          <w:szCs w:val="28"/>
        </w:rPr>
        <w:t>Саша и</w:t>
      </w:r>
      <w:r w:rsidRPr="000C7E6E">
        <w:rPr>
          <w:sz w:val="28"/>
          <w:szCs w:val="28"/>
        </w:rPr>
        <w:t>меет выраженные способности к занятиям спортом на серьезном уровне.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</w:rPr>
        <w:t>8. </w:t>
      </w:r>
      <w:r w:rsidRPr="000C7E6E">
        <w:rPr>
          <w:sz w:val="28"/>
          <w:szCs w:val="28"/>
          <w:u w:val="single"/>
          <w:bdr w:val="none" w:sz="0" w:space="0" w:color="auto" w:frame="1"/>
        </w:rPr>
        <w:t>Особенности темперамента.</w:t>
      </w:r>
    </w:p>
    <w:p w:rsidR="00D00703" w:rsidRPr="000C7E6E" w:rsidRDefault="0052623B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  <w:bdr w:val="none" w:sz="0" w:space="0" w:color="auto" w:frame="1"/>
        </w:rPr>
        <w:t xml:space="preserve">Преобладает </w:t>
      </w:r>
      <w:proofErr w:type="spellStart"/>
      <w:r w:rsidRPr="000C7E6E">
        <w:rPr>
          <w:sz w:val="28"/>
          <w:szCs w:val="28"/>
          <w:bdr w:val="none" w:sz="0" w:space="0" w:color="auto" w:frame="1"/>
        </w:rPr>
        <w:t>сангвинистический</w:t>
      </w:r>
      <w:proofErr w:type="spellEnd"/>
      <w:r w:rsidRPr="000C7E6E">
        <w:rPr>
          <w:sz w:val="28"/>
          <w:szCs w:val="28"/>
          <w:bdr w:val="none" w:sz="0" w:space="0" w:color="auto" w:frame="1"/>
        </w:rPr>
        <w:t xml:space="preserve"> тип темперамента. </w:t>
      </w:r>
      <w:r w:rsidR="00D00703" w:rsidRPr="000C7E6E">
        <w:rPr>
          <w:sz w:val="28"/>
          <w:szCs w:val="28"/>
          <w:bdr w:val="none" w:sz="0" w:space="0" w:color="auto" w:frame="1"/>
        </w:rPr>
        <w:t>Широкий круг общения, преобладает приподнятое настроение, адекватные реакции на происходящее. Самооценка стабильно положительная,</w:t>
      </w:r>
      <w:r w:rsidRPr="000C7E6E">
        <w:rPr>
          <w:sz w:val="28"/>
          <w:szCs w:val="28"/>
          <w:bdr w:val="none" w:sz="0" w:space="0" w:color="auto" w:frame="1"/>
        </w:rPr>
        <w:t xml:space="preserve"> </w:t>
      </w:r>
      <w:r w:rsidR="00D00703" w:rsidRPr="000C7E6E">
        <w:rPr>
          <w:sz w:val="28"/>
          <w:szCs w:val="28"/>
          <w:bdr w:val="none" w:sz="0" w:space="0" w:color="auto" w:frame="1"/>
        </w:rPr>
        <w:t>оптимистический настрой на будущее. Сильный тип НС. Реакции возбуждения и торможения уравновешенные, перепады незначительные, способен адекватно реагировать на происходящее, сдерживать свои эмоции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Какой тип темперамента преобладает? Сила-слабость нервной системы (подвижность, уравновешенность, реактивность, темп психических реакций) и др.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lastRenderedPageBreak/>
        <w:t>9. </w:t>
      </w:r>
      <w:r w:rsidRPr="000C7E6E">
        <w:rPr>
          <w:sz w:val="28"/>
          <w:szCs w:val="28"/>
          <w:u w:val="single"/>
          <w:bdr w:val="none" w:sz="0" w:space="0" w:color="auto" w:frame="1"/>
        </w:rPr>
        <w:t>Эмоциональные проявления.</w:t>
      </w:r>
    </w:p>
    <w:p w:rsidR="00D35B29" w:rsidRPr="000C7E6E" w:rsidRDefault="00D969C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Э</w:t>
      </w:r>
      <w:r w:rsidR="009D007D" w:rsidRPr="000C7E6E">
        <w:rPr>
          <w:sz w:val="28"/>
          <w:szCs w:val="28"/>
        </w:rPr>
        <w:t>моционально</w:t>
      </w:r>
      <w:r w:rsidRPr="000C7E6E">
        <w:rPr>
          <w:sz w:val="28"/>
          <w:szCs w:val="28"/>
        </w:rPr>
        <w:t xml:space="preserve"> настроен на позитив и дружелюбие, </w:t>
      </w:r>
      <w:r w:rsidR="000C7E6E" w:rsidRPr="000C7E6E">
        <w:rPr>
          <w:sz w:val="28"/>
          <w:szCs w:val="28"/>
        </w:rPr>
        <w:t>перепады</w:t>
      </w:r>
      <w:r w:rsidRPr="000C7E6E">
        <w:rPr>
          <w:sz w:val="28"/>
          <w:szCs w:val="28"/>
        </w:rPr>
        <w:t xml:space="preserve"> настроения</w:t>
      </w:r>
      <w:r w:rsidR="000C7E6E" w:rsidRPr="000C7E6E">
        <w:rPr>
          <w:sz w:val="28"/>
          <w:szCs w:val="28"/>
        </w:rPr>
        <w:t xml:space="preserve"> незначительные</w:t>
      </w:r>
      <w:r w:rsidRPr="000C7E6E">
        <w:rPr>
          <w:sz w:val="28"/>
          <w:szCs w:val="28"/>
        </w:rPr>
        <w:t>. Неагрессивный</w:t>
      </w:r>
      <w:r w:rsidR="009D007D" w:rsidRPr="000C7E6E">
        <w:rPr>
          <w:sz w:val="28"/>
          <w:szCs w:val="28"/>
        </w:rPr>
        <w:t xml:space="preserve">, очень жизнерадостный. </w:t>
      </w:r>
    </w:p>
    <w:p w:rsidR="00F847DF" w:rsidRPr="000C7E6E" w:rsidRDefault="00D35B29" w:rsidP="00D969C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10.</w:t>
      </w:r>
      <w:r w:rsidR="009D007D" w:rsidRPr="000C7E6E">
        <w:rPr>
          <w:sz w:val="28"/>
          <w:szCs w:val="28"/>
        </w:rPr>
        <w:t xml:space="preserve"> </w:t>
      </w:r>
      <w:r w:rsidRPr="000C7E6E">
        <w:rPr>
          <w:sz w:val="28"/>
          <w:szCs w:val="28"/>
          <w:u w:val="single"/>
          <w:bdr w:val="none" w:sz="0" w:space="0" w:color="auto" w:frame="1"/>
        </w:rPr>
        <w:t>Волевые качества.</w:t>
      </w:r>
    </w:p>
    <w:p w:rsidR="00D35B29" w:rsidRPr="000C7E6E" w:rsidRDefault="00F847DF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Александр самостоятельный, но неорганизованный. Юноша нецелеустремленный. Идет по пути наименьшего сопротивления, не любит прилагать усилия к чему -либо. Если даже чем-то увлекается, то не доводит дело до конца, быстро теряет интерес.</w:t>
      </w:r>
      <w:r w:rsidR="00D35B29" w:rsidRPr="000C7E6E">
        <w:rPr>
          <w:sz w:val="28"/>
          <w:szCs w:val="28"/>
        </w:rPr>
        <w:t xml:space="preserve"> </w:t>
      </w:r>
      <w:r w:rsidRPr="000C7E6E">
        <w:rPr>
          <w:sz w:val="28"/>
          <w:szCs w:val="28"/>
        </w:rPr>
        <w:t>Юноша умеет управлять своими эмоциями, не теряет самообладани</w:t>
      </w:r>
      <w:r w:rsidR="00D969C9" w:rsidRPr="000C7E6E">
        <w:rPr>
          <w:sz w:val="28"/>
          <w:szCs w:val="28"/>
        </w:rPr>
        <w:t>я.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</w:rPr>
        <w:t>11.</w:t>
      </w:r>
      <w:r w:rsidRPr="000C7E6E">
        <w:rPr>
          <w:sz w:val="28"/>
          <w:szCs w:val="28"/>
          <w:u w:val="single"/>
          <w:bdr w:val="none" w:sz="0" w:space="0" w:color="auto" w:frame="1"/>
        </w:rPr>
        <w:t>Отношение к коллективу учащихся класса и учителям.</w:t>
      </w:r>
    </w:p>
    <w:p w:rsidR="008E63D9" w:rsidRPr="000C7E6E" w:rsidRDefault="008E63D9" w:rsidP="00F8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E6E">
        <w:rPr>
          <w:rFonts w:ascii="Times New Roman" w:hAnsi="Times New Roman" w:cs="Times New Roman"/>
          <w:sz w:val="28"/>
          <w:szCs w:val="28"/>
        </w:rPr>
        <w:t>По характеру под</w:t>
      </w:r>
      <w:r w:rsidR="00D969C9" w:rsidRPr="000C7E6E">
        <w:rPr>
          <w:rFonts w:ascii="Times New Roman" w:hAnsi="Times New Roman" w:cs="Times New Roman"/>
          <w:sz w:val="28"/>
          <w:szCs w:val="28"/>
        </w:rPr>
        <w:t>росток спокойный, неконфликтный</w:t>
      </w:r>
      <w:r w:rsidRPr="000C7E6E">
        <w:rPr>
          <w:rFonts w:ascii="Times New Roman" w:hAnsi="Times New Roman" w:cs="Times New Roman"/>
          <w:sz w:val="28"/>
          <w:szCs w:val="28"/>
        </w:rPr>
        <w:t xml:space="preserve">. </w:t>
      </w:r>
      <w:r w:rsidR="00D969C9" w:rsidRPr="000C7E6E">
        <w:rPr>
          <w:rFonts w:ascii="Times New Roman" w:hAnsi="Times New Roman" w:cs="Times New Roman"/>
          <w:sz w:val="28"/>
          <w:szCs w:val="28"/>
        </w:rPr>
        <w:t>Саша приятен в общении, очень улыбчивый, л</w:t>
      </w:r>
      <w:r w:rsidRPr="000C7E6E">
        <w:rPr>
          <w:rFonts w:ascii="Times New Roman" w:hAnsi="Times New Roman" w:cs="Times New Roman"/>
          <w:sz w:val="28"/>
          <w:szCs w:val="28"/>
        </w:rPr>
        <w:t>егко находит общий язык со сверстниками. Отношения с товарищами по учебе дружеские.</w:t>
      </w:r>
      <w:r w:rsidR="007D7C10" w:rsidRPr="000C7E6E">
        <w:rPr>
          <w:rFonts w:ascii="Times New Roman" w:hAnsi="Times New Roman" w:cs="Times New Roman"/>
          <w:sz w:val="28"/>
          <w:szCs w:val="28"/>
        </w:rPr>
        <w:t xml:space="preserve"> Балагур, весельчак. Пользуется симпатией у девочек.</w:t>
      </w:r>
      <w:r w:rsidRPr="000C7E6E">
        <w:rPr>
          <w:rFonts w:ascii="Times New Roman" w:hAnsi="Times New Roman" w:cs="Times New Roman"/>
          <w:sz w:val="28"/>
          <w:szCs w:val="28"/>
        </w:rPr>
        <w:t xml:space="preserve"> В классном коллективе Саша</w:t>
      </w:r>
      <w:r w:rsidR="000C7E6E" w:rsidRPr="000C7E6E">
        <w:rPr>
          <w:rFonts w:ascii="Times New Roman" w:hAnsi="Times New Roman" w:cs="Times New Roman"/>
          <w:sz w:val="28"/>
          <w:szCs w:val="28"/>
        </w:rPr>
        <w:t xml:space="preserve"> </w:t>
      </w:r>
      <w:r w:rsidR="007D7C10" w:rsidRPr="000C7E6E">
        <w:rPr>
          <w:rFonts w:ascii="Times New Roman" w:hAnsi="Times New Roman" w:cs="Times New Roman"/>
          <w:sz w:val="28"/>
          <w:szCs w:val="28"/>
        </w:rPr>
        <w:t>никогда не создает</w:t>
      </w:r>
      <w:r w:rsidRPr="000C7E6E">
        <w:rPr>
          <w:rFonts w:ascii="Times New Roman" w:hAnsi="Times New Roman" w:cs="Times New Roman"/>
          <w:sz w:val="28"/>
          <w:szCs w:val="28"/>
        </w:rPr>
        <w:t xml:space="preserve"> конфликтных ситуаций, со всем</w:t>
      </w:r>
      <w:r w:rsidR="007D7C10" w:rsidRPr="000C7E6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D7C10" w:rsidRPr="000C7E6E">
        <w:rPr>
          <w:rFonts w:ascii="Times New Roman" w:hAnsi="Times New Roman" w:cs="Times New Roman"/>
          <w:sz w:val="28"/>
          <w:szCs w:val="28"/>
        </w:rPr>
        <w:t>ребятами  в</w:t>
      </w:r>
      <w:proofErr w:type="gramEnd"/>
      <w:r w:rsidR="007D7C10" w:rsidRPr="000C7E6E">
        <w:rPr>
          <w:rFonts w:ascii="Times New Roman" w:hAnsi="Times New Roman" w:cs="Times New Roman"/>
          <w:sz w:val="28"/>
          <w:szCs w:val="28"/>
        </w:rPr>
        <w:t xml:space="preserve"> классе поддерживает</w:t>
      </w:r>
      <w:r w:rsidRPr="000C7E6E">
        <w:rPr>
          <w:rFonts w:ascii="Times New Roman" w:hAnsi="Times New Roman" w:cs="Times New Roman"/>
          <w:sz w:val="28"/>
          <w:szCs w:val="28"/>
        </w:rPr>
        <w:t xml:space="preserve"> </w:t>
      </w:r>
      <w:r w:rsidR="000C7E6E" w:rsidRPr="000C7E6E">
        <w:rPr>
          <w:rFonts w:ascii="Times New Roman" w:hAnsi="Times New Roman" w:cs="Times New Roman"/>
          <w:sz w:val="28"/>
          <w:szCs w:val="28"/>
        </w:rPr>
        <w:t>дружеские</w:t>
      </w:r>
      <w:r w:rsidRPr="000C7E6E">
        <w:rPr>
          <w:rFonts w:ascii="Times New Roman" w:hAnsi="Times New Roman" w:cs="Times New Roman"/>
          <w:sz w:val="28"/>
          <w:szCs w:val="28"/>
        </w:rPr>
        <w:t xml:space="preserve"> отношения. С классным руководителем, учителями-предметниками </w:t>
      </w:r>
      <w:r w:rsidR="007D7C10" w:rsidRPr="000C7E6E">
        <w:rPr>
          <w:rFonts w:ascii="Times New Roman" w:hAnsi="Times New Roman" w:cs="Times New Roman"/>
          <w:sz w:val="28"/>
          <w:szCs w:val="28"/>
        </w:rPr>
        <w:t>имеет</w:t>
      </w:r>
      <w:r w:rsidRPr="000C7E6E">
        <w:rPr>
          <w:rFonts w:ascii="Times New Roman" w:hAnsi="Times New Roman" w:cs="Times New Roman"/>
          <w:sz w:val="28"/>
          <w:szCs w:val="28"/>
        </w:rPr>
        <w:t xml:space="preserve"> ровные, корректные отношения.   На просьбы классного руководителя реагирует адекватно. Не всегда исполнителен, но способен признать свои ошибки.</w:t>
      </w:r>
      <w:r w:rsidR="007D7C10" w:rsidRPr="000C7E6E">
        <w:rPr>
          <w:rFonts w:ascii="Times New Roman" w:hAnsi="Times New Roman" w:cs="Times New Roman"/>
          <w:sz w:val="28"/>
          <w:szCs w:val="28"/>
        </w:rPr>
        <w:t xml:space="preserve"> В жизни класса участвует, но без особой инициативы. </w:t>
      </w:r>
    </w:p>
    <w:p w:rsidR="008E63D9" w:rsidRPr="000C7E6E" w:rsidRDefault="008E63D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12.</w:t>
      </w:r>
      <w:r w:rsidRPr="000C7E6E">
        <w:rPr>
          <w:sz w:val="28"/>
          <w:szCs w:val="28"/>
          <w:u w:val="single"/>
          <w:bdr w:val="none" w:sz="0" w:space="0" w:color="auto" w:frame="1"/>
        </w:rPr>
        <w:t>Уровень притязаний и самооценка.</w:t>
      </w:r>
    </w:p>
    <w:p w:rsidR="00D35B29" w:rsidRPr="000C7E6E" w:rsidRDefault="00CB5DC6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 xml:space="preserve"> Саша имеет адекватную самооценку, не стремится к лидерству в классе, его устраивает роль шута. Не имеет </w:t>
      </w:r>
      <w:r w:rsidR="00D969C9" w:rsidRPr="000C7E6E">
        <w:rPr>
          <w:sz w:val="28"/>
          <w:szCs w:val="28"/>
        </w:rPr>
        <w:t>с</w:t>
      </w:r>
      <w:r w:rsidR="00D35B29" w:rsidRPr="000C7E6E">
        <w:rPr>
          <w:sz w:val="28"/>
          <w:szCs w:val="28"/>
        </w:rPr>
        <w:t>тремление занять то или иное место в классном коллективе, достичь определенной цели в учебе,</w:t>
      </w:r>
      <w:r w:rsidR="00D969C9" w:rsidRPr="000C7E6E">
        <w:rPr>
          <w:sz w:val="28"/>
          <w:szCs w:val="28"/>
        </w:rPr>
        <w:t xml:space="preserve"> в жизни.</w:t>
      </w:r>
    </w:p>
    <w:p w:rsidR="00D35B29" w:rsidRPr="000C7E6E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>13.</w:t>
      </w:r>
      <w:r w:rsidRPr="000C7E6E">
        <w:rPr>
          <w:sz w:val="28"/>
          <w:szCs w:val="28"/>
          <w:u w:val="single"/>
          <w:bdr w:val="none" w:sz="0" w:space="0" w:color="auto" w:frame="1"/>
        </w:rPr>
        <w:t>Морально-этические качества.</w:t>
      </w:r>
    </w:p>
    <w:p w:rsidR="00D35B29" w:rsidRPr="000C7E6E" w:rsidRDefault="008E63D9" w:rsidP="00F847DF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0C7E6E">
        <w:rPr>
          <w:sz w:val="28"/>
          <w:szCs w:val="28"/>
        </w:rPr>
        <w:t xml:space="preserve">Александр порядочный юноша, </w:t>
      </w:r>
      <w:r w:rsidR="00D969C9" w:rsidRPr="000C7E6E">
        <w:rPr>
          <w:sz w:val="28"/>
          <w:szCs w:val="28"/>
        </w:rPr>
        <w:t>в лжи и неискренности замечен не был.</w:t>
      </w:r>
      <w:r w:rsidRPr="000C7E6E">
        <w:rPr>
          <w:sz w:val="28"/>
          <w:szCs w:val="28"/>
        </w:rPr>
        <w:t xml:space="preserve"> </w:t>
      </w:r>
      <w:r w:rsidR="000C7E6E" w:rsidRPr="000C7E6E">
        <w:rPr>
          <w:sz w:val="28"/>
          <w:szCs w:val="28"/>
        </w:rPr>
        <w:t xml:space="preserve">К </w:t>
      </w:r>
      <w:proofErr w:type="spellStart"/>
      <w:proofErr w:type="gramStart"/>
      <w:r w:rsidR="000C7E6E" w:rsidRPr="000C7E6E">
        <w:rPr>
          <w:sz w:val="28"/>
          <w:szCs w:val="28"/>
        </w:rPr>
        <w:t>сверс</w:t>
      </w:r>
      <w:r w:rsidR="00D969C9" w:rsidRPr="000C7E6E">
        <w:rPr>
          <w:sz w:val="28"/>
          <w:szCs w:val="28"/>
        </w:rPr>
        <w:t>никам</w:t>
      </w:r>
      <w:proofErr w:type="spellEnd"/>
      <w:r w:rsidR="00D969C9" w:rsidRPr="000C7E6E">
        <w:rPr>
          <w:sz w:val="28"/>
          <w:szCs w:val="28"/>
        </w:rPr>
        <w:t xml:space="preserve">  и</w:t>
      </w:r>
      <w:proofErr w:type="gramEnd"/>
      <w:r w:rsidR="00D969C9" w:rsidRPr="000C7E6E">
        <w:rPr>
          <w:sz w:val="28"/>
          <w:szCs w:val="28"/>
        </w:rPr>
        <w:t xml:space="preserve"> взрослым доброжелателен</w:t>
      </w:r>
      <w:r w:rsidR="00F847DF" w:rsidRPr="000C7E6E">
        <w:rPr>
          <w:sz w:val="28"/>
          <w:szCs w:val="28"/>
        </w:rPr>
        <w:t>,</w:t>
      </w:r>
      <w:r w:rsidR="007D7C10" w:rsidRPr="000C7E6E">
        <w:rPr>
          <w:sz w:val="28"/>
          <w:szCs w:val="28"/>
        </w:rPr>
        <w:t xml:space="preserve"> не склонен к нарушению правовых норм.  К большинству учителей относится с уважением, приветлив.</w:t>
      </w:r>
    </w:p>
    <w:p w:rsidR="00D35B29" w:rsidRDefault="00D35B29" w:rsidP="00F847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0C7E6E">
        <w:rPr>
          <w:sz w:val="28"/>
          <w:szCs w:val="28"/>
          <w:u w:val="single"/>
          <w:bdr w:val="none" w:sz="0" w:space="0" w:color="auto" w:frame="1"/>
        </w:rPr>
        <w:t>Заключение.</w:t>
      </w:r>
    </w:p>
    <w:p w:rsidR="00BD7FD6" w:rsidRDefault="00BD7FD6" w:rsidP="00BD7FD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D7FD6">
        <w:rPr>
          <w:sz w:val="28"/>
          <w:szCs w:val="28"/>
          <w:bdr w:val="none" w:sz="0" w:space="0" w:color="auto" w:frame="1"/>
        </w:rPr>
        <w:t>Александр добрый, жизнерадостный,</w:t>
      </w:r>
      <w:r>
        <w:rPr>
          <w:sz w:val="28"/>
          <w:szCs w:val="28"/>
          <w:bdr w:val="none" w:sz="0" w:space="0" w:color="auto" w:frame="1"/>
        </w:rPr>
        <w:t xml:space="preserve"> общительный, честный, </w:t>
      </w:r>
      <w:r w:rsidRPr="00BD7FD6">
        <w:rPr>
          <w:sz w:val="28"/>
          <w:szCs w:val="28"/>
          <w:bdr w:val="none" w:sz="0" w:space="0" w:color="auto" w:frame="1"/>
        </w:rPr>
        <w:t xml:space="preserve">доброжелательный юноша. </w:t>
      </w:r>
      <w:r>
        <w:rPr>
          <w:sz w:val="28"/>
          <w:szCs w:val="28"/>
          <w:bdr w:val="none" w:sz="0" w:space="0" w:color="auto" w:frame="1"/>
        </w:rPr>
        <w:t xml:space="preserve"> Очень позитивный</w:t>
      </w:r>
      <w:r w:rsidR="00AE7A6B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Юноша не любит и не хочет учиться, не имеет мотивации</w:t>
      </w:r>
      <w:r w:rsidR="00AE7A6B">
        <w:rPr>
          <w:sz w:val="28"/>
          <w:szCs w:val="28"/>
          <w:bdr w:val="none" w:sz="0" w:space="0" w:color="auto" w:frame="1"/>
        </w:rPr>
        <w:t xml:space="preserve">, отсутствует настрой на успех в учебе. При этом </w:t>
      </w:r>
    </w:p>
    <w:p w:rsidR="00CD4C09" w:rsidRPr="00F847DF" w:rsidRDefault="00AE7A6B" w:rsidP="00AE7A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испытывает недостаток знаний для качественного продолжения учебы. Имеет низкий уровень </w:t>
      </w:r>
      <w:proofErr w:type="spellStart"/>
      <w:r>
        <w:rPr>
          <w:sz w:val="28"/>
          <w:szCs w:val="28"/>
          <w:bdr w:val="none" w:sz="0" w:space="0" w:color="auto" w:frame="1"/>
        </w:rPr>
        <w:t>саморегуляции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самоконтроля. Считаю, что ребенок нуждается в психолого- педагогической поддержке.</w:t>
      </w:r>
      <w:r w:rsidR="009707AD" w:rsidRPr="00F847DF">
        <w:rPr>
          <w:sz w:val="28"/>
          <w:szCs w:val="28"/>
        </w:rPr>
        <w:t xml:space="preserve"> </w:t>
      </w:r>
    </w:p>
    <w:sectPr w:rsidR="00CD4C09" w:rsidRPr="00F8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4D6"/>
    <w:multiLevelType w:val="hybridMultilevel"/>
    <w:tmpl w:val="389E7C2C"/>
    <w:lvl w:ilvl="0" w:tplc="9E2A39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29"/>
    <w:rsid w:val="0001145A"/>
    <w:rsid w:val="000179B2"/>
    <w:rsid w:val="00022769"/>
    <w:rsid w:val="00023841"/>
    <w:rsid w:val="0003099D"/>
    <w:rsid w:val="000476BC"/>
    <w:rsid w:val="00087248"/>
    <w:rsid w:val="000915EB"/>
    <w:rsid w:val="000A3C70"/>
    <w:rsid w:val="000C7E6E"/>
    <w:rsid w:val="000D60AD"/>
    <w:rsid w:val="00102D89"/>
    <w:rsid w:val="0011795D"/>
    <w:rsid w:val="00124B6A"/>
    <w:rsid w:val="00126B9F"/>
    <w:rsid w:val="0013394B"/>
    <w:rsid w:val="00136B8A"/>
    <w:rsid w:val="00136D0B"/>
    <w:rsid w:val="00150887"/>
    <w:rsid w:val="00152A2B"/>
    <w:rsid w:val="00152EEA"/>
    <w:rsid w:val="00164129"/>
    <w:rsid w:val="00170C23"/>
    <w:rsid w:val="00174CDA"/>
    <w:rsid w:val="00196217"/>
    <w:rsid w:val="001963E3"/>
    <w:rsid w:val="001A59CC"/>
    <w:rsid w:val="001B1217"/>
    <w:rsid w:val="001B1355"/>
    <w:rsid w:val="001B79DF"/>
    <w:rsid w:val="001D2F59"/>
    <w:rsid w:val="001F1A5E"/>
    <w:rsid w:val="001F5D43"/>
    <w:rsid w:val="002039A4"/>
    <w:rsid w:val="0021314E"/>
    <w:rsid w:val="00241860"/>
    <w:rsid w:val="002422A7"/>
    <w:rsid w:val="00270B86"/>
    <w:rsid w:val="002737EA"/>
    <w:rsid w:val="002A4F67"/>
    <w:rsid w:val="002C1698"/>
    <w:rsid w:val="002E323A"/>
    <w:rsid w:val="002E71C2"/>
    <w:rsid w:val="00302883"/>
    <w:rsid w:val="0031021A"/>
    <w:rsid w:val="00311E3A"/>
    <w:rsid w:val="00313FD4"/>
    <w:rsid w:val="00322FC8"/>
    <w:rsid w:val="00323934"/>
    <w:rsid w:val="00323E06"/>
    <w:rsid w:val="0032725D"/>
    <w:rsid w:val="0033609D"/>
    <w:rsid w:val="003452D2"/>
    <w:rsid w:val="003470A6"/>
    <w:rsid w:val="0035241C"/>
    <w:rsid w:val="0036039E"/>
    <w:rsid w:val="0036320C"/>
    <w:rsid w:val="0036642A"/>
    <w:rsid w:val="0036655B"/>
    <w:rsid w:val="00376459"/>
    <w:rsid w:val="00376AA3"/>
    <w:rsid w:val="00381D12"/>
    <w:rsid w:val="00391CE7"/>
    <w:rsid w:val="003A014C"/>
    <w:rsid w:val="003A5D27"/>
    <w:rsid w:val="003F334C"/>
    <w:rsid w:val="003F654D"/>
    <w:rsid w:val="004031AC"/>
    <w:rsid w:val="00414F72"/>
    <w:rsid w:val="00424D1B"/>
    <w:rsid w:val="004327A6"/>
    <w:rsid w:val="004432AA"/>
    <w:rsid w:val="0049393D"/>
    <w:rsid w:val="004A0180"/>
    <w:rsid w:val="004A389E"/>
    <w:rsid w:val="004B3678"/>
    <w:rsid w:val="004C20A7"/>
    <w:rsid w:val="004C614D"/>
    <w:rsid w:val="004D0C5D"/>
    <w:rsid w:val="004D6A8E"/>
    <w:rsid w:val="004F101D"/>
    <w:rsid w:val="00500480"/>
    <w:rsid w:val="00514862"/>
    <w:rsid w:val="0052623B"/>
    <w:rsid w:val="00532786"/>
    <w:rsid w:val="0053330E"/>
    <w:rsid w:val="0055071D"/>
    <w:rsid w:val="00556770"/>
    <w:rsid w:val="00556F33"/>
    <w:rsid w:val="005712E5"/>
    <w:rsid w:val="00574CB1"/>
    <w:rsid w:val="00576B38"/>
    <w:rsid w:val="00576EB1"/>
    <w:rsid w:val="00577962"/>
    <w:rsid w:val="005967FA"/>
    <w:rsid w:val="00597729"/>
    <w:rsid w:val="005A186D"/>
    <w:rsid w:val="005A32FD"/>
    <w:rsid w:val="005B0336"/>
    <w:rsid w:val="005C5D1C"/>
    <w:rsid w:val="005D2830"/>
    <w:rsid w:val="005E1C6D"/>
    <w:rsid w:val="005F035E"/>
    <w:rsid w:val="0060516A"/>
    <w:rsid w:val="00627F35"/>
    <w:rsid w:val="00631DDB"/>
    <w:rsid w:val="0063266B"/>
    <w:rsid w:val="00644E49"/>
    <w:rsid w:val="00647E26"/>
    <w:rsid w:val="0065362E"/>
    <w:rsid w:val="0069642E"/>
    <w:rsid w:val="00696E5D"/>
    <w:rsid w:val="006A4F0B"/>
    <w:rsid w:val="006B1F65"/>
    <w:rsid w:val="006B3160"/>
    <w:rsid w:val="006D1E05"/>
    <w:rsid w:val="006E2A84"/>
    <w:rsid w:val="006F725A"/>
    <w:rsid w:val="0070370A"/>
    <w:rsid w:val="007124D4"/>
    <w:rsid w:val="00716068"/>
    <w:rsid w:val="00723F27"/>
    <w:rsid w:val="00744ED3"/>
    <w:rsid w:val="00751BA5"/>
    <w:rsid w:val="007718C3"/>
    <w:rsid w:val="00776727"/>
    <w:rsid w:val="00796C5C"/>
    <w:rsid w:val="007A7628"/>
    <w:rsid w:val="007B3932"/>
    <w:rsid w:val="007C0378"/>
    <w:rsid w:val="007C58B2"/>
    <w:rsid w:val="007D7C10"/>
    <w:rsid w:val="00802366"/>
    <w:rsid w:val="008068DE"/>
    <w:rsid w:val="008114AE"/>
    <w:rsid w:val="0082688E"/>
    <w:rsid w:val="00836E5C"/>
    <w:rsid w:val="00854BC2"/>
    <w:rsid w:val="008857E9"/>
    <w:rsid w:val="0089086C"/>
    <w:rsid w:val="008A2A53"/>
    <w:rsid w:val="008A48A3"/>
    <w:rsid w:val="008A5206"/>
    <w:rsid w:val="008A6F73"/>
    <w:rsid w:val="008B6F23"/>
    <w:rsid w:val="008D3470"/>
    <w:rsid w:val="008E63D9"/>
    <w:rsid w:val="0091099C"/>
    <w:rsid w:val="009242CA"/>
    <w:rsid w:val="0093485F"/>
    <w:rsid w:val="00954315"/>
    <w:rsid w:val="00954FCA"/>
    <w:rsid w:val="00967074"/>
    <w:rsid w:val="009676D1"/>
    <w:rsid w:val="009707AD"/>
    <w:rsid w:val="00980152"/>
    <w:rsid w:val="009A6942"/>
    <w:rsid w:val="009B2322"/>
    <w:rsid w:val="009B3E88"/>
    <w:rsid w:val="009D007D"/>
    <w:rsid w:val="009E5A9F"/>
    <w:rsid w:val="00A125EF"/>
    <w:rsid w:val="00A15A51"/>
    <w:rsid w:val="00A26EBD"/>
    <w:rsid w:val="00A30674"/>
    <w:rsid w:val="00A308FA"/>
    <w:rsid w:val="00A601BB"/>
    <w:rsid w:val="00A73E08"/>
    <w:rsid w:val="00A76424"/>
    <w:rsid w:val="00A83657"/>
    <w:rsid w:val="00AB05D2"/>
    <w:rsid w:val="00AB4393"/>
    <w:rsid w:val="00AB65A2"/>
    <w:rsid w:val="00AC3513"/>
    <w:rsid w:val="00AD28D2"/>
    <w:rsid w:val="00AE7A6B"/>
    <w:rsid w:val="00AF1722"/>
    <w:rsid w:val="00B2491D"/>
    <w:rsid w:val="00B24D37"/>
    <w:rsid w:val="00B31080"/>
    <w:rsid w:val="00B32C0E"/>
    <w:rsid w:val="00B37465"/>
    <w:rsid w:val="00B37C10"/>
    <w:rsid w:val="00B41A47"/>
    <w:rsid w:val="00B4309E"/>
    <w:rsid w:val="00B76B6B"/>
    <w:rsid w:val="00B8117B"/>
    <w:rsid w:val="00BD50B7"/>
    <w:rsid w:val="00BD7FD6"/>
    <w:rsid w:val="00BE4EE9"/>
    <w:rsid w:val="00BE71BB"/>
    <w:rsid w:val="00BF4B0D"/>
    <w:rsid w:val="00C13FAC"/>
    <w:rsid w:val="00C16FAB"/>
    <w:rsid w:val="00C2325C"/>
    <w:rsid w:val="00C33515"/>
    <w:rsid w:val="00C51E95"/>
    <w:rsid w:val="00C53BF0"/>
    <w:rsid w:val="00C5550A"/>
    <w:rsid w:val="00C82E3B"/>
    <w:rsid w:val="00C84408"/>
    <w:rsid w:val="00C9430C"/>
    <w:rsid w:val="00CB5DC6"/>
    <w:rsid w:val="00CC59EC"/>
    <w:rsid w:val="00CD4C09"/>
    <w:rsid w:val="00CE737F"/>
    <w:rsid w:val="00CF0837"/>
    <w:rsid w:val="00D00703"/>
    <w:rsid w:val="00D03DF1"/>
    <w:rsid w:val="00D1339B"/>
    <w:rsid w:val="00D15487"/>
    <w:rsid w:val="00D1742A"/>
    <w:rsid w:val="00D27924"/>
    <w:rsid w:val="00D35B29"/>
    <w:rsid w:val="00D449CE"/>
    <w:rsid w:val="00D46387"/>
    <w:rsid w:val="00D570DF"/>
    <w:rsid w:val="00D76E7C"/>
    <w:rsid w:val="00D94587"/>
    <w:rsid w:val="00D969C9"/>
    <w:rsid w:val="00D97CAB"/>
    <w:rsid w:val="00DD3F79"/>
    <w:rsid w:val="00DE6143"/>
    <w:rsid w:val="00E04A37"/>
    <w:rsid w:val="00E12065"/>
    <w:rsid w:val="00E154BB"/>
    <w:rsid w:val="00E1651D"/>
    <w:rsid w:val="00E2056F"/>
    <w:rsid w:val="00E2703B"/>
    <w:rsid w:val="00E30702"/>
    <w:rsid w:val="00E3736A"/>
    <w:rsid w:val="00E673A5"/>
    <w:rsid w:val="00E8086B"/>
    <w:rsid w:val="00E817F7"/>
    <w:rsid w:val="00EB16BC"/>
    <w:rsid w:val="00ED3947"/>
    <w:rsid w:val="00F847DF"/>
    <w:rsid w:val="00F867DE"/>
    <w:rsid w:val="00F905D4"/>
    <w:rsid w:val="00F935F8"/>
    <w:rsid w:val="00FA1BDB"/>
    <w:rsid w:val="00FB4AC5"/>
    <w:rsid w:val="00FB5244"/>
    <w:rsid w:val="00FB6D45"/>
    <w:rsid w:val="00FF214B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0A9E"/>
  <w15:docId w15:val="{D94B6F21-F65F-405F-A327-E1533B77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eldo3692084@outlook.com</cp:lastModifiedBy>
  <cp:revision>9</cp:revision>
  <dcterms:created xsi:type="dcterms:W3CDTF">2019-02-18T13:39:00Z</dcterms:created>
  <dcterms:modified xsi:type="dcterms:W3CDTF">2019-02-19T16:22:00Z</dcterms:modified>
</cp:coreProperties>
</file>