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B4" w:rsidRDefault="00122090" w:rsidP="00483D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3D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54907">
        <w:rPr>
          <w:rFonts w:ascii="Times New Roman" w:hAnsi="Times New Roman" w:cs="Times New Roman"/>
          <w:b/>
          <w:sz w:val="24"/>
          <w:szCs w:val="24"/>
        </w:rPr>
        <w:t>Входной контроль по химии в 11 классе.</w:t>
      </w:r>
      <w:r w:rsidR="00483DD3">
        <w:rPr>
          <w:rFonts w:ascii="Times New Roman" w:hAnsi="Times New Roman" w:cs="Times New Roman"/>
          <w:b/>
          <w:sz w:val="24"/>
          <w:szCs w:val="24"/>
        </w:rPr>
        <w:t xml:space="preserve">                              Входной контроль по химии в 11 классе</w:t>
      </w:r>
      <w:bookmarkStart w:id="0" w:name="_GoBack"/>
      <w:bookmarkEnd w:id="0"/>
    </w:p>
    <w:tbl>
      <w:tblPr>
        <w:tblStyle w:val="a3"/>
        <w:tblW w:w="21840" w:type="dxa"/>
        <w:tblLook w:val="04A0" w:firstRow="1" w:lastRow="0" w:firstColumn="1" w:lastColumn="0" w:noHBand="0" w:noVBand="1"/>
      </w:tblPr>
      <w:tblGrid>
        <w:gridCol w:w="6941"/>
        <w:gridCol w:w="7619"/>
        <w:gridCol w:w="7280"/>
      </w:tblGrid>
      <w:tr w:rsidR="00B54907" w:rsidTr="00FF5B64">
        <w:trPr>
          <w:gridAfter w:val="1"/>
          <w:wAfter w:w="7280" w:type="dxa"/>
          <w:trHeight w:val="667"/>
        </w:trPr>
        <w:tc>
          <w:tcPr>
            <w:tcW w:w="6941" w:type="dxa"/>
          </w:tcPr>
          <w:p w:rsidR="00B54907" w:rsidRPr="00B54907" w:rsidRDefault="00B54907" w:rsidP="00B54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7619" w:type="dxa"/>
          </w:tcPr>
          <w:p w:rsidR="00B54907" w:rsidRPr="00B54907" w:rsidRDefault="00B54907" w:rsidP="00B54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B54907" w:rsidTr="00FF5B64">
        <w:trPr>
          <w:trHeight w:val="7895"/>
        </w:trPr>
        <w:tc>
          <w:tcPr>
            <w:tcW w:w="6941" w:type="dxa"/>
          </w:tcPr>
          <w:p w:rsidR="00B54907" w:rsidRDefault="00B54907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Даны молекулярные (эмпирические) формулы органических веществ. Составьте структурные формулы и дайте им названия</w:t>
            </w:r>
          </w:p>
          <w:p w:rsidR="00B54907" w:rsidRDefault="00B54907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549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80B2C" w:rsidRDefault="00480B2C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8D" w:rsidRDefault="00692D8D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вещества, формула которого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задании написана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формулы: а) 2-х гомологов; б) 2-х изомеров, дайте им названия.</w:t>
            </w:r>
          </w:p>
          <w:p w:rsidR="00480B2C" w:rsidRDefault="00480B2C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4" w:rsidRDefault="00692D8D" w:rsidP="00636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вещества, формула которого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задании написана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</w:t>
            </w:r>
            <w:r w:rsidR="006369E4">
              <w:rPr>
                <w:rFonts w:ascii="Times New Roman" w:hAnsi="Times New Roman" w:cs="Times New Roman"/>
                <w:sz w:val="24"/>
                <w:szCs w:val="24"/>
              </w:rPr>
              <w:t>:  а) класс веществ, к которому оно относится</w:t>
            </w:r>
            <w:r w:rsidR="006369E4">
              <w:rPr>
                <w:rFonts w:ascii="Times New Roman" w:eastAsiaTheme="minorEastAsia" w:hAnsi="Times New Roman" w:cs="Times New Roman"/>
                <w:sz w:val="24"/>
                <w:szCs w:val="24"/>
              </w:rPr>
              <w:t>; б) область применения</w:t>
            </w:r>
          </w:p>
          <w:p w:rsidR="00480B2C" w:rsidRDefault="00480B2C" w:rsidP="00692D8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92D8D" w:rsidRDefault="00692D8D" w:rsidP="00692D8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№4.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Составьте три уравнения реакций, характеризующих химические свойства вещества, формула которого в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задании написана </w:t>
            </w:r>
            <w:r w:rsidRPr="00692D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четвертой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480B2C" w:rsidRDefault="00480B2C" w:rsidP="00692D8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92D8D" w:rsidRPr="00692D8D" w:rsidRDefault="00692D8D" w:rsidP="0069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№5.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Какой объем воздуха потребуется для сжигания 4 л этана?</w:t>
            </w:r>
          </w:p>
        </w:tc>
        <w:tc>
          <w:tcPr>
            <w:tcW w:w="7619" w:type="dxa"/>
          </w:tcPr>
          <w:p w:rsidR="00B54907" w:rsidRDefault="00B54907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Даны молекулярные (эмпирические) формулы органических веществ. Составьте структурные формулы и дайте им названия</w:t>
            </w:r>
          </w:p>
          <w:p w:rsidR="00B54907" w:rsidRDefault="00B54907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О; 5)С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38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="008338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38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80B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:rsidR="00480B2C" w:rsidRPr="00480B2C" w:rsidRDefault="00480B2C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F2" w:rsidRDefault="008338F2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вещества, формула которого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задании написана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формулы: а) 2-х гомологов; б) 2-х изомеров</w:t>
            </w:r>
            <w:r w:rsidR="00692D8D">
              <w:rPr>
                <w:rFonts w:ascii="Times New Roman" w:hAnsi="Times New Roman" w:cs="Times New Roman"/>
                <w:sz w:val="24"/>
                <w:szCs w:val="24"/>
              </w:rPr>
              <w:t>, дайте им названия.</w:t>
            </w:r>
          </w:p>
          <w:p w:rsidR="00480B2C" w:rsidRDefault="00480B2C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8D" w:rsidRDefault="00692D8D" w:rsidP="00B549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вещества, формула которого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задании написана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укажите: а) </w:t>
            </w:r>
            <w:r w:rsidR="006369E4">
              <w:rPr>
                <w:rFonts w:ascii="Times New Roman" w:hAnsi="Times New Roman" w:cs="Times New Roman"/>
                <w:sz w:val="24"/>
                <w:szCs w:val="24"/>
              </w:rPr>
              <w:t>класс веществ, к которому оно относится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б) </w:t>
            </w:r>
            <w:r w:rsidR="006369E4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область применения</w:t>
            </w:r>
          </w:p>
          <w:p w:rsidR="00480B2C" w:rsidRDefault="00480B2C" w:rsidP="00B549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92D8D" w:rsidRDefault="00692D8D" w:rsidP="00B549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№4.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Составьте три уравнения реакций, характеризующих химические свойства вещества, формула которого в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первом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задании написана </w:t>
            </w:r>
            <w:r w:rsidRPr="00692D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четвертой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480B2C" w:rsidRDefault="00480B2C" w:rsidP="00B5490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92D8D" w:rsidRPr="00692D8D" w:rsidRDefault="00692D8D" w:rsidP="00B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№5.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Какой объем воздуха потребуется для сжигания 5 л пропана?</w:t>
            </w:r>
          </w:p>
        </w:tc>
        <w:tc>
          <w:tcPr>
            <w:tcW w:w="7280" w:type="dxa"/>
          </w:tcPr>
          <w:p w:rsidR="00B54907" w:rsidRDefault="00B54907" w:rsidP="00B54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907" w:rsidRPr="00B54907" w:rsidRDefault="00B54907" w:rsidP="00B5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4907" w:rsidRPr="00B54907" w:rsidSect="00FF5B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07"/>
    <w:rsid w:val="00122090"/>
    <w:rsid w:val="00480B2C"/>
    <w:rsid w:val="00483DD3"/>
    <w:rsid w:val="006369E4"/>
    <w:rsid w:val="00692D8D"/>
    <w:rsid w:val="008338F2"/>
    <w:rsid w:val="009A78B4"/>
    <w:rsid w:val="00B54907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92D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3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92D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3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Прокопьевна</dc:creator>
  <cp:lastModifiedBy>Наталья</cp:lastModifiedBy>
  <cp:revision>3</cp:revision>
  <dcterms:created xsi:type="dcterms:W3CDTF">2017-09-15T02:15:00Z</dcterms:created>
  <dcterms:modified xsi:type="dcterms:W3CDTF">2018-09-10T01:51:00Z</dcterms:modified>
</cp:coreProperties>
</file>