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97B" w:rsidRDefault="00336F49" w:rsidP="00FC797B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АНАЛИЗ ВОСПИТАТЕЛЬНОЙ РАБОТЫ 8«</w:t>
      </w:r>
      <w:r w:rsidR="00096009">
        <w:rPr>
          <w:b/>
          <w:bCs/>
          <w:sz w:val="27"/>
          <w:szCs w:val="27"/>
        </w:rPr>
        <w:t>Б» КЛАССА</w:t>
      </w:r>
    </w:p>
    <w:p w:rsidR="00FC797B" w:rsidRDefault="00FC797B" w:rsidP="00FC797B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ЗА 2022-2023 УЧЕБНЫЙ ГОД</w:t>
      </w:r>
      <w:r w:rsidR="00096009">
        <w:rPr>
          <w:b/>
          <w:bCs/>
          <w:sz w:val="27"/>
          <w:szCs w:val="27"/>
        </w:rPr>
        <w:t xml:space="preserve"> МБОУ СОШ №1 г. Новосибирска</w:t>
      </w:r>
    </w:p>
    <w:p w:rsidR="00FC797B" w:rsidRDefault="00584003" w:rsidP="00584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bookmarkStart w:id="0" w:name="_GoBack"/>
      <w:bookmarkEnd w:id="0"/>
      <w:r w:rsidR="000960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(классный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руководитель: Часовщикова С.З.)</w:t>
      </w:r>
    </w:p>
    <w:p w:rsidR="00FC797B" w:rsidRDefault="00FC797B" w:rsidP="00FC79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воспитательной работы:</w:t>
      </w:r>
    </w:p>
    <w:p w:rsidR="00FC797B" w:rsidRDefault="00FC797B" w:rsidP="00FC79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797B" w:rsidRDefault="00FC797B" w:rsidP="00FC797B">
      <w:pPr>
        <w:spacing w:after="0" w:line="240" w:lineRule="auto"/>
        <w:ind w:firstLine="567"/>
        <w:jc w:val="both"/>
        <w:rPr>
          <w:rStyle w:val="CharAttribute484"/>
          <w:rFonts w:eastAsia="№Е"/>
          <w:i w:val="0"/>
          <w:iCs/>
          <w:sz w:val="24"/>
          <w:szCs w:val="24"/>
        </w:rPr>
      </w:pPr>
      <w:r>
        <w:rPr>
          <w:rStyle w:val="CharAttribute484"/>
          <w:rFonts w:eastAsia="№Е"/>
          <w:b/>
          <w:bCs/>
          <w:iCs/>
          <w:sz w:val="24"/>
          <w:szCs w:val="24"/>
        </w:rPr>
        <w:t>Цель</w:t>
      </w:r>
      <w:r>
        <w:rPr>
          <w:rStyle w:val="CharAttribute484"/>
          <w:rFonts w:eastAsia="№Е"/>
          <w:b/>
          <w:sz w:val="24"/>
          <w:szCs w:val="24"/>
        </w:rPr>
        <w:t xml:space="preserve"> воспитания</w:t>
      </w:r>
      <w:r>
        <w:rPr>
          <w:rStyle w:val="CharAttribute484"/>
          <w:rFonts w:eastAsia="№Е"/>
          <w:sz w:val="24"/>
          <w:szCs w:val="24"/>
        </w:rPr>
        <w:t xml:space="preserve"> – </w:t>
      </w:r>
      <w:r>
        <w:rPr>
          <w:rStyle w:val="CharAttribute484"/>
          <w:rFonts w:eastAsia="№Е"/>
          <w:iCs/>
          <w:sz w:val="24"/>
          <w:szCs w:val="24"/>
        </w:rPr>
        <w:t>личностное развитие учащихся, проявляющееся:</w:t>
      </w:r>
    </w:p>
    <w:p w:rsidR="00FC797B" w:rsidRDefault="00FC797B" w:rsidP="00FC797B">
      <w:pPr>
        <w:spacing w:after="0" w:line="240" w:lineRule="auto"/>
        <w:ind w:firstLine="567"/>
        <w:jc w:val="both"/>
        <w:rPr>
          <w:rStyle w:val="CharAttribute484"/>
          <w:rFonts w:eastAsia="№Е"/>
          <w:i w:val="0"/>
          <w:iCs/>
          <w:sz w:val="24"/>
          <w:szCs w:val="24"/>
        </w:rPr>
      </w:pPr>
      <w:r>
        <w:rPr>
          <w:rStyle w:val="CharAttribute484"/>
          <w:rFonts w:eastAsia="№Е"/>
          <w:iCs/>
          <w:sz w:val="24"/>
          <w:szCs w:val="24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FC797B" w:rsidRDefault="00FC797B" w:rsidP="00FC797B">
      <w:pPr>
        <w:spacing w:after="0" w:line="240" w:lineRule="auto"/>
        <w:ind w:firstLine="567"/>
        <w:jc w:val="both"/>
        <w:rPr>
          <w:rStyle w:val="CharAttribute484"/>
          <w:rFonts w:eastAsia="№Е"/>
          <w:i w:val="0"/>
          <w:iCs/>
          <w:sz w:val="24"/>
          <w:szCs w:val="24"/>
        </w:rPr>
      </w:pPr>
      <w:r>
        <w:rPr>
          <w:rStyle w:val="CharAttribute484"/>
          <w:rFonts w:eastAsia="№Е"/>
          <w:iCs/>
          <w:sz w:val="24"/>
          <w:szCs w:val="24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FC797B" w:rsidRDefault="00FC797B" w:rsidP="00FC797B">
      <w:pPr>
        <w:spacing w:after="0" w:line="240" w:lineRule="auto"/>
        <w:ind w:firstLine="567"/>
        <w:jc w:val="both"/>
        <w:rPr>
          <w:rStyle w:val="CharAttribute484"/>
          <w:rFonts w:eastAsia="№Е"/>
          <w:i w:val="0"/>
          <w:iCs/>
          <w:sz w:val="24"/>
          <w:szCs w:val="24"/>
        </w:rPr>
      </w:pPr>
      <w:r>
        <w:rPr>
          <w:rStyle w:val="CharAttribute484"/>
          <w:rFonts w:eastAsia="№Е"/>
          <w:iCs/>
          <w:sz w:val="24"/>
          <w:szCs w:val="24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FC797B" w:rsidRDefault="00FC797B" w:rsidP="00FC797B">
      <w:pPr>
        <w:spacing w:after="0" w:line="240" w:lineRule="auto"/>
        <w:ind w:firstLine="567"/>
        <w:jc w:val="both"/>
        <w:rPr>
          <w:rStyle w:val="CharAttribute484"/>
          <w:rFonts w:eastAsia="№Е"/>
          <w:i w:val="0"/>
          <w:iCs/>
          <w:sz w:val="24"/>
          <w:szCs w:val="24"/>
        </w:rPr>
      </w:pPr>
      <w:r>
        <w:rPr>
          <w:rStyle w:val="CharAttribute484"/>
          <w:rFonts w:eastAsia="№Е"/>
          <w:iCs/>
          <w:sz w:val="24"/>
          <w:szCs w:val="24"/>
        </w:rPr>
        <w:t xml:space="preserve">Для достижения поставленной цели необходимо решить следующие </w:t>
      </w:r>
      <w:r>
        <w:rPr>
          <w:rStyle w:val="CharAttribute484"/>
          <w:rFonts w:eastAsia="№Е"/>
          <w:b/>
          <w:iCs/>
          <w:sz w:val="24"/>
          <w:szCs w:val="24"/>
        </w:rPr>
        <w:t>задачи</w:t>
      </w:r>
      <w:r>
        <w:rPr>
          <w:rStyle w:val="CharAttribute484"/>
          <w:rFonts w:eastAsia="№Е"/>
          <w:iCs/>
          <w:sz w:val="24"/>
          <w:szCs w:val="24"/>
        </w:rPr>
        <w:t>:</w:t>
      </w:r>
    </w:p>
    <w:p w:rsidR="00FC797B" w:rsidRDefault="00FC797B" w:rsidP="00FC797B">
      <w:pPr>
        <w:pStyle w:val="ParaAttribute16"/>
        <w:numPr>
          <w:ilvl w:val="0"/>
          <w:numId w:val="1"/>
        </w:numPr>
        <w:tabs>
          <w:tab w:val="left" w:pos="1134"/>
        </w:tabs>
      </w:pPr>
      <w:r>
        <w:rPr>
          <w:rStyle w:val="CharAttribute484"/>
          <w:rFonts w:eastAsia="№Е"/>
          <w:iCs/>
          <w:sz w:val="24"/>
          <w:szCs w:val="24"/>
        </w:rPr>
        <w:t xml:space="preserve"> </w:t>
      </w:r>
      <w:r>
        <w:rPr>
          <w:color w:val="000000"/>
          <w:w w:val="1"/>
          <w:sz w:val="24"/>
          <w:szCs w:val="24"/>
        </w:rPr>
        <w:t>реализовывать воспитательные возможности</w:t>
      </w:r>
      <w:r>
        <w:rPr>
          <w:sz w:val="24"/>
          <w:szCs w:val="24"/>
        </w:rPr>
        <w:t xml:space="preserve"> о</w:t>
      </w:r>
      <w:r>
        <w:rPr>
          <w:color w:val="000000"/>
          <w:w w:val="1"/>
          <w:sz w:val="24"/>
          <w:szCs w:val="24"/>
        </w:rPr>
        <w:t xml:space="preserve">бщешкольных ключевых </w:t>
      </w:r>
      <w:r>
        <w:rPr>
          <w:sz w:val="24"/>
          <w:szCs w:val="24"/>
        </w:rPr>
        <w:t>дел</w:t>
      </w:r>
      <w:r>
        <w:rPr>
          <w:color w:val="000000"/>
          <w:w w:val="1"/>
          <w:sz w:val="24"/>
          <w:szCs w:val="24"/>
        </w:rPr>
        <w:t>,</w:t>
      </w:r>
      <w:r>
        <w:rPr>
          <w:sz w:val="24"/>
          <w:szCs w:val="24"/>
        </w:rPr>
        <w:t xml:space="preserve"> поддерживать традиции их </w:t>
      </w:r>
      <w:r>
        <w:rPr>
          <w:color w:val="000000"/>
          <w:w w:val="1"/>
          <w:sz w:val="24"/>
          <w:szCs w:val="24"/>
        </w:rPr>
        <w:t>коллективного планирования;</w:t>
      </w:r>
    </w:p>
    <w:p w:rsidR="00FC797B" w:rsidRDefault="00FC797B" w:rsidP="00FC797B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FC797B" w:rsidRDefault="00FC797B" w:rsidP="00FC797B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rStyle w:val="CharAttribute484"/>
          <w:rFonts w:eastAsia="№Е"/>
          <w:sz w:val="24"/>
          <w:szCs w:val="24"/>
        </w:rPr>
        <w:t xml:space="preserve">вовлекать школьников в </w:t>
      </w:r>
      <w:r>
        <w:rPr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>
        <w:rPr>
          <w:rStyle w:val="CharAttribute484"/>
          <w:rFonts w:eastAsia="№Е"/>
          <w:sz w:val="24"/>
          <w:szCs w:val="24"/>
        </w:rPr>
        <w:t>реализовывать их воспитательные возможности</w:t>
      </w:r>
      <w:r>
        <w:rPr>
          <w:color w:val="000000"/>
          <w:w w:val="1"/>
          <w:sz w:val="24"/>
          <w:szCs w:val="24"/>
        </w:rPr>
        <w:t>;</w:t>
      </w:r>
    </w:p>
    <w:p w:rsidR="00FC797B" w:rsidRDefault="00FC797B" w:rsidP="00FC797B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</w:rPr>
      </w:pPr>
      <w:r>
        <w:rPr>
          <w:rStyle w:val="CharAttribute484"/>
          <w:rFonts w:eastAsia="№Е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FC797B" w:rsidRDefault="00FC797B" w:rsidP="00FC797B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</w:pPr>
      <w:r>
        <w:rPr>
          <w:sz w:val="24"/>
          <w:szCs w:val="24"/>
        </w:rPr>
        <w:t xml:space="preserve">инициировать и поддерживать ученическое </w:t>
      </w:r>
      <w:r w:rsidR="00336F49">
        <w:rPr>
          <w:sz w:val="24"/>
          <w:szCs w:val="24"/>
        </w:rPr>
        <w:t>самоуправление на</w:t>
      </w:r>
      <w:r>
        <w:rPr>
          <w:sz w:val="24"/>
          <w:szCs w:val="24"/>
        </w:rPr>
        <w:t xml:space="preserve"> уровне классных сообществ; </w:t>
      </w:r>
    </w:p>
    <w:p w:rsidR="00FC797B" w:rsidRDefault="00FC797B" w:rsidP="00FC797B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</w:rPr>
      </w:pPr>
      <w:r>
        <w:rPr>
          <w:rStyle w:val="CharAttribute484"/>
          <w:rFonts w:eastAsia="№Е"/>
          <w:sz w:val="24"/>
          <w:szCs w:val="24"/>
        </w:rPr>
        <w:t xml:space="preserve">организовывать для школьников </w:t>
      </w:r>
      <w:r>
        <w:rPr>
          <w:color w:val="000000"/>
          <w:w w:val="1"/>
          <w:sz w:val="24"/>
          <w:szCs w:val="24"/>
        </w:rPr>
        <w:t>экскурсии, походы и реализовывать их воспитательный потенциал;</w:t>
      </w:r>
    </w:p>
    <w:p w:rsidR="00FC797B" w:rsidRDefault="00FC797B" w:rsidP="00FC797B">
      <w:pPr>
        <w:pStyle w:val="ParaAttribute16"/>
        <w:numPr>
          <w:ilvl w:val="0"/>
          <w:numId w:val="1"/>
        </w:numPr>
        <w:tabs>
          <w:tab w:val="left" w:pos="1134"/>
        </w:tabs>
        <w:ind w:left="0" w:right="282" w:firstLine="567"/>
        <w:rPr>
          <w:rStyle w:val="CharAttribute484"/>
          <w:rFonts w:eastAsia="№Е"/>
          <w:i w:val="0"/>
          <w:sz w:val="24"/>
          <w:szCs w:val="24"/>
        </w:rPr>
      </w:pPr>
      <w:r>
        <w:rPr>
          <w:rStyle w:val="CharAttribute484"/>
          <w:rFonts w:eastAsia="№Е"/>
          <w:sz w:val="24"/>
          <w:szCs w:val="24"/>
        </w:rPr>
        <w:t>организовывать профориентационную работу со школьниками;</w:t>
      </w:r>
    </w:p>
    <w:p w:rsidR="00FC797B" w:rsidRDefault="00FC797B" w:rsidP="00FC797B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>
        <w:rPr>
          <w:rStyle w:val="CharAttribute484"/>
          <w:rFonts w:eastAsia="№Е"/>
          <w:sz w:val="24"/>
          <w:szCs w:val="24"/>
        </w:rPr>
        <w:t xml:space="preserve">организовать работу школьных медиа, реализовывать их воспитательный потенциал; </w:t>
      </w:r>
    </w:p>
    <w:p w:rsidR="00FC797B" w:rsidRDefault="00FC797B" w:rsidP="00FC797B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>
        <w:rPr>
          <w:rStyle w:val="CharAttribute484"/>
          <w:rFonts w:eastAsia="№Е"/>
          <w:sz w:val="24"/>
          <w:szCs w:val="24"/>
        </w:rPr>
        <w:t xml:space="preserve">развивать </w:t>
      </w:r>
      <w:r>
        <w:rPr>
          <w:color w:val="000000"/>
          <w:w w:val="1"/>
          <w:sz w:val="24"/>
          <w:szCs w:val="24"/>
        </w:rPr>
        <w:t>предметно-эстетическую среду школы</w:t>
      </w:r>
      <w:r>
        <w:rPr>
          <w:rStyle w:val="CharAttribute484"/>
          <w:rFonts w:eastAsia="№Е"/>
          <w:sz w:val="24"/>
          <w:szCs w:val="24"/>
        </w:rPr>
        <w:t xml:space="preserve"> и реализовывать ее воспитательные возможности;</w:t>
      </w:r>
    </w:p>
    <w:p w:rsidR="00FC797B" w:rsidRDefault="00FC797B" w:rsidP="00FC797B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>
        <w:rPr>
          <w:rStyle w:val="CharAttribute484"/>
          <w:rFonts w:eastAsia="№Е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FC797B" w:rsidRDefault="00FC797B" w:rsidP="00FC797B">
      <w:pPr>
        <w:shd w:val="clear" w:color="auto" w:fill="FFFFFF"/>
        <w:spacing w:after="0" w:line="240" w:lineRule="auto"/>
        <w:jc w:val="both"/>
        <w:rPr>
          <w:rFonts w:eastAsia="Times New Roman"/>
          <w:color w:val="181818"/>
          <w:lang w:eastAsia="ru-RU"/>
        </w:rPr>
      </w:pPr>
    </w:p>
    <w:p w:rsidR="00FC797B" w:rsidRDefault="00FC797B" w:rsidP="00FC7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797B" w:rsidRDefault="00336F49" w:rsidP="00FC797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8</w:t>
      </w:r>
      <w:r w:rsidR="002F2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FC7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в 2022-2023 учебном году строилась на основе плана воспитательной работы школы, класса, анализа предыдущей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 на</w:t>
      </w:r>
      <w:r w:rsidR="00FC7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основе личностно - ориентированного подхода с учетом актуальных задач, стоящих перед педагогическим коллективом </w:t>
      </w:r>
      <w:proofErr w:type="gramStart"/>
      <w:r w:rsidR="00FC7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  и</w:t>
      </w:r>
      <w:proofErr w:type="gramEnd"/>
      <w:r w:rsidR="00FC7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ситуации в классном коллективе. При планировании воспитательной деятельности обязательно принимались  во внимание уровень воспитанности обучающихся, социальные и материальные условия их жизни, специфика   условий жизни. Таким образом была построена система воспитательной работы с обучающимися   класса, классным руковод</w:t>
      </w:r>
      <w:r w:rsidR="002F2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ителем которого я являюсь четвертый</w:t>
      </w:r>
      <w:r w:rsidR="00FC7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год.</w:t>
      </w:r>
    </w:p>
    <w:p w:rsidR="00FC797B" w:rsidRDefault="00FC797B" w:rsidP="00FC797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Исходя из целей и задач воспитания главным </w:t>
      </w:r>
      <w:r w:rsidR="002F290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условием воспитательной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2F290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работы 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классе было создание благоприятных условий для выстраивания системы воспитания на основе гуманизации и личностно-ориентированного подхода в обучении и воспитании.</w:t>
      </w:r>
    </w:p>
    <w:p w:rsidR="00FC797B" w:rsidRDefault="00FC797B" w:rsidP="00FC797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Для этого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запланированы тематические классные часы, выездные экскурсии, индивидуальные консультации, традиционные мероприятия, а также диагностические исследования, которые были проведены с обучающимися в течение учебного года.</w:t>
      </w:r>
    </w:p>
    <w:p w:rsidR="00FC797B" w:rsidRDefault="00FC797B" w:rsidP="00FC797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FC797B" w:rsidRDefault="00FC797B" w:rsidP="00FC797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797B" w:rsidRDefault="00FC797B" w:rsidP="00FC79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статистика по классу:</w:t>
      </w:r>
    </w:p>
    <w:p w:rsidR="00FC797B" w:rsidRDefault="00FC797B" w:rsidP="00FC79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797B" w:rsidRDefault="00FC797B" w:rsidP="00FC797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На начало уче</w:t>
      </w:r>
      <w:r w:rsidR="002F2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бного года в классе обучалось 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человека.  На конец года общее коли</w:t>
      </w:r>
      <w:r w:rsidR="002F2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чество обучающихся   класса – 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  <w:r w:rsidR="002F2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 8 мальчиков, 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девочек. Дети все одного возраста, один ребенок старше все</w:t>
      </w:r>
      <w:r w:rsidR="002F2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ребят на год. За год прибыли 3 человек, выбыли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человек. Состав классного коллектива постоянный. </w:t>
      </w:r>
    </w:p>
    <w:p w:rsidR="00FC797B" w:rsidRDefault="00FC797B" w:rsidP="00FC797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C797B" w:rsidRDefault="00FC797B" w:rsidP="00FC79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Анализ   развития   коллектива класса    </w:t>
      </w:r>
    </w:p>
    <w:p w:rsidR="00FC797B" w:rsidRDefault="00FC797B" w:rsidP="00FC797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Ведущей воспитательной задачей   является формирование нравственного            сознания, куда </w:t>
      </w:r>
      <w:r w:rsidR="00336F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входят следующие качества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: дисциплина, ответственность, объективная самооценка, формирование </w:t>
      </w:r>
      <w:r w:rsidR="00336F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нравственных позиций по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отношению к </w:t>
      </w:r>
      <w:r w:rsidR="00336F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другому полу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возрасту и </w:t>
      </w:r>
      <w:r w:rsidR="00336F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уровню способностей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FC797B" w:rsidRDefault="00FC797B" w:rsidP="00FC797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собенности нравственно-психологического климата в классе, характер взаимоотношений обучающихся.</w:t>
      </w:r>
    </w:p>
    <w:p w:rsidR="00FC797B" w:rsidRDefault="00FC797B" w:rsidP="00FC797B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Считаю, что в классе ученический коллектив сформирован в основном. Обучающиеся дружат, общаются по интересам. Отношения между ними в основном </w:t>
      </w:r>
      <w:r w:rsidR="00BA5E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доброжелательные, но</w:t>
      </w:r>
      <w:r w:rsidR="002F29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иногда возникают между ними разногласия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При подготовке и проведении мероприятий ребята стараются вместе выполнить поставленную задачу.  Отношение к школьным и классным делам положительное. Прижилась </w:t>
      </w:r>
      <w:r w:rsidR="00BA5E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традиция классных</w:t>
      </w:r>
      <w:r w:rsidR="002F29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чаепитий, где</w:t>
      </w:r>
      <w:r w:rsidR="00BA5E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2F29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ребята совместно с классным руководителем собираются после классного часа и генеральной уборки</w:t>
      </w:r>
      <w:r w:rsidR="00BA5E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в кабинете на чаепитие и обсуждение дальнейших мероприятий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BA5E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на следующую четверть.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Сложным остается организация выходов.</w:t>
      </w:r>
      <w:r w:rsidR="00BA5E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Проводимые мероприятия для обучающихся, </w:t>
      </w:r>
      <w:r w:rsidR="00BA5E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конечно, способствовали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сплочению классного коллектива, раскрытию индивидуальных и творческих </w:t>
      </w:r>
      <w:r w:rsidR="00BA5E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способностей обучающихся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формировали эстетические вкусы, прививали навыки культуры общения, обогащали знания ребят, но </w:t>
      </w:r>
      <w:r w:rsidR="00BA5E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жаль,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что не удается охватить всех ребят.</w:t>
      </w:r>
    </w:p>
    <w:p w:rsidR="00FC797B" w:rsidRDefault="00FC797B" w:rsidP="00FC797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классе сформировалось несколько малых групп. Но им удается наладить о</w:t>
      </w:r>
      <w:r w:rsidR="00BA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тношения между собой. Конфликты возникали, но крайне редко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Ребята терпимо относятся к существующим и уже сложившимся группам, не пытаются переделить поделенное пространство. Вместе   выполняют поручения, посещают внешкольные мероприятия. По итогам социометрии, </w:t>
      </w:r>
      <w:r w:rsidR="00336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по-прежнему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</w:t>
      </w:r>
      <w:r w:rsidR="00BA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идером являются </w:t>
      </w:r>
      <w:r w:rsidR="00336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Галактионова</w:t>
      </w:r>
      <w:r w:rsidR="00BA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Маша и Евсеева Ульяна, к мнению которых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прислушиваю</w:t>
      </w:r>
      <w:r w:rsidR="00BA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многие ребята, но </w:t>
      </w:r>
      <w:r w:rsidR="00B42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старостой класса</w:t>
      </w:r>
      <w:r w:rsidR="00BA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r w:rsidR="00336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 была</w:t>
      </w:r>
      <w:r w:rsidR="00BA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Тараненко Ксения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На переменах дети разбиваются на </w:t>
      </w:r>
      <w:r w:rsidR="00336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 группы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общение происходит в основном в них.</w:t>
      </w:r>
    </w:p>
    <w:p w:rsidR="00FC797B" w:rsidRDefault="00FC797B" w:rsidP="00FC797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797B" w:rsidRDefault="00FC797B" w:rsidP="00FC79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учебной работы</w:t>
      </w:r>
    </w:p>
    <w:p w:rsidR="00FC797B" w:rsidRDefault="00BA5E25" w:rsidP="00B4213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 окончанию 8 </w:t>
      </w:r>
      <w:r w:rsidR="00B4213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класса: отличников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нет</w:t>
      </w:r>
      <w:r w:rsidR="00FC79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BA5E25" w:rsidRPr="00B42131" w:rsidRDefault="00FC797B" w:rsidP="00BA5E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Хорошисты - </w:t>
      </w:r>
      <w:r w:rsidR="00BA5E25" w:rsidRPr="00B42131">
        <w:rPr>
          <w:rFonts w:ascii="Times New Roman" w:hAnsi="Times New Roman" w:cs="Times New Roman"/>
          <w:b/>
          <w:sz w:val="24"/>
          <w:szCs w:val="24"/>
        </w:rPr>
        <w:t xml:space="preserve">1.Галлактионова М. </w:t>
      </w:r>
    </w:p>
    <w:p w:rsidR="00BA5E25" w:rsidRPr="00B42131" w:rsidRDefault="00B42131" w:rsidP="00BA5E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BA5E25" w:rsidRPr="00B42131">
        <w:rPr>
          <w:rFonts w:ascii="Times New Roman" w:hAnsi="Times New Roman" w:cs="Times New Roman"/>
          <w:b/>
          <w:sz w:val="24"/>
          <w:szCs w:val="24"/>
        </w:rPr>
        <w:t>2.Евсеева У.</w:t>
      </w:r>
    </w:p>
    <w:p w:rsidR="00BA5E25" w:rsidRPr="00B42131" w:rsidRDefault="00B42131" w:rsidP="00BA5E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BA5E25" w:rsidRPr="00B42131">
        <w:rPr>
          <w:rFonts w:ascii="Times New Roman" w:hAnsi="Times New Roman" w:cs="Times New Roman"/>
          <w:b/>
          <w:sz w:val="24"/>
          <w:szCs w:val="24"/>
        </w:rPr>
        <w:t>3.Якунина Л.</w:t>
      </w:r>
    </w:p>
    <w:p w:rsidR="00FC797B" w:rsidRPr="00B42131" w:rsidRDefault="00B42131" w:rsidP="00BA5E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BA5E25" w:rsidRPr="00B42131">
        <w:rPr>
          <w:rFonts w:ascii="Times New Roman" w:hAnsi="Times New Roman" w:cs="Times New Roman"/>
          <w:b/>
          <w:sz w:val="24"/>
          <w:szCs w:val="24"/>
        </w:rPr>
        <w:t>4.Чепуштанова Р.</w:t>
      </w:r>
    </w:p>
    <w:p w:rsidR="00FC797B" w:rsidRDefault="00FC797B" w:rsidP="00BA5E25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Основная часть ребят закончили </w:t>
      </w:r>
      <w:r w:rsidR="00B4213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год удовлетворительно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 Дисциплина в классе хорошая, Контроль за успеваемостью осуществляет классный руководитель, Старосты своевременно проверяю дневники, выставляют отметки. Проводится индивидуальная коррекционная  работа  с  учащимися  имеющие  слабые знания  по учебным  предметам.</w:t>
      </w:r>
    </w:p>
    <w:p w:rsidR="00BA5E25" w:rsidRPr="00BA5E25" w:rsidRDefault="00BA5E25" w:rsidP="00BA5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E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Пропусков без уважительной причины нет.</w:t>
      </w:r>
    </w:p>
    <w:p w:rsidR="00BA5E25" w:rsidRDefault="00BA5E25" w:rsidP="00FC797B">
      <w:pPr>
        <w:shd w:val="clear" w:color="auto" w:fill="FFFFFF"/>
        <w:spacing w:after="0" w:line="240" w:lineRule="auto"/>
        <w:ind w:firstLine="285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C797B" w:rsidRDefault="00FC797B" w:rsidP="00FC797B">
      <w:pPr>
        <w:shd w:val="clear" w:color="auto" w:fill="FFFFFF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Анализ участия учащихся класса в жизнедеятельности школы</w:t>
      </w:r>
    </w:p>
    <w:p w:rsidR="00FC797B" w:rsidRDefault="00FC797B" w:rsidP="00FC797B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Основные мотивы участия обучающихся класса в школьных мероприятиях - их заинтересованность, реализация собственных творческих способностей, здоровое чувство соперничества.</w:t>
      </w:r>
    </w:p>
    <w:p w:rsidR="00FC797B" w:rsidRDefault="00FC797B" w:rsidP="00FC797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2022-2023учебном году большинство обучающиеся   класса принимали </w:t>
      </w:r>
      <w:r w:rsidR="00336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участие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жизнедеятельность </w:t>
      </w:r>
      <w:r w:rsidR="00336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школы, олимпиадах и конкурсах, соревнованиях, различных акциях.</w:t>
      </w:r>
    </w:p>
    <w:p w:rsidR="00FC797B" w:rsidRDefault="00FC797B" w:rsidP="00FC797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года </w:t>
      </w:r>
      <w:r w:rsidR="00336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участвовали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6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школьных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336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районных спортивных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соревнованиях.  Всем классом принимали участие в субботниках по очис</w:t>
      </w:r>
      <w:r w:rsidR="00196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тке школьной территории, в акциях по сбору разноцветных крышек, макулатуры, батареек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митинге ко Дню Победы, традиционном смотре строя и пес</w:t>
      </w:r>
      <w:r w:rsidR="00196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ни. В битве хоров в этом году участия не принимали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797B" w:rsidRDefault="00336F49" w:rsidP="00FC797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554D5">
        <w:rPr>
          <w:noProof/>
          <w:lang w:eastAsia="ru-RU"/>
        </w:rPr>
        <w:drawing>
          <wp:inline distT="0" distB="0" distL="0" distR="0" wp14:anchorId="4D02E917" wp14:editId="03B4FDA3">
            <wp:extent cx="1778794" cy="2371725"/>
            <wp:effectExtent l="304800" t="209550" r="297815" b="200025"/>
            <wp:docPr id="2" name="Рисунок 2" descr="D:\фото класса\WhatsApp Image 2023-08-29 at 13.21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класса\WhatsApp Image 2023-08-29 at 13.21.2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64317">
                      <a:off x="0" y="0"/>
                      <a:ext cx="1784821" cy="237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4D5">
        <w:rPr>
          <w:noProof/>
          <w:lang w:eastAsia="ru-RU"/>
        </w:rPr>
        <w:drawing>
          <wp:inline distT="0" distB="0" distL="0" distR="0" wp14:anchorId="11DA7804" wp14:editId="053ADDAA">
            <wp:extent cx="2399326" cy="2362200"/>
            <wp:effectExtent l="361950" t="361950" r="363220" b="361950"/>
            <wp:docPr id="1" name="Рисунок 1" descr="D:\фото класса\WhatsApp Image 2023-08-29 at 13.21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класса\WhatsApp Image 2023-08-29 at 13.21.3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65407">
                      <a:off x="0" y="0"/>
                      <a:ext cx="2405281" cy="2368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97B" w:rsidRDefault="00FC797B" w:rsidP="00FC797B">
      <w:pPr>
        <w:shd w:val="clear" w:color="auto" w:fill="FFFFFF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 работы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органов самоуправления</w:t>
      </w:r>
    </w:p>
    <w:p w:rsidR="00FC797B" w:rsidRDefault="00FC797B" w:rsidP="00FC797B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обучающиеся в классе имеют поручения, распределенные на организационном классном часу в начале года.  Есть поручения на постоянной основе, есть выполнение разовых поручений. В 3 четверти на классном часе предложила изменить состав актива, если </w:t>
      </w:r>
      <w:r w:rsidR="00196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кто-то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ребят устал, не хочет выполнять поручение. Ни один ученик не захотел отказаться или поменять постоянное поручение. Класс одобрил деятельность </w:t>
      </w:r>
      <w:r w:rsidR="00196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конце года оценили работу каждого положительно. Все ребята добросовестно относятся к выполнению поручений.  Хочется отметит</w:t>
      </w:r>
      <w:r w:rsidR="00196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хорошую работу ответственных за дежурство по школе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Ответственно выполняет свое поручение </w:t>
      </w:r>
      <w:r w:rsidR="00196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Геншель Саша и Евсеева Ульяна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весь год были старшими </w:t>
      </w:r>
      <w:r w:rsidR="00196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C797B" w:rsidRDefault="00FC797B" w:rsidP="00FC797B">
      <w:pPr>
        <w:shd w:val="clear" w:color="auto" w:fill="FFFFFF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развития обучающихся класса</w:t>
      </w:r>
    </w:p>
    <w:p w:rsidR="00FC797B" w:rsidRDefault="00FC797B" w:rsidP="00FC797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 анкетирования уровень воспитанности и нравственно-э</w:t>
      </w:r>
      <w:r w:rsidR="00196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стетического развития учащихся 8 класса остается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средний.  Факторы, влияющие на их состояние: работа учителей-предметников, классного руководителя, родителей, атмосфера самого класса. Развитие познавательных интересов и творческих способностей учащихся в интеллектуальной, художественно-эстетической происходит на предметных уроках, классных часах, занятиях по дополнительному образован</w:t>
      </w:r>
      <w:r w:rsidR="00196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ию, внеклассных мероприятиях. </w:t>
      </w:r>
      <w:r w:rsidR="00196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многие ребята в течение учебного года посещали спортивные секции, а именно, до конца </w:t>
      </w:r>
      <w:r w:rsidR="00196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года Галлактионова Мария- теннис, Назарбаев Бекулан, Маматкулов Содир- рукопашный бой, Иброхимов Абубакир- карат, Якунина Лиана- плавание, английский, Евсеева Ульяна и Тараненко Ксения- танцы, Савукова Серафима – художественную школу.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Индивидуальные особенности учащихся класса изучаю, </w:t>
      </w:r>
      <w:r w:rsidR="00196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провожу коррекционную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работу, стараюсь способствовать </w:t>
      </w:r>
      <w:r w:rsidR="00196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 творческих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способностей, оказываю помощь отстающим, формирую у учащихся потребность заниматься самовоспитанием. </w:t>
      </w:r>
    </w:p>
    <w:p w:rsidR="00FC797B" w:rsidRDefault="00FC797B" w:rsidP="00FC797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797B" w:rsidRPr="00196779" w:rsidRDefault="00FC797B" w:rsidP="00FC797B">
      <w:pPr>
        <w:shd w:val="clear" w:color="auto" w:fill="FFFFFF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967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организации воспитательного процесса в классе и эффективности воспитательной работы классного руководителя</w:t>
      </w:r>
    </w:p>
    <w:p w:rsidR="009D2F17" w:rsidRDefault="00FC797B" w:rsidP="00FC797B">
      <w:pPr>
        <w:shd w:val="clear" w:color="auto" w:fill="FFFFFF"/>
        <w:spacing w:after="0" w:line="315" w:lineRule="atLeast"/>
        <w:ind w:firstLine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 организации и эффективности воспитательного процесса в классе использовались различные   формы работы. Это беседы, классные   часы, конкурсы, выходы на экскурсии, </w:t>
      </w:r>
      <w:r w:rsidR="009D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часы общения.</w:t>
      </w:r>
    </w:p>
    <w:p w:rsidR="00FC797B" w:rsidRDefault="00FC797B" w:rsidP="00FC797B">
      <w:pPr>
        <w:shd w:val="clear" w:color="auto" w:fill="FFFFFF"/>
        <w:spacing w:after="0" w:line="315" w:lineRule="atLeast"/>
        <w:ind w:firstLine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Коллективная </w:t>
      </w:r>
      <w:r w:rsidR="009D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 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созданию стенда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класс», День Здоровья, операция «Уют и чистота» - генеральная уборка в классе, пересаживание цветов, подготовка   к новогоднему празднику, участие в общешкольных субботниках. Эти мероприятия и коллективные творческие дела, проведенные </w:t>
      </w:r>
      <w:r w:rsidR="009D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учебном году,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способствовали сплочению классного </w:t>
      </w:r>
      <w:r w:rsidR="009D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коллектива, положительно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повлияли на развитие и нравственное </w:t>
      </w:r>
      <w:r w:rsidR="009D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 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6F49" w:rsidRDefault="00336F49" w:rsidP="00FC797B">
      <w:pPr>
        <w:shd w:val="clear" w:color="auto" w:fill="FFFFFF"/>
        <w:spacing w:after="0" w:line="315" w:lineRule="atLeast"/>
        <w:ind w:firstLine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4D5">
        <w:rPr>
          <w:noProof/>
          <w:lang w:eastAsia="ru-RU"/>
        </w:rPr>
        <w:drawing>
          <wp:inline distT="0" distB="0" distL="0" distR="0" wp14:anchorId="73FFE48D" wp14:editId="3AEFDCA0">
            <wp:extent cx="1762125" cy="2349501"/>
            <wp:effectExtent l="323850" t="209550" r="295275" b="203200"/>
            <wp:docPr id="4" name="Рисунок 4" descr="D:\фото класса\WhatsApp Image 2023-08-29 at 13.21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класса\WhatsApp Image 2023-08-29 at 13.21.2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77730">
                      <a:off x="0" y="0"/>
                      <a:ext cx="1763621" cy="235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4D5">
        <w:rPr>
          <w:noProof/>
          <w:lang w:eastAsia="ru-RU"/>
        </w:rPr>
        <w:drawing>
          <wp:inline distT="0" distB="0" distL="0" distR="0" wp14:anchorId="5DE3AD00" wp14:editId="0270CE44">
            <wp:extent cx="1724025" cy="2298700"/>
            <wp:effectExtent l="400050" t="266700" r="333375" b="254000"/>
            <wp:docPr id="5" name="Рисунок 5" descr="D:\фото класса\WhatsApp Image 2023-08-29 at 13.21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класса\WhatsApp Image 2023-08-29 at 13.21.0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21950">
                      <a:off x="0" y="0"/>
                      <a:ext cx="1724236" cy="229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97B" w:rsidRDefault="00FC797B" w:rsidP="00FC797B">
      <w:pPr>
        <w:shd w:val="clear" w:color="auto" w:fill="FFFFFF"/>
        <w:spacing w:after="0" w:line="315" w:lineRule="atLeast"/>
        <w:ind w:firstLine="28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1695E" w:rsidRDefault="0061695E" w:rsidP="00FC797B">
      <w:pPr>
        <w:shd w:val="clear" w:color="auto" w:fill="FFFFFF"/>
        <w:spacing w:after="0" w:line="315" w:lineRule="atLeast"/>
        <w:ind w:firstLine="28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1695E" w:rsidRDefault="0061695E" w:rsidP="0061695E">
      <w:pPr>
        <w:shd w:val="clear" w:color="auto" w:fill="FFFFFF"/>
        <w:spacing w:after="0" w:line="315" w:lineRule="atLeast"/>
        <w:ind w:firstLine="28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554D5">
        <w:rPr>
          <w:noProof/>
          <w:lang w:eastAsia="ru-RU"/>
        </w:rPr>
        <w:drawing>
          <wp:inline distT="0" distB="0" distL="0" distR="0" wp14:anchorId="3672FC21" wp14:editId="743F5F51">
            <wp:extent cx="2095499" cy="2104390"/>
            <wp:effectExtent l="0" t="0" r="0" b="0"/>
            <wp:docPr id="6" name="Рисунок 6" descr="D:\фото класса\WhatsApp Image 2023-08-29 at 13.15.2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класса\WhatsApp Image 2023-08-29 at 13.15.24 (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300" cy="21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4D5">
        <w:rPr>
          <w:noProof/>
          <w:lang w:eastAsia="ru-RU"/>
        </w:rPr>
        <w:drawing>
          <wp:inline distT="0" distB="0" distL="0" distR="0" wp14:anchorId="3955C21E" wp14:editId="2A04D403">
            <wp:extent cx="1253751" cy="1671668"/>
            <wp:effectExtent l="266700" t="171450" r="213360" b="157480"/>
            <wp:docPr id="7" name="Рисунок 7" descr="D:\фото класса\WhatsApp Image 2023-08-29 at 13.15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 класса\WhatsApp Image 2023-08-29 at 13.15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44342">
                      <a:off x="0" y="0"/>
                      <a:ext cx="1261328" cy="168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97B" w:rsidRDefault="00FC797B" w:rsidP="00FC797B">
      <w:pPr>
        <w:shd w:val="clear" w:color="auto" w:fill="FFFFFF"/>
        <w:spacing w:after="0" w:line="315" w:lineRule="atLeast"/>
        <w:ind w:firstLine="28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Анализ взаимодействия с педагогическим коллективом</w:t>
      </w:r>
    </w:p>
    <w:p w:rsidR="00FC797B" w:rsidRDefault="00FC797B" w:rsidP="00FC797B">
      <w:pPr>
        <w:shd w:val="clear" w:color="auto" w:fill="FFFFFF"/>
        <w:spacing w:after="0" w:line="315" w:lineRule="atLeast"/>
        <w:ind w:firstLine="28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основном, всем обучающимся нравится в школе, у всех ребят   есть любимые предметы, занятия. В целом, учителя – предметники установили хороший контакт с классом.  Все уделяют время и внимание детям, мотивированным на обучение предмету.     При   подготовке к конкурсам, олимпиадам, соревнованиям дети обращаются к учителям-предметникам и всегда получают помощь и поддержку. Большую часть времени учителя уделяли работе с ребятами низкой мотивации к обучению. Огромная работа проделывается членами коллектива для проведения повторного текущего контроля, отработке тем и разделов программы  с большинством учеников класса.  С удовольствием дети участвовали в беседах со школьным психологом.</w:t>
      </w:r>
    </w:p>
    <w:p w:rsidR="00FC797B" w:rsidRDefault="00FC797B" w:rsidP="00FC797B">
      <w:pPr>
        <w:shd w:val="clear" w:color="auto" w:fill="FFFFFF"/>
        <w:spacing w:after="0" w:line="315" w:lineRule="atLeast"/>
        <w:ind w:firstLine="28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797B" w:rsidRDefault="00FC797B" w:rsidP="00FC797B">
      <w:pPr>
        <w:shd w:val="clear" w:color="auto" w:fill="FFFFFF"/>
        <w:spacing w:after="0" w:line="315" w:lineRule="atLeast"/>
        <w:ind w:firstLine="28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Анализ педагогического взаимодействия с семьей</w:t>
      </w:r>
    </w:p>
    <w:p w:rsidR="00FC797B" w:rsidRDefault="00FC797B" w:rsidP="00FC797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 из главных аспектов воспитательной работы классного руководителя - это работа с родителями, Основная форма работы -  родительское собрание, встречи индивидуальные и встречи по требованию.  Достаточно активно работал родительский комитет класса. </w:t>
      </w:r>
      <w:r w:rsidR="00653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Лучникова А.В., Чепуштанова З.В. С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членами родительского комитета: решали   многие организационные дела класса.</w:t>
      </w:r>
    </w:p>
    <w:p w:rsidR="00FC797B" w:rsidRDefault="00FC797B" w:rsidP="00FC797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Были проведены 2 родительских собрания организационного характера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 течении всего учебного года родители приходили на индивидуальные встречи с классным руководителем, отвечали на все звонки и поддерживали беседу в родительском чате. Правильно реагировали и задавали тон обсуждаемым вопросам,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 внешнем виде учащихся, обязанности родителей, культура общения в семье, характеры и привычки детей, дисциплине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класса, успеваемости, решался </w:t>
      </w:r>
      <w:r w:rsidR="00653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 горячего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питания в школе. </w:t>
      </w:r>
      <w:r w:rsidR="00653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 им</w:t>
      </w:r>
      <w:r w:rsidR="00336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653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лся со </w:t>
      </w:r>
      <w:r w:rsidR="00336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всеми родителями</w:t>
      </w:r>
      <w:r w:rsidR="00653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класса, как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336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чате,</w:t>
      </w:r>
      <w:r w:rsidR="00653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6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3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личных звонках</w:t>
      </w:r>
    </w:p>
    <w:p w:rsidR="00FC797B" w:rsidRDefault="00FC797B" w:rsidP="00FC797B">
      <w:pPr>
        <w:shd w:val="clear" w:color="auto" w:fill="FFFFFF"/>
        <w:spacing w:after="0" w:line="315" w:lineRule="atLeast"/>
        <w:ind w:firstLine="28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</w:p>
    <w:p w:rsidR="00FC797B" w:rsidRDefault="00FC797B" w:rsidP="00FC797B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Подводя итоги, можно сделать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 о правильности выбранных целевых ориентиров и способов их реализации, хотя не все поставленные задачи были выполнены в полном объеме.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 соответствии с поставленными задачами в течение учебного года проводились мероприятия согласно плану воспитательной работы, но не все запланированные мероприятия в течение года были реализованы. </w:t>
      </w:r>
    </w:p>
    <w:p w:rsidR="00FC797B" w:rsidRDefault="00FC797B" w:rsidP="00FC797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сожалению, уровень развития познавательных интересов в классе недостаточно высок. В классе нет 100% успеваемости, качество знаний у некоторых учащихся низкое. Учителя, работающие в классе, отмечают недостаточное развитие самоконтроля и самоанализа деятельности учащихся.</w:t>
      </w:r>
    </w:p>
    <w:p w:rsidR="00FC797B" w:rsidRDefault="00FC797B" w:rsidP="00FC797B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Пропусков уроков по неуважительным причинам в течении года было мало. Причина основной части пропусков – простудные заболевания, поездки в больницу.</w:t>
      </w:r>
    </w:p>
    <w:p w:rsidR="00FC797B" w:rsidRDefault="00FC797B" w:rsidP="00FC797B">
      <w:pPr>
        <w:shd w:val="clear" w:color="auto" w:fill="FFFFFF"/>
        <w:spacing w:after="0" w:line="315" w:lineRule="atLeast"/>
        <w:ind w:firstLine="28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Анализируя работу   этого учебного года, </w:t>
      </w:r>
      <w:r w:rsidRPr="003364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ставлю задачи на следующий</w:t>
      </w:r>
      <w:r w:rsidR="00336F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C797B" w:rsidRDefault="00FC797B" w:rsidP="00FC7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  Повышение уровня воспитанности и культуры поведения обучающихся.</w:t>
      </w:r>
    </w:p>
    <w:p w:rsidR="00FC797B" w:rsidRDefault="00FC797B" w:rsidP="00FC7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  Воспитание сознательного отношения к учению, развитие познавательных интересов обучающихся.</w:t>
      </w:r>
    </w:p>
    <w:p w:rsidR="00FC797B" w:rsidRDefault="00FC797B" w:rsidP="00FC7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      Укрепление связи: семья – школа.</w:t>
      </w:r>
    </w:p>
    <w:p w:rsidR="00FC797B" w:rsidRDefault="00FC797B" w:rsidP="00FC79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C797B" w:rsidRDefault="00FC797B" w:rsidP="00FC797B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</w:p>
    <w:p w:rsidR="00FC797B" w:rsidRDefault="00FC797B" w:rsidP="00FC797B">
      <w:pPr>
        <w:jc w:val="both"/>
      </w:pPr>
    </w:p>
    <w:p w:rsidR="00F454E8" w:rsidRDefault="00F454E8" w:rsidP="00FC797B">
      <w:pPr>
        <w:jc w:val="both"/>
      </w:pPr>
    </w:p>
    <w:sectPr w:rsidR="00F454E8" w:rsidSect="00FC7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E5617"/>
    <w:multiLevelType w:val="hybridMultilevel"/>
    <w:tmpl w:val="678E37A8"/>
    <w:lvl w:ilvl="0" w:tplc="BFE8D9F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797B"/>
    <w:rsid w:val="00096009"/>
    <w:rsid w:val="00196779"/>
    <w:rsid w:val="002F290E"/>
    <w:rsid w:val="00336F49"/>
    <w:rsid w:val="00584003"/>
    <w:rsid w:val="0061695E"/>
    <w:rsid w:val="0065330C"/>
    <w:rsid w:val="009D2F17"/>
    <w:rsid w:val="00B42131"/>
    <w:rsid w:val="00BA5E25"/>
    <w:rsid w:val="00F454E8"/>
    <w:rsid w:val="00FC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540FD-C68C-4444-995C-48530ECA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97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16">
    <w:name w:val="ParaAttribute16"/>
    <w:uiPriority w:val="99"/>
    <w:rsid w:val="00FC797B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FC797B"/>
    <w:rPr>
      <w:rFonts w:ascii="Times New Roman" w:eastAsia="Times New Roman" w:hAnsi="Times New Roman" w:cs="Times New Roman" w:hint="default"/>
      <w:i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1795</Words>
  <Characters>10234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user13</cp:lastModifiedBy>
  <cp:revision>8</cp:revision>
  <dcterms:created xsi:type="dcterms:W3CDTF">2023-06-22T04:35:00Z</dcterms:created>
  <dcterms:modified xsi:type="dcterms:W3CDTF">2023-09-25T05:13:00Z</dcterms:modified>
</cp:coreProperties>
</file>