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CE" w:rsidRPr="004860C2" w:rsidRDefault="003433CE" w:rsidP="004860C2">
      <w:pPr>
        <w:spacing w:line="360" w:lineRule="auto"/>
        <w:jc w:val="center"/>
      </w:pPr>
      <w:r w:rsidRPr="004860C2">
        <w:t>Характеристика</w:t>
      </w:r>
    </w:p>
    <w:p w:rsidR="003433CE" w:rsidRPr="004860C2" w:rsidRDefault="003433CE" w:rsidP="004860C2">
      <w:pPr>
        <w:spacing w:line="360" w:lineRule="auto"/>
        <w:ind w:left="-360"/>
        <w:jc w:val="center"/>
      </w:pPr>
      <w:r w:rsidRPr="004860C2">
        <w:t>ученицы  11 б класса</w:t>
      </w:r>
    </w:p>
    <w:p w:rsidR="003433CE" w:rsidRPr="004860C2" w:rsidRDefault="003433CE" w:rsidP="004860C2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4860C2">
        <w:rPr>
          <w:rFonts w:ascii="Times New Roman" w:hAnsi="Times New Roman" w:cs="Times New Roman"/>
        </w:rPr>
        <w:t>Муниципального бюджетного общеобразовательного учреждения</w:t>
      </w:r>
    </w:p>
    <w:p w:rsidR="003433CE" w:rsidRPr="004860C2" w:rsidRDefault="003433CE" w:rsidP="004860C2">
      <w:pPr>
        <w:spacing w:line="360" w:lineRule="auto"/>
        <w:ind w:left="-360"/>
        <w:jc w:val="center"/>
      </w:pPr>
      <w:r w:rsidRPr="004860C2">
        <w:t>«Гимназия №5»</w:t>
      </w:r>
    </w:p>
    <w:p w:rsidR="003433CE" w:rsidRPr="004860C2" w:rsidRDefault="003433CE" w:rsidP="004860C2">
      <w:pPr>
        <w:pBdr>
          <w:bottom w:val="dotted" w:sz="24" w:space="1" w:color="auto"/>
        </w:pBdr>
        <w:spacing w:line="360" w:lineRule="auto"/>
        <w:ind w:left="-360"/>
        <w:jc w:val="center"/>
      </w:pPr>
      <w:proofErr w:type="spellStart"/>
      <w:r w:rsidRPr="004860C2">
        <w:t>г</w:t>
      </w:r>
      <w:proofErr w:type="gramStart"/>
      <w:r w:rsidRPr="004860C2">
        <w:t>.С</w:t>
      </w:r>
      <w:proofErr w:type="gramEnd"/>
      <w:r w:rsidRPr="004860C2">
        <w:t>еверобайкальска</w:t>
      </w:r>
      <w:proofErr w:type="spellEnd"/>
      <w:r w:rsidRPr="004860C2">
        <w:t>, Республики Бурятия</w:t>
      </w:r>
    </w:p>
    <w:p w:rsidR="007B298B" w:rsidRPr="004860C2" w:rsidRDefault="007B298B" w:rsidP="004860C2">
      <w:pPr>
        <w:spacing w:line="360" w:lineRule="auto"/>
        <w:ind w:left="-360"/>
        <w:jc w:val="center"/>
      </w:pPr>
      <w:r>
        <w:t>Ф.И.О.</w:t>
      </w:r>
    </w:p>
    <w:p w:rsidR="003433CE" w:rsidRPr="004860C2" w:rsidRDefault="007B298B" w:rsidP="004860C2">
      <w:pPr>
        <w:spacing w:line="360" w:lineRule="auto"/>
        <w:ind w:left="-360"/>
        <w:jc w:val="center"/>
      </w:pPr>
      <w:r>
        <w:t>****</w:t>
      </w:r>
      <w:r w:rsidR="003433CE" w:rsidRPr="004860C2">
        <w:t xml:space="preserve"> года рождения</w:t>
      </w:r>
    </w:p>
    <w:p w:rsidR="003433CE" w:rsidRPr="004860C2" w:rsidRDefault="003433CE" w:rsidP="004860C2">
      <w:pPr>
        <w:spacing w:line="360" w:lineRule="auto"/>
        <w:jc w:val="both"/>
      </w:pPr>
      <w:r w:rsidRPr="004860C2">
        <w:t xml:space="preserve">В МБОУ «Гимназия №5» </w:t>
      </w:r>
      <w:r w:rsidR="007B298B">
        <w:t>***</w:t>
      </w:r>
      <w:r w:rsidR="005E1103">
        <w:t xml:space="preserve"> </w:t>
      </w:r>
      <w:r w:rsidRPr="004860C2">
        <w:t>обучается  с первого класса. За время обучения зарекомендовала</w:t>
      </w:r>
      <w:r w:rsidR="007B298B">
        <w:t xml:space="preserve"> </w:t>
      </w:r>
      <w:r w:rsidRPr="004860C2">
        <w:t>себя как дисциплинированная ученица.</w:t>
      </w:r>
    </w:p>
    <w:p w:rsidR="003433CE" w:rsidRPr="004860C2" w:rsidRDefault="003433CE" w:rsidP="004860C2">
      <w:pPr>
        <w:spacing w:line="360" w:lineRule="auto"/>
        <w:jc w:val="both"/>
      </w:pPr>
      <w:r w:rsidRPr="004860C2">
        <w:t xml:space="preserve">Воспитывается </w:t>
      </w:r>
      <w:r w:rsidR="007B298B">
        <w:t>***</w:t>
      </w:r>
      <w:r w:rsidRPr="004860C2">
        <w:t xml:space="preserve">  в благополучной  семье.</w:t>
      </w:r>
      <w:r w:rsidR="007B298B">
        <w:t xml:space="preserve"> </w:t>
      </w:r>
      <w:r w:rsidRPr="004860C2">
        <w:t xml:space="preserve">Родители  </w:t>
      </w:r>
      <w:r w:rsidR="007B298B">
        <w:t>***</w:t>
      </w:r>
      <w:r w:rsidRPr="004860C2">
        <w:t xml:space="preserve">, </w:t>
      </w:r>
      <w:r w:rsidR="007B298B">
        <w:t>***</w:t>
      </w:r>
      <w:r w:rsidRPr="004860C2">
        <w:t xml:space="preserve"> являются для нее примером во всем: в труде, в отношении к людям. Они передали дочери любовь к труду, своим ближним</w:t>
      </w:r>
      <w:r w:rsidR="006242C3" w:rsidRPr="004860C2">
        <w:t>, п</w:t>
      </w:r>
      <w:r w:rsidRPr="004860C2">
        <w:t>ривили такие качества, как доброта, порядочность, милосердие, хорошие манеры, чувство долга и ответственность. Мама интересуется успехами и неудачами дочери, систематически посещает родительские со</w:t>
      </w:r>
      <w:r w:rsidR="006242C3" w:rsidRPr="004860C2">
        <w:t>брания, встречается с учителями-</w:t>
      </w:r>
      <w:r w:rsidRPr="004860C2">
        <w:t xml:space="preserve">предметниками по поводу обучения </w:t>
      </w:r>
      <w:r w:rsidR="007B298B">
        <w:t>***</w:t>
      </w:r>
      <w:r w:rsidR="006242C3" w:rsidRPr="004860C2">
        <w:t>, п</w:t>
      </w:r>
      <w:r w:rsidRPr="004860C2">
        <w:t xml:space="preserve">ринимает активное участие в общественной жизни класса и гимназии, </w:t>
      </w:r>
      <w:r w:rsidR="006242C3" w:rsidRPr="004860C2">
        <w:t xml:space="preserve">а также </w:t>
      </w:r>
      <w:r w:rsidRPr="004860C2">
        <w:t>является членом родительского комитета.</w:t>
      </w:r>
    </w:p>
    <w:p w:rsidR="005E1103" w:rsidRDefault="007B298B" w:rsidP="004860C2">
      <w:pPr>
        <w:spacing w:line="360" w:lineRule="auto"/>
        <w:jc w:val="both"/>
      </w:pPr>
      <w:r>
        <w:t>***-</w:t>
      </w:r>
      <w:r w:rsidR="006242C3" w:rsidRPr="004860C2">
        <w:t xml:space="preserve"> </w:t>
      </w:r>
      <w:r w:rsidR="003433CE" w:rsidRPr="004860C2">
        <w:t xml:space="preserve">одна из лучших учениц в классе.   </w:t>
      </w:r>
      <w:r w:rsidR="006242C3" w:rsidRPr="004860C2">
        <w:t>На уроках работает активно, программный материал</w:t>
      </w:r>
      <w:r w:rsidR="005E1103">
        <w:t xml:space="preserve"> </w:t>
      </w:r>
      <w:r w:rsidR="003433CE" w:rsidRPr="004860C2">
        <w:t xml:space="preserve">усваивает </w:t>
      </w:r>
      <w:r w:rsidR="005E1103">
        <w:t>на высоком уровне. Старательна</w:t>
      </w:r>
      <w:r w:rsidR="003433CE" w:rsidRPr="004860C2">
        <w:t>. Стремится выполнять все требования и рекомендации</w:t>
      </w:r>
      <w:r w:rsidR="005E1103">
        <w:t xml:space="preserve"> </w:t>
      </w:r>
      <w:r w:rsidR="006242C3" w:rsidRPr="004860C2">
        <w:t>учителя</w:t>
      </w:r>
      <w:r w:rsidR="003433CE" w:rsidRPr="004860C2">
        <w:t xml:space="preserve">. </w:t>
      </w:r>
    </w:p>
    <w:p w:rsidR="003433CE" w:rsidRPr="004860C2" w:rsidRDefault="003433CE" w:rsidP="004860C2">
      <w:pPr>
        <w:spacing w:line="360" w:lineRule="auto"/>
        <w:jc w:val="both"/>
      </w:pPr>
      <w:r w:rsidRPr="004860C2">
        <w:t xml:space="preserve"> </w:t>
      </w:r>
      <w:r w:rsidR="007408AD" w:rsidRPr="004860C2">
        <w:t>Средний балл успеваемости 4,7</w:t>
      </w:r>
      <w:r w:rsidRPr="004860C2">
        <w:t>. Склонна к естественно - гуманитарным наукам: физика, история, обществознание, география, биология</w:t>
      </w:r>
      <w:r w:rsidR="004B559A" w:rsidRPr="004860C2">
        <w:t>.</w:t>
      </w:r>
    </w:p>
    <w:p w:rsidR="007408AD" w:rsidRPr="004860C2" w:rsidRDefault="003433CE" w:rsidP="004860C2">
      <w:pPr>
        <w:spacing w:line="360" w:lineRule="auto"/>
        <w:jc w:val="both"/>
      </w:pPr>
      <w:r w:rsidRPr="004860C2">
        <w:t>Реализует свои способности в участии в предметных  олимпиадах, различных</w:t>
      </w:r>
      <w:bookmarkStart w:id="0" w:name="_GoBack"/>
      <w:bookmarkEnd w:id="0"/>
      <w:r w:rsidR="005E1103">
        <w:t xml:space="preserve"> </w:t>
      </w:r>
      <w:r w:rsidRPr="004860C2">
        <w:t>уровней.   По результатам кон</w:t>
      </w:r>
      <w:r w:rsidR="007408AD" w:rsidRPr="004860C2">
        <w:t>курсов имеет высокий результат:</w:t>
      </w:r>
    </w:p>
    <w:p w:rsidR="007408AD" w:rsidRPr="007B298B" w:rsidRDefault="00EB2355" w:rsidP="004860C2">
      <w:pPr>
        <w:spacing w:line="360" w:lineRule="auto"/>
        <w:jc w:val="both"/>
        <w:rPr>
          <w:strike/>
        </w:rPr>
      </w:pPr>
      <w:r w:rsidRPr="007B298B">
        <w:rPr>
          <w:strike/>
        </w:rPr>
        <w:t>Международный конкурс по английскому языку «BRITISH BULLDOG» - 2</w:t>
      </w:r>
      <w:r w:rsidR="007B298B" w:rsidRPr="007B298B">
        <w:rPr>
          <w:strike/>
        </w:rPr>
        <w:t xml:space="preserve"> </w:t>
      </w:r>
      <w:r w:rsidRPr="007B298B">
        <w:rPr>
          <w:strike/>
        </w:rPr>
        <w:t xml:space="preserve">место, Международный конкурс по математике «Кенгуру», по </w:t>
      </w:r>
      <w:proofErr w:type="spellStart"/>
      <w:r w:rsidRPr="007B298B">
        <w:rPr>
          <w:strike/>
        </w:rPr>
        <w:t>русскомуязыку</w:t>
      </w:r>
      <w:proofErr w:type="spellEnd"/>
      <w:r w:rsidRPr="007B298B">
        <w:rPr>
          <w:strike/>
        </w:rPr>
        <w:t xml:space="preserve"> «Золотое  Руно», по географии  «Тайны природных явлений», </w:t>
      </w:r>
      <w:r w:rsidR="003433CE" w:rsidRPr="007B298B">
        <w:rPr>
          <w:strike/>
        </w:rPr>
        <w:t xml:space="preserve">Всероссийская викторина по географии «Тайны материков и океанов» - 2 место, Всероссийский конкурс электронных </w:t>
      </w:r>
      <w:proofErr w:type="spellStart"/>
      <w:r w:rsidR="003433CE" w:rsidRPr="007B298B">
        <w:rPr>
          <w:strike/>
        </w:rPr>
        <w:t>портфолио</w:t>
      </w:r>
      <w:proofErr w:type="spellEnd"/>
      <w:r w:rsidR="003433CE" w:rsidRPr="007B298B">
        <w:rPr>
          <w:strike/>
        </w:rPr>
        <w:t xml:space="preserve"> «Одаренные дети России» - 1 место</w:t>
      </w:r>
      <w:proofErr w:type="gramStart"/>
      <w:r w:rsidRPr="007B298B">
        <w:rPr>
          <w:strike/>
        </w:rPr>
        <w:t>,</w:t>
      </w:r>
      <w:r w:rsidR="006242C3" w:rsidRPr="007B298B">
        <w:rPr>
          <w:strike/>
        </w:rPr>
        <w:t>«</w:t>
      </w:r>
      <w:proofErr w:type="gramEnd"/>
      <w:r w:rsidR="00DD7E81" w:rsidRPr="007B298B">
        <w:rPr>
          <w:strike/>
        </w:rPr>
        <w:t xml:space="preserve">Таланты России» - 1 место. </w:t>
      </w:r>
      <w:r w:rsidRPr="007B298B">
        <w:rPr>
          <w:strike/>
        </w:rPr>
        <w:t xml:space="preserve"> Всероссийская викторина «ФГОСТЕСТ» Россия. Обыча</w:t>
      </w:r>
      <w:r w:rsidR="007408AD" w:rsidRPr="007B298B">
        <w:rPr>
          <w:strike/>
        </w:rPr>
        <w:t>и</w:t>
      </w:r>
      <w:r w:rsidR="00DD7E81" w:rsidRPr="007B298B">
        <w:rPr>
          <w:strike/>
        </w:rPr>
        <w:t xml:space="preserve"> и традиции – 3 место, конкурс компьютерного творчества «Моя Россия. Великое в малом» - 1 место. </w:t>
      </w:r>
      <w:r w:rsidR="007B298B" w:rsidRPr="007B298B">
        <w:rPr>
          <w:strike/>
        </w:rPr>
        <w:t>***</w:t>
      </w:r>
      <w:r w:rsidRPr="007B298B">
        <w:rPr>
          <w:strike/>
        </w:rPr>
        <w:t xml:space="preserve"> ежегодно участвует в городских предметных </w:t>
      </w:r>
      <w:proofErr w:type="spellStart"/>
      <w:r w:rsidRPr="007B298B">
        <w:rPr>
          <w:strike/>
        </w:rPr>
        <w:t>олимпиадах</w:t>
      </w:r>
      <w:proofErr w:type="gramStart"/>
      <w:r w:rsidRPr="007B298B">
        <w:rPr>
          <w:strike/>
        </w:rPr>
        <w:t>:ф</w:t>
      </w:r>
      <w:proofErr w:type="gramEnd"/>
      <w:r w:rsidRPr="007B298B">
        <w:rPr>
          <w:strike/>
        </w:rPr>
        <w:t>изика</w:t>
      </w:r>
      <w:proofErr w:type="spellEnd"/>
      <w:r w:rsidRPr="007B298B">
        <w:rPr>
          <w:strike/>
        </w:rPr>
        <w:t xml:space="preserve"> – 3 место, география – 3 место,  физич</w:t>
      </w:r>
      <w:r w:rsidR="005E1103" w:rsidRPr="007B298B">
        <w:rPr>
          <w:strike/>
        </w:rPr>
        <w:t>еская культура – 3 место. У</w:t>
      </w:r>
      <w:r w:rsidR="00856AAE" w:rsidRPr="007B298B">
        <w:rPr>
          <w:strike/>
        </w:rPr>
        <w:t xml:space="preserve">частница Межрегиональной конференции молодых исследователей </w:t>
      </w:r>
      <w:r w:rsidRPr="007B298B">
        <w:rPr>
          <w:strike/>
        </w:rPr>
        <w:t>«Шаг в будущее»</w:t>
      </w:r>
      <w:r w:rsidR="00856AAE" w:rsidRPr="007B298B">
        <w:rPr>
          <w:strike/>
        </w:rPr>
        <w:t>. Участница с</w:t>
      </w:r>
      <w:r w:rsidRPr="007B298B">
        <w:rPr>
          <w:strike/>
        </w:rPr>
        <w:t xml:space="preserve">портивных соревнований «Российский азимут», Всероссийские </w:t>
      </w:r>
      <w:r w:rsidRPr="007B298B">
        <w:rPr>
          <w:strike/>
        </w:rPr>
        <w:lastRenderedPageBreak/>
        <w:t>спорт</w:t>
      </w:r>
      <w:r w:rsidR="006242C3" w:rsidRPr="007B298B">
        <w:rPr>
          <w:strike/>
        </w:rPr>
        <w:t>ивные соревнования школьников «</w:t>
      </w:r>
      <w:r w:rsidRPr="007B298B">
        <w:rPr>
          <w:strike/>
        </w:rPr>
        <w:t xml:space="preserve">Президентские состязания» </w:t>
      </w:r>
      <w:r w:rsidR="007408AD" w:rsidRPr="007B298B">
        <w:rPr>
          <w:strike/>
        </w:rPr>
        <w:t>-3 место среди 10-11 классов.</w:t>
      </w:r>
    </w:p>
    <w:p w:rsidR="003433CE" w:rsidRPr="004860C2" w:rsidRDefault="003433CE" w:rsidP="004860C2">
      <w:pPr>
        <w:spacing w:line="360" w:lineRule="auto"/>
        <w:jc w:val="both"/>
      </w:pPr>
      <w:r w:rsidRPr="004860C2">
        <w:t>Уровень учебной мотивации выше среднего: считает необходимым получение хорошего образования для достижения своих целей</w:t>
      </w:r>
      <w:r w:rsidRPr="004860C2">
        <w:rPr>
          <w:i/>
        </w:rPr>
        <w:t>.</w:t>
      </w:r>
      <w:r w:rsidRPr="004860C2">
        <w:t xml:space="preserve"> Уделяет время самообразованию, используя для  этого различные источники информации.</w:t>
      </w:r>
      <w:r w:rsidR="007B298B">
        <w:t xml:space="preserve"> </w:t>
      </w:r>
      <w:r w:rsidRPr="004860C2">
        <w:t>Обладает необходи</w:t>
      </w:r>
      <w:r w:rsidR="006242C3" w:rsidRPr="004860C2">
        <w:t>мыми навыками уверенного пользователя ПК, у</w:t>
      </w:r>
      <w:r w:rsidRPr="004860C2">
        <w:t xml:space="preserve">меет работать с различными программами. </w:t>
      </w:r>
      <w:r w:rsidR="004B559A" w:rsidRPr="004860C2">
        <w:t>В 2014 году прошла обучение в автошколе,  категории В.</w:t>
      </w:r>
    </w:p>
    <w:p w:rsidR="007408AD" w:rsidRPr="004860C2" w:rsidRDefault="003433CE" w:rsidP="004860C2">
      <w:pPr>
        <w:spacing w:line="360" w:lineRule="auto"/>
        <w:jc w:val="both"/>
      </w:pPr>
      <w:proofErr w:type="gramStart"/>
      <w:r w:rsidRPr="004860C2">
        <w:t>Способна планировать учебную и трудовую деятельность.</w:t>
      </w:r>
      <w:proofErr w:type="gramEnd"/>
      <w:r w:rsidRPr="004860C2">
        <w:t xml:space="preserve"> Умеет выделять главное в учебном материале, делать обобщени</w:t>
      </w:r>
      <w:r w:rsidR="004860C2" w:rsidRPr="004860C2">
        <w:t>я</w:t>
      </w:r>
      <w:r w:rsidRPr="004860C2">
        <w:t xml:space="preserve">, выводы. Осуществляет самоконтроль в учении, стремится преодолевать затруднения, </w:t>
      </w:r>
      <w:r w:rsidR="004860C2" w:rsidRPr="004860C2">
        <w:t xml:space="preserve">проявляет </w:t>
      </w:r>
      <w:r w:rsidRPr="004860C2">
        <w:t>внимательность и собранность.</w:t>
      </w:r>
    </w:p>
    <w:p w:rsidR="003433CE" w:rsidRPr="004860C2" w:rsidRDefault="003433CE" w:rsidP="004860C2">
      <w:pPr>
        <w:spacing w:line="360" w:lineRule="auto"/>
        <w:jc w:val="both"/>
      </w:pPr>
      <w:r w:rsidRPr="004860C2">
        <w:t>Уровень развития коммуникативных и организаторских способностей – высокий: в общественной деятельности для нее характерно проявление инициативы, всегда старается отстаивать свою точку зрения</w:t>
      </w:r>
      <w:r w:rsidR="00264510" w:rsidRPr="004860C2">
        <w:t>. Но</w:t>
      </w:r>
      <w:r w:rsidRPr="004860C2">
        <w:t xml:space="preserve"> если ее мнение не совпадает с мнением большинства, он</w:t>
      </w:r>
      <w:r w:rsidR="00856AAE" w:rsidRPr="004860C2">
        <w:t>а</w:t>
      </w:r>
      <w:r w:rsidRPr="004860C2">
        <w:t xml:space="preserve"> принимает решение группы и умеет работать в группе.</w:t>
      </w:r>
    </w:p>
    <w:p w:rsidR="007408AD" w:rsidRPr="004860C2" w:rsidRDefault="003433CE" w:rsidP="004860C2">
      <w:pPr>
        <w:spacing w:line="360" w:lineRule="auto"/>
        <w:jc w:val="both"/>
      </w:pPr>
      <w:r w:rsidRPr="004860C2">
        <w:t xml:space="preserve">В процессе учебной и воспитательной работы наблюдается уравновешенность в поведении и учении, стабильность в проявлении настроения. </w:t>
      </w:r>
      <w:proofErr w:type="gramStart"/>
      <w:r w:rsidRPr="004860C2">
        <w:t>Способна</w:t>
      </w:r>
      <w:proofErr w:type="gramEnd"/>
      <w:r w:rsidRPr="004860C2">
        <w:t xml:space="preserve"> переключаться с одн</w:t>
      </w:r>
      <w:r w:rsidR="007408AD" w:rsidRPr="004860C2">
        <w:t>ого вида деятельности на другой.</w:t>
      </w:r>
    </w:p>
    <w:p w:rsidR="007408AD" w:rsidRPr="004860C2" w:rsidRDefault="003433CE" w:rsidP="004860C2">
      <w:pPr>
        <w:spacing w:line="360" w:lineRule="auto"/>
        <w:jc w:val="both"/>
      </w:pPr>
      <w:r w:rsidRPr="004860C2">
        <w:t xml:space="preserve">Принимает  активное  участие  во  внеклассной  работе  класса и гимназии. У </w:t>
      </w:r>
      <w:r w:rsidR="007B298B">
        <w:t>***</w:t>
      </w:r>
      <w:r w:rsidRPr="004860C2">
        <w:t xml:space="preserve"> хорошо развита речь, поэтому она часто </w:t>
      </w:r>
      <w:r w:rsidR="00264510" w:rsidRPr="004860C2">
        <w:t>является</w:t>
      </w:r>
      <w:r w:rsidRPr="004860C2">
        <w:t xml:space="preserve"> ведущей на классных и гимназических мероприятиях</w:t>
      </w:r>
      <w:proofErr w:type="gramStart"/>
      <w:r w:rsidRPr="004860C2">
        <w:t>:«</w:t>
      </w:r>
      <w:proofErr w:type="gramEnd"/>
      <w:r w:rsidRPr="004860C2">
        <w:t>Гимназ</w:t>
      </w:r>
      <w:r w:rsidR="00856AAE" w:rsidRPr="004860C2">
        <w:t>ист года», литературные вечера, торжественное мероприятие «Юбилей гимназии».</w:t>
      </w:r>
    </w:p>
    <w:p w:rsidR="003433CE" w:rsidRPr="004860C2" w:rsidRDefault="007B298B" w:rsidP="004860C2">
      <w:pPr>
        <w:spacing w:line="360" w:lineRule="auto"/>
        <w:jc w:val="both"/>
      </w:pPr>
      <w:r>
        <w:t>***</w:t>
      </w:r>
      <w:r w:rsidR="00856AAE" w:rsidRPr="004860C2">
        <w:t xml:space="preserve"> является призером городского конкурса авторских социальных проектов</w:t>
      </w:r>
      <w:r w:rsidR="00264510" w:rsidRPr="004860C2">
        <w:t xml:space="preserve"> «Мир глазами молодежи», п</w:t>
      </w:r>
      <w:r w:rsidR="004B559A" w:rsidRPr="004860C2">
        <w:t>ризер</w:t>
      </w:r>
      <w:r w:rsidR="00264510" w:rsidRPr="004860C2">
        <w:t>ом</w:t>
      </w:r>
      <w:r w:rsidR="005E1103">
        <w:t xml:space="preserve"> </w:t>
      </w:r>
      <w:r w:rsidR="004B559A" w:rsidRPr="004860C2">
        <w:rPr>
          <w:lang w:val="en-US"/>
        </w:rPr>
        <w:t>XII</w:t>
      </w:r>
      <w:r w:rsidR="004B559A" w:rsidRPr="004860C2">
        <w:t xml:space="preserve">  межрайонного конкурса творческих проектов учащихся</w:t>
      </w:r>
      <w:r w:rsidR="00264510" w:rsidRPr="004860C2">
        <w:t xml:space="preserve"> «Моя профессиональная карьера»</w:t>
      </w:r>
      <w:r w:rsidR="004B559A" w:rsidRPr="004860C2">
        <w:t>.</w:t>
      </w:r>
    </w:p>
    <w:p w:rsidR="003433CE" w:rsidRPr="004860C2" w:rsidRDefault="003433CE" w:rsidP="004860C2">
      <w:pPr>
        <w:spacing w:line="360" w:lineRule="auto"/>
        <w:ind w:firstLine="1068"/>
        <w:jc w:val="both"/>
      </w:pPr>
      <w:r w:rsidRPr="004860C2">
        <w:t>У девушки развито чувство патриотизма. Увлекается изучением родного края, принимала участие в</w:t>
      </w:r>
      <w:r w:rsidR="007408AD" w:rsidRPr="004860C2">
        <w:t xml:space="preserve"> городской</w:t>
      </w:r>
      <w:r w:rsidRPr="004860C2">
        <w:t xml:space="preserve"> олимпиаде «</w:t>
      </w:r>
      <w:proofErr w:type="spellStart"/>
      <w:r w:rsidRPr="004860C2">
        <w:t>Байкаловедение</w:t>
      </w:r>
      <w:proofErr w:type="spellEnd"/>
      <w:r w:rsidRPr="004860C2">
        <w:t>», работала над проектом «Я расскажу о любимой Бурятии». Занималась в школьном краеведческ</w:t>
      </w:r>
      <w:r w:rsidR="007408AD" w:rsidRPr="004860C2">
        <w:t>о</w:t>
      </w:r>
      <w:r w:rsidRPr="004860C2">
        <w:t>м музее, часто выступала в роли экскурсовода, с которой отлично справлялась.</w:t>
      </w:r>
    </w:p>
    <w:p w:rsidR="00856AAE" w:rsidRPr="004860C2" w:rsidRDefault="007B298B" w:rsidP="004860C2">
      <w:pPr>
        <w:spacing w:line="360" w:lineRule="auto"/>
        <w:ind w:firstLine="1068"/>
        <w:jc w:val="both"/>
      </w:pPr>
      <w:r>
        <w:t>***</w:t>
      </w:r>
      <w:r w:rsidR="00856AAE" w:rsidRPr="004860C2">
        <w:t xml:space="preserve"> с 6 лет занимается в </w:t>
      </w:r>
      <w:r w:rsidR="00264510" w:rsidRPr="004860C2">
        <w:t xml:space="preserve">детском образцовом </w:t>
      </w:r>
      <w:r w:rsidR="00856AAE" w:rsidRPr="004860C2">
        <w:t>хореографическом ансамбле «Байкальский сувенир». Участву</w:t>
      </w:r>
      <w:r w:rsidR="00D11EC9" w:rsidRPr="004860C2">
        <w:t>ет</w:t>
      </w:r>
      <w:r w:rsidR="005E1103">
        <w:t xml:space="preserve"> </w:t>
      </w:r>
      <w:r w:rsidR="00264510" w:rsidRPr="004860C2">
        <w:t>во многих городских, республиканских, российских конкурсах и мероприятиях</w:t>
      </w:r>
      <w:r w:rsidR="005E1103">
        <w:t xml:space="preserve"> </w:t>
      </w:r>
      <w:proofErr w:type="spellStart"/>
      <w:r w:rsidR="00856AAE" w:rsidRPr="004860C2">
        <w:t>концертах</w:t>
      </w:r>
      <w:proofErr w:type="gramStart"/>
      <w:r w:rsidR="00856AAE" w:rsidRPr="004860C2">
        <w:t>.</w:t>
      </w:r>
      <w:r w:rsidR="00D11EC9" w:rsidRPr="004860C2">
        <w:t>Н</w:t>
      </w:r>
      <w:proofErr w:type="gramEnd"/>
      <w:r w:rsidR="00D11EC9" w:rsidRPr="004860C2">
        <w:t>аграждена</w:t>
      </w:r>
      <w:proofErr w:type="spellEnd"/>
      <w:r w:rsidR="00D11EC9" w:rsidRPr="004860C2">
        <w:t xml:space="preserve"> Почетной грамотой за вклад в развитие культуры на Северобайкальском отделении ВСЖД, </w:t>
      </w:r>
      <w:r w:rsidR="00264510" w:rsidRPr="004860C2">
        <w:t xml:space="preserve">а также </w:t>
      </w:r>
      <w:r w:rsidR="00D11EC9" w:rsidRPr="004860C2">
        <w:t xml:space="preserve"> грамотой за большой вклад в творческую </w:t>
      </w:r>
      <w:r w:rsidR="004B559A" w:rsidRPr="004860C2">
        <w:t xml:space="preserve">жизнь </w:t>
      </w:r>
      <w:r w:rsidR="00D11EC9" w:rsidRPr="004860C2">
        <w:t>Северобайкальского центра культуры Дирекции  социальной сферы ВСЖД – филиала ОАО «РЖД».</w:t>
      </w:r>
    </w:p>
    <w:p w:rsidR="003433CE" w:rsidRPr="004860C2" w:rsidRDefault="003433CE" w:rsidP="00FC05A8">
      <w:pPr>
        <w:spacing w:line="360" w:lineRule="auto"/>
        <w:jc w:val="both"/>
      </w:pPr>
      <w:r w:rsidRPr="004860C2">
        <w:lastRenderedPageBreak/>
        <w:t xml:space="preserve">Среди  одноклассников </w:t>
      </w:r>
      <w:r w:rsidR="004B559A" w:rsidRPr="004860C2">
        <w:t xml:space="preserve">и учителей </w:t>
      </w:r>
      <w:r w:rsidRPr="004860C2">
        <w:t xml:space="preserve">пользуется уважением, у </w:t>
      </w:r>
      <w:r w:rsidR="007B298B">
        <w:t>***</w:t>
      </w:r>
      <w:r w:rsidR="00D11EC9" w:rsidRPr="004860C2">
        <w:t xml:space="preserve"> много друзей</w:t>
      </w:r>
      <w:proofErr w:type="gramStart"/>
      <w:r w:rsidR="00D11EC9" w:rsidRPr="004860C2">
        <w:t>.</w:t>
      </w:r>
      <w:proofErr w:type="gramEnd"/>
      <w:r w:rsidR="00D11EC9" w:rsidRPr="004860C2">
        <w:t xml:space="preserve"> </w:t>
      </w:r>
      <w:r w:rsidR="007B298B">
        <w:t>***</w:t>
      </w:r>
      <w:proofErr w:type="gramStart"/>
      <w:r w:rsidRPr="004860C2">
        <w:t>ж</w:t>
      </w:r>
      <w:proofErr w:type="gramEnd"/>
      <w:r w:rsidRPr="004860C2">
        <w:t>изнерадостная, позитивная девушка.</w:t>
      </w:r>
    </w:p>
    <w:p w:rsidR="003433CE" w:rsidRPr="00FC05A8" w:rsidRDefault="003433CE" w:rsidP="00FC05A8">
      <w:pPr>
        <w:spacing w:line="360" w:lineRule="auto"/>
      </w:pPr>
      <w:r w:rsidRPr="00FC05A8">
        <w:t>За успехи в учебе</w:t>
      </w:r>
      <w:r w:rsidR="004B559A" w:rsidRPr="00FC05A8">
        <w:t>,</w:t>
      </w:r>
      <w:r w:rsidR="00FC05A8" w:rsidRPr="00FC05A8">
        <w:t xml:space="preserve"> </w:t>
      </w:r>
      <w:r w:rsidR="004B559A" w:rsidRPr="00FC05A8">
        <w:t xml:space="preserve">активное участие в общественной жизни класса и гимназии награждена </w:t>
      </w:r>
      <w:r w:rsidR="00D11EC9" w:rsidRPr="00FC05A8">
        <w:t xml:space="preserve">грамотой </w:t>
      </w:r>
      <w:r w:rsidR="00FC05A8" w:rsidRPr="00FC05A8">
        <w:t xml:space="preserve"> МБОУ «</w:t>
      </w:r>
      <w:r w:rsidR="00FC05A8">
        <w:t xml:space="preserve"> </w:t>
      </w:r>
      <w:r w:rsidR="00FC05A8" w:rsidRPr="00FC05A8">
        <w:t xml:space="preserve">Гимназия </w:t>
      </w:r>
      <w:r w:rsidR="00FC05A8">
        <w:t xml:space="preserve"> </w:t>
      </w:r>
      <w:r w:rsidR="00FC05A8" w:rsidRPr="00FC05A8">
        <w:t>№</w:t>
      </w:r>
      <w:r w:rsidR="00FC05A8">
        <w:t xml:space="preserve">   </w:t>
      </w:r>
      <w:r w:rsidR="00FC05A8" w:rsidRPr="00FC05A8">
        <w:t>5</w:t>
      </w:r>
      <w:r w:rsidR="00FC05A8">
        <w:t xml:space="preserve"> </w:t>
      </w:r>
      <w:r w:rsidR="00FC05A8" w:rsidRPr="00FC05A8">
        <w:t>»</w:t>
      </w:r>
      <w:r w:rsidR="004B559A" w:rsidRPr="00FC05A8">
        <w:t xml:space="preserve">, </w:t>
      </w:r>
      <w:r w:rsidR="00FC05A8" w:rsidRPr="00FC05A8">
        <w:t xml:space="preserve">  </w:t>
      </w:r>
      <w:r w:rsidRPr="00FC05A8">
        <w:t>грамот</w:t>
      </w:r>
      <w:r w:rsidR="00FC05A8" w:rsidRPr="00FC05A8">
        <w:t>ой главы МО «</w:t>
      </w:r>
      <w:r w:rsidR="00FC05A8">
        <w:t xml:space="preserve"> </w:t>
      </w:r>
      <w:r w:rsidR="00FC05A8" w:rsidRPr="00FC05A8">
        <w:t xml:space="preserve">город </w:t>
      </w:r>
      <w:proofErr w:type="spellStart"/>
      <w:r w:rsidR="00FC05A8" w:rsidRPr="00FC05A8">
        <w:t>Северобайкальск</w:t>
      </w:r>
      <w:proofErr w:type="spellEnd"/>
      <w:r w:rsidR="00FC05A8">
        <w:t xml:space="preserve"> </w:t>
      </w:r>
      <w:r w:rsidR="00FC05A8" w:rsidRPr="00FC05A8">
        <w:t>»</w:t>
      </w:r>
      <w:r w:rsidR="00264510" w:rsidRPr="00FC05A8">
        <w:t>.</w:t>
      </w:r>
    </w:p>
    <w:p w:rsidR="00264510" w:rsidRPr="00FC05A8" w:rsidRDefault="00264510" w:rsidP="00FC05A8">
      <w:pPr>
        <w:spacing w:line="360" w:lineRule="auto"/>
      </w:pPr>
      <w:r w:rsidRPr="00FC05A8">
        <w:t xml:space="preserve">Вредных привычек не имеет, всегда добровольно проходила </w:t>
      </w:r>
      <w:proofErr w:type="spellStart"/>
      <w:r w:rsidRPr="00FC05A8">
        <w:t>наркотестирование</w:t>
      </w:r>
      <w:proofErr w:type="spellEnd"/>
      <w:r w:rsidRPr="00FC05A8">
        <w:t>.</w:t>
      </w:r>
    </w:p>
    <w:p w:rsidR="004860C2" w:rsidRPr="00FC05A8" w:rsidRDefault="004860C2" w:rsidP="00FC05A8">
      <w:pPr>
        <w:spacing w:line="360" w:lineRule="auto"/>
      </w:pPr>
    </w:p>
    <w:p w:rsidR="004860C2" w:rsidRPr="00FC05A8" w:rsidRDefault="004860C2" w:rsidP="00FC05A8"/>
    <w:p w:rsidR="004860C2" w:rsidRPr="00FC05A8" w:rsidRDefault="004860C2" w:rsidP="00FC05A8"/>
    <w:p w:rsidR="003433CE" w:rsidRPr="00FC05A8" w:rsidRDefault="00FC05A8" w:rsidP="00FC05A8">
      <w:r w:rsidRPr="00FC05A8">
        <w:t>Директор МБОУ «</w:t>
      </w:r>
      <w:r>
        <w:t xml:space="preserve"> </w:t>
      </w:r>
      <w:r w:rsidRPr="00FC05A8">
        <w:t>Гимназия</w:t>
      </w:r>
      <w:r>
        <w:t xml:space="preserve"> </w:t>
      </w:r>
      <w:r w:rsidRPr="00FC05A8">
        <w:t xml:space="preserve"> №</w:t>
      </w:r>
      <w:r>
        <w:t xml:space="preserve">   </w:t>
      </w:r>
      <w:r w:rsidRPr="00FC05A8">
        <w:t>5</w:t>
      </w:r>
      <w:r>
        <w:t xml:space="preserve"> </w:t>
      </w:r>
      <w:r w:rsidRPr="00FC05A8">
        <w:t>»</w:t>
      </w:r>
      <w:r w:rsidR="003433CE" w:rsidRPr="00FC05A8">
        <w:t xml:space="preserve">     </w:t>
      </w:r>
      <w:r w:rsidRPr="00FC05A8">
        <w:t xml:space="preserve">                                       </w:t>
      </w:r>
      <w:r w:rsidR="003433CE" w:rsidRPr="00FC05A8">
        <w:t xml:space="preserve">   </w:t>
      </w:r>
    </w:p>
    <w:p w:rsidR="004860C2" w:rsidRPr="00FC05A8" w:rsidRDefault="004860C2" w:rsidP="00FC05A8"/>
    <w:p w:rsidR="003433CE" w:rsidRPr="00FC05A8" w:rsidRDefault="003433CE" w:rsidP="00FC05A8">
      <w:r w:rsidRPr="00FC05A8">
        <w:t xml:space="preserve">Классный руководитель        </w:t>
      </w:r>
      <w:r w:rsidR="00FC05A8" w:rsidRPr="00FC05A8">
        <w:t xml:space="preserve">                                              </w:t>
      </w:r>
      <w:r w:rsidRPr="00FC05A8">
        <w:t xml:space="preserve">    </w:t>
      </w:r>
      <w:r w:rsidR="00F42668">
        <w:t xml:space="preserve">         </w:t>
      </w:r>
      <w:r w:rsidRPr="00FC05A8">
        <w:t xml:space="preserve">  </w:t>
      </w:r>
    </w:p>
    <w:p w:rsidR="003433CE" w:rsidRPr="004860C2" w:rsidRDefault="003433CE" w:rsidP="004860C2">
      <w:pPr>
        <w:spacing w:line="360" w:lineRule="auto"/>
        <w:jc w:val="center"/>
      </w:pPr>
    </w:p>
    <w:p w:rsidR="003433CE" w:rsidRPr="004860C2" w:rsidRDefault="003433CE" w:rsidP="004860C2">
      <w:pPr>
        <w:spacing w:line="360" w:lineRule="auto"/>
        <w:jc w:val="both"/>
      </w:pPr>
    </w:p>
    <w:p w:rsidR="003433CE" w:rsidRPr="004860C2" w:rsidRDefault="003433CE" w:rsidP="004860C2">
      <w:pPr>
        <w:spacing w:line="360" w:lineRule="auto"/>
        <w:jc w:val="both"/>
      </w:pPr>
    </w:p>
    <w:p w:rsidR="00C16A4A" w:rsidRPr="004860C2" w:rsidRDefault="00C16A4A" w:rsidP="004860C2">
      <w:pPr>
        <w:spacing w:line="360" w:lineRule="auto"/>
        <w:jc w:val="both"/>
      </w:pPr>
    </w:p>
    <w:sectPr w:rsidR="00C16A4A" w:rsidRPr="004860C2" w:rsidSect="00C1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433CE"/>
    <w:rsid w:val="00086EFC"/>
    <w:rsid w:val="000F7192"/>
    <w:rsid w:val="00203402"/>
    <w:rsid w:val="00264510"/>
    <w:rsid w:val="003433CE"/>
    <w:rsid w:val="00384BA9"/>
    <w:rsid w:val="004860C2"/>
    <w:rsid w:val="004B559A"/>
    <w:rsid w:val="005E1103"/>
    <w:rsid w:val="006242C3"/>
    <w:rsid w:val="007408AD"/>
    <w:rsid w:val="007B298B"/>
    <w:rsid w:val="00856AAE"/>
    <w:rsid w:val="00C16A4A"/>
    <w:rsid w:val="00C42DED"/>
    <w:rsid w:val="00D11EC9"/>
    <w:rsid w:val="00DD7E81"/>
    <w:rsid w:val="00EB2355"/>
    <w:rsid w:val="00F42668"/>
    <w:rsid w:val="00F80812"/>
    <w:rsid w:val="00FC05A8"/>
    <w:rsid w:val="00FD1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433C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D1D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D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1010</cp:lastModifiedBy>
  <cp:revision>11</cp:revision>
  <cp:lastPrinted>2014-12-25T05:24:00Z</cp:lastPrinted>
  <dcterms:created xsi:type="dcterms:W3CDTF">2014-12-15T14:38:00Z</dcterms:created>
  <dcterms:modified xsi:type="dcterms:W3CDTF">2018-02-24T11:16:00Z</dcterms:modified>
</cp:coreProperties>
</file>