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16AE2" w14:textId="14723498" w:rsidR="00C00EAC" w:rsidRPr="00C00EAC" w:rsidRDefault="00C00EAC" w:rsidP="00C00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00EAC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: данная проверочная работа подготовлена по </w:t>
      </w:r>
      <w:r>
        <w:rPr>
          <w:rFonts w:ascii="Times New Roman" w:eastAsia="Calibri" w:hAnsi="Times New Roman" w:cs="Times New Roman"/>
          <w:sz w:val="28"/>
          <w:szCs w:val="28"/>
        </w:rPr>
        <w:t>предмету Литературное чтение</w:t>
      </w:r>
    </w:p>
    <w:p w14:paraId="53DE0E1B" w14:textId="2A18A80F" w:rsidR="00C00EAC" w:rsidRPr="00C00EAC" w:rsidRDefault="00C00EAC" w:rsidP="00C00EA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00EAC">
        <w:rPr>
          <w:rFonts w:ascii="Times New Roman" w:eastAsia="Calibri" w:hAnsi="Times New Roman" w:cs="Times New Roman"/>
          <w:sz w:val="28"/>
          <w:szCs w:val="28"/>
        </w:rPr>
        <w:t>Состоит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текста и</w:t>
      </w:r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 тестовых </w:t>
      </w:r>
      <w:proofErr w:type="gramStart"/>
      <w:r w:rsidRPr="00C00EAC">
        <w:rPr>
          <w:rFonts w:ascii="Times New Roman" w:eastAsia="Calibri" w:hAnsi="Times New Roman" w:cs="Times New Roman"/>
          <w:sz w:val="28"/>
          <w:szCs w:val="28"/>
        </w:rPr>
        <w:t>заданий  с</w:t>
      </w:r>
      <w:proofErr w:type="gramEnd"/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 выбором 1 верного ответа и  творческ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 заданий, в котором учащиеся должны дать полный ответ на поставленный вопрос. В работе отражены вопросы по всем разделам за курс 3 класса.</w:t>
      </w:r>
    </w:p>
    <w:p w14:paraId="08D00FE2" w14:textId="77777777" w:rsidR="00C00EAC" w:rsidRPr="00C00EAC" w:rsidRDefault="00C00EAC" w:rsidP="00C00EA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FDFE0F" w14:textId="77777777" w:rsidR="00C00EAC" w:rsidRPr="00C00EAC" w:rsidRDefault="00C00EAC" w:rsidP="00C00EA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00EAC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оценивания.</w:t>
      </w:r>
    </w:p>
    <w:p w14:paraId="1B085EB1" w14:textId="69A46B41" w:rsidR="00C00EAC" w:rsidRPr="00C00EAC" w:rsidRDefault="00C00EAC" w:rsidP="00C00EAC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Верный ответ на </w:t>
      </w:r>
      <w:r>
        <w:rPr>
          <w:rFonts w:ascii="Times New Roman" w:eastAsia="Calibri" w:hAnsi="Times New Roman" w:cs="Times New Roman"/>
          <w:sz w:val="28"/>
          <w:szCs w:val="28"/>
        </w:rPr>
        <w:t>1-5</w:t>
      </w:r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 задания оценивается по 1 баллу,</w:t>
      </w:r>
    </w:p>
    <w:p w14:paraId="2B256C97" w14:textId="7BC7B8C7" w:rsidR="00C00EAC" w:rsidRPr="00C00EAC" w:rsidRDefault="00C00EAC" w:rsidP="00C00EA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6,7,8</w:t>
      </w:r>
      <w:r w:rsidRPr="00C00EAC">
        <w:rPr>
          <w:rFonts w:ascii="Times New Roman" w:eastAsia="Calibri" w:hAnsi="Times New Roman" w:cs="Times New Roman"/>
          <w:sz w:val="28"/>
          <w:szCs w:val="28"/>
        </w:rPr>
        <w:t xml:space="preserve"> задание – 2 баллами</w:t>
      </w:r>
      <w:r w:rsidRPr="00C00EAC">
        <w:rPr>
          <w:rFonts w:ascii="Times New Roman" w:eastAsia="Calibri" w:hAnsi="Times New Roman" w:cs="Times New Roman"/>
          <w:b/>
          <w:sz w:val="28"/>
          <w:szCs w:val="28"/>
        </w:rPr>
        <w:t>.   Всего 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00EAC">
        <w:rPr>
          <w:rFonts w:ascii="Times New Roman" w:eastAsia="Calibri" w:hAnsi="Times New Roman" w:cs="Times New Roman"/>
          <w:b/>
          <w:sz w:val="28"/>
          <w:szCs w:val="28"/>
        </w:rPr>
        <w:t xml:space="preserve"> баллов.</w:t>
      </w:r>
    </w:p>
    <w:p w14:paraId="55C3B0D9" w14:textId="40337E18" w:rsidR="00C00EAC" w:rsidRPr="00C00EAC" w:rsidRDefault="00C00EAC" w:rsidP="00C00EA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10-</w:t>
      </w:r>
      <w:r w:rsidRPr="00C00EAC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 w:rsidRPr="00C00EAC">
        <w:rPr>
          <w:rFonts w:ascii="Times New Roman" w:eastAsia="Calibri" w:hAnsi="Times New Roman" w:cs="Times New Roman"/>
          <w:b/>
          <w:sz w:val="28"/>
          <w:szCs w:val="28"/>
        </w:rPr>
        <w:t>баллов - «5</w:t>
      </w:r>
      <w:proofErr w:type="gramStart"/>
      <w:r w:rsidRPr="00C00EAC">
        <w:rPr>
          <w:rFonts w:ascii="Times New Roman" w:eastAsia="Calibri" w:hAnsi="Times New Roman" w:cs="Times New Roman"/>
          <w:b/>
          <w:sz w:val="28"/>
          <w:szCs w:val="28"/>
        </w:rPr>
        <w:t xml:space="preserve">»,   </w:t>
      </w:r>
      <w:proofErr w:type="gramEnd"/>
      <w:r w:rsidRPr="00C00EAC">
        <w:rPr>
          <w:rFonts w:ascii="Times New Roman" w:eastAsia="Calibri" w:hAnsi="Times New Roman" w:cs="Times New Roman"/>
          <w:b/>
          <w:sz w:val="28"/>
          <w:szCs w:val="28"/>
        </w:rPr>
        <w:t xml:space="preserve">          6-7 баллов - «3»</w:t>
      </w:r>
    </w:p>
    <w:p w14:paraId="4F64666C" w14:textId="29C49820" w:rsidR="00C00EAC" w:rsidRPr="00C00EAC" w:rsidRDefault="00C00EAC" w:rsidP="00C00EAC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8-9 </w:t>
      </w:r>
      <w:r w:rsidRPr="00C00EAC">
        <w:rPr>
          <w:rFonts w:ascii="Times New Roman" w:eastAsia="Calibri" w:hAnsi="Times New Roman" w:cs="Times New Roman"/>
          <w:b/>
          <w:sz w:val="28"/>
          <w:szCs w:val="28"/>
        </w:rPr>
        <w:t>баллов - «4</w:t>
      </w:r>
      <w:proofErr w:type="gramStart"/>
      <w:r w:rsidRPr="00C00EAC">
        <w:rPr>
          <w:rFonts w:ascii="Times New Roman" w:eastAsia="Calibri" w:hAnsi="Times New Roman" w:cs="Times New Roman"/>
          <w:b/>
          <w:sz w:val="28"/>
          <w:szCs w:val="28"/>
        </w:rPr>
        <w:t xml:space="preserve">»,   </w:t>
      </w:r>
      <w:proofErr w:type="gramEnd"/>
      <w:r w:rsidRPr="00C00EAC">
        <w:rPr>
          <w:rFonts w:ascii="Times New Roman" w:eastAsia="Calibri" w:hAnsi="Times New Roman" w:cs="Times New Roman"/>
          <w:b/>
          <w:sz w:val="28"/>
          <w:szCs w:val="28"/>
        </w:rPr>
        <w:t xml:space="preserve">            0-5 баллов -  «2»</w:t>
      </w:r>
    </w:p>
    <w:p w14:paraId="5BEE9D05" w14:textId="77777777" w:rsidR="00E5385A" w:rsidRPr="00D53C67" w:rsidRDefault="00E5385A" w:rsidP="00E5385A">
      <w:pPr>
        <w:spacing w:after="348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0AA0DB" w14:textId="2E815FD0" w:rsidR="00E5385A" w:rsidRPr="00D53C67" w:rsidRDefault="00D53C67" w:rsidP="00E5385A">
      <w:pPr>
        <w:spacing w:after="255" w:line="268" w:lineRule="auto"/>
        <w:ind w:right="1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вариант</w:t>
      </w:r>
    </w:p>
    <w:p w14:paraId="6EC9DBCE" w14:textId="77777777" w:rsidR="00E5385A" w:rsidRPr="00D53C67" w:rsidRDefault="00E5385A" w:rsidP="00E5385A">
      <w:pPr>
        <w:spacing w:after="47" w:line="268" w:lineRule="auto"/>
        <w:ind w:right="1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Долг</w:t>
      </w: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025D8E" w14:textId="77777777" w:rsidR="00E5385A" w:rsidRPr="00D53C67" w:rsidRDefault="00E5385A" w:rsidP="00E5385A">
      <w:p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Принес Ваня в класс коллекцию марок. </w:t>
      </w:r>
    </w:p>
    <w:p w14:paraId="62CBE3D4" w14:textId="027A6025" w:rsidR="00E5385A" w:rsidRPr="00D53C67" w:rsidRDefault="00D53C67" w:rsidP="00D53C67">
      <w:pPr>
        <w:spacing w:after="45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Хорошая коллекция! – одобрил Петя и тут же сказал: – </w:t>
      </w:r>
      <w:proofErr w:type="gramStart"/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</w:t>
      </w:r>
      <w:proofErr w:type="gramEnd"/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что, у тебя тут много марок одинаковых, дай их мне. Я попрошу у отца денег, куплю других марок и верну тебе. </w:t>
      </w:r>
    </w:p>
    <w:p w14:paraId="42F034A6" w14:textId="2BC72669" w:rsidR="00E5385A" w:rsidRPr="00D53C67" w:rsidRDefault="00D53C67" w:rsidP="00D53C67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Бери, конечно! – согласился Ваня. </w:t>
      </w:r>
    </w:p>
    <w:p w14:paraId="1420AF15" w14:textId="77777777" w:rsidR="00E5385A" w:rsidRPr="00D53C67" w:rsidRDefault="00E5385A" w:rsidP="00E5385A">
      <w:pPr>
        <w:spacing w:after="45" w:line="268" w:lineRule="auto"/>
        <w:ind w:right="4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отец не дал Пете денег, а сам купил ему коллекцию. Пете стало жаль своих марок. – Я тебе потом отдам, – сказал он Ване. </w:t>
      </w:r>
    </w:p>
    <w:p w14:paraId="44E965E3" w14:textId="1219621E" w:rsidR="00E5385A" w:rsidRPr="00D53C67" w:rsidRDefault="00D53C67" w:rsidP="00D53C67">
      <w:pPr>
        <w:spacing w:after="46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не надо! Мне эти марки совсем не нужны! Вот давай лучше в пёрышки сыграем! Стали играть. Не повезло Пете – проиграл он десять перьев. Насупился. </w:t>
      </w:r>
    </w:p>
    <w:p w14:paraId="48F68437" w14:textId="72D5C674" w:rsidR="00E5385A" w:rsidRPr="00D53C67" w:rsidRDefault="00D53C67" w:rsidP="00D53C67">
      <w:pPr>
        <w:spacing w:after="51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Кругом я у тебя в долгу! </w:t>
      </w:r>
    </w:p>
    <w:p w14:paraId="343B0826" w14:textId="0E2B3AC4" w:rsidR="00E5385A" w:rsidRPr="00D53C67" w:rsidRDefault="00D53C67" w:rsidP="00D53C67">
      <w:pPr>
        <w:spacing w:after="8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это долг, – говорит Ваня, – я с тобой в шутку играл. </w:t>
      </w:r>
    </w:p>
    <w:p w14:paraId="57B46F4C" w14:textId="77777777" w:rsidR="00E5385A" w:rsidRPr="00D53C67" w:rsidRDefault="00E5385A" w:rsidP="00E5385A">
      <w:pPr>
        <w:spacing w:after="46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Посмотрел Петя на товарища исподлобья: нос у Вани толстый, по лицу веснушки рассыпались, глаза какие-то круглые... </w:t>
      </w:r>
    </w:p>
    <w:p w14:paraId="401E9A1D" w14:textId="77777777" w:rsidR="00E5385A" w:rsidRPr="00D53C67" w:rsidRDefault="00E5385A" w:rsidP="00E5385A">
      <w:pPr>
        <w:spacing w:after="44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 чего это я с ним дружу? – подумал Петя. – Только долги набираю». И стал он от товарища бегать, с другими мальчиками дружить, и у самого какая-то обида на Ваню. </w:t>
      </w:r>
    </w:p>
    <w:p w14:paraId="54C13A10" w14:textId="2B7A36F7" w:rsidR="00E5385A" w:rsidRPr="00D53C67" w:rsidRDefault="00E5385A" w:rsidP="00D53C67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Ляжет он спать и мечтает: «Накоплю ещё марок и всю коллекцию ему отдам, и перья отдам, вместо десяти перьев – пятнадцать...» </w:t>
      </w:r>
    </w:p>
    <w:p w14:paraId="2C58C7EE" w14:textId="0A9B5955" w:rsidR="00E5385A" w:rsidRPr="00D53C67" w:rsidRDefault="00E5385A" w:rsidP="00D53C67">
      <w:pPr>
        <w:spacing w:after="4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Ваня о Петиных долгах и не думает, удивляется он: что это такое с товарищем случилось? Подходит как-то к нему и спрашивает: </w:t>
      </w:r>
    </w:p>
    <w:p w14:paraId="64FAAE2E" w14:textId="04BEBCD1" w:rsidR="00E5385A" w:rsidRPr="00D53C67" w:rsidRDefault="00D53C67" w:rsidP="00D53C67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что косишься на меня, Петя? </w:t>
      </w:r>
    </w:p>
    <w:p w14:paraId="7FF907CE" w14:textId="77777777" w:rsidR="00E5385A" w:rsidRPr="00D53C67" w:rsidRDefault="00E5385A" w:rsidP="00E5385A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выдержал Петя. Покраснел весь, наговорил товарищу грубостей: </w:t>
      </w:r>
    </w:p>
    <w:p w14:paraId="0FAD55A9" w14:textId="245E547A" w:rsidR="00E5385A" w:rsidRPr="00D53C67" w:rsidRDefault="00D53C67" w:rsidP="00D53C67">
      <w:pPr>
        <w:spacing w:after="46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думаешь, ты один честный? А другие нечестные! Ты думаешь, мне твои марки нужны? Или перьев я не видел? </w:t>
      </w:r>
    </w:p>
    <w:p w14:paraId="07BBF68F" w14:textId="77777777" w:rsidR="00E5385A" w:rsidRPr="00D53C67" w:rsidRDefault="00E5385A" w:rsidP="00E5385A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Попятился Ваня от товарища, обидно ему стало, хотел он что-то сказать и не смог. </w:t>
      </w:r>
    </w:p>
    <w:p w14:paraId="50EE8E56" w14:textId="77777777" w:rsidR="00E5385A" w:rsidRPr="00D53C67" w:rsidRDefault="00E5385A" w:rsidP="00E5385A">
      <w:pPr>
        <w:spacing w:after="46" w:line="268" w:lineRule="auto"/>
        <w:ind w:right="3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Выпросил Петя у мамы денег, купил перьев, схватил свою коллекцию и бежит к Ване. – Получай все долги сполна! – Сам радостный, глаза блестят. – Ничего за мной не пропало! </w:t>
      </w:r>
    </w:p>
    <w:p w14:paraId="6AD75088" w14:textId="36CF2BDA" w:rsidR="00E5385A" w:rsidRPr="00D53C67" w:rsidRDefault="00D53C67" w:rsidP="00D53C67">
      <w:pPr>
        <w:spacing w:after="37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пропало! – говорит Ваня. – И того, что пропало, не вернёшь ты уже никогда! (</w:t>
      </w:r>
      <w:r w:rsidR="00E5385A" w:rsidRPr="00D53C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282 слова</w:t>
      </w:r>
      <w:r w:rsidR="00E5385A"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613962B2" w14:textId="77777777" w:rsidR="00E5385A" w:rsidRPr="00D53C67" w:rsidRDefault="00E5385A" w:rsidP="00E5385A">
      <w:pPr>
        <w:spacing w:after="57" w:line="264" w:lineRule="auto"/>
        <w:ind w:right="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53C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Э. </w:t>
      </w:r>
      <w:proofErr w:type="spellStart"/>
      <w:r w:rsidRPr="00D53C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Шим</w:t>
      </w:r>
      <w:proofErr w:type="spellEnd"/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718C3914" w14:textId="77777777" w:rsidR="00E5385A" w:rsidRPr="00D53C67" w:rsidRDefault="00E5385A" w:rsidP="00E5385A">
      <w:pPr>
        <w:spacing w:after="46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Прочитай текст «Долг» Э. </w:t>
      </w:r>
      <w:proofErr w:type="spellStart"/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Шима</w:t>
      </w:r>
      <w:proofErr w:type="spellEnd"/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Выполни задания. Отметь утверждения, соответствующие содержанию прочитанного текста. </w:t>
      </w:r>
    </w:p>
    <w:p w14:paraId="2B769C1E" w14:textId="77777777" w:rsidR="00E5385A" w:rsidRPr="00D53C67" w:rsidRDefault="00E5385A" w:rsidP="00E5385A">
      <w:pPr>
        <w:numPr>
          <w:ilvl w:val="0"/>
          <w:numId w:val="2"/>
        </w:numPr>
        <w:spacing w:after="51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 основных героев произведения. </w:t>
      </w:r>
    </w:p>
    <w:p w14:paraId="004FFB73" w14:textId="77777777" w:rsidR="00E5385A" w:rsidRPr="00D53C67" w:rsidRDefault="00E5385A" w:rsidP="00E5385A">
      <w:p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Ваня, Петя; </w:t>
      </w:r>
    </w:p>
    <w:p w14:paraId="176E285F" w14:textId="77777777" w:rsidR="00E5385A" w:rsidRPr="00D53C67" w:rsidRDefault="00E5385A" w:rsidP="00E5385A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Ваня, Петя, отец Пети; </w:t>
      </w:r>
    </w:p>
    <w:p w14:paraId="780F83D3" w14:textId="77777777" w:rsidR="00E5385A" w:rsidRPr="00D53C67" w:rsidRDefault="00E5385A" w:rsidP="00E5385A">
      <w:pPr>
        <w:spacing w:after="8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Ваня, Петя, отец Пети, мать Пети. </w:t>
      </w:r>
    </w:p>
    <w:p w14:paraId="06413085" w14:textId="77777777" w:rsidR="00E5385A" w:rsidRPr="00D53C67" w:rsidRDefault="00E5385A" w:rsidP="00E5385A">
      <w:pPr>
        <w:numPr>
          <w:ilvl w:val="0"/>
          <w:numId w:val="2"/>
        </w:num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Где, в каком месте происходит начало событий, описываемых в тексте? </w:t>
      </w:r>
    </w:p>
    <w:p w14:paraId="0DEF158B" w14:textId="52A50182" w:rsidR="00E5385A" w:rsidRPr="00D53C67" w:rsidRDefault="00E5385A" w:rsidP="00E5385A">
      <w:pPr>
        <w:spacing w:after="42" w:line="268" w:lineRule="auto"/>
        <w:ind w:right="78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</w:t>
      </w:r>
      <w:r w:rsid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дворе Б) в </w:t>
      </w:r>
      <w:proofErr w:type="gramStart"/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классе;  В</w:t>
      </w:r>
      <w:proofErr w:type="gramEnd"/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парке. </w:t>
      </w:r>
    </w:p>
    <w:p w14:paraId="281A23F4" w14:textId="77777777" w:rsidR="00E5385A" w:rsidRPr="00D53C67" w:rsidRDefault="00E5385A" w:rsidP="00E5385A">
      <w:pPr>
        <w:spacing w:after="65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DE212CC" w14:textId="77777777" w:rsidR="00E5385A" w:rsidRPr="00D53C67" w:rsidRDefault="00E5385A" w:rsidP="00E5385A">
      <w:pPr>
        <w:numPr>
          <w:ilvl w:val="0"/>
          <w:numId w:val="2"/>
        </w:numPr>
        <w:spacing w:after="44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обязательства взял на себя Петя, забирая у Вани одинаковые марки? Восстанови последовательность его обещаний. </w:t>
      </w:r>
    </w:p>
    <w:p w14:paraId="34F7D6B4" w14:textId="77777777" w:rsidR="00E5385A" w:rsidRPr="00D53C67" w:rsidRDefault="00E5385A" w:rsidP="00E5385A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«Потом верну»; </w:t>
      </w:r>
    </w:p>
    <w:p w14:paraId="22F492E1" w14:textId="77777777" w:rsidR="00E5385A" w:rsidRPr="00D53C67" w:rsidRDefault="00E5385A" w:rsidP="00E5385A">
      <w:pPr>
        <w:spacing w:after="54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«Дам взамен марки из своей коллекции»; </w:t>
      </w:r>
    </w:p>
    <w:p w14:paraId="1BB39343" w14:textId="77777777" w:rsidR="00E5385A" w:rsidRPr="00D53C67" w:rsidRDefault="00E5385A" w:rsidP="00E5385A">
      <w:pPr>
        <w:spacing w:after="51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«Куплю другие марки и верну тебе».\ </w:t>
      </w:r>
    </w:p>
    <w:p w14:paraId="53253CCB" w14:textId="77777777" w:rsidR="00E5385A" w:rsidRPr="00D53C67" w:rsidRDefault="00E5385A" w:rsidP="00E5385A">
      <w:pPr>
        <w:numPr>
          <w:ilvl w:val="0"/>
          <w:numId w:val="2"/>
        </w:num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Петя не отдал Ване марки, купленные ему отцом? </w:t>
      </w:r>
    </w:p>
    <w:p w14:paraId="569A0E36" w14:textId="77777777" w:rsidR="00E5385A" w:rsidRPr="00D53C67" w:rsidRDefault="00E5385A" w:rsidP="00E5385A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Стало жаль своих марок; </w:t>
      </w:r>
    </w:p>
    <w:p w14:paraId="6F201EFB" w14:textId="77777777" w:rsidR="00E5385A" w:rsidRPr="00D53C67" w:rsidRDefault="00E5385A" w:rsidP="00E5385A">
      <w:pPr>
        <w:spacing w:after="55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не разрешил отдать коллекцию отец; </w:t>
      </w:r>
    </w:p>
    <w:p w14:paraId="3E517C91" w14:textId="77777777" w:rsidR="00E5385A" w:rsidRPr="00D53C67" w:rsidRDefault="00E5385A" w:rsidP="00E5385A">
      <w:pPr>
        <w:spacing w:after="50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не хотел обидеть друга. </w:t>
      </w:r>
    </w:p>
    <w:p w14:paraId="1F3F832C" w14:textId="77777777" w:rsidR="00E5385A" w:rsidRPr="00D53C67" w:rsidRDefault="00E5385A" w:rsidP="00E5385A">
      <w:pPr>
        <w:numPr>
          <w:ilvl w:val="0"/>
          <w:numId w:val="2"/>
        </w:num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значение вкладывает Ваня в слово </w:t>
      </w:r>
      <w:r w:rsidRPr="00D53C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коситься?</w:t>
      </w: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97FEDB" w14:textId="77777777" w:rsidR="00E5385A" w:rsidRPr="00D53C67" w:rsidRDefault="00E5385A" w:rsidP="00E5385A">
      <w:pPr>
        <w:spacing w:after="55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Становиться косым; </w:t>
      </w:r>
    </w:p>
    <w:p w14:paraId="7C190985" w14:textId="77777777" w:rsidR="00E5385A" w:rsidRPr="00D53C67" w:rsidRDefault="00E5385A" w:rsidP="00E5385A">
      <w:p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смотреть искоса, сбоку; </w:t>
      </w:r>
    </w:p>
    <w:p w14:paraId="678F3E15" w14:textId="77777777" w:rsidR="00E5385A" w:rsidRPr="00D53C67" w:rsidRDefault="00E5385A" w:rsidP="00E5385A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относиться недружелюбно. </w:t>
      </w:r>
    </w:p>
    <w:p w14:paraId="07B693D1" w14:textId="77777777" w:rsidR="00D53C67" w:rsidRDefault="00E5385A" w:rsidP="00E5385A">
      <w:pPr>
        <w:numPr>
          <w:ilvl w:val="0"/>
          <w:numId w:val="2"/>
        </w:numPr>
        <w:spacing w:after="44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Восстанови с помощью цифр деформированный план прочитанного текста. </w:t>
      </w:r>
    </w:p>
    <w:p w14:paraId="6D0A00B8" w14:textId="1104FEFB" w:rsidR="00E5385A" w:rsidRPr="00D53C67" w:rsidRDefault="00E5385A" w:rsidP="00D53C67">
      <w:pPr>
        <w:spacing w:after="44" w:line="268" w:lineRule="auto"/>
        <w:ind w:left="1053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Ванино недоумение. </w:t>
      </w:r>
    </w:p>
    <w:p w14:paraId="33CA966B" w14:textId="77777777" w:rsidR="00E5385A" w:rsidRPr="00D53C67" w:rsidRDefault="00E5385A" w:rsidP="00E5385A">
      <w:pPr>
        <w:spacing w:after="54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Петю гложет совесть. </w:t>
      </w:r>
    </w:p>
    <w:p w14:paraId="7DF95F35" w14:textId="77777777" w:rsidR="00E5385A" w:rsidRPr="00D53C67" w:rsidRDefault="00E5385A" w:rsidP="00E5385A">
      <w:p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Долги растут. </w:t>
      </w:r>
    </w:p>
    <w:p w14:paraId="62C67A60" w14:textId="77777777" w:rsidR="00E5385A" w:rsidRPr="00D53C67" w:rsidRDefault="00E5385A" w:rsidP="00E5385A">
      <w:pPr>
        <w:spacing w:after="52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Конец дружбы. </w:t>
      </w:r>
    </w:p>
    <w:p w14:paraId="7351941B" w14:textId="77777777" w:rsidR="00E5385A" w:rsidRPr="00D53C67" w:rsidRDefault="00E5385A" w:rsidP="00E5385A">
      <w:pPr>
        <w:spacing w:after="53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Марки взаймы. </w:t>
      </w:r>
    </w:p>
    <w:p w14:paraId="28917DD6" w14:textId="105541B6" w:rsidR="00E5385A" w:rsidRDefault="00E5385A" w:rsidP="00E5385A">
      <w:pPr>
        <w:numPr>
          <w:ilvl w:val="0"/>
          <w:numId w:val="2"/>
        </w:numPr>
        <w:spacing w:after="8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Выпиши главную мысль рассказа.___________________________________________________ ___________________________________________________________</w:t>
      </w:r>
    </w:p>
    <w:p w14:paraId="70954B83" w14:textId="6E98C252" w:rsidR="00E5385A" w:rsidRPr="00D53C67" w:rsidRDefault="00E5385A" w:rsidP="00E5385A">
      <w:pPr>
        <w:numPr>
          <w:ilvl w:val="0"/>
          <w:numId w:val="2"/>
        </w:numPr>
        <w:spacing w:after="8" w:line="268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Какие, на твой взгляд, человеческие качества помогают сохранить</w:t>
      </w:r>
      <w:r w:rsidR="00C0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дружбу?___________________________________________________ ___________________________________________________________</w:t>
      </w:r>
    </w:p>
    <w:p w14:paraId="4BEF2EB8" w14:textId="5BD7CB9D" w:rsidR="00945C8F" w:rsidRDefault="00E5385A" w:rsidP="005834E8">
      <w:pPr>
        <w:spacing w:after="8" w:line="268" w:lineRule="auto"/>
        <w:ind w:right="3"/>
        <w:rPr>
          <w:rFonts w:ascii="Times New Roman" w:hAnsi="Times New Roman" w:cs="Times New Roman"/>
          <w:sz w:val="28"/>
          <w:szCs w:val="28"/>
        </w:rPr>
      </w:pPr>
      <w:r w:rsidRPr="00D5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FC73DB1" w14:textId="7996A4B6" w:rsidR="005834E8" w:rsidRDefault="005834E8">
      <w:pPr>
        <w:rPr>
          <w:rFonts w:ascii="Times New Roman" w:hAnsi="Times New Roman" w:cs="Times New Roman"/>
          <w:sz w:val="28"/>
          <w:szCs w:val="28"/>
        </w:rPr>
      </w:pPr>
    </w:p>
    <w:p w14:paraId="7B5A060D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Прочитай текст «Пчела и муха» М. Алёшина. Выполни задания. Отметь утверждения, соответствующие содержанию прочитанного текста.</w:t>
      </w:r>
    </w:p>
    <w:p w14:paraId="47A713AA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Пчела и муха</w:t>
      </w:r>
    </w:p>
    <w:p w14:paraId="6FAA2CCF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какую притчу рассказал однажды старец Паисий </w:t>
      </w:r>
      <w:proofErr w:type="spellStart"/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Святогорец</w:t>
      </w:r>
      <w:proofErr w:type="spellEnd"/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лугу росло множество цветов. Здесь были и белые благоухающие лилии, и гиацинты, и высокие синие ирисы. И маленьким цветочкам тоже нашлось место в траве. Ветер наклонял их, весело колыхал траву и листья, и аромат разносился далеко-далеко!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 поляной, над цветами трудились пчёлки. Они собирали сладкий нектар, чтобы подкормить молодняк в улье и запастись едой на долгую холодную зиму.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Сюда-то и прилетела муха. Она недовольно жужжала и оглядывалась.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Одна маленькая пчёлка, оказавшаяся здесь в первый раз, вежливо спросила муху: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Не знаете ли вы, где здесь белые лилии?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Муха насупилась: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Не видела я здесь никаких лилий!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Как? – воскликнула пчёлка. – Но мне говорили, что на этом лугу должны быть лилии!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Цветов я тут не видела, – пробурчала муха. – А вот недалеко, за лугом, есть одна канава. Вода там восхитительно грязная, а рядом столько пустых консервных банок!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Тут к ним подлетела пчёлка постарше, державшая в лапках собранный нектар. Узнав, в чём дело, она сказала: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Правда, я никогда не замечала, что за лугом есть канава, но я столько могу рассказать о здешних цветах!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 Вот видишь, – сказал отец Паисий. – Бедняжка муха только и думает о грязных канавах, а пчёлка знает, где растёт лилия, где – ирис, а где – гиацинт.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люди так же. Одни похожи на пчёлку и во всём любят находить что-то хорошее, другие – на муху и во всём стремятся увидеть только дурное. А ты на кого хочешь быть похожим (</w:t>
      </w:r>
      <w:r w:rsidRPr="005834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235 слов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</w:t>
      </w:r>
      <w:r w:rsidRPr="005834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 Алёшин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6E85E90C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В какое время года происходят события, описанные в тексте? (Возможны два верных ответа.)</w:t>
      </w:r>
    </w:p>
    <w:p w14:paraId="224A6846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Зима; 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весна; 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лето; 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осень.</w:t>
      </w:r>
    </w:p>
    <w:p w14:paraId="1B8F0319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Множество каких цветов росло на лугу?</w:t>
      </w:r>
    </w:p>
    <w:p w14:paraId="58769C5D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a) Лилии, гиацинты, ирисы;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лилии, гиацинты, ирисы, тюльпаны;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лилии, гиацинты, ирисы, маленькие цветочки.</w:t>
      </w:r>
    </w:p>
    <w:p w14:paraId="59598429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Определи персонажей произведения</w:t>
      </w:r>
    </w:p>
    <w:p w14:paraId="5A2FF3B5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</w:t>
      </w:r>
    </w:p>
    <w:p w14:paraId="7CA54649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Что делали на поляне пчёлки? Выпиши предложение из текста</w:t>
      </w:r>
    </w:p>
    <w:p w14:paraId="6B864F0F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</w:t>
      </w:r>
    </w:p>
    <w:p w14:paraId="1A93EC0F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Каким словом характеризует действия пчёл автор?</w:t>
      </w:r>
    </w:p>
    <w:p w14:paraId="17749FDF" w14:textId="57D2269B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Трудились;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весело летали;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грелись на солнце.</w:t>
      </w:r>
    </w:p>
    <w:p w14:paraId="7025ED06" w14:textId="34EEF676" w:rsidR="005834E8" w:rsidRPr="005834E8" w:rsidRDefault="00C00EAC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5834E8"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 муха не видела на лугу лилий? (Возможны два ответа.)</w:t>
      </w:r>
    </w:p>
    <w:p w14:paraId="7A02F62A" w14:textId="341FEAC4" w:rsid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Она оказалась на лугу в первый раз;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лилии её не интересовали;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её интересовала только грязная канава.</w:t>
      </w:r>
    </w:p>
    <w:p w14:paraId="6459F927" w14:textId="0316DAA5" w:rsidR="00C00EAC" w:rsidRPr="005834E8" w:rsidRDefault="00C00EAC" w:rsidP="00C00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Почему маленькая пчёлка не знала, где растут белые лилии?</w:t>
      </w:r>
    </w:p>
    <w:p w14:paraId="477E2E9B" w14:textId="6AB84893" w:rsidR="00C00EAC" w:rsidRPr="005834E8" w:rsidRDefault="00C00EAC" w:rsidP="00C00E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</w:t>
      </w:r>
    </w:p>
    <w:p w14:paraId="5EAA942E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Восстанови деформированный план прочитанного произведения.</w:t>
      </w:r>
    </w:p>
    <w:p w14:paraId="51038A57" w14:textId="77777777" w:rsidR="005834E8" w:rsidRPr="005834E8" w:rsidRDefault="005834E8" w:rsidP="005834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а) «А ты на кого хочешь быть похожим?»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Ароматная поляна.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Диалог маленькой пчёлки с мухой.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Сбор нектара.</w:t>
      </w:r>
      <w:r w:rsidRPr="005834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д) Каждый видит только то, что его интересует.</w:t>
      </w:r>
    </w:p>
    <w:p w14:paraId="63DC8BCF" w14:textId="77777777" w:rsidR="005834E8" w:rsidRPr="005834E8" w:rsidRDefault="005834E8" w:rsidP="005834E8">
      <w:pPr>
        <w:rPr>
          <w:rFonts w:ascii="Times New Roman" w:hAnsi="Times New Roman" w:cs="Times New Roman"/>
          <w:sz w:val="28"/>
          <w:szCs w:val="28"/>
        </w:rPr>
      </w:pPr>
    </w:p>
    <w:p w14:paraId="2339CC29" w14:textId="77777777" w:rsidR="005834E8" w:rsidRPr="00D53C67" w:rsidRDefault="005834E8">
      <w:pPr>
        <w:rPr>
          <w:rFonts w:ascii="Times New Roman" w:hAnsi="Times New Roman" w:cs="Times New Roman"/>
          <w:sz w:val="28"/>
          <w:szCs w:val="28"/>
        </w:rPr>
      </w:pPr>
    </w:p>
    <w:sectPr w:rsidR="005834E8" w:rsidRPr="00D5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446"/>
    <w:multiLevelType w:val="hybridMultilevel"/>
    <w:tmpl w:val="E47C304E"/>
    <w:lvl w:ilvl="0" w:tplc="AFFE2E30">
      <w:start w:val="1"/>
      <w:numFmt w:val="bullet"/>
      <w:lvlText w:val="–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261B5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3E486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5E20A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D6ACF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366A1F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CC882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472D69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B2176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9260133"/>
    <w:multiLevelType w:val="hybridMultilevel"/>
    <w:tmpl w:val="6BFAF230"/>
    <w:lvl w:ilvl="0" w:tplc="CB565614">
      <w:start w:val="1"/>
      <w:numFmt w:val="bullet"/>
      <w:lvlText w:val="–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6E509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E6A33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FAD33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226DA8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F0689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34916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B881D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12C12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69F08FB"/>
    <w:multiLevelType w:val="hybridMultilevel"/>
    <w:tmpl w:val="82F8E038"/>
    <w:lvl w:ilvl="0" w:tplc="500429BA">
      <w:start w:val="1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A12734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EE936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03A78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12D1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044A5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0C22C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EA1C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5415D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EEA1B90"/>
    <w:multiLevelType w:val="hybridMultilevel"/>
    <w:tmpl w:val="214251F6"/>
    <w:lvl w:ilvl="0" w:tplc="D9623088">
      <w:start w:val="1"/>
      <w:numFmt w:val="decimal"/>
      <w:lvlText w:val="%1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2509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DCAD7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AAC84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72951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787F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F628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A6BA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C2E49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B30323F"/>
    <w:multiLevelType w:val="hybridMultilevel"/>
    <w:tmpl w:val="BF6E6054"/>
    <w:lvl w:ilvl="0" w:tplc="04D25D0E">
      <w:start w:val="6"/>
      <w:numFmt w:val="decimal"/>
      <w:lvlText w:val="%1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60F08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1325A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226B4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C487C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6598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2C0A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742B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9243B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73"/>
    <w:rsid w:val="005834E8"/>
    <w:rsid w:val="00945C8F"/>
    <w:rsid w:val="00C00EAC"/>
    <w:rsid w:val="00D53C67"/>
    <w:rsid w:val="00DF7C73"/>
    <w:rsid w:val="00E5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A836"/>
  <w15:chartTrackingRefBased/>
  <w15:docId w15:val="{90E4F9DB-385A-451C-B132-49C534D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Лисун Елена</dc:creator>
  <cp:keywords/>
  <dc:description/>
  <cp:lastModifiedBy>Лисун Елена</cp:lastModifiedBy>
  <cp:revision>4</cp:revision>
  <dcterms:created xsi:type="dcterms:W3CDTF">2021-04-07T13:30:00Z</dcterms:created>
  <dcterms:modified xsi:type="dcterms:W3CDTF">2021-04-10T19:25:00Z</dcterms:modified>
</cp:coreProperties>
</file>