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9FC" w:rsidRDefault="00B329FC" w:rsidP="00B329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329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Годовая контрольная работа по русскому языку </w:t>
      </w:r>
    </w:p>
    <w:p w:rsidR="00B329FC" w:rsidRDefault="00B329FC" w:rsidP="00B329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На двойном листочке на титульном листе подписать </w:t>
      </w:r>
    </w:p>
    <w:p w:rsidR="00B329FC" w:rsidRDefault="00B329FC" w:rsidP="00B329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329FC" w:rsidRDefault="00B329FC" w:rsidP="00B329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Годовая контрольная работа </w:t>
      </w:r>
    </w:p>
    <w:p w:rsidR="00B329FC" w:rsidRDefault="00B329FC" w:rsidP="00B329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русскому языку</w:t>
      </w:r>
    </w:p>
    <w:p w:rsidR="00B329FC" w:rsidRDefault="00B329FC" w:rsidP="00B329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за 2019-2020 учебный год </w:t>
      </w:r>
    </w:p>
    <w:p w:rsidR="00B329FC" w:rsidRDefault="00B329FC" w:rsidP="00B329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ученика (ученицы) 5-А, Б класса</w:t>
      </w:r>
    </w:p>
    <w:p w:rsidR="00B329FC" w:rsidRDefault="00B329FC" w:rsidP="00B329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Фамилия, имя в Родительном падеже. </w:t>
      </w:r>
    </w:p>
    <w:p w:rsidR="00B329FC" w:rsidRDefault="00B329FC" w:rsidP="00B329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329FC" w:rsidRDefault="00B329FC" w:rsidP="00B329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Раскрываем листочки и </w:t>
      </w:r>
      <w:r w:rsidR="007755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на верхней строчке запишите свой вариант (1 или 2) </w:t>
      </w:r>
    </w:p>
    <w:p w:rsidR="00B329FC" w:rsidRDefault="00B329FC" w:rsidP="00B329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329FC" w:rsidRPr="00B329FC" w:rsidRDefault="00B329FC" w:rsidP="00B329F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B329FC" w:rsidRPr="00B329FC" w:rsidRDefault="00B329FC" w:rsidP="00B329F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329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1.Перепишите, вставьте пропущенные буквы.</w:t>
      </w:r>
    </w:p>
    <w:p w:rsidR="00B329FC" w:rsidRPr="00B329FC" w:rsidRDefault="00B329FC" w:rsidP="00B329F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B329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Темный лес.</w:t>
      </w:r>
    </w:p>
    <w:p w:rsidR="00B329FC" w:rsidRPr="00B329FC" w:rsidRDefault="00B329FC" w:rsidP="00B329F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329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</w:t>
      </w:r>
      <w:proofErr w:type="spellStart"/>
      <w:r w:rsidRPr="00B329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Темн</w:t>
      </w:r>
      <w:proofErr w:type="spellEnd"/>
      <w:r w:rsidRPr="00B329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… лес хорош(?) в яркий </w:t>
      </w:r>
      <w:proofErr w:type="spellStart"/>
      <w:r w:rsidRPr="00B329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солнеч</w:t>
      </w:r>
      <w:proofErr w:type="spellEnd"/>
      <w:r w:rsidRPr="00B329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(?)</w:t>
      </w:r>
      <w:proofErr w:type="spellStart"/>
      <w:r w:rsidRPr="00B329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ный</w:t>
      </w:r>
      <w:proofErr w:type="spellEnd"/>
      <w:r w:rsidRPr="00B329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329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</w:t>
      </w:r>
      <w:proofErr w:type="spellEnd"/>
      <w:r w:rsidRPr="00B329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….  Райской</w:t>
      </w:r>
      <w:r w:rsidRPr="00B329F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3</w:t>
      </w:r>
      <w:r w:rsidRPr="00B329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птиц…й кажет(?)</w:t>
      </w:r>
      <w:proofErr w:type="spellStart"/>
      <w:r w:rsidRPr="00B329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</w:t>
      </w:r>
      <w:proofErr w:type="spellEnd"/>
      <w:r w:rsidRPr="00B329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329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дро</w:t>
      </w:r>
      <w:proofErr w:type="spellEnd"/>
      <w:r w:rsidRPr="00B329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…д, когда он </w:t>
      </w:r>
      <w:proofErr w:type="spellStart"/>
      <w:r w:rsidRPr="00B329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прол</w:t>
      </w:r>
      <w:proofErr w:type="spellEnd"/>
      <w:r w:rsidRPr="00B329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…тает и пересекает </w:t>
      </w:r>
      <w:proofErr w:type="spellStart"/>
      <w:r w:rsidRPr="00B329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солнеч</w:t>
      </w:r>
      <w:proofErr w:type="spellEnd"/>
      <w:r w:rsidRPr="00B329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(?)ный</w:t>
      </w:r>
      <w:r w:rsidRPr="00B329F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</w:t>
      </w:r>
      <w:r w:rsidRPr="00B329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луч(?). Лист(?)</w:t>
      </w:r>
      <w:proofErr w:type="gramStart"/>
      <w:r w:rsidRPr="00B329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 рябины</w:t>
      </w:r>
      <w:proofErr w:type="gramEnd"/>
      <w:r w:rsidRPr="00B329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329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</w:t>
      </w:r>
      <w:proofErr w:type="spellEnd"/>
      <w:r w:rsidRPr="00B329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  <w:proofErr w:type="spellStart"/>
      <w:r w:rsidRPr="00B329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стят</w:t>
      </w:r>
      <w:proofErr w:type="spellEnd"/>
      <w:r w:rsidRPr="00B329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329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зелён</w:t>
      </w:r>
      <w:proofErr w:type="spellEnd"/>
      <w:r w:rsidRPr="00B329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 светом</w:t>
      </w:r>
      <w:r w:rsidRPr="00B329F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4. </w:t>
      </w:r>
      <w:r w:rsidRPr="00B329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всё</w:t>
      </w:r>
      <w:r w:rsidRPr="00B329F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1 </w:t>
      </w:r>
      <w:r w:rsidRPr="00B329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похоже на </w:t>
      </w:r>
      <w:proofErr w:type="spellStart"/>
      <w:proofErr w:type="gramStart"/>
      <w:r w:rsidRPr="00B329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</w:t>
      </w:r>
      <w:proofErr w:type="spellEnd"/>
      <w:r w:rsidRPr="00B329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gramEnd"/>
      <w:r w:rsidRPr="00B329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ку.</w:t>
      </w:r>
    </w:p>
    <w:p w:rsidR="00B329FC" w:rsidRPr="00B329FC" w:rsidRDefault="00B329FC" w:rsidP="00B329F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329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Вот ты чащ…й </w:t>
      </w:r>
      <w:proofErr w:type="spellStart"/>
      <w:r w:rsidRPr="00B329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спускаеш</w:t>
      </w:r>
      <w:proofErr w:type="spellEnd"/>
      <w:r w:rsidRPr="00B329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  <w:proofErr w:type="spellStart"/>
      <w:r w:rsidRPr="00B329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</w:t>
      </w:r>
      <w:proofErr w:type="spellEnd"/>
      <w:r w:rsidRPr="00B329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</w:t>
      </w:r>
      <w:proofErr w:type="spellStart"/>
      <w:r w:rsidRPr="00B329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</w:t>
      </w:r>
      <w:proofErr w:type="spellEnd"/>
      <w:r w:rsidRPr="00B329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(?)</w:t>
      </w:r>
      <w:proofErr w:type="spellStart"/>
      <w:r w:rsidRPr="00B329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</w:t>
      </w:r>
      <w:proofErr w:type="spellEnd"/>
      <w:r w:rsidRPr="00B329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там густые </w:t>
      </w:r>
      <w:proofErr w:type="spellStart"/>
      <w:r w:rsidRPr="00B329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</w:t>
      </w:r>
      <w:proofErr w:type="spellEnd"/>
      <w:r w:rsidRPr="00B329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  <w:proofErr w:type="spellStart"/>
      <w:r w:rsidRPr="00B329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сли</w:t>
      </w:r>
      <w:proofErr w:type="spellEnd"/>
      <w:r w:rsidRPr="00B329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Тихо </w:t>
      </w:r>
      <w:proofErr w:type="spellStart"/>
      <w:r w:rsidRPr="00B329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идеш</w:t>
      </w:r>
      <w:proofErr w:type="spellEnd"/>
      <w:r w:rsidRPr="00B329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(?) вдоль </w:t>
      </w:r>
      <w:proofErr w:type="spellStart"/>
      <w:r w:rsidRPr="00B329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</w:t>
      </w:r>
      <w:proofErr w:type="spellEnd"/>
      <w:r w:rsidRPr="00B329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(?)</w:t>
      </w:r>
      <w:proofErr w:type="spellStart"/>
      <w:r w:rsidRPr="00B329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</w:t>
      </w:r>
      <w:proofErr w:type="spellEnd"/>
      <w:r w:rsidRPr="00B329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вид…</w:t>
      </w:r>
      <w:proofErr w:type="spellStart"/>
      <w:r w:rsidRPr="00B329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шь</w:t>
      </w:r>
      <w:proofErr w:type="spellEnd"/>
      <w:r w:rsidRPr="00B329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как горлинка п(?)</w:t>
      </w:r>
      <w:proofErr w:type="spellStart"/>
      <w:r w:rsidRPr="00B329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ёт</w:t>
      </w:r>
      <w:proofErr w:type="spellEnd"/>
      <w:r w:rsidRPr="00B329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воду. А на п…сочке </w:t>
      </w:r>
      <w:proofErr w:type="spellStart"/>
      <w:r w:rsidRPr="00B329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отп</w:t>
      </w:r>
      <w:proofErr w:type="spellEnd"/>
      <w:r w:rsidRPr="00B329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  <w:proofErr w:type="spellStart"/>
      <w:r w:rsidRPr="00B329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чатались</w:t>
      </w:r>
      <w:proofErr w:type="spellEnd"/>
      <w:r w:rsidRPr="00B329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следы её лапок. А вот прошли лисиц</w:t>
      </w:r>
      <w:proofErr w:type="gramStart"/>
      <w:r w:rsidRPr="00B329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 .</w:t>
      </w:r>
      <w:proofErr w:type="gramEnd"/>
      <w:r w:rsidRPr="00B329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лесу</w:t>
      </w:r>
      <w:r w:rsidRPr="00B329F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3 </w:t>
      </w:r>
      <w:r w:rsidRPr="00B329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можно </w:t>
      </w:r>
      <w:proofErr w:type="spellStart"/>
      <w:r w:rsidRPr="00B329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увидет</w:t>
      </w:r>
      <w:proofErr w:type="spellEnd"/>
      <w:r w:rsidRPr="00B329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(?) барсучьи норы, а возле них </w:t>
      </w:r>
      <w:proofErr w:type="spellStart"/>
      <w:r w:rsidRPr="00B329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</w:t>
      </w:r>
      <w:proofErr w:type="spellEnd"/>
      <w:r w:rsidRPr="00B329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  <w:proofErr w:type="spellStart"/>
      <w:r w:rsidRPr="00B329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щадку</w:t>
      </w:r>
      <w:proofErr w:type="spellEnd"/>
      <w:r w:rsidRPr="00B329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Там к…</w:t>
      </w:r>
      <w:proofErr w:type="spellStart"/>
      <w:r w:rsidRPr="00B329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таются</w:t>
      </w:r>
      <w:proofErr w:type="spellEnd"/>
      <w:r w:rsidRPr="00B329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молодые барсуки</w:t>
      </w:r>
      <w:r w:rsidRPr="00B329F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4</w:t>
      </w:r>
      <w:r w:rsidRPr="00B329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Уходить (не)хочется. Вот под деревом рас…т…лается мох. </w:t>
      </w:r>
      <w:proofErr w:type="gramStart"/>
      <w:r w:rsidRPr="00B329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Ра..</w:t>
      </w:r>
      <w:proofErr w:type="spellStart"/>
      <w:proofErr w:type="gramEnd"/>
      <w:r w:rsidRPr="00B329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</w:t>
      </w:r>
      <w:proofErr w:type="spellEnd"/>
      <w:r w:rsidRPr="00B329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  <w:proofErr w:type="spellStart"/>
      <w:r w:rsidRPr="00B329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бёшь</w:t>
      </w:r>
      <w:proofErr w:type="spellEnd"/>
      <w:r w:rsidRPr="00B329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его, а там грибы. Чу…</w:t>
      </w:r>
      <w:proofErr w:type="spellStart"/>
      <w:r w:rsidRPr="00B329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ствуешь</w:t>
      </w:r>
      <w:proofErr w:type="spellEnd"/>
      <w:r w:rsidRPr="00B329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ар…мат леса и зам…раешь</w:t>
      </w:r>
      <w:r w:rsidRPr="00B329F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</w:t>
      </w:r>
      <w:r w:rsidRPr="00B329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от </w:t>
      </w:r>
      <w:proofErr w:type="spellStart"/>
      <w:r w:rsidRPr="00B329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насл</w:t>
      </w:r>
      <w:proofErr w:type="spellEnd"/>
      <w:r w:rsidRPr="00B329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  <w:proofErr w:type="spellStart"/>
      <w:r w:rsidRPr="00B329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ждения</w:t>
      </w:r>
      <w:proofErr w:type="spellEnd"/>
      <w:r w:rsidRPr="00B329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B329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</w:t>
      </w:r>
      <w:proofErr w:type="spellEnd"/>
      <w:r w:rsidRPr="00B329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  <w:proofErr w:type="spellStart"/>
      <w:r w:rsidRPr="00B329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раеш</w:t>
      </w:r>
      <w:proofErr w:type="spellEnd"/>
      <w:r w:rsidRPr="00B329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  <w:proofErr w:type="spellStart"/>
      <w:r w:rsidRPr="00B329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</w:t>
      </w:r>
      <w:proofErr w:type="spellEnd"/>
      <w:r w:rsidRPr="00B329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самую </w:t>
      </w:r>
      <w:proofErr w:type="spellStart"/>
      <w:r w:rsidRPr="00B329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глуш</w:t>
      </w:r>
      <w:proofErr w:type="spellEnd"/>
      <w:r w:rsidRPr="00B329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(?), наблюдаешь жизнь леса</w:t>
      </w:r>
      <w:r w:rsidRPr="00B329F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5</w:t>
      </w:r>
      <w:r w:rsidRPr="00B329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Он </w:t>
      </w:r>
      <w:proofErr w:type="spellStart"/>
      <w:r w:rsidRPr="00B329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</w:t>
      </w:r>
      <w:proofErr w:type="spellEnd"/>
      <w:r w:rsidRPr="00B329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  <w:proofErr w:type="spellStart"/>
      <w:r w:rsidRPr="00B329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ровывает</w:t>
      </w:r>
      <w:proofErr w:type="spellEnd"/>
      <w:r w:rsidRPr="00B329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тебя</w:t>
      </w:r>
      <w:r w:rsidRPr="00B329F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1</w:t>
      </w:r>
      <w:r w:rsidRPr="00B329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329FC" w:rsidRDefault="00B329FC" w:rsidP="00B329F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B329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 М. Пришвину)</w:t>
      </w:r>
    </w:p>
    <w:p w:rsidR="00FE4362" w:rsidRDefault="00FE4362" w:rsidP="00B329F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FE4362" w:rsidRDefault="00FE4362" w:rsidP="00FE43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Грамматическое задание</w:t>
      </w:r>
    </w:p>
    <w:p w:rsidR="00FE4362" w:rsidRPr="00B329FC" w:rsidRDefault="00FE4362" w:rsidP="00B329FC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</w:p>
    <w:p w:rsidR="00B329FC" w:rsidRPr="00B329FC" w:rsidRDefault="00B329FC" w:rsidP="00B329F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329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Выполните все указанные разборы.</w:t>
      </w:r>
    </w:p>
    <w:p w:rsidR="00B329FC" w:rsidRPr="00B329FC" w:rsidRDefault="00B329FC" w:rsidP="00B329FC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B329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 вариант – </w:t>
      </w:r>
      <w:r w:rsidRPr="00B329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первом абзаце.</w:t>
      </w:r>
    </w:p>
    <w:p w:rsidR="00B329FC" w:rsidRDefault="00B329FC" w:rsidP="00B329F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29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 вариант – </w:t>
      </w:r>
      <w:r w:rsidRPr="00B329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втором абзаце.</w:t>
      </w:r>
    </w:p>
    <w:p w:rsidR="007755D4" w:rsidRDefault="007755D4" w:rsidP="00B329FC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</w:p>
    <w:p w:rsidR="007755D4" w:rsidRPr="00B329FC" w:rsidRDefault="007755D4" w:rsidP="00B329FC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</w:p>
    <w:p w:rsidR="007755D4" w:rsidRDefault="007755D4" w:rsidP="00B329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755D4" w:rsidRDefault="007755D4" w:rsidP="00B329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329FC" w:rsidRDefault="00FE4362" w:rsidP="00B329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Критерий оценивания списанного текста. </w:t>
      </w:r>
    </w:p>
    <w:p w:rsidR="007755D4" w:rsidRDefault="007755D4" w:rsidP="00B329F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753"/>
        <w:gridCol w:w="7592"/>
      </w:tblGrid>
      <w:tr w:rsidR="007755D4" w:rsidRPr="003E4FC0" w:rsidTr="00D5491A">
        <w:tc>
          <w:tcPr>
            <w:tcW w:w="1809" w:type="dxa"/>
          </w:tcPr>
          <w:p w:rsidR="007755D4" w:rsidRPr="003E4FC0" w:rsidRDefault="007755D4" w:rsidP="00D549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FC0">
              <w:rPr>
                <w:rFonts w:ascii="Times New Roman" w:hAnsi="Times New Roman" w:cs="Times New Roman"/>
                <w:b/>
                <w:sz w:val="24"/>
                <w:szCs w:val="24"/>
              </w:rPr>
              <w:t>ОТМЕТКА</w:t>
            </w:r>
          </w:p>
        </w:tc>
        <w:tc>
          <w:tcPr>
            <w:tcW w:w="8600" w:type="dxa"/>
          </w:tcPr>
          <w:p w:rsidR="007755D4" w:rsidRPr="003E4FC0" w:rsidRDefault="007755D4" w:rsidP="00D549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FC0">
              <w:rPr>
                <w:rFonts w:ascii="Times New Roman" w:hAnsi="Times New Roman" w:cs="Times New Roman"/>
                <w:b/>
                <w:sz w:val="24"/>
                <w:szCs w:val="24"/>
              </w:rPr>
              <w:t>Число ошибок (орфографических и пунктуационных)</w:t>
            </w:r>
          </w:p>
        </w:tc>
      </w:tr>
      <w:tr w:rsidR="007755D4" w:rsidRPr="003E4FC0" w:rsidTr="00D5491A">
        <w:tc>
          <w:tcPr>
            <w:tcW w:w="1809" w:type="dxa"/>
          </w:tcPr>
          <w:p w:rsidR="007755D4" w:rsidRPr="003E4FC0" w:rsidRDefault="007755D4" w:rsidP="00D549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FC0"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8600" w:type="dxa"/>
          </w:tcPr>
          <w:p w:rsidR="007755D4" w:rsidRPr="003E4FC0" w:rsidRDefault="007755D4" w:rsidP="00D549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FC0">
              <w:rPr>
                <w:rFonts w:ascii="Times New Roman" w:hAnsi="Times New Roman" w:cs="Times New Roman"/>
                <w:sz w:val="24"/>
                <w:szCs w:val="24"/>
              </w:rPr>
              <w:t>0/0, 0/1, 1/0 (негрубая ошибка)</w:t>
            </w:r>
          </w:p>
        </w:tc>
      </w:tr>
      <w:tr w:rsidR="007755D4" w:rsidRPr="003E4FC0" w:rsidTr="00D5491A">
        <w:tc>
          <w:tcPr>
            <w:tcW w:w="1809" w:type="dxa"/>
          </w:tcPr>
          <w:p w:rsidR="007755D4" w:rsidRPr="003E4FC0" w:rsidRDefault="007755D4" w:rsidP="00D549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FC0"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8600" w:type="dxa"/>
          </w:tcPr>
          <w:p w:rsidR="007755D4" w:rsidRPr="003E4FC0" w:rsidRDefault="007755D4" w:rsidP="00D549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FC0">
              <w:rPr>
                <w:rFonts w:ascii="Times New Roman" w:hAnsi="Times New Roman" w:cs="Times New Roman"/>
                <w:sz w:val="24"/>
                <w:szCs w:val="24"/>
              </w:rPr>
              <w:t>2/2, 1/3, 0/4, 3/0, 3/1 (если ошибки однотипные)</w:t>
            </w:r>
          </w:p>
        </w:tc>
      </w:tr>
      <w:tr w:rsidR="007755D4" w:rsidRPr="003E4FC0" w:rsidTr="00D5491A">
        <w:tc>
          <w:tcPr>
            <w:tcW w:w="1809" w:type="dxa"/>
          </w:tcPr>
          <w:p w:rsidR="007755D4" w:rsidRPr="003E4FC0" w:rsidRDefault="007755D4" w:rsidP="00D549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FC0"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8600" w:type="dxa"/>
          </w:tcPr>
          <w:p w:rsidR="007755D4" w:rsidRPr="003E4FC0" w:rsidRDefault="007755D4" w:rsidP="00D549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FC0">
              <w:rPr>
                <w:rFonts w:ascii="Times New Roman" w:hAnsi="Times New Roman" w:cs="Times New Roman"/>
                <w:sz w:val="24"/>
                <w:szCs w:val="24"/>
              </w:rPr>
              <w:t>4/4, 3/5, 0/7, 5/4 в 5 классе; 6/6 (если есть ошибки однотипные и негрубые)</w:t>
            </w:r>
          </w:p>
        </w:tc>
      </w:tr>
      <w:tr w:rsidR="007755D4" w:rsidRPr="003E4FC0" w:rsidTr="00D5491A">
        <w:tc>
          <w:tcPr>
            <w:tcW w:w="1809" w:type="dxa"/>
          </w:tcPr>
          <w:p w:rsidR="007755D4" w:rsidRPr="003E4FC0" w:rsidRDefault="007755D4" w:rsidP="00D549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FC0"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8600" w:type="dxa"/>
          </w:tcPr>
          <w:p w:rsidR="007755D4" w:rsidRPr="003E4FC0" w:rsidRDefault="007755D4" w:rsidP="00D549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FC0">
              <w:rPr>
                <w:rFonts w:ascii="Times New Roman" w:hAnsi="Times New Roman" w:cs="Times New Roman"/>
                <w:sz w:val="24"/>
                <w:szCs w:val="24"/>
              </w:rPr>
              <w:t>7/7, 6/8, 5/9, 8/6</w:t>
            </w:r>
          </w:p>
        </w:tc>
      </w:tr>
      <w:tr w:rsidR="007755D4" w:rsidRPr="003E4FC0" w:rsidTr="00D5491A">
        <w:tc>
          <w:tcPr>
            <w:tcW w:w="1809" w:type="dxa"/>
          </w:tcPr>
          <w:p w:rsidR="007755D4" w:rsidRPr="003E4FC0" w:rsidRDefault="007755D4" w:rsidP="00D549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FC0">
              <w:rPr>
                <w:rFonts w:ascii="Times New Roman" w:hAnsi="Times New Roman" w:cs="Times New Roman"/>
                <w:b/>
                <w:sz w:val="24"/>
                <w:szCs w:val="24"/>
              </w:rPr>
              <w:t>«1»</w:t>
            </w:r>
          </w:p>
        </w:tc>
        <w:tc>
          <w:tcPr>
            <w:tcW w:w="8600" w:type="dxa"/>
          </w:tcPr>
          <w:p w:rsidR="007755D4" w:rsidRPr="003E4FC0" w:rsidRDefault="007755D4" w:rsidP="00D549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FC0">
              <w:rPr>
                <w:rFonts w:ascii="Times New Roman" w:hAnsi="Times New Roman" w:cs="Times New Roman"/>
                <w:sz w:val="24"/>
                <w:szCs w:val="24"/>
              </w:rPr>
              <w:t>при большем количестве ошибок</w:t>
            </w:r>
          </w:p>
        </w:tc>
      </w:tr>
    </w:tbl>
    <w:p w:rsidR="007755D4" w:rsidRPr="00B329FC" w:rsidRDefault="007755D4" w:rsidP="00B329F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FE4362" w:rsidRDefault="00FE4362" w:rsidP="00B329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E4362" w:rsidRDefault="00C53440" w:rsidP="00B329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Грамматическое задание:</w:t>
      </w:r>
    </w:p>
    <w:p w:rsidR="007755D4" w:rsidRPr="00B329FC" w:rsidRDefault="007755D4" w:rsidP="00B329F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B329FC" w:rsidRPr="00B329FC" w:rsidRDefault="00B329FC" w:rsidP="00B329F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329F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Морфемный разбор:</w:t>
      </w:r>
      <w:r w:rsidR="007755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0 </w:t>
      </w:r>
      <w:proofErr w:type="spellStart"/>
      <w:r w:rsidR="007755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ошиб</w:t>
      </w:r>
      <w:proofErr w:type="spellEnd"/>
      <w:r w:rsidR="007755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 1</w:t>
      </w:r>
      <w:r w:rsidR="00A13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329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</w:t>
      </w:r>
    </w:p>
    <w:p w:rsidR="00B329FC" w:rsidRPr="00B329FC" w:rsidRDefault="00B329FC" w:rsidP="00B329F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329F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Синтаксический разбор: </w:t>
      </w:r>
      <w:r w:rsidRPr="00B329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 </w:t>
      </w:r>
      <w:proofErr w:type="spellStart"/>
      <w:r w:rsidRPr="00B329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ошиб</w:t>
      </w:r>
      <w:proofErr w:type="spellEnd"/>
      <w:r w:rsidRPr="00B329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– 5б.; 1-2 </w:t>
      </w:r>
      <w:proofErr w:type="spellStart"/>
      <w:r w:rsidRPr="00B329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ошиб</w:t>
      </w:r>
      <w:proofErr w:type="spellEnd"/>
      <w:r w:rsidRPr="00B329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– 4б.; 3-4 </w:t>
      </w:r>
      <w:proofErr w:type="spellStart"/>
      <w:r w:rsidRPr="00B329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ошиб</w:t>
      </w:r>
      <w:proofErr w:type="spellEnd"/>
      <w:r w:rsidRPr="00B329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 3б.</w:t>
      </w:r>
    </w:p>
    <w:p w:rsidR="00B329FC" w:rsidRPr="00B329FC" w:rsidRDefault="00B329FC" w:rsidP="00B329F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329F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Морфологический разбор:</w:t>
      </w:r>
      <w:r w:rsidRPr="00B329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0 </w:t>
      </w:r>
      <w:proofErr w:type="spellStart"/>
      <w:r w:rsidRPr="00B329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ошиб</w:t>
      </w:r>
      <w:proofErr w:type="spellEnd"/>
      <w:r w:rsidRPr="00B329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– 5б.; 1-2 </w:t>
      </w:r>
      <w:proofErr w:type="spellStart"/>
      <w:r w:rsidRPr="00B329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ошиб</w:t>
      </w:r>
      <w:proofErr w:type="spellEnd"/>
      <w:r w:rsidRPr="00B329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– 4б.; 3 </w:t>
      </w:r>
      <w:proofErr w:type="spellStart"/>
      <w:r w:rsidRPr="00B329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ошиб</w:t>
      </w:r>
      <w:proofErr w:type="spellEnd"/>
      <w:r w:rsidRPr="00B329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 3б.</w:t>
      </w:r>
    </w:p>
    <w:p w:rsidR="007755D4" w:rsidRDefault="00B329FC" w:rsidP="00B329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29F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Фонетический разбор:</w:t>
      </w:r>
      <w:r w:rsidRPr="00B329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0 </w:t>
      </w:r>
      <w:proofErr w:type="spellStart"/>
      <w:r w:rsidRPr="00B329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ошиб</w:t>
      </w:r>
      <w:proofErr w:type="spellEnd"/>
      <w:r w:rsidRPr="00B329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 5</w:t>
      </w:r>
      <w:bookmarkStart w:id="0" w:name="_GoBack"/>
      <w:bookmarkEnd w:id="0"/>
      <w:r w:rsidRPr="00B329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б.; 1 </w:t>
      </w:r>
      <w:proofErr w:type="spellStart"/>
      <w:r w:rsidRPr="00B329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ошиб</w:t>
      </w:r>
      <w:proofErr w:type="spellEnd"/>
      <w:r w:rsidRPr="00B329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 4б.;</w:t>
      </w:r>
      <w:r w:rsidR="007755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 и более ошибок – 0 б </w:t>
      </w:r>
    </w:p>
    <w:p w:rsidR="007755D4" w:rsidRDefault="007755D4" w:rsidP="00B329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53440" w:rsidRDefault="007755D4" w:rsidP="00B329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Итого: </w:t>
      </w:r>
      <w:r w:rsidR="00C534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16 баллов </w:t>
      </w:r>
    </w:p>
    <w:p w:rsidR="00C53440" w:rsidRDefault="00C53440" w:rsidP="00B329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53440" w:rsidRDefault="00C53440" w:rsidP="00B329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15-16 баллов – «5»</w:t>
      </w:r>
    </w:p>
    <w:p w:rsidR="00C53440" w:rsidRDefault="00C53440" w:rsidP="00B329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11-14 баллов – «4»</w:t>
      </w:r>
    </w:p>
    <w:p w:rsidR="00B329FC" w:rsidRDefault="00C53440" w:rsidP="00B329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8-10 баллов – «3»</w:t>
      </w:r>
      <w:r w:rsidR="00FE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FE4362" w:rsidRDefault="00C53440" w:rsidP="00B329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Менее 8 баллов – «2»</w:t>
      </w:r>
    </w:p>
    <w:sectPr w:rsidR="00FE43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10318"/>
    <w:multiLevelType w:val="multilevel"/>
    <w:tmpl w:val="9C223A8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FF23B8"/>
    <w:multiLevelType w:val="multilevel"/>
    <w:tmpl w:val="0DA01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AF6"/>
    <w:rsid w:val="007755D4"/>
    <w:rsid w:val="00904AF6"/>
    <w:rsid w:val="00A13732"/>
    <w:rsid w:val="00A24AEC"/>
    <w:rsid w:val="00B329FC"/>
    <w:rsid w:val="00C53440"/>
    <w:rsid w:val="00CC5ADE"/>
    <w:rsid w:val="00FE4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E1D53"/>
  <w15:chartTrackingRefBased/>
  <w15:docId w15:val="{78D88E3C-8E00-47CE-96D7-7EAACF73B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7755D4"/>
    <w:pPr>
      <w:spacing w:after="0" w:line="240" w:lineRule="auto"/>
    </w:pPr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7755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E43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95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285</Words>
  <Characters>1628</Characters>
  <Application>Microsoft Office Word</Application>
  <DocSecurity>0</DocSecurity>
  <Lines>13</Lines>
  <Paragraphs>3</Paragraphs>
  <ScaleCrop>false</ScaleCrop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Алена</cp:lastModifiedBy>
  <cp:revision>6</cp:revision>
  <dcterms:created xsi:type="dcterms:W3CDTF">2020-04-29T18:27:00Z</dcterms:created>
  <dcterms:modified xsi:type="dcterms:W3CDTF">2020-04-29T18:37:00Z</dcterms:modified>
</cp:coreProperties>
</file>