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6E" w:rsidRPr="00556C8A" w:rsidRDefault="007A376E" w:rsidP="007A376E">
      <w:pPr>
        <w:ind w:left="10" w:right="231" w:hanging="10"/>
        <w:jc w:val="center"/>
        <w:rPr>
          <w:rFonts w:ascii="Times New Roman" w:hAnsi="Times New Roman" w:cs="Times New Roman"/>
          <w:sz w:val="24"/>
          <w:szCs w:val="24"/>
        </w:rPr>
      </w:pPr>
      <w:r w:rsidRPr="00556C8A">
        <w:rPr>
          <w:rFonts w:ascii="Times New Roman" w:eastAsia="Times New Roman" w:hAnsi="Times New Roman" w:cs="Times New Roman"/>
          <w:b/>
          <w:sz w:val="24"/>
          <w:szCs w:val="24"/>
        </w:rPr>
        <w:t xml:space="preserve">СПЕЦИФИКАЦИЯ </w:t>
      </w:r>
    </w:p>
    <w:p w:rsidR="007A376E" w:rsidRPr="00146EC0" w:rsidRDefault="007A376E" w:rsidP="007A376E">
      <w:pPr>
        <w:pStyle w:val="10"/>
        <w:spacing w:line="240" w:lineRule="auto"/>
        <w:jc w:val="center"/>
        <w:rPr>
          <w:rFonts w:ascii="Times New Roman" w:eastAsia="Times New Roman" w:hAnsi="Times New Roman" w:cs="Times New Roman"/>
          <w:b/>
          <w:sz w:val="24"/>
          <w:szCs w:val="24"/>
        </w:rPr>
      </w:pPr>
      <w:r w:rsidRPr="00146EC0">
        <w:rPr>
          <w:rFonts w:ascii="Times New Roman" w:eastAsia="Times New Roman" w:hAnsi="Times New Roman" w:cs="Times New Roman"/>
          <w:b/>
          <w:sz w:val="24"/>
          <w:szCs w:val="24"/>
        </w:rPr>
        <w:t>итоговой работы для у</w:t>
      </w:r>
      <w:r>
        <w:rPr>
          <w:rFonts w:ascii="Times New Roman" w:eastAsia="Times New Roman" w:hAnsi="Times New Roman" w:cs="Times New Roman"/>
          <w:b/>
          <w:sz w:val="24"/>
          <w:szCs w:val="24"/>
        </w:rPr>
        <w:t>чащихся  4 класса по литературному чтению</w:t>
      </w:r>
    </w:p>
    <w:p w:rsidR="007A376E" w:rsidRDefault="007A376E" w:rsidP="007A376E">
      <w:pPr>
        <w:pStyle w:val="10"/>
        <w:spacing w:line="240" w:lineRule="auto"/>
        <w:rPr>
          <w:rFonts w:ascii="Times New Roman" w:eastAsia="Times New Roman" w:hAnsi="Times New Roman" w:cs="Times New Roman"/>
          <w:b/>
          <w:i/>
          <w:sz w:val="24"/>
          <w:szCs w:val="24"/>
        </w:rPr>
      </w:pPr>
    </w:p>
    <w:p w:rsidR="007A376E" w:rsidRPr="00752A60" w:rsidRDefault="007A376E" w:rsidP="007A376E">
      <w:pPr>
        <w:pStyle w:val="10"/>
        <w:spacing w:line="240" w:lineRule="auto"/>
        <w:rPr>
          <w:rFonts w:ascii="Times New Roman" w:hAnsi="Times New Roman" w:cs="Times New Roman"/>
          <w:sz w:val="24"/>
          <w:szCs w:val="24"/>
        </w:rPr>
      </w:pPr>
      <w:r w:rsidRPr="00752A60">
        <w:rPr>
          <w:rFonts w:ascii="Times New Roman" w:eastAsia="Times New Roman" w:hAnsi="Times New Roman" w:cs="Times New Roman"/>
          <w:b/>
          <w:i/>
          <w:sz w:val="24"/>
          <w:szCs w:val="24"/>
        </w:rPr>
        <w:t>Назначение КИМ-</w:t>
      </w:r>
      <w:r w:rsidRPr="00752A60">
        <w:rPr>
          <w:rFonts w:ascii="Times New Roman" w:hAnsi="Times New Roman" w:cs="Times New Roman"/>
          <w:sz w:val="24"/>
          <w:szCs w:val="24"/>
        </w:rPr>
        <w:t xml:space="preserve">определение уровня </w:t>
      </w:r>
      <w:proofErr w:type="gramStart"/>
      <w:r w:rsidRPr="00752A60">
        <w:rPr>
          <w:rFonts w:ascii="Times New Roman" w:hAnsi="Times New Roman" w:cs="Times New Roman"/>
          <w:sz w:val="24"/>
          <w:szCs w:val="24"/>
        </w:rPr>
        <w:t>достижения планируемых результатов освоения основной образовательной программы начального общего образования</w:t>
      </w:r>
      <w:proofErr w:type="gramEnd"/>
      <w:r w:rsidRPr="00752A60">
        <w:rPr>
          <w:rFonts w:ascii="Times New Roman" w:hAnsi="Times New Roman" w:cs="Times New Roman"/>
          <w:sz w:val="24"/>
          <w:szCs w:val="24"/>
        </w:rPr>
        <w:t xml:space="preserve"> по предмету литературное чтение  учащимися 4 классов.</w:t>
      </w:r>
    </w:p>
    <w:p w:rsidR="007A376E" w:rsidRPr="00752A60" w:rsidRDefault="007A376E" w:rsidP="007A376E">
      <w:pPr>
        <w:pStyle w:val="10"/>
        <w:spacing w:line="240" w:lineRule="auto"/>
        <w:rPr>
          <w:rFonts w:ascii="Times New Roman" w:hAnsi="Times New Roman" w:cs="Times New Roman"/>
          <w:sz w:val="24"/>
          <w:szCs w:val="24"/>
        </w:rPr>
      </w:pPr>
    </w:p>
    <w:p w:rsidR="007A376E" w:rsidRPr="00752A60" w:rsidRDefault="007A376E" w:rsidP="007A376E">
      <w:pPr>
        <w:ind w:left="-15" w:right="148"/>
        <w:rPr>
          <w:rFonts w:ascii="Times New Roman" w:hAnsi="Times New Roman" w:cs="Times New Roman"/>
          <w:color w:val="000000"/>
          <w:sz w:val="24"/>
          <w:szCs w:val="24"/>
        </w:rPr>
      </w:pPr>
      <w:r w:rsidRPr="00752A60">
        <w:rPr>
          <w:rFonts w:ascii="Times New Roman" w:eastAsia="Times New Roman" w:hAnsi="Times New Roman" w:cs="Times New Roman"/>
          <w:b/>
          <w:i/>
          <w:sz w:val="24"/>
          <w:szCs w:val="24"/>
        </w:rPr>
        <w:t>Подходы к отбору содержания, разработке структуры КИМ</w:t>
      </w:r>
    </w:p>
    <w:p w:rsidR="007A376E" w:rsidRPr="00752A60" w:rsidRDefault="007A376E" w:rsidP="007A376E">
      <w:pPr>
        <w:pStyle w:val="10"/>
        <w:spacing w:line="240" w:lineRule="auto"/>
        <w:rPr>
          <w:rFonts w:ascii="Times New Roman" w:hAnsi="Times New Roman" w:cs="Times New Roman"/>
          <w:sz w:val="24"/>
          <w:szCs w:val="24"/>
        </w:rPr>
      </w:pPr>
      <w:r w:rsidRPr="00752A60">
        <w:rPr>
          <w:rFonts w:ascii="Times New Roman" w:eastAsia="Times New Roman" w:hAnsi="Times New Roman" w:cs="Times New Roman"/>
          <w:b/>
          <w:sz w:val="24"/>
          <w:szCs w:val="24"/>
        </w:rPr>
        <w:t xml:space="preserve">Документы, определяющие содержание КИМ </w:t>
      </w:r>
    </w:p>
    <w:p w:rsidR="007A376E" w:rsidRPr="00752A60" w:rsidRDefault="007A376E" w:rsidP="007A376E">
      <w:pPr>
        <w:spacing w:after="3" w:line="249" w:lineRule="auto"/>
        <w:ind w:right="153"/>
        <w:jc w:val="both"/>
        <w:rPr>
          <w:rFonts w:ascii="Times New Roman" w:hAnsi="Times New Roman" w:cs="Times New Roman"/>
          <w:sz w:val="24"/>
          <w:szCs w:val="24"/>
        </w:rPr>
      </w:pPr>
      <w:r w:rsidRPr="00752A60">
        <w:rPr>
          <w:rFonts w:ascii="Times New Roman" w:hAnsi="Times New Roman" w:cs="Times New Roman"/>
          <w:sz w:val="24"/>
          <w:szCs w:val="24"/>
        </w:rPr>
        <w:t>1. Федеральный закон от 29.12.2012 г. №273-ФЗ «Об образовании в Российской Федерации»</w:t>
      </w:r>
    </w:p>
    <w:p w:rsidR="007A376E" w:rsidRPr="00752A60" w:rsidRDefault="007A376E" w:rsidP="007A376E">
      <w:pPr>
        <w:spacing w:after="3" w:line="249" w:lineRule="auto"/>
        <w:ind w:right="153"/>
        <w:jc w:val="both"/>
        <w:rPr>
          <w:rFonts w:ascii="Times New Roman" w:hAnsi="Times New Roman" w:cs="Times New Roman"/>
          <w:sz w:val="24"/>
          <w:szCs w:val="24"/>
        </w:rPr>
      </w:pPr>
      <w:r w:rsidRPr="00752A60">
        <w:rPr>
          <w:rFonts w:ascii="Times New Roman" w:hAnsi="Times New Roman" w:cs="Times New Roman"/>
          <w:sz w:val="24"/>
          <w:szCs w:val="24"/>
        </w:rPr>
        <w:t>2.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№373).</w:t>
      </w:r>
    </w:p>
    <w:p w:rsidR="007A376E" w:rsidRPr="00752A60" w:rsidRDefault="007A376E" w:rsidP="007A376E">
      <w:pPr>
        <w:spacing w:after="3" w:line="249" w:lineRule="auto"/>
        <w:ind w:right="153"/>
        <w:jc w:val="both"/>
        <w:rPr>
          <w:rFonts w:ascii="Times New Roman" w:hAnsi="Times New Roman" w:cs="Times New Roman"/>
          <w:sz w:val="24"/>
          <w:szCs w:val="24"/>
        </w:rPr>
      </w:pPr>
      <w:r w:rsidRPr="00752A60">
        <w:rPr>
          <w:rFonts w:ascii="Times New Roman" w:hAnsi="Times New Roman" w:cs="Times New Roman"/>
          <w:sz w:val="24"/>
          <w:szCs w:val="24"/>
        </w:rPr>
        <w:t xml:space="preserve">3.Оценка достижения планируемых результатов в начальной </w:t>
      </w:r>
      <w:proofErr w:type="spellStart"/>
      <w:r w:rsidRPr="00752A60">
        <w:rPr>
          <w:rFonts w:ascii="Times New Roman" w:hAnsi="Times New Roman" w:cs="Times New Roman"/>
          <w:sz w:val="24"/>
          <w:szCs w:val="24"/>
        </w:rPr>
        <w:t>школе</w:t>
      </w:r>
      <w:proofErr w:type="gramStart"/>
      <w:r w:rsidRPr="00752A60">
        <w:rPr>
          <w:rFonts w:ascii="Times New Roman" w:hAnsi="Times New Roman" w:cs="Times New Roman"/>
          <w:sz w:val="24"/>
          <w:szCs w:val="24"/>
        </w:rPr>
        <w:t>.С</w:t>
      </w:r>
      <w:proofErr w:type="gramEnd"/>
      <w:r w:rsidRPr="00752A60">
        <w:rPr>
          <w:rFonts w:ascii="Times New Roman" w:hAnsi="Times New Roman" w:cs="Times New Roman"/>
          <w:sz w:val="24"/>
          <w:szCs w:val="24"/>
        </w:rPr>
        <w:t>истема</w:t>
      </w:r>
      <w:proofErr w:type="spellEnd"/>
      <w:r w:rsidRPr="00752A60">
        <w:rPr>
          <w:rFonts w:ascii="Times New Roman" w:hAnsi="Times New Roman" w:cs="Times New Roman"/>
          <w:sz w:val="24"/>
          <w:szCs w:val="24"/>
        </w:rPr>
        <w:t xml:space="preserve"> заданий.  / под ред. Г.С. </w:t>
      </w:r>
      <w:proofErr w:type="spellStart"/>
      <w:r w:rsidRPr="00752A60">
        <w:rPr>
          <w:rFonts w:ascii="Times New Roman" w:hAnsi="Times New Roman" w:cs="Times New Roman"/>
          <w:sz w:val="24"/>
          <w:szCs w:val="24"/>
        </w:rPr>
        <w:t>Ковалевой,О.Б</w:t>
      </w:r>
      <w:proofErr w:type="spellEnd"/>
      <w:r w:rsidRPr="00752A60">
        <w:rPr>
          <w:rFonts w:ascii="Times New Roman" w:hAnsi="Times New Roman" w:cs="Times New Roman"/>
          <w:sz w:val="24"/>
          <w:szCs w:val="24"/>
        </w:rPr>
        <w:t>. Логиновой. – М.</w:t>
      </w:r>
      <w:proofErr w:type="gramStart"/>
      <w:r w:rsidRPr="00752A60">
        <w:rPr>
          <w:rFonts w:ascii="Times New Roman" w:hAnsi="Times New Roman" w:cs="Times New Roman"/>
          <w:sz w:val="24"/>
          <w:szCs w:val="24"/>
        </w:rPr>
        <w:t xml:space="preserve"> :</w:t>
      </w:r>
      <w:proofErr w:type="gramEnd"/>
      <w:r w:rsidRPr="00752A60">
        <w:rPr>
          <w:rFonts w:ascii="Times New Roman" w:hAnsi="Times New Roman" w:cs="Times New Roman"/>
          <w:sz w:val="24"/>
          <w:szCs w:val="24"/>
        </w:rPr>
        <w:t xml:space="preserve"> Просвещение, 2009. – 215 с.</w:t>
      </w:r>
    </w:p>
    <w:p w:rsidR="007A376E" w:rsidRPr="00752A60" w:rsidRDefault="007A376E" w:rsidP="007A376E">
      <w:pPr>
        <w:spacing w:line="249" w:lineRule="auto"/>
        <w:ind w:right="159"/>
        <w:rPr>
          <w:rFonts w:ascii="Times New Roman" w:hAnsi="Times New Roman" w:cs="Times New Roman"/>
          <w:color w:val="000000"/>
          <w:sz w:val="24"/>
          <w:szCs w:val="24"/>
        </w:rPr>
      </w:pPr>
      <w:r w:rsidRPr="00752A60">
        <w:rPr>
          <w:rFonts w:ascii="Times New Roman" w:hAnsi="Times New Roman" w:cs="Times New Roman"/>
          <w:color w:val="000000"/>
          <w:sz w:val="24"/>
          <w:szCs w:val="24"/>
        </w:rPr>
        <w:t xml:space="preserve">4. Планируемые результаты начального общего образования /Л.Л. Алексеева, М.З. </w:t>
      </w:r>
      <w:proofErr w:type="spellStart"/>
      <w:r w:rsidRPr="00752A60">
        <w:rPr>
          <w:rFonts w:ascii="Times New Roman" w:hAnsi="Times New Roman" w:cs="Times New Roman"/>
          <w:color w:val="000000"/>
          <w:sz w:val="24"/>
          <w:szCs w:val="24"/>
        </w:rPr>
        <w:t>Биболетова</w:t>
      </w:r>
      <w:proofErr w:type="spellEnd"/>
      <w:r w:rsidRPr="00752A60">
        <w:rPr>
          <w:rFonts w:ascii="Times New Roman" w:hAnsi="Times New Roman" w:cs="Times New Roman"/>
          <w:color w:val="000000"/>
          <w:sz w:val="24"/>
          <w:szCs w:val="24"/>
        </w:rPr>
        <w:t xml:space="preserve">; под ред. Г.С. </w:t>
      </w:r>
      <w:proofErr w:type="spellStart"/>
      <w:r w:rsidRPr="00752A60">
        <w:rPr>
          <w:rFonts w:ascii="Times New Roman" w:hAnsi="Times New Roman" w:cs="Times New Roman"/>
          <w:color w:val="000000"/>
          <w:sz w:val="24"/>
          <w:szCs w:val="24"/>
        </w:rPr>
        <w:t>Ковалевой</w:t>
      </w:r>
      <w:proofErr w:type="gramStart"/>
      <w:r w:rsidRPr="00752A60">
        <w:rPr>
          <w:rFonts w:ascii="Times New Roman" w:hAnsi="Times New Roman" w:cs="Times New Roman"/>
          <w:color w:val="000000"/>
          <w:sz w:val="24"/>
          <w:szCs w:val="24"/>
        </w:rPr>
        <w:t>,О</w:t>
      </w:r>
      <w:proofErr w:type="gramEnd"/>
      <w:r w:rsidRPr="00752A60">
        <w:rPr>
          <w:rFonts w:ascii="Times New Roman" w:hAnsi="Times New Roman" w:cs="Times New Roman"/>
          <w:color w:val="000000"/>
          <w:sz w:val="24"/>
          <w:szCs w:val="24"/>
        </w:rPr>
        <w:t>.Б</w:t>
      </w:r>
      <w:proofErr w:type="spellEnd"/>
      <w:r w:rsidRPr="00752A60">
        <w:rPr>
          <w:rFonts w:ascii="Times New Roman" w:hAnsi="Times New Roman" w:cs="Times New Roman"/>
          <w:color w:val="000000"/>
          <w:sz w:val="24"/>
          <w:szCs w:val="24"/>
        </w:rPr>
        <w:t>. Логиновой. – М.: Просвещение, 2011. – 120 с.</w:t>
      </w:r>
    </w:p>
    <w:p w:rsidR="007A376E" w:rsidRPr="00752A60" w:rsidRDefault="007A376E" w:rsidP="007A376E">
      <w:pPr>
        <w:pStyle w:val="a8"/>
        <w:rPr>
          <w:rFonts w:ascii="Times New Roman" w:hAnsi="Times New Roman" w:cs="Times New Roman"/>
          <w:sz w:val="24"/>
          <w:szCs w:val="24"/>
        </w:rPr>
      </w:pPr>
      <w:r w:rsidRPr="00752A60">
        <w:rPr>
          <w:rFonts w:ascii="Times New Roman" w:hAnsi="Times New Roman" w:cs="Times New Roman"/>
          <w:sz w:val="24"/>
          <w:szCs w:val="24"/>
        </w:rPr>
        <w:t>5. Основная образовательная программа начального общего образования МБОУ «Павлоградский лицей им. Б.М. Катышева»</w:t>
      </w:r>
    </w:p>
    <w:p w:rsidR="007A376E" w:rsidRPr="00752A60" w:rsidRDefault="007A376E" w:rsidP="007A376E">
      <w:pPr>
        <w:pStyle w:val="a8"/>
        <w:rPr>
          <w:rFonts w:ascii="Times New Roman" w:hAnsi="Times New Roman" w:cs="Times New Roman"/>
          <w:sz w:val="24"/>
          <w:szCs w:val="24"/>
        </w:rPr>
      </w:pPr>
      <w:r w:rsidRPr="00752A60">
        <w:rPr>
          <w:rFonts w:ascii="Times New Roman" w:hAnsi="Times New Roman" w:cs="Times New Roman"/>
          <w:sz w:val="24"/>
          <w:szCs w:val="24"/>
        </w:rPr>
        <w:t>6. Образовательная система «Начальная школа ХХ</w:t>
      </w:r>
      <w:proofErr w:type="gramStart"/>
      <w:r w:rsidRPr="00752A60">
        <w:rPr>
          <w:rFonts w:ascii="Times New Roman" w:hAnsi="Times New Roman" w:cs="Times New Roman"/>
          <w:sz w:val="24"/>
          <w:szCs w:val="24"/>
          <w:lang w:val="en-US"/>
        </w:rPr>
        <w:t>I</w:t>
      </w:r>
      <w:proofErr w:type="gramEnd"/>
      <w:r w:rsidRPr="00752A60">
        <w:rPr>
          <w:rFonts w:ascii="Times New Roman" w:hAnsi="Times New Roman" w:cs="Times New Roman"/>
          <w:sz w:val="24"/>
          <w:szCs w:val="24"/>
        </w:rPr>
        <w:t xml:space="preserve"> века» (руководитель Виноградова Н.Ф.)</w:t>
      </w:r>
    </w:p>
    <w:p w:rsidR="003915BB" w:rsidRPr="00752A60" w:rsidRDefault="003915BB" w:rsidP="007A376E">
      <w:pPr>
        <w:rPr>
          <w:rFonts w:ascii="Times New Roman" w:eastAsia="Times New Roman" w:hAnsi="Times New Roman" w:cs="Times New Roman"/>
          <w:b/>
          <w:i/>
          <w:sz w:val="24"/>
          <w:szCs w:val="24"/>
        </w:rPr>
      </w:pPr>
    </w:p>
    <w:p w:rsidR="007A376E" w:rsidRPr="00752A60" w:rsidRDefault="007A376E" w:rsidP="007A376E">
      <w:pPr>
        <w:rPr>
          <w:rFonts w:ascii="Times New Roman" w:eastAsia="Times New Roman" w:hAnsi="Times New Roman" w:cs="Times New Roman"/>
          <w:sz w:val="24"/>
          <w:szCs w:val="24"/>
        </w:rPr>
      </w:pPr>
      <w:r w:rsidRPr="00752A60">
        <w:rPr>
          <w:rFonts w:ascii="Times New Roman" w:eastAsia="Times New Roman" w:hAnsi="Times New Roman" w:cs="Times New Roman"/>
          <w:b/>
          <w:i/>
          <w:sz w:val="24"/>
          <w:szCs w:val="24"/>
        </w:rPr>
        <w:t>Структура КИМ</w:t>
      </w:r>
      <w:r w:rsidRPr="00752A60">
        <w:rPr>
          <w:rFonts w:ascii="Times New Roman" w:eastAsia="Times New Roman" w:hAnsi="Times New Roman" w:cs="Times New Roman"/>
          <w:sz w:val="24"/>
          <w:szCs w:val="24"/>
        </w:rPr>
        <w:t xml:space="preserve"> </w:t>
      </w:r>
    </w:p>
    <w:p w:rsidR="007A376E" w:rsidRPr="00752A60" w:rsidRDefault="00DC101F" w:rsidP="007A376E">
      <w:pPr>
        <w:ind w:firstLine="708"/>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Работа содержит 18</w:t>
      </w:r>
      <w:r w:rsidR="007A376E" w:rsidRPr="00752A60">
        <w:rPr>
          <w:rFonts w:ascii="Times New Roman" w:eastAsia="Times New Roman" w:hAnsi="Times New Roman" w:cs="Times New Roman"/>
          <w:sz w:val="24"/>
          <w:szCs w:val="24"/>
        </w:rPr>
        <w:t xml:space="preserve"> заданий, различающихся по содержанию, сложнос</w:t>
      </w:r>
      <w:r w:rsidRPr="00752A60">
        <w:rPr>
          <w:rFonts w:ascii="Times New Roman" w:eastAsia="Times New Roman" w:hAnsi="Times New Roman" w:cs="Times New Roman"/>
          <w:sz w:val="24"/>
          <w:szCs w:val="24"/>
        </w:rPr>
        <w:t>ти и типу. По своей сложности 18</w:t>
      </w:r>
      <w:r w:rsidR="007A376E" w:rsidRPr="00752A60">
        <w:rPr>
          <w:rFonts w:ascii="Times New Roman" w:eastAsia="Times New Roman" w:hAnsi="Times New Roman" w:cs="Times New Roman"/>
          <w:sz w:val="24"/>
          <w:szCs w:val="24"/>
        </w:rPr>
        <w:t xml:space="preserve"> заданий работы могут быть разделены на две группы.</w:t>
      </w:r>
    </w:p>
    <w:p w:rsidR="007A376E" w:rsidRPr="00752A60" w:rsidRDefault="007A376E" w:rsidP="007A376E">
      <w:pP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u w:val="single"/>
        </w:rPr>
        <w:t xml:space="preserve">Первая группа </w:t>
      </w:r>
      <w:r w:rsidRPr="00752A60">
        <w:rPr>
          <w:rFonts w:ascii="Times New Roman" w:eastAsia="Times New Roman" w:hAnsi="Times New Roman" w:cs="Times New Roman"/>
          <w:sz w:val="24"/>
          <w:szCs w:val="24"/>
        </w:rPr>
        <w:t>– базовые задания, которые составляют 70 % от всех заданий работы (14 заданий). Назначение первой групп</w:t>
      </w:r>
      <w:proofErr w:type="gramStart"/>
      <w:r w:rsidRPr="00752A60">
        <w:rPr>
          <w:rFonts w:ascii="Times New Roman" w:eastAsia="Times New Roman" w:hAnsi="Times New Roman" w:cs="Times New Roman"/>
          <w:sz w:val="24"/>
          <w:szCs w:val="24"/>
        </w:rPr>
        <w:t>ы-</w:t>
      </w:r>
      <w:proofErr w:type="gramEnd"/>
      <w:r w:rsidRPr="00752A60">
        <w:rPr>
          <w:rFonts w:ascii="Times New Roman" w:eastAsia="Times New Roman" w:hAnsi="Times New Roman" w:cs="Times New Roman"/>
          <w:sz w:val="24"/>
          <w:szCs w:val="24"/>
        </w:rPr>
        <w:t xml:space="preserve"> обеспечить проверку достижения обучающимися уровня базовой подготовки по литературному чтению.</w:t>
      </w:r>
    </w:p>
    <w:p w:rsidR="007A376E" w:rsidRPr="00752A60" w:rsidRDefault="007A376E" w:rsidP="007A376E">
      <w:pPr>
        <w:pStyle w:val="BodyText21"/>
        <w:tabs>
          <w:tab w:val="left" w:pos="360"/>
        </w:tabs>
        <w:ind w:right="-29"/>
        <w:jc w:val="both"/>
        <w:rPr>
          <w:rFonts w:ascii="Times New Roman" w:hAnsi="Times New Roman"/>
          <w:b w:val="0"/>
          <w:sz w:val="24"/>
          <w:szCs w:val="24"/>
          <w:lang w:val="ru-RU"/>
        </w:rPr>
      </w:pPr>
      <w:r w:rsidRPr="00752A60">
        <w:rPr>
          <w:rFonts w:ascii="Times New Roman" w:hAnsi="Times New Roman"/>
          <w:b w:val="0"/>
          <w:sz w:val="24"/>
          <w:szCs w:val="24"/>
          <w:u w:val="single"/>
          <w:lang w:val="ru-RU"/>
        </w:rPr>
        <w:t xml:space="preserve">Вторая группа </w:t>
      </w:r>
      <w:r w:rsidRPr="00752A60">
        <w:rPr>
          <w:rFonts w:ascii="Times New Roman" w:hAnsi="Times New Roman"/>
          <w:b w:val="0"/>
          <w:sz w:val="24"/>
          <w:szCs w:val="24"/>
          <w:lang w:val="ru-RU"/>
        </w:rPr>
        <w:t>– задания повышенной сложности. Они со</w:t>
      </w:r>
      <w:r w:rsidR="00DC101F" w:rsidRPr="00752A60">
        <w:rPr>
          <w:rFonts w:ascii="Times New Roman" w:hAnsi="Times New Roman"/>
          <w:b w:val="0"/>
          <w:sz w:val="24"/>
          <w:szCs w:val="24"/>
          <w:lang w:val="ru-RU"/>
        </w:rPr>
        <w:t>ставляют 30 % от всех заданий (4</w:t>
      </w:r>
      <w:r w:rsidRPr="00752A60">
        <w:rPr>
          <w:rFonts w:ascii="Times New Roman" w:hAnsi="Times New Roman"/>
          <w:b w:val="0"/>
          <w:sz w:val="24"/>
          <w:szCs w:val="24"/>
          <w:lang w:val="ru-RU"/>
        </w:rPr>
        <w:t xml:space="preserve"> задания). Назначение второй групп</w:t>
      </w:r>
      <w:proofErr w:type="gramStart"/>
      <w:r w:rsidRPr="00752A60">
        <w:rPr>
          <w:rFonts w:ascii="Times New Roman" w:hAnsi="Times New Roman"/>
          <w:b w:val="0"/>
          <w:sz w:val="24"/>
          <w:szCs w:val="24"/>
          <w:lang w:val="ru-RU"/>
        </w:rPr>
        <w:t>ы-</w:t>
      </w:r>
      <w:proofErr w:type="gramEnd"/>
      <w:r w:rsidRPr="00752A60">
        <w:rPr>
          <w:rFonts w:ascii="Times New Roman" w:hAnsi="Times New Roman"/>
          <w:b w:val="0"/>
          <w:sz w:val="24"/>
          <w:szCs w:val="24"/>
          <w:lang w:val="ru-RU"/>
        </w:rPr>
        <w:t xml:space="preserve"> проверить способность применять полученные знания для решения заданий повышенного уровня.</w:t>
      </w:r>
    </w:p>
    <w:p w:rsidR="007A376E" w:rsidRPr="00752A60" w:rsidRDefault="007A376E" w:rsidP="007A376E">
      <w:pPr>
        <w:pStyle w:val="10"/>
        <w:spacing w:line="240" w:lineRule="auto"/>
        <w:ind w:firstLine="567"/>
        <w:jc w:val="both"/>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 xml:space="preserve">Работа позволит  сделать  заключение о достижении учениками планируемых результатов на базовом или повышенном уровне. </w:t>
      </w:r>
    </w:p>
    <w:p w:rsidR="007A376E" w:rsidRPr="00752A60" w:rsidRDefault="007A376E" w:rsidP="007A376E">
      <w:pPr>
        <w:pStyle w:val="BodyText21"/>
        <w:tabs>
          <w:tab w:val="left" w:pos="360"/>
        </w:tabs>
        <w:ind w:right="-29"/>
        <w:jc w:val="both"/>
        <w:rPr>
          <w:rFonts w:ascii="Times New Roman" w:hAnsi="Times New Roman"/>
          <w:b w:val="0"/>
          <w:sz w:val="24"/>
          <w:szCs w:val="24"/>
          <w:lang w:val="ru-RU"/>
        </w:rPr>
      </w:pPr>
      <w:r w:rsidRPr="00752A60">
        <w:rPr>
          <w:rFonts w:ascii="Times New Roman" w:hAnsi="Times New Roman"/>
          <w:sz w:val="24"/>
          <w:szCs w:val="24"/>
        </w:rPr>
        <w:t>  </w:t>
      </w:r>
      <w:r w:rsidRPr="00752A60">
        <w:rPr>
          <w:rFonts w:ascii="Times New Roman" w:hAnsi="Times New Roman"/>
          <w:sz w:val="24"/>
          <w:szCs w:val="24"/>
          <w:lang w:val="ru-RU"/>
        </w:rPr>
        <w:t xml:space="preserve">    </w:t>
      </w:r>
      <w:r w:rsidRPr="00752A60">
        <w:rPr>
          <w:rFonts w:ascii="Times New Roman" w:hAnsi="Times New Roman"/>
          <w:b w:val="0"/>
          <w:sz w:val="24"/>
          <w:szCs w:val="24"/>
          <w:lang w:val="ru-RU"/>
        </w:rPr>
        <w:t>По форме ответа представлены задания: с выбором одного из трёх предложенных вариантов, с кратким ответом, развернутым ответом.</w:t>
      </w:r>
    </w:p>
    <w:p w:rsidR="007A376E" w:rsidRPr="00752A60" w:rsidRDefault="007A376E" w:rsidP="007A376E">
      <w:pPr>
        <w:pStyle w:val="BodyText21"/>
        <w:tabs>
          <w:tab w:val="left" w:pos="360"/>
        </w:tabs>
        <w:ind w:right="-29"/>
        <w:jc w:val="both"/>
        <w:rPr>
          <w:rFonts w:ascii="Times New Roman" w:hAnsi="Times New Roman"/>
          <w:b w:val="0"/>
          <w:sz w:val="24"/>
          <w:szCs w:val="24"/>
          <w:lang w:val="ru-RU"/>
        </w:rPr>
      </w:pPr>
    </w:p>
    <w:p w:rsidR="007A376E" w:rsidRPr="00752A60" w:rsidRDefault="007A376E" w:rsidP="007A376E">
      <w:pPr>
        <w:pStyle w:val="BodyText21"/>
        <w:tabs>
          <w:tab w:val="left" w:pos="360"/>
        </w:tabs>
        <w:ind w:right="-29"/>
        <w:jc w:val="both"/>
        <w:rPr>
          <w:rStyle w:val="c1"/>
          <w:rFonts w:ascii="Times New Roman" w:hAnsi="Times New Roman"/>
          <w:i/>
          <w:sz w:val="24"/>
          <w:szCs w:val="24"/>
          <w:lang w:val="ru-RU"/>
        </w:rPr>
      </w:pPr>
      <w:r w:rsidRPr="00752A60">
        <w:rPr>
          <w:rStyle w:val="c1"/>
          <w:rFonts w:ascii="Times New Roman" w:hAnsi="Times New Roman"/>
          <w:i/>
          <w:sz w:val="24"/>
          <w:szCs w:val="24"/>
          <w:lang w:val="ru-RU"/>
        </w:rPr>
        <w:t>Распределение заданий КИМ по содержанию, видам умений и способам деятельности.</w:t>
      </w:r>
    </w:p>
    <w:p w:rsidR="007A376E" w:rsidRPr="00752A60" w:rsidRDefault="007A376E" w:rsidP="007A376E">
      <w:pPr>
        <w:pStyle w:val="10"/>
        <w:spacing w:line="240" w:lineRule="auto"/>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а) В таблице 2 представлено распределение заданий по выделенным блокам содержания в каждом варианте работы.</w:t>
      </w:r>
    </w:p>
    <w:p w:rsidR="007A376E" w:rsidRPr="00752A60" w:rsidRDefault="007A376E" w:rsidP="007A376E">
      <w:pPr>
        <w:pStyle w:val="10"/>
        <w:spacing w:line="240" w:lineRule="auto"/>
        <w:rPr>
          <w:rFonts w:ascii="Times New Roman" w:eastAsia="Times New Roman" w:hAnsi="Times New Roman" w:cs="Times New Roman"/>
          <w:i/>
          <w:sz w:val="24"/>
          <w:szCs w:val="24"/>
        </w:rPr>
      </w:pPr>
      <w:r w:rsidRPr="00752A60">
        <w:rPr>
          <w:rFonts w:ascii="Times New Roman" w:eastAsia="Times New Roman" w:hAnsi="Times New Roman" w:cs="Times New Roman"/>
          <w:i/>
          <w:sz w:val="24"/>
          <w:szCs w:val="24"/>
        </w:rPr>
        <w:t>Таблица 1.</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075"/>
        <w:gridCol w:w="5075"/>
      </w:tblGrid>
      <w:tr w:rsidR="007A376E" w:rsidRPr="00752A60" w:rsidTr="004D48C6">
        <w:trPr>
          <w:jc w:val="center"/>
        </w:trPr>
        <w:tc>
          <w:tcPr>
            <w:tcW w:w="5075" w:type="dxa"/>
            <w:tcMar>
              <w:top w:w="28" w:type="dxa"/>
              <w:left w:w="28" w:type="dxa"/>
              <w:bottom w:w="28" w:type="dxa"/>
              <w:right w:w="28" w:type="dxa"/>
            </w:tcMar>
          </w:tcPr>
          <w:p w:rsidR="007A376E" w:rsidRPr="00752A60" w:rsidRDefault="007A376E"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Блок содержания</w:t>
            </w:r>
          </w:p>
        </w:tc>
        <w:tc>
          <w:tcPr>
            <w:tcW w:w="5075" w:type="dxa"/>
            <w:tcMar>
              <w:top w:w="28" w:type="dxa"/>
              <w:left w:w="28" w:type="dxa"/>
              <w:bottom w:w="28" w:type="dxa"/>
              <w:right w:w="28" w:type="dxa"/>
            </w:tcMar>
          </w:tcPr>
          <w:p w:rsidR="007A376E" w:rsidRPr="00752A60" w:rsidRDefault="007A376E"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Число заданий в работе</w:t>
            </w:r>
          </w:p>
        </w:tc>
      </w:tr>
      <w:tr w:rsidR="007A376E" w:rsidRPr="00752A60" w:rsidTr="004D48C6">
        <w:trPr>
          <w:jc w:val="center"/>
        </w:trPr>
        <w:tc>
          <w:tcPr>
            <w:tcW w:w="5075" w:type="dxa"/>
            <w:tcMar>
              <w:top w:w="28" w:type="dxa"/>
              <w:left w:w="28" w:type="dxa"/>
              <w:bottom w:w="28" w:type="dxa"/>
              <w:right w:w="28" w:type="dxa"/>
            </w:tcMar>
          </w:tcPr>
          <w:p w:rsidR="007A376E" w:rsidRPr="00752A60" w:rsidRDefault="007A376E" w:rsidP="007A376E">
            <w:pPr>
              <w:pStyle w:val="10"/>
              <w:numPr>
                <w:ilvl w:val="0"/>
                <w:numId w:val="3"/>
              </w:numPr>
              <w:spacing w:line="240" w:lineRule="auto"/>
              <w:ind w:right="57"/>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5075" w:type="dxa"/>
            <w:tcMar>
              <w:top w:w="28" w:type="dxa"/>
              <w:left w:w="28" w:type="dxa"/>
              <w:bottom w:w="28" w:type="dxa"/>
              <w:right w:w="28" w:type="dxa"/>
            </w:tcMar>
          </w:tcPr>
          <w:p w:rsidR="007A376E" w:rsidRPr="00752A60" w:rsidRDefault="003915BB" w:rsidP="004D48C6">
            <w:pPr>
              <w:pStyle w:val="10"/>
              <w:spacing w:line="240" w:lineRule="auto"/>
              <w:ind w:left="57" w:right="57"/>
              <w:rPr>
                <w:rFonts w:ascii="Times New Roman" w:hAnsi="Times New Roman" w:cs="Times New Roman"/>
                <w:sz w:val="24"/>
                <w:szCs w:val="24"/>
              </w:rPr>
            </w:pPr>
            <w:r w:rsidRPr="00752A60">
              <w:rPr>
                <w:rFonts w:ascii="Times New Roman" w:hAnsi="Times New Roman" w:cs="Times New Roman"/>
                <w:sz w:val="24"/>
                <w:szCs w:val="24"/>
              </w:rPr>
              <w:t>15 (№№1-14,16</w:t>
            </w:r>
            <w:r w:rsidR="007A376E" w:rsidRPr="00752A60">
              <w:rPr>
                <w:rFonts w:ascii="Times New Roman" w:hAnsi="Times New Roman" w:cs="Times New Roman"/>
                <w:sz w:val="24"/>
                <w:szCs w:val="24"/>
              </w:rPr>
              <w:t>)</w:t>
            </w:r>
          </w:p>
        </w:tc>
      </w:tr>
      <w:tr w:rsidR="007A376E" w:rsidRPr="00752A60" w:rsidTr="004D48C6">
        <w:trPr>
          <w:jc w:val="center"/>
        </w:trPr>
        <w:tc>
          <w:tcPr>
            <w:tcW w:w="5075" w:type="dxa"/>
            <w:tcMar>
              <w:top w:w="28" w:type="dxa"/>
              <w:left w:w="28" w:type="dxa"/>
              <w:bottom w:w="28" w:type="dxa"/>
              <w:right w:w="28" w:type="dxa"/>
            </w:tcMar>
          </w:tcPr>
          <w:p w:rsidR="007A376E" w:rsidRPr="00752A60" w:rsidRDefault="007A376E" w:rsidP="007A376E">
            <w:pPr>
              <w:pStyle w:val="10"/>
              <w:numPr>
                <w:ilvl w:val="0"/>
                <w:numId w:val="3"/>
              </w:numPr>
              <w:spacing w:line="240" w:lineRule="auto"/>
              <w:ind w:right="57"/>
              <w:rPr>
                <w:rFonts w:ascii="Times New Roman" w:hAnsi="Times New Roman" w:cs="Times New Roman"/>
                <w:sz w:val="24"/>
                <w:szCs w:val="24"/>
              </w:rPr>
            </w:pPr>
            <w:r w:rsidRPr="00752A60">
              <w:rPr>
                <w:rFonts w:ascii="Times New Roman" w:hAnsi="Times New Roman" w:cs="Times New Roman"/>
                <w:sz w:val="24"/>
                <w:szCs w:val="24"/>
              </w:rPr>
              <w:t>Круг детского чтения</w:t>
            </w:r>
          </w:p>
        </w:tc>
        <w:tc>
          <w:tcPr>
            <w:tcW w:w="5075" w:type="dxa"/>
            <w:tcMar>
              <w:top w:w="28" w:type="dxa"/>
              <w:left w:w="28" w:type="dxa"/>
              <w:bottom w:w="28" w:type="dxa"/>
              <w:right w:w="28" w:type="dxa"/>
            </w:tcMar>
          </w:tcPr>
          <w:p w:rsidR="007A376E" w:rsidRPr="00752A60" w:rsidRDefault="003915BB" w:rsidP="004D48C6">
            <w:pPr>
              <w:pStyle w:val="10"/>
              <w:spacing w:line="240" w:lineRule="auto"/>
              <w:ind w:left="57" w:right="57"/>
              <w:rPr>
                <w:rFonts w:ascii="Times New Roman" w:hAnsi="Times New Roman" w:cs="Times New Roman"/>
                <w:sz w:val="24"/>
                <w:szCs w:val="24"/>
              </w:rPr>
            </w:pPr>
            <w:r w:rsidRPr="00752A60">
              <w:rPr>
                <w:rFonts w:ascii="Times New Roman" w:hAnsi="Times New Roman" w:cs="Times New Roman"/>
                <w:sz w:val="24"/>
                <w:szCs w:val="24"/>
              </w:rPr>
              <w:t>1 (№17</w:t>
            </w:r>
            <w:r w:rsidR="007A376E" w:rsidRPr="00752A60">
              <w:rPr>
                <w:rFonts w:ascii="Times New Roman" w:hAnsi="Times New Roman" w:cs="Times New Roman"/>
                <w:sz w:val="24"/>
                <w:szCs w:val="24"/>
              </w:rPr>
              <w:t>)</w:t>
            </w:r>
          </w:p>
        </w:tc>
      </w:tr>
      <w:tr w:rsidR="007A376E" w:rsidRPr="00752A60" w:rsidTr="004D48C6">
        <w:trPr>
          <w:jc w:val="center"/>
        </w:trPr>
        <w:tc>
          <w:tcPr>
            <w:tcW w:w="5075" w:type="dxa"/>
            <w:tcMar>
              <w:top w:w="28" w:type="dxa"/>
              <w:left w:w="28" w:type="dxa"/>
              <w:bottom w:w="28" w:type="dxa"/>
              <w:right w:w="28" w:type="dxa"/>
            </w:tcMar>
          </w:tcPr>
          <w:p w:rsidR="007A376E" w:rsidRPr="00752A60" w:rsidRDefault="00A059F1" w:rsidP="007A376E">
            <w:pPr>
              <w:pStyle w:val="a3"/>
              <w:numPr>
                <w:ilvl w:val="0"/>
                <w:numId w:val="3"/>
              </w:numPr>
              <w:rPr>
                <w:rFonts w:ascii="Times New Roman" w:hAnsi="Times New Roman" w:cs="Times New Roman"/>
                <w:sz w:val="24"/>
                <w:szCs w:val="24"/>
              </w:rPr>
            </w:pPr>
            <w:r w:rsidRPr="00752A60">
              <w:rPr>
                <w:rFonts w:ascii="Times New Roman" w:hAnsi="Times New Roman" w:cs="Times New Roman"/>
                <w:sz w:val="24"/>
                <w:szCs w:val="24"/>
              </w:rPr>
              <w:t>Литературоведческая пропедевтика (только для художественных текстов)</w:t>
            </w:r>
          </w:p>
        </w:tc>
        <w:tc>
          <w:tcPr>
            <w:tcW w:w="5075" w:type="dxa"/>
            <w:tcMar>
              <w:top w:w="28" w:type="dxa"/>
              <w:left w:w="28" w:type="dxa"/>
              <w:bottom w:w="28" w:type="dxa"/>
              <w:right w:w="28" w:type="dxa"/>
            </w:tcMar>
          </w:tcPr>
          <w:p w:rsidR="007A376E" w:rsidRPr="00752A60" w:rsidRDefault="003915BB" w:rsidP="004D48C6">
            <w:pPr>
              <w:pStyle w:val="10"/>
              <w:spacing w:line="240" w:lineRule="auto"/>
              <w:ind w:left="57" w:right="57"/>
              <w:rPr>
                <w:rFonts w:ascii="Times New Roman" w:hAnsi="Times New Roman" w:cs="Times New Roman"/>
                <w:sz w:val="24"/>
                <w:szCs w:val="24"/>
              </w:rPr>
            </w:pPr>
            <w:r w:rsidRPr="00752A60">
              <w:rPr>
                <w:rFonts w:ascii="Times New Roman" w:hAnsi="Times New Roman" w:cs="Times New Roman"/>
                <w:sz w:val="24"/>
                <w:szCs w:val="24"/>
              </w:rPr>
              <w:t>1 (№15</w:t>
            </w:r>
            <w:r w:rsidR="007A376E" w:rsidRPr="00752A60">
              <w:rPr>
                <w:rFonts w:ascii="Times New Roman" w:hAnsi="Times New Roman" w:cs="Times New Roman"/>
                <w:sz w:val="24"/>
                <w:szCs w:val="24"/>
              </w:rPr>
              <w:t>)</w:t>
            </w:r>
          </w:p>
        </w:tc>
      </w:tr>
      <w:tr w:rsidR="00A059F1" w:rsidRPr="00752A60" w:rsidTr="004D48C6">
        <w:trPr>
          <w:jc w:val="center"/>
        </w:trPr>
        <w:tc>
          <w:tcPr>
            <w:tcW w:w="5075" w:type="dxa"/>
            <w:tcMar>
              <w:top w:w="28" w:type="dxa"/>
              <w:left w:w="28" w:type="dxa"/>
              <w:bottom w:w="28" w:type="dxa"/>
              <w:right w:w="28" w:type="dxa"/>
            </w:tcMar>
          </w:tcPr>
          <w:p w:rsidR="00A059F1" w:rsidRPr="00752A60" w:rsidRDefault="00A059F1" w:rsidP="007A376E">
            <w:pPr>
              <w:pStyle w:val="a3"/>
              <w:numPr>
                <w:ilvl w:val="0"/>
                <w:numId w:val="3"/>
              </w:numPr>
              <w:rPr>
                <w:rFonts w:ascii="Times New Roman" w:hAnsi="Times New Roman" w:cs="Times New Roman"/>
                <w:sz w:val="24"/>
                <w:szCs w:val="24"/>
              </w:rPr>
            </w:pPr>
            <w:r w:rsidRPr="00752A60">
              <w:rPr>
                <w:rFonts w:ascii="Times New Roman" w:hAnsi="Times New Roman" w:cs="Times New Roman"/>
                <w:sz w:val="24"/>
                <w:szCs w:val="24"/>
              </w:rPr>
              <w:t>Творческая деятельность</w:t>
            </w:r>
          </w:p>
          <w:p w:rsidR="00A059F1" w:rsidRPr="00752A60" w:rsidRDefault="00A059F1" w:rsidP="00A059F1">
            <w:pPr>
              <w:pStyle w:val="a3"/>
              <w:rPr>
                <w:rFonts w:ascii="Times New Roman" w:hAnsi="Times New Roman" w:cs="Times New Roman"/>
                <w:sz w:val="24"/>
                <w:szCs w:val="24"/>
              </w:rPr>
            </w:pPr>
            <w:r w:rsidRPr="00752A60">
              <w:rPr>
                <w:rFonts w:ascii="Times New Roman" w:hAnsi="Times New Roman" w:cs="Times New Roman"/>
                <w:sz w:val="24"/>
                <w:szCs w:val="24"/>
              </w:rPr>
              <w:t xml:space="preserve"> (только для художественных текстов)</w:t>
            </w:r>
          </w:p>
        </w:tc>
        <w:tc>
          <w:tcPr>
            <w:tcW w:w="5075" w:type="dxa"/>
            <w:tcMar>
              <w:top w:w="28" w:type="dxa"/>
              <w:left w:w="28" w:type="dxa"/>
              <w:bottom w:w="28" w:type="dxa"/>
              <w:right w:w="28" w:type="dxa"/>
            </w:tcMar>
          </w:tcPr>
          <w:p w:rsidR="00A059F1" w:rsidRPr="00752A60" w:rsidRDefault="00DC101F" w:rsidP="004D48C6">
            <w:pPr>
              <w:pStyle w:val="10"/>
              <w:spacing w:line="240" w:lineRule="auto"/>
              <w:ind w:left="57" w:right="57"/>
              <w:rPr>
                <w:rFonts w:ascii="Times New Roman" w:hAnsi="Times New Roman" w:cs="Times New Roman"/>
                <w:sz w:val="24"/>
                <w:szCs w:val="24"/>
              </w:rPr>
            </w:pPr>
            <w:r w:rsidRPr="00752A60">
              <w:rPr>
                <w:rFonts w:ascii="Times New Roman" w:hAnsi="Times New Roman" w:cs="Times New Roman"/>
                <w:sz w:val="24"/>
                <w:szCs w:val="24"/>
              </w:rPr>
              <w:t>1 №18</w:t>
            </w:r>
          </w:p>
        </w:tc>
      </w:tr>
      <w:tr w:rsidR="007A376E" w:rsidRPr="00752A60" w:rsidTr="004D48C6">
        <w:trPr>
          <w:jc w:val="center"/>
        </w:trPr>
        <w:tc>
          <w:tcPr>
            <w:tcW w:w="5075" w:type="dxa"/>
            <w:tcMar>
              <w:top w:w="28" w:type="dxa"/>
              <w:left w:w="28" w:type="dxa"/>
              <w:bottom w:w="28" w:type="dxa"/>
              <w:right w:w="28" w:type="dxa"/>
            </w:tcMar>
          </w:tcPr>
          <w:p w:rsidR="007A376E" w:rsidRPr="00752A60" w:rsidRDefault="007A376E" w:rsidP="004D48C6">
            <w:pPr>
              <w:pStyle w:val="10"/>
              <w:spacing w:line="240" w:lineRule="auto"/>
              <w:ind w:left="57" w:right="57"/>
              <w:jc w:val="right"/>
              <w:rPr>
                <w:rFonts w:ascii="Times New Roman" w:hAnsi="Times New Roman" w:cs="Times New Roman"/>
                <w:b/>
                <w:sz w:val="24"/>
                <w:szCs w:val="24"/>
              </w:rPr>
            </w:pPr>
            <w:r w:rsidRPr="00752A60">
              <w:rPr>
                <w:rFonts w:ascii="Times New Roman" w:eastAsia="Times New Roman" w:hAnsi="Times New Roman" w:cs="Times New Roman"/>
                <w:b/>
                <w:sz w:val="24"/>
                <w:szCs w:val="24"/>
              </w:rPr>
              <w:t>Всего:</w:t>
            </w:r>
          </w:p>
        </w:tc>
        <w:tc>
          <w:tcPr>
            <w:tcW w:w="5075" w:type="dxa"/>
            <w:tcMar>
              <w:top w:w="28" w:type="dxa"/>
              <w:left w:w="28" w:type="dxa"/>
              <w:bottom w:w="28" w:type="dxa"/>
              <w:right w:w="28" w:type="dxa"/>
            </w:tcMar>
          </w:tcPr>
          <w:p w:rsidR="007A376E" w:rsidRPr="00752A60" w:rsidRDefault="007A376E" w:rsidP="004D48C6">
            <w:pPr>
              <w:pStyle w:val="10"/>
              <w:spacing w:line="240" w:lineRule="auto"/>
              <w:ind w:left="57" w:right="57"/>
              <w:rPr>
                <w:rFonts w:ascii="Times New Roman" w:hAnsi="Times New Roman" w:cs="Times New Roman"/>
                <w:b/>
                <w:sz w:val="24"/>
                <w:szCs w:val="24"/>
              </w:rPr>
            </w:pPr>
            <w:r w:rsidRPr="00752A60">
              <w:rPr>
                <w:rFonts w:ascii="Times New Roman" w:eastAsia="Times New Roman" w:hAnsi="Times New Roman" w:cs="Times New Roman"/>
                <w:b/>
                <w:sz w:val="24"/>
                <w:szCs w:val="24"/>
              </w:rPr>
              <w:t>1</w:t>
            </w:r>
            <w:r w:rsidR="00DC101F" w:rsidRPr="00752A60">
              <w:rPr>
                <w:rFonts w:ascii="Times New Roman" w:eastAsia="Times New Roman" w:hAnsi="Times New Roman" w:cs="Times New Roman"/>
                <w:b/>
                <w:sz w:val="24"/>
                <w:szCs w:val="24"/>
              </w:rPr>
              <w:t>8</w:t>
            </w:r>
          </w:p>
        </w:tc>
      </w:tr>
    </w:tbl>
    <w:p w:rsidR="007A376E" w:rsidRPr="00752A60" w:rsidRDefault="007A376E" w:rsidP="007A376E">
      <w:pPr>
        <w:pStyle w:val="10"/>
        <w:spacing w:line="240" w:lineRule="auto"/>
        <w:ind w:firstLine="567"/>
        <w:jc w:val="both"/>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lastRenderedPageBreak/>
        <w:t xml:space="preserve">б) Контролируемые умения и способы познавательной деятельности представлены в плане работы (см. </w:t>
      </w:r>
      <w:r w:rsidRPr="00752A60">
        <w:rPr>
          <w:rFonts w:ascii="Times New Roman" w:eastAsia="Times New Roman" w:hAnsi="Times New Roman" w:cs="Times New Roman"/>
          <w:i/>
          <w:sz w:val="24"/>
          <w:szCs w:val="24"/>
        </w:rPr>
        <w:t>таблицу 3</w:t>
      </w:r>
      <w:r w:rsidRPr="00752A60">
        <w:rPr>
          <w:rFonts w:ascii="Times New Roman" w:eastAsia="Times New Roman" w:hAnsi="Times New Roman" w:cs="Times New Roman"/>
          <w:sz w:val="24"/>
          <w:szCs w:val="24"/>
        </w:rPr>
        <w:t xml:space="preserve">). </w:t>
      </w:r>
    </w:p>
    <w:p w:rsidR="007A376E" w:rsidRPr="00752A60" w:rsidRDefault="007A376E" w:rsidP="007A376E">
      <w:pPr>
        <w:pStyle w:val="10"/>
        <w:spacing w:line="240" w:lineRule="auto"/>
        <w:ind w:firstLine="567"/>
        <w:jc w:val="both"/>
        <w:rPr>
          <w:rFonts w:ascii="Times New Roman" w:eastAsia="Times New Roman" w:hAnsi="Times New Roman" w:cs="Times New Roman"/>
          <w:sz w:val="24"/>
          <w:szCs w:val="24"/>
          <w:highlight w:val="yellow"/>
        </w:rPr>
      </w:pPr>
    </w:p>
    <w:p w:rsidR="007A376E" w:rsidRPr="00752A60" w:rsidRDefault="007A376E" w:rsidP="007A376E">
      <w:pPr>
        <w:pStyle w:val="10"/>
        <w:spacing w:line="240" w:lineRule="auto"/>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 xml:space="preserve">в) В таблице 2 представлено распределение заданий </w:t>
      </w:r>
      <w:r w:rsidRPr="00752A60">
        <w:rPr>
          <w:rFonts w:ascii="Times New Roman" w:eastAsia="Times New Roman" w:hAnsi="Times New Roman" w:cs="Times New Roman"/>
          <w:b/>
          <w:sz w:val="24"/>
          <w:szCs w:val="24"/>
        </w:rPr>
        <w:t>по уровню сложности</w:t>
      </w:r>
      <w:r w:rsidRPr="00752A60">
        <w:rPr>
          <w:rFonts w:ascii="Times New Roman" w:eastAsia="Times New Roman" w:hAnsi="Times New Roman" w:cs="Times New Roman"/>
          <w:sz w:val="24"/>
          <w:szCs w:val="24"/>
        </w:rPr>
        <w:t>.</w:t>
      </w:r>
    </w:p>
    <w:p w:rsidR="007A376E" w:rsidRPr="00752A60" w:rsidRDefault="007A376E" w:rsidP="007A376E">
      <w:pPr>
        <w:rPr>
          <w:rFonts w:ascii="Times New Roman" w:hAnsi="Times New Roman" w:cs="Times New Roman"/>
          <w:i/>
          <w:sz w:val="24"/>
          <w:szCs w:val="24"/>
        </w:rPr>
      </w:pPr>
      <w:r w:rsidRPr="00752A60">
        <w:rPr>
          <w:rFonts w:ascii="Times New Roman" w:hAnsi="Times New Roman" w:cs="Times New Roman"/>
          <w:i/>
          <w:sz w:val="24"/>
          <w:szCs w:val="24"/>
        </w:rPr>
        <w:t>Таблица 2.</w:t>
      </w: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985"/>
        <w:gridCol w:w="1348"/>
        <w:gridCol w:w="2621"/>
        <w:gridCol w:w="4290"/>
      </w:tblGrid>
      <w:tr w:rsidR="007A376E" w:rsidRPr="00752A60" w:rsidTr="004D48C6">
        <w:trPr>
          <w:jc w:val="center"/>
        </w:trPr>
        <w:tc>
          <w:tcPr>
            <w:tcW w:w="1985" w:type="dxa"/>
            <w:tcMar>
              <w:top w:w="28" w:type="dxa"/>
              <w:left w:w="28" w:type="dxa"/>
              <w:bottom w:w="28" w:type="dxa"/>
              <w:right w:w="28" w:type="dxa"/>
            </w:tcMar>
            <w:vAlign w:val="center"/>
          </w:tcPr>
          <w:p w:rsidR="007A376E" w:rsidRPr="00752A60" w:rsidRDefault="007A376E" w:rsidP="004D48C6">
            <w:pPr>
              <w:pStyle w:val="10"/>
              <w:spacing w:after="200"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Уровень сложности</w:t>
            </w:r>
          </w:p>
        </w:tc>
        <w:tc>
          <w:tcPr>
            <w:tcW w:w="1348" w:type="dxa"/>
            <w:tcMar>
              <w:top w:w="28" w:type="dxa"/>
              <w:left w:w="28" w:type="dxa"/>
              <w:bottom w:w="28" w:type="dxa"/>
              <w:right w:w="28" w:type="dxa"/>
            </w:tcMar>
            <w:vAlign w:val="center"/>
          </w:tcPr>
          <w:p w:rsidR="007A376E" w:rsidRPr="00752A60" w:rsidRDefault="007A376E"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Число заданий</w:t>
            </w:r>
          </w:p>
        </w:tc>
        <w:tc>
          <w:tcPr>
            <w:tcW w:w="2621" w:type="dxa"/>
            <w:tcMar>
              <w:top w:w="28" w:type="dxa"/>
              <w:left w:w="28" w:type="dxa"/>
              <w:bottom w:w="28" w:type="dxa"/>
              <w:right w:w="28" w:type="dxa"/>
            </w:tcMar>
            <w:vAlign w:val="center"/>
          </w:tcPr>
          <w:p w:rsidR="007A376E" w:rsidRPr="00752A60" w:rsidRDefault="007A376E" w:rsidP="004D48C6">
            <w:pPr>
              <w:pStyle w:val="10"/>
              <w:spacing w:line="240" w:lineRule="auto"/>
              <w:ind w:left="57" w:right="57"/>
              <w:jc w:val="center"/>
              <w:rPr>
                <w:rFonts w:ascii="Times New Roman" w:eastAsia="Times New Roman" w:hAnsi="Times New Roman" w:cs="Times New Roman"/>
                <w:b/>
                <w:sz w:val="24"/>
                <w:szCs w:val="24"/>
              </w:rPr>
            </w:pPr>
            <w:r w:rsidRPr="00752A60">
              <w:rPr>
                <w:rFonts w:ascii="Times New Roman" w:eastAsia="Times New Roman" w:hAnsi="Times New Roman" w:cs="Times New Roman"/>
                <w:b/>
                <w:sz w:val="24"/>
                <w:szCs w:val="24"/>
              </w:rPr>
              <w:t xml:space="preserve">Максимальный балл </w:t>
            </w:r>
          </w:p>
          <w:p w:rsidR="007A376E" w:rsidRPr="00752A60" w:rsidRDefault="007A376E"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за выполнение заданий данного уровня  сложности</w:t>
            </w:r>
          </w:p>
        </w:tc>
        <w:tc>
          <w:tcPr>
            <w:tcW w:w="4290" w:type="dxa"/>
            <w:tcMar>
              <w:top w:w="28" w:type="dxa"/>
              <w:left w:w="28" w:type="dxa"/>
              <w:bottom w:w="28" w:type="dxa"/>
              <w:right w:w="28" w:type="dxa"/>
            </w:tcMar>
            <w:vAlign w:val="center"/>
          </w:tcPr>
          <w:p w:rsidR="007A376E" w:rsidRPr="00752A60" w:rsidRDefault="007A376E"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Процент максимального балла за задания данного уровня сложности от максимального балла за всю работу</w:t>
            </w:r>
          </w:p>
        </w:tc>
      </w:tr>
      <w:tr w:rsidR="007A376E" w:rsidRPr="00752A60" w:rsidTr="004D48C6">
        <w:trPr>
          <w:jc w:val="center"/>
        </w:trPr>
        <w:tc>
          <w:tcPr>
            <w:tcW w:w="1985" w:type="dxa"/>
            <w:tcMar>
              <w:top w:w="28" w:type="dxa"/>
              <w:left w:w="28" w:type="dxa"/>
              <w:bottom w:w="28" w:type="dxa"/>
              <w:right w:w="28" w:type="dxa"/>
            </w:tcMar>
          </w:tcPr>
          <w:p w:rsidR="007A376E" w:rsidRPr="00752A60" w:rsidRDefault="007A376E" w:rsidP="004D48C6">
            <w:pPr>
              <w:pStyle w:val="10"/>
              <w:spacing w:line="240" w:lineRule="auto"/>
              <w:ind w:left="57" w:right="57"/>
              <w:jc w:val="both"/>
              <w:rPr>
                <w:rFonts w:ascii="Times New Roman" w:hAnsi="Times New Roman" w:cs="Times New Roman"/>
                <w:sz w:val="24"/>
                <w:szCs w:val="24"/>
              </w:rPr>
            </w:pPr>
            <w:r w:rsidRPr="00752A60">
              <w:rPr>
                <w:rFonts w:ascii="Times New Roman" w:eastAsia="Times New Roman" w:hAnsi="Times New Roman" w:cs="Times New Roman"/>
                <w:sz w:val="24"/>
                <w:szCs w:val="24"/>
              </w:rPr>
              <w:t>Базовый</w:t>
            </w:r>
          </w:p>
        </w:tc>
        <w:tc>
          <w:tcPr>
            <w:tcW w:w="1348" w:type="dxa"/>
            <w:tcMar>
              <w:top w:w="28" w:type="dxa"/>
              <w:left w:w="28" w:type="dxa"/>
              <w:bottom w:w="28" w:type="dxa"/>
              <w:right w:w="28" w:type="dxa"/>
            </w:tcMar>
          </w:tcPr>
          <w:p w:rsidR="007A376E" w:rsidRPr="00752A60" w:rsidRDefault="007A376E" w:rsidP="004D48C6">
            <w:pPr>
              <w:pStyle w:val="10"/>
              <w:spacing w:line="240" w:lineRule="auto"/>
              <w:ind w:left="57" w:right="57"/>
              <w:jc w:val="center"/>
              <w:rPr>
                <w:rFonts w:ascii="Times New Roman" w:hAnsi="Times New Roman" w:cs="Times New Roman"/>
                <w:sz w:val="24"/>
                <w:szCs w:val="24"/>
              </w:rPr>
            </w:pPr>
            <w:r w:rsidRPr="00752A60">
              <w:rPr>
                <w:rFonts w:ascii="Times New Roman" w:hAnsi="Times New Roman" w:cs="Times New Roman"/>
                <w:sz w:val="24"/>
                <w:szCs w:val="24"/>
              </w:rPr>
              <w:t>1</w:t>
            </w:r>
            <w:r w:rsidR="00A059F1" w:rsidRPr="00752A60">
              <w:rPr>
                <w:rFonts w:ascii="Times New Roman" w:hAnsi="Times New Roman" w:cs="Times New Roman"/>
                <w:sz w:val="24"/>
                <w:szCs w:val="24"/>
              </w:rPr>
              <w:t>4</w:t>
            </w:r>
          </w:p>
        </w:tc>
        <w:tc>
          <w:tcPr>
            <w:tcW w:w="2621" w:type="dxa"/>
            <w:tcMar>
              <w:top w:w="28" w:type="dxa"/>
              <w:left w:w="28" w:type="dxa"/>
              <w:bottom w:w="28" w:type="dxa"/>
              <w:right w:w="28" w:type="dxa"/>
            </w:tcMar>
          </w:tcPr>
          <w:p w:rsidR="007A376E" w:rsidRPr="00752A60" w:rsidRDefault="007A376E"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sz w:val="24"/>
                <w:szCs w:val="24"/>
              </w:rPr>
              <w:t>1</w:t>
            </w:r>
            <w:r w:rsidR="00A059F1" w:rsidRPr="00752A60">
              <w:rPr>
                <w:rFonts w:ascii="Times New Roman" w:eastAsia="Times New Roman" w:hAnsi="Times New Roman" w:cs="Times New Roman"/>
                <w:sz w:val="24"/>
                <w:szCs w:val="24"/>
              </w:rPr>
              <w:t>4</w:t>
            </w:r>
          </w:p>
        </w:tc>
        <w:tc>
          <w:tcPr>
            <w:tcW w:w="4290" w:type="dxa"/>
            <w:tcMar>
              <w:top w:w="28" w:type="dxa"/>
              <w:left w:w="28" w:type="dxa"/>
              <w:bottom w:w="28" w:type="dxa"/>
              <w:right w:w="28" w:type="dxa"/>
            </w:tcMar>
          </w:tcPr>
          <w:p w:rsidR="007A376E" w:rsidRPr="00752A60" w:rsidRDefault="00DC101F"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sz w:val="24"/>
                <w:szCs w:val="24"/>
              </w:rPr>
              <w:t>65</w:t>
            </w:r>
            <w:r w:rsidR="007A376E" w:rsidRPr="00752A60">
              <w:rPr>
                <w:rFonts w:ascii="Times New Roman" w:eastAsia="Times New Roman" w:hAnsi="Times New Roman" w:cs="Times New Roman"/>
                <w:sz w:val="24"/>
                <w:szCs w:val="24"/>
              </w:rPr>
              <w:t>%</w:t>
            </w:r>
          </w:p>
        </w:tc>
      </w:tr>
      <w:tr w:rsidR="007A376E" w:rsidRPr="00752A60" w:rsidTr="004D48C6">
        <w:trPr>
          <w:jc w:val="center"/>
        </w:trPr>
        <w:tc>
          <w:tcPr>
            <w:tcW w:w="1985" w:type="dxa"/>
            <w:tcMar>
              <w:top w:w="28" w:type="dxa"/>
              <w:left w:w="28" w:type="dxa"/>
              <w:bottom w:w="28" w:type="dxa"/>
              <w:right w:w="28" w:type="dxa"/>
            </w:tcMar>
          </w:tcPr>
          <w:p w:rsidR="007A376E" w:rsidRPr="00752A60" w:rsidRDefault="007A376E" w:rsidP="004D48C6">
            <w:pPr>
              <w:pStyle w:val="10"/>
              <w:spacing w:line="240" w:lineRule="auto"/>
              <w:ind w:left="57" w:right="57"/>
              <w:jc w:val="both"/>
              <w:rPr>
                <w:rFonts w:ascii="Times New Roman" w:hAnsi="Times New Roman" w:cs="Times New Roman"/>
                <w:sz w:val="24"/>
                <w:szCs w:val="24"/>
              </w:rPr>
            </w:pPr>
            <w:r w:rsidRPr="00752A60">
              <w:rPr>
                <w:rFonts w:ascii="Times New Roman" w:eastAsia="Times New Roman" w:hAnsi="Times New Roman" w:cs="Times New Roman"/>
                <w:sz w:val="24"/>
                <w:szCs w:val="24"/>
              </w:rPr>
              <w:t xml:space="preserve">Повышенный </w:t>
            </w:r>
          </w:p>
        </w:tc>
        <w:tc>
          <w:tcPr>
            <w:tcW w:w="1348" w:type="dxa"/>
            <w:tcMar>
              <w:top w:w="28" w:type="dxa"/>
              <w:left w:w="28" w:type="dxa"/>
              <w:bottom w:w="28" w:type="dxa"/>
              <w:right w:w="28" w:type="dxa"/>
            </w:tcMar>
          </w:tcPr>
          <w:p w:rsidR="007A376E" w:rsidRPr="00752A60" w:rsidRDefault="00DC101F"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sz w:val="24"/>
                <w:szCs w:val="24"/>
              </w:rPr>
              <w:t>4</w:t>
            </w:r>
          </w:p>
        </w:tc>
        <w:tc>
          <w:tcPr>
            <w:tcW w:w="2621" w:type="dxa"/>
            <w:tcMar>
              <w:top w:w="28" w:type="dxa"/>
              <w:left w:w="28" w:type="dxa"/>
              <w:bottom w:w="28" w:type="dxa"/>
              <w:right w:w="28" w:type="dxa"/>
            </w:tcMar>
          </w:tcPr>
          <w:p w:rsidR="007A376E" w:rsidRPr="00752A60" w:rsidRDefault="00DC101F"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sz w:val="24"/>
                <w:szCs w:val="24"/>
              </w:rPr>
              <w:t>8</w:t>
            </w:r>
          </w:p>
        </w:tc>
        <w:tc>
          <w:tcPr>
            <w:tcW w:w="4290" w:type="dxa"/>
            <w:tcMar>
              <w:top w:w="28" w:type="dxa"/>
              <w:left w:w="28" w:type="dxa"/>
              <w:bottom w:w="28" w:type="dxa"/>
              <w:right w:w="28" w:type="dxa"/>
            </w:tcMar>
          </w:tcPr>
          <w:p w:rsidR="007A376E" w:rsidRPr="00752A60" w:rsidRDefault="00DC101F" w:rsidP="004D48C6">
            <w:pPr>
              <w:pStyle w:val="10"/>
              <w:spacing w:line="240" w:lineRule="auto"/>
              <w:ind w:left="57" w:right="57"/>
              <w:jc w:val="center"/>
              <w:rPr>
                <w:rFonts w:ascii="Times New Roman" w:hAnsi="Times New Roman" w:cs="Times New Roman"/>
                <w:sz w:val="24"/>
                <w:szCs w:val="24"/>
              </w:rPr>
            </w:pPr>
            <w:r w:rsidRPr="00752A60">
              <w:rPr>
                <w:rFonts w:ascii="Times New Roman" w:eastAsia="Times New Roman" w:hAnsi="Times New Roman" w:cs="Times New Roman"/>
                <w:sz w:val="24"/>
                <w:szCs w:val="24"/>
              </w:rPr>
              <w:t>35</w:t>
            </w:r>
            <w:r w:rsidR="007A376E" w:rsidRPr="00752A60">
              <w:rPr>
                <w:rFonts w:ascii="Times New Roman" w:eastAsia="Times New Roman" w:hAnsi="Times New Roman" w:cs="Times New Roman"/>
                <w:sz w:val="24"/>
                <w:szCs w:val="24"/>
              </w:rPr>
              <w:t>%</w:t>
            </w:r>
          </w:p>
        </w:tc>
      </w:tr>
      <w:tr w:rsidR="007A376E" w:rsidRPr="00752A60" w:rsidTr="004D48C6">
        <w:trPr>
          <w:jc w:val="center"/>
        </w:trPr>
        <w:tc>
          <w:tcPr>
            <w:tcW w:w="1985" w:type="dxa"/>
            <w:tcMar>
              <w:top w:w="28" w:type="dxa"/>
              <w:left w:w="28" w:type="dxa"/>
              <w:bottom w:w="28" w:type="dxa"/>
              <w:right w:w="28" w:type="dxa"/>
            </w:tcMar>
          </w:tcPr>
          <w:p w:rsidR="007A376E" w:rsidRPr="00752A60" w:rsidRDefault="007A376E" w:rsidP="004D48C6">
            <w:pPr>
              <w:pStyle w:val="10"/>
              <w:spacing w:line="240" w:lineRule="auto"/>
              <w:ind w:left="57" w:right="57"/>
              <w:jc w:val="right"/>
              <w:rPr>
                <w:rFonts w:ascii="Times New Roman" w:hAnsi="Times New Roman" w:cs="Times New Roman"/>
                <w:b/>
                <w:sz w:val="24"/>
                <w:szCs w:val="24"/>
              </w:rPr>
            </w:pPr>
            <w:r w:rsidRPr="00752A60">
              <w:rPr>
                <w:rFonts w:ascii="Times New Roman" w:eastAsia="Times New Roman" w:hAnsi="Times New Roman" w:cs="Times New Roman"/>
                <w:b/>
                <w:sz w:val="24"/>
                <w:szCs w:val="24"/>
              </w:rPr>
              <w:t>Итого:</w:t>
            </w:r>
          </w:p>
        </w:tc>
        <w:tc>
          <w:tcPr>
            <w:tcW w:w="1348" w:type="dxa"/>
            <w:tcMar>
              <w:top w:w="28" w:type="dxa"/>
              <w:left w:w="28" w:type="dxa"/>
              <w:bottom w:w="28" w:type="dxa"/>
              <w:right w:w="28" w:type="dxa"/>
            </w:tcMar>
          </w:tcPr>
          <w:p w:rsidR="007A376E" w:rsidRPr="00752A60" w:rsidRDefault="007A376E" w:rsidP="004D48C6">
            <w:pPr>
              <w:pStyle w:val="10"/>
              <w:spacing w:line="240" w:lineRule="auto"/>
              <w:ind w:left="57" w:right="57"/>
              <w:jc w:val="center"/>
              <w:rPr>
                <w:rFonts w:ascii="Times New Roman" w:hAnsi="Times New Roman" w:cs="Times New Roman"/>
                <w:b/>
                <w:sz w:val="24"/>
                <w:szCs w:val="24"/>
              </w:rPr>
            </w:pPr>
            <w:r w:rsidRPr="00752A60">
              <w:rPr>
                <w:rFonts w:ascii="Times New Roman" w:eastAsia="Times New Roman" w:hAnsi="Times New Roman" w:cs="Times New Roman"/>
                <w:b/>
                <w:sz w:val="24"/>
                <w:szCs w:val="24"/>
              </w:rPr>
              <w:t>1</w:t>
            </w:r>
            <w:r w:rsidR="00DC101F" w:rsidRPr="00752A60">
              <w:rPr>
                <w:rFonts w:ascii="Times New Roman" w:eastAsia="Times New Roman" w:hAnsi="Times New Roman" w:cs="Times New Roman"/>
                <w:b/>
                <w:sz w:val="24"/>
                <w:szCs w:val="24"/>
              </w:rPr>
              <w:t>8</w:t>
            </w:r>
          </w:p>
        </w:tc>
        <w:tc>
          <w:tcPr>
            <w:tcW w:w="2621" w:type="dxa"/>
            <w:tcMar>
              <w:top w:w="28" w:type="dxa"/>
              <w:left w:w="28" w:type="dxa"/>
              <w:bottom w:w="28" w:type="dxa"/>
              <w:right w:w="28" w:type="dxa"/>
            </w:tcMar>
          </w:tcPr>
          <w:p w:rsidR="007A376E" w:rsidRPr="00752A60" w:rsidRDefault="00A059F1" w:rsidP="004D48C6">
            <w:pPr>
              <w:pStyle w:val="10"/>
              <w:spacing w:line="240" w:lineRule="auto"/>
              <w:ind w:left="57" w:right="57"/>
              <w:jc w:val="center"/>
              <w:rPr>
                <w:rFonts w:ascii="Times New Roman" w:hAnsi="Times New Roman" w:cs="Times New Roman"/>
                <w:b/>
                <w:sz w:val="24"/>
                <w:szCs w:val="24"/>
              </w:rPr>
            </w:pPr>
            <w:r w:rsidRPr="00752A60">
              <w:rPr>
                <w:rFonts w:ascii="Times New Roman" w:eastAsia="Times New Roman" w:hAnsi="Times New Roman" w:cs="Times New Roman"/>
                <w:b/>
                <w:sz w:val="24"/>
                <w:szCs w:val="24"/>
              </w:rPr>
              <w:t>2</w:t>
            </w:r>
            <w:r w:rsidR="00DC101F" w:rsidRPr="00752A60">
              <w:rPr>
                <w:rFonts w:ascii="Times New Roman" w:eastAsia="Times New Roman" w:hAnsi="Times New Roman" w:cs="Times New Roman"/>
                <w:b/>
                <w:sz w:val="24"/>
                <w:szCs w:val="24"/>
              </w:rPr>
              <w:t>2</w:t>
            </w:r>
          </w:p>
        </w:tc>
        <w:tc>
          <w:tcPr>
            <w:tcW w:w="4290" w:type="dxa"/>
            <w:tcMar>
              <w:top w:w="28" w:type="dxa"/>
              <w:left w:w="28" w:type="dxa"/>
              <w:bottom w:w="28" w:type="dxa"/>
              <w:right w:w="28" w:type="dxa"/>
            </w:tcMar>
          </w:tcPr>
          <w:p w:rsidR="007A376E" w:rsidRPr="00752A60" w:rsidRDefault="007A376E" w:rsidP="004D48C6">
            <w:pPr>
              <w:pStyle w:val="10"/>
              <w:spacing w:line="240" w:lineRule="auto"/>
              <w:ind w:left="57" w:right="57"/>
              <w:jc w:val="center"/>
              <w:rPr>
                <w:rFonts w:ascii="Times New Roman" w:hAnsi="Times New Roman" w:cs="Times New Roman"/>
                <w:b/>
                <w:sz w:val="24"/>
                <w:szCs w:val="24"/>
              </w:rPr>
            </w:pPr>
            <w:r w:rsidRPr="00752A60">
              <w:rPr>
                <w:rFonts w:ascii="Times New Roman" w:eastAsia="Times New Roman" w:hAnsi="Times New Roman" w:cs="Times New Roman"/>
                <w:b/>
                <w:sz w:val="24"/>
                <w:szCs w:val="24"/>
              </w:rPr>
              <w:t>100%</w:t>
            </w:r>
          </w:p>
        </w:tc>
      </w:tr>
    </w:tbl>
    <w:p w:rsidR="007A376E" w:rsidRPr="00752A60" w:rsidRDefault="007A376E" w:rsidP="007A376E">
      <w:pPr>
        <w:pStyle w:val="10"/>
        <w:rPr>
          <w:rFonts w:ascii="Times New Roman" w:hAnsi="Times New Roman" w:cs="Times New Roman"/>
          <w:sz w:val="24"/>
          <w:szCs w:val="24"/>
        </w:rPr>
      </w:pPr>
    </w:p>
    <w:p w:rsidR="007A376E" w:rsidRPr="00752A60" w:rsidRDefault="007A376E" w:rsidP="007A376E">
      <w:pPr>
        <w:pStyle w:val="10"/>
        <w:rPr>
          <w:rFonts w:ascii="Times New Roman" w:hAnsi="Times New Roman" w:cs="Times New Roman"/>
          <w:sz w:val="24"/>
          <w:szCs w:val="24"/>
        </w:rPr>
      </w:pPr>
      <w:r w:rsidRPr="00752A60">
        <w:rPr>
          <w:rFonts w:ascii="Times New Roman" w:eastAsia="Times New Roman" w:hAnsi="Times New Roman" w:cs="Times New Roman"/>
          <w:b/>
          <w:i/>
          <w:sz w:val="24"/>
          <w:szCs w:val="24"/>
        </w:rPr>
        <w:t>Время выполнения варианта КИМ</w:t>
      </w:r>
    </w:p>
    <w:p w:rsidR="007A376E" w:rsidRPr="00752A60" w:rsidRDefault="007A376E" w:rsidP="007A376E">
      <w:pPr>
        <w:pStyle w:val="10"/>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Примерное время на выполнение заданий составляет:</w:t>
      </w:r>
    </w:p>
    <w:p w:rsidR="007A376E" w:rsidRPr="00752A60" w:rsidRDefault="007A376E" w:rsidP="007A376E">
      <w:pPr>
        <w:pStyle w:val="10"/>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 для заданий базового уровня сложности – от 1 до 3 минут;</w:t>
      </w:r>
    </w:p>
    <w:p w:rsidR="007A376E" w:rsidRPr="00752A60" w:rsidRDefault="007A376E" w:rsidP="007A376E">
      <w:pPr>
        <w:pStyle w:val="10"/>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 для заданий повышенной сложности – от 3 до 5 минут.</w:t>
      </w:r>
    </w:p>
    <w:p w:rsidR="007A376E" w:rsidRPr="00752A60" w:rsidRDefault="007A376E" w:rsidP="007A376E">
      <w:pPr>
        <w:pStyle w:val="10"/>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 xml:space="preserve">На выполнение всей работы отводится 1 урок (45 минут). </w:t>
      </w:r>
    </w:p>
    <w:p w:rsidR="007A376E" w:rsidRPr="00752A60" w:rsidRDefault="007A376E" w:rsidP="007A376E">
      <w:pPr>
        <w:pStyle w:val="10"/>
        <w:spacing w:line="240" w:lineRule="auto"/>
        <w:rPr>
          <w:rFonts w:ascii="Times New Roman" w:eastAsia="Times New Roman" w:hAnsi="Times New Roman" w:cs="Times New Roman"/>
          <w:b/>
          <w:i/>
          <w:sz w:val="24"/>
          <w:szCs w:val="24"/>
        </w:rPr>
      </w:pPr>
    </w:p>
    <w:p w:rsidR="00A059F1" w:rsidRPr="00752A60" w:rsidRDefault="00A059F1" w:rsidP="00A059F1">
      <w:pPr>
        <w:pStyle w:val="10"/>
        <w:rPr>
          <w:rFonts w:ascii="Times New Roman" w:hAnsi="Times New Roman" w:cs="Times New Roman"/>
          <w:sz w:val="24"/>
          <w:szCs w:val="24"/>
        </w:rPr>
      </w:pPr>
      <w:r w:rsidRPr="00752A60">
        <w:rPr>
          <w:rFonts w:ascii="Times New Roman" w:eastAsia="Times New Roman" w:hAnsi="Times New Roman" w:cs="Times New Roman"/>
          <w:b/>
          <w:i/>
          <w:sz w:val="24"/>
          <w:szCs w:val="24"/>
        </w:rPr>
        <w:t>План варианта КИМ</w:t>
      </w:r>
    </w:p>
    <w:p w:rsidR="00A059F1" w:rsidRPr="00752A60" w:rsidRDefault="00A059F1" w:rsidP="00A059F1">
      <w:pPr>
        <w:pStyle w:val="10"/>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 xml:space="preserve">В таблице 3 представлен план работы, в котором даётся информация о каждом задании, о контролируемых знаниях, видах умений и способах познавательной деятельности.   </w:t>
      </w:r>
    </w:p>
    <w:p w:rsidR="00A059F1" w:rsidRPr="00752A60" w:rsidRDefault="00A059F1" w:rsidP="00A059F1">
      <w:pPr>
        <w:pStyle w:val="10"/>
        <w:ind w:firstLine="567"/>
        <w:jc w:val="both"/>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 xml:space="preserve">Условные обозначения: </w:t>
      </w:r>
    </w:p>
    <w:p w:rsidR="00A059F1" w:rsidRPr="004D48C6" w:rsidRDefault="00A059F1" w:rsidP="004D48C6">
      <w:pPr>
        <w:pStyle w:val="10"/>
        <w:ind w:firstLine="567"/>
        <w:jc w:val="both"/>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 xml:space="preserve">Б – базовая сложность, </w:t>
      </w:r>
      <w:r w:rsidR="004D48C6">
        <w:rPr>
          <w:rFonts w:ascii="Times New Roman" w:eastAsia="Times New Roman" w:hAnsi="Times New Roman" w:cs="Times New Roman"/>
          <w:sz w:val="24"/>
          <w:szCs w:val="24"/>
        </w:rPr>
        <w:t xml:space="preserve">                       </w:t>
      </w:r>
      <w:proofErr w:type="gramStart"/>
      <w:r w:rsidRPr="00752A60">
        <w:rPr>
          <w:rFonts w:ascii="Times New Roman" w:eastAsia="Times New Roman" w:hAnsi="Times New Roman" w:cs="Times New Roman"/>
          <w:sz w:val="24"/>
          <w:szCs w:val="24"/>
        </w:rPr>
        <w:t>П</w:t>
      </w:r>
      <w:proofErr w:type="gramEnd"/>
      <w:r w:rsidRPr="00752A60">
        <w:rPr>
          <w:rFonts w:ascii="Times New Roman" w:eastAsia="Times New Roman" w:hAnsi="Times New Roman" w:cs="Times New Roman"/>
          <w:sz w:val="24"/>
          <w:szCs w:val="24"/>
        </w:rPr>
        <w:t xml:space="preserve"> – повышенная сложность,</w:t>
      </w:r>
    </w:p>
    <w:p w:rsidR="00A059F1" w:rsidRPr="00752A60" w:rsidRDefault="00A059F1" w:rsidP="004D48C6">
      <w:pPr>
        <w:pStyle w:val="10"/>
        <w:ind w:firstLine="567"/>
        <w:jc w:val="both"/>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ВО – выбор ответа,</w:t>
      </w:r>
      <w:r w:rsidR="004D48C6">
        <w:rPr>
          <w:rFonts w:ascii="Times New Roman" w:eastAsia="Times New Roman" w:hAnsi="Times New Roman" w:cs="Times New Roman"/>
          <w:sz w:val="24"/>
          <w:szCs w:val="24"/>
        </w:rPr>
        <w:t xml:space="preserve">                             </w:t>
      </w:r>
      <w:r w:rsidRPr="00752A60">
        <w:rPr>
          <w:rFonts w:ascii="Times New Roman" w:eastAsia="Times New Roman" w:hAnsi="Times New Roman" w:cs="Times New Roman"/>
          <w:sz w:val="24"/>
          <w:szCs w:val="24"/>
        </w:rPr>
        <w:t>К</w:t>
      </w:r>
      <w:proofErr w:type="gramStart"/>
      <w:r w:rsidRPr="00752A60">
        <w:rPr>
          <w:rFonts w:ascii="Times New Roman" w:eastAsia="Times New Roman" w:hAnsi="Times New Roman" w:cs="Times New Roman"/>
          <w:sz w:val="24"/>
          <w:szCs w:val="24"/>
        </w:rPr>
        <w:t>О-</w:t>
      </w:r>
      <w:proofErr w:type="gramEnd"/>
      <w:r w:rsidRPr="00752A60">
        <w:rPr>
          <w:rFonts w:ascii="Times New Roman" w:eastAsia="Times New Roman" w:hAnsi="Times New Roman" w:cs="Times New Roman"/>
          <w:sz w:val="24"/>
          <w:szCs w:val="24"/>
        </w:rPr>
        <w:t xml:space="preserve"> краткий ответ, </w:t>
      </w:r>
    </w:p>
    <w:p w:rsidR="00A059F1" w:rsidRPr="00752A60" w:rsidRDefault="00A059F1" w:rsidP="00A059F1">
      <w:pPr>
        <w:pStyle w:val="10"/>
        <w:ind w:firstLine="567"/>
        <w:jc w:val="both"/>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Р</w:t>
      </w:r>
      <w:proofErr w:type="gramStart"/>
      <w:r w:rsidRPr="00752A60">
        <w:rPr>
          <w:rFonts w:ascii="Times New Roman" w:eastAsia="Times New Roman" w:hAnsi="Times New Roman" w:cs="Times New Roman"/>
          <w:sz w:val="24"/>
          <w:szCs w:val="24"/>
        </w:rPr>
        <w:t>О-</w:t>
      </w:r>
      <w:proofErr w:type="gramEnd"/>
      <w:r w:rsidRPr="00752A60">
        <w:rPr>
          <w:rFonts w:ascii="Times New Roman" w:eastAsia="Times New Roman" w:hAnsi="Times New Roman" w:cs="Times New Roman"/>
          <w:sz w:val="24"/>
          <w:szCs w:val="24"/>
        </w:rPr>
        <w:t xml:space="preserve"> развернутый ответ.</w:t>
      </w:r>
    </w:p>
    <w:p w:rsidR="00A059F1" w:rsidRPr="00752A60" w:rsidRDefault="00A059F1" w:rsidP="00A059F1">
      <w:pPr>
        <w:rPr>
          <w:rFonts w:ascii="Times New Roman" w:hAnsi="Times New Roman" w:cs="Times New Roman"/>
          <w:sz w:val="24"/>
          <w:szCs w:val="24"/>
        </w:rPr>
      </w:pPr>
    </w:p>
    <w:p w:rsidR="00A059F1" w:rsidRPr="00752A60" w:rsidRDefault="00A059F1" w:rsidP="00A059F1">
      <w:pPr>
        <w:pStyle w:val="10"/>
        <w:ind w:firstLine="567"/>
        <w:jc w:val="both"/>
        <w:rPr>
          <w:rFonts w:ascii="Times New Roman" w:eastAsia="Times New Roman" w:hAnsi="Times New Roman" w:cs="Times New Roman"/>
          <w:sz w:val="24"/>
          <w:szCs w:val="24"/>
        </w:rPr>
      </w:pPr>
      <w:r w:rsidRPr="00752A60">
        <w:rPr>
          <w:rFonts w:ascii="Times New Roman" w:hAnsi="Times New Roman" w:cs="Times New Roman"/>
          <w:i/>
          <w:sz w:val="24"/>
          <w:szCs w:val="24"/>
        </w:rPr>
        <w:t xml:space="preserve">Таблица 3.                                 </w:t>
      </w:r>
      <w:r w:rsidRPr="00752A60">
        <w:rPr>
          <w:rFonts w:ascii="Times New Roman" w:eastAsia="Times New Roman" w:hAnsi="Times New Roman" w:cs="Times New Roman"/>
          <w:b/>
          <w:sz w:val="24"/>
          <w:szCs w:val="24"/>
        </w:rPr>
        <w:t>План работы</w:t>
      </w:r>
    </w:p>
    <w:tbl>
      <w:tblPr>
        <w:tblW w:w="10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1"/>
        <w:gridCol w:w="1994"/>
        <w:gridCol w:w="3773"/>
        <w:gridCol w:w="1088"/>
        <w:gridCol w:w="780"/>
        <w:gridCol w:w="1099"/>
        <w:gridCol w:w="1090"/>
      </w:tblGrid>
      <w:tr w:rsidR="00A059F1" w:rsidRPr="00752A60" w:rsidTr="00752A60">
        <w:trPr>
          <w:cantSplit/>
          <w:trHeight w:val="1146"/>
          <w:jc w:val="center"/>
        </w:trPr>
        <w:tc>
          <w:tcPr>
            <w:tcW w:w="451" w:type="dxa"/>
            <w:tcMar>
              <w:top w:w="28" w:type="dxa"/>
              <w:left w:w="28" w:type="dxa"/>
              <w:bottom w:w="28" w:type="dxa"/>
              <w:right w:w="28" w:type="dxa"/>
            </w:tcMar>
            <w:textDirection w:val="btLr"/>
            <w:vAlign w:val="cente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 задания</w:t>
            </w:r>
          </w:p>
        </w:tc>
        <w:tc>
          <w:tcPr>
            <w:tcW w:w="1994" w:type="dxa"/>
            <w:tcMar>
              <w:top w:w="28" w:type="dxa"/>
              <w:left w:w="28" w:type="dxa"/>
              <w:bottom w:w="28" w:type="dxa"/>
              <w:right w:w="28" w:type="dxa"/>
            </w:tcMar>
            <w:vAlign w:val="cente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Блок содержания</w:t>
            </w:r>
          </w:p>
        </w:tc>
        <w:tc>
          <w:tcPr>
            <w:tcW w:w="3773" w:type="dxa"/>
            <w:tcMar>
              <w:top w:w="28" w:type="dxa"/>
              <w:left w:w="28" w:type="dxa"/>
              <w:bottom w:w="28" w:type="dxa"/>
              <w:right w:w="28" w:type="dxa"/>
            </w:tcMar>
            <w:vAlign w:val="cente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Контролируемое знание/умение</w:t>
            </w:r>
          </w:p>
        </w:tc>
        <w:tc>
          <w:tcPr>
            <w:tcW w:w="1088" w:type="dxa"/>
            <w:tcMar>
              <w:top w:w="28" w:type="dxa"/>
              <w:left w:w="28" w:type="dxa"/>
              <w:bottom w:w="28" w:type="dxa"/>
              <w:right w:w="28" w:type="dxa"/>
            </w:tcMar>
            <w:vAlign w:val="cente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 xml:space="preserve">Уровень </w:t>
            </w:r>
            <w:proofErr w:type="spellStart"/>
            <w:proofErr w:type="gramStart"/>
            <w:r w:rsidRPr="00752A60">
              <w:rPr>
                <w:rFonts w:ascii="Times New Roman" w:eastAsia="Times New Roman" w:hAnsi="Times New Roman" w:cs="Times New Roman"/>
                <w:b/>
                <w:sz w:val="24"/>
                <w:szCs w:val="24"/>
              </w:rPr>
              <w:t>сложнос-ти</w:t>
            </w:r>
            <w:proofErr w:type="spellEnd"/>
            <w:proofErr w:type="gramEnd"/>
          </w:p>
        </w:tc>
        <w:tc>
          <w:tcPr>
            <w:tcW w:w="780" w:type="dxa"/>
            <w:tcMar>
              <w:top w:w="28" w:type="dxa"/>
              <w:left w:w="28" w:type="dxa"/>
              <w:bottom w:w="28" w:type="dxa"/>
              <w:right w:w="28" w:type="dxa"/>
            </w:tcMar>
            <w:vAlign w:val="cente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 xml:space="preserve">Тип </w:t>
            </w:r>
            <w:r w:rsidRPr="00752A60">
              <w:rPr>
                <w:rFonts w:ascii="Times New Roman" w:eastAsia="Times New Roman" w:hAnsi="Times New Roman" w:cs="Times New Roman"/>
                <w:b/>
                <w:spacing w:val="-8"/>
                <w:sz w:val="24"/>
                <w:szCs w:val="24"/>
              </w:rPr>
              <w:t>задания</w:t>
            </w:r>
          </w:p>
        </w:tc>
        <w:tc>
          <w:tcPr>
            <w:tcW w:w="1099" w:type="dxa"/>
            <w:tcMar>
              <w:top w:w="28" w:type="dxa"/>
              <w:left w:w="28" w:type="dxa"/>
              <w:bottom w:w="28" w:type="dxa"/>
              <w:right w:w="28" w:type="dxa"/>
            </w:tcMar>
            <w:vAlign w:val="center"/>
          </w:tcPr>
          <w:p w:rsidR="00A059F1" w:rsidRPr="00752A60" w:rsidRDefault="00A059F1" w:rsidP="004D48C6">
            <w:pPr>
              <w:pStyle w:val="10"/>
              <w:tabs>
                <w:tab w:val="left" w:pos="972"/>
              </w:tabs>
              <w:spacing w:line="240" w:lineRule="auto"/>
              <w:jc w:val="center"/>
              <w:rPr>
                <w:rFonts w:ascii="Times New Roman" w:hAnsi="Times New Roman" w:cs="Times New Roman"/>
                <w:sz w:val="24"/>
                <w:szCs w:val="24"/>
              </w:rPr>
            </w:pPr>
            <w:proofErr w:type="gramStart"/>
            <w:r w:rsidRPr="00752A60">
              <w:rPr>
                <w:rFonts w:ascii="Times New Roman" w:eastAsia="Times New Roman" w:hAnsi="Times New Roman" w:cs="Times New Roman"/>
                <w:b/>
                <w:sz w:val="24"/>
                <w:szCs w:val="24"/>
              </w:rPr>
              <w:t>Макси-</w:t>
            </w:r>
            <w:proofErr w:type="spellStart"/>
            <w:r w:rsidRPr="00752A60">
              <w:rPr>
                <w:rFonts w:ascii="Times New Roman" w:eastAsia="Times New Roman" w:hAnsi="Times New Roman" w:cs="Times New Roman"/>
                <w:b/>
                <w:sz w:val="24"/>
                <w:szCs w:val="24"/>
              </w:rPr>
              <w:t>мальный</w:t>
            </w:r>
            <w:proofErr w:type="spellEnd"/>
            <w:proofErr w:type="gramEnd"/>
          </w:p>
          <w:p w:rsidR="00A059F1" w:rsidRPr="00752A60" w:rsidRDefault="00A059F1" w:rsidP="004D48C6">
            <w:pPr>
              <w:pStyle w:val="10"/>
              <w:tabs>
                <w:tab w:val="left" w:pos="972"/>
              </w:tabs>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 xml:space="preserve">балл за </w:t>
            </w:r>
            <w:proofErr w:type="spellStart"/>
            <w:proofErr w:type="gramStart"/>
            <w:r w:rsidRPr="00752A60">
              <w:rPr>
                <w:rFonts w:ascii="Times New Roman" w:eastAsia="Times New Roman" w:hAnsi="Times New Roman" w:cs="Times New Roman"/>
                <w:b/>
                <w:spacing w:val="-10"/>
                <w:sz w:val="24"/>
                <w:szCs w:val="24"/>
              </w:rPr>
              <w:t>выполне-ние</w:t>
            </w:r>
            <w:proofErr w:type="spellEnd"/>
            <w:proofErr w:type="gramEnd"/>
          </w:p>
        </w:tc>
        <w:tc>
          <w:tcPr>
            <w:tcW w:w="1090" w:type="dxa"/>
            <w:tcMar>
              <w:top w:w="28" w:type="dxa"/>
              <w:left w:w="28" w:type="dxa"/>
              <w:bottom w:w="28" w:type="dxa"/>
              <w:right w:w="28" w:type="dxa"/>
            </w:tcMar>
            <w:vAlign w:val="center"/>
          </w:tcPr>
          <w:p w:rsidR="00A059F1" w:rsidRPr="00752A60" w:rsidRDefault="00A059F1" w:rsidP="004D48C6">
            <w:pPr>
              <w:pStyle w:val="10"/>
              <w:tabs>
                <w:tab w:val="left" w:pos="972"/>
              </w:tabs>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b/>
                <w:sz w:val="24"/>
                <w:szCs w:val="24"/>
              </w:rPr>
              <w:t xml:space="preserve">Код </w:t>
            </w:r>
            <w:proofErr w:type="spellStart"/>
            <w:proofErr w:type="gramStart"/>
            <w:r w:rsidRPr="00752A60">
              <w:rPr>
                <w:rFonts w:ascii="Times New Roman" w:eastAsia="Times New Roman" w:hAnsi="Times New Roman" w:cs="Times New Roman"/>
                <w:b/>
                <w:sz w:val="24"/>
                <w:szCs w:val="24"/>
              </w:rPr>
              <w:t>плани-руемого</w:t>
            </w:r>
            <w:proofErr w:type="spellEnd"/>
            <w:proofErr w:type="gramEnd"/>
            <w:r w:rsidRPr="00752A60">
              <w:rPr>
                <w:rFonts w:ascii="Times New Roman" w:eastAsia="Times New Roman" w:hAnsi="Times New Roman" w:cs="Times New Roman"/>
                <w:b/>
                <w:sz w:val="24"/>
                <w:szCs w:val="24"/>
              </w:rPr>
              <w:t xml:space="preserve"> результата в </w:t>
            </w:r>
            <w:proofErr w:type="spellStart"/>
            <w:r w:rsidRPr="00752A60">
              <w:rPr>
                <w:rFonts w:ascii="Times New Roman" w:eastAsia="Times New Roman" w:hAnsi="Times New Roman" w:cs="Times New Roman"/>
                <w:b/>
                <w:sz w:val="24"/>
                <w:szCs w:val="24"/>
              </w:rPr>
              <w:t>кодифи-каторе</w:t>
            </w:r>
            <w:proofErr w:type="spellEnd"/>
          </w:p>
        </w:tc>
      </w:tr>
      <w:tr w:rsidR="00A059F1" w:rsidRPr="00752A60" w:rsidTr="00752A60">
        <w:trPr>
          <w:trHeight w:val="641"/>
          <w:jc w:val="center"/>
        </w:trPr>
        <w:tc>
          <w:tcPr>
            <w:tcW w:w="451" w:type="dxa"/>
            <w:tcMar>
              <w:top w:w="28" w:type="dxa"/>
              <w:left w:w="28" w:type="dxa"/>
              <w:bottom w:w="28" w:type="dxa"/>
              <w:right w:w="28" w:type="dxa"/>
            </w:tcMa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t>1.</w:t>
            </w:r>
          </w:p>
        </w:tc>
        <w:tc>
          <w:tcPr>
            <w:tcW w:w="1994" w:type="dxa"/>
            <w:tcMar>
              <w:top w:w="28" w:type="dxa"/>
              <w:left w:w="28" w:type="dxa"/>
              <w:bottom w:w="28" w:type="dxa"/>
              <w:right w:w="28" w:type="dxa"/>
            </w:tcMar>
          </w:tcPr>
          <w:p w:rsidR="00A059F1" w:rsidRPr="00752A60" w:rsidRDefault="00A059F1"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A059F1" w:rsidRPr="00752A60" w:rsidRDefault="00DC101F" w:rsidP="00A059F1">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Н</w:t>
            </w:r>
            <w:r w:rsidR="00A059F1" w:rsidRPr="00752A60">
              <w:rPr>
                <w:rFonts w:ascii="Times New Roman" w:hAnsi="Times New Roman" w:cs="Times New Roman"/>
                <w:sz w:val="24"/>
                <w:szCs w:val="24"/>
              </w:rPr>
              <w:t>аходить в тек</w:t>
            </w:r>
            <w:r w:rsidR="00A059F1" w:rsidRPr="00752A60">
              <w:rPr>
                <w:rFonts w:ascii="Times New Roman" w:hAnsi="Times New Roman" w:cs="Times New Roman"/>
                <w:spacing w:val="2"/>
                <w:sz w:val="24"/>
                <w:szCs w:val="24"/>
              </w:rPr>
              <w:t>сте требуемую информацию (конкретные сведения, факты, описания), заданную в явном виде.</w:t>
            </w:r>
          </w:p>
        </w:tc>
        <w:tc>
          <w:tcPr>
            <w:tcW w:w="1088"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A059F1"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ВО</w:t>
            </w:r>
          </w:p>
        </w:tc>
        <w:tc>
          <w:tcPr>
            <w:tcW w:w="1099"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w:t>
            </w:r>
          </w:p>
        </w:tc>
        <w:tc>
          <w:tcPr>
            <w:tcW w:w="1090" w:type="dxa"/>
            <w:tcMar>
              <w:top w:w="28" w:type="dxa"/>
              <w:left w:w="28" w:type="dxa"/>
              <w:bottom w:w="28" w:type="dxa"/>
              <w:right w:w="28" w:type="dxa"/>
            </w:tcMa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1.8</w:t>
            </w:r>
          </w:p>
        </w:tc>
      </w:tr>
      <w:tr w:rsidR="00A059F1" w:rsidRPr="00752A60" w:rsidTr="00752A60">
        <w:trPr>
          <w:trHeight w:val="641"/>
          <w:jc w:val="center"/>
        </w:trPr>
        <w:tc>
          <w:tcPr>
            <w:tcW w:w="451" w:type="dxa"/>
            <w:tcMar>
              <w:top w:w="28" w:type="dxa"/>
              <w:left w:w="28" w:type="dxa"/>
              <w:bottom w:w="28" w:type="dxa"/>
              <w:right w:w="28" w:type="dxa"/>
            </w:tcMar>
          </w:tcPr>
          <w:p w:rsidR="00A059F1" w:rsidRPr="00752A60" w:rsidRDefault="00A059F1"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2</w:t>
            </w:r>
          </w:p>
        </w:tc>
        <w:tc>
          <w:tcPr>
            <w:tcW w:w="1994" w:type="dxa"/>
            <w:tcMar>
              <w:top w:w="28" w:type="dxa"/>
              <w:left w:w="28" w:type="dxa"/>
              <w:bottom w:w="28" w:type="dxa"/>
              <w:right w:w="28" w:type="dxa"/>
            </w:tcMar>
          </w:tcPr>
          <w:p w:rsidR="00A059F1" w:rsidRPr="00752A60" w:rsidRDefault="00A059F1"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A059F1"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И</w:t>
            </w:r>
            <w:r w:rsidR="00A059F1" w:rsidRPr="00752A60">
              <w:rPr>
                <w:rFonts w:ascii="Times New Roman" w:hAnsi="Times New Roman" w:cs="Times New Roman"/>
                <w:sz w:val="24"/>
                <w:szCs w:val="24"/>
              </w:rPr>
              <w:t>спользовать различные формы интерпретации содержания текстов</w:t>
            </w:r>
            <w:r w:rsidR="0047681F"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A059F1"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ВО</w:t>
            </w:r>
          </w:p>
        </w:tc>
        <w:tc>
          <w:tcPr>
            <w:tcW w:w="1099"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1.13</w:t>
            </w:r>
          </w:p>
        </w:tc>
      </w:tr>
      <w:tr w:rsidR="00A059F1" w:rsidRPr="00752A60" w:rsidTr="00752A60">
        <w:trPr>
          <w:trHeight w:val="623"/>
          <w:jc w:val="center"/>
        </w:trPr>
        <w:tc>
          <w:tcPr>
            <w:tcW w:w="451" w:type="dxa"/>
            <w:tcMar>
              <w:top w:w="28" w:type="dxa"/>
              <w:left w:w="28" w:type="dxa"/>
              <w:bottom w:w="28" w:type="dxa"/>
              <w:right w:w="28" w:type="dxa"/>
            </w:tcMa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t>3.</w:t>
            </w:r>
          </w:p>
        </w:tc>
        <w:tc>
          <w:tcPr>
            <w:tcW w:w="1994" w:type="dxa"/>
            <w:tcMar>
              <w:top w:w="28" w:type="dxa"/>
              <w:left w:w="28" w:type="dxa"/>
              <w:bottom w:w="28" w:type="dxa"/>
              <w:right w:w="28" w:type="dxa"/>
            </w:tcMar>
          </w:tcPr>
          <w:p w:rsidR="00A059F1" w:rsidRPr="00752A60" w:rsidRDefault="00A059F1"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A059F1"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Ф</w:t>
            </w:r>
            <w:r w:rsidR="0047681F" w:rsidRPr="00752A60">
              <w:rPr>
                <w:rFonts w:ascii="Times New Roman" w:hAnsi="Times New Roman" w:cs="Times New Roman"/>
                <w:sz w:val="24"/>
                <w:szCs w:val="24"/>
              </w:rPr>
              <w:t>ормулировать простые выводы, основываясь на содержании текста;</w:t>
            </w:r>
          </w:p>
        </w:tc>
        <w:tc>
          <w:tcPr>
            <w:tcW w:w="1088"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A059F1"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A059F1"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1.14</w:t>
            </w:r>
          </w:p>
        </w:tc>
      </w:tr>
      <w:tr w:rsidR="00A059F1" w:rsidRPr="00752A60" w:rsidTr="00752A60">
        <w:trPr>
          <w:trHeight w:val="927"/>
          <w:jc w:val="center"/>
        </w:trPr>
        <w:tc>
          <w:tcPr>
            <w:tcW w:w="451" w:type="dxa"/>
            <w:tcMar>
              <w:top w:w="28" w:type="dxa"/>
              <w:left w:w="28" w:type="dxa"/>
              <w:bottom w:w="28" w:type="dxa"/>
              <w:right w:w="28" w:type="dxa"/>
            </w:tcMar>
          </w:tcPr>
          <w:p w:rsidR="00A059F1" w:rsidRPr="00752A60" w:rsidRDefault="00A059F1"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lastRenderedPageBreak/>
              <w:t>4.</w:t>
            </w:r>
          </w:p>
        </w:tc>
        <w:tc>
          <w:tcPr>
            <w:tcW w:w="1994" w:type="dxa"/>
            <w:tcMar>
              <w:top w:w="28" w:type="dxa"/>
              <w:left w:w="28" w:type="dxa"/>
              <w:bottom w:w="28" w:type="dxa"/>
              <w:right w:w="28" w:type="dxa"/>
            </w:tcMar>
          </w:tcPr>
          <w:p w:rsidR="00A059F1" w:rsidRPr="00752A60" w:rsidRDefault="004768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A059F1"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pacing w:val="2"/>
                <w:sz w:val="24"/>
                <w:szCs w:val="24"/>
              </w:rPr>
              <w:t>О</w:t>
            </w:r>
            <w:r w:rsidR="0047681F" w:rsidRPr="00752A60">
              <w:rPr>
                <w:rFonts w:ascii="Times New Roman" w:hAnsi="Times New Roman" w:cs="Times New Roman"/>
                <w:spacing w:val="2"/>
                <w:sz w:val="24"/>
                <w:szCs w:val="24"/>
              </w:rPr>
              <w:t>бъяснять значе</w:t>
            </w:r>
            <w:r w:rsidR="0047681F" w:rsidRPr="00752A60">
              <w:rPr>
                <w:rFonts w:ascii="Times New Roman" w:hAnsi="Times New Roman" w:cs="Times New Roman"/>
                <w:sz w:val="24"/>
                <w:szCs w:val="24"/>
              </w:rPr>
              <w:t>ние слова с опорой на контекст.</w:t>
            </w:r>
          </w:p>
        </w:tc>
        <w:tc>
          <w:tcPr>
            <w:tcW w:w="1088"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A059F1"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ВО</w:t>
            </w:r>
          </w:p>
        </w:tc>
        <w:tc>
          <w:tcPr>
            <w:tcW w:w="1099" w:type="dxa"/>
            <w:tcMar>
              <w:top w:w="28" w:type="dxa"/>
              <w:left w:w="28" w:type="dxa"/>
              <w:bottom w:w="28" w:type="dxa"/>
              <w:right w:w="28" w:type="dxa"/>
            </w:tcMar>
          </w:tcPr>
          <w:p w:rsidR="00A059F1"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w:t>
            </w:r>
          </w:p>
        </w:tc>
        <w:tc>
          <w:tcPr>
            <w:tcW w:w="1090" w:type="dxa"/>
            <w:tcMar>
              <w:top w:w="28" w:type="dxa"/>
              <w:left w:w="28" w:type="dxa"/>
              <w:bottom w:w="28" w:type="dxa"/>
              <w:right w:w="28" w:type="dxa"/>
            </w:tcMar>
          </w:tcPr>
          <w:p w:rsidR="00A059F1"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1.9</w:t>
            </w:r>
          </w:p>
        </w:tc>
      </w:tr>
      <w:tr w:rsidR="0047681F" w:rsidRPr="00752A60" w:rsidTr="00752A60">
        <w:trPr>
          <w:trHeight w:val="641"/>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t>5.</w:t>
            </w:r>
          </w:p>
        </w:tc>
        <w:tc>
          <w:tcPr>
            <w:tcW w:w="1994" w:type="dxa"/>
            <w:tcMar>
              <w:top w:w="28" w:type="dxa"/>
              <w:left w:w="28" w:type="dxa"/>
              <w:bottom w:w="28" w:type="dxa"/>
              <w:right w:w="28" w:type="dxa"/>
            </w:tcMar>
          </w:tcPr>
          <w:p w:rsidR="0047681F" w:rsidRPr="00752A60" w:rsidRDefault="004768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Ф</w:t>
            </w:r>
            <w:r w:rsidR="0047681F" w:rsidRPr="00752A60">
              <w:rPr>
                <w:rFonts w:ascii="Times New Roman" w:hAnsi="Times New Roman" w:cs="Times New Roman"/>
                <w:sz w:val="24"/>
                <w:szCs w:val="24"/>
              </w:rPr>
              <w:t>ормулировать простые выводы, основываясь на содержании текста;</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ВО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1.14</w:t>
            </w:r>
          </w:p>
        </w:tc>
      </w:tr>
      <w:tr w:rsidR="0047681F" w:rsidRPr="00752A60" w:rsidTr="00752A60">
        <w:trPr>
          <w:trHeight w:val="623"/>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t>6.</w:t>
            </w:r>
          </w:p>
        </w:tc>
        <w:tc>
          <w:tcPr>
            <w:tcW w:w="1994" w:type="dxa"/>
            <w:tcMar>
              <w:top w:w="28" w:type="dxa"/>
              <w:left w:w="28" w:type="dxa"/>
              <w:bottom w:w="28" w:type="dxa"/>
              <w:right w:w="28" w:type="dxa"/>
            </w:tcMar>
          </w:tcPr>
          <w:p w:rsidR="0047681F" w:rsidRPr="00752A60" w:rsidRDefault="004768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У</w:t>
            </w:r>
            <w:r w:rsidR="0047681F" w:rsidRPr="00752A60">
              <w:rPr>
                <w:rFonts w:ascii="Times New Roman" w:hAnsi="Times New Roman" w:cs="Times New Roman"/>
                <w:sz w:val="24"/>
                <w:szCs w:val="24"/>
              </w:rPr>
              <w:t>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1.14</w:t>
            </w:r>
          </w:p>
        </w:tc>
      </w:tr>
      <w:tr w:rsidR="0047681F" w:rsidRPr="00752A60" w:rsidTr="00752A60">
        <w:trPr>
          <w:trHeight w:val="623"/>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t>7</w:t>
            </w:r>
          </w:p>
        </w:tc>
        <w:tc>
          <w:tcPr>
            <w:tcW w:w="1994" w:type="dxa"/>
            <w:tcMar>
              <w:top w:w="28" w:type="dxa"/>
              <w:left w:w="28" w:type="dxa"/>
              <w:bottom w:w="28" w:type="dxa"/>
              <w:right w:w="28" w:type="dxa"/>
            </w:tcMar>
          </w:tcPr>
          <w:p w:rsidR="0047681F" w:rsidRPr="00752A60" w:rsidRDefault="004768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О</w:t>
            </w:r>
            <w:r w:rsidR="0047681F" w:rsidRPr="00752A60">
              <w:rPr>
                <w:rFonts w:ascii="Times New Roman" w:hAnsi="Times New Roman" w:cs="Times New Roman"/>
                <w:sz w:val="24"/>
                <w:szCs w:val="24"/>
              </w:rPr>
              <w:t>пределять основные события и устанавливать их последовательность</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КО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1.8</w:t>
            </w:r>
          </w:p>
        </w:tc>
      </w:tr>
      <w:tr w:rsidR="0047681F" w:rsidRPr="00752A60" w:rsidTr="00752A60">
        <w:trPr>
          <w:trHeight w:val="623"/>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t>8.</w:t>
            </w:r>
          </w:p>
        </w:tc>
        <w:tc>
          <w:tcPr>
            <w:tcW w:w="1994" w:type="dxa"/>
            <w:tcMar>
              <w:top w:w="28" w:type="dxa"/>
              <w:left w:w="28" w:type="dxa"/>
              <w:bottom w:w="28" w:type="dxa"/>
              <w:right w:w="28" w:type="dxa"/>
            </w:tcMar>
          </w:tcPr>
          <w:p w:rsidR="0047681F" w:rsidRPr="00752A60" w:rsidRDefault="004768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Ф</w:t>
            </w:r>
            <w:r w:rsidR="0047681F" w:rsidRPr="00752A60">
              <w:rPr>
                <w:rFonts w:ascii="Times New Roman" w:hAnsi="Times New Roman" w:cs="Times New Roman"/>
                <w:sz w:val="24"/>
                <w:szCs w:val="24"/>
              </w:rPr>
              <w:t>ормулировать простые выводы, о</w:t>
            </w:r>
            <w:r w:rsidRPr="00752A60">
              <w:rPr>
                <w:rFonts w:ascii="Times New Roman" w:hAnsi="Times New Roman" w:cs="Times New Roman"/>
                <w:sz w:val="24"/>
                <w:szCs w:val="24"/>
              </w:rPr>
              <w:t>сновываясь на содержании текста.</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ВО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1.14</w:t>
            </w:r>
          </w:p>
        </w:tc>
      </w:tr>
      <w:tr w:rsidR="0047681F" w:rsidRPr="00752A60" w:rsidTr="00752A60">
        <w:trPr>
          <w:trHeight w:val="1246"/>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eastAsia="Times New Roman" w:hAnsi="Times New Roman" w:cs="Times New Roman"/>
                <w:sz w:val="24"/>
                <w:szCs w:val="24"/>
              </w:rPr>
              <w:t>9.</w:t>
            </w:r>
          </w:p>
        </w:tc>
        <w:tc>
          <w:tcPr>
            <w:tcW w:w="1994" w:type="dxa"/>
            <w:tcMar>
              <w:top w:w="28" w:type="dxa"/>
              <w:left w:w="28" w:type="dxa"/>
              <w:bottom w:w="28" w:type="dxa"/>
              <w:right w:w="28" w:type="dxa"/>
            </w:tcMar>
          </w:tcPr>
          <w:p w:rsidR="0047681F" w:rsidRPr="00752A60" w:rsidRDefault="004768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752A60" w:rsidP="004D48C6">
            <w:pPr>
              <w:pStyle w:val="10"/>
              <w:spacing w:line="240" w:lineRule="auto"/>
              <w:rPr>
                <w:rFonts w:ascii="Times New Roman" w:hAnsi="Times New Roman" w:cs="Times New Roman"/>
                <w:sz w:val="24"/>
                <w:szCs w:val="24"/>
              </w:rPr>
            </w:pPr>
            <w:proofErr w:type="gramStart"/>
            <w:r>
              <w:rPr>
                <w:rFonts w:ascii="Times New Roman" w:hAnsi="Times New Roman" w:cs="Times New Roman"/>
                <w:spacing w:val="2"/>
                <w:sz w:val="24"/>
                <w:szCs w:val="24"/>
              </w:rPr>
              <w:t>У</w:t>
            </w:r>
            <w:r w:rsidR="0047681F" w:rsidRPr="00752A60">
              <w:rPr>
                <w:rFonts w:ascii="Times New Roman" w:hAnsi="Times New Roman" w:cs="Times New Roman"/>
                <w:spacing w:val="2"/>
                <w:sz w:val="24"/>
                <w:szCs w:val="24"/>
              </w:rPr>
              <w:t xml:space="preserve">станавливать </w:t>
            </w:r>
            <w:r w:rsidR="0047681F" w:rsidRPr="00752A60">
              <w:rPr>
                <w:rFonts w:ascii="Times New Roman" w:hAnsi="Times New Roman" w:cs="Times New Roman"/>
                <w:sz w:val="24"/>
                <w:szCs w:val="24"/>
              </w:rPr>
              <w:t>взаимосвязь между событиями, фактами, поступками (мотивы, последствия), мыслями, чувствами героев, опираясь на содержание текста</w:t>
            </w:r>
            <w:r w:rsidR="00DC101F" w:rsidRPr="00752A60">
              <w:rPr>
                <w:rFonts w:ascii="Times New Roman" w:hAnsi="Times New Roman" w:cs="Times New Roman"/>
                <w:sz w:val="24"/>
                <w:szCs w:val="24"/>
              </w:rPr>
              <w:t>.</w:t>
            </w:r>
            <w:proofErr w:type="gramEnd"/>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1.11</w:t>
            </w:r>
          </w:p>
        </w:tc>
      </w:tr>
      <w:tr w:rsidR="0047681F" w:rsidRPr="00752A60" w:rsidTr="00752A60">
        <w:trPr>
          <w:trHeight w:val="1246"/>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10</w:t>
            </w:r>
          </w:p>
        </w:tc>
        <w:tc>
          <w:tcPr>
            <w:tcW w:w="1994" w:type="dxa"/>
            <w:tcMar>
              <w:top w:w="28" w:type="dxa"/>
              <w:left w:w="28" w:type="dxa"/>
              <w:bottom w:w="28" w:type="dxa"/>
              <w:right w:w="28" w:type="dxa"/>
            </w:tcMar>
          </w:tcPr>
          <w:p w:rsidR="0047681F" w:rsidRPr="00752A60" w:rsidRDefault="004768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proofErr w:type="gramStart"/>
            <w:r w:rsidRPr="00752A60">
              <w:rPr>
                <w:rFonts w:ascii="Times New Roman" w:hAnsi="Times New Roman" w:cs="Times New Roman"/>
                <w:sz w:val="24"/>
                <w:szCs w:val="24"/>
              </w:rPr>
              <w:t>И</w:t>
            </w:r>
            <w:r w:rsidR="0047681F" w:rsidRPr="00752A60">
              <w:rPr>
                <w:rFonts w:ascii="Times New Roman" w:hAnsi="Times New Roman" w:cs="Times New Roman"/>
                <w:sz w:val="24"/>
                <w:szCs w:val="24"/>
              </w:rPr>
              <w:t>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r w:rsidRPr="00752A60">
              <w:rPr>
                <w:rFonts w:ascii="Times New Roman" w:hAnsi="Times New Roman" w:cs="Times New Roman"/>
                <w:sz w:val="24"/>
                <w:szCs w:val="24"/>
              </w:rPr>
              <w:t>.</w:t>
            </w:r>
            <w:proofErr w:type="gramEnd"/>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1.14</w:t>
            </w:r>
          </w:p>
        </w:tc>
      </w:tr>
      <w:tr w:rsidR="0047681F" w:rsidRPr="00752A60" w:rsidTr="00752A60">
        <w:trPr>
          <w:trHeight w:val="1062"/>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11</w:t>
            </w:r>
          </w:p>
        </w:tc>
        <w:tc>
          <w:tcPr>
            <w:tcW w:w="1994" w:type="dxa"/>
            <w:tcMar>
              <w:top w:w="28" w:type="dxa"/>
              <w:left w:w="28" w:type="dxa"/>
              <w:bottom w:w="28" w:type="dxa"/>
              <w:right w:w="28" w:type="dxa"/>
            </w:tcMar>
          </w:tcPr>
          <w:p w:rsidR="0047681F" w:rsidRPr="00752A60" w:rsidRDefault="008B14C8" w:rsidP="004D48C6">
            <w:pPr>
              <w:pStyle w:val="10"/>
              <w:spacing w:line="240" w:lineRule="auto"/>
              <w:rPr>
                <w:rFonts w:ascii="Times New Roman" w:hAnsi="Times New Roman" w:cs="Times New Roman"/>
                <w:sz w:val="24"/>
                <w:szCs w:val="24"/>
                <w:highlight w:val="yellow"/>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О</w:t>
            </w:r>
            <w:r w:rsidR="008B14C8" w:rsidRPr="00752A60">
              <w:rPr>
                <w:rFonts w:ascii="Times New Roman" w:hAnsi="Times New Roman" w:cs="Times New Roman"/>
                <w:sz w:val="24"/>
                <w:szCs w:val="24"/>
              </w:rPr>
              <w:t>бъяснять значение слова с опорой на контекст, с использованием словарей и другой справочной литературы</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proofErr w:type="gramStart"/>
            <w:r w:rsidRPr="00752A60">
              <w:rPr>
                <w:rFonts w:ascii="Times New Roman" w:hAnsi="Times New Roman" w:cs="Times New Roman"/>
                <w:sz w:val="24"/>
                <w:szCs w:val="24"/>
              </w:rPr>
              <w:t>П</w:t>
            </w:r>
            <w:proofErr w:type="gramEnd"/>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2</w:t>
            </w:r>
          </w:p>
        </w:tc>
        <w:tc>
          <w:tcPr>
            <w:tcW w:w="1090" w:type="dxa"/>
            <w:tcMar>
              <w:top w:w="28" w:type="dxa"/>
              <w:left w:w="28" w:type="dxa"/>
              <w:bottom w:w="28" w:type="dxa"/>
              <w:right w:w="28" w:type="dxa"/>
            </w:tcMar>
          </w:tcPr>
          <w:p w:rsidR="0047681F" w:rsidRPr="00752A60" w:rsidRDefault="008B14C8"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1.8</w:t>
            </w:r>
          </w:p>
        </w:tc>
      </w:tr>
      <w:tr w:rsidR="0047681F" w:rsidRPr="00752A60" w:rsidTr="00752A60">
        <w:trPr>
          <w:trHeight w:val="753"/>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12</w:t>
            </w:r>
          </w:p>
        </w:tc>
        <w:tc>
          <w:tcPr>
            <w:tcW w:w="1994" w:type="dxa"/>
            <w:tcMar>
              <w:top w:w="28" w:type="dxa"/>
              <w:left w:w="28" w:type="dxa"/>
              <w:bottom w:w="28" w:type="dxa"/>
              <w:right w:w="28" w:type="dxa"/>
            </w:tcMar>
          </w:tcPr>
          <w:p w:rsidR="0047681F" w:rsidRPr="00752A60" w:rsidRDefault="008B14C8"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О</w:t>
            </w:r>
            <w:r w:rsidR="008B14C8" w:rsidRPr="00752A60">
              <w:rPr>
                <w:rFonts w:ascii="Times New Roman" w:hAnsi="Times New Roman" w:cs="Times New Roman"/>
                <w:sz w:val="24"/>
                <w:szCs w:val="24"/>
              </w:rPr>
              <w:t>пределять основные события и устанавливать их последовательность</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КО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8B14C8"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1.8</w:t>
            </w:r>
          </w:p>
        </w:tc>
      </w:tr>
      <w:tr w:rsidR="0047681F" w:rsidRPr="00752A60" w:rsidTr="00752A60">
        <w:trPr>
          <w:trHeight w:val="1246"/>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13</w:t>
            </w:r>
          </w:p>
        </w:tc>
        <w:tc>
          <w:tcPr>
            <w:tcW w:w="1994" w:type="dxa"/>
            <w:tcMar>
              <w:top w:w="28" w:type="dxa"/>
              <w:left w:w="28" w:type="dxa"/>
              <w:bottom w:w="28" w:type="dxa"/>
              <w:right w:w="28" w:type="dxa"/>
            </w:tcMar>
          </w:tcPr>
          <w:p w:rsidR="0047681F" w:rsidRPr="00752A60" w:rsidRDefault="008B14C8"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Р</w:t>
            </w:r>
            <w:r w:rsidR="008B14C8" w:rsidRPr="00752A60">
              <w:rPr>
                <w:rFonts w:ascii="Times New Roman" w:hAnsi="Times New Roman" w:cs="Times New Roman"/>
                <w:sz w:val="24"/>
                <w:szCs w:val="24"/>
              </w:rPr>
              <w:t>азличать на практическом уровне виды текстов (художественный и научно-популярный), опираясь на особенности каждого вида текста (для всех видов текстов)</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ВО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8B14C8"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1.17</w:t>
            </w:r>
          </w:p>
        </w:tc>
      </w:tr>
      <w:tr w:rsidR="0047681F" w:rsidRPr="00752A60" w:rsidTr="00752A60">
        <w:trPr>
          <w:trHeight w:val="815"/>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14</w:t>
            </w:r>
          </w:p>
        </w:tc>
        <w:tc>
          <w:tcPr>
            <w:tcW w:w="1994" w:type="dxa"/>
            <w:tcMar>
              <w:top w:w="28" w:type="dxa"/>
              <w:left w:w="28" w:type="dxa"/>
              <w:bottom w:w="28" w:type="dxa"/>
              <w:right w:w="28" w:type="dxa"/>
            </w:tcMar>
          </w:tcPr>
          <w:p w:rsidR="0047681F" w:rsidRPr="00752A60" w:rsidRDefault="008B14C8"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pacing w:val="2"/>
                <w:sz w:val="24"/>
                <w:szCs w:val="24"/>
              </w:rPr>
              <w:t>О</w:t>
            </w:r>
            <w:r w:rsidR="008B14C8" w:rsidRPr="00752A60">
              <w:rPr>
                <w:rFonts w:ascii="Times New Roman" w:hAnsi="Times New Roman" w:cs="Times New Roman"/>
                <w:spacing w:val="2"/>
                <w:sz w:val="24"/>
                <w:szCs w:val="24"/>
              </w:rPr>
              <w:t xml:space="preserve">пределять главную </w:t>
            </w:r>
            <w:r w:rsidR="008B14C8" w:rsidRPr="00752A60">
              <w:rPr>
                <w:rFonts w:ascii="Times New Roman" w:hAnsi="Times New Roman" w:cs="Times New Roman"/>
                <w:sz w:val="24"/>
                <w:szCs w:val="24"/>
              </w:rPr>
              <w:t>мысль и героев произведения</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8B14C8"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1.8</w:t>
            </w:r>
          </w:p>
        </w:tc>
      </w:tr>
      <w:tr w:rsidR="0047681F" w:rsidRPr="00752A60" w:rsidTr="00752A60">
        <w:trPr>
          <w:trHeight w:val="825"/>
          <w:jc w:val="center"/>
        </w:trPr>
        <w:tc>
          <w:tcPr>
            <w:tcW w:w="451" w:type="dxa"/>
            <w:tcMar>
              <w:top w:w="28" w:type="dxa"/>
              <w:left w:w="28" w:type="dxa"/>
              <w:bottom w:w="28" w:type="dxa"/>
              <w:right w:w="28" w:type="dxa"/>
            </w:tcMa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lastRenderedPageBreak/>
              <w:t>15</w:t>
            </w:r>
          </w:p>
        </w:tc>
        <w:tc>
          <w:tcPr>
            <w:tcW w:w="1994" w:type="dxa"/>
            <w:tcMar>
              <w:top w:w="28" w:type="dxa"/>
              <w:left w:w="28" w:type="dxa"/>
              <w:bottom w:w="28" w:type="dxa"/>
              <w:right w:w="28" w:type="dxa"/>
            </w:tcMar>
          </w:tcPr>
          <w:p w:rsidR="0047681F" w:rsidRPr="00752A60" w:rsidRDefault="003708FF" w:rsidP="004D48C6">
            <w:pPr>
              <w:pStyle w:val="10"/>
              <w:spacing w:line="240" w:lineRule="auto"/>
              <w:rPr>
                <w:rFonts w:ascii="Times New Roman" w:hAnsi="Times New Roman" w:cs="Times New Roman"/>
                <w:sz w:val="24"/>
                <w:szCs w:val="24"/>
              </w:rPr>
            </w:pPr>
            <w:r>
              <w:rPr>
                <w:rFonts w:ascii="Times New Roman" w:hAnsi="Times New Roman" w:cs="Times New Roman"/>
                <w:sz w:val="24"/>
                <w:szCs w:val="24"/>
              </w:rPr>
              <w:t>Литературоведчес</w:t>
            </w:r>
            <w:r w:rsidR="00C54183" w:rsidRPr="00752A60">
              <w:rPr>
                <w:rFonts w:ascii="Times New Roman" w:hAnsi="Times New Roman" w:cs="Times New Roman"/>
                <w:sz w:val="24"/>
                <w:szCs w:val="24"/>
              </w:rPr>
              <w:t>кая пропедевтика</w:t>
            </w:r>
          </w:p>
        </w:tc>
        <w:tc>
          <w:tcPr>
            <w:tcW w:w="3773" w:type="dxa"/>
            <w:tcMar>
              <w:top w:w="28" w:type="dxa"/>
              <w:left w:w="28" w:type="dxa"/>
              <w:bottom w:w="28" w:type="dxa"/>
              <w:right w:w="28" w:type="dxa"/>
            </w:tcMar>
          </w:tcPr>
          <w:p w:rsidR="0047681F"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Н</w:t>
            </w:r>
            <w:r w:rsidR="00C54183" w:rsidRPr="00752A60">
              <w:rPr>
                <w:rFonts w:ascii="Times New Roman" w:hAnsi="Times New Roman" w:cs="Times New Roman"/>
                <w:sz w:val="24"/>
                <w:szCs w:val="24"/>
              </w:rPr>
              <w:t xml:space="preserve">аходить средства художественной выразительности </w:t>
            </w:r>
            <w:r w:rsidR="00C54183" w:rsidRPr="00752A60">
              <w:rPr>
                <w:rFonts w:ascii="Times New Roman" w:hAnsi="Times New Roman" w:cs="Times New Roman"/>
                <w:b/>
                <w:sz w:val="24"/>
                <w:szCs w:val="24"/>
              </w:rPr>
              <w:t>(метафора</w:t>
            </w:r>
            <w:r w:rsidR="00C54183" w:rsidRPr="00752A60">
              <w:rPr>
                <w:rFonts w:ascii="Times New Roman" w:hAnsi="Times New Roman" w:cs="Times New Roman"/>
                <w:sz w:val="24"/>
                <w:szCs w:val="24"/>
              </w:rPr>
              <w:t>, олицетворение, эпитет)</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4768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Б</w:t>
            </w:r>
          </w:p>
        </w:tc>
        <w:tc>
          <w:tcPr>
            <w:tcW w:w="780"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47681F" w:rsidRPr="00752A60" w:rsidRDefault="005D34CA"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w:t>
            </w:r>
          </w:p>
        </w:tc>
        <w:tc>
          <w:tcPr>
            <w:tcW w:w="1090" w:type="dxa"/>
            <w:tcMar>
              <w:top w:w="28" w:type="dxa"/>
              <w:left w:w="28" w:type="dxa"/>
              <w:bottom w:w="28" w:type="dxa"/>
              <w:right w:w="28" w:type="dxa"/>
            </w:tcMar>
          </w:tcPr>
          <w:p w:rsidR="0047681F" w:rsidRPr="00752A60" w:rsidRDefault="00C54183"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3.4</w:t>
            </w:r>
          </w:p>
        </w:tc>
      </w:tr>
      <w:tr w:rsidR="008B14C8" w:rsidRPr="00752A60" w:rsidTr="00752A60">
        <w:trPr>
          <w:trHeight w:val="1246"/>
          <w:jc w:val="center"/>
        </w:trPr>
        <w:tc>
          <w:tcPr>
            <w:tcW w:w="451" w:type="dxa"/>
            <w:tcMar>
              <w:top w:w="28" w:type="dxa"/>
              <w:left w:w="28" w:type="dxa"/>
              <w:bottom w:w="28" w:type="dxa"/>
              <w:right w:w="28" w:type="dxa"/>
            </w:tcMar>
          </w:tcPr>
          <w:p w:rsidR="008B14C8" w:rsidRPr="00752A60" w:rsidRDefault="008B14C8"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16</w:t>
            </w:r>
          </w:p>
        </w:tc>
        <w:tc>
          <w:tcPr>
            <w:tcW w:w="1994" w:type="dxa"/>
            <w:tcMar>
              <w:top w:w="28" w:type="dxa"/>
              <w:left w:w="28" w:type="dxa"/>
              <w:bottom w:w="28" w:type="dxa"/>
              <w:right w:w="28" w:type="dxa"/>
            </w:tcMar>
          </w:tcPr>
          <w:p w:rsidR="008B14C8" w:rsidRPr="00752A60" w:rsidRDefault="00C54183"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Виды речевой и читательской деятельности</w:t>
            </w:r>
          </w:p>
        </w:tc>
        <w:tc>
          <w:tcPr>
            <w:tcW w:w="3773" w:type="dxa"/>
            <w:tcMar>
              <w:top w:w="28" w:type="dxa"/>
              <w:left w:w="28" w:type="dxa"/>
              <w:bottom w:w="28" w:type="dxa"/>
              <w:right w:w="28" w:type="dxa"/>
            </w:tcMar>
          </w:tcPr>
          <w:p w:rsidR="008B14C8" w:rsidRPr="00752A60" w:rsidRDefault="00DC101F"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О</w:t>
            </w:r>
            <w:r w:rsidR="00C54183" w:rsidRPr="00752A60">
              <w:rPr>
                <w:rFonts w:ascii="Times New Roman" w:hAnsi="Times New Roman" w:cs="Times New Roman"/>
                <w:sz w:val="24"/>
                <w:szCs w:val="24"/>
              </w:rPr>
              <w:t xml:space="preserve">риентироваться в нравственном содержании </w:t>
            </w:r>
            <w:proofErr w:type="gramStart"/>
            <w:r w:rsidR="00C54183" w:rsidRPr="00752A60">
              <w:rPr>
                <w:rFonts w:ascii="Times New Roman" w:hAnsi="Times New Roman" w:cs="Times New Roman"/>
                <w:sz w:val="24"/>
                <w:szCs w:val="24"/>
              </w:rPr>
              <w:t>прочитанного</w:t>
            </w:r>
            <w:proofErr w:type="gramEnd"/>
            <w:r w:rsidR="00C54183" w:rsidRPr="00752A60">
              <w:rPr>
                <w:rFonts w:ascii="Times New Roman" w:hAnsi="Times New Roman" w:cs="Times New Roman"/>
                <w:sz w:val="24"/>
                <w:szCs w:val="24"/>
              </w:rPr>
              <w:t>, самостоятельно делать выводы, соотносить поступки героев с нравственными нормами (</w:t>
            </w:r>
            <w:r w:rsidR="00C54183" w:rsidRPr="00752A60">
              <w:rPr>
                <w:rFonts w:ascii="Times New Roman" w:hAnsi="Times New Roman" w:cs="Times New Roman"/>
                <w:iCs/>
                <w:sz w:val="24"/>
                <w:szCs w:val="24"/>
              </w:rPr>
              <w:t>только для художественных текстов</w:t>
            </w:r>
            <w:r w:rsidR="00C54183"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8B14C8" w:rsidRPr="00752A60" w:rsidRDefault="00DC101F" w:rsidP="004D48C6">
            <w:pPr>
              <w:pStyle w:val="10"/>
              <w:spacing w:line="240" w:lineRule="auto"/>
              <w:jc w:val="center"/>
              <w:rPr>
                <w:rFonts w:ascii="Times New Roman" w:hAnsi="Times New Roman" w:cs="Times New Roman"/>
                <w:sz w:val="24"/>
                <w:szCs w:val="24"/>
              </w:rPr>
            </w:pPr>
            <w:proofErr w:type="gramStart"/>
            <w:r w:rsidRPr="00752A60">
              <w:rPr>
                <w:rFonts w:ascii="Times New Roman" w:hAnsi="Times New Roman" w:cs="Times New Roman"/>
                <w:sz w:val="24"/>
                <w:szCs w:val="24"/>
              </w:rPr>
              <w:t>П</w:t>
            </w:r>
            <w:proofErr w:type="gramEnd"/>
          </w:p>
        </w:tc>
        <w:tc>
          <w:tcPr>
            <w:tcW w:w="780" w:type="dxa"/>
            <w:tcMar>
              <w:top w:w="28" w:type="dxa"/>
              <w:left w:w="28" w:type="dxa"/>
              <w:bottom w:w="28" w:type="dxa"/>
              <w:right w:w="28" w:type="dxa"/>
            </w:tcMar>
          </w:tcPr>
          <w:p w:rsidR="008B14C8"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8B14C8" w:rsidRPr="00752A60" w:rsidRDefault="005D34CA"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2</w:t>
            </w:r>
          </w:p>
        </w:tc>
        <w:tc>
          <w:tcPr>
            <w:tcW w:w="1090" w:type="dxa"/>
            <w:tcMar>
              <w:top w:w="28" w:type="dxa"/>
              <w:left w:w="28" w:type="dxa"/>
              <w:bottom w:w="28" w:type="dxa"/>
              <w:right w:w="28" w:type="dxa"/>
            </w:tcMar>
          </w:tcPr>
          <w:p w:rsidR="008B14C8" w:rsidRPr="00752A60" w:rsidRDefault="00C54183"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1.16</w:t>
            </w:r>
          </w:p>
        </w:tc>
      </w:tr>
      <w:tr w:rsidR="008B14C8" w:rsidRPr="00752A60" w:rsidTr="00752A60">
        <w:trPr>
          <w:trHeight w:val="1032"/>
          <w:jc w:val="center"/>
        </w:trPr>
        <w:tc>
          <w:tcPr>
            <w:tcW w:w="451" w:type="dxa"/>
            <w:tcMar>
              <w:top w:w="28" w:type="dxa"/>
              <w:left w:w="28" w:type="dxa"/>
              <w:bottom w:w="28" w:type="dxa"/>
              <w:right w:w="28" w:type="dxa"/>
            </w:tcMar>
          </w:tcPr>
          <w:p w:rsidR="008B14C8" w:rsidRPr="00752A60" w:rsidRDefault="008B14C8"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17</w:t>
            </w:r>
          </w:p>
        </w:tc>
        <w:tc>
          <w:tcPr>
            <w:tcW w:w="1994" w:type="dxa"/>
            <w:tcMar>
              <w:top w:w="28" w:type="dxa"/>
              <w:left w:w="28" w:type="dxa"/>
              <w:bottom w:w="28" w:type="dxa"/>
              <w:right w:w="28" w:type="dxa"/>
            </w:tcMar>
          </w:tcPr>
          <w:p w:rsidR="008B14C8" w:rsidRPr="00752A60" w:rsidRDefault="00C54183" w:rsidP="004D48C6">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Круг детского чтения</w:t>
            </w:r>
          </w:p>
        </w:tc>
        <w:tc>
          <w:tcPr>
            <w:tcW w:w="3773" w:type="dxa"/>
            <w:tcMar>
              <w:top w:w="28" w:type="dxa"/>
              <w:left w:w="28" w:type="dxa"/>
              <w:bottom w:w="28" w:type="dxa"/>
              <w:right w:w="28" w:type="dxa"/>
            </w:tcMar>
          </w:tcPr>
          <w:p w:rsidR="008B14C8" w:rsidRPr="00752A60" w:rsidRDefault="00DC101F" w:rsidP="00C54183">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О</w:t>
            </w:r>
            <w:r w:rsidR="00C54183" w:rsidRPr="00752A60">
              <w:rPr>
                <w:rFonts w:ascii="Times New Roman" w:hAnsi="Times New Roman" w:cs="Times New Roman"/>
                <w:sz w:val="24"/>
                <w:szCs w:val="24"/>
              </w:rPr>
              <w:t>существлять выбор книги в библиотеке по заданной тематике или по собственному желанию</w:t>
            </w:r>
            <w:r w:rsidRPr="00752A60">
              <w:rPr>
                <w:rFonts w:ascii="Times New Roman" w:hAnsi="Times New Roman" w:cs="Times New Roman"/>
                <w:sz w:val="24"/>
                <w:szCs w:val="24"/>
              </w:rPr>
              <w:t>.</w:t>
            </w:r>
          </w:p>
        </w:tc>
        <w:tc>
          <w:tcPr>
            <w:tcW w:w="1088" w:type="dxa"/>
            <w:tcMar>
              <w:top w:w="28" w:type="dxa"/>
              <w:left w:w="28" w:type="dxa"/>
              <w:bottom w:w="28" w:type="dxa"/>
              <w:right w:w="28" w:type="dxa"/>
            </w:tcMar>
          </w:tcPr>
          <w:p w:rsidR="008B14C8" w:rsidRPr="00752A60" w:rsidRDefault="00DC101F" w:rsidP="004D48C6">
            <w:pPr>
              <w:pStyle w:val="10"/>
              <w:spacing w:line="240" w:lineRule="auto"/>
              <w:jc w:val="center"/>
              <w:rPr>
                <w:rFonts w:ascii="Times New Roman" w:hAnsi="Times New Roman" w:cs="Times New Roman"/>
                <w:sz w:val="24"/>
                <w:szCs w:val="24"/>
              </w:rPr>
            </w:pPr>
            <w:proofErr w:type="gramStart"/>
            <w:r w:rsidRPr="00752A60">
              <w:rPr>
                <w:rFonts w:ascii="Times New Roman" w:hAnsi="Times New Roman" w:cs="Times New Roman"/>
                <w:sz w:val="24"/>
                <w:szCs w:val="24"/>
              </w:rPr>
              <w:t>П</w:t>
            </w:r>
            <w:proofErr w:type="gramEnd"/>
          </w:p>
        </w:tc>
        <w:tc>
          <w:tcPr>
            <w:tcW w:w="780" w:type="dxa"/>
            <w:tcMar>
              <w:top w:w="28" w:type="dxa"/>
              <w:left w:w="28" w:type="dxa"/>
              <w:bottom w:w="28" w:type="dxa"/>
              <w:right w:w="28" w:type="dxa"/>
            </w:tcMar>
          </w:tcPr>
          <w:p w:rsidR="008B14C8"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8B14C8" w:rsidRPr="00752A60" w:rsidRDefault="005D34CA"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2</w:t>
            </w:r>
          </w:p>
        </w:tc>
        <w:tc>
          <w:tcPr>
            <w:tcW w:w="1090" w:type="dxa"/>
            <w:tcMar>
              <w:top w:w="28" w:type="dxa"/>
              <w:left w:w="28" w:type="dxa"/>
              <w:bottom w:w="28" w:type="dxa"/>
              <w:right w:w="28" w:type="dxa"/>
            </w:tcMar>
          </w:tcPr>
          <w:p w:rsidR="008B14C8" w:rsidRPr="00752A60" w:rsidRDefault="00C54183"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2.1</w:t>
            </w:r>
          </w:p>
        </w:tc>
      </w:tr>
      <w:tr w:rsidR="00DC101F" w:rsidRPr="00752A60" w:rsidTr="00752A60">
        <w:trPr>
          <w:trHeight w:val="920"/>
          <w:jc w:val="center"/>
        </w:trPr>
        <w:tc>
          <w:tcPr>
            <w:tcW w:w="451" w:type="dxa"/>
            <w:tcMar>
              <w:top w:w="28" w:type="dxa"/>
              <w:left w:w="28" w:type="dxa"/>
              <w:bottom w:w="28" w:type="dxa"/>
              <w:right w:w="28" w:type="dxa"/>
            </w:tcMar>
          </w:tcPr>
          <w:p w:rsidR="00DC101F" w:rsidRPr="00752A60" w:rsidRDefault="00DC10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18</w:t>
            </w:r>
          </w:p>
        </w:tc>
        <w:tc>
          <w:tcPr>
            <w:tcW w:w="1994" w:type="dxa"/>
            <w:tcMar>
              <w:top w:w="28" w:type="dxa"/>
              <w:left w:w="28" w:type="dxa"/>
              <w:bottom w:w="28" w:type="dxa"/>
              <w:right w:w="28" w:type="dxa"/>
            </w:tcMar>
          </w:tcPr>
          <w:p w:rsidR="00DC101F" w:rsidRPr="00752A60" w:rsidRDefault="00DC101F" w:rsidP="00DC101F">
            <w:pPr>
              <w:rPr>
                <w:rFonts w:ascii="Times New Roman" w:hAnsi="Times New Roman" w:cs="Times New Roman"/>
                <w:sz w:val="24"/>
                <w:szCs w:val="24"/>
              </w:rPr>
            </w:pPr>
            <w:r w:rsidRPr="00752A60">
              <w:rPr>
                <w:rFonts w:ascii="Times New Roman" w:hAnsi="Times New Roman" w:cs="Times New Roman"/>
                <w:sz w:val="24"/>
                <w:szCs w:val="24"/>
              </w:rPr>
              <w:t>Творческая деятельность</w:t>
            </w:r>
          </w:p>
          <w:p w:rsidR="00DC101F" w:rsidRPr="00752A60" w:rsidRDefault="00DC101F" w:rsidP="004D48C6">
            <w:pPr>
              <w:pStyle w:val="10"/>
              <w:spacing w:line="240" w:lineRule="auto"/>
              <w:rPr>
                <w:rFonts w:ascii="Times New Roman" w:hAnsi="Times New Roman" w:cs="Times New Roman"/>
                <w:sz w:val="24"/>
                <w:szCs w:val="24"/>
              </w:rPr>
            </w:pPr>
          </w:p>
        </w:tc>
        <w:tc>
          <w:tcPr>
            <w:tcW w:w="3773" w:type="dxa"/>
            <w:tcMar>
              <w:top w:w="28" w:type="dxa"/>
              <w:left w:w="28" w:type="dxa"/>
              <w:bottom w:w="28" w:type="dxa"/>
              <w:right w:w="28" w:type="dxa"/>
            </w:tcMar>
          </w:tcPr>
          <w:p w:rsidR="00DC101F" w:rsidRPr="00752A60" w:rsidRDefault="00DC101F" w:rsidP="00C54183">
            <w:pPr>
              <w:pStyle w:val="10"/>
              <w:spacing w:line="240" w:lineRule="auto"/>
              <w:rPr>
                <w:rFonts w:ascii="Times New Roman" w:hAnsi="Times New Roman" w:cs="Times New Roman"/>
                <w:sz w:val="24"/>
                <w:szCs w:val="24"/>
              </w:rPr>
            </w:pPr>
            <w:r w:rsidRPr="00752A60">
              <w:rPr>
                <w:rFonts w:ascii="Times New Roman" w:hAnsi="Times New Roman" w:cs="Times New Roman"/>
                <w:sz w:val="24"/>
                <w:szCs w:val="24"/>
              </w:rPr>
              <w:t>Восстанавливать текст, дополняя его начало или окончание, или пополняя его событиями.</w:t>
            </w:r>
          </w:p>
        </w:tc>
        <w:tc>
          <w:tcPr>
            <w:tcW w:w="1088" w:type="dxa"/>
            <w:tcMar>
              <w:top w:w="28" w:type="dxa"/>
              <w:left w:w="28" w:type="dxa"/>
              <w:bottom w:w="28" w:type="dxa"/>
              <w:right w:w="28" w:type="dxa"/>
            </w:tcMar>
          </w:tcPr>
          <w:p w:rsidR="00DC101F" w:rsidRPr="00752A60" w:rsidRDefault="00DC101F" w:rsidP="004D48C6">
            <w:pPr>
              <w:pStyle w:val="10"/>
              <w:spacing w:line="240" w:lineRule="auto"/>
              <w:jc w:val="center"/>
              <w:rPr>
                <w:rFonts w:ascii="Times New Roman" w:hAnsi="Times New Roman" w:cs="Times New Roman"/>
                <w:sz w:val="24"/>
                <w:szCs w:val="24"/>
              </w:rPr>
            </w:pPr>
            <w:proofErr w:type="gramStart"/>
            <w:r w:rsidRPr="00752A60">
              <w:rPr>
                <w:rFonts w:ascii="Times New Roman" w:hAnsi="Times New Roman" w:cs="Times New Roman"/>
                <w:sz w:val="24"/>
                <w:szCs w:val="24"/>
              </w:rPr>
              <w:t>П</w:t>
            </w:r>
            <w:proofErr w:type="gramEnd"/>
          </w:p>
        </w:tc>
        <w:tc>
          <w:tcPr>
            <w:tcW w:w="780" w:type="dxa"/>
            <w:tcMar>
              <w:top w:w="28" w:type="dxa"/>
              <w:left w:w="28" w:type="dxa"/>
              <w:bottom w:w="28" w:type="dxa"/>
              <w:right w:w="28" w:type="dxa"/>
            </w:tcMar>
          </w:tcPr>
          <w:p w:rsidR="00DC101F" w:rsidRPr="00752A60" w:rsidRDefault="005D34CA"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РО</w:t>
            </w:r>
          </w:p>
        </w:tc>
        <w:tc>
          <w:tcPr>
            <w:tcW w:w="1099" w:type="dxa"/>
            <w:tcMar>
              <w:top w:w="28" w:type="dxa"/>
              <w:left w:w="28" w:type="dxa"/>
              <w:bottom w:w="28" w:type="dxa"/>
              <w:right w:w="28" w:type="dxa"/>
            </w:tcMar>
          </w:tcPr>
          <w:p w:rsidR="00DC101F" w:rsidRPr="00752A60" w:rsidRDefault="005D34CA"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2</w:t>
            </w:r>
          </w:p>
        </w:tc>
        <w:tc>
          <w:tcPr>
            <w:tcW w:w="1090" w:type="dxa"/>
            <w:tcMar>
              <w:top w:w="28" w:type="dxa"/>
              <w:left w:w="28" w:type="dxa"/>
              <w:bottom w:w="28" w:type="dxa"/>
              <w:right w:w="28" w:type="dxa"/>
            </w:tcMar>
          </w:tcPr>
          <w:p w:rsidR="00DC101F" w:rsidRPr="00752A60" w:rsidRDefault="00DC101F" w:rsidP="004D48C6">
            <w:pPr>
              <w:pStyle w:val="10"/>
              <w:spacing w:line="240" w:lineRule="auto"/>
              <w:jc w:val="center"/>
              <w:rPr>
                <w:rFonts w:ascii="Times New Roman" w:hAnsi="Times New Roman" w:cs="Times New Roman"/>
                <w:sz w:val="24"/>
                <w:szCs w:val="24"/>
              </w:rPr>
            </w:pPr>
            <w:r w:rsidRPr="00752A60">
              <w:rPr>
                <w:rFonts w:ascii="Times New Roman" w:hAnsi="Times New Roman" w:cs="Times New Roman"/>
                <w:sz w:val="24"/>
                <w:szCs w:val="24"/>
              </w:rPr>
              <w:t>4.2</w:t>
            </w:r>
          </w:p>
        </w:tc>
      </w:tr>
      <w:tr w:rsidR="0047681F" w:rsidRPr="00752A60" w:rsidTr="004D48C6">
        <w:trPr>
          <w:trHeight w:val="944"/>
          <w:jc w:val="center"/>
        </w:trPr>
        <w:tc>
          <w:tcPr>
            <w:tcW w:w="6218" w:type="dxa"/>
            <w:gridSpan w:val="3"/>
            <w:tcMar>
              <w:top w:w="28" w:type="dxa"/>
              <w:left w:w="28" w:type="dxa"/>
              <w:bottom w:w="28" w:type="dxa"/>
              <w:right w:w="28" w:type="dxa"/>
            </w:tcMar>
            <w:vAlign w:val="center"/>
          </w:tcPr>
          <w:p w:rsidR="0047681F" w:rsidRPr="00752A60" w:rsidRDefault="0047681F" w:rsidP="004D48C6">
            <w:pPr>
              <w:pStyle w:val="10"/>
              <w:spacing w:line="240" w:lineRule="auto"/>
              <w:jc w:val="center"/>
              <w:rPr>
                <w:rFonts w:ascii="Times New Roman" w:hAnsi="Times New Roman" w:cs="Times New Roman"/>
                <w:sz w:val="24"/>
                <w:szCs w:val="24"/>
              </w:rPr>
            </w:pPr>
          </w:p>
        </w:tc>
        <w:tc>
          <w:tcPr>
            <w:tcW w:w="1088" w:type="dxa"/>
            <w:tcMar>
              <w:top w:w="28" w:type="dxa"/>
              <w:left w:w="28" w:type="dxa"/>
              <w:bottom w:w="28" w:type="dxa"/>
              <w:right w:w="28" w:type="dxa"/>
            </w:tcMar>
            <w:vAlign w:val="cente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proofErr w:type="gramStart"/>
            <w:r w:rsidRPr="00752A60">
              <w:rPr>
                <w:rFonts w:ascii="Times New Roman" w:eastAsia="Times New Roman" w:hAnsi="Times New Roman" w:cs="Times New Roman"/>
                <w:sz w:val="24"/>
                <w:szCs w:val="24"/>
              </w:rPr>
              <w:t>Б</w:t>
            </w:r>
            <w:proofErr w:type="gramEnd"/>
            <w:r w:rsidRPr="00752A60">
              <w:rPr>
                <w:rFonts w:ascii="Times New Roman" w:eastAsia="Times New Roman" w:hAnsi="Times New Roman" w:cs="Times New Roman"/>
                <w:sz w:val="24"/>
                <w:szCs w:val="24"/>
              </w:rPr>
              <w:t xml:space="preserve"> – </w:t>
            </w:r>
            <w:r w:rsidR="005D34CA" w:rsidRPr="00752A60">
              <w:rPr>
                <w:rFonts w:ascii="Times New Roman" w:eastAsia="Times New Roman" w:hAnsi="Times New Roman" w:cs="Times New Roman"/>
                <w:sz w:val="24"/>
                <w:szCs w:val="24"/>
              </w:rPr>
              <w:t>14</w:t>
            </w:r>
          </w:p>
          <w:p w:rsidR="0047681F" w:rsidRPr="00752A60" w:rsidRDefault="005D34CA" w:rsidP="004D48C6">
            <w:pPr>
              <w:pStyle w:val="10"/>
              <w:spacing w:line="240" w:lineRule="auto"/>
              <w:jc w:val="center"/>
              <w:rPr>
                <w:rFonts w:ascii="Times New Roman" w:eastAsia="Times New Roman" w:hAnsi="Times New Roman" w:cs="Times New Roman"/>
                <w:sz w:val="24"/>
                <w:szCs w:val="24"/>
              </w:rPr>
            </w:pPr>
            <w:proofErr w:type="gramStart"/>
            <w:r w:rsidRPr="00752A60">
              <w:rPr>
                <w:rFonts w:ascii="Times New Roman" w:eastAsia="Times New Roman" w:hAnsi="Times New Roman" w:cs="Times New Roman"/>
                <w:sz w:val="24"/>
                <w:szCs w:val="24"/>
              </w:rPr>
              <w:t>П</w:t>
            </w:r>
            <w:proofErr w:type="gramEnd"/>
            <w:r w:rsidRPr="00752A60">
              <w:rPr>
                <w:rFonts w:ascii="Times New Roman" w:eastAsia="Times New Roman" w:hAnsi="Times New Roman" w:cs="Times New Roman"/>
                <w:sz w:val="24"/>
                <w:szCs w:val="24"/>
              </w:rPr>
              <w:t xml:space="preserve"> – 4</w:t>
            </w:r>
          </w:p>
          <w:p w:rsidR="0047681F" w:rsidRDefault="0047681F" w:rsidP="004D48C6">
            <w:pPr>
              <w:pStyle w:val="10"/>
              <w:spacing w:line="240" w:lineRule="auto"/>
              <w:jc w:val="center"/>
              <w:rPr>
                <w:rFonts w:ascii="Times New Roman" w:eastAsia="Times New Roman" w:hAnsi="Times New Roman" w:cs="Times New Roman"/>
                <w:sz w:val="24"/>
                <w:szCs w:val="24"/>
              </w:rPr>
            </w:pPr>
          </w:p>
          <w:p w:rsidR="00752A60" w:rsidRPr="00752A60" w:rsidRDefault="00752A60" w:rsidP="004D48C6">
            <w:pPr>
              <w:pStyle w:val="10"/>
              <w:spacing w:line="240" w:lineRule="auto"/>
              <w:jc w:val="center"/>
              <w:rPr>
                <w:rFonts w:ascii="Times New Roman" w:eastAsia="Times New Roman" w:hAnsi="Times New Roman" w:cs="Times New Roman"/>
                <w:sz w:val="24"/>
                <w:szCs w:val="24"/>
              </w:rPr>
            </w:pPr>
          </w:p>
          <w:p w:rsidR="0047681F" w:rsidRPr="00752A60" w:rsidRDefault="0047681F" w:rsidP="004D48C6">
            <w:pPr>
              <w:pStyle w:val="10"/>
              <w:spacing w:line="240" w:lineRule="auto"/>
              <w:jc w:val="center"/>
              <w:rPr>
                <w:rFonts w:ascii="Times New Roman" w:hAnsi="Times New Roman" w:cs="Times New Roman"/>
                <w:sz w:val="24"/>
                <w:szCs w:val="24"/>
              </w:rPr>
            </w:pPr>
          </w:p>
        </w:tc>
        <w:tc>
          <w:tcPr>
            <w:tcW w:w="780" w:type="dxa"/>
            <w:tcMar>
              <w:top w:w="28" w:type="dxa"/>
              <w:left w:w="28" w:type="dxa"/>
              <w:bottom w:w="28" w:type="dxa"/>
              <w:right w:w="28" w:type="dxa"/>
            </w:tcMar>
            <w:vAlign w:val="center"/>
          </w:tcPr>
          <w:p w:rsidR="0047681F" w:rsidRPr="00752A60" w:rsidRDefault="0047681F"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ВО –</w:t>
            </w:r>
            <w:r w:rsidR="005D34CA" w:rsidRPr="00752A60">
              <w:rPr>
                <w:rFonts w:ascii="Times New Roman" w:eastAsia="Times New Roman" w:hAnsi="Times New Roman" w:cs="Times New Roman"/>
                <w:sz w:val="24"/>
                <w:szCs w:val="24"/>
              </w:rPr>
              <w:t>6</w:t>
            </w:r>
          </w:p>
          <w:p w:rsidR="0047681F" w:rsidRPr="00752A60" w:rsidRDefault="005D34CA"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КО-2</w:t>
            </w:r>
          </w:p>
          <w:p w:rsidR="0047681F" w:rsidRPr="00752A60" w:rsidRDefault="005D34CA" w:rsidP="004D48C6">
            <w:pPr>
              <w:pStyle w:val="10"/>
              <w:spacing w:line="240" w:lineRule="auto"/>
              <w:jc w:val="center"/>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РО-10</w:t>
            </w:r>
          </w:p>
          <w:p w:rsidR="0047681F" w:rsidRDefault="0047681F" w:rsidP="004D48C6">
            <w:pPr>
              <w:pStyle w:val="10"/>
              <w:spacing w:line="240" w:lineRule="auto"/>
              <w:jc w:val="center"/>
              <w:rPr>
                <w:rFonts w:ascii="Times New Roman" w:hAnsi="Times New Roman" w:cs="Times New Roman"/>
                <w:sz w:val="24"/>
                <w:szCs w:val="24"/>
              </w:rPr>
            </w:pPr>
          </w:p>
          <w:p w:rsidR="00752A60" w:rsidRPr="00752A60" w:rsidRDefault="00752A60" w:rsidP="004D48C6">
            <w:pPr>
              <w:pStyle w:val="10"/>
              <w:spacing w:line="240" w:lineRule="auto"/>
              <w:jc w:val="center"/>
              <w:rPr>
                <w:rFonts w:ascii="Times New Roman" w:hAnsi="Times New Roman" w:cs="Times New Roman"/>
                <w:sz w:val="24"/>
                <w:szCs w:val="24"/>
              </w:rPr>
            </w:pPr>
          </w:p>
        </w:tc>
        <w:tc>
          <w:tcPr>
            <w:tcW w:w="1099" w:type="dxa"/>
            <w:tcMar>
              <w:top w:w="28" w:type="dxa"/>
              <w:left w:w="28" w:type="dxa"/>
              <w:bottom w:w="28" w:type="dxa"/>
              <w:right w:w="28" w:type="dxa"/>
            </w:tcMar>
            <w:vAlign w:val="center"/>
          </w:tcPr>
          <w:p w:rsidR="0047681F" w:rsidRPr="00752A60" w:rsidRDefault="005D34CA" w:rsidP="00752A60">
            <w:pPr>
              <w:pStyle w:val="10"/>
              <w:spacing w:line="240" w:lineRule="auto"/>
              <w:rPr>
                <w:rFonts w:ascii="Times New Roman" w:hAnsi="Times New Roman" w:cs="Times New Roman"/>
                <w:sz w:val="24"/>
                <w:szCs w:val="24"/>
              </w:rPr>
            </w:pPr>
            <w:r w:rsidRPr="00752A60">
              <w:rPr>
                <w:rFonts w:ascii="Times New Roman" w:eastAsia="Times New Roman" w:hAnsi="Times New Roman" w:cs="Times New Roman"/>
                <w:sz w:val="24"/>
                <w:szCs w:val="24"/>
              </w:rPr>
              <w:t>22 балла</w:t>
            </w:r>
            <w:r w:rsidRPr="00752A60">
              <w:rPr>
                <w:rFonts w:ascii="Times New Roman" w:eastAsia="Times New Roman" w:hAnsi="Times New Roman" w:cs="Times New Roman"/>
                <w:sz w:val="24"/>
                <w:szCs w:val="24"/>
              </w:rPr>
              <w:br/>
              <w:t>(базов.- 14,</w:t>
            </w:r>
            <w:r w:rsidRPr="00752A60">
              <w:rPr>
                <w:rFonts w:ascii="Times New Roman" w:eastAsia="Times New Roman" w:hAnsi="Times New Roman" w:cs="Times New Roman"/>
                <w:sz w:val="24"/>
                <w:szCs w:val="24"/>
              </w:rPr>
              <w:br/>
            </w:r>
            <w:proofErr w:type="spellStart"/>
            <w:r w:rsidRPr="00752A60">
              <w:rPr>
                <w:rFonts w:ascii="Times New Roman" w:eastAsia="Times New Roman" w:hAnsi="Times New Roman" w:cs="Times New Roman"/>
                <w:sz w:val="24"/>
                <w:szCs w:val="24"/>
              </w:rPr>
              <w:t>повыш</w:t>
            </w:r>
            <w:proofErr w:type="spellEnd"/>
            <w:r w:rsidRPr="00752A60">
              <w:rPr>
                <w:rFonts w:ascii="Times New Roman" w:eastAsia="Times New Roman" w:hAnsi="Times New Roman" w:cs="Times New Roman"/>
                <w:sz w:val="24"/>
                <w:szCs w:val="24"/>
              </w:rPr>
              <w:t>.- 8</w:t>
            </w:r>
            <w:r w:rsidR="0047681F" w:rsidRPr="00752A60">
              <w:rPr>
                <w:rFonts w:ascii="Times New Roman" w:eastAsia="Times New Roman" w:hAnsi="Times New Roman" w:cs="Times New Roman"/>
                <w:sz w:val="24"/>
                <w:szCs w:val="24"/>
              </w:rPr>
              <w:t>)</w:t>
            </w:r>
          </w:p>
        </w:tc>
        <w:tc>
          <w:tcPr>
            <w:tcW w:w="1090" w:type="dxa"/>
            <w:tcMar>
              <w:top w:w="28" w:type="dxa"/>
              <w:left w:w="28" w:type="dxa"/>
              <w:bottom w:w="28" w:type="dxa"/>
              <w:right w:w="28" w:type="dxa"/>
            </w:tcMar>
            <w:vAlign w:val="center"/>
          </w:tcPr>
          <w:p w:rsidR="0047681F" w:rsidRPr="00752A60" w:rsidRDefault="0047681F" w:rsidP="004D48C6">
            <w:pPr>
              <w:pStyle w:val="10"/>
              <w:spacing w:line="240" w:lineRule="auto"/>
              <w:jc w:val="center"/>
              <w:rPr>
                <w:rFonts w:ascii="Times New Roman" w:hAnsi="Times New Roman" w:cs="Times New Roman"/>
                <w:sz w:val="24"/>
                <w:szCs w:val="24"/>
              </w:rPr>
            </w:pPr>
          </w:p>
        </w:tc>
      </w:tr>
    </w:tbl>
    <w:p w:rsidR="00A059F1" w:rsidRPr="00752A60" w:rsidRDefault="00A059F1" w:rsidP="00A059F1">
      <w:pPr>
        <w:pStyle w:val="10"/>
        <w:ind w:firstLine="567"/>
        <w:jc w:val="both"/>
        <w:rPr>
          <w:rFonts w:ascii="Times New Roman" w:eastAsia="Times New Roman" w:hAnsi="Times New Roman" w:cs="Times New Roman"/>
          <w:sz w:val="24"/>
          <w:szCs w:val="24"/>
        </w:rPr>
      </w:pPr>
    </w:p>
    <w:p w:rsidR="005D34CA" w:rsidRPr="00752A60" w:rsidRDefault="005D34CA" w:rsidP="005D34CA">
      <w:pPr>
        <w:pStyle w:val="10"/>
        <w:rPr>
          <w:rFonts w:ascii="Times New Roman" w:hAnsi="Times New Roman" w:cs="Times New Roman"/>
          <w:sz w:val="24"/>
          <w:szCs w:val="24"/>
        </w:rPr>
      </w:pPr>
      <w:r w:rsidRPr="00752A60">
        <w:rPr>
          <w:rFonts w:ascii="Times New Roman" w:eastAsia="Times New Roman" w:hAnsi="Times New Roman" w:cs="Times New Roman"/>
          <w:b/>
          <w:i/>
          <w:sz w:val="24"/>
          <w:szCs w:val="24"/>
        </w:rPr>
        <w:t>Дополнительные материалы и оборудование</w:t>
      </w:r>
    </w:p>
    <w:p w:rsidR="005D34CA" w:rsidRPr="00752A60" w:rsidRDefault="005D34CA" w:rsidP="005D34CA">
      <w:pPr>
        <w:pStyle w:val="10"/>
        <w:ind w:firstLine="567"/>
        <w:jc w:val="both"/>
        <w:rPr>
          <w:rFonts w:ascii="Times New Roman" w:eastAsia="Times New Roman" w:hAnsi="Times New Roman" w:cs="Times New Roman"/>
          <w:b/>
          <w:sz w:val="24"/>
          <w:szCs w:val="24"/>
        </w:rPr>
      </w:pPr>
      <w:r w:rsidRPr="00752A60">
        <w:rPr>
          <w:rFonts w:ascii="Times New Roman" w:eastAsia="Times New Roman" w:hAnsi="Times New Roman" w:cs="Times New Roman"/>
          <w:sz w:val="24"/>
          <w:szCs w:val="24"/>
        </w:rPr>
        <w:t>Для выполнения работы необходима  ручка, бланк</w:t>
      </w:r>
      <w:r w:rsidR="00752A60" w:rsidRPr="00752A60">
        <w:rPr>
          <w:rFonts w:ascii="Times New Roman" w:eastAsia="Times New Roman" w:hAnsi="Times New Roman" w:cs="Times New Roman"/>
          <w:sz w:val="24"/>
          <w:szCs w:val="24"/>
        </w:rPr>
        <w:t>.</w:t>
      </w:r>
    </w:p>
    <w:p w:rsidR="005D34CA" w:rsidRPr="00752A60" w:rsidRDefault="005D34CA" w:rsidP="005D34CA">
      <w:pPr>
        <w:pStyle w:val="10"/>
        <w:jc w:val="both"/>
        <w:rPr>
          <w:rFonts w:ascii="Times New Roman" w:hAnsi="Times New Roman" w:cs="Times New Roman"/>
          <w:sz w:val="24"/>
          <w:szCs w:val="24"/>
        </w:rPr>
      </w:pPr>
      <w:r w:rsidRPr="00752A60">
        <w:rPr>
          <w:rFonts w:ascii="Times New Roman" w:eastAsia="Times New Roman" w:hAnsi="Times New Roman" w:cs="Times New Roman"/>
          <w:b/>
          <w:i/>
          <w:sz w:val="24"/>
          <w:szCs w:val="24"/>
        </w:rPr>
        <w:t>Условия проведения тестирования (требования к специалистам)</w:t>
      </w:r>
    </w:p>
    <w:p w:rsidR="005D34CA" w:rsidRPr="00752A60" w:rsidRDefault="005D34CA" w:rsidP="005D34CA">
      <w:pPr>
        <w:pStyle w:val="10"/>
        <w:ind w:firstLine="567"/>
        <w:jc w:val="both"/>
        <w:rPr>
          <w:rFonts w:ascii="Times New Roman" w:hAnsi="Times New Roman" w:cs="Times New Roman"/>
          <w:sz w:val="24"/>
          <w:szCs w:val="24"/>
        </w:rPr>
      </w:pPr>
      <w:r w:rsidRPr="00752A60">
        <w:rPr>
          <w:rFonts w:ascii="Times New Roman" w:eastAsia="Times New Roman" w:hAnsi="Times New Roman" w:cs="Times New Roman"/>
          <w:sz w:val="24"/>
          <w:szCs w:val="24"/>
        </w:rPr>
        <w:t xml:space="preserve">Работа может проводиться независимыми экспертами в присутствии учителя, работающего в данном классе. </w:t>
      </w:r>
    </w:p>
    <w:p w:rsidR="005D34CA" w:rsidRPr="00752A60" w:rsidRDefault="005D34CA" w:rsidP="005D34CA">
      <w:pPr>
        <w:pStyle w:val="10"/>
        <w:jc w:val="both"/>
        <w:rPr>
          <w:rFonts w:ascii="Times New Roman" w:hAnsi="Times New Roman" w:cs="Times New Roman"/>
          <w:sz w:val="24"/>
          <w:szCs w:val="24"/>
        </w:rPr>
      </w:pPr>
      <w:r w:rsidRPr="00752A60">
        <w:rPr>
          <w:rFonts w:ascii="Times New Roman" w:eastAsia="Times New Roman" w:hAnsi="Times New Roman" w:cs="Times New Roman"/>
          <w:b/>
          <w:i/>
          <w:sz w:val="24"/>
          <w:szCs w:val="24"/>
        </w:rPr>
        <w:t>Рекомендации по подготовке к работе</w:t>
      </w:r>
    </w:p>
    <w:p w:rsidR="005D34CA" w:rsidRPr="00752A60" w:rsidRDefault="005D34CA" w:rsidP="005D34CA">
      <w:pPr>
        <w:pStyle w:val="Standard"/>
        <w:rPr>
          <w:rFonts w:eastAsia="Times New Roman" w:cs="Times New Roman"/>
          <w:lang w:val="ru-RU"/>
        </w:rPr>
      </w:pPr>
      <w:r w:rsidRPr="00752A60">
        <w:rPr>
          <w:rFonts w:eastAsia="Times New Roman" w:cs="Times New Roman"/>
          <w:lang w:val="ru-RU"/>
        </w:rPr>
        <w:t xml:space="preserve">       </w:t>
      </w:r>
      <w:proofErr w:type="spellStart"/>
      <w:r w:rsidRPr="00752A60">
        <w:rPr>
          <w:rFonts w:eastAsia="Times New Roman" w:cs="Times New Roman"/>
        </w:rPr>
        <w:t>Оценочные</w:t>
      </w:r>
      <w:proofErr w:type="spellEnd"/>
      <w:r w:rsidR="00117760">
        <w:rPr>
          <w:rFonts w:eastAsia="Times New Roman" w:cs="Times New Roman"/>
          <w:lang w:val="ru-RU"/>
        </w:rPr>
        <w:t xml:space="preserve"> </w:t>
      </w:r>
      <w:r w:rsidRPr="00752A60">
        <w:rPr>
          <w:rFonts w:eastAsia="Times New Roman" w:cs="Times New Roman"/>
        </w:rPr>
        <w:t xml:space="preserve"> </w:t>
      </w:r>
      <w:proofErr w:type="spellStart"/>
      <w:r w:rsidRPr="00752A60">
        <w:rPr>
          <w:rFonts w:eastAsia="Times New Roman" w:cs="Times New Roman"/>
        </w:rPr>
        <w:t>процедуры</w:t>
      </w:r>
      <w:proofErr w:type="spellEnd"/>
      <w:r w:rsidRPr="00752A60">
        <w:rPr>
          <w:rFonts w:eastAsia="Times New Roman" w:cs="Times New Roman"/>
          <w:lang w:val="ru-RU"/>
        </w:rPr>
        <w:t xml:space="preserve"> </w:t>
      </w:r>
      <w:r w:rsidRPr="00752A60">
        <w:rPr>
          <w:rFonts w:eastAsia="Times New Roman" w:cs="Times New Roman"/>
        </w:rPr>
        <w:t xml:space="preserve"> </w:t>
      </w:r>
      <w:proofErr w:type="spellStart"/>
      <w:r w:rsidRPr="00752A60">
        <w:rPr>
          <w:rFonts w:eastAsia="Times New Roman" w:cs="Times New Roman"/>
        </w:rPr>
        <w:t>проводятся</w:t>
      </w:r>
      <w:proofErr w:type="spellEnd"/>
      <w:r w:rsidRPr="00752A60">
        <w:rPr>
          <w:rFonts w:eastAsia="Times New Roman" w:cs="Times New Roman"/>
        </w:rPr>
        <w:t xml:space="preserve"> </w:t>
      </w:r>
      <w:proofErr w:type="spellStart"/>
      <w:r w:rsidRPr="00752A60">
        <w:rPr>
          <w:rFonts w:eastAsia="Times New Roman" w:cs="Times New Roman"/>
        </w:rPr>
        <w:t>без</w:t>
      </w:r>
      <w:proofErr w:type="spellEnd"/>
      <w:r w:rsidRPr="00752A60">
        <w:rPr>
          <w:rFonts w:eastAsia="Times New Roman" w:cs="Times New Roman"/>
        </w:rPr>
        <w:t xml:space="preserve"> </w:t>
      </w:r>
      <w:proofErr w:type="spellStart"/>
      <w:r w:rsidRPr="00752A60">
        <w:rPr>
          <w:rFonts w:eastAsia="Times New Roman" w:cs="Times New Roman"/>
        </w:rPr>
        <w:t>специальной</w:t>
      </w:r>
      <w:proofErr w:type="spellEnd"/>
      <w:r w:rsidRPr="00752A60">
        <w:rPr>
          <w:rFonts w:eastAsia="Times New Roman" w:cs="Times New Roman"/>
        </w:rPr>
        <w:t xml:space="preserve"> </w:t>
      </w:r>
      <w:proofErr w:type="spellStart"/>
      <w:r w:rsidRPr="00752A60">
        <w:rPr>
          <w:rFonts w:eastAsia="Times New Roman" w:cs="Times New Roman"/>
        </w:rPr>
        <w:t>подготовки</w:t>
      </w:r>
      <w:proofErr w:type="spellEnd"/>
      <w:r w:rsidRPr="00752A60">
        <w:rPr>
          <w:rFonts w:eastAsia="Times New Roman" w:cs="Times New Roman"/>
          <w:lang w:val="ru-RU"/>
        </w:rPr>
        <w:t>.</w:t>
      </w:r>
    </w:p>
    <w:p w:rsidR="005D34CA" w:rsidRPr="00752A60" w:rsidRDefault="005D34CA" w:rsidP="005D34CA">
      <w:pPr>
        <w:pStyle w:val="a9"/>
        <w:tabs>
          <w:tab w:val="clear" w:pos="9356"/>
          <w:tab w:val="left" w:pos="9248"/>
        </w:tabs>
        <w:ind w:left="0" w:firstLine="0"/>
        <w:rPr>
          <w:b/>
          <w:i/>
          <w:sz w:val="24"/>
          <w:szCs w:val="24"/>
        </w:rPr>
      </w:pPr>
      <w:r w:rsidRPr="00752A60">
        <w:rPr>
          <w:b/>
          <w:i/>
          <w:sz w:val="24"/>
          <w:szCs w:val="24"/>
        </w:rPr>
        <w:t>Система оценивания отдельных заданий и работы в целом</w:t>
      </w:r>
    </w:p>
    <w:p w:rsidR="005D34CA" w:rsidRPr="00752A60" w:rsidRDefault="005D34CA" w:rsidP="005D34CA">
      <w:pPr>
        <w:pStyle w:val="c3c15"/>
        <w:rPr>
          <w:rStyle w:val="c1"/>
          <w:b/>
        </w:rPr>
      </w:pPr>
      <w:r w:rsidRPr="00752A60">
        <w:rPr>
          <w:b/>
          <w:i/>
        </w:rPr>
        <w:t>1)</w:t>
      </w:r>
      <w:r w:rsidRPr="00752A60">
        <w:rPr>
          <w:rStyle w:val="c1"/>
          <w:b/>
        </w:rPr>
        <w:t xml:space="preserve"> Оценка выполнения заданий контрольной работы</w:t>
      </w:r>
    </w:p>
    <w:p w:rsidR="005D34CA" w:rsidRPr="00752A60" w:rsidRDefault="003915BB" w:rsidP="005D34CA">
      <w:pPr>
        <w:pStyle w:val="c3c15"/>
        <w:spacing w:before="0" w:beforeAutospacing="0" w:after="0" w:afterAutospacing="0"/>
        <w:rPr>
          <w:rStyle w:val="c1"/>
        </w:rPr>
      </w:pPr>
      <w:r w:rsidRPr="00752A60">
        <w:rPr>
          <w:rStyle w:val="c1"/>
        </w:rPr>
        <w:t xml:space="preserve">       </w:t>
      </w:r>
      <w:r w:rsidR="005D34CA" w:rsidRPr="00752A60">
        <w:rPr>
          <w:rStyle w:val="c1"/>
        </w:rPr>
        <w:t xml:space="preserve">Задание с выбором ответа считается выполненным, если выбранный учащимся номер ответа совпадает с верным ответом. Задание с кратким ответом считается выполненным, если записанный ответ  полностью  совпадает с верным ответом. </w:t>
      </w:r>
    </w:p>
    <w:p w:rsidR="003708FF" w:rsidRDefault="003915BB" w:rsidP="003708FF">
      <w:pPr>
        <w:pStyle w:val="c3c15"/>
        <w:spacing w:before="0" w:beforeAutospacing="0" w:after="0" w:afterAutospacing="0"/>
        <w:rPr>
          <w:rStyle w:val="c1"/>
        </w:rPr>
      </w:pPr>
      <w:r w:rsidRPr="00752A60">
        <w:rPr>
          <w:rStyle w:val="c1"/>
        </w:rPr>
        <w:t xml:space="preserve">      </w:t>
      </w:r>
      <w:r w:rsidR="005D34CA" w:rsidRPr="00752A60">
        <w:rPr>
          <w:rStyle w:val="c1"/>
        </w:rPr>
        <w:t xml:space="preserve">Задания базового уровня оцениваются  в </w:t>
      </w:r>
      <w:r w:rsidR="003708FF">
        <w:rPr>
          <w:rStyle w:val="c1"/>
        </w:rPr>
        <w:t xml:space="preserve">1 балл, повышенного в 2 балла. </w:t>
      </w:r>
      <w:r w:rsidR="005D34CA" w:rsidRPr="00752A60">
        <w:rPr>
          <w:rStyle w:val="c1"/>
        </w:rPr>
        <w:t xml:space="preserve"> Максимальное кол</w:t>
      </w:r>
      <w:r w:rsidR="003708FF">
        <w:rPr>
          <w:rStyle w:val="c1"/>
        </w:rPr>
        <w:t xml:space="preserve">ичество баллов за работу – 22. </w:t>
      </w:r>
    </w:p>
    <w:p w:rsidR="003708FF" w:rsidRDefault="003708FF" w:rsidP="003708FF">
      <w:pPr>
        <w:pStyle w:val="c3c15"/>
        <w:spacing w:before="0" w:beforeAutospacing="0" w:after="0" w:afterAutospacing="0"/>
        <w:rPr>
          <w:rStyle w:val="c1"/>
        </w:rPr>
      </w:pPr>
      <w:r>
        <w:rPr>
          <w:rStyle w:val="c1"/>
        </w:rPr>
        <w:t xml:space="preserve">      </w:t>
      </w:r>
      <w:r w:rsidR="005D34CA" w:rsidRPr="00752A60">
        <w:rPr>
          <w:rStyle w:val="c1"/>
        </w:rPr>
        <w:t xml:space="preserve">Уровень достижения планируемых результатов и пересчет </w:t>
      </w:r>
      <w:proofErr w:type="gramStart"/>
      <w:r w:rsidR="005D34CA" w:rsidRPr="00752A60">
        <w:rPr>
          <w:rStyle w:val="c1"/>
        </w:rPr>
        <w:t>баллов, полученных за работу про</w:t>
      </w:r>
      <w:r>
        <w:rPr>
          <w:rStyle w:val="c1"/>
        </w:rPr>
        <w:t>изводится</w:t>
      </w:r>
      <w:proofErr w:type="gramEnd"/>
      <w:r>
        <w:rPr>
          <w:rStyle w:val="c1"/>
        </w:rPr>
        <w:t xml:space="preserve"> по следующей системе.</w:t>
      </w:r>
    </w:p>
    <w:p w:rsidR="005D34CA" w:rsidRPr="003708FF" w:rsidRDefault="005D34CA" w:rsidP="003708FF">
      <w:pPr>
        <w:pStyle w:val="c3c15"/>
        <w:spacing w:before="0" w:beforeAutospacing="0" w:after="0" w:afterAutospacing="0"/>
        <w:rPr>
          <w:rStyle w:val="c1"/>
        </w:rPr>
      </w:pPr>
      <w:r w:rsidRPr="00752A60">
        <w:rPr>
          <w:rStyle w:val="c1"/>
          <w:i/>
        </w:rPr>
        <w:t>Таблица 4.</w:t>
      </w:r>
    </w:p>
    <w:tbl>
      <w:tblPr>
        <w:tblStyle w:val="a5"/>
        <w:tblW w:w="9119" w:type="dxa"/>
        <w:tblLook w:val="04A0" w:firstRow="1" w:lastRow="0" w:firstColumn="1" w:lastColumn="0" w:noHBand="0" w:noVBand="1"/>
      </w:tblPr>
      <w:tblGrid>
        <w:gridCol w:w="2975"/>
        <w:gridCol w:w="2520"/>
        <w:gridCol w:w="2268"/>
        <w:gridCol w:w="1356"/>
      </w:tblGrid>
      <w:tr w:rsidR="004D48C6" w:rsidRPr="00752A60" w:rsidTr="004D48C6">
        <w:trPr>
          <w:trHeight w:val="600"/>
        </w:trPr>
        <w:tc>
          <w:tcPr>
            <w:tcW w:w="2975" w:type="dxa"/>
          </w:tcPr>
          <w:p w:rsidR="004D48C6" w:rsidRPr="00752A60" w:rsidRDefault="004D48C6" w:rsidP="004D48C6">
            <w:pPr>
              <w:pStyle w:val="c3c15"/>
              <w:spacing w:before="0" w:beforeAutospacing="0" w:after="0" w:afterAutospacing="0"/>
              <w:rPr>
                <w:rStyle w:val="c1"/>
                <w:b/>
              </w:rPr>
            </w:pPr>
            <w:r w:rsidRPr="00752A60">
              <w:rPr>
                <w:rStyle w:val="c1"/>
                <w:b/>
              </w:rPr>
              <w:t xml:space="preserve">Уровень достижения </w:t>
            </w:r>
            <w:proofErr w:type="gramStart"/>
            <w:r w:rsidRPr="00752A60">
              <w:rPr>
                <w:rStyle w:val="c1"/>
                <w:b/>
              </w:rPr>
              <w:t>планируемых</w:t>
            </w:r>
            <w:proofErr w:type="gramEnd"/>
            <w:r w:rsidRPr="00752A60">
              <w:rPr>
                <w:rStyle w:val="c1"/>
                <w:b/>
              </w:rPr>
              <w:t xml:space="preserve"> </w:t>
            </w:r>
          </w:p>
          <w:p w:rsidR="004D48C6" w:rsidRPr="00752A60" w:rsidRDefault="004D48C6" w:rsidP="004D48C6">
            <w:pPr>
              <w:pStyle w:val="c3c15"/>
              <w:spacing w:before="0" w:beforeAutospacing="0" w:after="0" w:afterAutospacing="0"/>
              <w:rPr>
                <w:rStyle w:val="c1"/>
                <w:b/>
              </w:rPr>
            </w:pPr>
            <w:r w:rsidRPr="00752A60">
              <w:rPr>
                <w:rStyle w:val="c1"/>
                <w:b/>
              </w:rPr>
              <w:t>результатов</w:t>
            </w:r>
          </w:p>
        </w:tc>
        <w:tc>
          <w:tcPr>
            <w:tcW w:w="2520" w:type="dxa"/>
          </w:tcPr>
          <w:p w:rsidR="004D48C6" w:rsidRPr="00752A60" w:rsidRDefault="004D48C6" w:rsidP="004D48C6">
            <w:pPr>
              <w:pStyle w:val="c3c15"/>
              <w:spacing w:before="0" w:beforeAutospacing="0" w:after="0" w:afterAutospacing="0"/>
              <w:rPr>
                <w:rStyle w:val="c1"/>
                <w:b/>
              </w:rPr>
            </w:pPr>
            <w:r w:rsidRPr="00752A60">
              <w:rPr>
                <w:rStyle w:val="c1"/>
                <w:b/>
              </w:rPr>
              <w:t>% выполнения задания</w:t>
            </w:r>
          </w:p>
          <w:p w:rsidR="004D48C6" w:rsidRPr="00752A60" w:rsidRDefault="004D48C6" w:rsidP="004D48C6">
            <w:pPr>
              <w:pStyle w:val="c3c15"/>
              <w:spacing w:before="0" w:beforeAutospacing="0" w:after="0" w:afterAutospacing="0"/>
              <w:rPr>
                <w:rStyle w:val="c1"/>
                <w:b/>
              </w:rPr>
            </w:pPr>
            <w:r w:rsidRPr="00752A60">
              <w:rPr>
                <w:rStyle w:val="c1"/>
                <w:b/>
              </w:rPr>
              <w:t>базового уровня сложности</w:t>
            </w:r>
          </w:p>
        </w:tc>
        <w:tc>
          <w:tcPr>
            <w:tcW w:w="2268" w:type="dxa"/>
          </w:tcPr>
          <w:p w:rsidR="004D48C6" w:rsidRPr="00752A60" w:rsidRDefault="00117760" w:rsidP="004D48C6">
            <w:pPr>
              <w:pStyle w:val="c3c15"/>
              <w:spacing w:before="0" w:beforeAutospacing="0" w:after="0" w:afterAutospacing="0"/>
              <w:rPr>
                <w:rStyle w:val="c1"/>
                <w:b/>
              </w:rPr>
            </w:pPr>
            <w:r w:rsidRPr="00117760">
              <w:rPr>
                <w:b/>
              </w:rPr>
              <w:t>Количество баллов</w:t>
            </w:r>
          </w:p>
        </w:tc>
        <w:tc>
          <w:tcPr>
            <w:tcW w:w="1356" w:type="dxa"/>
          </w:tcPr>
          <w:p w:rsidR="004D48C6" w:rsidRPr="00752A60" w:rsidRDefault="004D48C6" w:rsidP="004D48C6">
            <w:pPr>
              <w:pStyle w:val="c3c15"/>
              <w:spacing w:before="0" w:beforeAutospacing="0" w:after="0" w:afterAutospacing="0"/>
              <w:rPr>
                <w:rStyle w:val="c1"/>
                <w:b/>
              </w:rPr>
            </w:pPr>
            <w:r w:rsidRPr="00752A60">
              <w:rPr>
                <w:rStyle w:val="c1"/>
                <w:b/>
              </w:rPr>
              <w:t>Отметка</w:t>
            </w:r>
          </w:p>
        </w:tc>
      </w:tr>
      <w:tr w:rsidR="004D48C6" w:rsidRPr="00752A60" w:rsidTr="004D48C6">
        <w:trPr>
          <w:trHeight w:val="229"/>
        </w:trPr>
        <w:tc>
          <w:tcPr>
            <w:tcW w:w="2975" w:type="dxa"/>
          </w:tcPr>
          <w:p w:rsidR="004D48C6" w:rsidRPr="00752A60" w:rsidRDefault="004D48C6" w:rsidP="004D48C6">
            <w:pPr>
              <w:pStyle w:val="c3c15"/>
              <w:rPr>
                <w:rStyle w:val="c1"/>
              </w:rPr>
            </w:pPr>
            <w:r w:rsidRPr="00752A60">
              <w:rPr>
                <w:rStyle w:val="c1"/>
              </w:rPr>
              <w:t>Низкий</w:t>
            </w:r>
          </w:p>
        </w:tc>
        <w:tc>
          <w:tcPr>
            <w:tcW w:w="2520" w:type="dxa"/>
          </w:tcPr>
          <w:p w:rsidR="004D48C6" w:rsidRPr="00752A60" w:rsidRDefault="004D48C6" w:rsidP="004D48C6">
            <w:pPr>
              <w:pStyle w:val="c3c15"/>
              <w:rPr>
                <w:rStyle w:val="c1"/>
              </w:rPr>
            </w:pPr>
            <w:r w:rsidRPr="00752A60">
              <w:rPr>
                <w:rStyle w:val="c1"/>
              </w:rPr>
              <w:t>0 – 35</w:t>
            </w:r>
            <w:r>
              <w:rPr>
                <w:rStyle w:val="c1"/>
              </w:rPr>
              <w:t xml:space="preserve"> %</w:t>
            </w:r>
          </w:p>
        </w:tc>
        <w:tc>
          <w:tcPr>
            <w:tcW w:w="2268" w:type="dxa"/>
          </w:tcPr>
          <w:p w:rsidR="004D48C6" w:rsidRPr="00117760" w:rsidRDefault="00117760" w:rsidP="004D48C6">
            <w:pPr>
              <w:pStyle w:val="c3c15"/>
              <w:rPr>
                <w:rStyle w:val="c1"/>
              </w:rPr>
            </w:pPr>
            <w:r>
              <w:t>Менее 7</w:t>
            </w:r>
            <w:r w:rsidRPr="00117760">
              <w:t xml:space="preserve"> б</w:t>
            </w:r>
          </w:p>
        </w:tc>
        <w:tc>
          <w:tcPr>
            <w:tcW w:w="1356" w:type="dxa"/>
          </w:tcPr>
          <w:p w:rsidR="004D48C6" w:rsidRPr="00752A60" w:rsidRDefault="004D48C6" w:rsidP="004D48C6">
            <w:pPr>
              <w:pStyle w:val="c3c15"/>
              <w:rPr>
                <w:rStyle w:val="c1"/>
                <w:b/>
              </w:rPr>
            </w:pPr>
            <w:r w:rsidRPr="00752A60">
              <w:rPr>
                <w:rStyle w:val="c1"/>
                <w:b/>
              </w:rPr>
              <w:t>2</w:t>
            </w:r>
          </w:p>
        </w:tc>
      </w:tr>
      <w:tr w:rsidR="004D48C6" w:rsidRPr="00752A60" w:rsidTr="004D48C6">
        <w:trPr>
          <w:trHeight w:val="376"/>
        </w:trPr>
        <w:tc>
          <w:tcPr>
            <w:tcW w:w="2975" w:type="dxa"/>
          </w:tcPr>
          <w:p w:rsidR="004D48C6" w:rsidRPr="00752A60" w:rsidRDefault="004D48C6" w:rsidP="004D48C6">
            <w:pPr>
              <w:pStyle w:val="c3c15"/>
              <w:rPr>
                <w:rStyle w:val="c1"/>
              </w:rPr>
            </w:pPr>
            <w:r w:rsidRPr="00752A60">
              <w:rPr>
                <w:rStyle w:val="c1"/>
              </w:rPr>
              <w:t xml:space="preserve">Базовый </w:t>
            </w:r>
          </w:p>
        </w:tc>
        <w:tc>
          <w:tcPr>
            <w:tcW w:w="2520" w:type="dxa"/>
          </w:tcPr>
          <w:p w:rsidR="004D48C6" w:rsidRPr="00752A60" w:rsidRDefault="004D48C6" w:rsidP="004D48C6">
            <w:pPr>
              <w:pStyle w:val="c3c15"/>
              <w:rPr>
                <w:rStyle w:val="c1"/>
              </w:rPr>
            </w:pPr>
            <w:r w:rsidRPr="00752A60">
              <w:rPr>
                <w:rStyle w:val="c1"/>
              </w:rPr>
              <w:t>35-64</w:t>
            </w:r>
            <w:r>
              <w:rPr>
                <w:rStyle w:val="c1"/>
              </w:rPr>
              <w:t xml:space="preserve"> %</w:t>
            </w:r>
          </w:p>
        </w:tc>
        <w:tc>
          <w:tcPr>
            <w:tcW w:w="2268" w:type="dxa"/>
          </w:tcPr>
          <w:p w:rsidR="004D48C6" w:rsidRPr="00117760" w:rsidRDefault="00117760" w:rsidP="004D48C6">
            <w:pPr>
              <w:pStyle w:val="c3c15"/>
              <w:rPr>
                <w:rStyle w:val="c1"/>
              </w:rPr>
            </w:pPr>
            <w:r>
              <w:t>7  – 13</w:t>
            </w:r>
            <w:r w:rsidRPr="00117760">
              <w:t xml:space="preserve"> б</w:t>
            </w:r>
          </w:p>
        </w:tc>
        <w:tc>
          <w:tcPr>
            <w:tcW w:w="1356" w:type="dxa"/>
          </w:tcPr>
          <w:p w:rsidR="004D48C6" w:rsidRPr="00752A60" w:rsidRDefault="004D48C6" w:rsidP="004D48C6">
            <w:pPr>
              <w:pStyle w:val="c3c15"/>
              <w:rPr>
                <w:rStyle w:val="c1"/>
                <w:b/>
              </w:rPr>
            </w:pPr>
            <w:r w:rsidRPr="00752A60">
              <w:rPr>
                <w:rStyle w:val="c1"/>
                <w:b/>
              </w:rPr>
              <w:t>3</w:t>
            </w:r>
          </w:p>
        </w:tc>
      </w:tr>
      <w:tr w:rsidR="004D48C6" w:rsidRPr="00752A60" w:rsidTr="004D48C6">
        <w:trPr>
          <w:trHeight w:val="314"/>
        </w:trPr>
        <w:tc>
          <w:tcPr>
            <w:tcW w:w="2975" w:type="dxa"/>
          </w:tcPr>
          <w:p w:rsidR="004D48C6" w:rsidRPr="00752A60" w:rsidRDefault="004D48C6" w:rsidP="004D48C6">
            <w:pPr>
              <w:pStyle w:val="c3c15"/>
              <w:spacing w:before="0" w:beforeAutospacing="0" w:after="0" w:afterAutospacing="0"/>
              <w:rPr>
                <w:rStyle w:val="c1"/>
              </w:rPr>
            </w:pPr>
            <w:r w:rsidRPr="00752A60">
              <w:rPr>
                <w:rStyle w:val="c1"/>
              </w:rPr>
              <w:t xml:space="preserve">Повышенный </w:t>
            </w:r>
          </w:p>
        </w:tc>
        <w:tc>
          <w:tcPr>
            <w:tcW w:w="2520" w:type="dxa"/>
          </w:tcPr>
          <w:p w:rsidR="004D48C6" w:rsidRPr="00752A60" w:rsidRDefault="004D48C6" w:rsidP="004D48C6">
            <w:pPr>
              <w:pStyle w:val="c3c15"/>
              <w:rPr>
                <w:rStyle w:val="c1"/>
              </w:rPr>
            </w:pPr>
            <w:r w:rsidRPr="00752A60">
              <w:rPr>
                <w:rStyle w:val="c1"/>
              </w:rPr>
              <w:t>65-84</w:t>
            </w:r>
            <w:r>
              <w:rPr>
                <w:rStyle w:val="c1"/>
              </w:rPr>
              <w:t xml:space="preserve"> %</w:t>
            </w:r>
          </w:p>
        </w:tc>
        <w:tc>
          <w:tcPr>
            <w:tcW w:w="2268" w:type="dxa"/>
          </w:tcPr>
          <w:p w:rsidR="004D48C6" w:rsidRPr="00117760" w:rsidRDefault="00117760" w:rsidP="004D48C6">
            <w:pPr>
              <w:pStyle w:val="c3c15"/>
              <w:rPr>
                <w:rStyle w:val="c1"/>
              </w:rPr>
            </w:pPr>
            <w:r>
              <w:t>14 – 17</w:t>
            </w:r>
            <w:r w:rsidRPr="00117760">
              <w:t xml:space="preserve"> б</w:t>
            </w:r>
          </w:p>
        </w:tc>
        <w:tc>
          <w:tcPr>
            <w:tcW w:w="1356" w:type="dxa"/>
          </w:tcPr>
          <w:p w:rsidR="004D48C6" w:rsidRPr="00752A60" w:rsidRDefault="004D48C6" w:rsidP="004D48C6">
            <w:pPr>
              <w:pStyle w:val="c3c15"/>
              <w:rPr>
                <w:rStyle w:val="c1"/>
                <w:b/>
              </w:rPr>
            </w:pPr>
            <w:r w:rsidRPr="00752A60">
              <w:rPr>
                <w:rStyle w:val="c1"/>
                <w:b/>
              </w:rPr>
              <w:t>4</w:t>
            </w:r>
          </w:p>
        </w:tc>
      </w:tr>
      <w:tr w:rsidR="004D48C6" w:rsidRPr="00752A60" w:rsidTr="004D48C6">
        <w:trPr>
          <w:trHeight w:val="199"/>
        </w:trPr>
        <w:tc>
          <w:tcPr>
            <w:tcW w:w="2975" w:type="dxa"/>
          </w:tcPr>
          <w:p w:rsidR="004D48C6" w:rsidRPr="00752A60" w:rsidRDefault="004D48C6" w:rsidP="004D48C6">
            <w:pPr>
              <w:pStyle w:val="c3c15"/>
              <w:spacing w:before="0" w:beforeAutospacing="0" w:after="0" w:afterAutospacing="0"/>
              <w:rPr>
                <w:rStyle w:val="c1"/>
              </w:rPr>
            </w:pPr>
            <w:r w:rsidRPr="00752A60">
              <w:rPr>
                <w:rStyle w:val="c1"/>
              </w:rPr>
              <w:t>Высокий</w:t>
            </w:r>
          </w:p>
        </w:tc>
        <w:tc>
          <w:tcPr>
            <w:tcW w:w="2520" w:type="dxa"/>
          </w:tcPr>
          <w:p w:rsidR="004D48C6" w:rsidRPr="00752A60" w:rsidRDefault="004D48C6" w:rsidP="004D48C6">
            <w:pPr>
              <w:pStyle w:val="c3c15"/>
              <w:rPr>
                <w:rStyle w:val="c1"/>
              </w:rPr>
            </w:pPr>
            <w:r w:rsidRPr="00752A60">
              <w:rPr>
                <w:rStyle w:val="c1"/>
              </w:rPr>
              <w:t>85-100</w:t>
            </w:r>
            <w:r>
              <w:rPr>
                <w:rStyle w:val="c1"/>
              </w:rPr>
              <w:t xml:space="preserve"> %</w:t>
            </w:r>
          </w:p>
        </w:tc>
        <w:tc>
          <w:tcPr>
            <w:tcW w:w="2268" w:type="dxa"/>
          </w:tcPr>
          <w:p w:rsidR="004D48C6" w:rsidRPr="00117760" w:rsidRDefault="00117760" w:rsidP="004D48C6">
            <w:pPr>
              <w:pStyle w:val="c3c15"/>
              <w:rPr>
                <w:rStyle w:val="c1"/>
              </w:rPr>
            </w:pPr>
            <w:r>
              <w:t>18 – 22</w:t>
            </w:r>
            <w:r w:rsidRPr="00117760">
              <w:t xml:space="preserve"> б</w:t>
            </w:r>
          </w:p>
        </w:tc>
        <w:tc>
          <w:tcPr>
            <w:tcW w:w="1356" w:type="dxa"/>
          </w:tcPr>
          <w:p w:rsidR="004D48C6" w:rsidRPr="00752A60" w:rsidRDefault="004D48C6" w:rsidP="004D48C6">
            <w:pPr>
              <w:pStyle w:val="c3c15"/>
              <w:rPr>
                <w:rStyle w:val="c1"/>
                <w:b/>
              </w:rPr>
            </w:pPr>
            <w:r w:rsidRPr="00752A60">
              <w:rPr>
                <w:rStyle w:val="c1"/>
                <w:b/>
              </w:rPr>
              <w:t>5</w:t>
            </w:r>
          </w:p>
        </w:tc>
      </w:tr>
    </w:tbl>
    <w:p w:rsidR="004D48C6" w:rsidRDefault="004D48C6" w:rsidP="005D34CA">
      <w:pPr>
        <w:rPr>
          <w:rFonts w:ascii="Times New Roman" w:hAnsi="Times New Roman" w:cs="Times New Roman"/>
          <w:b/>
          <w:sz w:val="24"/>
          <w:szCs w:val="24"/>
        </w:rPr>
      </w:pPr>
    </w:p>
    <w:p w:rsidR="005D34CA" w:rsidRPr="00752A60" w:rsidRDefault="005D34CA" w:rsidP="005D34CA">
      <w:pPr>
        <w:rPr>
          <w:rFonts w:ascii="Times New Roman" w:hAnsi="Times New Roman" w:cs="Times New Roman"/>
          <w:i/>
          <w:sz w:val="24"/>
          <w:szCs w:val="24"/>
        </w:rPr>
      </w:pPr>
      <w:r w:rsidRPr="00752A60">
        <w:rPr>
          <w:rFonts w:ascii="Times New Roman" w:hAnsi="Times New Roman" w:cs="Times New Roman"/>
          <w:b/>
          <w:sz w:val="24"/>
          <w:szCs w:val="24"/>
        </w:rPr>
        <w:t>2) Ответы</w:t>
      </w:r>
    </w:p>
    <w:p w:rsidR="005D34CA" w:rsidRPr="00752A60" w:rsidRDefault="005D34CA" w:rsidP="005D34CA">
      <w:pPr>
        <w:rPr>
          <w:rFonts w:ascii="Times New Roman" w:hAnsi="Times New Roman" w:cs="Times New Roman"/>
          <w:i/>
          <w:sz w:val="24"/>
          <w:szCs w:val="24"/>
        </w:rPr>
      </w:pPr>
    </w:p>
    <w:tbl>
      <w:tblPr>
        <w:tblStyle w:val="a5"/>
        <w:tblW w:w="9571" w:type="dxa"/>
        <w:tblLook w:val="01E0" w:firstRow="1" w:lastRow="1" w:firstColumn="1" w:lastColumn="1" w:noHBand="0" w:noVBand="0"/>
      </w:tblPr>
      <w:tblGrid>
        <w:gridCol w:w="1101"/>
        <w:gridCol w:w="4110"/>
        <w:gridCol w:w="4360"/>
      </w:tblGrid>
      <w:tr w:rsidR="004D48C6" w:rsidRPr="00752A60" w:rsidTr="004D48C6">
        <w:trPr>
          <w:trHeight w:val="272"/>
        </w:trPr>
        <w:tc>
          <w:tcPr>
            <w:tcW w:w="1101" w:type="dxa"/>
          </w:tcPr>
          <w:p w:rsidR="004D48C6" w:rsidRPr="00752A60" w:rsidRDefault="004D48C6" w:rsidP="004D48C6">
            <w:pPr>
              <w:jc w:val="center"/>
              <w:rPr>
                <w:rFonts w:ascii="Times New Roman" w:hAnsi="Times New Roman" w:cs="Times New Roman"/>
                <w:b/>
                <w:sz w:val="24"/>
                <w:szCs w:val="24"/>
              </w:rPr>
            </w:pPr>
            <w:r w:rsidRPr="00752A60">
              <w:rPr>
                <w:rFonts w:ascii="Times New Roman" w:hAnsi="Times New Roman" w:cs="Times New Roman"/>
                <w:b/>
                <w:sz w:val="24"/>
                <w:szCs w:val="24"/>
              </w:rPr>
              <w:t>№ задания</w:t>
            </w:r>
          </w:p>
        </w:tc>
        <w:tc>
          <w:tcPr>
            <w:tcW w:w="4110" w:type="dxa"/>
          </w:tcPr>
          <w:p w:rsidR="004D48C6" w:rsidRPr="00752A60" w:rsidRDefault="004D48C6" w:rsidP="004D48C6">
            <w:pPr>
              <w:jc w:val="center"/>
              <w:rPr>
                <w:rFonts w:ascii="Times New Roman" w:hAnsi="Times New Roman" w:cs="Times New Roman"/>
                <w:b/>
                <w:sz w:val="24"/>
                <w:szCs w:val="24"/>
              </w:rPr>
            </w:pPr>
            <w:r>
              <w:rPr>
                <w:rFonts w:ascii="Times New Roman" w:hAnsi="Times New Roman" w:cs="Times New Roman"/>
                <w:b/>
                <w:sz w:val="24"/>
                <w:szCs w:val="24"/>
              </w:rPr>
              <w:t>1 вариант</w:t>
            </w:r>
          </w:p>
        </w:tc>
        <w:tc>
          <w:tcPr>
            <w:tcW w:w="4360" w:type="dxa"/>
          </w:tcPr>
          <w:p w:rsidR="004D48C6" w:rsidRPr="00752A60" w:rsidRDefault="004D48C6" w:rsidP="004D48C6">
            <w:pPr>
              <w:jc w:val="center"/>
              <w:rPr>
                <w:rFonts w:ascii="Times New Roman" w:hAnsi="Times New Roman" w:cs="Times New Roman"/>
                <w:b/>
                <w:sz w:val="24"/>
                <w:szCs w:val="24"/>
              </w:rPr>
            </w:pPr>
            <w:r>
              <w:rPr>
                <w:rFonts w:ascii="Times New Roman" w:hAnsi="Times New Roman" w:cs="Times New Roman"/>
                <w:b/>
                <w:sz w:val="24"/>
                <w:szCs w:val="24"/>
              </w:rPr>
              <w:t>2 вариант</w:t>
            </w:r>
          </w:p>
        </w:tc>
      </w:tr>
      <w:tr w:rsidR="004D48C6" w:rsidRPr="00752A60" w:rsidTr="004D48C6">
        <w:trPr>
          <w:trHeight w:val="546"/>
        </w:trPr>
        <w:tc>
          <w:tcPr>
            <w:tcW w:w="1101" w:type="dxa"/>
          </w:tcPr>
          <w:p w:rsidR="004D48C6" w:rsidRPr="00752A60" w:rsidRDefault="004D48C6" w:rsidP="004D48C6">
            <w:pPr>
              <w:jc w:val="center"/>
              <w:rPr>
                <w:rFonts w:ascii="Times New Roman" w:hAnsi="Times New Roman" w:cs="Times New Roman"/>
                <w:i/>
                <w:sz w:val="24"/>
                <w:szCs w:val="24"/>
                <w:lang w:val="en-US"/>
              </w:rPr>
            </w:pPr>
            <w:r w:rsidRPr="00752A60">
              <w:rPr>
                <w:rFonts w:ascii="Times New Roman" w:hAnsi="Times New Roman" w:cs="Times New Roman"/>
                <w:i/>
                <w:sz w:val="24"/>
                <w:szCs w:val="24"/>
                <w:lang w:val="en-US"/>
              </w:rPr>
              <w:t>1</w:t>
            </w:r>
          </w:p>
        </w:tc>
        <w:tc>
          <w:tcPr>
            <w:tcW w:w="4110" w:type="dxa"/>
          </w:tcPr>
          <w:p w:rsidR="004D48C6" w:rsidRPr="00752A60" w:rsidRDefault="004D48C6" w:rsidP="00752A60">
            <w:pPr>
              <w:rPr>
                <w:rFonts w:ascii="Times New Roman" w:hAnsi="Times New Roman" w:cs="Times New Roman"/>
                <w:sz w:val="24"/>
                <w:szCs w:val="24"/>
              </w:rPr>
            </w:pPr>
            <w:r w:rsidRPr="00752A60">
              <w:rPr>
                <w:rFonts w:ascii="Times New Roman" w:hAnsi="Times New Roman" w:cs="Times New Roman"/>
                <w:sz w:val="24"/>
                <w:szCs w:val="24"/>
              </w:rPr>
              <w:t>А)</w:t>
            </w:r>
          </w:p>
        </w:tc>
        <w:tc>
          <w:tcPr>
            <w:tcW w:w="4360" w:type="dxa"/>
          </w:tcPr>
          <w:p w:rsidR="004D48C6" w:rsidRPr="00752A60" w:rsidRDefault="004D48C6" w:rsidP="00752A60">
            <w:pPr>
              <w:rPr>
                <w:rFonts w:ascii="Times New Roman" w:hAnsi="Times New Roman" w:cs="Times New Roman"/>
                <w:sz w:val="24"/>
                <w:szCs w:val="24"/>
              </w:rPr>
            </w:pPr>
            <w:r>
              <w:rPr>
                <w:rFonts w:ascii="Times New Roman" w:hAnsi="Times New Roman" w:cs="Times New Roman"/>
                <w:sz w:val="24"/>
                <w:szCs w:val="24"/>
              </w:rPr>
              <w:t>Б)</w:t>
            </w:r>
          </w:p>
        </w:tc>
      </w:tr>
      <w:tr w:rsidR="004D48C6" w:rsidRPr="00752A60" w:rsidTr="004D48C6">
        <w:trPr>
          <w:trHeight w:val="76"/>
        </w:trPr>
        <w:tc>
          <w:tcPr>
            <w:tcW w:w="1101" w:type="dxa"/>
          </w:tcPr>
          <w:p w:rsidR="004D48C6" w:rsidRPr="00752A60" w:rsidRDefault="004D48C6" w:rsidP="004D48C6">
            <w:pPr>
              <w:jc w:val="center"/>
              <w:rPr>
                <w:rFonts w:ascii="Times New Roman" w:hAnsi="Times New Roman" w:cs="Times New Roman"/>
                <w:i/>
                <w:sz w:val="24"/>
                <w:szCs w:val="24"/>
                <w:lang w:val="en-US"/>
              </w:rPr>
            </w:pPr>
            <w:r w:rsidRPr="00752A60">
              <w:rPr>
                <w:rFonts w:ascii="Times New Roman" w:hAnsi="Times New Roman" w:cs="Times New Roman"/>
                <w:i/>
                <w:sz w:val="24"/>
                <w:szCs w:val="24"/>
                <w:lang w:val="en-US"/>
              </w:rPr>
              <w:t>2</w:t>
            </w:r>
          </w:p>
        </w:tc>
        <w:tc>
          <w:tcPr>
            <w:tcW w:w="4110" w:type="dxa"/>
          </w:tcPr>
          <w:p w:rsidR="004D48C6" w:rsidRPr="00752A60" w:rsidRDefault="004D48C6" w:rsidP="004D48C6">
            <w:pPr>
              <w:rPr>
                <w:rFonts w:ascii="Times New Roman" w:hAnsi="Times New Roman" w:cs="Times New Roman"/>
                <w:sz w:val="24"/>
                <w:szCs w:val="24"/>
              </w:rPr>
            </w:pPr>
            <w:r w:rsidRPr="00752A60">
              <w:rPr>
                <w:rFonts w:ascii="Times New Roman" w:hAnsi="Times New Roman" w:cs="Times New Roman"/>
                <w:sz w:val="24"/>
                <w:szCs w:val="24"/>
              </w:rPr>
              <w:t>Б)</w:t>
            </w:r>
          </w:p>
        </w:tc>
        <w:tc>
          <w:tcPr>
            <w:tcW w:w="4360" w:type="dxa"/>
          </w:tcPr>
          <w:p w:rsidR="004D48C6" w:rsidRPr="00752A60" w:rsidRDefault="004D48C6" w:rsidP="004D48C6">
            <w:pPr>
              <w:rPr>
                <w:rFonts w:ascii="Times New Roman" w:hAnsi="Times New Roman" w:cs="Times New Roman"/>
                <w:sz w:val="24"/>
                <w:szCs w:val="24"/>
              </w:rPr>
            </w:pPr>
            <w:r>
              <w:rPr>
                <w:rFonts w:ascii="Times New Roman" w:hAnsi="Times New Roman" w:cs="Times New Roman"/>
                <w:sz w:val="24"/>
                <w:szCs w:val="24"/>
              </w:rPr>
              <w:t>Б)</w:t>
            </w:r>
            <w:r w:rsidRPr="004D48C6">
              <w:rPr>
                <w:rFonts w:ascii="Times New Roman" w:eastAsiaTheme="minorHAnsi" w:hAnsi="Times New Roman" w:cs="Times New Roman"/>
                <w:lang w:eastAsia="en-US"/>
              </w:rPr>
              <w:t xml:space="preserve"> </w:t>
            </w:r>
            <w:r w:rsidRPr="004D48C6">
              <w:rPr>
                <w:rFonts w:ascii="Times New Roman" w:hAnsi="Times New Roman" w:cs="Times New Roman"/>
                <w:sz w:val="24"/>
                <w:szCs w:val="24"/>
              </w:rPr>
              <w:t xml:space="preserve">коса, сад, огороды, </w:t>
            </w:r>
            <w:proofErr w:type="spellStart"/>
            <w:r w:rsidRPr="004D48C6">
              <w:rPr>
                <w:rFonts w:ascii="Times New Roman" w:hAnsi="Times New Roman" w:cs="Times New Roman"/>
                <w:sz w:val="24"/>
                <w:szCs w:val="24"/>
              </w:rPr>
              <w:t>заогородная</w:t>
            </w:r>
            <w:proofErr w:type="spellEnd"/>
            <w:r w:rsidRPr="004D48C6">
              <w:rPr>
                <w:rFonts w:ascii="Times New Roman" w:hAnsi="Times New Roman" w:cs="Times New Roman"/>
                <w:sz w:val="24"/>
                <w:szCs w:val="24"/>
              </w:rPr>
              <w:t xml:space="preserve"> тропка</w:t>
            </w:r>
          </w:p>
        </w:tc>
      </w:tr>
      <w:tr w:rsidR="004D48C6" w:rsidRPr="00752A60" w:rsidTr="004D48C6">
        <w:trPr>
          <w:trHeight w:val="443"/>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3</w:t>
            </w:r>
          </w:p>
        </w:tc>
        <w:tc>
          <w:tcPr>
            <w:tcW w:w="4110" w:type="dxa"/>
          </w:tcPr>
          <w:p w:rsidR="004D48C6" w:rsidRPr="00752A60" w:rsidRDefault="004D48C6" w:rsidP="004D48C6">
            <w:pPr>
              <w:rPr>
                <w:rFonts w:ascii="Times New Roman" w:hAnsi="Times New Roman" w:cs="Times New Roman"/>
                <w:sz w:val="24"/>
                <w:szCs w:val="24"/>
              </w:rPr>
            </w:pPr>
            <w:r w:rsidRPr="00752A60">
              <w:rPr>
                <w:rFonts w:ascii="Times New Roman" w:eastAsia="Times New Roman" w:hAnsi="Times New Roman" w:cs="Times New Roman"/>
                <w:sz w:val="24"/>
                <w:szCs w:val="24"/>
              </w:rPr>
              <w:t>Лева ослеп и сам ходить не может.</w:t>
            </w:r>
          </w:p>
        </w:tc>
        <w:tc>
          <w:tcPr>
            <w:tcW w:w="4360" w:type="dxa"/>
          </w:tcPr>
          <w:p w:rsidR="004D48C6" w:rsidRPr="00752A60" w:rsidRDefault="004D48C6" w:rsidP="004D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r>
      <w:tr w:rsidR="004D48C6" w:rsidRPr="00752A60" w:rsidTr="004D48C6">
        <w:trPr>
          <w:trHeight w:val="411"/>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4</w:t>
            </w:r>
          </w:p>
        </w:tc>
        <w:tc>
          <w:tcPr>
            <w:tcW w:w="4110" w:type="dxa"/>
          </w:tcPr>
          <w:p w:rsidR="004D48C6" w:rsidRPr="00752A60" w:rsidRDefault="004D48C6" w:rsidP="004D48C6">
            <w:pPr>
              <w:rPr>
                <w:rFonts w:ascii="Times New Roman" w:hAnsi="Times New Roman" w:cs="Times New Roman"/>
                <w:sz w:val="24"/>
                <w:szCs w:val="24"/>
              </w:rPr>
            </w:pPr>
            <w:r w:rsidRPr="00752A60">
              <w:rPr>
                <w:rFonts w:ascii="Times New Roman" w:hAnsi="Times New Roman" w:cs="Times New Roman"/>
                <w:sz w:val="24"/>
                <w:szCs w:val="24"/>
              </w:rPr>
              <w:t>Б)</w:t>
            </w:r>
          </w:p>
        </w:tc>
        <w:tc>
          <w:tcPr>
            <w:tcW w:w="4360" w:type="dxa"/>
          </w:tcPr>
          <w:p w:rsidR="004D48C6" w:rsidRPr="00752A60" w:rsidRDefault="004D48C6" w:rsidP="004D48C6">
            <w:pPr>
              <w:rPr>
                <w:rFonts w:ascii="Times New Roman" w:hAnsi="Times New Roman" w:cs="Times New Roman"/>
                <w:sz w:val="24"/>
                <w:szCs w:val="24"/>
              </w:rPr>
            </w:pPr>
            <w:r w:rsidRPr="004D48C6">
              <w:rPr>
                <w:rFonts w:ascii="Times New Roman" w:hAnsi="Times New Roman" w:cs="Times New Roman"/>
                <w:sz w:val="24"/>
                <w:szCs w:val="24"/>
              </w:rPr>
              <w:t>кнутом</w:t>
            </w:r>
          </w:p>
        </w:tc>
      </w:tr>
      <w:tr w:rsidR="004D48C6" w:rsidRPr="00752A60" w:rsidTr="004D48C6">
        <w:trPr>
          <w:trHeight w:val="495"/>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5</w:t>
            </w:r>
          </w:p>
        </w:tc>
        <w:tc>
          <w:tcPr>
            <w:tcW w:w="4110" w:type="dxa"/>
          </w:tcPr>
          <w:p w:rsidR="004D48C6" w:rsidRPr="00752A60" w:rsidRDefault="004D48C6" w:rsidP="004D48C6">
            <w:pPr>
              <w:rPr>
                <w:rFonts w:ascii="Times New Roman" w:hAnsi="Times New Roman" w:cs="Times New Roman"/>
                <w:sz w:val="24"/>
                <w:szCs w:val="24"/>
              </w:rPr>
            </w:pPr>
            <w:r w:rsidRPr="00752A60">
              <w:rPr>
                <w:rFonts w:ascii="Times New Roman" w:hAnsi="Times New Roman" w:cs="Times New Roman"/>
                <w:sz w:val="24"/>
                <w:szCs w:val="24"/>
              </w:rPr>
              <w:t>В)</w:t>
            </w:r>
          </w:p>
        </w:tc>
        <w:tc>
          <w:tcPr>
            <w:tcW w:w="4360" w:type="dxa"/>
          </w:tcPr>
          <w:p w:rsidR="004D48C6" w:rsidRPr="00752A60" w:rsidRDefault="004D48C6" w:rsidP="004D48C6">
            <w:pPr>
              <w:rPr>
                <w:rFonts w:ascii="Times New Roman" w:hAnsi="Times New Roman" w:cs="Times New Roman"/>
                <w:sz w:val="24"/>
                <w:szCs w:val="24"/>
              </w:rPr>
            </w:pPr>
            <w:r w:rsidRPr="004D48C6">
              <w:rPr>
                <w:rFonts w:ascii="Times New Roman" w:hAnsi="Times New Roman" w:cs="Times New Roman"/>
                <w:sz w:val="24"/>
                <w:szCs w:val="24"/>
              </w:rPr>
              <w:t>на дороге</w:t>
            </w:r>
          </w:p>
        </w:tc>
      </w:tr>
      <w:tr w:rsidR="004D48C6" w:rsidRPr="00752A60" w:rsidTr="004D48C6">
        <w:trPr>
          <w:trHeight w:val="553"/>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6</w:t>
            </w:r>
          </w:p>
        </w:tc>
        <w:tc>
          <w:tcPr>
            <w:tcW w:w="4110" w:type="dxa"/>
            <w:vAlign w:val="center"/>
          </w:tcPr>
          <w:p w:rsidR="004D48C6" w:rsidRPr="00752A60" w:rsidRDefault="004D48C6" w:rsidP="00752A60">
            <w:pPr>
              <w:snapToGrid w:val="0"/>
              <w:rPr>
                <w:rFonts w:ascii="Times New Roman" w:eastAsia="Times New Roman" w:hAnsi="Times New Roman" w:cs="Times New Roman"/>
                <w:sz w:val="24"/>
                <w:szCs w:val="24"/>
              </w:rPr>
            </w:pPr>
            <w:r w:rsidRPr="00752A60">
              <w:rPr>
                <w:rFonts w:ascii="Times New Roman" w:eastAsia="Times New Roman" w:hAnsi="Times New Roman" w:cs="Times New Roman"/>
                <w:sz w:val="24"/>
                <w:szCs w:val="24"/>
              </w:rPr>
              <w:t>По очереди водить в школу, провожать домой, делать уроки.</w:t>
            </w:r>
          </w:p>
        </w:tc>
        <w:tc>
          <w:tcPr>
            <w:tcW w:w="4360" w:type="dxa"/>
          </w:tcPr>
          <w:p w:rsidR="004D48C6" w:rsidRPr="00752A60" w:rsidRDefault="004D48C6" w:rsidP="00752A60">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r>
      <w:tr w:rsidR="004D48C6" w:rsidRPr="00752A60" w:rsidTr="004D48C6">
        <w:trPr>
          <w:trHeight w:val="575"/>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7</w:t>
            </w:r>
          </w:p>
        </w:tc>
        <w:tc>
          <w:tcPr>
            <w:tcW w:w="4110" w:type="dxa"/>
          </w:tcPr>
          <w:p w:rsidR="004D48C6" w:rsidRPr="00752A60" w:rsidRDefault="004D48C6" w:rsidP="004D48C6">
            <w:pPr>
              <w:rPr>
                <w:rFonts w:ascii="Times New Roman" w:hAnsi="Times New Roman" w:cs="Times New Roman"/>
                <w:sz w:val="24"/>
                <w:szCs w:val="24"/>
              </w:rPr>
            </w:pPr>
            <w:r w:rsidRPr="00752A60">
              <w:rPr>
                <w:rFonts w:ascii="Times New Roman" w:hAnsi="Times New Roman" w:cs="Times New Roman"/>
                <w:sz w:val="24"/>
                <w:szCs w:val="24"/>
              </w:rPr>
              <w:t>3,1,2,4</w:t>
            </w:r>
          </w:p>
        </w:tc>
        <w:tc>
          <w:tcPr>
            <w:tcW w:w="4360" w:type="dxa"/>
          </w:tcPr>
          <w:p w:rsidR="004D48C6" w:rsidRPr="00752A60" w:rsidRDefault="004D48C6" w:rsidP="004D48C6">
            <w:pPr>
              <w:rPr>
                <w:rFonts w:ascii="Times New Roman" w:hAnsi="Times New Roman" w:cs="Times New Roman"/>
                <w:sz w:val="24"/>
                <w:szCs w:val="24"/>
              </w:rPr>
            </w:pPr>
            <w:r w:rsidRPr="004D48C6">
              <w:rPr>
                <w:rFonts w:ascii="Times New Roman" w:hAnsi="Times New Roman" w:cs="Times New Roman"/>
                <w:sz w:val="24"/>
                <w:szCs w:val="24"/>
              </w:rPr>
              <w:t>кнут чужой взял и деду соврал</w:t>
            </w:r>
          </w:p>
        </w:tc>
      </w:tr>
      <w:tr w:rsidR="004D48C6" w:rsidRPr="00752A60" w:rsidTr="004D48C6">
        <w:trPr>
          <w:trHeight w:val="556"/>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8</w:t>
            </w:r>
          </w:p>
        </w:tc>
        <w:tc>
          <w:tcPr>
            <w:tcW w:w="4110" w:type="dxa"/>
          </w:tcPr>
          <w:p w:rsidR="004D48C6" w:rsidRPr="00752A60" w:rsidRDefault="004D48C6" w:rsidP="004D48C6">
            <w:pPr>
              <w:rPr>
                <w:rFonts w:ascii="Times New Roman" w:hAnsi="Times New Roman" w:cs="Times New Roman"/>
                <w:sz w:val="24"/>
                <w:szCs w:val="24"/>
              </w:rPr>
            </w:pPr>
            <w:r w:rsidRPr="00752A60">
              <w:rPr>
                <w:rFonts w:ascii="Times New Roman" w:hAnsi="Times New Roman" w:cs="Times New Roman"/>
                <w:sz w:val="24"/>
                <w:szCs w:val="24"/>
              </w:rPr>
              <w:t>А)</w:t>
            </w:r>
          </w:p>
        </w:tc>
        <w:tc>
          <w:tcPr>
            <w:tcW w:w="4360" w:type="dxa"/>
          </w:tcPr>
          <w:p w:rsidR="004D48C6" w:rsidRPr="00752A60" w:rsidRDefault="004D48C6" w:rsidP="004D48C6">
            <w:pPr>
              <w:rPr>
                <w:rFonts w:ascii="Times New Roman" w:hAnsi="Times New Roman" w:cs="Times New Roman"/>
                <w:sz w:val="24"/>
                <w:szCs w:val="24"/>
              </w:rPr>
            </w:pPr>
            <w:r>
              <w:rPr>
                <w:rFonts w:ascii="Times New Roman" w:hAnsi="Times New Roman" w:cs="Times New Roman"/>
                <w:sz w:val="24"/>
                <w:szCs w:val="24"/>
              </w:rPr>
              <w:t>Вариант ответа</w:t>
            </w:r>
          </w:p>
        </w:tc>
      </w:tr>
      <w:tr w:rsidR="004D48C6" w:rsidRPr="00752A60" w:rsidTr="004D48C6">
        <w:trPr>
          <w:trHeight w:val="485"/>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9</w:t>
            </w:r>
          </w:p>
        </w:tc>
        <w:tc>
          <w:tcPr>
            <w:tcW w:w="4110" w:type="dxa"/>
          </w:tcPr>
          <w:p w:rsidR="004D48C6" w:rsidRPr="00752A60" w:rsidRDefault="004D48C6" w:rsidP="003915BB">
            <w:pPr>
              <w:pStyle w:val="ParagraphStyle"/>
              <w:spacing w:line="252" w:lineRule="auto"/>
              <w:jc w:val="both"/>
              <w:rPr>
                <w:rFonts w:ascii="Times New Roman" w:hAnsi="Times New Roman" w:cs="Times New Roman"/>
              </w:rPr>
            </w:pPr>
            <w:r w:rsidRPr="00752A60">
              <w:rPr>
                <w:rFonts w:ascii="Times New Roman" w:eastAsia="Times New Roman" w:hAnsi="Times New Roman" w:cs="Times New Roman"/>
              </w:rPr>
              <w:t>Составили план</w:t>
            </w:r>
          </w:p>
        </w:tc>
        <w:tc>
          <w:tcPr>
            <w:tcW w:w="4360" w:type="dxa"/>
          </w:tcPr>
          <w:p w:rsidR="004D48C6" w:rsidRPr="00752A60" w:rsidRDefault="004D48C6" w:rsidP="003915BB">
            <w:pPr>
              <w:pStyle w:val="ParagraphStyle"/>
              <w:spacing w:line="252" w:lineRule="auto"/>
              <w:jc w:val="both"/>
              <w:rPr>
                <w:rFonts w:ascii="Times New Roman" w:eastAsia="Times New Roman" w:hAnsi="Times New Roman" w:cs="Times New Roman"/>
              </w:rPr>
            </w:pPr>
            <w:r w:rsidRPr="004D48C6">
              <w:rPr>
                <w:rFonts w:ascii="Times New Roman" w:eastAsia="Times New Roman" w:hAnsi="Times New Roman" w:cs="Times New Roman"/>
              </w:rPr>
              <w:t>увидит хозяин</w:t>
            </w:r>
          </w:p>
        </w:tc>
      </w:tr>
      <w:tr w:rsidR="004D48C6" w:rsidRPr="00752A60" w:rsidTr="004D48C6">
        <w:trPr>
          <w:trHeight w:val="582"/>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10</w:t>
            </w:r>
          </w:p>
        </w:tc>
        <w:tc>
          <w:tcPr>
            <w:tcW w:w="4110" w:type="dxa"/>
          </w:tcPr>
          <w:p w:rsidR="004D48C6" w:rsidRPr="00752A60" w:rsidRDefault="004D48C6" w:rsidP="003915BB">
            <w:pPr>
              <w:rPr>
                <w:rFonts w:ascii="Times New Roman" w:hAnsi="Times New Roman" w:cs="Times New Roman"/>
                <w:sz w:val="24"/>
                <w:szCs w:val="24"/>
              </w:rPr>
            </w:pPr>
            <w:r w:rsidRPr="00752A60">
              <w:rPr>
                <w:rFonts w:ascii="Times New Roman" w:eastAsia="Times New Roman" w:hAnsi="Times New Roman" w:cs="Times New Roman"/>
                <w:sz w:val="24"/>
                <w:szCs w:val="24"/>
              </w:rPr>
              <w:t>В этом была и их заслуга</w:t>
            </w:r>
          </w:p>
        </w:tc>
        <w:tc>
          <w:tcPr>
            <w:tcW w:w="4360" w:type="dxa"/>
          </w:tcPr>
          <w:p w:rsidR="004D48C6" w:rsidRPr="00752A60" w:rsidRDefault="004D48C6" w:rsidP="003915BB">
            <w:pPr>
              <w:rPr>
                <w:rFonts w:ascii="Times New Roman" w:eastAsia="Times New Roman" w:hAnsi="Times New Roman" w:cs="Times New Roman"/>
                <w:sz w:val="24"/>
                <w:szCs w:val="24"/>
              </w:rPr>
            </w:pPr>
            <w:r w:rsidRPr="004D48C6">
              <w:rPr>
                <w:rFonts w:ascii="Times New Roman" w:eastAsia="Times New Roman" w:hAnsi="Times New Roman" w:cs="Times New Roman"/>
                <w:sz w:val="24"/>
                <w:szCs w:val="24"/>
              </w:rPr>
              <w:t>спрятать кнут под подушку</w:t>
            </w:r>
          </w:p>
        </w:tc>
      </w:tr>
      <w:tr w:rsidR="004D48C6" w:rsidRPr="00752A60" w:rsidTr="004D48C6">
        <w:trPr>
          <w:trHeight w:val="561"/>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11</w:t>
            </w:r>
          </w:p>
        </w:tc>
        <w:tc>
          <w:tcPr>
            <w:tcW w:w="4110" w:type="dxa"/>
          </w:tcPr>
          <w:p w:rsidR="004D48C6" w:rsidRPr="00752A60" w:rsidRDefault="004D48C6" w:rsidP="003915BB">
            <w:pPr>
              <w:rPr>
                <w:rFonts w:ascii="Times New Roman" w:hAnsi="Times New Roman" w:cs="Times New Roman"/>
                <w:sz w:val="24"/>
                <w:szCs w:val="24"/>
              </w:rPr>
            </w:pPr>
            <w:r w:rsidRPr="00752A60">
              <w:rPr>
                <w:rFonts w:ascii="Times New Roman" w:eastAsia="Times New Roman" w:hAnsi="Times New Roman" w:cs="Times New Roman"/>
                <w:sz w:val="24"/>
                <w:szCs w:val="24"/>
              </w:rPr>
              <w:t>Помогали Леве</w:t>
            </w:r>
          </w:p>
        </w:tc>
        <w:tc>
          <w:tcPr>
            <w:tcW w:w="4360" w:type="dxa"/>
          </w:tcPr>
          <w:p w:rsidR="004D48C6" w:rsidRPr="00752A60" w:rsidRDefault="004D48C6" w:rsidP="003915B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Подумать, умный</w:t>
            </w:r>
          </w:p>
        </w:tc>
      </w:tr>
      <w:tr w:rsidR="004D48C6" w:rsidRPr="00752A60" w:rsidTr="004D48C6">
        <w:trPr>
          <w:trHeight w:val="593"/>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12</w:t>
            </w:r>
          </w:p>
        </w:tc>
        <w:tc>
          <w:tcPr>
            <w:tcW w:w="4110" w:type="dxa"/>
          </w:tcPr>
          <w:p w:rsidR="004D48C6" w:rsidRPr="00752A60" w:rsidRDefault="004D48C6" w:rsidP="003915BB">
            <w:pPr>
              <w:rPr>
                <w:rFonts w:ascii="Times New Roman" w:hAnsi="Times New Roman" w:cs="Times New Roman"/>
                <w:sz w:val="24"/>
                <w:szCs w:val="24"/>
              </w:rPr>
            </w:pPr>
            <w:r w:rsidRPr="00752A60">
              <w:rPr>
                <w:rFonts w:ascii="Times New Roman" w:hAnsi="Times New Roman" w:cs="Times New Roman"/>
                <w:sz w:val="24"/>
                <w:szCs w:val="24"/>
              </w:rPr>
              <w:t>6, 1, 3 ,4 , 2, 5</w:t>
            </w:r>
          </w:p>
        </w:tc>
        <w:tc>
          <w:tcPr>
            <w:tcW w:w="4360" w:type="dxa"/>
          </w:tcPr>
          <w:p w:rsidR="004D48C6" w:rsidRPr="00752A60" w:rsidRDefault="004D48C6" w:rsidP="003915BB">
            <w:pPr>
              <w:rPr>
                <w:rFonts w:ascii="Times New Roman" w:hAnsi="Times New Roman" w:cs="Times New Roman"/>
                <w:sz w:val="24"/>
                <w:szCs w:val="24"/>
              </w:rPr>
            </w:pPr>
            <w:r>
              <w:rPr>
                <w:rFonts w:ascii="Times New Roman" w:hAnsi="Times New Roman" w:cs="Times New Roman"/>
                <w:sz w:val="24"/>
                <w:szCs w:val="24"/>
              </w:rPr>
              <w:t>3, 4, 1, 2</w:t>
            </w:r>
          </w:p>
        </w:tc>
      </w:tr>
      <w:tr w:rsidR="004D48C6" w:rsidRPr="00752A60" w:rsidTr="004D48C6">
        <w:trPr>
          <w:trHeight w:val="559"/>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13</w:t>
            </w:r>
          </w:p>
        </w:tc>
        <w:tc>
          <w:tcPr>
            <w:tcW w:w="4110" w:type="dxa"/>
          </w:tcPr>
          <w:p w:rsidR="004D48C6" w:rsidRPr="00752A60" w:rsidRDefault="004D48C6" w:rsidP="004D48C6">
            <w:pPr>
              <w:rPr>
                <w:rFonts w:ascii="Times New Roman" w:hAnsi="Times New Roman" w:cs="Times New Roman"/>
                <w:sz w:val="24"/>
                <w:szCs w:val="24"/>
              </w:rPr>
            </w:pPr>
            <w:r w:rsidRPr="00752A60">
              <w:rPr>
                <w:rFonts w:ascii="Times New Roman" w:hAnsi="Times New Roman" w:cs="Times New Roman"/>
                <w:sz w:val="24"/>
                <w:szCs w:val="24"/>
              </w:rPr>
              <w:t>Б)</w:t>
            </w:r>
          </w:p>
        </w:tc>
        <w:tc>
          <w:tcPr>
            <w:tcW w:w="4360" w:type="dxa"/>
          </w:tcPr>
          <w:p w:rsidR="004D48C6" w:rsidRPr="00752A60" w:rsidRDefault="00117760" w:rsidP="004D48C6">
            <w:pPr>
              <w:rPr>
                <w:rFonts w:ascii="Times New Roman" w:hAnsi="Times New Roman" w:cs="Times New Roman"/>
                <w:sz w:val="24"/>
                <w:szCs w:val="24"/>
              </w:rPr>
            </w:pPr>
            <w:r>
              <w:rPr>
                <w:rFonts w:ascii="Times New Roman" w:hAnsi="Times New Roman" w:cs="Times New Roman"/>
                <w:sz w:val="24"/>
                <w:szCs w:val="24"/>
              </w:rPr>
              <w:t>Б)</w:t>
            </w:r>
          </w:p>
        </w:tc>
      </w:tr>
      <w:tr w:rsidR="004D48C6" w:rsidRPr="00752A60" w:rsidTr="004D48C6">
        <w:trPr>
          <w:trHeight w:val="818"/>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14</w:t>
            </w:r>
          </w:p>
        </w:tc>
        <w:tc>
          <w:tcPr>
            <w:tcW w:w="4110" w:type="dxa"/>
          </w:tcPr>
          <w:p w:rsidR="004D48C6" w:rsidRPr="00752A60" w:rsidRDefault="004D48C6" w:rsidP="003915BB">
            <w:pPr>
              <w:rPr>
                <w:rFonts w:ascii="Times New Roman" w:hAnsi="Times New Roman" w:cs="Times New Roman"/>
                <w:sz w:val="24"/>
                <w:szCs w:val="24"/>
              </w:rPr>
            </w:pPr>
            <w:r w:rsidRPr="00752A60">
              <w:rPr>
                <w:rFonts w:ascii="Times New Roman" w:eastAsia="Times New Roman" w:hAnsi="Times New Roman" w:cs="Times New Roman"/>
                <w:sz w:val="24"/>
                <w:szCs w:val="24"/>
              </w:rPr>
              <w:t>Не счесть людей, прозревших для добра.</w:t>
            </w:r>
          </w:p>
        </w:tc>
        <w:tc>
          <w:tcPr>
            <w:tcW w:w="4360" w:type="dxa"/>
          </w:tcPr>
          <w:p w:rsidR="004D48C6" w:rsidRPr="00752A60" w:rsidRDefault="00117760" w:rsidP="003915BB">
            <w:pPr>
              <w:rPr>
                <w:rFonts w:ascii="Times New Roman" w:eastAsia="Times New Roman" w:hAnsi="Times New Roman" w:cs="Times New Roman"/>
                <w:sz w:val="24"/>
                <w:szCs w:val="24"/>
              </w:rPr>
            </w:pPr>
            <w:r>
              <w:rPr>
                <w:rFonts w:ascii="Times New Roman" w:eastAsia="Times New Roman" w:hAnsi="Times New Roman" w:cs="Times New Roman"/>
                <w:sz w:val="24"/>
                <w:szCs w:val="24"/>
              </w:rPr>
              <w:t>Кнут  был чужой</w:t>
            </w:r>
          </w:p>
        </w:tc>
      </w:tr>
      <w:tr w:rsidR="004D48C6" w:rsidRPr="00752A60" w:rsidTr="004D48C6">
        <w:trPr>
          <w:trHeight w:val="579"/>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15</w:t>
            </w:r>
          </w:p>
        </w:tc>
        <w:tc>
          <w:tcPr>
            <w:tcW w:w="4110" w:type="dxa"/>
          </w:tcPr>
          <w:p w:rsidR="004D48C6" w:rsidRPr="00752A60" w:rsidRDefault="004D48C6" w:rsidP="003915BB">
            <w:pPr>
              <w:rPr>
                <w:rFonts w:ascii="Times New Roman" w:hAnsi="Times New Roman" w:cs="Times New Roman"/>
                <w:sz w:val="24"/>
                <w:szCs w:val="24"/>
              </w:rPr>
            </w:pPr>
            <w:r w:rsidRPr="00752A60">
              <w:rPr>
                <w:rFonts w:ascii="Times New Roman" w:eastAsia="Times New Roman" w:hAnsi="Times New Roman" w:cs="Times New Roman"/>
                <w:sz w:val="24"/>
                <w:szCs w:val="24"/>
              </w:rPr>
              <w:t>О прозрении для добра</w:t>
            </w:r>
          </w:p>
        </w:tc>
        <w:tc>
          <w:tcPr>
            <w:tcW w:w="4360" w:type="dxa"/>
          </w:tcPr>
          <w:p w:rsidR="004D48C6" w:rsidRPr="00752A60" w:rsidRDefault="00117760" w:rsidP="003915B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Нельзя брать чужое, нельзя обманывать</w:t>
            </w:r>
          </w:p>
        </w:tc>
      </w:tr>
      <w:tr w:rsidR="004D48C6" w:rsidRPr="00752A60" w:rsidTr="004D48C6">
        <w:trPr>
          <w:trHeight w:val="818"/>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16</w:t>
            </w:r>
          </w:p>
        </w:tc>
        <w:tc>
          <w:tcPr>
            <w:tcW w:w="4110" w:type="dxa"/>
          </w:tcPr>
          <w:p w:rsidR="004D48C6" w:rsidRPr="00752A60" w:rsidRDefault="004D48C6" w:rsidP="004D48C6">
            <w:pPr>
              <w:jc w:val="center"/>
              <w:rPr>
                <w:rFonts w:ascii="Times New Roman" w:hAnsi="Times New Roman" w:cs="Times New Roman"/>
                <w:sz w:val="24"/>
                <w:szCs w:val="24"/>
              </w:rPr>
            </w:pPr>
            <w:r w:rsidRPr="00752A60">
              <w:rPr>
                <w:rFonts w:ascii="Times New Roman" w:hAnsi="Times New Roman" w:cs="Times New Roman"/>
                <w:sz w:val="24"/>
                <w:szCs w:val="24"/>
              </w:rPr>
              <w:t>Возможен ответ: ребята сделали добрый, благородный поступок,</w:t>
            </w:r>
            <w:r w:rsidR="00117760">
              <w:rPr>
                <w:rFonts w:ascii="Times New Roman" w:hAnsi="Times New Roman" w:cs="Times New Roman"/>
                <w:sz w:val="24"/>
                <w:szCs w:val="24"/>
              </w:rPr>
              <w:t xml:space="preserve"> </w:t>
            </w:r>
            <w:r w:rsidRPr="00752A60">
              <w:rPr>
                <w:rFonts w:ascii="Times New Roman" w:hAnsi="Times New Roman" w:cs="Times New Roman"/>
                <w:sz w:val="24"/>
                <w:szCs w:val="24"/>
              </w:rPr>
              <w:t>т.к. проявили взаимопомощь, внимание, к оказавшемуся в беде товарищу.</w:t>
            </w:r>
          </w:p>
        </w:tc>
        <w:tc>
          <w:tcPr>
            <w:tcW w:w="4360" w:type="dxa"/>
          </w:tcPr>
          <w:p w:rsidR="004D48C6" w:rsidRPr="00752A60" w:rsidRDefault="00117760" w:rsidP="004D48C6">
            <w:pPr>
              <w:jc w:val="center"/>
              <w:rPr>
                <w:rFonts w:ascii="Times New Roman" w:hAnsi="Times New Roman" w:cs="Times New Roman"/>
                <w:sz w:val="24"/>
                <w:szCs w:val="24"/>
              </w:rPr>
            </w:pPr>
            <w:r>
              <w:rPr>
                <w:rFonts w:ascii="Times New Roman" w:hAnsi="Times New Roman" w:cs="Times New Roman"/>
                <w:sz w:val="24"/>
                <w:szCs w:val="24"/>
              </w:rPr>
              <w:t>Записан ответ</w:t>
            </w:r>
          </w:p>
        </w:tc>
      </w:tr>
      <w:tr w:rsidR="004D48C6" w:rsidRPr="00752A60" w:rsidTr="004D48C6">
        <w:trPr>
          <w:trHeight w:val="571"/>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17</w:t>
            </w:r>
          </w:p>
        </w:tc>
        <w:tc>
          <w:tcPr>
            <w:tcW w:w="4110" w:type="dxa"/>
          </w:tcPr>
          <w:p w:rsidR="004D48C6" w:rsidRPr="00752A60" w:rsidRDefault="004D48C6" w:rsidP="004D48C6">
            <w:pPr>
              <w:jc w:val="center"/>
              <w:rPr>
                <w:rFonts w:ascii="Times New Roman" w:hAnsi="Times New Roman" w:cs="Times New Roman"/>
                <w:sz w:val="24"/>
                <w:szCs w:val="24"/>
              </w:rPr>
            </w:pPr>
            <w:r w:rsidRPr="00752A60">
              <w:rPr>
                <w:rFonts w:ascii="Times New Roman" w:hAnsi="Times New Roman" w:cs="Times New Roman"/>
                <w:sz w:val="24"/>
                <w:szCs w:val="24"/>
              </w:rPr>
              <w:t>Н.Носов, В. Осеева, В. Драгунский</w:t>
            </w:r>
          </w:p>
        </w:tc>
        <w:tc>
          <w:tcPr>
            <w:tcW w:w="4360" w:type="dxa"/>
          </w:tcPr>
          <w:p w:rsidR="004D48C6" w:rsidRPr="00752A60" w:rsidRDefault="004D48C6" w:rsidP="004D48C6">
            <w:pPr>
              <w:jc w:val="center"/>
              <w:rPr>
                <w:rFonts w:ascii="Times New Roman" w:hAnsi="Times New Roman" w:cs="Times New Roman"/>
                <w:sz w:val="24"/>
                <w:szCs w:val="24"/>
              </w:rPr>
            </w:pPr>
            <w:r w:rsidRPr="004D48C6">
              <w:rPr>
                <w:rFonts w:ascii="Times New Roman" w:hAnsi="Times New Roman" w:cs="Times New Roman"/>
                <w:sz w:val="24"/>
                <w:szCs w:val="24"/>
              </w:rPr>
              <w:t>Н.</w:t>
            </w:r>
            <w:r w:rsidR="00117760">
              <w:rPr>
                <w:rFonts w:ascii="Times New Roman" w:hAnsi="Times New Roman" w:cs="Times New Roman"/>
                <w:sz w:val="24"/>
                <w:szCs w:val="24"/>
              </w:rPr>
              <w:t xml:space="preserve"> </w:t>
            </w:r>
            <w:r w:rsidRPr="004D48C6">
              <w:rPr>
                <w:rFonts w:ascii="Times New Roman" w:hAnsi="Times New Roman" w:cs="Times New Roman"/>
                <w:sz w:val="24"/>
                <w:szCs w:val="24"/>
              </w:rPr>
              <w:t>Носов, В. Осеева, В. Драгунский</w:t>
            </w:r>
          </w:p>
        </w:tc>
      </w:tr>
      <w:tr w:rsidR="004D48C6" w:rsidRPr="00752A60" w:rsidTr="004D48C6">
        <w:trPr>
          <w:trHeight w:val="818"/>
        </w:trPr>
        <w:tc>
          <w:tcPr>
            <w:tcW w:w="1101" w:type="dxa"/>
          </w:tcPr>
          <w:p w:rsidR="004D48C6" w:rsidRPr="00752A60" w:rsidRDefault="004D48C6" w:rsidP="004D48C6">
            <w:pPr>
              <w:jc w:val="center"/>
              <w:rPr>
                <w:rFonts w:ascii="Times New Roman" w:hAnsi="Times New Roman" w:cs="Times New Roman"/>
                <w:i/>
                <w:sz w:val="24"/>
                <w:szCs w:val="24"/>
              </w:rPr>
            </w:pPr>
            <w:r w:rsidRPr="00752A60">
              <w:rPr>
                <w:rFonts w:ascii="Times New Roman" w:hAnsi="Times New Roman" w:cs="Times New Roman"/>
                <w:i/>
                <w:sz w:val="24"/>
                <w:szCs w:val="24"/>
              </w:rPr>
              <w:t>18</w:t>
            </w:r>
          </w:p>
        </w:tc>
        <w:tc>
          <w:tcPr>
            <w:tcW w:w="4110" w:type="dxa"/>
          </w:tcPr>
          <w:p w:rsidR="004D48C6" w:rsidRPr="00752A60" w:rsidRDefault="004D48C6" w:rsidP="003915BB">
            <w:pPr>
              <w:rPr>
                <w:rFonts w:ascii="Times New Roman" w:hAnsi="Times New Roman" w:cs="Times New Roman"/>
                <w:sz w:val="24"/>
                <w:szCs w:val="24"/>
              </w:rPr>
            </w:pPr>
            <w:r w:rsidRPr="00752A60">
              <w:rPr>
                <w:rFonts w:ascii="Times New Roman" w:hAnsi="Times New Roman" w:cs="Times New Roman"/>
                <w:sz w:val="24"/>
                <w:szCs w:val="24"/>
              </w:rPr>
              <w:t>Комментарий: ответ пишется в виде законченных предложений. Имеют смысл и логику.</w:t>
            </w:r>
            <w:r w:rsidR="00117760">
              <w:rPr>
                <w:rFonts w:ascii="Times New Roman" w:hAnsi="Times New Roman" w:cs="Times New Roman"/>
                <w:sz w:val="24"/>
                <w:szCs w:val="24"/>
              </w:rPr>
              <w:t xml:space="preserve"> </w:t>
            </w:r>
            <w:r w:rsidRPr="00752A60">
              <w:rPr>
                <w:rFonts w:ascii="Times New Roman" w:hAnsi="Times New Roman" w:cs="Times New Roman"/>
                <w:sz w:val="24"/>
                <w:szCs w:val="24"/>
              </w:rPr>
              <w:t>Пример ответа: Лена ответила, что поможет подруге. С тех пор они стали каждый день заниматься после уроков. Маша научилась решать задачи. Она получила «пятерку».</w:t>
            </w:r>
          </w:p>
        </w:tc>
        <w:tc>
          <w:tcPr>
            <w:tcW w:w="4360" w:type="dxa"/>
          </w:tcPr>
          <w:p w:rsidR="004D48C6" w:rsidRPr="00752A60" w:rsidRDefault="004D48C6" w:rsidP="003915BB">
            <w:pPr>
              <w:rPr>
                <w:rFonts w:ascii="Times New Roman" w:hAnsi="Times New Roman" w:cs="Times New Roman"/>
                <w:sz w:val="24"/>
                <w:szCs w:val="24"/>
              </w:rPr>
            </w:pPr>
            <w:r w:rsidRPr="004D48C6">
              <w:rPr>
                <w:rFonts w:ascii="Times New Roman" w:hAnsi="Times New Roman" w:cs="Times New Roman"/>
                <w:sz w:val="24"/>
                <w:szCs w:val="24"/>
              </w:rPr>
              <w:t>Комментарий: ответ пишется в виде законченных предложений. Имеют смысл и логику.</w:t>
            </w:r>
            <w:r w:rsidR="00117760">
              <w:rPr>
                <w:rFonts w:ascii="Times New Roman" w:hAnsi="Times New Roman" w:cs="Times New Roman"/>
                <w:sz w:val="24"/>
                <w:szCs w:val="24"/>
              </w:rPr>
              <w:t xml:space="preserve"> </w:t>
            </w:r>
            <w:r w:rsidRPr="004D48C6">
              <w:rPr>
                <w:rFonts w:ascii="Times New Roman" w:hAnsi="Times New Roman" w:cs="Times New Roman"/>
                <w:sz w:val="24"/>
                <w:szCs w:val="24"/>
              </w:rPr>
              <w:t>Пример ответа: Лена ответила, что поможет подруге. С тех пор они стали каждый день заниматься после уроков. Маша научилась решать задачи. Она получила «пятерку».</w:t>
            </w:r>
          </w:p>
        </w:tc>
      </w:tr>
    </w:tbl>
    <w:p w:rsidR="004D48C6" w:rsidRDefault="004D48C6" w:rsidP="003708FF">
      <w:pPr>
        <w:rPr>
          <w:rFonts w:ascii="Times New Roman" w:eastAsia="Times New Roman" w:hAnsi="Times New Roman" w:cs="Times New Roman"/>
          <w:b/>
          <w:bCs/>
          <w:sz w:val="28"/>
          <w:szCs w:val="28"/>
        </w:rPr>
      </w:pPr>
    </w:p>
    <w:p w:rsidR="003708FF" w:rsidRDefault="003708FF" w:rsidP="003708FF">
      <w:pPr>
        <w:rPr>
          <w:rFonts w:ascii="Times New Roman" w:eastAsia="Times New Roman" w:hAnsi="Times New Roman" w:cs="Times New Roman"/>
          <w:b/>
          <w:bCs/>
          <w:sz w:val="28"/>
          <w:szCs w:val="28"/>
        </w:rPr>
      </w:pPr>
    </w:p>
    <w:p w:rsidR="00096B9C" w:rsidRPr="00096B9C" w:rsidRDefault="00096B9C" w:rsidP="00096B9C">
      <w:pPr>
        <w:jc w:val="center"/>
        <w:rPr>
          <w:rFonts w:ascii="Times New Roman" w:eastAsia="Times New Roman" w:hAnsi="Times New Roman" w:cs="Times New Roman"/>
          <w:b/>
          <w:bCs/>
          <w:sz w:val="28"/>
          <w:szCs w:val="28"/>
        </w:rPr>
      </w:pPr>
      <w:r w:rsidRPr="00096B9C">
        <w:rPr>
          <w:rFonts w:ascii="Times New Roman" w:eastAsia="Times New Roman" w:hAnsi="Times New Roman" w:cs="Times New Roman"/>
          <w:b/>
          <w:bCs/>
          <w:sz w:val="28"/>
          <w:szCs w:val="28"/>
        </w:rPr>
        <w:lastRenderedPageBreak/>
        <w:t>Прозрение</w:t>
      </w:r>
    </w:p>
    <w:p w:rsidR="00096B9C" w:rsidRDefault="007A376E" w:rsidP="00096B9C">
      <w:pPr>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     </w:t>
      </w:r>
      <w:r w:rsidR="00096B9C" w:rsidRPr="00096B9C">
        <w:rPr>
          <w:rFonts w:ascii="Times New Roman" w:eastAsia="Times New Roman" w:hAnsi="Times New Roman" w:cs="Times New Roman"/>
          <w:sz w:val="28"/>
          <w:szCs w:val="28"/>
        </w:rPr>
        <w:t>В одной московской школе перестал ходить на занятия мальчик. Неделю не ходит, две...Телефона у Лёвы не было, и одноклассники по совету учительницы решили сходить к нему домой.</w:t>
      </w:r>
      <w:r w:rsidR="00096B9C" w:rsidRPr="00096B9C">
        <w:rPr>
          <w:rFonts w:ascii="Times New Roman" w:eastAsia="Times New Roman" w:hAnsi="Times New Roman" w:cs="Times New Roman"/>
          <w:sz w:val="28"/>
          <w:szCs w:val="28"/>
        </w:rPr>
        <w:br/>
        <w:t>Дверь открыла Лёвина мама. Лицо у неё было очень грустное. Ребята поздоровались и робко спросили:</w:t>
      </w:r>
      <w:r w:rsidR="00096B9C" w:rsidRPr="00096B9C">
        <w:rPr>
          <w:rFonts w:ascii="Times New Roman" w:eastAsia="Times New Roman" w:hAnsi="Times New Roman" w:cs="Times New Roman"/>
          <w:sz w:val="28"/>
          <w:szCs w:val="28"/>
        </w:rPr>
        <w:br/>
        <w:t>– Почему Лёва не ходит в школу?</w:t>
      </w:r>
      <w:r w:rsidR="00096B9C" w:rsidRPr="00096B9C">
        <w:rPr>
          <w:rFonts w:ascii="Times New Roman" w:eastAsia="Times New Roman" w:hAnsi="Times New Roman" w:cs="Times New Roman"/>
          <w:sz w:val="28"/>
          <w:szCs w:val="28"/>
        </w:rPr>
        <w:br/>
        <w:t>Мама печально ответила:</w:t>
      </w:r>
      <w:r w:rsidR="00096B9C" w:rsidRPr="00096B9C">
        <w:rPr>
          <w:rFonts w:ascii="Times New Roman" w:eastAsia="Times New Roman" w:hAnsi="Times New Roman" w:cs="Times New Roman"/>
          <w:sz w:val="28"/>
          <w:szCs w:val="28"/>
        </w:rPr>
        <w:br/>
        <w:t>– Он больше не будет учиться с вами. Ему сделали операцию. Неудачно. Лёва ослеп и сам ходить не может...</w:t>
      </w:r>
      <w:r w:rsidR="00096B9C" w:rsidRPr="00096B9C">
        <w:rPr>
          <w:rFonts w:ascii="Times New Roman" w:eastAsia="Times New Roman" w:hAnsi="Times New Roman" w:cs="Times New Roman"/>
          <w:sz w:val="28"/>
          <w:szCs w:val="28"/>
        </w:rPr>
        <w:br/>
        <w:t>Ребята помолчали, переглянулись, и тут кто-то из них предложил:</w:t>
      </w:r>
      <w:r w:rsidR="00096B9C" w:rsidRPr="00096B9C">
        <w:rPr>
          <w:rFonts w:ascii="Times New Roman" w:eastAsia="Times New Roman" w:hAnsi="Times New Roman" w:cs="Times New Roman"/>
          <w:sz w:val="28"/>
          <w:szCs w:val="28"/>
        </w:rPr>
        <w:br/>
        <w:t>– А мы его по очереди в школу водить будем.</w:t>
      </w:r>
      <w:r w:rsidR="00096B9C" w:rsidRPr="00096B9C">
        <w:rPr>
          <w:rFonts w:ascii="Times New Roman" w:eastAsia="Times New Roman" w:hAnsi="Times New Roman" w:cs="Times New Roman"/>
          <w:sz w:val="28"/>
          <w:szCs w:val="28"/>
        </w:rPr>
        <w:br/>
        <w:t>– И домой провожать.</w:t>
      </w:r>
      <w:r w:rsidR="00096B9C" w:rsidRPr="00096B9C">
        <w:rPr>
          <w:rFonts w:ascii="Times New Roman" w:eastAsia="Times New Roman" w:hAnsi="Times New Roman" w:cs="Times New Roman"/>
          <w:sz w:val="28"/>
          <w:szCs w:val="28"/>
        </w:rPr>
        <w:br/>
        <w:t>– И уроки поможем делать, – перебивая друг друга, защебетали одноклассники.</w:t>
      </w:r>
      <w:r w:rsidR="00096B9C" w:rsidRPr="00096B9C">
        <w:rPr>
          <w:rFonts w:ascii="Times New Roman" w:eastAsia="Times New Roman" w:hAnsi="Times New Roman" w:cs="Times New Roman"/>
          <w:sz w:val="28"/>
          <w:szCs w:val="28"/>
        </w:rPr>
        <w:br/>
        <w:t>У мамы на глаза навернулись слёзы. Она провела друзей в комнату. Немного погодя, ощупывая путь рукой, к ним вышел Лёва с повязкой на глазах.Ребята замерли. Только теперь они по-настоящему поняли, какое несчастье произошло с их другом. Лёва с трудом сказал:</w:t>
      </w:r>
      <w:r w:rsidR="00096B9C" w:rsidRPr="00096B9C">
        <w:rPr>
          <w:rFonts w:ascii="Times New Roman" w:eastAsia="Times New Roman" w:hAnsi="Times New Roman" w:cs="Times New Roman"/>
          <w:sz w:val="28"/>
          <w:szCs w:val="28"/>
        </w:rPr>
        <w:br/>
        <w:t>– Здравствуйте.</w:t>
      </w:r>
      <w:r w:rsidR="00096B9C" w:rsidRPr="00096B9C">
        <w:rPr>
          <w:rFonts w:ascii="Times New Roman" w:eastAsia="Times New Roman" w:hAnsi="Times New Roman" w:cs="Times New Roman"/>
          <w:sz w:val="28"/>
          <w:szCs w:val="28"/>
        </w:rPr>
        <w:br/>
        <w:t>И тут со всех сторон посыпалось:</w:t>
      </w:r>
      <w:r w:rsidR="00096B9C" w:rsidRPr="00096B9C">
        <w:rPr>
          <w:rFonts w:ascii="Times New Roman" w:eastAsia="Times New Roman" w:hAnsi="Times New Roman" w:cs="Times New Roman"/>
          <w:sz w:val="28"/>
          <w:szCs w:val="28"/>
        </w:rPr>
        <w:br/>
        <w:t>– Я завтра зайду за тобой и провожу в школу.</w:t>
      </w:r>
      <w:r w:rsidR="00096B9C" w:rsidRPr="00096B9C">
        <w:rPr>
          <w:rFonts w:ascii="Times New Roman" w:eastAsia="Times New Roman" w:hAnsi="Times New Roman" w:cs="Times New Roman"/>
          <w:sz w:val="28"/>
          <w:szCs w:val="28"/>
        </w:rPr>
        <w:br/>
        <w:t>– А я расскажу, что мы проходили по алгебре.</w:t>
      </w:r>
      <w:r w:rsidR="00096B9C" w:rsidRPr="00096B9C">
        <w:rPr>
          <w:rFonts w:ascii="Times New Roman" w:eastAsia="Times New Roman" w:hAnsi="Times New Roman" w:cs="Times New Roman"/>
          <w:sz w:val="28"/>
          <w:szCs w:val="28"/>
        </w:rPr>
        <w:br/>
        <w:t>– А я по истории.</w:t>
      </w:r>
      <w:r w:rsidR="00096B9C" w:rsidRPr="00096B9C">
        <w:rPr>
          <w:rFonts w:ascii="Times New Roman" w:eastAsia="Times New Roman" w:hAnsi="Times New Roman" w:cs="Times New Roman"/>
          <w:sz w:val="28"/>
          <w:szCs w:val="28"/>
        </w:rPr>
        <w:br/>
        <w:t>Лёва не знал, кого слушать, и только растерянно кивал головой. По лицу мамы градом катились слёзы.</w:t>
      </w:r>
      <w:r w:rsidR="00096B9C" w:rsidRPr="00096B9C">
        <w:rPr>
          <w:rFonts w:ascii="Times New Roman" w:eastAsia="Times New Roman" w:hAnsi="Times New Roman" w:cs="Times New Roman"/>
          <w:sz w:val="28"/>
          <w:szCs w:val="28"/>
        </w:rPr>
        <w:br/>
        <w:t>После ухода ребята составили план – кто когда заходит, кто какие предметы объясняет, кто будет гулять с Лёвой и водить его в школу.</w:t>
      </w:r>
      <w:r w:rsidR="00096B9C" w:rsidRPr="00096B9C">
        <w:rPr>
          <w:rFonts w:ascii="Times New Roman" w:eastAsia="Times New Roman" w:hAnsi="Times New Roman" w:cs="Times New Roman"/>
          <w:sz w:val="28"/>
          <w:szCs w:val="28"/>
        </w:rPr>
        <w:br/>
        <w:t>В школе мальчик, который сидел с Лёвой за одной партой, тихонько рассказывал ему во время урока то, что учитель пишет на доске.А как замирал класс, когда Лёва отвечал! Как все радовались его пятёркам, даже больше, чем своим!</w:t>
      </w:r>
      <w:r w:rsidR="00096B9C" w:rsidRPr="00096B9C">
        <w:rPr>
          <w:rFonts w:ascii="Times New Roman" w:eastAsia="Times New Roman" w:hAnsi="Times New Roman" w:cs="Times New Roman"/>
          <w:sz w:val="28"/>
          <w:szCs w:val="28"/>
        </w:rPr>
        <w:br/>
        <w:t>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они стали водить Лёву на каток. Мальчик очень любил классическую музыку, и одноклассники ходили с ним на симфонические концерты...</w:t>
      </w:r>
      <w:r w:rsidR="00096B9C" w:rsidRPr="00096B9C">
        <w:rPr>
          <w:rFonts w:ascii="Times New Roman" w:eastAsia="Times New Roman" w:hAnsi="Times New Roman" w:cs="Times New Roman"/>
          <w:sz w:val="28"/>
          <w:szCs w:val="28"/>
        </w:rPr>
        <w:br/>
        <w:t>Школу Лёва окончил с золотой медалью, затем поступил в институт. И там нашлись друзья, которые стали его глазами.</w:t>
      </w:r>
      <w:r w:rsidR="00096B9C" w:rsidRPr="00096B9C">
        <w:rPr>
          <w:rFonts w:ascii="Times New Roman" w:eastAsia="Times New Roman" w:hAnsi="Times New Roman" w:cs="Times New Roman"/>
          <w:sz w:val="28"/>
          <w:szCs w:val="28"/>
        </w:rPr>
        <w:br/>
        <w:t>После института Лёва продолжал учиться и в конце концов стал всемирно известным математиком, академиком Понтрягиным.Не счесть людей, прозревших для добра.</w:t>
      </w:r>
      <w:r w:rsidR="00096B9C" w:rsidRPr="00096B9C">
        <w:rPr>
          <w:rFonts w:ascii="Times New Roman" w:eastAsia="Times New Roman" w:hAnsi="Times New Roman" w:cs="Times New Roman"/>
          <w:i/>
          <w:iCs/>
          <w:sz w:val="28"/>
          <w:szCs w:val="28"/>
        </w:rPr>
        <w:t xml:space="preserve">(Б. </w:t>
      </w:r>
      <w:proofErr w:type="spellStart"/>
      <w:r w:rsidR="00096B9C" w:rsidRPr="00096B9C">
        <w:rPr>
          <w:rFonts w:ascii="Times New Roman" w:eastAsia="Times New Roman" w:hAnsi="Times New Roman" w:cs="Times New Roman"/>
          <w:i/>
          <w:iCs/>
          <w:sz w:val="28"/>
          <w:szCs w:val="28"/>
        </w:rPr>
        <w:t>Ганаго</w:t>
      </w:r>
      <w:proofErr w:type="spellEnd"/>
      <w:r w:rsidR="00096B9C" w:rsidRPr="00096B9C">
        <w:rPr>
          <w:rFonts w:ascii="Times New Roman" w:eastAsia="Times New Roman" w:hAnsi="Times New Roman" w:cs="Times New Roman"/>
          <w:i/>
          <w:iCs/>
          <w:sz w:val="28"/>
          <w:szCs w:val="28"/>
        </w:rPr>
        <w:t>)</w:t>
      </w:r>
    </w:p>
    <w:p w:rsidR="00096B9C" w:rsidRPr="00096B9C" w:rsidRDefault="00096B9C" w:rsidP="00096B9C">
      <w:pPr>
        <w:rPr>
          <w:rFonts w:ascii="Times New Roman" w:eastAsia="Times New Roman" w:hAnsi="Times New Roman" w:cs="Times New Roman"/>
          <w:i/>
          <w:iCs/>
          <w:sz w:val="28"/>
          <w:szCs w:val="28"/>
        </w:rPr>
      </w:pPr>
    </w:p>
    <w:p w:rsidR="00096B9C" w:rsidRDefault="00096B9C" w:rsidP="00096B9C">
      <w:pPr>
        <w:rPr>
          <w:rFonts w:ascii="Times New Roman" w:eastAsia="Times New Roman" w:hAnsi="Times New Roman" w:cs="Times New Roman"/>
          <w:sz w:val="24"/>
          <w:szCs w:val="24"/>
        </w:rPr>
      </w:pPr>
    </w:p>
    <w:p w:rsidR="00CA5B03" w:rsidRDefault="00CA5B03" w:rsidP="00CA5B03">
      <w:pPr>
        <w:suppressAutoHyphens w:val="0"/>
        <w:spacing w:after="160" w:line="259" w:lineRule="auto"/>
        <w:jc w:val="right"/>
        <w:rPr>
          <w:rFonts w:ascii="Times New Roman" w:eastAsiaTheme="minorHAnsi" w:hAnsi="Times New Roman" w:cs="Times New Roman"/>
          <w:b/>
          <w:lang w:eastAsia="ru-RU"/>
        </w:rPr>
      </w:pPr>
    </w:p>
    <w:p w:rsidR="00CA5B03" w:rsidRPr="00CA5B03" w:rsidRDefault="003E3478" w:rsidP="00CA5B03">
      <w:pPr>
        <w:suppressAutoHyphens w:val="0"/>
        <w:spacing w:after="160" w:line="259" w:lineRule="auto"/>
        <w:jc w:val="right"/>
        <w:rPr>
          <w:rFonts w:ascii="Times New Roman" w:eastAsiaTheme="minorHAnsi" w:hAnsi="Times New Roman" w:cs="Times New Roman"/>
          <w:b/>
          <w:lang w:eastAsia="ru-RU"/>
        </w:rPr>
      </w:pPr>
      <w:r w:rsidRPr="003E3478">
        <w:rPr>
          <w:rFonts w:ascii="Times New Roman" w:eastAsiaTheme="minorHAnsi" w:hAnsi="Times New Roman" w:cs="Times New Roman"/>
          <w:b/>
          <w:sz w:val="28"/>
          <w:szCs w:val="28"/>
          <w:lang w:eastAsia="ru-RU"/>
        </w:rPr>
        <w:lastRenderedPageBreak/>
        <w:t>Итоговая контрольная работа  по литературному чтению  за 4 класс</w:t>
      </w:r>
      <w:r w:rsidRPr="003E3478">
        <w:rPr>
          <w:rFonts w:ascii="Times New Roman" w:eastAsiaTheme="minorHAnsi" w:hAnsi="Times New Roman" w:cs="Times New Roman"/>
          <w:b/>
          <w:lang w:eastAsia="ru-RU"/>
        </w:rPr>
        <w:t xml:space="preserve"> </w:t>
      </w:r>
      <w:r w:rsidR="00CA5B03" w:rsidRPr="00CA5B03">
        <w:rPr>
          <w:rFonts w:ascii="Times New Roman" w:eastAsiaTheme="minorHAnsi" w:hAnsi="Times New Roman" w:cs="Times New Roman"/>
          <w:b/>
          <w:lang w:eastAsia="ru-RU"/>
        </w:rPr>
        <w:t>Фамилия, имя___________________________________________</w:t>
      </w:r>
    </w:p>
    <w:p w:rsidR="00CA5B03" w:rsidRPr="00CA5B03" w:rsidRDefault="003E3478" w:rsidP="00CA5B03">
      <w:pPr>
        <w:suppressAutoHyphens w:val="0"/>
        <w:spacing w:after="160" w:line="259" w:lineRule="auto"/>
        <w:jc w:val="center"/>
        <w:rPr>
          <w:rFonts w:ascii="Times New Roman" w:eastAsiaTheme="minorHAnsi" w:hAnsi="Times New Roman" w:cs="Times New Roman"/>
          <w:b/>
          <w:sz w:val="28"/>
          <w:szCs w:val="28"/>
          <w:lang w:eastAsia="ru-RU"/>
        </w:rPr>
      </w:pPr>
      <w:r>
        <w:rPr>
          <w:rFonts w:ascii="Times New Roman" w:eastAsiaTheme="minorHAnsi" w:hAnsi="Times New Roman" w:cs="Times New Roman"/>
          <w:b/>
          <w:sz w:val="28"/>
          <w:szCs w:val="28"/>
          <w:lang w:eastAsia="ru-RU"/>
        </w:rPr>
        <w:t>Вариант 1</w:t>
      </w:r>
    </w:p>
    <w:tbl>
      <w:tblPr>
        <w:tblStyle w:val="1"/>
        <w:tblW w:w="6814" w:type="dxa"/>
        <w:tblInd w:w="2802" w:type="dxa"/>
        <w:tblLook w:val="04A0" w:firstRow="1" w:lastRow="0" w:firstColumn="1" w:lastColumn="0" w:noHBand="0" w:noVBand="1"/>
      </w:tblPr>
      <w:tblGrid>
        <w:gridCol w:w="6814"/>
      </w:tblGrid>
      <w:tr w:rsidR="00CA5B03" w:rsidRPr="00CA5B03" w:rsidTr="004D48C6">
        <w:trPr>
          <w:trHeight w:val="3675"/>
        </w:trPr>
        <w:tc>
          <w:tcPr>
            <w:tcW w:w="6814" w:type="dxa"/>
          </w:tcPr>
          <w:p w:rsidR="00CA5B03" w:rsidRPr="00702BF3" w:rsidRDefault="00CA5B03" w:rsidP="00CA5B03">
            <w:pPr>
              <w:jc w:val="center"/>
              <w:rPr>
                <w:rFonts w:ascii="Times New Roman" w:hAnsi="Times New Roman" w:cs="Times New Roman"/>
                <w:b/>
                <w:sz w:val="24"/>
                <w:szCs w:val="24"/>
              </w:rPr>
            </w:pPr>
            <w:r w:rsidRPr="00702BF3">
              <w:rPr>
                <w:rFonts w:ascii="Times New Roman" w:hAnsi="Times New Roman" w:cs="Times New Roman"/>
                <w:b/>
                <w:sz w:val="24"/>
                <w:szCs w:val="24"/>
              </w:rPr>
              <w:t>Инструкция для учащихся</w:t>
            </w:r>
          </w:p>
          <w:p w:rsidR="00CA5B03" w:rsidRPr="00702BF3" w:rsidRDefault="00CA5B03" w:rsidP="00CA5B03">
            <w:pPr>
              <w:rPr>
                <w:rFonts w:ascii="Times New Roman" w:hAnsi="Times New Roman" w:cs="Times New Roman"/>
                <w:sz w:val="24"/>
                <w:szCs w:val="24"/>
              </w:rPr>
            </w:pPr>
            <w:r w:rsidRPr="00702BF3">
              <w:rPr>
                <w:rFonts w:ascii="Times New Roman" w:hAnsi="Times New Roman" w:cs="Times New Roman"/>
                <w:sz w:val="24"/>
                <w:szCs w:val="24"/>
              </w:rPr>
              <w:t xml:space="preserve">                     Перед </w:t>
            </w:r>
            <w:r>
              <w:rPr>
                <w:rFonts w:ascii="Times New Roman" w:hAnsi="Times New Roman" w:cs="Times New Roman"/>
                <w:sz w:val="24"/>
                <w:szCs w:val="24"/>
              </w:rPr>
              <w:t>тобой лист заданий по литературному чтению</w:t>
            </w:r>
            <w:r w:rsidRPr="00702BF3">
              <w:rPr>
                <w:rFonts w:ascii="Times New Roman" w:hAnsi="Times New Roman" w:cs="Times New Roman"/>
                <w:sz w:val="24"/>
                <w:szCs w:val="24"/>
              </w:rPr>
              <w:t xml:space="preserve">. </w:t>
            </w:r>
            <w:r w:rsidRPr="00702BF3">
              <w:rPr>
                <w:rFonts w:ascii="Times New Roman" w:hAnsi="Times New Roman" w:cs="Times New Roman"/>
                <w:bCs/>
                <w:sz w:val="24"/>
                <w:szCs w:val="24"/>
              </w:rPr>
              <w:t>В работе тебе встретятся разные задания: в одних тебе нужно будет выбирать ответы из нескольких предложенных, в других – записывать несколько слов или предложений. Обрати внимание: иногда в заданиях с выбором ответа правильный ответ только один, а иногда их несколько. Внимательно читай задания! Рядом с некоторыми заданиями стоит значок * - это более трудные задания. Выполнение этих заданий оценивается отдельно.</w:t>
            </w:r>
          </w:p>
          <w:p w:rsidR="00CA5B03" w:rsidRPr="00702BF3" w:rsidRDefault="00CA5B03" w:rsidP="00CA5B03">
            <w:pPr>
              <w:rPr>
                <w:rFonts w:ascii="Times New Roman" w:hAnsi="Times New Roman" w:cs="Times New Roman"/>
                <w:sz w:val="24"/>
                <w:szCs w:val="24"/>
              </w:rPr>
            </w:pPr>
            <w:r w:rsidRPr="00702BF3">
              <w:rPr>
                <w:rFonts w:ascii="Times New Roman" w:hAnsi="Times New Roman" w:cs="Times New Roman"/>
                <w:sz w:val="24"/>
                <w:szCs w:val="24"/>
              </w:rPr>
              <w:t>Если ты ошибся и хочешь исправить свой ответ, то зачеркни его и обведи или запиши тот ответ, который считаешь верным.</w:t>
            </w:r>
          </w:p>
          <w:p w:rsidR="00CA5B03" w:rsidRPr="00CA5B03" w:rsidRDefault="00CA5B03" w:rsidP="00CA5B03">
            <w:pPr>
              <w:suppressAutoHyphens w:val="0"/>
              <w:spacing w:after="200" w:line="276" w:lineRule="auto"/>
              <w:jc w:val="center"/>
              <w:rPr>
                <w:rFonts w:ascii="Times New Roman" w:eastAsiaTheme="minorEastAsia" w:hAnsi="Times New Roman" w:cs="Times New Roman"/>
                <w:b/>
                <w:sz w:val="28"/>
                <w:szCs w:val="28"/>
                <w:lang w:eastAsia="ru-RU"/>
              </w:rPr>
            </w:pPr>
            <w:r w:rsidRPr="009C66EF">
              <w:rPr>
                <w:rFonts w:ascii="Times New Roman" w:hAnsi="Times New Roman" w:cs="Times New Roman"/>
              </w:rPr>
              <w:t>Желаем успеха!</w:t>
            </w:r>
          </w:p>
        </w:tc>
      </w:tr>
    </w:tbl>
    <w:p w:rsidR="00096B9C" w:rsidRPr="00956A97" w:rsidRDefault="00752A60" w:rsidP="00CA5B03">
      <w:pPr>
        <w:spacing w:before="240"/>
        <w:rPr>
          <w:rFonts w:ascii="Times New Roman" w:eastAsia="Times New Roman" w:hAnsi="Times New Roman" w:cs="Times New Roman"/>
          <w:i/>
          <w:sz w:val="28"/>
          <w:szCs w:val="28"/>
        </w:rPr>
      </w:pPr>
      <w:r w:rsidRPr="00956A97">
        <w:rPr>
          <w:rFonts w:ascii="Times New Roman" w:eastAsia="Times New Roman" w:hAnsi="Times New Roman" w:cs="Times New Roman"/>
          <w:b/>
          <w:i/>
          <w:sz w:val="28"/>
          <w:szCs w:val="28"/>
        </w:rPr>
        <w:t xml:space="preserve"> </w:t>
      </w:r>
      <w:r w:rsidR="00096B9C" w:rsidRPr="00956A97">
        <w:rPr>
          <w:rFonts w:ascii="Times New Roman" w:eastAsia="Times New Roman" w:hAnsi="Times New Roman" w:cs="Times New Roman"/>
          <w:i/>
          <w:sz w:val="28"/>
          <w:szCs w:val="28"/>
        </w:rPr>
        <w:t>Прочитай текст «Прозрение» Б. </w:t>
      </w:r>
      <w:proofErr w:type="spellStart"/>
      <w:r w:rsidR="00096B9C" w:rsidRPr="00956A97">
        <w:rPr>
          <w:rFonts w:ascii="Times New Roman" w:eastAsia="Times New Roman" w:hAnsi="Times New Roman" w:cs="Times New Roman"/>
          <w:i/>
          <w:sz w:val="28"/>
          <w:szCs w:val="28"/>
        </w:rPr>
        <w:t>Ганаго</w:t>
      </w:r>
      <w:proofErr w:type="spellEnd"/>
      <w:r w:rsidR="00096B9C" w:rsidRPr="00956A97">
        <w:rPr>
          <w:rFonts w:ascii="Times New Roman" w:eastAsia="Times New Roman" w:hAnsi="Times New Roman" w:cs="Times New Roman"/>
          <w:i/>
          <w:sz w:val="28"/>
          <w:szCs w:val="28"/>
        </w:rPr>
        <w:t>. Выполни задания. Отметь утверждения, соответствующие содержанию прочитанного текста.</w:t>
      </w:r>
    </w:p>
    <w:p w:rsidR="00096B9C" w:rsidRPr="0098435E" w:rsidRDefault="00096B9C" w:rsidP="00CA5B03">
      <w:pPr>
        <w:spacing w:before="240"/>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 В каком городе учился мальчик?</w:t>
      </w:r>
    </w:p>
    <w:p w:rsidR="00096B9C" w:rsidRPr="0098435E" w:rsidRDefault="00956A97" w:rsidP="00CA5B03">
      <w:pPr>
        <w:spacing w:after="240"/>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 xml:space="preserve">а) В Москве;             б) в Санкт-Петербурге;              </w:t>
      </w:r>
      <w:r w:rsidR="00096B9C" w:rsidRPr="0098435E">
        <w:rPr>
          <w:rFonts w:ascii="Times New Roman" w:eastAsia="Times New Roman" w:hAnsi="Times New Roman" w:cs="Times New Roman"/>
          <w:sz w:val="24"/>
          <w:szCs w:val="24"/>
        </w:rPr>
        <w:t>в) в Ростове.</w:t>
      </w:r>
    </w:p>
    <w:p w:rsidR="00096B9C" w:rsidRPr="0098435E" w:rsidRDefault="00096B9C" w:rsidP="00CA5B03">
      <w:pPr>
        <w:spacing w:after="240"/>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2. Почему одноклассники решили сходить к мальчику домой?</w:t>
      </w:r>
    </w:p>
    <w:p w:rsidR="00096B9C" w:rsidRPr="0098435E" w:rsidRDefault="00096B9C" w:rsidP="00CA5B03">
      <w:pPr>
        <w:spacing w:before="240"/>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а) У него не было телефона;</w:t>
      </w:r>
      <w:r w:rsidRPr="0098435E">
        <w:rPr>
          <w:rFonts w:ascii="Times New Roman" w:eastAsia="Times New Roman" w:hAnsi="Times New Roman" w:cs="Times New Roman"/>
          <w:sz w:val="24"/>
          <w:szCs w:val="24"/>
        </w:rPr>
        <w:br/>
        <w:t>б) он перестал ходить на занятия;</w:t>
      </w:r>
      <w:r w:rsidRPr="0098435E">
        <w:rPr>
          <w:rFonts w:ascii="Times New Roman" w:eastAsia="Times New Roman" w:hAnsi="Times New Roman" w:cs="Times New Roman"/>
          <w:sz w:val="24"/>
          <w:szCs w:val="24"/>
        </w:rPr>
        <w:br/>
        <w:t>в) ребятам захотелось сходить в гости.</w:t>
      </w:r>
    </w:p>
    <w:p w:rsidR="00096B9C" w:rsidRPr="0098435E" w:rsidRDefault="00096B9C" w:rsidP="00CA5B03">
      <w:pPr>
        <w:spacing w:before="240"/>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3. Как Левина мама объяснила отсутствие сына в школе? Выпиши слова из текста.</w:t>
      </w:r>
    </w:p>
    <w:p w:rsidR="00096B9C" w:rsidRPr="0098435E" w:rsidRDefault="00096B9C"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CA5B03" w:rsidRPr="0098435E" w:rsidRDefault="00CA5B03" w:rsidP="00096B9C">
      <w:pPr>
        <w:rPr>
          <w:rFonts w:ascii="Times New Roman" w:eastAsia="Times New Roman" w:hAnsi="Times New Roman" w:cs="Times New Roman"/>
          <w:sz w:val="24"/>
          <w:szCs w:val="24"/>
        </w:rPr>
      </w:pPr>
    </w:p>
    <w:p w:rsidR="00096B9C" w:rsidRPr="0098435E" w:rsidRDefault="00096B9C" w:rsidP="00CA5B03">
      <w:pPr>
        <w:spacing w:after="240"/>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4. Какое значение вкладывает автор в слово «защебетали» (одноклассники)?</w:t>
      </w:r>
    </w:p>
    <w:p w:rsidR="00096B9C" w:rsidRPr="0098435E" w:rsidRDefault="0098435E" w:rsidP="00CA5B03">
      <w:pPr>
        <w:spacing w:after="240"/>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 xml:space="preserve">а) Запели;          б) заговорили одновременно;    </w:t>
      </w:r>
      <w:r w:rsidR="00096B9C" w:rsidRPr="0098435E">
        <w:rPr>
          <w:rFonts w:ascii="Times New Roman" w:eastAsia="Times New Roman" w:hAnsi="Times New Roman" w:cs="Times New Roman"/>
          <w:sz w:val="24"/>
          <w:szCs w:val="24"/>
        </w:rPr>
        <w:t>в) заспорили между собой.</w:t>
      </w:r>
    </w:p>
    <w:p w:rsidR="0098435E" w:rsidRPr="0098435E" w:rsidRDefault="00096B9C" w:rsidP="0098435E">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5. Когда ребята по-настоящему поняли, какое несчастье произошло с их другом?</w:t>
      </w:r>
    </w:p>
    <w:p w:rsidR="00096B9C" w:rsidRPr="0098435E" w:rsidRDefault="0098435E" w:rsidP="0098435E">
      <w:pPr>
        <w:rPr>
          <w:rFonts w:ascii="Times New Roman" w:eastAsia="Times New Roman" w:hAnsi="Times New Roman" w:cs="Times New Roman"/>
          <w:b/>
          <w:sz w:val="24"/>
          <w:szCs w:val="24"/>
        </w:rPr>
      </w:pPr>
      <w:r w:rsidRPr="0098435E">
        <w:rPr>
          <w:rFonts w:ascii="Times New Roman" w:eastAsia="Times New Roman" w:hAnsi="Times New Roman" w:cs="Times New Roman"/>
          <w:sz w:val="24"/>
          <w:szCs w:val="24"/>
        </w:rPr>
        <w:t xml:space="preserve">а) Когда увидели Леву;                  </w:t>
      </w:r>
      <w:r w:rsidR="00096B9C" w:rsidRPr="0098435E">
        <w:rPr>
          <w:rFonts w:ascii="Times New Roman" w:eastAsia="Times New Roman" w:hAnsi="Times New Roman" w:cs="Times New Roman"/>
          <w:sz w:val="24"/>
          <w:szCs w:val="24"/>
        </w:rPr>
        <w:t>б) Когда увидели Леву с повязкой на глазах;</w:t>
      </w:r>
      <w:r w:rsidR="00096B9C" w:rsidRPr="0098435E">
        <w:rPr>
          <w:rFonts w:ascii="Times New Roman" w:eastAsia="Times New Roman" w:hAnsi="Times New Roman" w:cs="Times New Roman"/>
          <w:sz w:val="24"/>
          <w:szCs w:val="24"/>
        </w:rPr>
        <w:br/>
        <w:t>в) Когда увидели, как Лева с повязкой на глазах, ощупывая путь рукой, выходит к ним.</w:t>
      </w:r>
    </w:p>
    <w:p w:rsidR="00096B9C" w:rsidRPr="0098435E" w:rsidRDefault="00096B9C" w:rsidP="00CA5B03">
      <w:pPr>
        <w:spacing w:before="240"/>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6. Какое решение приняли ребята? Напиши.</w:t>
      </w:r>
    </w:p>
    <w:p w:rsidR="00096B9C" w:rsidRPr="0098435E" w:rsidRDefault="00096B9C"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CA5B03" w:rsidRPr="0098435E" w:rsidRDefault="00CA5B03" w:rsidP="00096B9C">
      <w:pPr>
        <w:rPr>
          <w:rFonts w:ascii="Times New Roman" w:eastAsia="Times New Roman" w:hAnsi="Times New Roman" w:cs="Times New Roman"/>
          <w:sz w:val="24"/>
          <w:szCs w:val="24"/>
        </w:rPr>
      </w:pPr>
    </w:p>
    <w:p w:rsidR="00096B9C" w:rsidRPr="0098435E" w:rsidRDefault="00096B9C" w:rsidP="00096B9C">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7. Восстанови последовательность смены настроения мамы.</w:t>
      </w:r>
    </w:p>
    <w:p w:rsidR="0098435E" w:rsidRDefault="004D48C6" w:rsidP="00096B9C">
      <w:pPr>
        <w:ind w:left="708"/>
        <w:rPr>
          <w:rFonts w:ascii="Times New Roman" w:eastAsia="Times New Roman" w:hAnsi="Times New Roman" w:cs="Times New Roman"/>
          <w:sz w:val="24"/>
          <w:szCs w:val="24"/>
        </w:rPr>
      </w:pPr>
      <w:r w:rsidRPr="0098435E">
        <w:rPr>
          <w:rFonts w:ascii="Times New Roman" w:eastAsia="Times New Roman" w:hAnsi="Times New Roman" w:cs="Times New Roman"/>
          <w:noProof/>
          <w:sz w:val="24"/>
          <w:szCs w:val="24"/>
          <w:lang w:eastAsia="ru-RU"/>
        </w:rPr>
        <w:pict>
          <v:rect id="_x0000_s1029" style="position:absolute;left:0;text-align:left;margin-left:14.8pt;margin-top:45.35pt;width:13.6pt;height:10.8pt;z-index:251661312"/>
        </w:pict>
      </w:r>
      <w:r w:rsidRPr="0098435E">
        <w:rPr>
          <w:rFonts w:ascii="Times New Roman" w:eastAsia="Times New Roman" w:hAnsi="Times New Roman" w:cs="Times New Roman"/>
          <w:noProof/>
          <w:sz w:val="24"/>
          <w:szCs w:val="24"/>
          <w:lang w:eastAsia="ru-RU"/>
        </w:rPr>
        <w:pict>
          <v:rect id="_x0000_s1028" style="position:absolute;left:0;text-align:left;margin-left:14.8pt;margin-top:29.7pt;width:13.6pt;height:11.3pt;z-index:251660288"/>
        </w:pict>
      </w:r>
      <w:r w:rsidRPr="0098435E">
        <w:rPr>
          <w:rFonts w:ascii="Times New Roman" w:eastAsia="Times New Roman" w:hAnsi="Times New Roman" w:cs="Times New Roman"/>
          <w:noProof/>
          <w:sz w:val="24"/>
          <w:szCs w:val="24"/>
          <w:lang w:eastAsia="ru-RU"/>
        </w:rPr>
        <w:pict>
          <v:rect id="_x0000_s1027" style="position:absolute;left:0;text-align:left;margin-left:14.8pt;margin-top:14.75pt;width:13.6pt;height:11.55pt;z-index:251659264"/>
        </w:pict>
      </w:r>
      <w:r w:rsidRPr="0098435E">
        <w:rPr>
          <w:rFonts w:ascii="Times New Roman" w:eastAsia="Times New Roman" w:hAnsi="Times New Roman" w:cs="Times New Roman"/>
          <w:noProof/>
          <w:sz w:val="24"/>
          <w:szCs w:val="24"/>
          <w:lang w:eastAsia="ru-RU"/>
        </w:rPr>
        <w:pict>
          <v:rect id="_x0000_s1026" style="position:absolute;left:0;text-align:left;margin-left:14.8pt;margin-top:-.2pt;width:13.6pt;height:10.9pt;z-index:251658240"/>
        </w:pict>
      </w:r>
      <w:r w:rsidR="00096B9C" w:rsidRPr="0098435E">
        <w:rPr>
          <w:rFonts w:ascii="Times New Roman" w:eastAsia="Times New Roman" w:hAnsi="Times New Roman" w:cs="Times New Roman"/>
          <w:sz w:val="24"/>
          <w:szCs w:val="24"/>
        </w:rPr>
        <w:t>а) У мамы на глазах навернулись слезы.</w:t>
      </w:r>
      <w:r w:rsidR="00096B9C" w:rsidRPr="0098435E">
        <w:rPr>
          <w:rFonts w:ascii="Times New Roman" w:eastAsia="Times New Roman" w:hAnsi="Times New Roman" w:cs="Times New Roman"/>
          <w:sz w:val="24"/>
          <w:szCs w:val="24"/>
        </w:rPr>
        <w:br/>
        <w:t>б) Лицо у нее (мамы) было очень грустное.</w:t>
      </w:r>
    </w:p>
    <w:p w:rsidR="00096B9C" w:rsidRPr="0098435E" w:rsidRDefault="00096B9C" w:rsidP="00096B9C">
      <w:pPr>
        <w:ind w:left="708"/>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в) Мама печально ответила…</w:t>
      </w:r>
      <w:proofErr w:type="gramStart"/>
      <w:r w:rsidRPr="0098435E">
        <w:rPr>
          <w:rFonts w:ascii="Times New Roman" w:eastAsia="Times New Roman" w:hAnsi="Times New Roman" w:cs="Times New Roman"/>
          <w:sz w:val="24"/>
          <w:szCs w:val="24"/>
        </w:rPr>
        <w:t xml:space="preserve"> .</w:t>
      </w:r>
      <w:proofErr w:type="gramEnd"/>
      <w:r w:rsidRPr="0098435E">
        <w:rPr>
          <w:rFonts w:ascii="Times New Roman" w:eastAsia="Times New Roman" w:hAnsi="Times New Roman" w:cs="Times New Roman"/>
          <w:sz w:val="24"/>
          <w:szCs w:val="24"/>
        </w:rPr>
        <w:br/>
        <w:t>г) По лицу мамы градом катились слезы.</w:t>
      </w:r>
    </w:p>
    <w:p w:rsidR="00096B9C" w:rsidRPr="0098435E" w:rsidRDefault="00096B9C" w:rsidP="00CA5B03">
      <w:pPr>
        <w:spacing w:before="240"/>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lastRenderedPageBreak/>
        <w:t>8. Как ты думаешь, можно ли плакать от радости?</w:t>
      </w:r>
    </w:p>
    <w:p w:rsidR="00096B9C" w:rsidRPr="0098435E" w:rsidRDefault="0098435E"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 xml:space="preserve">а) Да;                                 </w:t>
      </w:r>
      <w:r w:rsidR="00096B9C" w:rsidRPr="0098435E">
        <w:rPr>
          <w:rFonts w:ascii="Times New Roman" w:eastAsia="Times New Roman" w:hAnsi="Times New Roman" w:cs="Times New Roman"/>
          <w:sz w:val="24"/>
          <w:szCs w:val="24"/>
        </w:rPr>
        <w:t>б) нет.</w:t>
      </w:r>
    </w:p>
    <w:p w:rsidR="00096B9C" w:rsidRPr="0098435E" w:rsidRDefault="00096B9C" w:rsidP="00CA5B03">
      <w:pPr>
        <w:spacing w:before="240"/>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9. Что сделали одноклассники после посещения товарища?</w:t>
      </w:r>
    </w:p>
    <w:p w:rsidR="00CA5B03" w:rsidRPr="0098435E" w:rsidRDefault="00096B9C"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096B9C" w:rsidRPr="0098435E" w:rsidRDefault="00096B9C" w:rsidP="00096B9C">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10. Почему ребята радовались пятеркам Левы больше, чем своим?</w:t>
      </w:r>
    </w:p>
    <w:p w:rsidR="00096B9C" w:rsidRPr="0098435E" w:rsidRDefault="00096B9C"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CA5B03" w:rsidRPr="0098435E" w:rsidRDefault="00CA5B03" w:rsidP="00096B9C">
      <w:pPr>
        <w:rPr>
          <w:rFonts w:ascii="Times New Roman" w:eastAsia="Times New Roman" w:hAnsi="Times New Roman" w:cs="Times New Roman"/>
          <w:sz w:val="24"/>
          <w:szCs w:val="24"/>
        </w:rPr>
      </w:pPr>
    </w:p>
    <w:p w:rsidR="00096B9C" w:rsidRPr="0098435E" w:rsidRDefault="00096B9C" w:rsidP="00096B9C">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11</w:t>
      </w:r>
      <w:r w:rsidR="000955D3" w:rsidRPr="0098435E">
        <w:rPr>
          <w:rFonts w:ascii="Times New Roman" w:eastAsia="Times New Roman" w:hAnsi="Times New Roman" w:cs="Times New Roman"/>
          <w:b/>
          <w:sz w:val="24"/>
          <w:szCs w:val="24"/>
        </w:rPr>
        <w:t>*</w:t>
      </w:r>
      <w:r w:rsidRPr="0098435E">
        <w:rPr>
          <w:rFonts w:ascii="Times New Roman" w:eastAsia="Times New Roman" w:hAnsi="Times New Roman" w:cs="Times New Roman"/>
          <w:b/>
          <w:sz w:val="24"/>
          <w:szCs w:val="24"/>
        </w:rPr>
        <w:t>. Какое значение вкладывает автор во фразу: «И там (в институте) нашлись друзья, которые стали его (Левы) глазами?»</w:t>
      </w:r>
    </w:p>
    <w:p w:rsidR="00096B9C" w:rsidRPr="0098435E" w:rsidRDefault="00096B9C"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CA5B03" w:rsidRPr="0098435E" w:rsidRDefault="00CA5B03" w:rsidP="00096B9C">
      <w:pPr>
        <w:rPr>
          <w:rFonts w:ascii="Times New Roman" w:eastAsia="Times New Roman" w:hAnsi="Times New Roman" w:cs="Times New Roman"/>
          <w:sz w:val="24"/>
          <w:szCs w:val="24"/>
        </w:rPr>
      </w:pPr>
    </w:p>
    <w:p w:rsidR="00096B9C" w:rsidRPr="0098435E" w:rsidRDefault="00096B9C" w:rsidP="00096B9C">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12. Восстанови с помощью цифр правильный порядок пунктов плана.</w:t>
      </w:r>
    </w:p>
    <w:p w:rsidR="00096B9C" w:rsidRPr="0098435E" w:rsidRDefault="004D48C6" w:rsidP="00096B9C">
      <w:pPr>
        <w:ind w:left="708"/>
        <w:rPr>
          <w:rFonts w:ascii="Times New Roman" w:eastAsia="Times New Roman" w:hAnsi="Times New Roman" w:cs="Times New Roman"/>
          <w:sz w:val="24"/>
          <w:szCs w:val="24"/>
        </w:rPr>
      </w:pPr>
      <w:r w:rsidRPr="0098435E">
        <w:rPr>
          <w:rFonts w:ascii="Times New Roman" w:eastAsia="Times New Roman" w:hAnsi="Times New Roman" w:cs="Times New Roman"/>
          <w:noProof/>
          <w:sz w:val="24"/>
          <w:szCs w:val="24"/>
          <w:lang w:eastAsia="ru-RU"/>
        </w:rPr>
        <w:pict>
          <v:rect id="_x0000_s1038" style="position:absolute;left:0;text-align:left;margin-left:13.2pt;margin-top:74.9pt;width:10.2pt;height:10.9pt;z-index:251667456"/>
        </w:pict>
      </w:r>
      <w:r w:rsidRPr="0098435E">
        <w:rPr>
          <w:rFonts w:ascii="Times New Roman" w:eastAsia="Times New Roman" w:hAnsi="Times New Roman" w:cs="Times New Roman"/>
          <w:noProof/>
          <w:sz w:val="24"/>
          <w:szCs w:val="24"/>
          <w:lang w:eastAsia="ru-RU"/>
        </w:rPr>
        <w:pict>
          <v:rect id="_x0000_s1036" style="position:absolute;left:0;text-align:left;margin-left:13.2pt;margin-top:58.85pt;width:10.2pt;height:10.9pt;z-index:251666432"/>
        </w:pict>
      </w:r>
      <w:r w:rsidRPr="0098435E">
        <w:rPr>
          <w:rFonts w:ascii="Times New Roman" w:eastAsia="Times New Roman" w:hAnsi="Times New Roman" w:cs="Times New Roman"/>
          <w:noProof/>
          <w:sz w:val="24"/>
          <w:szCs w:val="24"/>
          <w:lang w:eastAsia="ru-RU"/>
        </w:rPr>
        <w:pict>
          <v:rect id="_x0000_s1034" style="position:absolute;left:0;text-align:left;margin-left:13.2pt;margin-top:29.9pt;width:10.2pt;height:10.75pt;z-index:251664384"/>
        </w:pict>
      </w:r>
      <w:r w:rsidRPr="0098435E">
        <w:rPr>
          <w:rFonts w:ascii="Times New Roman" w:eastAsia="Times New Roman" w:hAnsi="Times New Roman" w:cs="Times New Roman"/>
          <w:noProof/>
          <w:sz w:val="24"/>
          <w:szCs w:val="24"/>
          <w:lang w:eastAsia="ru-RU"/>
        </w:rPr>
        <w:pict>
          <v:rect id="_x0000_s1031" style="position:absolute;left:0;text-align:left;margin-left:13.2pt;margin-top:14.75pt;width:10.2pt;height:10.9pt;z-index:251663360"/>
        </w:pict>
      </w:r>
      <w:r w:rsidRPr="0098435E">
        <w:rPr>
          <w:rFonts w:ascii="Times New Roman" w:eastAsia="Times New Roman" w:hAnsi="Times New Roman" w:cs="Times New Roman"/>
          <w:noProof/>
          <w:sz w:val="24"/>
          <w:szCs w:val="24"/>
          <w:lang w:eastAsia="ru-RU"/>
        </w:rPr>
        <w:pict>
          <v:rect id="_x0000_s1030" style="position:absolute;left:0;text-align:left;margin-left:13.2pt;margin-top:-.2pt;width:10.2pt;height:10.9pt;z-index:251662336"/>
        </w:pict>
      </w:r>
      <w:r w:rsidRPr="0098435E">
        <w:rPr>
          <w:rFonts w:ascii="Times New Roman" w:eastAsia="Times New Roman" w:hAnsi="Times New Roman" w:cs="Times New Roman"/>
          <w:noProof/>
          <w:sz w:val="24"/>
          <w:szCs w:val="24"/>
          <w:lang w:eastAsia="ru-RU"/>
        </w:rPr>
        <w:pict>
          <v:rect id="_x0000_s1035" style="position:absolute;left:0;text-align:left;margin-left:13.2pt;margin-top:44.05pt;width:10.2pt;height:10.9pt;z-index:251665408"/>
        </w:pict>
      </w:r>
      <w:r w:rsidR="00096B9C" w:rsidRPr="0098435E">
        <w:rPr>
          <w:rFonts w:ascii="Times New Roman" w:eastAsia="Times New Roman" w:hAnsi="Times New Roman" w:cs="Times New Roman"/>
          <w:sz w:val="24"/>
          <w:szCs w:val="24"/>
        </w:rPr>
        <w:t>а) Всемирная известность.</w:t>
      </w:r>
      <w:r w:rsidR="00096B9C" w:rsidRPr="0098435E">
        <w:rPr>
          <w:rFonts w:ascii="Times New Roman" w:eastAsia="Times New Roman" w:hAnsi="Times New Roman" w:cs="Times New Roman"/>
          <w:sz w:val="24"/>
          <w:szCs w:val="24"/>
        </w:rPr>
        <w:br/>
        <w:t>б) Мальчик перестал ходить в школу.</w:t>
      </w:r>
      <w:r w:rsidR="00096B9C" w:rsidRPr="0098435E">
        <w:rPr>
          <w:rFonts w:ascii="Times New Roman" w:eastAsia="Times New Roman" w:hAnsi="Times New Roman" w:cs="Times New Roman"/>
          <w:sz w:val="24"/>
          <w:szCs w:val="24"/>
        </w:rPr>
        <w:br/>
        <w:t>в) Решение ребят не бросать друга в беде.</w:t>
      </w:r>
      <w:r w:rsidR="00096B9C" w:rsidRPr="0098435E">
        <w:rPr>
          <w:rFonts w:ascii="Times New Roman" w:eastAsia="Times New Roman" w:hAnsi="Times New Roman" w:cs="Times New Roman"/>
          <w:sz w:val="24"/>
          <w:szCs w:val="24"/>
        </w:rPr>
        <w:br/>
        <w:t>г) Успешная учеба Левы в школе.</w:t>
      </w:r>
      <w:r w:rsidR="00096B9C" w:rsidRPr="0098435E">
        <w:rPr>
          <w:rFonts w:ascii="Times New Roman" w:eastAsia="Times New Roman" w:hAnsi="Times New Roman" w:cs="Times New Roman"/>
          <w:sz w:val="24"/>
          <w:szCs w:val="24"/>
        </w:rPr>
        <w:br/>
        <w:t>д) Одноклассники у Левы дома.</w:t>
      </w:r>
      <w:r w:rsidR="00096B9C" w:rsidRPr="0098435E">
        <w:rPr>
          <w:rFonts w:ascii="Times New Roman" w:eastAsia="Times New Roman" w:hAnsi="Times New Roman" w:cs="Times New Roman"/>
          <w:sz w:val="24"/>
          <w:szCs w:val="24"/>
        </w:rPr>
        <w:br/>
        <w:t>е) Новые друзья в институте.</w:t>
      </w:r>
    </w:p>
    <w:p w:rsidR="00CA5B03" w:rsidRPr="0098435E" w:rsidRDefault="00CA5B03" w:rsidP="00096B9C">
      <w:pPr>
        <w:rPr>
          <w:rFonts w:ascii="Times New Roman" w:eastAsia="Times New Roman" w:hAnsi="Times New Roman" w:cs="Times New Roman"/>
          <w:sz w:val="24"/>
          <w:szCs w:val="24"/>
        </w:rPr>
      </w:pPr>
    </w:p>
    <w:p w:rsidR="00CA5B03" w:rsidRPr="0098435E" w:rsidRDefault="00CA5B03" w:rsidP="00096B9C">
      <w:pPr>
        <w:rPr>
          <w:rFonts w:ascii="Times New Roman" w:eastAsia="Times New Roman" w:hAnsi="Times New Roman" w:cs="Times New Roman"/>
          <w:sz w:val="24"/>
          <w:szCs w:val="24"/>
        </w:rPr>
      </w:pPr>
    </w:p>
    <w:p w:rsidR="00677739" w:rsidRPr="0098435E" w:rsidRDefault="00096B9C" w:rsidP="008B14C8">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13</w:t>
      </w:r>
      <w:r w:rsidR="008B14C8" w:rsidRPr="0098435E">
        <w:rPr>
          <w:rFonts w:ascii="Times New Roman" w:eastAsia="Times New Roman" w:hAnsi="Times New Roman" w:cs="Times New Roman"/>
          <w:b/>
          <w:sz w:val="24"/>
          <w:szCs w:val="24"/>
        </w:rPr>
        <w:t>. Определи вид текста:</w:t>
      </w:r>
    </w:p>
    <w:p w:rsidR="008B14C8" w:rsidRPr="0098435E" w:rsidRDefault="008B14C8" w:rsidP="008B14C8">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а) научн</w:t>
      </w:r>
      <w:proofErr w:type="gramStart"/>
      <w:r w:rsidRPr="0098435E">
        <w:rPr>
          <w:rFonts w:ascii="Times New Roman" w:eastAsia="Times New Roman" w:hAnsi="Times New Roman" w:cs="Times New Roman"/>
          <w:sz w:val="24"/>
          <w:szCs w:val="24"/>
        </w:rPr>
        <w:t>о-</w:t>
      </w:r>
      <w:proofErr w:type="gramEnd"/>
      <w:r w:rsidRPr="0098435E">
        <w:rPr>
          <w:rFonts w:ascii="Times New Roman" w:eastAsia="Times New Roman" w:hAnsi="Times New Roman" w:cs="Times New Roman"/>
          <w:sz w:val="24"/>
          <w:szCs w:val="24"/>
        </w:rPr>
        <w:t xml:space="preserve"> познавательный</w:t>
      </w:r>
      <w:r w:rsidR="0098435E">
        <w:rPr>
          <w:rFonts w:ascii="Times New Roman" w:eastAsia="Times New Roman" w:hAnsi="Times New Roman" w:cs="Times New Roman"/>
          <w:sz w:val="24"/>
          <w:szCs w:val="24"/>
        </w:rPr>
        <w:t xml:space="preserve">                                   </w:t>
      </w:r>
      <w:r w:rsidRPr="0098435E">
        <w:rPr>
          <w:rFonts w:ascii="Times New Roman" w:eastAsia="Times New Roman" w:hAnsi="Times New Roman" w:cs="Times New Roman"/>
          <w:sz w:val="24"/>
          <w:szCs w:val="24"/>
        </w:rPr>
        <w:t>б) художественный</w:t>
      </w:r>
    </w:p>
    <w:p w:rsidR="00CA5B03" w:rsidRPr="0098435E" w:rsidRDefault="00CA5B03" w:rsidP="00096B9C">
      <w:pPr>
        <w:rPr>
          <w:rFonts w:ascii="Times New Roman" w:eastAsia="Times New Roman" w:hAnsi="Times New Roman" w:cs="Times New Roman"/>
          <w:sz w:val="24"/>
          <w:szCs w:val="24"/>
        </w:rPr>
      </w:pPr>
    </w:p>
    <w:p w:rsidR="00096B9C" w:rsidRPr="0098435E" w:rsidRDefault="00096B9C" w:rsidP="00096B9C">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14. Выпиши главную мысль этого рассказа.</w:t>
      </w:r>
    </w:p>
    <w:p w:rsidR="00CA5B03" w:rsidRPr="0098435E" w:rsidRDefault="00CA5B03" w:rsidP="00096B9C">
      <w:pPr>
        <w:rPr>
          <w:sz w:val="24"/>
          <w:szCs w:val="24"/>
        </w:rPr>
      </w:pPr>
      <w:r w:rsidRPr="0098435E">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98435E">
        <w:rPr>
          <w:rFonts w:ascii="Times New Roman" w:eastAsia="Times New Roman" w:hAnsi="Times New Roman" w:cs="Times New Roman"/>
          <w:sz w:val="24"/>
          <w:szCs w:val="24"/>
        </w:rPr>
        <w:t>______________________</w:t>
      </w:r>
    </w:p>
    <w:p w:rsidR="00CA5B03" w:rsidRPr="0098435E" w:rsidRDefault="00CA5B03" w:rsidP="00096B9C">
      <w:pPr>
        <w:rPr>
          <w:rFonts w:ascii="Times New Roman" w:eastAsia="Times New Roman" w:hAnsi="Times New Roman" w:cs="Times New Roman"/>
          <w:sz w:val="24"/>
          <w:szCs w:val="24"/>
        </w:rPr>
      </w:pPr>
    </w:p>
    <w:p w:rsidR="00096B9C" w:rsidRPr="0098435E" w:rsidRDefault="00096B9C" w:rsidP="00096B9C">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15. Как ты думаешь, о каком «прозрении» идет речь в произведении?</w:t>
      </w:r>
    </w:p>
    <w:p w:rsidR="00677739" w:rsidRPr="0098435E" w:rsidRDefault="00677739"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____________________________________________________________________________</w:t>
      </w:r>
      <w:r w:rsidR="0098435E">
        <w:rPr>
          <w:rFonts w:ascii="Times New Roman" w:eastAsia="Times New Roman" w:hAnsi="Times New Roman" w:cs="Times New Roman"/>
          <w:sz w:val="24"/>
          <w:szCs w:val="24"/>
        </w:rPr>
        <w:t>_</w:t>
      </w:r>
    </w:p>
    <w:p w:rsidR="00677739" w:rsidRPr="0098435E" w:rsidRDefault="00677739" w:rsidP="00096B9C">
      <w:pPr>
        <w:rPr>
          <w:rFonts w:ascii="Times New Roman" w:eastAsia="Times New Roman" w:hAnsi="Times New Roman" w:cs="Times New Roman"/>
          <w:sz w:val="24"/>
          <w:szCs w:val="24"/>
        </w:rPr>
      </w:pPr>
    </w:p>
    <w:p w:rsidR="000955D3" w:rsidRPr="0098435E" w:rsidRDefault="00677739" w:rsidP="000955D3">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16</w:t>
      </w:r>
      <w:r w:rsidR="000955D3" w:rsidRPr="0098435E">
        <w:rPr>
          <w:rFonts w:ascii="Times New Roman" w:eastAsia="Times New Roman" w:hAnsi="Times New Roman" w:cs="Times New Roman"/>
          <w:b/>
          <w:sz w:val="24"/>
          <w:szCs w:val="24"/>
        </w:rPr>
        <w:t>*</w:t>
      </w:r>
      <w:r w:rsidRPr="0098435E">
        <w:rPr>
          <w:rFonts w:ascii="Times New Roman" w:eastAsia="Times New Roman" w:hAnsi="Times New Roman" w:cs="Times New Roman"/>
          <w:b/>
          <w:sz w:val="24"/>
          <w:szCs w:val="24"/>
        </w:rPr>
        <w:t xml:space="preserve">. </w:t>
      </w:r>
      <w:r w:rsidR="000955D3" w:rsidRPr="0098435E">
        <w:rPr>
          <w:rFonts w:ascii="Times New Roman" w:eastAsia="Times New Roman" w:hAnsi="Times New Roman" w:cs="Times New Roman"/>
          <w:b/>
          <w:sz w:val="24"/>
          <w:szCs w:val="24"/>
        </w:rPr>
        <w:t>Вырази свое отношение к поступку ребят.</w:t>
      </w:r>
    </w:p>
    <w:p w:rsidR="000955D3" w:rsidRPr="0098435E" w:rsidRDefault="000955D3" w:rsidP="000955D3">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98435E">
        <w:rPr>
          <w:rFonts w:ascii="Times New Roman" w:eastAsia="Times New Roman" w:hAnsi="Times New Roman" w:cs="Times New Roman"/>
          <w:sz w:val="24"/>
          <w:szCs w:val="24"/>
        </w:rPr>
        <w:t>______________________</w:t>
      </w:r>
    </w:p>
    <w:p w:rsidR="00677739" w:rsidRPr="0098435E" w:rsidRDefault="00677739" w:rsidP="000955D3">
      <w:pPr>
        <w:rPr>
          <w:rFonts w:ascii="Times New Roman" w:eastAsia="Times New Roman" w:hAnsi="Times New Roman" w:cs="Times New Roman"/>
          <w:sz w:val="24"/>
          <w:szCs w:val="24"/>
        </w:rPr>
      </w:pPr>
    </w:p>
    <w:p w:rsidR="00602172" w:rsidRPr="0098435E" w:rsidRDefault="00602172" w:rsidP="00602172">
      <w:pPr>
        <w:pStyle w:val="a4"/>
        <w:spacing w:before="0" w:after="0"/>
        <w:rPr>
          <w:rFonts w:cs="Times New Roman"/>
          <w:b/>
        </w:rPr>
      </w:pPr>
      <w:r w:rsidRPr="0098435E">
        <w:rPr>
          <w:rFonts w:cs="Times New Roman"/>
          <w:b/>
        </w:rPr>
        <w:t xml:space="preserve">17*. Укажи 2–3 авторов, которые пишут рассказы о детях и для детей. </w:t>
      </w:r>
    </w:p>
    <w:p w:rsidR="00677739" w:rsidRPr="0098435E" w:rsidRDefault="00677739" w:rsidP="00096B9C">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___________________________________________________________________________</w:t>
      </w:r>
      <w:r w:rsidR="0098435E">
        <w:rPr>
          <w:rFonts w:ascii="Times New Roman" w:eastAsia="Times New Roman" w:hAnsi="Times New Roman" w:cs="Times New Roman"/>
          <w:sz w:val="24"/>
          <w:szCs w:val="24"/>
        </w:rPr>
        <w:t>_</w:t>
      </w:r>
    </w:p>
    <w:p w:rsidR="00677739" w:rsidRPr="0098435E" w:rsidRDefault="00677739" w:rsidP="00096B9C">
      <w:pPr>
        <w:rPr>
          <w:rFonts w:ascii="Times New Roman" w:eastAsia="Times New Roman" w:hAnsi="Times New Roman" w:cs="Times New Roman"/>
          <w:sz w:val="24"/>
          <w:szCs w:val="24"/>
        </w:rPr>
      </w:pPr>
    </w:p>
    <w:p w:rsidR="00E02838" w:rsidRPr="0098435E" w:rsidRDefault="00E02838" w:rsidP="00096B9C">
      <w:pPr>
        <w:rPr>
          <w:rFonts w:ascii="Times New Roman" w:eastAsia="Times New Roman" w:hAnsi="Times New Roman" w:cs="Times New Roman"/>
          <w:b/>
          <w:sz w:val="24"/>
          <w:szCs w:val="24"/>
        </w:rPr>
      </w:pPr>
      <w:r w:rsidRPr="0098435E">
        <w:rPr>
          <w:rFonts w:ascii="Times New Roman" w:eastAsia="Times New Roman" w:hAnsi="Times New Roman" w:cs="Times New Roman"/>
          <w:b/>
          <w:sz w:val="24"/>
          <w:szCs w:val="24"/>
        </w:rPr>
        <w:t xml:space="preserve">18*. Прочитай начало рассказа. </w:t>
      </w:r>
    </w:p>
    <w:p w:rsidR="00CA5B03" w:rsidRPr="0098435E" w:rsidRDefault="00E02838" w:rsidP="00E02838">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 xml:space="preserve">          Марина не смогла решить трудную задачу. Она позвонила своей однокласснице Лене</w:t>
      </w:r>
      <w:r w:rsidR="00DC101F" w:rsidRPr="0098435E">
        <w:rPr>
          <w:rFonts w:ascii="Times New Roman" w:eastAsia="Times New Roman" w:hAnsi="Times New Roman" w:cs="Times New Roman"/>
          <w:sz w:val="24"/>
          <w:szCs w:val="24"/>
        </w:rPr>
        <w:t xml:space="preserve">  с просьбой о помощи.</w:t>
      </w:r>
      <w:r w:rsidRPr="0098435E">
        <w:rPr>
          <w:rFonts w:ascii="Times New Roman" w:eastAsia="Times New Roman" w:hAnsi="Times New Roman" w:cs="Times New Roman"/>
          <w:sz w:val="24"/>
          <w:szCs w:val="24"/>
        </w:rPr>
        <w:t xml:space="preserve"> </w:t>
      </w:r>
    </w:p>
    <w:p w:rsidR="00E02838" w:rsidRPr="0098435E" w:rsidRDefault="00752A60" w:rsidP="00E02838">
      <w:pPr>
        <w:rPr>
          <w:rFonts w:ascii="Times New Roman" w:eastAsia="Times New Roman" w:hAnsi="Times New Roman" w:cs="Times New Roman"/>
          <w:b/>
          <w:sz w:val="24"/>
          <w:szCs w:val="24"/>
        </w:rPr>
      </w:pPr>
      <w:r w:rsidRPr="0098435E">
        <w:rPr>
          <w:rFonts w:ascii="Times New Roman" w:eastAsia="Times New Roman" w:hAnsi="Times New Roman" w:cs="Times New Roman"/>
          <w:sz w:val="24"/>
          <w:szCs w:val="24"/>
        </w:rPr>
        <w:t xml:space="preserve">     </w:t>
      </w:r>
      <w:r w:rsidR="00E02838" w:rsidRPr="0098435E">
        <w:rPr>
          <w:rFonts w:ascii="Times New Roman" w:eastAsia="Times New Roman" w:hAnsi="Times New Roman" w:cs="Times New Roman"/>
          <w:b/>
          <w:sz w:val="24"/>
          <w:szCs w:val="24"/>
        </w:rPr>
        <w:t xml:space="preserve">Подумай, что </w:t>
      </w:r>
      <w:r w:rsidR="00DC101F" w:rsidRPr="0098435E">
        <w:rPr>
          <w:rFonts w:ascii="Times New Roman" w:eastAsia="Times New Roman" w:hAnsi="Times New Roman" w:cs="Times New Roman"/>
          <w:b/>
          <w:sz w:val="24"/>
          <w:szCs w:val="24"/>
        </w:rPr>
        <w:t xml:space="preserve">могла ответить Лена. Придумай окончание текста. Сочини </w:t>
      </w:r>
      <w:r w:rsidRPr="0098435E">
        <w:rPr>
          <w:rFonts w:ascii="Times New Roman" w:eastAsia="Times New Roman" w:hAnsi="Times New Roman" w:cs="Times New Roman"/>
          <w:b/>
          <w:sz w:val="24"/>
          <w:szCs w:val="24"/>
        </w:rPr>
        <w:t xml:space="preserve">3- </w:t>
      </w:r>
      <w:r w:rsidR="00DC101F" w:rsidRPr="0098435E">
        <w:rPr>
          <w:rFonts w:ascii="Times New Roman" w:eastAsia="Times New Roman" w:hAnsi="Times New Roman" w:cs="Times New Roman"/>
          <w:b/>
          <w:sz w:val="24"/>
          <w:szCs w:val="24"/>
        </w:rPr>
        <w:t>4 предложения.</w:t>
      </w:r>
    </w:p>
    <w:p w:rsidR="00DC101F" w:rsidRPr="0098435E" w:rsidRDefault="00DC101F" w:rsidP="00E02838">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w:t>
      </w:r>
      <w:r w:rsidR="0098435E">
        <w:rPr>
          <w:rFonts w:ascii="Times New Roman" w:eastAsia="Times New Roman" w:hAnsi="Times New Roman" w:cs="Times New Roman"/>
          <w:sz w:val="24"/>
          <w:szCs w:val="24"/>
        </w:rPr>
        <w:t>________</w:t>
      </w:r>
    </w:p>
    <w:p w:rsidR="00DC101F" w:rsidRPr="0098435E" w:rsidRDefault="00DC101F" w:rsidP="0098435E">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w:t>
      </w:r>
      <w:r w:rsidR="0098435E">
        <w:rPr>
          <w:rFonts w:ascii="Times New Roman" w:eastAsia="Times New Roman" w:hAnsi="Times New Roman" w:cs="Times New Roman"/>
          <w:sz w:val="24"/>
          <w:szCs w:val="24"/>
        </w:rPr>
        <w:t>_________</w:t>
      </w:r>
    </w:p>
    <w:p w:rsidR="00DC101F" w:rsidRPr="0098435E" w:rsidRDefault="00DC101F" w:rsidP="0098435E">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__________________________________________________________________</w:t>
      </w:r>
      <w:r w:rsidR="0098435E">
        <w:rPr>
          <w:rFonts w:ascii="Times New Roman" w:eastAsia="Times New Roman" w:hAnsi="Times New Roman" w:cs="Times New Roman"/>
          <w:sz w:val="24"/>
          <w:szCs w:val="24"/>
        </w:rPr>
        <w:t>________</w:t>
      </w:r>
    </w:p>
    <w:p w:rsidR="00DC101F" w:rsidRPr="0098435E" w:rsidRDefault="00DC101F" w:rsidP="0098435E">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w:t>
      </w:r>
      <w:r w:rsidR="0098435E">
        <w:rPr>
          <w:rFonts w:ascii="Times New Roman" w:eastAsia="Times New Roman" w:hAnsi="Times New Roman" w:cs="Times New Roman"/>
          <w:sz w:val="24"/>
          <w:szCs w:val="24"/>
        </w:rPr>
        <w:t>__________</w:t>
      </w:r>
    </w:p>
    <w:p w:rsidR="00DC101F" w:rsidRPr="0098435E" w:rsidRDefault="00DC101F" w:rsidP="0098435E">
      <w:pPr>
        <w:rPr>
          <w:rFonts w:ascii="Times New Roman" w:eastAsia="Times New Roman" w:hAnsi="Times New Roman" w:cs="Times New Roman"/>
          <w:sz w:val="24"/>
          <w:szCs w:val="24"/>
        </w:rPr>
      </w:pPr>
      <w:r w:rsidRPr="0098435E">
        <w:rPr>
          <w:rFonts w:ascii="Times New Roman" w:eastAsia="Times New Roman" w:hAnsi="Times New Roman" w:cs="Times New Roman"/>
          <w:sz w:val="24"/>
          <w:szCs w:val="24"/>
        </w:rPr>
        <w:t>_________________________________________________________________</w:t>
      </w:r>
      <w:r w:rsidR="0098435E">
        <w:rPr>
          <w:rFonts w:ascii="Times New Roman" w:eastAsia="Times New Roman" w:hAnsi="Times New Roman" w:cs="Times New Roman"/>
          <w:sz w:val="24"/>
          <w:szCs w:val="24"/>
        </w:rPr>
        <w:t>_________</w:t>
      </w:r>
    </w:p>
    <w:p w:rsidR="00CA5B03" w:rsidRPr="00C53E73" w:rsidRDefault="00DC101F" w:rsidP="00C53E73">
      <w:pPr>
        <w:rPr>
          <w:rFonts w:ascii="Times New Roman" w:eastAsia="Times New Roman" w:hAnsi="Times New Roman" w:cs="Times New Roman"/>
          <w:b/>
          <w:bCs/>
          <w:sz w:val="24"/>
          <w:szCs w:val="24"/>
        </w:rPr>
      </w:pPr>
      <w:r w:rsidRPr="0098435E">
        <w:rPr>
          <w:rFonts w:ascii="Times New Roman" w:eastAsia="Times New Roman" w:hAnsi="Times New Roman" w:cs="Times New Roman"/>
          <w:sz w:val="24"/>
          <w:szCs w:val="24"/>
        </w:rPr>
        <w:t>_________________________________________________________________</w:t>
      </w:r>
      <w:r w:rsidR="00C53E73">
        <w:rPr>
          <w:rFonts w:ascii="Times New Roman" w:eastAsia="Times New Roman" w:hAnsi="Times New Roman" w:cs="Times New Roman"/>
          <w:sz w:val="24"/>
          <w:szCs w:val="24"/>
        </w:rPr>
        <w:t>_________</w:t>
      </w:r>
    </w:p>
    <w:p w:rsidR="00956A97" w:rsidRPr="00956A97" w:rsidRDefault="00956A97" w:rsidP="00956A97">
      <w:pPr>
        <w:jc w:val="center"/>
        <w:rPr>
          <w:rFonts w:ascii="Times New Roman" w:eastAsia="Times New Roman" w:hAnsi="Times New Roman" w:cs="Times New Roman"/>
          <w:b/>
          <w:bCs/>
          <w:sz w:val="28"/>
          <w:szCs w:val="28"/>
        </w:rPr>
      </w:pPr>
      <w:r w:rsidRPr="00956A97">
        <w:rPr>
          <w:rFonts w:ascii="Times New Roman" w:eastAsia="Times New Roman" w:hAnsi="Times New Roman" w:cs="Times New Roman"/>
          <w:b/>
          <w:bCs/>
          <w:sz w:val="28"/>
          <w:szCs w:val="28"/>
        </w:rPr>
        <w:lastRenderedPageBreak/>
        <w:t>Кнут</w:t>
      </w:r>
    </w:p>
    <w:p w:rsidR="00CA5B03" w:rsidRPr="00956A97" w:rsidRDefault="00956A97" w:rsidP="00956A97">
      <w:pPr>
        <w:spacing w:line="276" w:lineRule="auto"/>
        <w:rPr>
          <w:rFonts w:ascii="Times New Roman" w:eastAsia="Times New Roman" w:hAnsi="Times New Roman" w:cs="Times New Roman"/>
          <w:bCs/>
          <w:sz w:val="28"/>
          <w:szCs w:val="28"/>
        </w:rPr>
      </w:pPr>
      <w:r w:rsidRPr="00956A97">
        <w:rPr>
          <w:rFonts w:ascii="Times New Roman" w:eastAsia="Times New Roman" w:hAnsi="Times New Roman" w:cs="Times New Roman"/>
          <w:bCs/>
          <w:sz w:val="28"/>
          <w:szCs w:val="28"/>
        </w:rPr>
        <w:t>– Дедушка, смотри, какой я кнут нашёл! – Дед поднял очки на лоб. – </w:t>
      </w:r>
      <w:proofErr w:type="gramStart"/>
      <w:r w:rsidRPr="00956A97">
        <w:rPr>
          <w:rFonts w:ascii="Times New Roman" w:eastAsia="Times New Roman" w:hAnsi="Times New Roman" w:cs="Times New Roman"/>
          <w:bCs/>
          <w:sz w:val="28"/>
          <w:szCs w:val="28"/>
        </w:rPr>
        <w:t>Ишь</w:t>
      </w:r>
      <w:proofErr w:type="gramEnd"/>
      <w:r w:rsidRPr="00956A97">
        <w:rPr>
          <w:rFonts w:ascii="Times New Roman" w:eastAsia="Times New Roman" w:hAnsi="Times New Roman" w:cs="Times New Roman"/>
          <w:bCs/>
          <w:sz w:val="28"/>
          <w:szCs w:val="28"/>
        </w:rPr>
        <w:t xml:space="preserve"> ты – ремённый! И, никак, в шесть концов </w:t>
      </w:r>
      <w:proofErr w:type="gramStart"/>
      <w:r w:rsidRPr="00956A97">
        <w:rPr>
          <w:rFonts w:ascii="Times New Roman" w:eastAsia="Times New Roman" w:hAnsi="Times New Roman" w:cs="Times New Roman"/>
          <w:bCs/>
          <w:sz w:val="28"/>
          <w:szCs w:val="28"/>
        </w:rPr>
        <w:t>сплетённый</w:t>
      </w:r>
      <w:proofErr w:type="gramEnd"/>
      <w:r w:rsidRPr="00956A97">
        <w:rPr>
          <w:rFonts w:ascii="Times New Roman" w:eastAsia="Times New Roman" w:hAnsi="Times New Roman" w:cs="Times New Roman"/>
          <w:bCs/>
          <w:sz w:val="28"/>
          <w:szCs w:val="28"/>
        </w:rPr>
        <w:t>.</w:t>
      </w:r>
      <w:r w:rsidRPr="00956A97">
        <w:rPr>
          <w:rFonts w:ascii="Times New Roman" w:eastAsia="Times New Roman" w:hAnsi="Times New Roman" w:cs="Times New Roman"/>
          <w:bCs/>
          <w:sz w:val="28"/>
          <w:szCs w:val="28"/>
        </w:rPr>
        <w:br/>
        <w:t>Я взмахнул кнутовищем и звучно щёлкнул.</w:t>
      </w:r>
      <w:r w:rsidRPr="00956A97">
        <w:rPr>
          <w:rFonts w:ascii="Times New Roman" w:eastAsia="Times New Roman" w:hAnsi="Times New Roman" w:cs="Times New Roman"/>
          <w:bCs/>
          <w:sz w:val="28"/>
          <w:szCs w:val="28"/>
        </w:rPr>
        <w:br/>
        <w:t>– Ловко... И где же ты его нашёл?</w:t>
      </w:r>
      <w:r w:rsidRPr="00956A97">
        <w:rPr>
          <w:rFonts w:ascii="Times New Roman" w:eastAsia="Times New Roman" w:hAnsi="Times New Roman" w:cs="Times New Roman"/>
          <w:bCs/>
          <w:sz w:val="28"/>
          <w:szCs w:val="28"/>
        </w:rPr>
        <w:br/>
        <w:t>– А на дороге.</w:t>
      </w:r>
      <w:r w:rsidRPr="00956A97">
        <w:rPr>
          <w:rFonts w:ascii="Times New Roman" w:eastAsia="Times New Roman" w:hAnsi="Times New Roman" w:cs="Times New Roman"/>
          <w:bCs/>
          <w:sz w:val="28"/>
          <w:szCs w:val="28"/>
        </w:rPr>
        <w:br/>
        <w:t>– И ты не знаешь, чей это кнут?</w:t>
      </w:r>
      <w:r w:rsidRPr="00956A97">
        <w:rPr>
          <w:rFonts w:ascii="Times New Roman" w:eastAsia="Times New Roman" w:hAnsi="Times New Roman" w:cs="Times New Roman"/>
          <w:bCs/>
          <w:sz w:val="28"/>
          <w:szCs w:val="28"/>
        </w:rPr>
        <w:br/>
        <w:t>Я как можно натуральнее пожал плечами. Хотя я, конечно, знал, чей это кнут. Деда Егора! Он как раз вчера ездил на станцию и, видимо, обронил его, под хмельком возвращаясь вечером. Дед вздохнул:</w:t>
      </w:r>
      <w:r w:rsidRPr="00956A97">
        <w:rPr>
          <w:rFonts w:ascii="Times New Roman" w:eastAsia="Times New Roman" w:hAnsi="Times New Roman" w:cs="Times New Roman"/>
          <w:bCs/>
          <w:sz w:val="28"/>
          <w:szCs w:val="28"/>
        </w:rPr>
        <w:br/>
        <w:t>– День только начался, а ты уже дважды согрешил: кнут чужой взял и мне соврал.</w:t>
      </w:r>
      <w:r w:rsidRPr="00956A97">
        <w:rPr>
          <w:rFonts w:ascii="Times New Roman" w:eastAsia="Times New Roman" w:hAnsi="Times New Roman" w:cs="Times New Roman"/>
          <w:bCs/>
          <w:sz w:val="28"/>
          <w:szCs w:val="28"/>
        </w:rPr>
        <w:br/>
        <w:t>И снова принялся отбивать косу. Закончив, позвал меня:</w:t>
      </w:r>
      <w:r w:rsidRPr="00956A97">
        <w:rPr>
          <w:rFonts w:ascii="Times New Roman" w:eastAsia="Times New Roman" w:hAnsi="Times New Roman" w:cs="Times New Roman"/>
          <w:bCs/>
          <w:sz w:val="28"/>
          <w:szCs w:val="28"/>
        </w:rPr>
        <w:br/>
        <w:t xml:space="preserve">– Эй, Вовк, я вот всё думаю, где же ты будешь кнутом этим щёлкать. На улице нельзя. Вдруг Егор увидит иль ребята. И скажут ему. В саду разве что? Но там не размахнёшься – простора нет. Вот </w:t>
      </w:r>
      <w:proofErr w:type="gramStart"/>
      <w:r w:rsidRPr="00956A97">
        <w:rPr>
          <w:rFonts w:ascii="Times New Roman" w:eastAsia="Times New Roman" w:hAnsi="Times New Roman" w:cs="Times New Roman"/>
          <w:bCs/>
          <w:sz w:val="28"/>
          <w:szCs w:val="28"/>
        </w:rPr>
        <w:t>и</w:t>
      </w:r>
      <w:proofErr w:type="gramEnd"/>
      <w:r w:rsidRPr="00956A97">
        <w:rPr>
          <w:rFonts w:ascii="Times New Roman" w:eastAsia="Times New Roman" w:hAnsi="Times New Roman" w:cs="Times New Roman"/>
          <w:bCs/>
          <w:sz w:val="28"/>
          <w:szCs w:val="28"/>
        </w:rPr>
        <w:t xml:space="preserve"> получается – спрятать его надо.</w:t>
      </w:r>
      <w:r w:rsidRPr="00956A97">
        <w:rPr>
          <w:rFonts w:ascii="Times New Roman" w:eastAsia="Times New Roman" w:hAnsi="Times New Roman" w:cs="Times New Roman"/>
          <w:bCs/>
          <w:sz w:val="28"/>
          <w:szCs w:val="28"/>
        </w:rPr>
        <w:br/>
        <w:t>Вечером, за самоваром, дед опять заговорил о кнуте.</w:t>
      </w:r>
      <w:r w:rsidRPr="00956A97">
        <w:rPr>
          <w:rFonts w:ascii="Times New Roman" w:eastAsia="Times New Roman" w:hAnsi="Times New Roman" w:cs="Times New Roman"/>
          <w:bCs/>
          <w:sz w:val="28"/>
          <w:szCs w:val="28"/>
        </w:rPr>
        <w:br/>
        <w:t>– Ну, ты надумал, где прятать-то его будешь? Под подушкой оно вроде надёжней всего...</w:t>
      </w:r>
      <w:r w:rsidRPr="00956A97">
        <w:rPr>
          <w:rFonts w:ascii="Times New Roman" w:eastAsia="Times New Roman" w:hAnsi="Times New Roman" w:cs="Times New Roman"/>
          <w:bCs/>
          <w:sz w:val="28"/>
          <w:szCs w:val="28"/>
        </w:rPr>
        <w:br/>
        <w:t>Я покраснел. Я как раз раздумывал именно над этим – где спрятать кнут. А дед продолжал, неторопливо прихлёбывая из блюдца:</w:t>
      </w:r>
      <w:r w:rsidRPr="00956A97">
        <w:rPr>
          <w:rFonts w:ascii="Times New Roman" w:eastAsia="Times New Roman" w:hAnsi="Times New Roman" w:cs="Times New Roman"/>
          <w:bCs/>
          <w:sz w:val="28"/>
          <w:szCs w:val="28"/>
        </w:rPr>
        <w:br/>
        <w:t xml:space="preserve">– Взять чужую вещь – дело нехитрое. А вот спрятать её, так чтобы хозяин не увидел, – тут надобно крепко </w:t>
      </w:r>
      <w:proofErr w:type="gramStart"/>
      <w:r w:rsidRPr="00956A97">
        <w:rPr>
          <w:rFonts w:ascii="Times New Roman" w:eastAsia="Times New Roman" w:hAnsi="Times New Roman" w:cs="Times New Roman"/>
          <w:bCs/>
          <w:sz w:val="28"/>
          <w:szCs w:val="28"/>
        </w:rPr>
        <w:t>покумекать</w:t>
      </w:r>
      <w:proofErr w:type="gramEnd"/>
      <w:r w:rsidRPr="00956A97">
        <w:rPr>
          <w:rFonts w:ascii="Times New Roman" w:eastAsia="Times New Roman" w:hAnsi="Times New Roman" w:cs="Times New Roman"/>
          <w:bCs/>
          <w:sz w:val="28"/>
          <w:szCs w:val="28"/>
        </w:rPr>
        <w:t>. Но ты же у нас головастый. Мать говорит – на одни пятёрки учишься...</w:t>
      </w:r>
      <w:r w:rsidRPr="00956A97">
        <w:rPr>
          <w:rFonts w:ascii="Times New Roman" w:eastAsia="Times New Roman" w:hAnsi="Times New Roman" w:cs="Times New Roman"/>
          <w:bCs/>
          <w:sz w:val="28"/>
          <w:szCs w:val="28"/>
        </w:rPr>
        <w:br/>
        <w:t>Красный и потный – не от чая горячего, а от дедовских насмешливых глаз – я медленно слез с лавки, в сенцах взял кнут и вышел за огороды.</w:t>
      </w:r>
      <w:r w:rsidRPr="00956A97">
        <w:rPr>
          <w:rFonts w:ascii="Times New Roman" w:eastAsia="Times New Roman" w:hAnsi="Times New Roman" w:cs="Times New Roman"/>
          <w:bCs/>
          <w:sz w:val="28"/>
          <w:szCs w:val="28"/>
        </w:rPr>
        <w:br/>
        <w:t xml:space="preserve">Щёлкнул там напоследок, причём без всякого удовольствия, побрёл </w:t>
      </w:r>
      <w:proofErr w:type="spellStart"/>
      <w:r w:rsidRPr="00956A97">
        <w:rPr>
          <w:rFonts w:ascii="Times New Roman" w:eastAsia="Times New Roman" w:hAnsi="Times New Roman" w:cs="Times New Roman"/>
          <w:bCs/>
          <w:sz w:val="28"/>
          <w:szCs w:val="28"/>
        </w:rPr>
        <w:t>заогородной</w:t>
      </w:r>
      <w:proofErr w:type="spellEnd"/>
      <w:r w:rsidRPr="00956A97">
        <w:rPr>
          <w:rFonts w:ascii="Times New Roman" w:eastAsia="Times New Roman" w:hAnsi="Times New Roman" w:cs="Times New Roman"/>
          <w:bCs/>
          <w:sz w:val="28"/>
          <w:szCs w:val="28"/>
        </w:rPr>
        <w:t xml:space="preserve"> тропкой к дому деда Егора. А потом вдруг побежал: так мне захотелось поскорее избавиться от этого злополучного кнута.                                                                                     </w:t>
      </w:r>
    </w:p>
    <w:p w:rsidR="00CA5B03" w:rsidRDefault="00CA5B03" w:rsidP="00956A97">
      <w:pPr>
        <w:spacing w:line="276" w:lineRule="auto"/>
        <w:jc w:val="center"/>
        <w:rPr>
          <w:rFonts w:ascii="Times New Roman" w:eastAsia="Times New Roman" w:hAnsi="Times New Roman" w:cs="Times New Roman"/>
          <w:bCs/>
          <w:sz w:val="28"/>
          <w:szCs w:val="28"/>
        </w:rPr>
      </w:pPr>
    </w:p>
    <w:p w:rsidR="00956A97" w:rsidRDefault="00956A97" w:rsidP="00602172">
      <w:pPr>
        <w:jc w:val="center"/>
        <w:rPr>
          <w:rFonts w:ascii="Times New Roman" w:eastAsia="Times New Roman" w:hAnsi="Times New Roman" w:cs="Times New Roman"/>
          <w:bCs/>
          <w:sz w:val="28"/>
          <w:szCs w:val="28"/>
        </w:rPr>
      </w:pPr>
    </w:p>
    <w:p w:rsidR="00956A97" w:rsidRDefault="00956A97" w:rsidP="00602172">
      <w:pPr>
        <w:jc w:val="center"/>
        <w:rPr>
          <w:rFonts w:ascii="Times New Roman" w:eastAsia="Times New Roman" w:hAnsi="Times New Roman" w:cs="Times New Roman"/>
          <w:bCs/>
          <w:sz w:val="28"/>
          <w:szCs w:val="28"/>
        </w:rPr>
      </w:pPr>
    </w:p>
    <w:p w:rsidR="00956A97" w:rsidRDefault="00956A97" w:rsidP="00602172">
      <w:pPr>
        <w:jc w:val="center"/>
        <w:rPr>
          <w:rFonts w:ascii="Times New Roman" w:eastAsia="Times New Roman" w:hAnsi="Times New Roman" w:cs="Times New Roman"/>
          <w:bCs/>
          <w:sz w:val="28"/>
          <w:szCs w:val="28"/>
        </w:rPr>
      </w:pPr>
    </w:p>
    <w:p w:rsidR="00956A97" w:rsidRDefault="00956A97" w:rsidP="00602172">
      <w:pPr>
        <w:jc w:val="center"/>
        <w:rPr>
          <w:rFonts w:ascii="Times New Roman" w:eastAsia="Times New Roman" w:hAnsi="Times New Roman" w:cs="Times New Roman"/>
          <w:bCs/>
          <w:sz w:val="28"/>
          <w:szCs w:val="28"/>
        </w:rPr>
      </w:pPr>
    </w:p>
    <w:p w:rsidR="00956A97" w:rsidRDefault="00956A97" w:rsidP="00602172">
      <w:pPr>
        <w:jc w:val="center"/>
        <w:rPr>
          <w:rFonts w:ascii="Times New Roman" w:eastAsia="Times New Roman" w:hAnsi="Times New Roman" w:cs="Times New Roman"/>
          <w:bCs/>
          <w:sz w:val="28"/>
          <w:szCs w:val="28"/>
        </w:rPr>
      </w:pPr>
    </w:p>
    <w:p w:rsidR="00956A97" w:rsidRDefault="00956A97" w:rsidP="00956A97">
      <w:pPr>
        <w:rPr>
          <w:rFonts w:ascii="Times New Roman" w:eastAsia="Times New Roman" w:hAnsi="Times New Roman" w:cs="Times New Roman"/>
          <w:bCs/>
          <w:sz w:val="28"/>
          <w:szCs w:val="28"/>
        </w:rPr>
      </w:pPr>
    </w:p>
    <w:p w:rsidR="00956A97" w:rsidRDefault="00956A97" w:rsidP="00956A97">
      <w:pPr>
        <w:rPr>
          <w:rFonts w:ascii="Times New Roman" w:eastAsia="Times New Roman" w:hAnsi="Times New Roman" w:cs="Times New Roman"/>
          <w:bCs/>
          <w:sz w:val="28"/>
          <w:szCs w:val="28"/>
        </w:rPr>
      </w:pPr>
    </w:p>
    <w:p w:rsidR="00956A97" w:rsidRPr="00956A97" w:rsidRDefault="00956A97" w:rsidP="00602172">
      <w:pPr>
        <w:jc w:val="center"/>
        <w:rPr>
          <w:rFonts w:ascii="Times New Roman" w:eastAsia="Times New Roman" w:hAnsi="Times New Roman" w:cs="Times New Roman"/>
          <w:bCs/>
          <w:sz w:val="28"/>
          <w:szCs w:val="28"/>
        </w:rPr>
      </w:pPr>
    </w:p>
    <w:p w:rsidR="00956A97" w:rsidRPr="00956A97" w:rsidRDefault="00956A97" w:rsidP="00956A97">
      <w:pPr>
        <w:jc w:val="center"/>
        <w:rPr>
          <w:rFonts w:ascii="Times New Roman" w:eastAsia="Times New Roman" w:hAnsi="Times New Roman" w:cs="Times New Roman"/>
          <w:b/>
          <w:bCs/>
          <w:sz w:val="28"/>
          <w:szCs w:val="28"/>
        </w:rPr>
      </w:pPr>
      <w:r w:rsidRPr="00956A97">
        <w:rPr>
          <w:rFonts w:ascii="Times New Roman" w:eastAsia="Times New Roman" w:hAnsi="Times New Roman" w:cs="Times New Roman"/>
          <w:b/>
          <w:bCs/>
          <w:sz w:val="28"/>
          <w:szCs w:val="28"/>
        </w:rPr>
        <w:lastRenderedPageBreak/>
        <w:t>Итоговая контрольная работа  по литературному чтению  за 4 класс Фамилия, имя___________________________________________</w:t>
      </w:r>
    </w:p>
    <w:p w:rsidR="00956A97" w:rsidRPr="00956A97" w:rsidRDefault="00956A97" w:rsidP="00956A97">
      <w:pPr>
        <w:jc w:val="center"/>
        <w:rPr>
          <w:rFonts w:ascii="Times New Roman" w:eastAsia="Times New Roman" w:hAnsi="Times New Roman" w:cs="Times New Roman"/>
          <w:b/>
          <w:bCs/>
          <w:sz w:val="28"/>
          <w:szCs w:val="28"/>
        </w:rPr>
      </w:pPr>
      <w:r w:rsidRPr="00956A97">
        <w:rPr>
          <w:rFonts w:ascii="Times New Roman" w:eastAsia="Times New Roman" w:hAnsi="Times New Roman" w:cs="Times New Roman"/>
          <w:b/>
          <w:bCs/>
          <w:sz w:val="28"/>
          <w:szCs w:val="28"/>
        </w:rPr>
        <w:t xml:space="preserve">Вариант </w:t>
      </w:r>
      <w:r>
        <w:rPr>
          <w:rFonts w:ascii="Times New Roman" w:eastAsia="Times New Roman" w:hAnsi="Times New Roman" w:cs="Times New Roman"/>
          <w:b/>
          <w:bCs/>
          <w:sz w:val="28"/>
          <w:szCs w:val="28"/>
        </w:rPr>
        <w:t>2</w:t>
      </w:r>
    </w:p>
    <w:tbl>
      <w:tblPr>
        <w:tblStyle w:val="1"/>
        <w:tblW w:w="6814" w:type="dxa"/>
        <w:tblInd w:w="2802" w:type="dxa"/>
        <w:tblLook w:val="04A0" w:firstRow="1" w:lastRow="0" w:firstColumn="1" w:lastColumn="0" w:noHBand="0" w:noVBand="1"/>
      </w:tblPr>
      <w:tblGrid>
        <w:gridCol w:w="6814"/>
      </w:tblGrid>
      <w:tr w:rsidR="00956A97" w:rsidRPr="00956A97" w:rsidTr="004D48C6">
        <w:trPr>
          <w:trHeight w:val="3675"/>
        </w:trPr>
        <w:tc>
          <w:tcPr>
            <w:tcW w:w="6814" w:type="dxa"/>
          </w:tcPr>
          <w:p w:rsidR="00956A97" w:rsidRPr="00956A97" w:rsidRDefault="00956A97" w:rsidP="00956A97">
            <w:pPr>
              <w:jc w:val="center"/>
              <w:rPr>
                <w:rFonts w:ascii="Times New Roman" w:eastAsia="Times New Roman" w:hAnsi="Times New Roman" w:cs="Times New Roman"/>
                <w:bCs/>
              </w:rPr>
            </w:pPr>
            <w:r w:rsidRPr="00956A97">
              <w:rPr>
                <w:rFonts w:ascii="Times New Roman" w:eastAsia="Times New Roman" w:hAnsi="Times New Roman" w:cs="Times New Roman"/>
                <w:bCs/>
              </w:rPr>
              <w:t>Инструкция для учащихся</w:t>
            </w:r>
          </w:p>
          <w:p w:rsidR="00956A97" w:rsidRPr="00956A97" w:rsidRDefault="00956A97" w:rsidP="00956A97">
            <w:pPr>
              <w:jc w:val="center"/>
              <w:rPr>
                <w:rFonts w:ascii="Times New Roman" w:eastAsia="Times New Roman" w:hAnsi="Times New Roman" w:cs="Times New Roman"/>
                <w:bCs/>
              </w:rPr>
            </w:pPr>
            <w:r w:rsidRPr="00956A97">
              <w:rPr>
                <w:rFonts w:ascii="Times New Roman" w:eastAsia="Times New Roman" w:hAnsi="Times New Roman" w:cs="Times New Roman"/>
                <w:bCs/>
              </w:rPr>
              <w:t xml:space="preserve">                     Перед тобой лист заданий по литературному чтению. В работе тебе встретятся разные задания: в одних тебе нужно будет выбирать ответы из нескольких предложенных, в других – записывать несколько слов или предложений. Обрати внимание: иногда в заданиях с выбором ответа правильный ответ только один, а иногда их несколько. Внимательно читай задания! Рядом с некоторыми заданиями стоит значок * - это более трудные задания. Выполнение этих заданий оценивается отдельно.</w:t>
            </w:r>
          </w:p>
          <w:p w:rsidR="00956A97" w:rsidRPr="00956A97" w:rsidRDefault="00956A97" w:rsidP="00956A97">
            <w:pPr>
              <w:jc w:val="center"/>
              <w:rPr>
                <w:rFonts w:ascii="Times New Roman" w:eastAsia="Times New Roman" w:hAnsi="Times New Roman" w:cs="Times New Roman"/>
                <w:bCs/>
              </w:rPr>
            </w:pPr>
            <w:r w:rsidRPr="00956A97">
              <w:rPr>
                <w:rFonts w:ascii="Times New Roman" w:eastAsia="Times New Roman" w:hAnsi="Times New Roman" w:cs="Times New Roman"/>
                <w:bCs/>
              </w:rPr>
              <w:t>Если ты ошибся и хочешь исправить свой ответ, то зачеркни его и обведи или запиши тот ответ, который считаешь верным.</w:t>
            </w:r>
          </w:p>
          <w:p w:rsidR="00956A97" w:rsidRPr="00956A97" w:rsidRDefault="00956A97" w:rsidP="00956A97">
            <w:pPr>
              <w:jc w:val="center"/>
              <w:rPr>
                <w:rFonts w:ascii="Times New Roman" w:eastAsia="Times New Roman" w:hAnsi="Times New Roman" w:cs="Times New Roman"/>
                <w:b/>
                <w:bCs/>
                <w:sz w:val="28"/>
                <w:szCs w:val="28"/>
              </w:rPr>
            </w:pPr>
            <w:r w:rsidRPr="00956A97">
              <w:rPr>
                <w:rFonts w:ascii="Times New Roman" w:eastAsia="Times New Roman" w:hAnsi="Times New Roman" w:cs="Times New Roman"/>
                <w:bCs/>
              </w:rPr>
              <w:t>Желаем успеха!</w:t>
            </w:r>
          </w:p>
        </w:tc>
      </w:tr>
    </w:tbl>
    <w:p w:rsidR="00956A97" w:rsidRPr="00956A97" w:rsidRDefault="00956A97" w:rsidP="00956A97">
      <w:pPr>
        <w:jc w:val="center"/>
        <w:rPr>
          <w:rFonts w:ascii="Times New Roman" w:eastAsia="Times New Roman" w:hAnsi="Times New Roman" w:cs="Times New Roman"/>
          <w:b/>
          <w:bCs/>
          <w:sz w:val="28"/>
          <w:szCs w:val="28"/>
        </w:rPr>
      </w:pPr>
    </w:p>
    <w:p w:rsidR="00CA5B03" w:rsidRPr="00C53E73" w:rsidRDefault="00956A97" w:rsidP="00956A97">
      <w:pPr>
        <w:rPr>
          <w:rFonts w:ascii="Times New Roman" w:eastAsia="Times New Roman" w:hAnsi="Times New Roman" w:cs="Times New Roman"/>
          <w:bCs/>
          <w:i/>
          <w:sz w:val="28"/>
          <w:szCs w:val="28"/>
        </w:rPr>
      </w:pPr>
      <w:r w:rsidRPr="00C53E73">
        <w:rPr>
          <w:rFonts w:ascii="Times New Roman" w:eastAsia="Times New Roman" w:hAnsi="Times New Roman" w:cs="Times New Roman"/>
          <w:bCs/>
          <w:i/>
          <w:sz w:val="28"/>
          <w:szCs w:val="28"/>
        </w:rPr>
        <w:t>Прочитай текст «Кнут» В. Волкова. Выполни задания. Отметь утверждения, соответствующие содержанию.</w:t>
      </w:r>
    </w:p>
    <w:p w:rsidR="00CA5B03" w:rsidRDefault="00CA5B03" w:rsidP="00602172">
      <w:pPr>
        <w:jc w:val="center"/>
        <w:rPr>
          <w:rFonts w:ascii="Times New Roman" w:eastAsia="Times New Roman" w:hAnsi="Times New Roman" w:cs="Times New Roman"/>
          <w:b/>
          <w:bCs/>
          <w:sz w:val="28"/>
          <w:szCs w:val="28"/>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1. Определи героев произведения.</w:t>
      </w:r>
    </w:p>
    <w:p w:rsidR="00956A97" w:rsidRPr="00037030" w:rsidRDefault="00C53E73" w:rsidP="00956A97">
      <w:pPr>
        <w:rPr>
          <w:rFonts w:ascii="Times New Roman" w:eastAsia="Times New Roman" w:hAnsi="Times New Roman" w:cs="Times New Roman"/>
          <w:bCs/>
          <w:sz w:val="24"/>
          <w:szCs w:val="24"/>
        </w:rPr>
      </w:pPr>
      <w:proofErr w:type="gramStart"/>
      <w:r w:rsidRPr="00037030">
        <w:rPr>
          <w:rFonts w:ascii="Times New Roman" w:eastAsia="Times New Roman" w:hAnsi="Times New Roman" w:cs="Times New Roman"/>
          <w:bCs/>
          <w:sz w:val="24"/>
          <w:szCs w:val="24"/>
        </w:rPr>
        <w:t xml:space="preserve">а) Дед, внук, дед Егор;       </w:t>
      </w:r>
      <w:r w:rsidR="00956A97" w:rsidRPr="00037030">
        <w:rPr>
          <w:rFonts w:ascii="Times New Roman" w:eastAsia="Times New Roman" w:hAnsi="Times New Roman" w:cs="Times New Roman"/>
          <w:bCs/>
          <w:sz w:val="24"/>
          <w:szCs w:val="24"/>
        </w:rPr>
        <w:t>б) в</w:t>
      </w:r>
      <w:r w:rsidRPr="00037030">
        <w:rPr>
          <w:rFonts w:ascii="Times New Roman" w:eastAsia="Times New Roman" w:hAnsi="Times New Roman" w:cs="Times New Roman"/>
          <w:bCs/>
          <w:sz w:val="24"/>
          <w:szCs w:val="24"/>
        </w:rPr>
        <w:t xml:space="preserve">нук, дед;         </w:t>
      </w:r>
      <w:r w:rsidR="00956A97" w:rsidRPr="00037030">
        <w:rPr>
          <w:rFonts w:ascii="Times New Roman" w:eastAsia="Times New Roman" w:hAnsi="Times New Roman" w:cs="Times New Roman"/>
          <w:bCs/>
          <w:sz w:val="24"/>
          <w:szCs w:val="24"/>
        </w:rPr>
        <w:t>в) внук, дед, Вовка.</w:t>
      </w:r>
      <w:proofErr w:type="gramEnd"/>
    </w:p>
    <w:p w:rsidR="00C53E73" w:rsidRPr="00037030" w:rsidRDefault="00C53E73" w:rsidP="00956A97">
      <w:pPr>
        <w:rPr>
          <w:rFonts w:ascii="Times New Roman" w:eastAsia="Times New Roman" w:hAnsi="Times New Roman" w:cs="Times New Roman"/>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2. Где происходят события, описанные в тексте? Свой ответ обоснуй: выпиши слова из текста, подтверждающие твой выбор.</w:t>
      </w:r>
    </w:p>
    <w:p w:rsidR="00956A97" w:rsidRPr="00037030" w:rsidRDefault="00C53E73"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sz w:val="24"/>
          <w:szCs w:val="24"/>
        </w:rPr>
        <w:t xml:space="preserve">а) В городе;                                           </w:t>
      </w:r>
      <w:r w:rsidR="00956A97" w:rsidRPr="00037030">
        <w:rPr>
          <w:rFonts w:ascii="Times New Roman" w:eastAsia="Times New Roman" w:hAnsi="Times New Roman" w:cs="Times New Roman"/>
          <w:bCs/>
          <w:sz w:val="24"/>
          <w:szCs w:val="24"/>
        </w:rPr>
        <w:t>б) в селе.</w:t>
      </w:r>
    </w:p>
    <w:p w:rsidR="00C53E73" w:rsidRPr="00037030" w:rsidRDefault="00C53E73"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sz w:val="24"/>
          <w:szCs w:val="24"/>
        </w:rPr>
        <w:t>__________________________________________________________________</w:t>
      </w:r>
      <w:r w:rsidR="00037030">
        <w:rPr>
          <w:rFonts w:ascii="Times New Roman" w:eastAsia="Times New Roman" w:hAnsi="Times New Roman" w:cs="Times New Roman"/>
          <w:bCs/>
          <w:sz w:val="24"/>
          <w:szCs w:val="24"/>
        </w:rPr>
        <w:t>_________</w:t>
      </w:r>
    </w:p>
    <w:p w:rsidR="00C53E73" w:rsidRPr="00037030" w:rsidRDefault="00C53E73" w:rsidP="00956A97">
      <w:pPr>
        <w:rPr>
          <w:rFonts w:ascii="Times New Roman" w:eastAsia="Times New Roman" w:hAnsi="Times New Roman" w:cs="Times New Roman"/>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3. В какое время суток происходят события, описанные в тексте?</w:t>
      </w:r>
    </w:p>
    <w:p w:rsidR="00956A97" w:rsidRPr="00037030" w:rsidRDefault="00C53E73"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sz w:val="24"/>
          <w:szCs w:val="24"/>
        </w:rPr>
        <w:t xml:space="preserve">а) Утром;                      </w:t>
      </w:r>
      <w:r w:rsidR="00956A97" w:rsidRPr="00037030">
        <w:rPr>
          <w:rFonts w:ascii="Times New Roman" w:eastAsia="Times New Roman" w:hAnsi="Times New Roman" w:cs="Times New Roman"/>
          <w:bCs/>
          <w:sz w:val="24"/>
          <w:szCs w:val="24"/>
        </w:rPr>
        <w:t>б) утром,</w:t>
      </w:r>
      <w:r w:rsidRPr="00037030">
        <w:rPr>
          <w:rFonts w:ascii="Times New Roman" w:eastAsia="Times New Roman" w:hAnsi="Times New Roman" w:cs="Times New Roman"/>
          <w:bCs/>
          <w:sz w:val="24"/>
          <w:szCs w:val="24"/>
        </w:rPr>
        <w:t xml:space="preserve"> днем, вечером;                 </w:t>
      </w:r>
      <w:r w:rsidR="00956A97" w:rsidRPr="00037030">
        <w:rPr>
          <w:rFonts w:ascii="Times New Roman" w:eastAsia="Times New Roman" w:hAnsi="Times New Roman" w:cs="Times New Roman"/>
          <w:bCs/>
          <w:sz w:val="24"/>
          <w:szCs w:val="24"/>
        </w:rPr>
        <w:t>в) утром, вечером.</w:t>
      </w:r>
    </w:p>
    <w:p w:rsidR="00C53E73" w:rsidRPr="00037030" w:rsidRDefault="00C53E73" w:rsidP="00956A97">
      <w:pPr>
        <w:rPr>
          <w:rFonts w:ascii="Times New Roman" w:eastAsia="Times New Roman" w:hAnsi="Times New Roman" w:cs="Times New Roman"/>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4. Какой находкой внук хвастается перед дедом?</w:t>
      </w:r>
      <w:r w:rsidR="00C53E73" w:rsidRPr="00037030">
        <w:rPr>
          <w:rFonts w:ascii="Times New Roman" w:eastAsia="Times New Roman" w:hAnsi="Times New Roman" w:cs="Times New Roman"/>
          <w:b/>
          <w:bCs/>
          <w:sz w:val="24"/>
          <w:szCs w:val="24"/>
        </w:rPr>
        <w:t xml:space="preserve"> _________________________________________________________________</w:t>
      </w:r>
      <w:r w:rsidR="00037030">
        <w:rPr>
          <w:rFonts w:ascii="Times New Roman" w:eastAsia="Times New Roman" w:hAnsi="Times New Roman" w:cs="Times New Roman"/>
          <w:b/>
          <w:bCs/>
          <w:sz w:val="24"/>
          <w:szCs w:val="24"/>
        </w:rPr>
        <w:t>__________</w:t>
      </w:r>
    </w:p>
    <w:p w:rsidR="003708FF" w:rsidRDefault="003708FF" w:rsidP="00956A97">
      <w:pPr>
        <w:rPr>
          <w:rFonts w:ascii="Times New Roman" w:eastAsia="Times New Roman" w:hAnsi="Times New Roman" w:cs="Times New Roman"/>
          <w:b/>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5. Где Вовка нашел кнут?</w:t>
      </w:r>
      <w:r w:rsidR="00C53E73" w:rsidRPr="00037030">
        <w:rPr>
          <w:rFonts w:ascii="Times New Roman" w:eastAsia="Times New Roman" w:hAnsi="Times New Roman" w:cs="Times New Roman"/>
          <w:b/>
          <w:bCs/>
          <w:sz w:val="24"/>
          <w:szCs w:val="24"/>
        </w:rPr>
        <w:t xml:space="preserve"> _________________________________________________________________</w:t>
      </w:r>
      <w:r w:rsidR="00037030">
        <w:rPr>
          <w:rFonts w:ascii="Times New Roman" w:eastAsia="Times New Roman" w:hAnsi="Times New Roman" w:cs="Times New Roman"/>
          <w:b/>
          <w:bCs/>
          <w:sz w:val="24"/>
          <w:szCs w:val="24"/>
        </w:rPr>
        <w:t>__________</w:t>
      </w:r>
    </w:p>
    <w:p w:rsidR="00C53E73" w:rsidRPr="00037030" w:rsidRDefault="00C53E73" w:rsidP="00956A97">
      <w:pPr>
        <w:rPr>
          <w:rFonts w:ascii="Times New Roman" w:eastAsia="Times New Roman" w:hAnsi="Times New Roman" w:cs="Times New Roman"/>
          <w:b/>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6. В чем была радость обладания кнутом?</w:t>
      </w:r>
    </w:p>
    <w:p w:rsidR="00956A97" w:rsidRPr="00037030" w:rsidRDefault="00C53E73"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sz w:val="24"/>
          <w:szCs w:val="24"/>
        </w:rPr>
        <w:t xml:space="preserve">а) Звучно щелкать;                </w:t>
      </w:r>
      <w:r w:rsidR="00956A97" w:rsidRPr="00037030">
        <w:rPr>
          <w:rFonts w:ascii="Times New Roman" w:eastAsia="Times New Roman" w:hAnsi="Times New Roman" w:cs="Times New Roman"/>
          <w:bCs/>
          <w:sz w:val="24"/>
          <w:szCs w:val="24"/>
        </w:rPr>
        <w:t>б) хвастать перед ребятами;</w:t>
      </w:r>
      <w:r w:rsidR="00956A97" w:rsidRPr="00037030">
        <w:rPr>
          <w:rFonts w:ascii="Times New Roman" w:eastAsia="Times New Roman" w:hAnsi="Times New Roman" w:cs="Times New Roman"/>
          <w:bCs/>
          <w:sz w:val="24"/>
          <w:szCs w:val="24"/>
        </w:rPr>
        <w:br/>
        <w:t>в) хранить под подушкой.</w:t>
      </w:r>
    </w:p>
    <w:p w:rsidR="00C53E73" w:rsidRPr="00037030" w:rsidRDefault="00C53E73" w:rsidP="00956A97">
      <w:pPr>
        <w:rPr>
          <w:rFonts w:ascii="Times New Roman" w:eastAsia="Times New Roman" w:hAnsi="Times New Roman" w:cs="Times New Roman"/>
          <w:bCs/>
          <w:sz w:val="24"/>
          <w:szCs w:val="24"/>
        </w:rPr>
      </w:pPr>
    </w:p>
    <w:p w:rsidR="00C53E73"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7. Какие грехи, по словам деда, сове</w:t>
      </w:r>
      <w:r w:rsidR="00C53E73" w:rsidRPr="00037030">
        <w:rPr>
          <w:rFonts w:ascii="Times New Roman" w:eastAsia="Times New Roman" w:hAnsi="Times New Roman" w:cs="Times New Roman"/>
          <w:b/>
          <w:bCs/>
          <w:sz w:val="24"/>
          <w:szCs w:val="24"/>
        </w:rPr>
        <w:t xml:space="preserve">ршил </w:t>
      </w:r>
      <w:r w:rsidRPr="00037030">
        <w:rPr>
          <w:rFonts w:ascii="Times New Roman" w:eastAsia="Times New Roman" w:hAnsi="Times New Roman" w:cs="Times New Roman"/>
          <w:b/>
          <w:bCs/>
          <w:sz w:val="24"/>
          <w:szCs w:val="24"/>
        </w:rPr>
        <w:t>внук?</w:t>
      </w:r>
    </w:p>
    <w:p w:rsidR="00956A97" w:rsidRPr="00037030" w:rsidRDefault="00C53E73"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w:t>
      </w:r>
      <w:r w:rsidR="00037030">
        <w:rPr>
          <w:rFonts w:ascii="Times New Roman" w:eastAsia="Times New Roman" w:hAnsi="Times New Roman" w:cs="Times New Roman"/>
          <w:b/>
          <w:bCs/>
          <w:sz w:val="24"/>
          <w:szCs w:val="24"/>
        </w:rPr>
        <w:t>_______________</w:t>
      </w:r>
    </w:p>
    <w:p w:rsidR="00C53E73" w:rsidRPr="00037030" w:rsidRDefault="00C53E73" w:rsidP="00956A97">
      <w:pPr>
        <w:rPr>
          <w:rFonts w:ascii="Times New Roman" w:eastAsia="Times New Roman" w:hAnsi="Times New Roman" w:cs="Times New Roman"/>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8. Какое значение в слово согрешить вкладываешь ты?</w:t>
      </w:r>
    </w:p>
    <w:p w:rsidR="00956A97" w:rsidRPr="00037030" w:rsidRDefault="00956A97"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sz w:val="24"/>
          <w:szCs w:val="24"/>
        </w:rPr>
        <w:t>а) Нарушить религиозно-нравственные предписания;</w:t>
      </w:r>
      <w:r w:rsidRPr="00037030">
        <w:rPr>
          <w:rFonts w:ascii="Times New Roman" w:eastAsia="Times New Roman" w:hAnsi="Times New Roman" w:cs="Times New Roman"/>
          <w:bCs/>
          <w:sz w:val="24"/>
          <w:szCs w:val="24"/>
        </w:rPr>
        <w:br/>
        <w:t>б) совершить поступок, достойный осуждения, порицания.</w:t>
      </w:r>
    </w:p>
    <w:p w:rsidR="003708FF" w:rsidRDefault="003708FF" w:rsidP="00956A97">
      <w:pPr>
        <w:rPr>
          <w:rFonts w:ascii="Times New Roman" w:eastAsia="Times New Roman" w:hAnsi="Times New Roman" w:cs="Times New Roman"/>
          <w:b/>
          <w:bCs/>
          <w:sz w:val="24"/>
          <w:szCs w:val="24"/>
        </w:rPr>
      </w:pPr>
    </w:p>
    <w:p w:rsidR="00C53E73"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9. Почему, по мнению деда, нельзя щелкать кнутом на улице?</w:t>
      </w:r>
    </w:p>
    <w:p w:rsidR="00956A97" w:rsidRPr="00037030" w:rsidRDefault="00C53E73"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w:t>
      </w:r>
      <w:r w:rsidR="00037030">
        <w:rPr>
          <w:rFonts w:ascii="Times New Roman" w:eastAsia="Times New Roman" w:hAnsi="Times New Roman" w:cs="Times New Roman"/>
          <w:b/>
          <w:bCs/>
          <w:sz w:val="24"/>
          <w:szCs w:val="24"/>
        </w:rPr>
        <w:t>_______________</w:t>
      </w:r>
    </w:p>
    <w:p w:rsidR="00C53E73" w:rsidRPr="00037030" w:rsidRDefault="00C53E73" w:rsidP="00956A97">
      <w:pPr>
        <w:rPr>
          <w:rFonts w:ascii="Times New Roman" w:eastAsia="Times New Roman" w:hAnsi="Times New Roman" w:cs="Times New Roman"/>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lastRenderedPageBreak/>
        <w:t>10. Какой совет дал дед внуку?</w:t>
      </w:r>
    </w:p>
    <w:p w:rsidR="00C53E73" w:rsidRPr="00037030" w:rsidRDefault="00C53E73"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w:t>
      </w:r>
      <w:r w:rsidR="00037030">
        <w:rPr>
          <w:rFonts w:ascii="Times New Roman" w:eastAsia="Times New Roman" w:hAnsi="Times New Roman" w:cs="Times New Roman"/>
          <w:b/>
          <w:bCs/>
          <w:sz w:val="24"/>
          <w:szCs w:val="24"/>
        </w:rPr>
        <w:t>______________</w:t>
      </w:r>
    </w:p>
    <w:p w:rsidR="003708FF" w:rsidRDefault="003708FF" w:rsidP="00956A97">
      <w:pPr>
        <w:rPr>
          <w:rFonts w:ascii="Times New Roman" w:eastAsia="Times New Roman" w:hAnsi="Times New Roman" w:cs="Times New Roman"/>
          <w:b/>
          <w:bCs/>
          <w:sz w:val="24"/>
          <w:szCs w:val="24"/>
        </w:rPr>
      </w:pPr>
    </w:p>
    <w:p w:rsidR="00956A97" w:rsidRPr="00037030" w:rsidRDefault="00956A97" w:rsidP="00956A97">
      <w:pPr>
        <w:rPr>
          <w:rFonts w:ascii="Times New Roman" w:eastAsia="Times New Roman" w:hAnsi="Times New Roman" w:cs="Times New Roman"/>
          <w:b/>
          <w:bCs/>
          <w:sz w:val="24"/>
          <w:szCs w:val="24"/>
        </w:rPr>
      </w:pPr>
      <w:bookmarkStart w:id="0" w:name="_GoBack"/>
      <w:bookmarkEnd w:id="0"/>
      <w:r w:rsidRPr="00037030">
        <w:rPr>
          <w:rFonts w:ascii="Times New Roman" w:eastAsia="Times New Roman" w:hAnsi="Times New Roman" w:cs="Times New Roman"/>
          <w:b/>
          <w:bCs/>
          <w:sz w:val="24"/>
          <w:szCs w:val="24"/>
        </w:rPr>
        <w:t>11. Какое значение вкладывает дед в слова:</w:t>
      </w:r>
    </w:p>
    <w:p w:rsidR="00956A97" w:rsidRPr="00037030" w:rsidRDefault="00C53E73"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sz w:val="24"/>
          <w:szCs w:val="24"/>
        </w:rPr>
        <w:t xml:space="preserve">а) </w:t>
      </w:r>
      <w:proofErr w:type="gramStart"/>
      <w:r w:rsidRPr="00037030">
        <w:rPr>
          <w:rFonts w:ascii="Times New Roman" w:eastAsia="Times New Roman" w:hAnsi="Times New Roman" w:cs="Times New Roman"/>
          <w:bCs/>
          <w:sz w:val="24"/>
          <w:szCs w:val="24"/>
        </w:rPr>
        <w:t>покумекать</w:t>
      </w:r>
      <w:proofErr w:type="gramEnd"/>
      <w:r w:rsidRPr="00037030">
        <w:rPr>
          <w:rFonts w:ascii="Times New Roman" w:eastAsia="Times New Roman" w:hAnsi="Times New Roman" w:cs="Times New Roman"/>
          <w:bCs/>
          <w:sz w:val="24"/>
          <w:szCs w:val="24"/>
        </w:rPr>
        <w:t xml:space="preserve">;                              </w:t>
      </w:r>
      <w:r w:rsidR="00956A97" w:rsidRPr="00037030">
        <w:rPr>
          <w:rFonts w:ascii="Times New Roman" w:eastAsia="Times New Roman" w:hAnsi="Times New Roman" w:cs="Times New Roman"/>
          <w:bCs/>
          <w:sz w:val="24"/>
          <w:szCs w:val="24"/>
        </w:rPr>
        <w:t>б) головастый</w:t>
      </w:r>
    </w:p>
    <w:p w:rsidR="00C53E73" w:rsidRPr="00037030" w:rsidRDefault="00C53E73"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sz w:val="24"/>
          <w:szCs w:val="24"/>
        </w:rPr>
        <w:t>____________________________________________________________________________________________________________________________________</w:t>
      </w:r>
      <w:r w:rsidR="00037030">
        <w:rPr>
          <w:rFonts w:ascii="Times New Roman" w:eastAsia="Times New Roman" w:hAnsi="Times New Roman" w:cs="Times New Roman"/>
          <w:bCs/>
          <w:sz w:val="24"/>
          <w:szCs w:val="24"/>
        </w:rPr>
        <w:t>______________________</w:t>
      </w:r>
    </w:p>
    <w:p w:rsidR="00C53E73" w:rsidRPr="00037030" w:rsidRDefault="00C53E73" w:rsidP="00956A97">
      <w:pPr>
        <w:rPr>
          <w:rFonts w:ascii="Times New Roman" w:eastAsia="Times New Roman" w:hAnsi="Times New Roman" w:cs="Times New Roman"/>
          <w:b/>
          <w:bCs/>
          <w:sz w:val="24"/>
          <w:szCs w:val="24"/>
        </w:rPr>
      </w:pPr>
    </w:p>
    <w:p w:rsidR="00956A97" w:rsidRPr="00037030" w:rsidRDefault="00037030" w:rsidP="00956A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956A97" w:rsidRPr="00037030">
        <w:rPr>
          <w:rFonts w:ascii="Times New Roman" w:eastAsia="Times New Roman" w:hAnsi="Times New Roman" w:cs="Times New Roman"/>
          <w:b/>
          <w:bCs/>
          <w:sz w:val="24"/>
          <w:szCs w:val="24"/>
        </w:rPr>
        <w:t>. Восстанови с помощью цифр верную последовательность пунктов плана.</w:t>
      </w:r>
    </w:p>
    <w:p w:rsidR="00956A97" w:rsidRDefault="00037030"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Cs/>
          <w:noProof/>
          <w:sz w:val="24"/>
          <w:szCs w:val="24"/>
          <w:lang w:eastAsia="ru-RU"/>
        </w:rPr>
        <w:pict>
          <v:rect id="_x0000_s1039" style="position:absolute;margin-left:12.05pt;margin-top:1.35pt;width:12.9pt;height:12.2pt;z-index:251668480"/>
        </w:pict>
      </w:r>
      <w:r w:rsidRPr="00037030">
        <w:rPr>
          <w:rFonts w:ascii="Times New Roman" w:eastAsia="Times New Roman" w:hAnsi="Times New Roman" w:cs="Times New Roman"/>
          <w:bCs/>
          <w:sz w:val="24"/>
          <w:szCs w:val="24"/>
        </w:rPr>
        <w:t xml:space="preserve">            </w:t>
      </w:r>
      <w:r w:rsidR="00956A97" w:rsidRPr="00037030">
        <w:rPr>
          <w:rFonts w:ascii="Times New Roman" w:eastAsia="Times New Roman" w:hAnsi="Times New Roman" w:cs="Times New Roman"/>
          <w:bCs/>
          <w:sz w:val="24"/>
          <w:szCs w:val="24"/>
        </w:rPr>
        <w:t>а) Совет деда.</w:t>
      </w:r>
      <w:r w:rsidR="00956A97" w:rsidRPr="00037030">
        <w:rPr>
          <w:rFonts w:ascii="Times New Roman" w:eastAsia="Times New Roman" w:hAnsi="Times New Roman" w:cs="Times New Roman"/>
          <w:bCs/>
          <w:sz w:val="24"/>
          <w:szCs w:val="24"/>
        </w:rPr>
        <w:br/>
      </w:r>
      <w:r w:rsidRPr="00037030">
        <w:rPr>
          <w:rFonts w:ascii="Times New Roman" w:eastAsia="Times New Roman" w:hAnsi="Times New Roman" w:cs="Times New Roman"/>
          <w:bCs/>
          <w:sz w:val="24"/>
          <w:szCs w:val="24"/>
        </w:rPr>
        <w:t xml:space="preserve">    </w:t>
      </w:r>
      <w:r w:rsidRPr="00037030">
        <w:rPr>
          <w:rFonts w:ascii="Times New Roman" w:eastAsia="Times New Roman" w:hAnsi="Times New Roman" w:cs="Times New Roman"/>
          <w:bCs/>
          <w:noProof/>
          <w:sz w:val="24"/>
          <w:szCs w:val="24"/>
          <w:lang w:eastAsia="ru-RU"/>
        </w:rPr>
        <w:drawing>
          <wp:inline distT="0" distB="0" distL="0" distR="0" wp14:anchorId="01D54D06" wp14:editId="6EF8A203">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inline>
        </w:drawing>
      </w:r>
      <w:r w:rsidRPr="00037030">
        <w:rPr>
          <w:rFonts w:ascii="Times New Roman" w:eastAsia="Times New Roman" w:hAnsi="Times New Roman" w:cs="Times New Roman"/>
          <w:bCs/>
          <w:sz w:val="24"/>
          <w:szCs w:val="24"/>
        </w:rPr>
        <w:t xml:space="preserve">    </w:t>
      </w:r>
      <w:r w:rsidR="00956A97" w:rsidRPr="00037030">
        <w:rPr>
          <w:rFonts w:ascii="Times New Roman" w:eastAsia="Times New Roman" w:hAnsi="Times New Roman" w:cs="Times New Roman"/>
          <w:bCs/>
          <w:sz w:val="24"/>
          <w:szCs w:val="24"/>
        </w:rPr>
        <w:t>б) Облегчение от принятого решения.</w:t>
      </w:r>
      <w:r w:rsidR="00956A97" w:rsidRPr="00037030">
        <w:rPr>
          <w:rFonts w:ascii="Times New Roman" w:eastAsia="Times New Roman" w:hAnsi="Times New Roman" w:cs="Times New Roman"/>
          <w:bCs/>
          <w:sz w:val="24"/>
          <w:szCs w:val="24"/>
        </w:rPr>
        <w:br/>
      </w:r>
      <w:r w:rsidRPr="00037030">
        <w:rPr>
          <w:rFonts w:ascii="Times New Roman" w:eastAsia="Times New Roman" w:hAnsi="Times New Roman" w:cs="Times New Roman"/>
          <w:bCs/>
          <w:sz w:val="24"/>
          <w:szCs w:val="24"/>
        </w:rPr>
        <w:t xml:space="preserve">    </w:t>
      </w:r>
      <w:r w:rsidRPr="00037030">
        <w:rPr>
          <w:rFonts w:ascii="Times New Roman" w:eastAsia="Times New Roman" w:hAnsi="Times New Roman" w:cs="Times New Roman"/>
          <w:bCs/>
          <w:noProof/>
          <w:sz w:val="24"/>
          <w:szCs w:val="24"/>
          <w:lang w:eastAsia="ru-RU"/>
        </w:rPr>
        <w:drawing>
          <wp:inline distT="0" distB="0" distL="0" distR="0" wp14:anchorId="536C4E31" wp14:editId="7D009D5E">
            <wp:extent cx="189781" cy="18978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inline>
        </w:drawing>
      </w:r>
      <w:r w:rsidRPr="00037030">
        <w:rPr>
          <w:rFonts w:ascii="Times New Roman" w:eastAsia="Times New Roman" w:hAnsi="Times New Roman" w:cs="Times New Roman"/>
          <w:bCs/>
          <w:sz w:val="24"/>
          <w:szCs w:val="24"/>
        </w:rPr>
        <w:t xml:space="preserve">    </w:t>
      </w:r>
      <w:r w:rsidR="00956A97" w:rsidRPr="00037030">
        <w:rPr>
          <w:rFonts w:ascii="Times New Roman" w:eastAsia="Times New Roman" w:hAnsi="Times New Roman" w:cs="Times New Roman"/>
          <w:bCs/>
          <w:sz w:val="24"/>
          <w:szCs w:val="24"/>
        </w:rPr>
        <w:t>в) Хвастовство находкой.</w:t>
      </w:r>
      <w:r w:rsidR="00956A97" w:rsidRPr="00037030">
        <w:rPr>
          <w:rFonts w:ascii="Times New Roman" w:eastAsia="Times New Roman" w:hAnsi="Times New Roman" w:cs="Times New Roman"/>
          <w:bCs/>
          <w:sz w:val="24"/>
          <w:szCs w:val="24"/>
        </w:rPr>
        <w:br/>
      </w:r>
      <w:r w:rsidRPr="00037030">
        <w:rPr>
          <w:rFonts w:ascii="Times New Roman" w:eastAsia="Times New Roman" w:hAnsi="Times New Roman" w:cs="Times New Roman"/>
          <w:bCs/>
          <w:sz w:val="24"/>
          <w:szCs w:val="24"/>
        </w:rPr>
        <w:t xml:space="preserve">    </w:t>
      </w:r>
      <w:r w:rsidRPr="00037030">
        <w:rPr>
          <w:rFonts w:ascii="Times New Roman" w:eastAsia="Times New Roman" w:hAnsi="Times New Roman" w:cs="Times New Roman"/>
          <w:bCs/>
          <w:noProof/>
          <w:sz w:val="24"/>
          <w:szCs w:val="24"/>
          <w:lang w:eastAsia="ru-RU"/>
        </w:rPr>
        <w:drawing>
          <wp:inline distT="0" distB="0" distL="0" distR="0" wp14:anchorId="1BA20ABF" wp14:editId="328314EF">
            <wp:extent cx="207033" cy="2070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 cy="207817"/>
                    </a:xfrm>
                    <a:prstGeom prst="rect">
                      <a:avLst/>
                    </a:prstGeom>
                    <a:noFill/>
                  </pic:spPr>
                </pic:pic>
              </a:graphicData>
            </a:graphic>
          </wp:inline>
        </w:drawing>
      </w:r>
      <w:r w:rsidRPr="00037030">
        <w:rPr>
          <w:rFonts w:ascii="Times New Roman" w:eastAsia="Times New Roman" w:hAnsi="Times New Roman" w:cs="Times New Roman"/>
          <w:bCs/>
          <w:sz w:val="24"/>
          <w:szCs w:val="24"/>
        </w:rPr>
        <w:t xml:space="preserve">    </w:t>
      </w:r>
      <w:r w:rsidR="00956A97" w:rsidRPr="00037030">
        <w:rPr>
          <w:rFonts w:ascii="Times New Roman" w:eastAsia="Times New Roman" w:hAnsi="Times New Roman" w:cs="Times New Roman"/>
          <w:bCs/>
          <w:sz w:val="24"/>
          <w:szCs w:val="24"/>
        </w:rPr>
        <w:t>г) Нежелание отдать кнут хозяину.</w:t>
      </w:r>
    </w:p>
    <w:p w:rsidR="00037030" w:rsidRDefault="00037030" w:rsidP="00956A97">
      <w:pPr>
        <w:rPr>
          <w:rFonts w:ascii="Times New Roman" w:eastAsia="Times New Roman" w:hAnsi="Times New Roman" w:cs="Times New Roman"/>
          <w:bCs/>
          <w:sz w:val="24"/>
          <w:szCs w:val="24"/>
        </w:rPr>
      </w:pPr>
    </w:p>
    <w:p w:rsidR="00117760" w:rsidRPr="00117760" w:rsidRDefault="00117760" w:rsidP="00117760">
      <w:pPr>
        <w:rPr>
          <w:rFonts w:ascii="Times New Roman" w:eastAsia="Times New Roman" w:hAnsi="Times New Roman" w:cs="Times New Roman"/>
          <w:b/>
          <w:bCs/>
          <w:sz w:val="24"/>
          <w:szCs w:val="24"/>
        </w:rPr>
      </w:pPr>
      <w:r w:rsidRPr="00117760">
        <w:rPr>
          <w:rFonts w:ascii="Times New Roman" w:eastAsia="Times New Roman" w:hAnsi="Times New Roman" w:cs="Times New Roman"/>
          <w:b/>
          <w:bCs/>
          <w:sz w:val="24"/>
          <w:szCs w:val="24"/>
        </w:rPr>
        <w:t>13. Определи вид текста:</w:t>
      </w:r>
    </w:p>
    <w:p w:rsidR="00117760" w:rsidRPr="00117760" w:rsidRDefault="00117760" w:rsidP="00117760">
      <w:pPr>
        <w:rPr>
          <w:rFonts w:ascii="Times New Roman" w:eastAsia="Times New Roman" w:hAnsi="Times New Roman" w:cs="Times New Roman"/>
          <w:bCs/>
          <w:sz w:val="24"/>
          <w:szCs w:val="24"/>
        </w:rPr>
      </w:pPr>
      <w:r w:rsidRPr="00117760">
        <w:rPr>
          <w:rFonts w:ascii="Times New Roman" w:eastAsia="Times New Roman" w:hAnsi="Times New Roman" w:cs="Times New Roman"/>
          <w:bCs/>
          <w:sz w:val="24"/>
          <w:szCs w:val="24"/>
        </w:rPr>
        <w:t>а) научно</w:t>
      </w:r>
      <w:r>
        <w:rPr>
          <w:rFonts w:ascii="Times New Roman" w:eastAsia="Times New Roman" w:hAnsi="Times New Roman" w:cs="Times New Roman"/>
          <w:bCs/>
          <w:sz w:val="24"/>
          <w:szCs w:val="24"/>
        </w:rPr>
        <w:t xml:space="preserve"> </w:t>
      </w:r>
      <w:r w:rsidRPr="00117760">
        <w:rPr>
          <w:rFonts w:ascii="Times New Roman" w:eastAsia="Times New Roman" w:hAnsi="Times New Roman" w:cs="Times New Roman"/>
          <w:bCs/>
          <w:sz w:val="24"/>
          <w:szCs w:val="24"/>
        </w:rPr>
        <w:t>- познавательный                                   б) художественный</w:t>
      </w:r>
    </w:p>
    <w:p w:rsidR="00117760" w:rsidRDefault="00117760" w:rsidP="00037030">
      <w:pPr>
        <w:rPr>
          <w:rFonts w:ascii="Times New Roman" w:eastAsia="Times New Roman" w:hAnsi="Times New Roman" w:cs="Times New Roman"/>
          <w:b/>
          <w:bCs/>
          <w:sz w:val="24"/>
          <w:szCs w:val="24"/>
        </w:rPr>
      </w:pPr>
    </w:p>
    <w:p w:rsidR="00037030" w:rsidRPr="00037030" w:rsidRDefault="00117760" w:rsidP="0003703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037030" w:rsidRPr="00037030">
        <w:rPr>
          <w:rFonts w:ascii="Times New Roman" w:eastAsia="Times New Roman" w:hAnsi="Times New Roman" w:cs="Times New Roman"/>
          <w:b/>
          <w:bCs/>
          <w:sz w:val="24"/>
          <w:szCs w:val="24"/>
        </w:rPr>
        <w:t>. Почему Вовке захотелось избавиться от злополучного кнута?</w:t>
      </w:r>
    </w:p>
    <w:p w:rsidR="00037030" w:rsidRPr="00117760" w:rsidRDefault="00037030" w:rsidP="00956A97">
      <w:pPr>
        <w:rPr>
          <w:rFonts w:ascii="Times New Roman" w:eastAsia="Times New Roman" w:hAnsi="Times New Roman" w:cs="Times New Roman"/>
          <w:bCs/>
          <w:sz w:val="24"/>
          <w:szCs w:val="24"/>
        </w:rPr>
      </w:pPr>
      <w:r w:rsidRPr="00037030">
        <w:rPr>
          <w:rFonts w:ascii="Times New Roman" w:eastAsia="Times New Roman" w:hAnsi="Times New Roman" w:cs="Times New Roman"/>
          <w:b/>
          <w:bCs/>
          <w:sz w:val="24"/>
          <w:szCs w:val="24"/>
        </w:rPr>
        <w:t>__________________________________________________________________________________________________________________________________________________________</w:t>
      </w:r>
    </w:p>
    <w:p w:rsidR="00037030" w:rsidRPr="00037030" w:rsidRDefault="00037030" w:rsidP="00956A97">
      <w:pPr>
        <w:rPr>
          <w:rFonts w:ascii="Times New Roman" w:eastAsia="Times New Roman" w:hAnsi="Times New Roman" w:cs="Times New Roman"/>
          <w:b/>
          <w:bCs/>
          <w:sz w:val="24"/>
          <w:szCs w:val="24"/>
        </w:rPr>
      </w:pPr>
    </w:p>
    <w:p w:rsidR="00956A97" w:rsidRPr="00037030" w:rsidRDefault="00956A97"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15. Какой нравственный урок получил внук?</w:t>
      </w:r>
    </w:p>
    <w:p w:rsidR="00037030" w:rsidRPr="00037030" w:rsidRDefault="00037030" w:rsidP="00956A97">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____________________________________________________________________________________________________________________________________</w:t>
      </w:r>
      <w:r>
        <w:rPr>
          <w:rFonts w:ascii="Times New Roman" w:eastAsia="Times New Roman" w:hAnsi="Times New Roman" w:cs="Times New Roman"/>
          <w:b/>
          <w:bCs/>
          <w:sz w:val="24"/>
          <w:szCs w:val="24"/>
        </w:rPr>
        <w:t>______________________</w:t>
      </w:r>
    </w:p>
    <w:p w:rsidR="00CA5B03" w:rsidRPr="00037030" w:rsidRDefault="00CA5B03" w:rsidP="00956A97">
      <w:pPr>
        <w:rPr>
          <w:rFonts w:ascii="Times New Roman" w:eastAsia="Times New Roman" w:hAnsi="Times New Roman" w:cs="Times New Roman"/>
          <w:bCs/>
          <w:sz w:val="24"/>
          <w:szCs w:val="24"/>
        </w:rPr>
      </w:pP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 xml:space="preserve">16*. </w:t>
      </w:r>
      <w:proofErr w:type="spellStart"/>
      <w:r w:rsidRPr="00037030">
        <w:rPr>
          <w:rFonts w:ascii="Times New Roman" w:eastAsia="Times New Roman" w:hAnsi="Times New Roman" w:cs="Times New Roman"/>
          <w:b/>
          <w:bCs/>
          <w:sz w:val="24"/>
          <w:szCs w:val="24"/>
        </w:rPr>
        <w:t>Вырази</w:t>
      </w:r>
      <w:proofErr w:type="spellEnd"/>
      <w:r>
        <w:rPr>
          <w:rFonts w:ascii="Times New Roman" w:eastAsia="Times New Roman" w:hAnsi="Times New Roman" w:cs="Times New Roman"/>
          <w:b/>
          <w:bCs/>
          <w:sz w:val="24"/>
          <w:szCs w:val="24"/>
        </w:rPr>
        <w:t xml:space="preserve"> свое отношение к поступку Вовки</w:t>
      </w:r>
      <w:r w:rsidRPr="00037030">
        <w:rPr>
          <w:rFonts w:ascii="Times New Roman" w:eastAsia="Times New Roman" w:hAnsi="Times New Roman" w:cs="Times New Roman"/>
          <w:b/>
          <w:bCs/>
          <w:sz w:val="24"/>
          <w:szCs w:val="24"/>
        </w:rPr>
        <w:t>.</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__________________________________________________________________________________________________________________________________________________________</w:t>
      </w:r>
    </w:p>
    <w:p w:rsidR="00037030" w:rsidRPr="00037030" w:rsidRDefault="00037030" w:rsidP="00037030">
      <w:pPr>
        <w:rPr>
          <w:rFonts w:ascii="Times New Roman" w:eastAsia="Times New Roman" w:hAnsi="Times New Roman" w:cs="Times New Roman"/>
          <w:b/>
          <w:bCs/>
          <w:sz w:val="24"/>
          <w:szCs w:val="24"/>
        </w:rPr>
      </w:pP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 xml:space="preserve">17*. Укажи 2–3 авторов, которые пишут рассказы о детях и для детей. </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____________________________________________________________________________</w:t>
      </w:r>
    </w:p>
    <w:p w:rsidR="00037030" w:rsidRPr="00037030" w:rsidRDefault="00037030" w:rsidP="00037030">
      <w:pPr>
        <w:rPr>
          <w:rFonts w:ascii="Times New Roman" w:eastAsia="Times New Roman" w:hAnsi="Times New Roman" w:cs="Times New Roman"/>
          <w:b/>
          <w:bCs/>
          <w:sz w:val="24"/>
          <w:szCs w:val="24"/>
        </w:rPr>
      </w:pP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 xml:space="preserve">18*. Прочитай начало рассказа. </w:t>
      </w:r>
    </w:p>
    <w:p w:rsidR="00037030" w:rsidRPr="00037030" w:rsidRDefault="00037030" w:rsidP="00037030">
      <w:pPr>
        <w:rPr>
          <w:rFonts w:ascii="Times New Roman" w:eastAsia="Times New Roman" w:hAnsi="Times New Roman" w:cs="Times New Roman"/>
          <w:bCs/>
          <w:sz w:val="24"/>
          <w:szCs w:val="24"/>
        </w:rPr>
      </w:pPr>
      <w:r w:rsidRPr="00037030">
        <w:rPr>
          <w:rFonts w:ascii="Times New Roman" w:eastAsia="Times New Roman" w:hAnsi="Times New Roman" w:cs="Times New Roman"/>
          <w:b/>
          <w:bCs/>
          <w:sz w:val="24"/>
          <w:szCs w:val="24"/>
        </w:rPr>
        <w:t xml:space="preserve">          </w:t>
      </w:r>
      <w:r w:rsidRPr="00037030">
        <w:rPr>
          <w:rFonts w:ascii="Times New Roman" w:eastAsia="Times New Roman" w:hAnsi="Times New Roman" w:cs="Times New Roman"/>
          <w:bCs/>
          <w:sz w:val="24"/>
          <w:szCs w:val="24"/>
        </w:rPr>
        <w:t xml:space="preserve">Марина не смогла решить трудную задачу. Она позвонила своей однокласснице Лене  с просьбой о помощи. </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 xml:space="preserve">     Подумай, что могла ответить Лена. Придумай окончание текста. Сочини 3- 4 предложения.</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w:t>
      </w:r>
    </w:p>
    <w:p w:rsidR="00037030"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w:t>
      </w:r>
    </w:p>
    <w:p w:rsidR="00CA5B03" w:rsidRPr="00037030" w:rsidRDefault="00037030" w:rsidP="00037030">
      <w:pPr>
        <w:rPr>
          <w:rFonts w:ascii="Times New Roman" w:eastAsia="Times New Roman" w:hAnsi="Times New Roman" w:cs="Times New Roman"/>
          <w:b/>
          <w:bCs/>
          <w:sz w:val="24"/>
          <w:szCs w:val="24"/>
        </w:rPr>
      </w:pPr>
      <w:r w:rsidRPr="00037030">
        <w:rPr>
          <w:rFonts w:ascii="Times New Roman" w:eastAsia="Times New Roman" w:hAnsi="Times New Roman" w:cs="Times New Roman"/>
          <w:b/>
          <w:bCs/>
          <w:sz w:val="24"/>
          <w:szCs w:val="24"/>
        </w:rPr>
        <w:t>__________________________________________________________________________</w:t>
      </w:r>
    </w:p>
    <w:p w:rsidR="00CA5B03" w:rsidRPr="00037030" w:rsidRDefault="00CA5B03" w:rsidP="00956A97">
      <w:pPr>
        <w:rPr>
          <w:rFonts w:ascii="Times New Roman" w:eastAsia="Times New Roman" w:hAnsi="Times New Roman" w:cs="Times New Roman"/>
          <w:b/>
          <w:bCs/>
          <w:sz w:val="24"/>
          <w:szCs w:val="24"/>
        </w:rPr>
      </w:pPr>
    </w:p>
    <w:p w:rsidR="00CA5B03" w:rsidRPr="00037030" w:rsidRDefault="00CA5B03" w:rsidP="00956A97">
      <w:pPr>
        <w:rPr>
          <w:rFonts w:ascii="Times New Roman" w:eastAsia="Times New Roman" w:hAnsi="Times New Roman" w:cs="Times New Roman"/>
          <w:b/>
          <w:bCs/>
          <w:sz w:val="24"/>
          <w:szCs w:val="24"/>
        </w:rPr>
      </w:pPr>
    </w:p>
    <w:p w:rsidR="00CA5B03" w:rsidRPr="00037030" w:rsidRDefault="00CA5B03" w:rsidP="00956A97">
      <w:pPr>
        <w:rPr>
          <w:rFonts w:ascii="Times New Roman" w:eastAsia="Times New Roman" w:hAnsi="Times New Roman" w:cs="Times New Roman"/>
          <w:b/>
          <w:bCs/>
          <w:sz w:val="24"/>
          <w:szCs w:val="24"/>
        </w:rPr>
      </w:pPr>
    </w:p>
    <w:p w:rsidR="00CA5B03" w:rsidRDefault="00CA5B03" w:rsidP="00956A97">
      <w:pPr>
        <w:rPr>
          <w:rFonts w:ascii="Times New Roman" w:eastAsia="Times New Roman" w:hAnsi="Times New Roman" w:cs="Times New Roman"/>
          <w:b/>
          <w:bCs/>
          <w:sz w:val="28"/>
          <w:szCs w:val="28"/>
        </w:rPr>
      </w:pPr>
    </w:p>
    <w:p w:rsidR="00CA5B03" w:rsidRDefault="00CA5B03" w:rsidP="00956A97">
      <w:pPr>
        <w:rPr>
          <w:rFonts w:ascii="Times New Roman" w:eastAsia="Times New Roman" w:hAnsi="Times New Roman" w:cs="Times New Roman"/>
          <w:b/>
          <w:bCs/>
          <w:sz w:val="28"/>
          <w:szCs w:val="28"/>
        </w:rPr>
      </w:pPr>
    </w:p>
    <w:p w:rsidR="00CA5B03" w:rsidRDefault="00CA5B03" w:rsidP="00956A97">
      <w:pP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p w:rsidR="00CA5B03" w:rsidRDefault="00CA5B03" w:rsidP="00602172">
      <w:pPr>
        <w:jc w:val="center"/>
        <w:rPr>
          <w:rFonts w:ascii="Times New Roman" w:eastAsia="Times New Roman" w:hAnsi="Times New Roman" w:cs="Times New Roman"/>
          <w:b/>
          <w:bCs/>
          <w:sz w:val="28"/>
          <w:szCs w:val="28"/>
        </w:rPr>
      </w:pPr>
    </w:p>
    <w:sectPr w:rsidR="00CA5B03" w:rsidSect="00BE7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C8A"/>
    <w:multiLevelType w:val="hybridMultilevel"/>
    <w:tmpl w:val="0E08A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F009B"/>
    <w:multiLevelType w:val="hybridMultilevel"/>
    <w:tmpl w:val="ABCE7FD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
    <w:nsid w:val="29A43740"/>
    <w:multiLevelType w:val="hybridMultilevel"/>
    <w:tmpl w:val="0E08A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D091F"/>
    <w:multiLevelType w:val="hybridMultilevel"/>
    <w:tmpl w:val="327C33B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096B9C"/>
    <w:rsid w:val="0000096D"/>
    <w:rsid w:val="000009F9"/>
    <w:rsid w:val="00001453"/>
    <w:rsid w:val="000022B6"/>
    <w:rsid w:val="0000365F"/>
    <w:rsid w:val="000038FA"/>
    <w:rsid w:val="00004565"/>
    <w:rsid w:val="00004594"/>
    <w:rsid w:val="00004602"/>
    <w:rsid w:val="0000478D"/>
    <w:rsid w:val="00004BDD"/>
    <w:rsid w:val="00004FA1"/>
    <w:rsid w:val="000052F4"/>
    <w:rsid w:val="000055FD"/>
    <w:rsid w:val="000057B9"/>
    <w:rsid w:val="00005F48"/>
    <w:rsid w:val="000060AC"/>
    <w:rsid w:val="00006241"/>
    <w:rsid w:val="00006762"/>
    <w:rsid w:val="0000690E"/>
    <w:rsid w:val="00007BDF"/>
    <w:rsid w:val="00007EAD"/>
    <w:rsid w:val="00011368"/>
    <w:rsid w:val="000113C9"/>
    <w:rsid w:val="00011442"/>
    <w:rsid w:val="00011692"/>
    <w:rsid w:val="000128B7"/>
    <w:rsid w:val="00012AB1"/>
    <w:rsid w:val="000136DE"/>
    <w:rsid w:val="00013AB0"/>
    <w:rsid w:val="00013B6A"/>
    <w:rsid w:val="00013E00"/>
    <w:rsid w:val="00013EBE"/>
    <w:rsid w:val="000146BD"/>
    <w:rsid w:val="00015B50"/>
    <w:rsid w:val="00015D52"/>
    <w:rsid w:val="00015D58"/>
    <w:rsid w:val="00015E10"/>
    <w:rsid w:val="000163B2"/>
    <w:rsid w:val="00017198"/>
    <w:rsid w:val="00017711"/>
    <w:rsid w:val="000178E2"/>
    <w:rsid w:val="00017BEB"/>
    <w:rsid w:val="00021706"/>
    <w:rsid w:val="000218BE"/>
    <w:rsid w:val="00021FA2"/>
    <w:rsid w:val="0002392D"/>
    <w:rsid w:val="00023A42"/>
    <w:rsid w:val="00023DC0"/>
    <w:rsid w:val="00023F0B"/>
    <w:rsid w:val="00024446"/>
    <w:rsid w:val="00024721"/>
    <w:rsid w:val="00024848"/>
    <w:rsid w:val="00024C72"/>
    <w:rsid w:val="00024CE6"/>
    <w:rsid w:val="00024EAB"/>
    <w:rsid w:val="000252BF"/>
    <w:rsid w:val="00025CA9"/>
    <w:rsid w:val="0002624B"/>
    <w:rsid w:val="000262C5"/>
    <w:rsid w:val="000263E4"/>
    <w:rsid w:val="00026519"/>
    <w:rsid w:val="0002673C"/>
    <w:rsid w:val="00026872"/>
    <w:rsid w:val="0002730D"/>
    <w:rsid w:val="000274A8"/>
    <w:rsid w:val="00027BE3"/>
    <w:rsid w:val="00027C13"/>
    <w:rsid w:val="00027FC5"/>
    <w:rsid w:val="000305A5"/>
    <w:rsid w:val="000319E1"/>
    <w:rsid w:val="00031D05"/>
    <w:rsid w:val="00032BBB"/>
    <w:rsid w:val="000331F3"/>
    <w:rsid w:val="00033572"/>
    <w:rsid w:val="0003363D"/>
    <w:rsid w:val="00034B49"/>
    <w:rsid w:val="0003578B"/>
    <w:rsid w:val="0003579F"/>
    <w:rsid w:val="00035819"/>
    <w:rsid w:val="0003627A"/>
    <w:rsid w:val="00036E9E"/>
    <w:rsid w:val="00037030"/>
    <w:rsid w:val="000371B0"/>
    <w:rsid w:val="00037827"/>
    <w:rsid w:val="00040AE7"/>
    <w:rsid w:val="00040AF9"/>
    <w:rsid w:val="00040D38"/>
    <w:rsid w:val="000412F7"/>
    <w:rsid w:val="00041EC6"/>
    <w:rsid w:val="00042155"/>
    <w:rsid w:val="00042574"/>
    <w:rsid w:val="00042931"/>
    <w:rsid w:val="00042E88"/>
    <w:rsid w:val="000433D8"/>
    <w:rsid w:val="0004366E"/>
    <w:rsid w:val="000437BC"/>
    <w:rsid w:val="00043A8B"/>
    <w:rsid w:val="00044507"/>
    <w:rsid w:val="000447DC"/>
    <w:rsid w:val="00044CDD"/>
    <w:rsid w:val="000453B1"/>
    <w:rsid w:val="00045877"/>
    <w:rsid w:val="000465D5"/>
    <w:rsid w:val="000467AA"/>
    <w:rsid w:val="000468D0"/>
    <w:rsid w:val="00046CED"/>
    <w:rsid w:val="00046E13"/>
    <w:rsid w:val="000471A9"/>
    <w:rsid w:val="00047477"/>
    <w:rsid w:val="00047555"/>
    <w:rsid w:val="0005103B"/>
    <w:rsid w:val="0005132E"/>
    <w:rsid w:val="000514E5"/>
    <w:rsid w:val="00051508"/>
    <w:rsid w:val="00051F54"/>
    <w:rsid w:val="0005200D"/>
    <w:rsid w:val="0005200F"/>
    <w:rsid w:val="000529E1"/>
    <w:rsid w:val="0005315A"/>
    <w:rsid w:val="000537F8"/>
    <w:rsid w:val="000539DD"/>
    <w:rsid w:val="00053C9A"/>
    <w:rsid w:val="00053EA0"/>
    <w:rsid w:val="000544E8"/>
    <w:rsid w:val="000549A1"/>
    <w:rsid w:val="000557E7"/>
    <w:rsid w:val="000568C0"/>
    <w:rsid w:val="00056D40"/>
    <w:rsid w:val="0005725E"/>
    <w:rsid w:val="000579AC"/>
    <w:rsid w:val="00060B1B"/>
    <w:rsid w:val="00060B65"/>
    <w:rsid w:val="000614A1"/>
    <w:rsid w:val="00061526"/>
    <w:rsid w:val="00061650"/>
    <w:rsid w:val="00061903"/>
    <w:rsid w:val="00062B82"/>
    <w:rsid w:val="000632EC"/>
    <w:rsid w:val="0006330F"/>
    <w:rsid w:val="00063BFC"/>
    <w:rsid w:val="00064E70"/>
    <w:rsid w:val="000656D9"/>
    <w:rsid w:val="00065AC0"/>
    <w:rsid w:val="00065D4E"/>
    <w:rsid w:val="00065DD3"/>
    <w:rsid w:val="00065F5F"/>
    <w:rsid w:val="00066C36"/>
    <w:rsid w:val="00067977"/>
    <w:rsid w:val="00070C70"/>
    <w:rsid w:val="00071F88"/>
    <w:rsid w:val="00072392"/>
    <w:rsid w:val="0007324F"/>
    <w:rsid w:val="00073410"/>
    <w:rsid w:val="00073906"/>
    <w:rsid w:val="00073B03"/>
    <w:rsid w:val="00073B85"/>
    <w:rsid w:val="00073D9E"/>
    <w:rsid w:val="000741A3"/>
    <w:rsid w:val="000745E8"/>
    <w:rsid w:val="00075195"/>
    <w:rsid w:val="00075A07"/>
    <w:rsid w:val="00075E90"/>
    <w:rsid w:val="000761FB"/>
    <w:rsid w:val="000807E5"/>
    <w:rsid w:val="00080AF7"/>
    <w:rsid w:val="00081A79"/>
    <w:rsid w:val="00081C3A"/>
    <w:rsid w:val="00082213"/>
    <w:rsid w:val="00082429"/>
    <w:rsid w:val="00082880"/>
    <w:rsid w:val="00082FCB"/>
    <w:rsid w:val="00082FDC"/>
    <w:rsid w:val="00083264"/>
    <w:rsid w:val="000835F0"/>
    <w:rsid w:val="0008378E"/>
    <w:rsid w:val="000840C1"/>
    <w:rsid w:val="000841FE"/>
    <w:rsid w:val="00084505"/>
    <w:rsid w:val="000849F7"/>
    <w:rsid w:val="00085843"/>
    <w:rsid w:val="000861B3"/>
    <w:rsid w:val="00086306"/>
    <w:rsid w:val="00086404"/>
    <w:rsid w:val="00086933"/>
    <w:rsid w:val="0008778C"/>
    <w:rsid w:val="00087948"/>
    <w:rsid w:val="00087A63"/>
    <w:rsid w:val="00087B89"/>
    <w:rsid w:val="00087DD9"/>
    <w:rsid w:val="00087F76"/>
    <w:rsid w:val="00091DA8"/>
    <w:rsid w:val="00092489"/>
    <w:rsid w:val="00092640"/>
    <w:rsid w:val="000939FD"/>
    <w:rsid w:val="00093A37"/>
    <w:rsid w:val="00093E48"/>
    <w:rsid w:val="00094344"/>
    <w:rsid w:val="000946C9"/>
    <w:rsid w:val="00094F6A"/>
    <w:rsid w:val="000955D3"/>
    <w:rsid w:val="000960BA"/>
    <w:rsid w:val="000964BE"/>
    <w:rsid w:val="00096890"/>
    <w:rsid w:val="00096B9C"/>
    <w:rsid w:val="00096D15"/>
    <w:rsid w:val="00097970"/>
    <w:rsid w:val="000A04C5"/>
    <w:rsid w:val="000A0503"/>
    <w:rsid w:val="000A0E8C"/>
    <w:rsid w:val="000A0F98"/>
    <w:rsid w:val="000A13A3"/>
    <w:rsid w:val="000A153D"/>
    <w:rsid w:val="000A1930"/>
    <w:rsid w:val="000A195D"/>
    <w:rsid w:val="000A2BED"/>
    <w:rsid w:val="000A2DBD"/>
    <w:rsid w:val="000A30F5"/>
    <w:rsid w:val="000A39C6"/>
    <w:rsid w:val="000A4454"/>
    <w:rsid w:val="000A447B"/>
    <w:rsid w:val="000A4D21"/>
    <w:rsid w:val="000A4F15"/>
    <w:rsid w:val="000A4F4C"/>
    <w:rsid w:val="000A5898"/>
    <w:rsid w:val="000A6BAD"/>
    <w:rsid w:val="000A6D24"/>
    <w:rsid w:val="000A6E20"/>
    <w:rsid w:val="000A7250"/>
    <w:rsid w:val="000A7603"/>
    <w:rsid w:val="000A76D3"/>
    <w:rsid w:val="000A7BF2"/>
    <w:rsid w:val="000B1DA9"/>
    <w:rsid w:val="000B2D95"/>
    <w:rsid w:val="000B2E0C"/>
    <w:rsid w:val="000B3182"/>
    <w:rsid w:val="000B328A"/>
    <w:rsid w:val="000B345E"/>
    <w:rsid w:val="000B3578"/>
    <w:rsid w:val="000B3E61"/>
    <w:rsid w:val="000B491C"/>
    <w:rsid w:val="000B4995"/>
    <w:rsid w:val="000B4C3A"/>
    <w:rsid w:val="000B5108"/>
    <w:rsid w:val="000B5231"/>
    <w:rsid w:val="000B648D"/>
    <w:rsid w:val="000B73DE"/>
    <w:rsid w:val="000C16C0"/>
    <w:rsid w:val="000C23AC"/>
    <w:rsid w:val="000C24C7"/>
    <w:rsid w:val="000C2875"/>
    <w:rsid w:val="000C2C24"/>
    <w:rsid w:val="000C36A7"/>
    <w:rsid w:val="000C477D"/>
    <w:rsid w:val="000C4D84"/>
    <w:rsid w:val="000C554D"/>
    <w:rsid w:val="000C5BD8"/>
    <w:rsid w:val="000C65B1"/>
    <w:rsid w:val="000C6723"/>
    <w:rsid w:val="000C6B18"/>
    <w:rsid w:val="000C6FAF"/>
    <w:rsid w:val="000C7B20"/>
    <w:rsid w:val="000D0230"/>
    <w:rsid w:val="000D03E2"/>
    <w:rsid w:val="000D046D"/>
    <w:rsid w:val="000D1078"/>
    <w:rsid w:val="000D1696"/>
    <w:rsid w:val="000D1B89"/>
    <w:rsid w:val="000D2113"/>
    <w:rsid w:val="000D228A"/>
    <w:rsid w:val="000D2A3F"/>
    <w:rsid w:val="000D45E3"/>
    <w:rsid w:val="000D47EB"/>
    <w:rsid w:val="000D4C27"/>
    <w:rsid w:val="000D5359"/>
    <w:rsid w:val="000D5372"/>
    <w:rsid w:val="000D5EB8"/>
    <w:rsid w:val="000D68E8"/>
    <w:rsid w:val="000D68EA"/>
    <w:rsid w:val="000D72D6"/>
    <w:rsid w:val="000D78DA"/>
    <w:rsid w:val="000D79DB"/>
    <w:rsid w:val="000D7E90"/>
    <w:rsid w:val="000E0238"/>
    <w:rsid w:val="000E0E85"/>
    <w:rsid w:val="000E2998"/>
    <w:rsid w:val="000E2AEC"/>
    <w:rsid w:val="000E2CDA"/>
    <w:rsid w:val="000E30BC"/>
    <w:rsid w:val="000E3791"/>
    <w:rsid w:val="000E3C99"/>
    <w:rsid w:val="000E41CE"/>
    <w:rsid w:val="000E5382"/>
    <w:rsid w:val="000E5823"/>
    <w:rsid w:val="000E5C62"/>
    <w:rsid w:val="000E6116"/>
    <w:rsid w:val="000E6793"/>
    <w:rsid w:val="000E714C"/>
    <w:rsid w:val="000E7634"/>
    <w:rsid w:val="000E77A8"/>
    <w:rsid w:val="000E7A3F"/>
    <w:rsid w:val="000E7A74"/>
    <w:rsid w:val="000E7BE3"/>
    <w:rsid w:val="000E7ED5"/>
    <w:rsid w:val="000F0086"/>
    <w:rsid w:val="000F0DF5"/>
    <w:rsid w:val="000F0F74"/>
    <w:rsid w:val="000F279B"/>
    <w:rsid w:val="000F2E4F"/>
    <w:rsid w:val="000F44AB"/>
    <w:rsid w:val="000F600C"/>
    <w:rsid w:val="000F721E"/>
    <w:rsid w:val="000F7419"/>
    <w:rsid w:val="000F7864"/>
    <w:rsid w:val="000F7971"/>
    <w:rsid w:val="00100A96"/>
    <w:rsid w:val="00100CB2"/>
    <w:rsid w:val="00101301"/>
    <w:rsid w:val="00101922"/>
    <w:rsid w:val="001022CA"/>
    <w:rsid w:val="001025A6"/>
    <w:rsid w:val="001025FF"/>
    <w:rsid w:val="0010270A"/>
    <w:rsid w:val="00102879"/>
    <w:rsid w:val="00103AD1"/>
    <w:rsid w:val="0010469F"/>
    <w:rsid w:val="001046C7"/>
    <w:rsid w:val="00104851"/>
    <w:rsid w:val="001049EB"/>
    <w:rsid w:val="00105496"/>
    <w:rsid w:val="0010551B"/>
    <w:rsid w:val="00105627"/>
    <w:rsid w:val="0010577F"/>
    <w:rsid w:val="00105BFD"/>
    <w:rsid w:val="00106140"/>
    <w:rsid w:val="00106698"/>
    <w:rsid w:val="00107015"/>
    <w:rsid w:val="00110108"/>
    <w:rsid w:val="0011050D"/>
    <w:rsid w:val="00110520"/>
    <w:rsid w:val="0011053D"/>
    <w:rsid w:val="00111088"/>
    <w:rsid w:val="0011171C"/>
    <w:rsid w:val="00112384"/>
    <w:rsid w:val="0011266F"/>
    <w:rsid w:val="00113703"/>
    <w:rsid w:val="00113C5F"/>
    <w:rsid w:val="00113E41"/>
    <w:rsid w:val="0011440A"/>
    <w:rsid w:val="00114537"/>
    <w:rsid w:val="00114E33"/>
    <w:rsid w:val="00115C0D"/>
    <w:rsid w:val="00115EBD"/>
    <w:rsid w:val="00116371"/>
    <w:rsid w:val="0011661E"/>
    <w:rsid w:val="001166DE"/>
    <w:rsid w:val="00117760"/>
    <w:rsid w:val="001178CC"/>
    <w:rsid w:val="001179AC"/>
    <w:rsid w:val="00117ECE"/>
    <w:rsid w:val="00120089"/>
    <w:rsid w:val="001204A7"/>
    <w:rsid w:val="001205F8"/>
    <w:rsid w:val="00120A64"/>
    <w:rsid w:val="00121FA2"/>
    <w:rsid w:val="001221DC"/>
    <w:rsid w:val="001225F4"/>
    <w:rsid w:val="00122A19"/>
    <w:rsid w:val="0012336D"/>
    <w:rsid w:val="0012385D"/>
    <w:rsid w:val="001238E2"/>
    <w:rsid w:val="00123901"/>
    <w:rsid w:val="00124267"/>
    <w:rsid w:val="00124F4D"/>
    <w:rsid w:val="001250E1"/>
    <w:rsid w:val="0012515C"/>
    <w:rsid w:val="00125278"/>
    <w:rsid w:val="001252F0"/>
    <w:rsid w:val="00125472"/>
    <w:rsid w:val="00125574"/>
    <w:rsid w:val="00125FB0"/>
    <w:rsid w:val="001266C8"/>
    <w:rsid w:val="00126A60"/>
    <w:rsid w:val="00126D2A"/>
    <w:rsid w:val="001274E1"/>
    <w:rsid w:val="0012756C"/>
    <w:rsid w:val="00127876"/>
    <w:rsid w:val="00130666"/>
    <w:rsid w:val="001310F3"/>
    <w:rsid w:val="00132897"/>
    <w:rsid w:val="00132D9D"/>
    <w:rsid w:val="001331FC"/>
    <w:rsid w:val="00134AA0"/>
    <w:rsid w:val="001356F6"/>
    <w:rsid w:val="00137619"/>
    <w:rsid w:val="0013783C"/>
    <w:rsid w:val="00140CA6"/>
    <w:rsid w:val="0014103D"/>
    <w:rsid w:val="001421B2"/>
    <w:rsid w:val="001430C2"/>
    <w:rsid w:val="00144127"/>
    <w:rsid w:val="001443A1"/>
    <w:rsid w:val="0014459A"/>
    <w:rsid w:val="001459A0"/>
    <w:rsid w:val="00146470"/>
    <w:rsid w:val="001466A1"/>
    <w:rsid w:val="0014678F"/>
    <w:rsid w:val="001472E0"/>
    <w:rsid w:val="0014738B"/>
    <w:rsid w:val="001476DE"/>
    <w:rsid w:val="00147A86"/>
    <w:rsid w:val="00150324"/>
    <w:rsid w:val="00150D3D"/>
    <w:rsid w:val="00150D59"/>
    <w:rsid w:val="0015146F"/>
    <w:rsid w:val="001516ED"/>
    <w:rsid w:val="00151FFC"/>
    <w:rsid w:val="001536E1"/>
    <w:rsid w:val="00154358"/>
    <w:rsid w:val="00155932"/>
    <w:rsid w:val="00155F06"/>
    <w:rsid w:val="00156A9A"/>
    <w:rsid w:val="00156AD4"/>
    <w:rsid w:val="00156E90"/>
    <w:rsid w:val="00156F8B"/>
    <w:rsid w:val="001570E8"/>
    <w:rsid w:val="001575E8"/>
    <w:rsid w:val="00157AF5"/>
    <w:rsid w:val="00157CA1"/>
    <w:rsid w:val="00160384"/>
    <w:rsid w:val="001604EA"/>
    <w:rsid w:val="001608BE"/>
    <w:rsid w:val="00160D87"/>
    <w:rsid w:val="001613AF"/>
    <w:rsid w:val="0016232C"/>
    <w:rsid w:val="0016336D"/>
    <w:rsid w:val="00163A33"/>
    <w:rsid w:val="0016430F"/>
    <w:rsid w:val="00164464"/>
    <w:rsid w:val="0016462F"/>
    <w:rsid w:val="00165E29"/>
    <w:rsid w:val="0016635A"/>
    <w:rsid w:val="00166D0F"/>
    <w:rsid w:val="001672C8"/>
    <w:rsid w:val="0016767D"/>
    <w:rsid w:val="00167CBE"/>
    <w:rsid w:val="00167FC7"/>
    <w:rsid w:val="001714BF"/>
    <w:rsid w:val="0017156E"/>
    <w:rsid w:val="00171777"/>
    <w:rsid w:val="00171DE0"/>
    <w:rsid w:val="00172269"/>
    <w:rsid w:val="00172371"/>
    <w:rsid w:val="0017251E"/>
    <w:rsid w:val="00172587"/>
    <w:rsid w:val="001733CD"/>
    <w:rsid w:val="001734F5"/>
    <w:rsid w:val="00173C06"/>
    <w:rsid w:val="00173CE8"/>
    <w:rsid w:val="001758A3"/>
    <w:rsid w:val="001763F1"/>
    <w:rsid w:val="001769CE"/>
    <w:rsid w:val="00176D5F"/>
    <w:rsid w:val="001775A9"/>
    <w:rsid w:val="00177E18"/>
    <w:rsid w:val="00180CAE"/>
    <w:rsid w:val="001816E2"/>
    <w:rsid w:val="0018176E"/>
    <w:rsid w:val="00181B34"/>
    <w:rsid w:val="0018224D"/>
    <w:rsid w:val="00183F5E"/>
    <w:rsid w:val="00184674"/>
    <w:rsid w:val="0018468B"/>
    <w:rsid w:val="00184723"/>
    <w:rsid w:val="0018495D"/>
    <w:rsid w:val="00185B1A"/>
    <w:rsid w:val="0018631C"/>
    <w:rsid w:val="00186B7F"/>
    <w:rsid w:val="00186D7D"/>
    <w:rsid w:val="00187685"/>
    <w:rsid w:val="001876CB"/>
    <w:rsid w:val="00190317"/>
    <w:rsid w:val="00190A9B"/>
    <w:rsid w:val="00191314"/>
    <w:rsid w:val="00191C37"/>
    <w:rsid w:val="001923D2"/>
    <w:rsid w:val="00192785"/>
    <w:rsid w:val="00192E77"/>
    <w:rsid w:val="001936AA"/>
    <w:rsid w:val="001939C4"/>
    <w:rsid w:val="00193D09"/>
    <w:rsid w:val="001940A3"/>
    <w:rsid w:val="00194338"/>
    <w:rsid w:val="00194386"/>
    <w:rsid w:val="0019448B"/>
    <w:rsid w:val="001946DE"/>
    <w:rsid w:val="00194AC1"/>
    <w:rsid w:val="00194DA7"/>
    <w:rsid w:val="00194E9C"/>
    <w:rsid w:val="00195D44"/>
    <w:rsid w:val="00196A2B"/>
    <w:rsid w:val="00197CF9"/>
    <w:rsid w:val="001A026C"/>
    <w:rsid w:val="001A0BCC"/>
    <w:rsid w:val="001A0BCF"/>
    <w:rsid w:val="001A0DE0"/>
    <w:rsid w:val="001A101D"/>
    <w:rsid w:val="001A1290"/>
    <w:rsid w:val="001A1767"/>
    <w:rsid w:val="001A190E"/>
    <w:rsid w:val="001A22E2"/>
    <w:rsid w:val="001A3240"/>
    <w:rsid w:val="001A415D"/>
    <w:rsid w:val="001A4589"/>
    <w:rsid w:val="001A4A63"/>
    <w:rsid w:val="001A4E11"/>
    <w:rsid w:val="001A7777"/>
    <w:rsid w:val="001A77CC"/>
    <w:rsid w:val="001B04D3"/>
    <w:rsid w:val="001B1359"/>
    <w:rsid w:val="001B13CE"/>
    <w:rsid w:val="001B17B5"/>
    <w:rsid w:val="001B1E21"/>
    <w:rsid w:val="001B2330"/>
    <w:rsid w:val="001B2545"/>
    <w:rsid w:val="001B2980"/>
    <w:rsid w:val="001B39A1"/>
    <w:rsid w:val="001B3A64"/>
    <w:rsid w:val="001B43FE"/>
    <w:rsid w:val="001B4459"/>
    <w:rsid w:val="001B5067"/>
    <w:rsid w:val="001B5376"/>
    <w:rsid w:val="001B55FB"/>
    <w:rsid w:val="001B75A1"/>
    <w:rsid w:val="001B7744"/>
    <w:rsid w:val="001B7C8F"/>
    <w:rsid w:val="001B7CCC"/>
    <w:rsid w:val="001C02CD"/>
    <w:rsid w:val="001C03CB"/>
    <w:rsid w:val="001C071A"/>
    <w:rsid w:val="001C14C6"/>
    <w:rsid w:val="001C2365"/>
    <w:rsid w:val="001C2491"/>
    <w:rsid w:val="001C24DC"/>
    <w:rsid w:val="001C2F77"/>
    <w:rsid w:val="001C3D4B"/>
    <w:rsid w:val="001C3F23"/>
    <w:rsid w:val="001C40B7"/>
    <w:rsid w:val="001C436B"/>
    <w:rsid w:val="001C49B3"/>
    <w:rsid w:val="001C4F12"/>
    <w:rsid w:val="001C542C"/>
    <w:rsid w:val="001C5AA5"/>
    <w:rsid w:val="001C5D31"/>
    <w:rsid w:val="001C5FE5"/>
    <w:rsid w:val="001C6FAD"/>
    <w:rsid w:val="001C725B"/>
    <w:rsid w:val="001C7628"/>
    <w:rsid w:val="001C7978"/>
    <w:rsid w:val="001D00E6"/>
    <w:rsid w:val="001D0262"/>
    <w:rsid w:val="001D0C9B"/>
    <w:rsid w:val="001D11E3"/>
    <w:rsid w:val="001D144E"/>
    <w:rsid w:val="001D221F"/>
    <w:rsid w:val="001D27D7"/>
    <w:rsid w:val="001D3924"/>
    <w:rsid w:val="001D3BF1"/>
    <w:rsid w:val="001D5241"/>
    <w:rsid w:val="001D5BC1"/>
    <w:rsid w:val="001D646B"/>
    <w:rsid w:val="001D6C7E"/>
    <w:rsid w:val="001D710F"/>
    <w:rsid w:val="001D7277"/>
    <w:rsid w:val="001D7E25"/>
    <w:rsid w:val="001E0509"/>
    <w:rsid w:val="001E07C6"/>
    <w:rsid w:val="001E0D8E"/>
    <w:rsid w:val="001E21D9"/>
    <w:rsid w:val="001E2A65"/>
    <w:rsid w:val="001E2CDA"/>
    <w:rsid w:val="001E3088"/>
    <w:rsid w:val="001E34FF"/>
    <w:rsid w:val="001E354E"/>
    <w:rsid w:val="001E3728"/>
    <w:rsid w:val="001E4D28"/>
    <w:rsid w:val="001E4FF1"/>
    <w:rsid w:val="001E59B7"/>
    <w:rsid w:val="001E5C34"/>
    <w:rsid w:val="001E61D2"/>
    <w:rsid w:val="001E620D"/>
    <w:rsid w:val="001E632B"/>
    <w:rsid w:val="001E6345"/>
    <w:rsid w:val="001E6C36"/>
    <w:rsid w:val="001E70C9"/>
    <w:rsid w:val="001E7B19"/>
    <w:rsid w:val="001E7BC4"/>
    <w:rsid w:val="001F05EA"/>
    <w:rsid w:val="001F15AA"/>
    <w:rsid w:val="001F27E7"/>
    <w:rsid w:val="001F2C58"/>
    <w:rsid w:val="001F2DA4"/>
    <w:rsid w:val="001F3906"/>
    <w:rsid w:val="001F3D47"/>
    <w:rsid w:val="001F412D"/>
    <w:rsid w:val="001F457B"/>
    <w:rsid w:val="001F4EF4"/>
    <w:rsid w:val="001F55E3"/>
    <w:rsid w:val="001F57B5"/>
    <w:rsid w:val="001F5A34"/>
    <w:rsid w:val="001F699C"/>
    <w:rsid w:val="001F7815"/>
    <w:rsid w:val="001F7B62"/>
    <w:rsid w:val="001F7D56"/>
    <w:rsid w:val="00200324"/>
    <w:rsid w:val="00201022"/>
    <w:rsid w:val="0020251C"/>
    <w:rsid w:val="0020268D"/>
    <w:rsid w:val="00202AF0"/>
    <w:rsid w:val="002030CB"/>
    <w:rsid w:val="00203484"/>
    <w:rsid w:val="00204320"/>
    <w:rsid w:val="00204709"/>
    <w:rsid w:val="0020490B"/>
    <w:rsid w:val="00204D52"/>
    <w:rsid w:val="00205CDF"/>
    <w:rsid w:val="002068CC"/>
    <w:rsid w:val="002070EA"/>
    <w:rsid w:val="00207488"/>
    <w:rsid w:val="00207591"/>
    <w:rsid w:val="002101FB"/>
    <w:rsid w:val="00210934"/>
    <w:rsid w:val="00210B56"/>
    <w:rsid w:val="00211063"/>
    <w:rsid w:val="0021197F"/>
    <w:rsid w:val="0021200D"/>
    <w:rsid w:val="002130D3"/>
    <w:rsid w:val="00213348"/>
    <w:rsid w:val="002135DF"/>
    <w:rsid w:val="00213B1D"/>
    <w:rsid w:val="00214866"/>
    <w:rsid w:val="00215916"/>
    <w:rsid w:val="002159C3"/>
    <w:rsid w:val="00215A37"/>
    <w:rsid w:val="00216326"/>
    <w:rsid w:val="002165FF"/>
    <w:rsid w:val="00216A56"/>
    <w:rsid w:val="00216B49"/>
    <w:rsid w:val="00216DC3"/>
    <w:rsid w:val="00217334"/>
    <w:rsid w:val="00217BF4"/>
    <w:rsid w:val="002211B7"/>
    <w:rsid w:val="0022294A"/>
    <w:rsid w:val="00222CA3"/>
    <w:rsid w:val="002230C1"/>
    <w:rsid w:val="0022311F"/>
    <w:rsid w:val="00223126"/>
    <w:rsid w:val="00223482"/>
    <w:rsid w:val="002237BC"/>
    <w:rsid w:val="00223894"/>
    <w:rsid w:val="00223B85"/>
    <w:rsid w:val="00223DB1"/>
    <w:rsid w:val="00224256"/>
    <w:rsid w:val="00224714"/>
    <w:rsid w:val="002248A4"/>
    <w:rsid w:val="0022495B"/>
    <w:rsid w:val="00224981"/>
    <w:rsid w:val="002257D3"/>
    <w:rsid w:val="002259FF"/>
    <w:rsid w:val="00225E88"/>
    <w:rsid w:val="00226AEF"/>
    <w:rsid w:val="00230014"/>
    <w:rsid w:val="00230403"/>
    <w:rsid w:val="00230678"/>
    <w:rsid w:val="0023095B"/>
    <w:rsid w:val="00230BCB"/>
    <w:rsid w:val="00230CF6"/>
    <w:rsid w:val="00231588"/>
    <w:rsid w:val="002318B4"/>
    <w:rsid w:val="00231D7C"/>
    <w:rsid w:val="00231EE8"/>
    <w:rsid w:val="00232D43"/>
    <w:rsid w:val="00233AA5"/>
    <w:rsid w:val="00233FC5"/>
    <w:rsid w:val="00234500"/>
    <w:rsid w:val="0023475C"/>
    <w:rsid w:val="00235394"/>
    <w:rsid w:val="00235ABF"/>
    <w:rsid w:val="00235E95"/>
    <w:rsid w:val="00236286"/>
    <w:rsid w:val="00236C6B"/>
    <w:rsid w:val="002371A5"/>
    <w:rsid w:val="00240B21"/>
    <w:rsid w:val="00241695"/>
    <w:rsid w:val="00241967"/>
    <w:rsid w:val="00241CA5"/>
    <w:rsid w:val="002427DA"/>
    <w:rsid w:val="0024283A"/>
    <w:rsid w:val="00242C9B"/>
    <w:rsid w:val="00242F43"/>
    <w:rsid w:val="00243757"/>
    <w:rsid w:val="002442A8"/>
    <w:rsid w:val="00244724"/>
    <w:rsid w:val="00244E0A"/>
    <w:rsid w:val="0024598B"/>
    <w:rsid w:val="00246E5E"/>
    <w:rsid w:val="00246EFC"/>
    <w:rsid w:val="00247674"/>
    <w:rsid w:val="002478A0"/>
    <w:rsid w:val="002503C6"/>
    <w:rsid w:val="0025049E"/>
    <w:rsid w:val="00250E92"/>
    <w:rsid w:val="00251360"/>
    <w:rsid w:val="00251F1F"/>
    <w:rsid w:val="00251F44"/>
    <w:rsid w:val="00252171"/>
    <w:rsid w:val="002526E5"/>
    <w:rsid w:val="002535A2"/>
    <w:rsid w:val="00253C7D"/>
    <w:rsid w:val="00253C94"/>
    <w:rsid w:val="002548B8"/>
    <w:rsid w:val="0025572F"/>
    <w:rsid w:val="00255E28"/>
    <w:rsid w:val="00256072"/>
    <w:rsid w:val="00256393"/>
    <w:rsid w:val="00256983"/>
    <w:rsid w:val="0026028D"/>
    <w:rsid w:val="002604C9"/>
    <w:rsid w:val="0026134C"/>
    <w:rsid w:val="00261796"/>
    <w:rsid w:val="00261DA5"/>
    <w:rsid w:val="00264050"/>
    <w:rsid w:val="00264A25"/>
    <w:rsid w:val="00264EDE"/>
    <w:rsid w:val="0026510F"/>
    <w:rsid w:val="0026563C"/>
    <w:rsid w:val="0026606C"/>
    <w:rsid w:val="002661A9"/>
    <w:rsid w:val="0026686F"/>
    <w:rsid w:val="00266980"/>
    <w:rsid w:val="00266AFB"/>
    <w:rsid w:val="00266BD2"/>
    <w:rsid w:val="0026722F"/>
    <w:rsid w:val="002672D8"/>
    <w:rsid w:val="002677F4"/>
    <w:rsid w:val="00267F21"/>
    <w:rsid w:val="00270A8D"/>
    <w:rsid w:val="00270B7B"/>
    <w:rsid w:val="00270DC4"/>
    <w:rsid w:val="002710B5"/>
    <w:rsid w:val="002720A4"/>
    <w:rsid w:val="00272449"/>
    <w:rsid w:val="00272566"/>
    <w:rsid w:val="00272909"/>
    <w:rsid w:val="002729E5"/>
    <w:rsid w:val="00272B8E"/>
    <w:rsid w:val="00272EB9"/>
    <w:rsid w:val="00273998"/>
    <w:rsid w:val="00273B6F"/>
    <w:rsid w:val="00273BF9"/>
    <w:rsid w:val="00274010"/>
    <w:rsid w:val="0027446A"/>
    <w:rsid w:val="002744DE"/>
    <w:rsid w:val="0027573E"/>
    <w:rsid w:val="0027577D"/>
    <w:rsid w:val="00275B70"/>
    <w:rsid w:val="002762BA"/>
    <w:rsid w:val="0027696A"/>
    <w:rsid w:val="00276BB8"/>
    <w:rsid w:val="00276F29"/>
    <w:rsid w:val="00277B1A"/>
    <w:rsid w:val="00277BCA"/>
    <w:rsid w:val="00277C97"/>
    <w:rsid w:val="00280D4C"/>
    <w:rsid w:val="0028194B"/>
    <w:rsid w:val="00281D68"/>
    <w:rsid w:val="00282154"/>
    <w:rsid w:val="00282ABA"/>
    <w:rsid w:val="002834C7"/>
    <w:rsid w:val="0028366F"/>
    <w:rsid w:val="0028490F"/>
    <w:rsid w:val="00284AA9"/>
    <w:rsid w:val="00285217"/>
    <w:rsid w:val="002857B7"/>
    <w:rsid w:val="00285BB5"/>
    <w:rsid w:val="00286155"/>
    <w:rsid w:val="00286780"/>
    <w:rsid w:val="00286DC0"/>
    <w:rsid w:val="00287189"/>
    <w:rsid w:val="00287551"/>
    <w:rsid w:val="002878F6"/>
    <w:rsid w:val="00290A0C"/>
    <w:rsid w:val="00290A96"/>
    <w:rsid w:val="002912CE"/>
    <w:rsid w:val="00291583"/>
    <w:rsid w:val="002917A7"/>
    <w:rsid w:val="00291A6C"/>
    <w:rsid w:val="0029235A"/>
    <w:rsid w:val="002923C7"/>
    <w:rsid w:val="00292AC8"/>
    <w:rsid w:val="00293444"/>
    <w:rsid w:val="0029387F"/>
    <w:rsid w:val="002938B4"/>
    <w:rsid w:val="00293BB8"/>
    <w:rsid w:val="00294571"/>
    <w:rsid w:val="002958B1"/>
    <w:rsid w:val="00295A66"/>
    <w:rsid w:val="00295B34"/>
    <w:rsid w:val="00295E5F"/>
    <w:rsid w:val="00296D20"/>
    <w:rsid w:val="00296D73"/>
    <w:rsid w:val="0029704D"/>
    <w:rsid w:val="0029741D"/>
    <w:rsid w:val="0029797B"/>
    <w:rsid w:val="00297B22"/>
    <w:rsid w:val="00297B42"/>
    <w:rsid w:val="00297EA6"/>
    <w:rsid w:val="00297EE4"/>
    <w:rsid w:val="002A0123"/>
    <w:rsid w:val="002A08F2"/>
    <w:rsid w:val="002A14E0"/>
    <w:rsid w:val="002A2073"/>
    <w:rsid w:val="002A2327"/>
    <w:rsid w:val="002A26D1"/>
    <w:rsid w:val="002A2F65"/>
    <w:rsid w:val="002A31FC"/>
    <w:rsid w:val="002A436A"/>
    <w:rsid w:val="002A499D"/>
    <w:rsid w:val="002A4B0D"/>
    <w:rsid w:val="002A53CA"/>
    <w:rsid w:val="002A5A83"/>
    <w:rsid w:val="002A7571"/>
    <w:rsid w:val="002A77BD"/>
    <w:rsid w:val="002A7882"/>
    <w:rsid w:val="002B005F"/>
    <w:rsid w:val="002B04B2"/>
    <w:rsid w:val="002B069B"/>
    <w:rsid w:val="002B11D1"/>
    <w:rsid w:val="002B1691"/>
    <w:rsid w:val="002B17EB"/>
    <w:rsid w:val="002B270F"/>
    <w:rsid w:val="002B40F6"/>
    <w:rsid w:val="002B42CE"/>
    <w:rsid w:val="002B44B9"/>
    <w:rsid w:val="002B50CA"/>
    <w:rsid w:val="002B56E7"/>
    <w:rsid w:val="002B5842"/>
    <w:rsid w:val="002B5EEC"/>
    <w:rsid w:val="002B5FCB"/>
    <w:rsid w:val="002B606A"/>
    <w:rsid w:val="002B6118"/>
    <w:rsid w:val="002B6149"/>
    <w:rsid w:val="002B66C4"/>
    <w:rsid w:val="002B68F1"/>
    <w:rsid w:val="002B703F"/>
    <w:rsid w:val="002B7B92"/>
    <w:rsid w:val="002C0609"/>
    <w:rsid w:val="002C09C0"/>
    <w:rsid w:val="002C0EAC"/>
    <w:rsid w:val="002C11C8"/>
    <w:rsid w:val="002C254A"/>
    <w:rsid w:val="002C28EF"/>
    <w:rsid w:val="002C4AF4"/>
    <w:rsid w:val="002C4F94"/>
    <w:rsid w:val="002C54E0"/>
    <w:rsid w:val="002C54FD"/>
    <w:rsid w:val="002C5B73"/>
    <w:rsid w:val="002C6598"/>
    <w:rsid w:val="002C79D6"/>
    <w:rsid w:val="002D1072"/>
    <w:rsid w:val="002D13B8"/>
    <w:rsid w:val="002D19EB"/>
    <w:rsid w:val="002D21E2"/>
    <w:rsid w:val="002D25D4"/>
    <w:rsid w:val="002D2E6B"/>
    <w:rsid w:val="002D2ED1"/>
    <w:rsid w:val="002D3295"/>
    <w:rsid w:val="002D363C"/>
    <w:rsid w:val="002D37B0"/>
    <w:rsid w:val="002D3C5A"/>
    <w:rsid w:val="002D4731"/>
    <w:rsid w:val="002D4B2D"/>
    <w:rsid w:val="002D4C6C"/>
    <w:rsid w:val="002D55BB"/>
    <w:rsid w:val="002D60A3"/>
    <w:rsid w:val="002D6F74"/>
    <w:rsid w:val="002D72D3"/>
    <w:rsid w:val="002D730E"/>
    <w:rsid w:val="002D7631"/>
    <w:rsid w:val="002D7889"/>
    <w:rsid w:val="002E03B5"/>
    <w:rsid w:val="002E0D4C"/>
    <w:rsid w:val="002E0F0E"/>
    <w:rsid w:val="002E1119"/>
    <w:rsid w:val="002E1502"/>
    <w:rsid w:val="002E1B34"/>
    <w:rsid w:val="002E1ECD"/>
    <w:rsid w:val="002E2410"/>
    <w:rsid w:val="002E2A69"/>
    <w:rsid w:val="002E2CBC"/>
    <w:rsid w:val="002E2EE2"/>
    <w:rsid w:val="002E3968"/>
    <w:rsid w:val="002E3ADB"/>
    <w:rsid w:val="002E3C1F"/>
    <w:rsid w:val="002E3E2A"/>
    <w:rsid w:val="002E4276"/>
    <w:rsid w:val="002E49B9"/>
    <w:rsid w:val="002E5A95"/>
    <w:rsid w:val="002E5CB5"/>
    <w:rsid w:val="002E6AED"/>
    <w:rsid w:val="002E775F"/>
    <w:rsid w:val="002E7E42"/>
    <w:rsid w:val="002F0A75"/>
    <w:rsid w:val="002F22E3"/>
    <w:rsid w:val="002F263F"/>
    <w:rsid w:val="002F31C7"/>
    <w:rsid w:val="002F3894"/>
    <w:rsid w:val="002F3B9F"/>
    <w:rsid w:val="002F3BEF"/>
    <w:rsid w:val="002F41D4"/>
    <w:rsid w:val="002F51C0"/>
    <w:rsid w:val="002F5679"/>
    <w:rsid w:val="002F59EB"/>
    <w:rsid w:val="002F5A81"/>
    <w:rsid w:val="002F60E1"/>
    <w:rsid w:val="002F638D"/>
    <w:rsid w:val="002F7CE8"/>
    <w:rsid w:val="003000BC"/>
    <w:rsid w:val="00300434"/>
    <w:rsid w:val="003012E7"/>
    <w:rsid w:val="00301841"/>
    <w:rsid w:val="003019D3"/>
    <w:rsid w:val="00302181"/>
    <w:rsid w:val="00302FE0"/>
    <w:rsid w:val="003036F0"/>
    <w:rsid w:val="003038BE"/>
    <w:rsid w:val="00303A50"/>
    <w:rsid w:val="00303D9B"/>
    <w:rsid w:val="00303FA5"/>
    <w:rsid w:val="00303FFB"/>
    <w:rsid w:val="003040F6"/>
    <w:rsid w:val="003045DE"/>
    <w:rsid w:val="0030567D"/>
    <w:rsid w:val="00306767"/>
    <w:rsid w:val="003073E6"/>
    <w:rsid w:val="00307A96"/>
    <w:rsid w:val="00307E80"/>
    <w:rsid w:val="00307E88"/>
    <w:rsid w:val="00307EAC"/>
    <w:rsid w:val="00310853"/>
    <w:rsid w:val="00310D69"/>
    <w:rsid w:val="00314DCC"/>
    <w:rsid w:val="00315112"/>
    <w:rsid w:val="0031523A"/>
    <w:rsid w:val="003152D9"/>
    <w:rsid w:val="003159CE"/>
    <w:rsid w:val="0031611D"/>
    <w:rsid w:val="0031623F"/>
    <w:rsid w:val="0031638E"/>
    <w:rsid w:val="003168E1"/>
    <w:rsid w:val="00316CB7"/>
    <w:rsid w:val="00317609"/>
    <w:rsid w:val="00317879"/>
    <w:rsid w:val="00317EA9"/>
    <w:rsid w:val="00317F44"/>
    <w:rsid w:val="00320061"/>
    <w:rsid w:val="003203F4"/>
    <w:rsid w:val="003204CB"/>
    <w:rsid w:val="00320503"/>
    <w:rsid w:val="00320D0A"/>
    <w:rsid w:val="00321BA5"/>
    <w:rsid w:val="003221F8"/>
    <w:rsid w:val="00322B0B"/>
    <w:rsid w:val="00322BC9"/>
    <w:rsid w:val="00322F06"/>
    <w:rsid w:val="00323058"/>
    <w:rsid w:val="003234E9"/>
    <w:rsid w:val="0032418E"/>
    <w:rsid w:val="0032427E"/>
    <w:rsid w:val="00324ED6"/>
    <w:rsid w:val="0032526A"/>
    <w:rsid w:val="003260DD"/>
    <w:rsid w:val="003279E0"/>
    <w:rsid w:val="00327D65"/>
    <w:rsid w:val="00327D8B"/>
    <w:rsid w:val="00327EC6"/>
    <w:rsid w:val="00330D45"/>
    <w:rsid w:val="00331415"/>
    <w:rsid w:val="0033146F"/>
    <w:rsid w:val="003316C1"/>
    <w:rsid w:val="00331D5F"/>
    <w:rsid w:val="00331DA6"/>
    <w:rsid w:val="0033229D"/>
    <w:rsid w:val="00333E45"/>
    <w:rsid w:val="003340A1"/>
    <w:rsid w:val="0033487C"/>
    <w:rsid w:val="00334A43"/>
    <w:rsid w:val="00334FBF"/>
    <w:rsid w:val="00335892"/>
    <w:rsid w:val="00335B2B"/>
    <w:rsid w:val="00336F00"/>
    <w:rsid w:val="00337094"/>
    <w:rsid w:val="003378E1"/>
    <w:rsid w:val="00337DE4"/>
    <w:rsid w:val="00340100"/>
    <w:rsid w:val="00340390"/>
    <w:rsid w:val="003403AA"/>
    <w:rsid w:val="00340766"/>
    <w:rsid w:val="00340F79"/>
    <w:rsid w:val="00341441"/>
    <w:rsid w:val="00342AAE"/>
    <w:rsid w:val="00343621"/>
    <w:rsid w:val="00344069"/>
    <w:rsid w:val="003443E1"/>
    <w:rsid w:val="0034470B"/>
    <w:rsid w:val="00344971"/>
    <w:rsid w:val="003455B1"/>
    <w:rsid w:val="003459FB"/>
    <w:rsid w:val="003465BD"/>
    <w:rsid w:val="0034676D"/>
    <w:rsid w:val="00346C86"/>
    <w:rsid w:val="003473D7"/>
    <w:rsid w:val="00347478"/>
    <w:rsid w:val="0035025C"/>
    <w:rsid w:val="00350601"/>
    <w:rsid w:val="00350BA1"/>
    <w:rsid w:val="00350C00"/>
    <w:rsid w:val="00350DE0"/>
    <w:rsid w:val="0035163B"/>
    <w:rsid w:val="00351B03"/>
    <w:rsid w:val="00351B2C"/>
    <w:rsid w:val="003521D5"/>
    <w:rsid w:val="003528A5"/>
    <w:rsid w:val="00352A04"/>
    <w:rsid w:val="00352DB8"/>
    <w:rsid w:val="00352DCC"/>
    <w:rsid w:val="0035355A"/>
    <w:rsid w:val="00353793"/>
    <w:rsid w:val="00353DED"/>
    <w:rsid w:val="003542FE"/>
    <w:rsid w:val="00355A24"/>
    <w:rsid w:val="00355C8C"/>
    <w:rsid w:val="00356E96"/>
    <w:rsid w:val="00357173"/>
    <w:rsid w:val="003577BE"/>
    <w:rsid w:val="0036044E"/>
    <w:rsid w:val="0036109C"/>
    <w:rsid w:val="00361752"/>
    <w:rsid w:val="00361FB9"/>
    <w:rsid w:val="003621D4"/>
    <w:rsid w:val="00363C47"/>
    <w:rsid w:val="0036410A"/>
    <w:rsid w:val="00365884"/>
    <w:rsid w:val="00365898"/>
    <w:rsid w:val="0036596D"/>
    <w:rsid w:val="00366BC8"/>
    <w:rsid w:val="00370347"/>
    <w:rsid w:val="003708FF"/>
    <w:rsid w:val="00370E65"/>
    <w:rsid w:val="00371491"/>
    <w:rsid w:val="00372D3F"/>
    <w:rsid w:val="00372D42"/>
    <w:rsid w:val="00372E42"/>
    <w:rsid w:val="00372FC4"/>
    <w:rsid w:val="00373AD8"/>
    <w:rsid w:val="0037407C"/>
    <w:rsid w:val="00374253"/>
    <w:rsid w:val="003746B3"/>
    <w:rsid w:val="0037499C"/>
    <w:rsid w:val="00375029"/>
    <w:rsid w:val="0037523A"/>
    <w:rsid w:val="0037536A"/>
    <w:rsid w:val="003755BA"/>
    <w:rsid w:val="00375EE7"/>
    <w:rsid w:val="00376420"/>
    <w:rsid w:val="00376BD5"/>
    <w:rsid w:val="00377517"/>
    <w:rsid w:val="003778E2"/>
    <w:rsid w:val="00377988"/>
    <w:rsid w:val="00377D5C"/>
    <w:rsid w:val="00380117"/>
    <w:rsid w:val="00380179"/>
    <w:rsid w:val="0038022E"/>
    <w:rsid w:val="00380E73"/>
    <w:rsid w:val="003810C4"/>
    <w:rsid w:val="00381914"/>
    <w:rsid w:val="003819DF"/>
    <w:rsid w:val="003831C7"/>
    <w:rsid w:val="00383848"/>
    <w:rsid w:val="0038457B"/>
    <w:rsid w:val="00384ED9"/>
    <w:rsid w:val="0038536F"/>
    <w:rsid w:val="00385C53"/>
    <w:rsid w:val="00385D26"/>
    <w:rsid w:val="00386458"/>
    <w:rsid w:val="00386A72"/>
    <w:rsid w:val="00387409"/>
    <w:rsid w:val="00387621"/>
    <w:rsid w:val="00387C15"/>
    <w:rsid w:val="00390027"/>
    <w:rsid w:val="003901E5"/>
    <w:rsid w:val="0039027C"/>
    <w:rsid w:val="00390C15"/>
    <w:rsid w:val="00390F7C"/>
    <w:rsid w:val="003915BB"/>
    <w:rsid w:val="00391D97"/>
    <w:rsid w:val="003929E6"/>
    <w:rsid w:val="00393603"/>
    <w:rsid w:val="00393A28"/>
    <w:rsid w:val="0039435E"/>
    <w:rsid w:val="00395EA1"/>
    <w:rsid w:val="00396113"/>
    <w:rsid w:val="003966B0"/>
    <w:rsid w:val="00396D6E"/>
    <w:rsid w:val="003970C1"/>
    <w:rsid w:val="003A0AD8"/>
    <w:rsid w:val="003A19F4"/>
    <w:rsid w:val="003A1CDF"/>
    <w:rsid w:val="003A1D96"/>
    <w:rsid w:val="003A22F3"/>
    <w:rsid w:val="003A23B2"/>
    <w:rsid w:val="003A26A7"/>
    <w:rsid w:val="003A2993"/>
    <w:rsid w:val="003A36D8"/>
    <w:rsid w:val="003A3B1C"/>
    <w:rsid w:val="003A3CAB"/>
    <w:rsid w:val="003A3F4C"/>
    <w:rsid w:val="003A48C8"/>
    <w:rsid w:val="003A50A5"/>
    <w:rsid w:val="003A5E1D"/>
    <w:rsid w:val="003A68DD"/>
    <w:rsid w:val="003A70B8"/>
    <w:rsid w:val="003A7AE8"/>
    <w:rsid w:val="003B0881"/>
    <w:rsid w:val="003B1798"/>
    <w:rsid w:val="003B1CE5"/>
    <w:rsid w:val="003B1F3B"/>
    <w:rsid w:val="003B1FFE"/>
    <w:rsid w:val="003B208E"/>
    <w:rsid w:val="003B23DC"/>
    <w:rsid w:val="003B32F6"/>
    <w:rsid w:val="003B39B0"/>
    <w:rsid w:val="003B52FF"/>
    <w:rsid w:val="003B59E6"/>
    <w:rsid w:val="003B5AE7"/>
    <w:rsid w:val="003B6184"/>
    <w:rsid w:val="003B661B"/>
    <w:rsid w:val="003B6EC9"/>
    <w:rsid w:val="003B73E3"/>
    <w:rsid w:val="003B7701"/>
    <w:rsid w:val="003B79C4"/>
    <w:rsid w:val="003C06B7"/>
    <w:rsid w:val="003C0A20"/>
    <w:rsid w:val="003C13ED"/>
    <w:rsid w:val="003C1710"/>
    <w:rsid w:val="003C1762"/>
    <w:rsid w:val="003C20C7"/>
    <w:rsid w:val="003C2572"/>
    <w:rsid w:val="003C2F65"/>
    <w:rsid w:val="003C3198"/>
    <w:rsid w:val="003C351C"/>
    <w:rsid w:val="003C43A2"/>
    <w:rsid w:val="003C483D"/>
    <w:rsid w:val="003C5805"/>
    <w:rsid w:val="003C5BAE"/>
    <w:rsid w:val="003C725C"/>
    <w:rsid w:val="003C7333"/>
    <w:rsid w:val="003C7378"/>
    <w:rsid w:val="003C75BB"/>
    <w:rsid w:val="003C78B1"/>
    <w:rsid w:val="003C7AA4"/>
    <w:rsid w:val="003D098C"/>
    <w:rsid w:val="003D1432"/>
    <w:rsid w:val="003D2C49"/>
    <w:rsid w:val="003D3168"/>
    <w:rsid w:val="003D3245"/>
    <w:rsid w:val="003D32D9"/>
    <w:rsid w:val="003D387E"/>
    <w:rsid w:val="003D3B2A"/>
    <w:rsid w:val="003D3E1B"/>
    <w:rsid w:val="003D40F8"/>
    <w:rsid w:val="003D42AE"/>
    <w:rsid w:val="003D6666"/>
    <w:rsid w:val="003D711C"/>
    <w:rsid w:val="003D72A7"/>
    <w:rsid w:val="003D77FC"/>
    <w:rsid w:val="003D7B34"/>
    <w:rsid w:val="003D7E52"/>
    <w:rsid w:val="003E0048"/>
    <w:rsid w:val="003E0183"/>
    <w:rsid w:val="003E032D"/>
    <w:rsid w:val="003E0C27"/>
    <w:rsid w:val="003E0E67"/>
    <w:rsid w:val="003E14D5"/>
    <w:rsid w:val="003E175C"/>
    <w:rsid w:val="003E2DCD"/>
    <w:rsid w:val="003E3478"/>
    <w:rsid w:val="003E358E"/>
    <w:rsid w:val="003E35F5"/>
    <w:rsid w:val="003E3795"/>
    <w:rsid w:val="003E39B0"/>
    <w:rsid w:val="003E47B7"/>
    <w:rsid w:val="003E4D3D"/>
    <w:rsid w:val="003E5A4E"/>
    <w:rsid w:val="003E67D7"/>
    <w:rsid w:val="003E6BE5"/>
    <w:rsid w:val="003E70B1"/>
    <w:rsid w:val="003E7223"/>
    <w:rsid w:val="003E7859"/>
    <w:rsid w:val="003E78A3"/>
    <w:rsid w:val="003F02F9"/>
    <w:rsid w:val="003F067C"/>
    <w:rsid w:val="003F0A63"/>
    <w:rsid w:val="003F1796"/>
    <w:rsid w:val="003F1E16"/>
    <w:rsid w:val="003F31A5"/>
    <w:rsid w:val="003F38AE"/>
    <w:rsid w:val="003F3F00"/>
    <w:rsid w:val="003F4350"/>
    <w:rsid w:val="003F4535"/>
    <w:rsid w:val="003F4783"/>
    <w:rsid w:val="003F5495"/>
    <w:rsid w:val="003F57A3"/>
    <w:rsid w:val="003F59D0"/>
    <w:rsid w:val="003F5B44"/>
    <w:rsid w:val="003F6B44"/>
    <w:rsid w:val="003F6CAB"/>
    <w:rsid w:val="003F6F69"/>
    <w:rsid w:val="003F716D"/>
    <w:rsid w:val="003F7EA8"/>
    <w:rsid w:val="003F7F7B"/>
    <w:rsid w:val="00401286"/>
    <w:rsid w:val="004018A7"/>
    <w:rsid w:val="00401B38"/>
    <w:rsid w:val="004022DD"/>
    <w:rsid w:val="004025F3"/>
    <w:rsid w:val="00402AF4"/>
    <w:rsid w:val="00402F8E"/>
    <w:rsid w:val="004036FC"/>
    <w:rsid w:val="00403D10"/>
    <w:rsid w:val="00403FD4"/>
    <w:rsid w:val="00404769"/>
    <w:rsid w:val="0040489B"/>
    <w:rsid w:val="00404920"/>
    <w:rsid w:val="00405527"/>
    <w:rsid w:val="00405E53"/>
    <w:rsid w:val="00406401"/>
    <w:rsid w:val="00406712"/>
    <w:rsid w:val="004067B7"/>
    <w:rsid w:val="004072B7"/>
    <w:rsid w:val="0041057E"/>
    <w:rsid w:val="004114C6"/>
    <w:rsid w:val="0041183E"/>
    <w:rsid w:val="00411A08"/>
    <w:rsid w:val="00411A4A"/>
    <w:rsid w:val="00411C75"/>
    <w:rsid w:val="00411D8D"/>
    <w:rsid w:val="00411FB6"/>
    <w:rsid w:val="004123AE"/>
    <w:rsid w:val="004138B3"/>
    <w:rsid w:val="004149CF"/>
    <w:rsid w:val="004155C2"/>
    <w:rsid w:val="00415CE6"/>
    <w:rsid w:val="00415E26"/>
    <w:rsid w:val="004162D7"/>
    <w:rsid w:val="00416329"/>
    <w:rsid w:val="00416460"/>
    <w:rsid w:val="004164BB"/>
    <w:rsid w:val="00416531"/>
    <w:rsid w:val="00416688"/>
    <w:rsid w:val="00416A7C"/>
    <w:rsid w:val="00416B05"/>
    <w:rsid w:val="00416C37"/>
    <w:rsid w:val="00417F44"/>
    <w:rsid w:val="0042063E"/>
    <w:rsid w:val="00420BD3"/>
    <w:rsid w:val="00421062"/>
    <w:rsid w:val="004218E6"/>
    <w:rsid w:val="0042207D"/>
    <w:rsid w:val="00422472"/>
    <w:rsid w:val="00422A39"/>
    <w:rsid w:val="00422E03"/>
    <w:rsid w:val="00423916"/>
    <w:rsid w:val="00423F1D"/>
    <w:rsid w:val="00424219"/>
    <w:rsid w:val="0042547B"/>
    <w:rsid w:val="0042585C"/>
    <w:rsid w:val="004258CF"/>
    <w:rsid w:val="0042603E"/>
    <w:rsid w:val="00426505"/>
    <w:rsid w:val="004268F9"/>
    <w:rsid w:val="00426B28"/>
    <w:rsid w:val="00426B93"/>
    <w:rsid w:val="004270FF"/>
    <w:rsid w:val="00427286"/>
    <w:rsid w:val="004275C8"/>
    <w:rsid w:val="00430AAC"/>
    <w:rsid w:val="00431D4B"/>
    <w:rsid w:val="0043257A"/>
    <w:rsid w:val="00432C10"/>
    <w:rsid w:val="004336AA"/>
    <w:rsid w:val="004352CF"/>
    <w:rsid w:val="00435995"/>
    <w:rsid w:val="00435C04"/>
    <w:rsid w:val="00436849"/>
    <w:rsid w:val="00436C8E"/>
    <w:rsid w:val="0043747E"/>
    <w:rsid w:val="00437FB2"/>
    <w:rsid w:val="00440AC9"/>
    <w:rsid w:val="0044136F"/>
    <w:rsid w:val="0044141A"/>
    <w:rsid w:val="00441AE5"/>
    <w:rsid w:val="00441C10"/>
    <w:rsid w:val="00441C12"/>
    <w:rsid w:val="00441E47"/>
    <w:rsid w:val="00442A12"/>
    <w:rsid w:val="00442E2A"/>
    <w:rsid w:val="00442E55"/>
    <w:rsid w:val="004437F8"/>
    <w:rsid w:val="00443868"/>
    <w:rsid w:val="00443881"/>
    <w:rsid w:val="004440F6"/>
    <w:rsid w:val="00444D07"/>
    <w:rsid w:val="00444F02"/>
    <w:rsid w:val="00445B67"/>
    <w:rsid w:val="00445CA4"/>
    <w:rsid w:val="00445D09"/>
    <w:rsid w:val="0044610F"/>
    <w:rsid w:val="00446499"/>
    <w:rsid w:val="00446971"/>
    <w:rsid w:val="00446F14"/>
    <w:rsid w:val="00447BE9"/>
    <w:rsid w:val="00450148"/>
    <w:rsid w:val="0045095B"/>
    <w:rsid w:val="004511F2"/>
    <w:rsid w:val="00452319"/>
    <w:rsid w:val="00453397"/>
    <w:rsid w:val="004534D4"/>
    <w:rsid w:val="00453AF2"/>
    <w:rsid w:val="00453E31"/>
    <w:rsid w:val="0045421D"/>
    <w:rsid w:val="004542BF"/>
    <w:rsid w:val="0045458C"/>
    <w:rsid w:val="004574D9"/>
    <w:rsid w:val="004575C2"/>
    <w:rsid w:val="00457EF7"/>
    <w:rsid w:val="00457EFC"/>
    <w:rsid w:val="00457FB9"/>
    <w:rsid w:val="0046009D"/>
    <w:rsid w:val="004606A4"/>
    <w:rsid w:val="00460859"/>
    <w:rsid w:val="00460C2E"/>
    <w:rsid w:val="00461495"/>
    <w:rsid w:val="00461754"/>
    <w:rsid w:val="00462575"/>
    <w:rsid w:val="00462C9E"/>
    <w:rsid w:val="00464ECD"/>
    <w:rsid w:val="004653A8"/>
    <w:rsid w:val="00465D5C"/>
    <w:rsid w:val="00466ACD"/>
    <w:rsid w:val="00466D38"/>
    <w:rsid w:val="00466DBD"/>
    <w:rsid w:val="00466E63"/>
    <w:rsid w:val="00467577"/>
    <w:rsid w:val="00467A6B"/>
    <w:rsid w:val="00470D11"/>
    <w:rsid w:val="00470DBE"/>
    <w:rsid w:val="0047118A"/>
    <w:rsid w:val="004711A0"/>
    <w:rsid w:val="00471243"/>
    <w:rsid w:val="00471C0E"/>
    <w:rsid w:val="00471F60"/>
    <w:rsid w:val="004721FE"/>
    <w:rsid w:val="004725F3"/>
    <w:rsid w:val="0047327B"/>
    <w:rsid w:val="00473544"/>
    <w:rsid w:val="00473682"/>
    <w:rsid w:val="004736DE"/>
    <w:rsid w:val="0047466D"/>
    <w:rsid w:val="004746C6"/>
    <w:rsid w:val="00474879"/>
    <w:rsid w:val="0047571B"/>
    <w:rsid w:val="00475FFA"/>
    <w:rsid w:val="00476051"/>
    <w:rsid w:val="0047681F"/>
    <w:rsid w:val="00476FA9"/>
    <w:rsid w:val="00477A48"/>
    <w:rsid w:val="00477AAB"/>
    <w:rsid w:val="00477EB9"/>
    <w:rsid w:val="00477FED"/>
    <w:rsid w:val="00480504"/>
    <w:rsid w:val="004805BB"/>
    <w:rsid w:val="00480879"/>
    <w:rsid w:val="00480C65"/>
    <w:rsid w:val="00480E8A"/>
    <w:rsid w:val="00481D75"/>
    <w:rsid w:val="00481DAE"/>
    <w:rsid w:val="00481FDC"/>
    <w:rsid w:val="00482013"/>
    <w:rsid w:val="004835FA"/>
    <w:rsid w:val="004843D5"/>
    <w:rsid w:val="00484961"/>
    <w:rsid w:val="0048545A"/>
    <w:rsid w:val="00485B5D"/>
    <w:rsid w:val="004863AC"/>
    <w:rsid w:val="00486BE7"/>
    <w:rsid w:val="004903E7"/>
    <w:rsid w:val="004907AF"/>
    <w:rsid w:val="00490C5B"/>
    <w:rsid w:val="004915EC"/>
    <w:rsid w:val="00491F3C"/>
    <w:rsid w:val="00492C35"/>
    <w:rsid w:val="00492D73"/>
    <w:rsid w:val="00493A51"/>
    <w:rsid w:val="00493CB0"/>
    <w:rsid w:val="00494404"/>
    <w:rsid w:val="00494797"/>
    <w:rsid w:val="004948C8"/>
    <w:rsid w:val="00495045"/>
    <w:rsid w:val="00495478"/>
    <w:rsid w:val="004960C6"/>
    <w:rsid w:val="00497708"/>
    <w:rsid w:val="004A02F4"/>
    <w:rsid w:val="004A0C29"/>
    <w:rsid w:val="004A182D"/>
    <w:rsid w:val="004A208C"/>
    <w:rsid w:val="004A28A9"/>
    <w:rsid w:val="004A2A2C"/>
    <w:rsid w:val="004A4019"/>
    <w:rsid w:val="004A41D8"/>
    <w:rsid w:val="004A473F"/>
    <w:rsid w:val="004A47E6"/>
    <w:rsid w:val="004A4C00"/>
    <w:rsid w:val="004A4C7E"/>
    <w:rsid w:val="004A5373"/>
    <w:rsid w:val="004A6A11"/>
    <w:rsid w:val="004A7556"/>
    <w:rsid w:val="004A7793"/>
    <w:rsid w:val="004A78C5"/>
    <w:rsid w:val="004A78EE"/>
    <w:rsid w:val="004A7EAD"/>
    <w:rsid w:val="004B0578"/>
    <w:rsid w:val="004B0EA9"/>
    <w:rsid w:val="004B1AE4"/>
    <w:rsid w:val="004B230E"/>
    <w:rsid w:val="004B28EF"/>
    <w:rsid w:val="004B352A"/>
    <w:rsid w:val="004B4FB2"/>
    <w:rsid w:val="004B5B37"/>
    <w:rsid w:val="004B65DC"/>
    <w:rsid w:val="004B6BC1"/>
    <w:rsid w:val="004B7CFB"/>
    <w:rsid w:val="004C037A"/>
    <w:rsid w:val="004C1A95"/>
    <w:rsid w:val="004C2330"/>
    <w:rsid w:val="004C27B4"/>
    <w:rsid w:val="004C349F"/>
    <w:rsid w:val="004C3622"/>
    <w:rsid w:val="004C39D3"/>
    <w:rsid w:val="004C45B4"/>
    <w:rsid w:val="004C46F3"/>
    <w:rsid w:val="004C4AD7"/>
    <w:rsid w:val="004C4D1C"/>
    <w:rsid w:val="004C566B"/>
    <w:rsid w:val="004C5C4C"/>
    <w:rsid w:val="004C5D94"/>
    <w:rsid w:val="004C5DE1"/>
    <w:rsid w:val="004C5EC8"/>
    <w:rsid w:val="004C5F92"/>
    <w:rsid w:val="004C6B68"/>
    <w:rsid w:val="004C6BBC"/>
    <w:rsid w:val="004C6BC2"/>
    <w:rsid w:val="004C6DB4"/>
    <w:rsid w:val="004C6EDB"/>
    <w:rsid w:val="004C7756"/>
    <w:rsid w:val="004C7E0A"/>
    <w:rsid w:val="004D031A"/>
    <w:rsid w:val="004D0394"/>
    <w:rsid w:val="004D0FE9"/>
    <w:rsid w:val="004D11A1"/>
    <w:rsid w:val="004D1340"/>
    <w:rsid w:val="004D1DC0"/>
    <w:rsid w:val="004D20C2"/>
    <w:rsid w:val="004D2540"/>
    <w:rsid w:val="004D2917"/>
    <w:rsid w:val="004D314F"/>
    <w:rsid w:val="004D382F"/>
    <w:rsid w:val="004D412B"/>
    <w:rsid w:val="004D414D"/>
    <w:rsid w:val="004D4207"/>
    <w:rsid w:val="004D48C6"/>
    <w:rsid w:val="004D4941"/>
    <w:rsid w:val="004D53D2"/>
    <w:rsid w:val="004D5C6D"/>
    <w:rsid w:val="004D673B"/>
    <w:rsid w:val="004D7416"/>
    <w:rsid w:val="004D7833"/>
    <w:rsid w:val="004D7FA5"/>
    <w:rsid w:val="004E0264"/>
    <w:rsid w:val="004E080A"/>
    <w:rsid w:val="004E0CE6"/>
    <w:rsid w:val="004E10DB"/>
    <w:rsid w:val="004E1686"/>
    <w:rsid w:val="004E1D48"/>
    <w:rsid w:val="004E218F"/>
    <w:rsid w:val="004E2345"/>
    <w:rsid w:val="004E3147"/>
    <w:rsid w:val="004E31CA"/>
    <w:rsid w:val="004E3572"/>
    <w:rsid w:val="004E39A7"/>
    <w:rsid w:val="004E4305"/>
    <w:rsid w:val="004E457E"/>
    <w:rsid w:val="004E4973"/>
    <w:rsid w:val="004E56D5"/>
    <w:rsid w:val="004E5DF6"/>
    <w:rsid w:val="004E624F"/>
    <w:rsid w:val="004E69F3"/>
    <w:rsid w:val="004E7006"/>
    <w:rsid w:val="004E7140"/>
    <w:rsid w:val="004F0724"/>
    <w:rsid w:val="004F0B15"/>
    <w:rsid w:val="004F191D"/>
    <w:rsid w:val="004F1E3B"/>
    <w:rsid w:val="004F21C9"/>
    <w:rsid w:val="004F2243"/>
    <w:rsid w:val="004F22C8"/>
    <w:rsid w:val="004F2364"/>
    <w:rsid w:val="004F2B20"/>
    <w:rsid w:val="004F306C"/>
    <w:rsid w:val="004F4DB1"/>
    <w:rsid w:val="004F4F56"/>
    <w:rsid w:val="004F554D"/>
    <w:rsid w:val="004F5A7A"/>
    <w:rsid w:val="004F72DE"/>
    <w:rsid w:val="004F7351"/>
    <w:rsid w:val="004F7416"/>
    <w:rsid w:val="005006A1"/>
    <w:rsid w:val="00501221"/>
    <w:rsid w:val="00501FBB"/>
    <w:rsid w:val="00502908"/>
    <w:rsid w:val="00502962"/>
    <w:rsid w:val="00502AAC"/>
    <w:rsid w:val="005037FC"/>
    <w:rsid w:val="00504B86"/>
    <w:rsid w:val="00504CE6"/>
    <w:rsid w:val="0050518A"/>
    <w:rsid w:val="005051CA"/>
    <w:rsid w:val="0050556A"/>
    <w:rsid w:val="005059D0"/>
    <w:rsid w:val="005063FA"/>
    <w:rsid w:val="00506586"/>
    <w:rsid w:val="005065D7"/>
    <w:rsid w:val="00506774"/>
    <w:rsid w:val="00506AF5"/>
    <w:rsid w:val="005072A2"/>
    <w:rsid w:val="005075D3"/>
    <w:rsid w:val="00507814"/>
    <w:rsid w:val="005100F3"/>
    <w:rsid w:val="00510821"/>
    <w:rsid w:val="00510E11"/>
    <w:rsid w:val="00510FE7"/>
    <w:rsid w:val="0051133C"/>
    <w:rsid w:val="00511884"/>
    <w:rsid w:val="00511D5C"/>
    <w:rsid w:val="00513689"/>
    <w:rsid w:val="00513704"/>
    <w:rsid w:val="00513E60"/>
    <w:rsid w:val="00514350"/>
    <w:rsid w:val="005146DD"/>
    <w:rsid w:val="00514AB3"/>
    <w:rsid w:val="00514AD0"/>
    <w:rsid w:val="005151D1"/>
    <w:rsid w:val="005154FB"/>
    <w:rsid w:val="0051594C"/>
    <w:rsid w:val="005159F1"/>
    <w:rsid w:val="00516013"/>
    <w:rsid w:val="005161EA"/>
    <w:rsid w:val="005164A0"/>
    <w:rsid w:val="00516F82"/>
    <w:rsid w:val="00517D77"/>
    <w:rsid w:val="0052040C"/>
    <w:rsid w:val="00521190"/>
    <w:rsid w:val="005215D6"/>
    <w:rsid w:val="00521969"/>
    <w:rsid w:val="00522994"/>
    <w:rsid w:val="00522F41"/>
    <w:rsid w:val="00523433"/>
    <w:rsid w:val="00523B73"/>
    <w:rsid w:val="00523F31"/>
    <w:rsid w:val="00523FC3"/>
    <w:rsid w:val="0052426E"/>
    <w:rsid w:val="00524294"/>
    <w:rsid w:val="005248FE"/>
    <w:rsid w:val="00525814"/>
    <w:rsid w:val="005259F5"/>
    <w:rsid w:val="00526CC1"/>
    <w:rsid w:val="00530081"/>
    <w:rsid w:val="0053031C"/>
    <w:rsid w:val="005304A2"/>
    <w:rsid w:val="005313DE"/>
    <w:rsid w:val="0053186E"/>
    <w:rsid w:val="00531AC8"/>
    <w:rsid w:val="00531ADB"/>
    <w:rsid w:val="00531BB0"/>
    <w:rsid w:val="00531CA7"/>
    <w:rsid w:val="00532431"/>
    <w:rsid w:val="00533433"/>
    <w:rsid w:val="00533A30"/>
    <w:rsid w:val="00533D5D"/>
    <w:rsid w:val="00533DCC"/>
    <w:rsid w:val="00534B50"/>
    <w:rsid w:val="00535B82"/>
    <w:rsid w:val="00535B9D"/>
    <w:rsid w:val="00535C1D"/>
    <w:rsid w:val="00536424"/>
    <w:rsid w:val="00536985"/>
    <w:rsid w:val="00537CB4"/>
    <w:rsid w:val="00537E76"/>
    <w:rsid w:val="0054028C"/>
    <w:rsid w:val="00540CFC"/>
    <w:rsid w:val="00541133"/>
    <w:rsid w:val="00541547"/>
    <w:rsid w:val="00541EFD"/>
    <w:rsid w:val="00542B1F"/>
    <w:rsid w:val="00543DAA"/>
    <w:rsid w:val="0054407B"/>
    <w:rsid w:val="00544A47"/>
    <w:rsid w:val="00544E1D"/>
    <w:rsid w:val="005453C3"/>
    <w:rsid w:val="005466B1"/>
    <w:rsid w:val="00546702"/>
    <w:rsid w:val="00546930"/>
    <w:rsid w:val="005469FE"/>
    <w:rsid w:val="00546E68"/>
    <w:rsid w:val="005476BD"/>
    <w:rsid w:val="005476E5"/>
    <w:rsid w:val="00547F3F"/>
    <w:rsid w:val="005500C7"/>
    <w:rsid w:val="00550804"/>
    <w:rsid w:val="0055096E"/>
    <w:rsid w:val="00550AEE"/>
    <w:rsid w:val="00551A62"/>
    <w:rsid w:val="00551D73"/>
    <w:rsid w:val="00552D98"/>
    <w:rsid w:val="00553557"/>
    <w:rsid w:val="00553D61"/>
    <w:rsid w:val="00554400"/>
    <w:rsid w:val="00554C1C"/>
    <w:rsid w:val="00554F6D"/>
    <w:rsid w:val="00555430"/>
    <w:rsid w:val="005557FB"/>
    <w:rsid w:val="00555D6A"/>
    <w:rsid w:val="00555FD3"/>
    <w:rsid w:val="00556EA3"/>
    <w:rsid w:val="00557584"/>
    <w:rsid w:val="005578E9"/>
    <w:rsid w:val="0056021F"/>
    <w:rsid w:val="00561126"/>
    <w:rsid w:val="005616FF"/>
    <w:rsid w:val="00561CA1"/>
    <w:rsid w:val="00561D8E"/>
    <w:rsid w:val="00561EB0"/>
    <w:rsid w:val="00562495"/>
    <w:rsid w:val="00562562"/>
    <w:rsid w:val="0056297E"/>
    <w:rsid w:val="00563010"/>
    <w:rsid w:val="005630EF"/>
    <w:rsid w:val="00563A85"/>
    <w:rsid w:val="00563AA4"/>
    <w:rsid w:val="00563E3C"/>
    <w:rsid w:val="0056426B"/>
    <w:rsid w:val="005645FF"/>
    <w:rsid w:val="00565CBF"/>
    <w:rsid w:val="00565E52"/>
    <w:rsid w:val="005662F8"/>
    <w:rsid w:val="00566DEA"/>
    <w:rsid w:val="00566F05"/>
    <w:rsid w:val="005701FA"/>
    <w:rsid w:val="00570D8E"/>
    <w:rsid w:val="005710FD"/>
    <w:rsid w:val="00571252"/>
    <w:rsid w:val="00571C0C"/>
    <w:rsid w:val="00571C16"/>
    <w:rsid w:val="00571EFE"/>
    <w:rsid w:val="00572101"/>
    <w:rsid w:val="00572382"/>
    <w:rsid w:val="0057285B"/>
    <w:rsid w:val="0057409B"/>
    <w:rsid w:val="005742C6"/>
    <w:rsid w:val="005747C9"/>
    <w:rsid w:val="0057489D"/>
    <w:rsid w:val="00574F35"/>
    <w:rsid w:val="00574F9D"/>
    <w:rsid w:val="0057615C"/>
    <w:rsid w:val="005764C0"/>
    <w:rsid w:val="00576DB5"/>
    <w:rsid w:val="00577E39"/>
    <w:rsid w:val="00580DD4"/>
    <w:rsid w:val="00580F7D"/>
    <w:rsid w:val="00581274"/>
    <w:rsid w:val="00581291"/>
    <w:rsid w:val="00581569"/>
    <w:rsid w:val="00581AA5"/>
    <w:rsid w:val="00581CEC"/>
    <w:rsid w:val="005825E3"/>
    <w:rsid w:val="00582647"/>
    <w:rsid w:val="00582F36"/>
    <w:rsid w:val="00582F52"/>
    <w:rsid w:val="00584996"/>
    <w:rsid w:val="00584A9D"/>
    <w:rsid w:val="00584AE4"/>
    <w:rsid w:val="00584C6B"/>
    <w:rsid w:val="00584C95"/>
    <w:rsid w:val="0058543C"/>
    <w:rsid w:val="0058556C"/>
    <w:rsid w:val="00585CF4"/>
    <w:rsid w:val="00586573"/>
    <w:rsid w:val="00586BAA"/>
    <w:rsid w:val="00586D65"/>
    <w:rsid w:val="00586E44"/>
    <w:rsid w:val="005870A8"/>
    <w:rsid w:val="005871A6"/>
    <w:rsid w:val="00587D6F"/>
    <w:rsid w:val="00590122"/>
    <w:rsid w:val="0059067A"/>
    <w:rsid w:val="0059080F"/>
    <w:rsid w:val="00590CD0"/>
    <w:rsid w:val="00592334"/>
    <w:rsid w:val="0059274E"/>
    <w:rsid w:val="00593D3C"/>
    <w:rsid w:val="00593EE8"/>
    <w:rsid w:val="00594008"/>
    <w:rsid w:val="00595AE4"/>
    <w:rsid w:val="00596304"/>
    <w:rsid w:val="0059654E"/>
    <w:rsid w:val="005971C8"/>
    <w:rsid w:val="005974E6"/>
    <w:rsid w:val="0059795C"/>
    <w:rsid w:val="005A0378"/>
    <w:rsid w:val="005A07C0"/>
    <w:rsid w:val="005A15E3"/>
    <w:rsid w:val="005A1A90"/>
    <w:rsid w:val="005A1DBD"/>
    <w:rsid w:val="005A25EF"/>
    <w:rsid w:val="005A2B55"/>
    <w:rsid w:val="005A2C5C"/>
    <w:rsid w:val="005A3D1F"/>
    <w:rsid w:val="005A5040"/>
    <w:rsid w:val="005A5C03"/>
    <w:rsid w:val="005A63EC"/>
    <w:rsid w:val="005A649B"/>
    <w:rsid w:val="005A69FC"/>
    <w:rsid w:val="005A78DD"/>
    <w:rsid w:val="005B0A8F"/>
    <w:rsid w:val="005B0F9B"/>
    <w:rsid w:val="005B1897"/>
    <w:rsid w:val="005B1A99"/>
    <w:rsid w:val="005B2896"/>
    <w:rsid w:val="005B3221"/>
    <w:rsid w:val="005B421A"/>
    <w:rsid w:val="005B43E8"/>
    <w:rsid w:val="005B4499"/>
    <w:rsid w:val="005B51EF"/>
    <w:rsid w:val="005B5C7A"/>
    <w:rsid w:val="005B6B52"/>
    <w:rsid w:val="005B78A7"/>
    <w:rsid w:val="005B7BD1"/>
    <w:rsid w:val="005B7DB6"/>
    <w:rsid w:val="005C02D6"/>
    <w:rsid w:val="005C1683"/>
    <w:rsid w:val="005C1790"/>
    <w:rsid w:val="005C1C1D"/>
    <w:rsid w:val="005C2D21"/>
    <w:rsid w:val="005C3281"/>
    <w:rsid w:val="005C3B66"/>
    <w:rsid w:val="005C4C75"/>
    <w:rsid w:val="005C4E9C"/>
    <w:rsid w:val="005C51AD"/>
    <w:rsid w:val="005C524A"/>
    <w:rsid w:val="005C559A"/>
    <w:rsid w:val="005C6A2F"/>
    <w:rsid w:val="005C7166"/>
    <w:rsid w:val="005C72E0"/>
    <w:rsid w:val="005D0415"/>
    <w:rsid w:val="005D1C12"/>
    <w:rsid w:val="005D269D"/>
    <w:rsid w:val="005D26A4"/>
    <w:rsid w:val="005D2A3A"/>
    <w:rsid w:val="005D2CFC"/>
    <w:rsid w:val="005D34CA"/>
    <w:rsid w:val="005D41D4"/>
    <w:rsid w:val="005D62C0"/>
    <w:rsid w:val="005D666A"/>
    <w:rsid w:val="005D6689"/>
    <w:rsid w:val="005D69CD"/>
    <w:rsid w:val="005D6ADC"/>
    <w:rsid w:val="005D6EFC"/>
    <w:rsid w:val="005D7CA8"/>
    <w:rsid w:val="005E003F"/>
    <w:rsid w:val="005E009D"/>
    <w:rsid w:val="005E0305"/>
    <w:rsid w:val="005E0904"/>
    <w:rsid w:val="005E10DF"/>
    <w:rsid w:val="005E1372"/>
    <w:rsid w:val="005E13C0"/>
    <w:rsid w:val="005E190B"/>
    <w:rsid w:val="005E1F1D"/>
    <w:rsid w:val="005E2755"/>
    <w:rsid w:val="005E281C"/>
    <w:rsid w:val="005E47A7"/>
    <w:rsid w:val="005E5AB9"/>
    <w:rsid w:val="005E68A1"/>
    <w:rsid w:val="005E6E41"/>
    <w:rsid w:val="005E730E"/>
    <w:rsid w:val="005E7C18"/>
    <w:rsid w:val="005F0097"/>
    <w:rsid w:val="005F1CB8"/>
    <w:rsid w:val="005F1D32"/>
    <w:rsid w:val="005F1E4F"/>
    <w:rsid w:val="005F1F10"/>
    <w:rsid w:val="005F22CF"/>
    <w:rsid w:val="005F300E"/>
    <w:rsid w:val="005F3195"/>
    <w:rsid w:val="005F3A0D"/>
    <w:rsid w:val="005F3D94"/>
    <w:rsid w:val="005F43EF"/>
    <w:rsid w:val="005F4C7D"/>
    <w:rsid w:val="005F5773"/>
    <w:rsid w:val="005F66D9"/>
    <w:rsid w:val="005F6A11"/>
    <w:rsid w:val="005F6F8B"/>
    <w:rsid w:val="005F7E59"/>
    <w:rsid w:val="006007A9"/>
    <w:rsid w:val="00600B6F"/>
    <w:rsid w:val="00600BF0"/>
    <w:rsid w:val="00600C94"/>
    <w:rsid w:val="00601124"/>
    <w:rsid w:val="00601281"/>
    <w:rsid w:val="00601A84"/>
    <w:rsid w:val="00601F14"/>
    <w:rsid w:val="00602172"/>
    <w:rsid w:val="00602D27"/>
    <w:rsid w:val="00602E1F"/>
    <w:rsid w:val="00603028"/>
    <w:rsid w:val="00603565"/>
    <w:rsid w:val="00605368"/>
    <w:rsid w:val="00605919"/>
    <w:rsid w:val="00606725"/>
    <w:rsid w:val="00606FE6"/>
    <w:rsid w:val="00607A63"/>
    <w:rsid w:val="00610390"/>
    <w:rsid w:val="006104D2"/>
    <w:rsid w:val="00610C5E"/>
    <w:rsid w:val="00611596"/>
    <w:rsid w:val="00611AC4"/>
    <w:rsid w:val="00611FFD"/>
    <w:rsid w:val="00612598"/>
    <w:rsid w:val="00612E10"/>
    <w:rsid w:val="00613D6D"/>
    <w:rsid w:val="0061486E"/>
    <w:rsid w:val="00615540"/>
    <w:rsid w:val="0061593D"/>
    <w:rsid w:val="00615EDC"/>
    <w:rsid w:val="0061658C"/>
    <w:rsid w:val="00617117"/>
    <w:rsid w:val="00617243"/>
    <w:rsid w:val="006175D5"/>
    <w:rsid w:val="0061777C"/>
    <w:rsid w:val="00621093"/>
    <w:rsid w:val="006212A6"/>
    <w:rsid w:val="0062134D"/>
    <w:rsid w:val="00621863"/>
    <w:rsid w:val="00621AAE"/>
    <w:rsid w:val="00621ACA"/>
    <w:rsid w:val="00622265"/>
    <w:rsid w:val="00622300"/>
    <w:rsid w:val="00622570"/>
    <w:rsid w:val="00622EF5"/>
    <w:rsid w:val="00622F71"/>
    <w:rsid w:val="00622F79"/>
    <w:rsid w:val="00623349"/>
    <w:rsid w:val="0062370E"/>
    <w:rsid w:val="00623BD4"/>
    <w:rsid w:val="00623CAF"/>
    <w:rsid w:val="00623EB6"/>
    <w:rsid w:val="00624C56"/>
    <w:rsid w:val="006254D8"/>
    <w:rsid w:val="0062589C"/>
    <w:rsid w:val="00625AF2"/>
    <w:rsid w:val="0062608A"/>
    <w:rsid w:val="006269E7"/>
    <w:rsid w:val="00626D72"/>
    <w:rsid w:val="00627726"/>
    <w:rsid w:val="0063026F"/>
    <w:rsid w:val="0063067E"/>
    <w:rsid w:val="00630992"/>
    <w:rsid w:val="00631097"/>
    <w:rsid w:val="00631A03"/>
    <w:rsid w:val="00631DE9"/>
    <w:rsid w:val="00632A78"/>
    <w:rsid w:val="00632B0F"/>
    <w:rsid w:val="0063471B"/>
    <w:rsid w:val="00634DEF"/>
    <w:rsid w:val="00634F9D"/>
    <w:rsid w:val="00635577"/>
    <w:rsid w:val="00635C8A"/>
    <w:rsid w:val="00635DFB"/>
    <w:rsid w:val="00636316"/>
    <w:rsid w:val="0063647A"/>
    <w:rsid w:val="00636644"/>
    <w:rsid w:val="00636CC6"/>
    <w:rsid w:val="00636E82"/>
    <w:rsid w:val="00640264"/>
    <w:rsid w:val="0064027F"/>
    <w:rsid w:val="00640365"/>
    <w:rsid w:val="0064152D"/>
    <w:rsid w:val="006415F0"/>
    <w:rsid w:val="00641D7C"/>
    <w:rsid w:val="00643553"/>
    <w:rsid w:val="00643656"/>
    <w:rsid w:val="00643CFB"/>
    <w:rsid w:val="00643D6F"/>
    <w:rsid w:val="0064558A"/>
    <w:rsid w:val="006455FE"/>
    <w:rsid w:val="00646F20"/>
    <w:rsid w:val="00647584"/>
    <w:rsid w:val="0065045B"/>
    <w:rsid w:val="00650698"/>
    <w:rsid w:val="00650B2D"/>
    <w:rsid w:val="00651028"/>
    <w:rsid w:val="006511B2"/>
    <w:rsid w:val="00651AD2"/>
    <w:rsid w:val="00651DE8"/>
    <w:rsid w:val="00652C99"/>
    <w:rsid w:val="00653AFA"/>
    <w:rsid w:val="006541B3"/>
    <w:rsid w:val="006560A0"/>
    <w:rsid w:val="0065615B"/>
    <w:rsid w:val="00656FEE"/>
    <w:rsid w:val="0065703B"/>
    <w:rsid w:val="0065709C"/>
    <w:rsid w:val="00657672"/>
    <w:rsid w:val="006579A4"/>
    <w:rsid w:val="00657FAA"/>
    <w:rsid w:val="0066039C"/>
    <w:rsid w:val="00660655"/>
    <w:rsid w:val="00660859"/>
    <w:rsid w:val="0066094E"/>
    <w:rsid w:val="0066195E"/>
    <w:rsid w:val="00662536"/>
    <w:rsid w:val="00662869"/>
    <w:rsid w:val="006631AB"/>
    <w:rsid w:val="006637E0"/>
    <w:rsid w:val="00663CA9"/>
    <w:rsid w:val="00664008"/>
    <w:rsid w:val="006643ED"/>
    <w:rsid w:val="00665210"/>
    <w:rsid w:val="00665360"/>
    <w:rsid w:val="00666B72"/>
    <w:rsid w:val="00666CAD"/>
    <w:rsid w:val="00667105"/>
    <w:rsid w:val="00667453"/>
    <w:rsid w:val="00667A95"/>
    <w:rsid w:val="00667AB2"/>
    <w:rsid w:val="00670955"/>
    <w:rsid w:val="00671A48"/>
    <w:rsid w:val="00671DC3"/>
    <w:rsid w:val="00671E4A"/>
    <w:rsid w:val="00672198"/>
    <w:rsid w:val="00673D96"/>
    <w:rsid w:val="0067433B"/>
    <w:rsid w:val="00674641"/>
    <w:rsid w:val="00674A0C"/>
    <w:rsid w:val="00674E4A"/>
    <w:rsid w:val="00675320"/>
    <w:rsid w:val="00675336"/>
    <w:rsid w:val="0067582C"/>
    <w:rsid w:val="00675C56"/>
    <w:rsid w:val="00675C5C"/>
    <w:rsid w:val="00675D93"/>
    <w:rsid w:val="00675F84"/>
    <w:rsid w:val="00676120"/>
    <w:rsid w:val="006768B1"/>
    <w:rsid w:val="00676F29"/>
    <w:rsid w:val="00677739"/>
    <w:rsid w:val="0067774D"/>
    <w:rsid w:val="00680855"/>
    <w:rsid w:val="00681ADA"/>
    <w:rsid w:val="00682B0E"/>
    <w:rsid w:val="00682C4E"/>
    <w:rsid w:val="00682CDF"/>
    <w:rsid w:val="00682FF4"/>
    <w:rsid w:val="00683B61"/>
    <w:rsid w:val="00683C6C"/>
    <w:rsid w:val="00683F8F"/>
    <w:rsid w:val="006840FF"/>
    <w:rsid w:val="006845DE"/>
    <w:rsid w:val="006846D1"/>
    <w:rsid w:val="0068543B"/>
    <w:rsid w:val="0068580D"/>
    <w:rsid w:val="00685C87"/>
    <w:rsid w:val="0068725A"/>
    <w:rsid w:val="00687C54"/>
    <w:rsid w:val="00687E6B"/>
    <w:rsid w:val="00691035"/>
    <w:rsid w:val="006917A9"/>
    <w:rsid w:val="006918A5"/>
    <w:rsid w:val="00691DE8"/>
    <w:rsid w:val="00692C23"/>
    <w:rsid w:val="00692F17"/>
    <w:rsid w:val="00693533"/>
    <w:rsid w:val="006936EE"/>
    <w:rsid w:val="006962DA"/>
    <w:rsid w:val="006967CE"/>
    <w:rsid w:val="00696EE6"/>
    <w:rsid w:val="00697B90"/>
    <w:rsid w:val="00697E21"/>
    <w:rsid w:val="00697E8C"/>
    <w:rsid w:val="006A1316"/>
    <w:rsid w:val="006A14BC"/>
    <w:rsid w:val="006A1A1B"/>
    <w:rsid w:val="006A2037"/>
    <w:rsid w:val="006A34DA"/>
    <w:rsid w:val="006A3D30"/>
    <w:rsid w:val="006A45BC"/>
    <w:rsid w:val="006A4617"/>
    <w:rsid w:val="006A46D8"/>
    <w:rsid w:val="006A5884"/>
    <w:rsid w:val="006A5A04"/>
    <w:rsid w:val="006A72E4"/>
    <w:rsid w:val="006A7353"/>
    <w:rsid w:val="006B02DD"/>
    <w:rsid w:val="006B08AF"/>
    <w:rsid w:val="006B09D2"/>
    <w:rsid w:val="006B1739"/>
    <w:rsid w:val="006B1AC4"/>
    <w:rsid w:val="006B2014"/>
    <w:rsid w:val="006B2D88"/>
    <w:rsid w:val="006B3175"/>
    <w:rsid w:val="006B3202"/>
    <w:rsid w:val="006B3A87"/>
    <w:rsid w:val="006B41BA"/>
    <w:rsid w:val="006B43F6"/>
    <w:rsid w:val="006B4B3A"/>
    <w:rsid w:val="006B6803"/>
    <w:rsid w:val="006B6A33"/>
    <w:rsid w:val="006B6B5C"/>
    <w:rsid w:val="006B6BB5"/>
    <w:rsid w:val="006B6F42"/>
    <w:rsid w:val="006B7E19"/>
    <w:rsid w:val="006C0408"/>
    <w:rsid w:val="006C13F9"/>
    <w:rsid w:val="006C1680"/>
    <w:rsid w:val="006C16C2"/>
    <w:rsid w:val="006C1D66"/>
    <w:rsid w:val="006C1F60"/>
    <w:rsid w:val="006C21CD"/>
    <w:rsid w:val="006C31EF"/>
    <w:rsid w:val="006C3318"/>
    <w:rsid w:val="006C42B7"/>
    <w:rsid w:val="006C5BAB"/>
    <w:rsid w:val="006C5FEA"/>
    <w:rsid w:val="006C706F"/>
    <w:rsid w:val="006C7C01"/>
    <w:rsid w:val="006C7FFD"/>
    <w:rsid w:val="006D0211"/>
    <w:rsid w:val="006D0E9C"/>
    <w:rsid w:val="006D10B8"/>
    <w:rsid w:val="006D1127"/>
    <w:rsid w:val="006D1253"/>
    <w:rsid w:val="006D1597"/>
    <w:rsid w:val="006D1D7D"/>
    <w:rsid w:val="006D2DDA"/>
    <w:rsid w:val="006D315A"/>
    <w:rsid w:val="006D35F9"/>
    <w:rsid w:val="006D387E"/>
    <w:rsid w:val="006D3B0B"/>
    <w:rsid w:val="006D3CAB"/>
    <w:rsid w:val="006D4126"/>
    <w:rsid w:val="006D5293"/>
    <w:rsid w:val="006D5A86"/>
    <w:rsid w:val="006D6064"/>
    <w:rsid w:val="006D660D"/>
    <w:rsid w:val="006D6FEF"/>
    <w:rsid w:val="006D760B"/>
    <w:rsid w:val="006D7D30"/>
    <w:rsid w:val="006E023A"/>
    <w:rsid w:val="006E0539"/>
    <w:rsid w:val="006E0651"/>
    <w:rsid w:val="006E0AE3"/>
    <w:rsid w:val="006E0EA3"/>
    <w:rsid w:val="006E0F24"/>
    <w:rsid w:val="006E1282"/>
    <w:rsid w:val="006E1441"/>
    <w:rsid w:val="006E20FD"/>
    <w:rsid w:val="006E33DB"/>
    <w:rsid w:val="006E3B4B"/>
    <w:rsid w:val="006E4120"/>
    <w:rsid w:val="006E4491"/>
    <w:rsid w:val="006E4C16"/>
    <w:rsid w:val="006E5AE8"/>
    <w:rsid w:val="006E6200"/>
    <w:rsid w:val="006E62A9"/>
    <w:rsid w:val="006E6461"/>
    <w:rsid w:val="006E6ECF"/>
    <w:rsid w:val="006E6F01"/>
    <w:rsid w:val="006E70A8"/>
    <w:rsid w:val="006E7113"/>
    <w:rsid w:val="006E7151"/>
    <w:rsid w:val="006F160D"/>
    <w:rsid w:val="006F248F"/>
    <w:rsid w:val="006F25F9"/>
    <w:rsid w:val="006F298A"/>
    <w:rsid w:val="006F4581"/>
    <w:rsid w:val="006F469A"/>
    <w:rsid w:val="006F496E"/>
    <w:rsid w:val="006F5242"/>
    <w:rsid w:val="006F5E35"/>
    <w:rsid w:val="006F629D"/>
    <w:rsid w:val="006F7D4F"/>
    <w:rsid w:val="007002D0"/>
    <w:rsid w:val="0070039C"/>
    <w:rsid w:val="0070050D"/>
    <w:rsid w:val="007025AF"/>
    <w:rsid w:val="0070385C"/>
    <w:rsid w:val="00704B6C"/>
    <w:rsid w:val="00705A28"/>
    <w:rsid w:val="00705E26"/>
    <w:rsid w:val="00706147"/>
    <w:rsid w:val="007061D7"/>
    <w:rsid w:val="00706586"/>
    <w:rsid w:val="00706970"/>
    <w:rsid w:val="00706CDA"/>
    <w:rsid w:val="00706DA5"/>
    <w:rsid w:val="007070B9"/>
    <w:rsid w:val="00707EF8"/>
    <w:rsid w:val="0071058A"/>
    <w:rsid w:val="00710715"/>
    <w:rsid w:val="00710A27"/>
    <w:rsid w:val="00711213"/>
    <w:rsid w:val="00711B20"/>
    <w:rsid w:val="00712170"/>
    <w:rsid w:val="0071242D"/>
    <w:rsid w:val="007138A4"/>
    <w:rsid w:val="00713ABD"/>
    <w:rsid w:val="00713DD0"/>
    <w:rsid w:val="00713F0B"/>
    <w:rsid w:val="00714074"/>
    <w:rsid w:val="00714E75"/>
    <w:rsid w:val="00715C96"/>
    <w:rsid w:val="00715F5F"/>
    <w:rsid w:val="00716310"/>
    <w:rsid w:val="0071706F"/>
    <w:rsid w:val="00717098"/>
    <w:rsid w:val="007178AB"/>
    <w:rsid w:val="00720418"/>
    <w:rsid w:val="00720656"/>
    <w:rsid w:val="007209A2"/>
    <w:rsid w:val="0072141B"/>
    <w:rsid w:val="007215ED"/>
    <w:rsid w:val="007219A2"/>
    <w:rsid w:val="00721ABA"/>
    <w:rsid w:val="00721F78"/>
    <w:rsid w:val="0072280A"/>
    <w:rsid w:val="00722A60"/>
    <w:rsid w:val="00722CF9"/>
    <w:rsid w:val="00722DF8"/>
    <w:rsid w:val="00723122"/>
    <w:rsid w:val="00723669"/>
    <w:rsid w:val="007239DD"/>
    <w:rsid w:val="007247F4"/>
    <w:rsid w:val="007274CA"/>
    <w:rsid w:val="00730E6D"/>
    <w:rsid w:val="007312D3"/>
    <w:rsid w:val="00731913"/>
    <w:rsid w:val="00731B12"/>
    <w:rsid w:val="00731BE1"/>
    <w:rsid w:val="007323A0"/>
    <w:rsid w:val="007328E0"/>
    <w:rsid w:val="00732A9B"/>
    <w:rsid w:val="00732FC3"/>
    <w:rsid w:val="00733602"/>
    <w:rsid w:val="00733818"/>
    <w:rsid w:val="00733B60"/>
    <w:rsid w:val="00733D0F"/>
    <w:rsid w:val="007342FD"/>
    <w:rsid w:val="00734391"/>
    <w:rsid w:val="007344AD"/>
    <w:rsid w:val="0073486F"/>
    <w:rsid w:val="00735555"/>
    <w:rsid w:val="007355BD"/>
    <w:rsid w:val="00735A3B"/>
    <w:rsid w:val="00735C2C"/>
    <w:rsid w:val="00735FEC"/>
    <w:rsid w:val="00736229"/>
    <w:rsid w:val="00736677"/>
    <w:rsid w:val="00736786"/>
    <w:rsid w:val="00736C96"/>
    <w:rsid w:val="00737F4D"/>
    <w:rsid w:val="00740662"/>
    <w:rsid w:val="007416F9"/>
    <w:rsid w:val="0074190E"/>
    <w:rsid w:val="00741E2E"/>
    <w:rsid w:val="00742057"/>
    <w:rsid w:val="0074221E"/>
    <w:rsid w:val="00742A1E"/>
    <w:rsid w:val="00742B7B"/>
    <w:rsid w:val="00743030"/>
    <w:rsid w:val="007433BA"/>
    <w:rsid w:val="00743660"/>
    <w:rsid w:val="007437CE"/>
    <w:rsid w:val="00743831"/>
    <w:rsid w:val="0074426E"/>
    <w:rsid w:val="0074452B"/>
    <w:rsid w:val="00744556"/>
    <w:rsid w:val="0074463D"/>
    <w:rsid w:val="0074513E"/>
    <w:rsid w:val="007459C8"/>
    <w:rsid w:val="00746211"/>
    <w:rsid w:val="00746DE6"/>
    <w:rsid w:val="00747B6A"/>
    <w:rsid w:val="00747DF8"/>
    <w:rsid w:val="00750B07"/>
    <w:rsid w:val="00750C68"/>
    <w:rsid w:val="00750CB4"/>
    <w:rsid w:val="00751327"/>
    <w:rsid w:val="007515AA"/>
    <w:rsid w:val="007516F5"/>
    <w:rsid w:val="007526B8"/>
    <w:rsid w:val="00752A60"/>
    <w:rsid w:val="00752BE0"/>
    <w:rsid w:val="007537E5"/>
    <w:rsid w:val="00753DA1"/>
    <w:rsid w:val="007540C5"/>
    <w:rsid w:val="007545AA"/>
    <w:rsid w:val="007548D9"/>
    <w:rsid w:val="0075526E"/>
    <w:rsid w:val="00755AFE"/>
    <w:rsid w:val="00755E03"/>
    <w:rsid w:val="00756D41"/>
    <w:rsid w:val="0075766A"/>
    <w:rsid w:val="00757EF9"/>
    <w:rsid w:val="00760285"/>
    <w:rsid w:val="007604C6"/>
    <w:rsid w:val="00760AED"/>
    <w:rsid w:val="00760F4A"/>
    <w:rsid w:val="00761143"/>
    <w:rsid w:val="007620A0"/>
    <w:rsid w:val="00762772"/>
    <w:rsid w:val="00763424"/>
    <w:rsid w:val="007635D4"/>
    <w:rsid w:val="00763C29"/>
    <w:rsid w:val="00763FE5"/>
    <w:rsid w:val="00764AE7"/>
    <w:rsid w:val="00765629"/>
    <w:rsid w:val="00765983"/>
    <w:rsid w:val="0076610D"/>
    <w:rsid w:val="0076682A"/>
    <w:rsid w:val="00767446"/>
    <w:rsid w:val="007675FA"/>
    <w:rsid w:val="0076765E"/>
    <w:rsid w:val="00767865"/>
    <w:rsid w:val="0076795B"/>
    <w:rsid w:val="00770365"/>
    <w:rsid w:val="00770B72"/>
    <w:rsid w:val="0077148D"/>
    <w:rsid w:val="00772D79"/>
    <w:rsid w:val="007732B9"/>
    <w:rsid w:val="0077356C"/>
    <w:rsid w:val="00773669"/>
    <w:rsid w:val="007738FF"/>
    <w:rsid w:val="007749AF"/>
    <w:rsid w:val="00774D24"/>
    <w:rsid w:val="00774F58"/>
    <w:rsid w:val="00776C2E"/>
    <w:rsid w:val="00777247"/>
    <w:rsid w:val="007773E4"/>
    <w:rsid w:val="00777405"/>
    <w:rsid w:val="00777C97"/>
    <w:rsid w:val="00780848"/>
    <w:rsid w:val="00780C24"/>
    <w:rsid w:val="00780F1B"/>
    <w:rsid w:val="00781251"/>
    <w:rsid w:val="00783E7E"/>
    <w:rsid w:val="00784205"/>
    <w:rsid w:val="007846E2"/>
    <w:rsid w:val="00785E26"/>
    <w:rsid w:val="00786575"/>
    <w:rsid w:val="00787187"/>
    <w:rsid w:val="007876E2"/>
    <w:rsid w:val="00787ACD"/>
    <w:rsid w:val="00787C77"/>
    <w:rsid w:val="007901EA"/>
    <w:rsid w:val="00790668"/>
    <w:rsid w:val="00790A5D"/>
    <w:rsid w:val="00790B2F"/>
    <w:rsid w:val="00790FF1"/>
    <w:rsid w:val="00791823"/>
    <w:rsid w:val="007918C0"/>
    <w:rsid w:val="007919B0"/>
    <w:rsid w:val="00791D57"/>
    <w:rsid w:val="00791FB9"/>
    <w:rsid w:val="00792193"/>
    <w:rsid w:val="00792352"/>
    <w:rsid w:val="0079258F"/>
    <w:rsid w:val="00792A31"/>
    <w:rsid w:val="00792C8C"/>
    <w:rsid w:val="00792E7C"/>
    <w:rsid w:val="007936D2"/>
    <w:rsid w:val="00793A41"/>
    <w:rsid w:val="00793A5F"/>
    <w:rsid w:val="00793EA4"/>
    <w:rsid w:val="007944B9"/>
    <w:rsid w:val="0079453E"/>
    <w:rsid w:val="007954D2"/>
    <w:rsid w:val="00795537"/>
    <w:rsid w:val="00796577"/>
    <w:rsid w:val="00796926"/>
    <w:rsid w:val="00796CDE"/>
    <w:rsid w:val="00796E01"/>
    <w:rsid w:val="007971C0"/>
    <w:rsid w:val="00797271"/>
    <w:rsid w:val="007974DD"/>
    <w:rsid w:val="007A0152"/>
    <w:rsid w:val="007A015F"/>
    <w:rsid w:val="007A05AD"/>
    <w:rsid w:val="007A077F"/>
    <w:rsid w:val="007A0873"/>
    <w:rsid w:val="007A1284"/>
    <w:rsid w:val="007A15E8"/>
    <w:rsid w:val="007A1662"/>
    <w:rsid w:val="007A2262"/>
    <w:rsid w:val="007A273F"/>
    <w:rsid w:val="007A376E"/>
    <w:rsid w:val="007A3885"/>
    <w:rsid w:val="007A447A"/>
    <w:rsid w:val="007A538A"/>
    <w:rsid w:val="007A63DD"/>
    <w:rsid w:val="007A6AC6"/>
    <w:rsid w:val="007A6FBA"/>
    <w:rsid w:val="007A7048"/>
    <w:rsid w:val="007A7EFC"/>
    <w:rsid w:val="007B044B"/>
    <w:rsid w:val="007B05AD"/>
    <w:rsid w:val="007B06CD"/>
    <w:rsid w:val="007B0E02"/>
    <w:rsid w:val="007B1011"/>
    <w:rsid w:val="007B10FE"/>
    <w:rsid w:val="007B2EFE"/>
    <w:rsid w:val="007B3D96"/>
    <w:rsid w:val="007B4B03"/>
    <w:rsid w:val="007B5323"/>
    <w:rsid w:val="007B562F"/>
    <w:rsid w:val="007B5D33"/>
    <w:rsid w:val="007B6201"/>
    <w:rsid w:val="007B667C"/>
    <w:rsid w:val="007B6749"/>
    <w:rsid w:val="007B6D8F"/>
    <w:rsid w:val="007B6E3D"/>
    <w:rsid w:val="007B7083"/>
    <w:rsid w:val="007B79DF"/>
    <w:rsid w:val="007B7CA9"/>
    <w:rsid w:val="007C0C65"/>
    <w:rsid w:val="007C0D05"/>
    <w:rsid w:val="007C24AA"/>
    <w:rsid w:val="007C25C2"/>
    <w:rsid w:val="007C2D1E"/>
    <w:rsid w:val="007C38D0"/>
    <w:rsid w:val="007C3C4F"/>
    <w:rsid w:val="007C4085"/>
    <w:rsid w:val="007C43CD"/>
    <w:rsid w:val="007C4938"/>
    <w:rsid w:val="007C4D18"/>
    <w:rsid w:val="007C54FB"/>
    <w:rsid w:val="007C5982"/>
    <w:rsid w:val="007C67BF"/>
    <w:rsid w:val="007C708A"/>
    <w:rsid w:val="007C72E9"/>
    <w:rsid w:val="007C7708"/>
    <w:rsid w:val="007C7F54"/>
    <w:rsid w:val="007D0450"/>
    <w:rsid w:val="007D07F8"/>
    <w:rsid w:val="007D084E"/>
    <w:rsid w:val="007D08A7"/>
    <w:rsid w:val="007D0DA7"/>
    <w:rsid w:val="007D0E1D"/>
    <w:rsid w:val="007D11D9"/>
    <w:rsid w:val="007D2620"/>
    <w:rsid w:val="007D281E"/>
    <w:rsid w:val="007D2870"/>
    <w:rsid w:val="007D320F"/>
    <w:rsid w:val="007D32FE"/>
    <w:rsid w:val="007D3B4B"/>
    <w:rsid w:val="007D4936"/>
    <w:rsid w:val="007D542D"/>
    <w:rsid w:val="007D56F5"/>
    <w:rsid w:val="007D5A25"/>
    <w:rsid w:val="007D6DB3"/>
    <w:rsid w:val="007D703C"/>
    <w:rsid w:val="007D7337"/>
    <w:rsid w:val="007D7977"/>
    <w:rsid w:val="007D7AF4"/>
    <w:rsid w:val="007D7EBE"/>
    <w:rsid w:val="007E0B61"/>
    <w:rsid w:val="007E15F0"/>
    <w:rsid w:val="007E1B77"/>
    <w:rsid w:val="007E1C34"/>
    <w:rsid w:val="007E1CD2"/>
    <w:rsid w:val="007E3616"/>
    <w:rsid w:val="007E3904"/>
    <w:rsid w:val="007E3CC1"/>
    <w:rsid w:val="007E3CFA"/>
    <w:rsid w:val="007E3E2E"/>
    <w:rsid w:val="007E3F28"/>
    <w:rsid w:val="007E444C"/>
    <w:rsid w:val="007E522C"/>
    <w:rsid w:val="007E54ED"/>
    <w:rsid w:val="007E56F5"/>
    <w:rsid w:val="007E5E59"/>
    <w:rsid w:val="007E5FC9"/>
    <w:rsid w:val="007E665F"/>
    <w:rsid w:val="007E6766"/>
    <w:rsid w:val="007E6911"/>
    <w:rsid w:val="007E6F9C"/>
    <w:rsid w:val="007E773C"/>
    <w:rsid w:val="007F0CD2"/>
    <w:rsid w:val="007F0CD4"/>
    <w:rsid w:val="007F1264"/>
    <w:rsid w:val="007F1717"/>
    <w:rsid w:val="007F2668"/>
    <w:rsid w:val="007F2D86"/>
    <w:rsid w:val="007F3468"/>
    <w:rsid w:val="007F3677"/>
    <w:rsid w:val="007F3B2E"/>
    <w:rsid w:val="007F3B38"/>
    <w:rsid w:val="007F40CD"/>
    <w:rsid w:val="007F427F"/>
    <w:rsid w:val="007F4547"/>
    <w:rsid w:val="007F4D09"/>
    <w:rsid w:val="007F4F61"/>
    <w:rsid w:val="007F5779"/>
    <w:rsid w:val="007F5DAF"/>
    <w:rsid w:val="007F6065"/>
    <w:rsid w:val="007F6702"/>
    <w:rsid w:val="007F6989"/>
    <w:rsid w:val="007F6D6E"/>
    <w:rsid w:val="007F7395"/>
    <w:rsid w:val="007F73BE"/>
    <w:rsid w:val="007F74CB"/>
    <w:rsid w:val="00800327"/>
    <w:rsid w:val="008004D5"/>
    <w:rsid w:val="00800EFB"/>
    <w:rsid w:val="00801D51"/>
    <w:rsid w:val="0080221C"/>
    <w:rsid w:val="00802348"/>
    <w:rsid w:val="00802A1E"/>
    <w:rsid w:val="00802E87"/>
    <w:rsid w:val="0080329E"/>
    <w:rsid w:val="00803ADD"/>
    <w:rsid w:val="00804724"/>
    <w:rsid w:val="0080474E"/>
    <w:rsid w:val="00804A54"/>
    <w:rsid w:val="00804D39"/>
    <w:rsid w:val="00804DF0"/>
    <w:rsid w:val="00804EF9"/>
    <w:rsid w:val="00805758"/>
    <w:rsid w:val="00805954"/>
    <w:rsid w:val="00805C5B"/>
    <w:rsid w:val="00806830"/>
    <w:rsid w:val="00806918"/>
    <w:rsid w:val="008069AC"/>
    <w:rsid w:val="00806D75"/>
    <w:rsid w:val="008071BE"/>
    <w:rsid w:val="008071E9"/>
    <w:rsid w:val="0080735C"/>
    <w:rsid w:val="00807887"/>
    <w:rsid w:val="0080794B"/>
    <w:rsid w:val="00807D2D"/>
    <w:rsid w:val="00810125"/>
    <w:rsid w:val="0081050F"/>
    <w:rsid w:val="008106F4"/>
    <w:rsid w:val="00810FE2"/>
    <w:rsid w:val="00812152"/>
    <w:rsid w:val="008123A2"/>
    <w:rsid w:val="00812D88"/>
    <w:rsid w:val="008136F5"/>
    <w:rsid w:val="00813F6C"/>
    <w:rsid w:val="00814578"/>
    <w:rsid w:val="00814600"/>
    <w:rsid w:val="00815ABA"/>
    <w:rsid w:val="008170C1"/>
    <w:rsid w:val="00817D0B"/>
    <w:rsid w:val="00817DF2"/>
    <w:rsid w:val="00820257"/>
    <w:rsid w:val="008209F2"/>
    <w:rsid w:val="00821036"/>
    <w:rsid w:val="008210D7"/>
    <w:rsid w:val="0082145D"/>
    <w:rsid w:val="00821A01"/>
    <w:rsid w:val="00821A93"/>
    <w:rsid w:val="00821E29"/>
    <w:rsid w:val="00821E7A"/>
    <w:rsid w:val="008228A0"/>
    <w:rsid w:val="00822CEC"/>
    <w:rsid w:val="008237A6"/>
    <w:rsid w:val="00823DD3"/>
    <w:rsid w:val="00824212"/>
    <w:rsid w:val="00824643"/>
    <w:rsid w:val="00824B17"/>
    <w:rsid w:val="008251C6"/>
    <w:rsid w:val="00825ACC"/>
    <w:rsid w:val="008266D2"/>
    <w:rsid w:val="008267B0"/>
    <w:rsid w:val="00826B65"/>
    <w:rsid w:val="0082723B"/>
    <w:rsid w:val="008272AE"/>
    <w:rsid w:val="00827EEF"/>
    <w:rsid w:val="00827F6B"/>
    <w:rsid w:val="00830943"/>
    <w:rsid w:val="00830ADD"/>
    <w:rsid w:val="00830BC8"/>
    <w:rsid w:val="00831BA0"/>
    <w:rsid w:val="00832135"/>
    <w:rsid w:val="00832D89"/>
    <w:rsid w:val="00832EB3"/>
    <w:rsid w:val="0083348A"/>
    <w:rsid w:val="00833D0B"/>
    <w:rsid w:val="008356BA"/>
    <w:rsid w:val="008358FD"/>
    <w:rsid w:val="00835CA2"/>
    <w:rsid w:val="008361CE"/>
    <w:rsid w:val="008370B5"/>
    <w:rsid w:val="008401E2"/>
    <w:rsid w:val="008402EC"/>
    <w:rsid w:val="00840898"/>
    <w:rsid w:val="00840B3A"/>
    <w:rsid w:val="00840D52"/>
    <w:rsid w:val="00840EB4"/>
    <w:rsid w:val="008415B8"/>
    <w:rsid w:val="00841771"/>
    <w:rsid w:val="00841ACD"/>
    <w:rsid w:val="00841C75"/>
    <w:rsid w:val="00842F15"/>
    <w:rsid w:val="0084356E"/>
    <w:rsid w:val="008437AD"/>
    <w:rsid w:val="00843A17"/>
    <w:rsid w:val="00843CAF"/>
    <w:rsid w:val="0084469E"/>
    <w:rsid w:val="00844F39"/>
    <w:rsid w:val="00845018"/>
    <w:rsid w:val="00845392"/>
    <w:rsid w:val="0084555B"/>
    <w:rsid w:val="00845653"/>
    <w:rsid w:val="00846CD7"/>
    <w:rsid w:val="008477FF"/>
    <w:rsid w:val="00847DF1"/>
    <w:rsid w:val="00847F62"/>
    <w:rsid w:val="00850120"/>
    <w:rsid w:val="0085028E"/>
    <w:rsid w:val="00850720"/>
    <w:rsid w:val="00850900"/>
    <w:rsid w:val="00850BC9"/>
    <w:rsid w:val="008514C4"/>
    <w:rsid w:val="008519E4"/>
    <w:rsid w:val="00851C15"/>
    <w:rsid w:val="0085229A"/>
    <w:rsid w:val="00852CD9"/>
    <w:rsid w:val="008539A0"/>
    <w:rsid w:val="0085481E"/>
    <w:rsid w:val="008551AF"/>
    <w:rsid w:val="008552E7"/>
    <w:rsid w:val="00855A69"/>
    <w:rsid w:val="00856245"/>
    <w:rsid w:val="00856867"/>
    <w:rsid w:val="00856AD9"/>
    <w:rsid w:val="00856BA2"/>
    <w:rsid w:val="00856F65"/>
    <w:rsid w:val="008570D6"/>
    <w:rsid w:val="008603DD"/>
    <w:rsid w:val="00860529"/>
    <w:rsid w:val="00861413"/>
    <w:rsid w:val="008617A8"/>
    <w:rsid w:val="00861874"/>
    <w:rsid w:val="00861E8B"/>
    <w:rsid w:val="00862263"/>
    <w:rsid w:val="00863C39"/>
    <w:rsid w:val="00863E7C"/>
    <w:rsid w:val="00863F22"/>
    <w:rsid w:val="00863F8D"/>
    <w:rsid w:val="008646B6"/>
    <w:rsid w:val="00864E93"/>
    <w:rsid w:val="00865DC1"/>
    <w:rsid w:val="0086602E"/>
    <w:rsid w:val="00866905"/>
    <w:rsid w:val="00866E5B"/>
    <w:rsid w:val="00866F1B"/>
    <w:rsid w:val="00867AC3"/>
    <w:rsid w:val="00867D91"/>
    <w:rsid w:val="00867E0F"/>
    <w:rsid w:val="00867E51"/>
    <w:rsid w:val="0087068B"/>
    <w:rsid w:val="00870BA6"/>
    <w:rsid w:val="00870E16"/>
    <w:rsid w:val="008712B9"/>
    <w:rsid w:val="008713C3"/>
    <w:rsid w:val="00871FA2"/>
    <w:rsid w:val="00872440"/>
    <w:rsid w:val="00873609"/>
    <w:rsid w:val="008739B7"/>
    <w:rsid w:val="00873ED8"/>
    <w:rsid w:val="00874E69"/>
    <w:rsid w:val="00875057"/>
    <w:rsid w:val="008756E1"/>
    <w:rsid w:val="008762B9"/>
    <w:rsid w:val="0087642F"/>
    <w:rsid w:val="008764AC"/>
    <w:rsid w:val="008765D7"/>
    <w:rsid w:val="00876BB6"/>
    <w:rsid w:val="00877431"/>
    <w:rsid w:val="0088000E"/>
    <w:rsid w:val="0088029B"/>
    <w:rsid w:val="008808A9"/>
    <w:rsid w:val="00880A31"/>
    <w:rsid w:val="00880BC5"/>
    <w:rsid w:val="00881E48"/>
    <w:rsid w:val="008838C1"/>
    <w:rsid w:val="00883D91"/>
    <w:rsid w:val="00884BE7"/>
    <w:rsid w:val="00884DB8"/>
    <w:rsid w:val="00885149"/>
    <w:rsid w:val="008859E1"/>
    <w:rsid w:val="00885AEF"/>
    <w:rsid w:val="008860B3"/>
    <w:rsid w:val="00886A01"/>
    <w:rsid w:val="00886A67"/>
    <w:rsid w:val="00886CB1"/>
    <w:rsid w:val="0088744B"/>
    <w:rsid w:val="0088766A"/>
    <w:rsid w:val="00887705"/>
    <w:rsid w:val="008879A4"/>
    <w:rsid w:val="00890A9F"/>
    <w:rsid w:val="0089164C"/>
    <w:rsid w:val="00892180"/>
    <w:rsid w:val="00892C39"/>
    <w:rsid w:val="0089430E"/>
    <w:rsid w:val="00894E3B"/>
    <w:rsid w:val="00897550"/>
    <w:rsid w:val="0089787E"/>
    <w:rsid w:val="008A0CAF"/>
    <w:rsid w:val="008A105A"/>
    <w:rsid w:val="008A19CA"/>
    <w:rsid w:val="008A282F"/>
    <w:rsid w:val="008A2BAB"/>
    <w:rsid w:val="008A36E4"/>
    <w:rsid w:val="008A3DED"/>
    <w:rsid w:val="008A43AB"/>
    <w:rsid w:val="008A4563"/>
    <w:rsid w:val="008A55A8"/>
    <w:rsid w:val="008A6613"/>
    <w:rsid w:val="008A66F3"/>
    <w:rsid w:val="008A681B"/>
    <w:rsid w:val="008A6C58"/>
    <w:rsid w:val="008A6CA0"/>
    <w:rsid w:val="008B0527"/>
    <w:rsid w:val="008B14C8"/>
    <w:rsid w:val="008B19CF"/>
    <w:rsid w:val="008B1B40"/>
    <w:rsid w:val="008B2E28"/>
    <w:rsid w:val="008B302B"/>
    <w:rsid w:val="008B3399"/>
    <w:rsid w:val="008B3DE2"/>
    <w:rsid w:val="008B44A2"/>
    <w:rsid w:val="008B4B8F"/>
    <w:rsid w:val="008B4DDB"/>
    <w:rsid w:val="008B4E81"/>
    <w:rsid w:val="008B4EAA"/>
    <w:rsid w:val="008B518B"/>
    <w:rsid w:val="008B62DF"/>
    <w:rsid w:val="008B7696"/>
    <w:rsid w:val="008B7897"/>
    <w:rsid w:val="008B7E37"/>
    <w:rsid w:val="008B7FAC"/>
    <w:rsid w:val="008C00C0"/>
    <w:rsid w:val="008C0381"/>
    <w:rsid w:val="008C0A1D"/>
    <w:rsid w:val="008C11D4"/>
    <w:rsid w:val="008C1211"/>
    <w:rsid w:val="008C21BA"/>
    <w:rsid w:val="008C2CC0"/>
    <w:rsid w:val="008C2F11"/>
    <w:rsid w:val="008C3425"/>
    <w:rsid w:val="008C4205"/>
    <w:rsid w:val="008C5A66"/>
    <w:rsid w:val="008C5E8F"/>
    <w:rsid w:val="008C61D9"/>
    <w:rsid w:val="008C653A"/>
    <w:rsid w:val="008C6FA5"/>
    <w:rsid w:val="008D10C6"/>
    <w:rsid w:val="008D1993"/>
    <w:rsid w:val="008D1C5F"/>
    <w:rsid w:val="008D32F0"/>
    <w:rsid w:val="008D34D2"/>
    <w:rsid w:val="008D3F1D"/>
    <w:rsid w:val="008D452E"/>
    <w:rsid w:val="008D4C4C"/>
    <w:rsid w:val="008D4E0F"/>
    <w:rsid w:val="008D54CF"/>
    <w:rsid w:val="008D5653"/>
    <w:rsid w:val="008D56BC"/>
    <w:rsid w:val="008D6497"/>
    <w:rsid w:val="008D6C8A"/>
    <w:rsid w:val="008D6E6C"/>
    <w:rsid w:val="008D7590"/>
    <w:rsid w:val="008D799A"/>
    <w:rsid w:val="008D7A7E"/>
    <w:rsid w:val="008D7DA3"/>
    <w:rsid w:val="008D7F55"/>
    <w:rsid w:val="008E0421"/>
    <w:rsid w:val="008E0781"/>
    <w:rsid w:val="008E07BF"/>
    <w:rsid w:val="008E0B9B"/>
    <w:rsid w:val="008E0D8F"/>
    <w:rsid w:val="008E2817"/>
    <w:rsid w:val="008E2D80"/>
    <w:rsid w:val="008E3CF8"/>
    <w:rsid w:val="008E41B8"/>
    <w:rsid w:val="008E5B96"/>
    <w:rsid w:val="008E6250"/>
    <w:rsid w:val="008E6621"/>
    <w:rsid w:val="008E6F2D"/>
    <w:rsid w:val="008E73E5"/>
    <w:rsid w:val="008E74E7"/>
    <w:rsid w:val="008E774E"/>
    <w:rsid w:val="008F0907"/>
    <w:rsid w:val="008F113E"/>
    <w:rsid w:val="008F1608"/>
    <w:rsid w:val="008F17AD"/>
    <w:rsid w:val="008F1BF0"/>
    <w:rsid w:val="008F22D8"/>
    <w:rsid w:val="008F2492"/>
    <w:rsid w:val="008F28F7"/>
    <w:rsid w:val="008F2D2E"/>
    <w:rsid w:val="008F2D81"/>
    <w:rsid w:val="008F2F6B"/>
    <w:rsid w:val="008F3D92"/>
    <w:rsid w:val="008F4330"/>
    <w:rsid w:val="008F45BD"/>
    <w:rsid w:val="008F513E"/>
    <w:rsid w:val="008F5326"/>
    <w:rsid w:val="008F553B"/>
    <w:rsid w:val="008F5A07"/>
    <w:rsid w:val="008F5EF1"/>
    <w:rsid w:val="008F6FAE"/>
    <w:rsid w:val="009000D0"/>
    <w:rsid w:val="009009FB"/>
    <w:rsid w:val="00901085"/>
    <w:rsid w:val="00901964"/>
    <w:rsid w:val="00901D63"/>
    <w:rsid w:val="0090229A"/>
    <w:rsid w:val="00902677"/>
    <w:rsid w:val="00902745"/>
    <w:rsid w:val="0090288F"/>
    <w:rsid w:val="00902A31"/>
    <w:rsid w:val="00902C2E"/>
    <w:rsid w:val="009039C1"/>
    <w:rsid w:val="00903EF5"/>
    <w:rsid w:val="009047DF"/>
    <w:rsid w:val="009048BA"/>
    <w:rsid w:val="00904CCE"/>
    <w:rsid w:val="0090524C"/>
    <w:rsid w:val="00906556"/>
    <w:rsid w:val="00906BAD"/>
    <w:rsid w:val="00906F49"/>
    <w:rsid w:val="009073A7"/>
    <w:rsid w:val="0090762F"/>
    <w:rsid w:val="00907A27"/>
    <w:rsid w:val="00907A28"/>
    <w:rsid w:val="00910CD2"/>
    <w:rsid w:val="009112C1"/>
    <w:rsid w:val="00911374"/>
    <w:rsid w:val="00911832"/>
    <w:rsid w:val="00911A68"/>
    <w:rsid w:val="00912857"/>
    <w:rsid w:val="0091298A"/>
    <w:rsid w:val="0091348A"/>
    <w:rsid w:val="00913DE4"/>
    <w:rsid w:val="00913ED4"/>
    <w:rsid w:val="0091592D"/>
    <w:rsid w:val="00915C1F"/>
    <w:rsid w:val="00915DBF"/>
    <w:rsid w:val="00916E57"/>
    <w:rsid w:val="009170E3"/>
    <w:rsid w:val="009171B4"/>
    <w:rsid w:val="009205C2"/>
    <w:rsid w:val="00920649"/>
    <w:rsid w:val="00921B81"/>
    <w:rsid w:val="00921C8B"/>
    <w:rsid w:val="00921CD2"/>
    <w:rsid w:val="0092204D"/>
    <w:rsid w:val="009222AD"/>
    <w:rsid w:val="009226C7"/>
    <w:rsid w:val="00922C8D"/>
    <w:rsid w:val="0092332D"/>
    <w:rsid w:val="0092385A"/>
    <w:rsid w:val="009242B5"/>
    <w:rsid w:val="009246FD"/>
    <w:rsid w:val="00925055"/>
    <w:rsid w:val="0092667E"/>
    <w:rsid w:val="009277A1"/>
    <w:rsid w:val="00927843"/>
    <w:rsid w:val="009300E3"/>
    <w:rsid w:val="009302F0"/>
    <w:rsid w:val="0093037A"/>
    <w:rsid w:val="009303A2"/>
    <w:rsid w:val="009319AC"/>
    <w:rsid w:val="00931FD2"/>
    <w:rsid w:val="00932A3E"/>
    <w:rsid w:val="00932C7D"/>
    <w:rsid w:val="00932EC7"/>
    <w:rsid w:val="00933BD4"/>
    <w:rsid w:val="00933D78"/>
    <w:rsid w:val="009340AE"/>
    <w:rsid w:val="0093450B"/>
    <w:rsid w:val="009345E1"/>
    <w:rsid w:val="00934808"/>
    <w:rsid w:val="00934C1D"/>
    <w:rsid w:val="00934DBD"/>
    <w:rsid w:val="009371C6"/>
    <w:rsid w:val="009375FF"/>
    <w:rsid w:val="00937DE6"/>
    <w:rsid w:val="00940094"/>
    <w:rsid w:val="009408D4"/>
    <w:rsid w:val="00940D64"/>
    <w:rsid w:val="00940E87"/>
    <w:rsid w:val="00940F7E"/>
    <w:rsid w:val="00941091"/>
    <w:rsid w:val="00941130"/>
    <w:rsid w:val="00941230"/>
    <w:rsid w:val="009423E6"/>
    <w:rsid w:val="0094247E"/>
    <w:rsid w:val="00942BA0"/>
    <w:rsid w:val="00943030"/>
    <w:rsid w:val="0094390C"/>
    <w:rsid w:val="00943CFE"/>
    <w:rsid w:val="009456C1"/>
    <w:rsid w:val="00945ABA"/>
    <w:rsid w:val="00945C10"/>
    <w:rsid w:val="0094624D"/>
    <w:rsid w:val="009469A3"/>
    <w:rsid w:val="009470E4"/>
    <w:rsid w:val="009470ED"/>
    <w:rsid w:val="00947199"/>
    <w:rsid w:val="009471ED"/>
    <w:rsid w:val="009478DA"/>
    <w:rsid w:val="009479E6"/>
    <w:rsid w:val="00947E70"/>
    <w:rsid w:val="00950848"/>
    <w:rsid w:val="0095119D"/>
    <w:rsid w:val="00951463"/>
    <w:rsid w:val="00951B14"/>
    <w:rsid w:val="00952BE5"/>
    <w:rsid w:val="00953066"/>
    <w:rsid w:val="0095348B"/>
    <w:rsid w:val="009538EE"/>
    <w:rsid w:val="00953D10"/>
    <w:rsid w:val="009540EC"/>
    <w:rsid w:val="00954556"/>
    <w:rsid w:val="00954E76"/>
    <w:rsid w:val="0095527D"/>
    <w:rsid w:val="009557FD"/>
    <w:rsid w:val="00955A53"/>
    <w:rsid w:val="00955E08"/>
    <w:rsid w:val="00956056"/>
    <w:rsid w:val="0095639D"/>
    <w:rsid w:val="00956A97"/>
    <w:rsid w:val="009573AA"/>
    <w:rsid w:val="00960713"/>
    <w:rsid w:val="00960FAB"/>
    <w:rsid w:val="0096100C"/>
    <w:rsid w:val="00961818"/>
    <w:rsid w:val="00961CA6"/>
    <w:rsid w:val="00961D7E"/>
    <w:rsid w:val="00961DA7"/>
    <w:rsid w:val="00962C57"/>
    <w:rsid w:val="0096362D"/>
    <w:rsid w:val="00963805"/>
    <w:rsid w:val="00963A67"/>
    <w:rsid w:val="00963EE2"/>
    <w:rsid w:val="009647B6"/>
    <w:rsid w:val="00964863"/>
    <w:rsid w:val="00964A19"/>
    <w:rsid w:val="00964FFF"/>
    <w:rsid w:val="009651A2"/>
    <w:rsid w:val="009662D7"/>
    <w:rsid w:val="00966947"/>
    <w:rsid w:val="00966E25"/>
    <w:rsid w:val="00967280"/>
    <w:rsid w:val="00967994"/>
    <w:rsid w:val="0097285F"/>
    <w:rsid w:val="00972BA6"/>
    <w:rsid w:val="009731B0"/>
    <w:rsid w:val="00973302"/>
    <w:rsid w:val="00973785"/>
    <w:rsid w:val="00973788"/>
    <w:rsid w:val="009739F8"/>
    <w:rsid w:val="00973A80"/>
    <w:rsid w:val="00973AC7"/>
    <w:rsid w:val="00974E49"/>
    <w:rsid w:val="0097517F"/>
    <w:rsid w:val="00975325"/>
    <w:rsid w:val="00976022"/>
    <w:rsid w:val="0097662D"/>
    <w:rsid w:val="00976BEA"/>
    <w:rsid w:val="00976E85"/>
    <w:rsid w:val="0097725F"/>
    <w:rsid w:val="009777EE"/>
    <w:rsid w:val="0097780F"/>
    <w:rsid w:val="009778D9"/>
    <w:rsid w:val="009779C1"/>
    <w:rsid w:val="009807DF"/>
    <w:rsid w:val="00980A6D"/>
    <w:rsid w:val="00980FE4"/>
    <w:rsid w:val="00981624"/>
    <w:rsid w:val="009816A5"/>
    <w:rsid w:val="00982378"/>
    <w:rsid w:val="0098239E"/>
    <w:rsid w:val="0098313F"/>
    <w:rsid w:val="00983988"/>
    <w:rsid w:val="0098435E"/>
    <w:rsid w:val="00984BCE"/>
    <w:rsid w:val="00984C6F"/>
    <w:rsid w:val="00984CE3"/>
    <w:rsid w:val="00985092"/>
    <w:rsid w:val="0098554B"/>
    <w:rsid w:val="009857A4"/>
    <w:rsid w:val="00986217"/>
    <w:rsid w:val="0098693B"/>
    <w:rsid w:val="009904A2"/>
    <w:rsid w:val="00991D64"/>
    <w:rsid w:val="009924DE"/>
    <w:rsid w:val="009936A2"/>
    <w:rsid w:val="009937B5"/>
    <w:rsid w:val="00994027"/>
    <w:rsid w:val="00994217"/>
    <w:rsid w:val="0099458D"/>
    <w:rsid w:val="009945C2"/>
    <w:rsid w:val="00994C13"/>
    <w:rsid w:val="00995985"/>
    <w:rsid w:val="00996415"/>
    <w:rsid w:val="00996E56"/>
    <w:rsid w:val="00997223"/>
    <w:rsid w:val="009974B3"/>
    <w:rsid w:val="00997729"/>
    <w:rsid w:val="00997759"/>
    <w:rsid w:val="00997938"/>
    <w:rsid w:val="00997F82"/>
    <w:rsid w:val="009A022F"/>
    <w:rsid w:val="009A0408"/>
    <w:rsid w:val="009A1152"/>
    <w:rsid w:val="009A231B"/>
    <w:rsid w:val="009A3BC5"/>
    <w:rsid w:val="009A4C60"/>
    <w:rsid w:val="009A5DDD"/>
    <w:rsid w:val="009A6E22"/>
    <w:rsid w:val="009A70E7"/>
    <w:rsid w:val="009A7557"/>
    <w:rsid w:val="009A7F18"/>
    <w:rsid w:val="009B1B14"/>
    <w:rsid w:val="009B1E26"/>
    <w:rsid w:val="009B1F10"/>
    <w:rsid w:val="009B342F"/>
    <w:rsid w:val="009B4326"/>
    <w:rsid w:val="009B4B66"/>
    <w:rsid w:val="009B4F7D"/>
    <w:rsid w:val="009B57FA"/>
    <w:rsid w:val="009B5869"/>
    <w:rsid w:val="009B5BE1"/>
    <w:rsid w:val="009B5FEA"/>
    <w:rsid w:val="009B6418"/>
    <w:rsid w:val="009B65D7"/>
    <w:rsid w:val="009B65DD"/>
    <w:rsid w:val="009B68B2"/>
    <w:rsid w:val="009B6BD7"/>
    <w:rsid w:val="009B6F2E"/>
    <w:rsid w:val="009B7305"/>
    <w:rsid w:val="009B7828"/>
    <w:rsid w:val="009B78C8"/>
    <w:rsid w:val="009C02C4"/>
    <w:rsid w:val="009C1A41"/>
    <w:rsid w:val="009C4044"/>
    <w:rsid w:val="009C4BFD"/>
    <w:rsid w:val="009C4C1C"/>
    <w:rsid w:val="009C4DC9"/>
    <w:rsid w:val="009C5520"/>
    <w:rsid w:val="009C588B"/>
    <w:rsid w:val="009C5AB5"/>
    <w:rsid w:val="009C5C88"/>
    <w:rsid w:val="009C5E9F"/>
    <w:rsid w:val="009C5EAC"/>
    <w:rsid w:val="009C6254"/>
    <w:rsid w:val="009C651A"/>
    <w:rsid w:val="009C6C44"/>
    <w:rsid w:val="009C6DEB"/>
    <w:rsid w:val="009C78DF"/>
    <w:rsid w:val="009C79ED"/>
    <w:rsid w:val="009C7B47"/>
    <w:rsid w:val="009C7E08"/>
    <w:rsid w:val="009D0254"/>
    <w:rsid w:val="009D0339"/>
    <w:rsid w:val="009D1945"/>
    <w:rsid w:val="009D20C1"/>
    <w:rsid w:val="009D2C16"/>
    <w:rsid w:val="009D2C7B"/>
    <w:rsid w:val="009D35B4"/>
    <w:rsid w:val="009D3621"/>
    <w:rsid w:val="009D365C"/>
    <w:rsid w:val="009D372E"/>
    <w:rsid w:val="009D3843"/>
    <w:rsid w:val="009D42AC"/>
    <w:rsid w:val="009D4BED"/>
    <w:rsid w:val="009D4FD1"/>
    <w:rsid w:val="009D50FB"/>
    <w:rsid w:val="009D51A5"/>
    <w:rsid w:val="009D5671"/>
    <w:rsid w:val="009D63E8"/>
    <w:rsid w:val="009D7400"/>
    <w:rsid w:val="009D7FCB"/>
    <w:rsid w:val="009E024D"/>
    <w:rsid w:val="009E09C3"/>
    <w:rsid w:val="009E09E6"/>
    <w:rsid w:val="009E09FD"/>
    <w:rsid w:val="009E0A04"/>
    <w:rsid w:val="009E146C"/>
    <w:rsid w:val="009E15CB"/>
    <w:rsid w:val="009E1ABF"/>
    <w:rsid w:val="009E260B"/>
    <w:rsid w:val="009E264E"/>
    <w:rsid w:val="009E308A"/>
    <w:rsid w:val="009E51ED"/>
    <w:rsid w:val="009E5A88"/>
    <w:rsid w:val="009E5DF6"/>
    <w:rsid w:val="009E63AA"/>
    <w:rsid w:val="009E6656"/>
    <w:rsid w:val="009E6759"/>
    <w:rsid w:val="009E67F6"/>
    <w:rsid w:val="009E7103"/>
    <w:rsid w:val="009F0537"/>
    <w:rsid w:val="009F09A1"/>
    <w:rsid w:val="009F09D1"/>
    <w:rsid w:val="009F0AC1"/>
    <w:rsid w:val="009F10B0"/>
    <w:rsid w:val="009F25E0"/>
    <w:rsid w:val="009F285A"/>
    <w:rsid w:val="009F28C9"/>
    <w:rsid w:val="009F2EDC"/>
    <w:rsid w:val="009F2F41"/>
    <w:rsid w:val="009F3070"/>
    <w:rsid w:val="009F36B0"/>
    <w:rsid w:val="009F393F"/>
    <w:rsid w:val="009F42CF"/>
    <w:rsid w:val="009F4D3A"/>
    <w:rsid w:val="009F510E"/>
    <w:rsid w:val="009F5854"/>
    <w:rsid w:val="009F59D2"/>
    <w:rsid w:val="009F600B"/>
    <w:rsid w:val="009F600D"/>
    <w:rsid w:val="009F6BD0"/>
    <w:rsid w:val="009F722E"/>
    <w:rsid w:val="009F7A6F"/>
    <w:rsid w:val="009F7B11"/>
    <w:rsid w:val="00A00554"/>
    <w:rsid w:val="00A00829"/>
    <w:rsid w:val="00A00D73"/>
    <w:rsid w:val="00A00DBF"/>
    <w:rsid w:val="00A01A8B"/>
    <w:rsid w:val="00A022D9"/>
    <w:rsid w:val="00A02672"/>
    <w:rsid w:val="00A0297F"/>
    <w:rsid w:val="00A031F2"/>
    <w:rsid w:val="00A03882"/>
    <w:rsid w:val="00A0458B"/>
    <w:rsid w:val="00A05587"/>
    <w:rsid w:val="00A0580E"/>
    <w:rsid w:val="00A058F4"/>
    <w:rsid w:val="00A059F1"/>
    <w:rsid w:val="00A06471"/>
    <w:rsid w:val="00A065C0"/>
    <w:rsid w:val="00A067FB"/>
    <w:rsid w:val="00A06E2A"/>
    <w:rsid w:val="00A0718C"/>
    <w:rsid w:val="00A07CD9"/>
    <w:rsid w:val="00A10C61"/>
    <w:rsid w:val="00A10E43"/>
    <w:rsid w:val="00A11E13"/>
    <w:rsid w:val="00A1242A"/>
    <w:rsid w:val="00A127BE"/>
    <w:rsid w:val="00A13326"/>
    <w:rsid w:val="00A135D0"/>
    <w:rsid w:val="00A13D13"/>
    <w:rsid w:val="00A15320"/>
    <w:rsid w:val="00A1612A"/>
    <w:rsid w:val="00A16959"/>
    <w:rsid w:val="00A16F29"/>
    <w:rsid w:val="00A17301"/>
    <w:rsid w:val="00A17CDF"/>
    <w:rsid w:val="00A2045B"/>
    <w:rsid w:val="00A20877"/>
    <w:rsid w:val="00A217CF"/>
    <w:rsid w:val="00A21E3C"/>
    <w:rsid w:val="00A224A7"/>
    <w:rsid w:val="00A22AC1"/>
    <w:rsid w:val="00A22D3A"/>
    <w:rsid w:val="00A23370"/>
    <w:rsid w:val="00A23701"/>
    <w:rsid w:val="00A23B5E"/>
    <w:rsid w:val="00A2546A"/>
    <w:rsid w:val="00A255DD"/>
    <w:rsid w:val="00A255E7"/>
    <w:rsid w:val="00A268C7"/>
    <w:rsid w:val="00A2705C"/>
    <w:rsid w:val="00A270A2"/>
    <w:rsid w:val="00A2729B"/>
    <w:rsid w:val="00A272C4"/>
    <w:rsid w:val="00A27BDC"/>
    <w:rsid w:val="00A27D82"/>
    <w:rsid w:val="00A30AB1"/>
    <w:rsid w:val="00A321ED"/>
    <w:rsid w:val="00A32C83"/>
    <w:rsid w:val="00A33BCD"/>
    <w:rsid w:val="00A33CEC"/>
    <w:rsid w:val="00A34D27"/>
    <w:rsid w:val="00A355B5"/>
    <w:rsid w:val="00A357DA"/>
    <w:rsid w:val="00A357F6"/>
    <w:rsid w:val="00A36EE9"/>
    <w:rsid w:val="00A3717F"/>
    <w:rsid w:val="00A37B19"/>
    <w:rsid w:val="00A37BB2"/>
    <w:rsid w:val="00A40992"/>
    <w:rsid w:val="00A4133A"/>
    <w:rsid w:val="00A41458"/>
    <w:rsid w:val="00A41B6C"/>
    <w:rsid w:val="00A41B75"/>
    <w:rsid w:val="00A41DCD"/>
    <w:rsid w:val="00A42DE3"/>
    <w:rsid w:val="00A434F5"/>
    <w:rsid w:val="00A440F4"/>
    <w:rsid w:val="00A44C1C"/>
    <w:rsid w:val="00A4624E"/>
    <w:rsid w:val="00A4677E"/>
    <w:rsid w:val="00A47122"/>
    <w:rsid w:val="00A47C4B"/>
    <w:rsid w:val="00A502CE"/>
    <w:rsid w:val="00A511D1"/>
    <w:rsid w:val="00A51217"/>
    <w:rsid w:val="00A514A0"/>
    <w:rsid w:val="00A51AB1"/>
    <w:rsid w:val="00A51AE1"/>
    <w:rsid w:val="00A51BC8"/>
    <w:rsid w:val="00A52E71"/>
    <w:rsid w:val="00A533B9"/>
    <w:rsid w:val="00A536B6"/>
    <w:rsid w:val="00A53DB4"/>
    <w:rsid w:val="00A54C0D"/>
    <w:rsid w:val="00A55A8D"/>
    <w:rsid w:val="00A55FA7"/>
    <w:rsid w:val="00A56B64"/>
    <w:rsid w:val="00A57A8E"/>
    <w:rsid w:val="00A608AD"/>
    <w:rsid w:val="00A60C3C"/>
    <w:rsid w:val="00A6153E"/>
    <w:rsid w:val="00A61A69"/>
    <w:rsid w:val="00A61BD2"/>
    <w:rsid w:val="00A61D97"/>
    <w:rsid w:val="00A62273"/>
    <w:rsid w:val="00A62C5C"/>
    <w:rsid w:val="00A62E38"/>
    <w:rsid w:val="00A63EE3"/>
    <w:rsid w:val="00A64C48"/>
    <w:rsid w:val="00A64C90"/>
    <w:rsid w:val="00A6518B"/>
    <w:rsid w:val="00A65C73"/>
    <w:rsid w:val="00A66660"/>
    <w:rsid w:val="00A668C8"/>
    <w:rsid w:val="00A66BC2"/>
    <w:rsid w:val="00A66CC2"/>
    <w:rsid w:val="00A677FB"/>
    <w:rsid w:val="00A67AC1"/>
    <w:rsid w:val="00A708C8"/>
    <w:rsid w:val="00A70AFB"/>
    <w:rsid w:val="00A70BB6"/>
    <w:rsid w:val="00A70C71"/>
    <w:rsid w:val="00A70F42"/>
    <w:rsid w:val="00A7144B"/>
    <w:rsid w:val="00A71755"/>
    <w:rsid w:val="00A72716"/>
    <w:rsid w:val="00A727C1"/>
    <w:rsid w:val="00A73442"/>
    <w:rsid w:val="00A7353D"/>
    <w:rsid w:val="00A73E59"/>
    <w:rsid w:val="00A74287"/>
    <w:rsid w:val="00A7453F"/>
    <w:rsid w:val="00A74831"/>
    <w:rsid w:val="00A7548B"/>
    <w:rsid w:val="00A762F5"/>
    <w:rsid w:val="00A765D6"/>
    <w:rsid w:val="00A774C3"/>
    <w:rsid w:val="00A775A2"/>
    <w:rsid w:val="00A7784E"/>
    <w:rsid w:val="00A77CA2"/>
    <w:rsid w:val="00A80FB4"/>
    <w:rsid w:val="00A815C1"/>
    <w:rsid w:val="00A8184D"/>
    <w:rsid w:val="00A81B15"/>
    <w:rsid w:val="00A82002"/>
    <w:rsid w:val="00A82EE3"/>
    <w:rsid w:val="00A83D86"/>
    <w:rsid w:val="00A83D9F"/>
    <w:rsid w:val="00A8432F"/>
    <w:rsid w:val="00A84BC8"/>
    <w:rsid w:val="00A85139"/>
    <w:rsid w:val="00A86364"/>
    <w:rsid w:val="00A86A34"/>
    <w:rsid w:val="00A86B07"/>
    <w:rsid w:val="00A876E3"/>
    <w:rsid w:val="00A905C4"/>
    <w:rsid w:val="00A90A65"/>
    <w:rsid w:val="00A9140D"/>
    <w:rsid w:val="00A91C3D"/>
    <w:rsid w:val="00A91FF2"/>
    <w:rsid w:val="00A91FFC"/>
    <w:rsid w:val="00A92846"/>
    <w:rsid w:val="00A92B9A"/>
    <w:rsid w:val="00A92DAE"/>
    <w:rsid w:val="00A932F0"/>
    <w:rsid w:val="00A93726"/>
    <w:rsid w:val="00A946D4"/>
    <w:rsid w:val="00A951AD"/>
    <w:rsid w:val="00A95468"/>
    <w:rsid w:val="00A9725F"/>
    <w:rsid w:val="00A9787B"/>
    <w:rsid w:val="00A9793C"/>
    <w:rsid w:val="00A97B48"/>
    <w:rsid w:val="00A97D80"/>
    <w:rsid w:val="00AA0087"/>
    <w:rsid w:val="00AA03BE"/>
    <w:rsid w:val="00AA0CD2"/>
    <w:rsid w:val="00AA1380"/>
    <w:rsid w:val="00AA1553"/>
    <w:rsid w:val="00AA2019"/>
    <w:rsid w:val="00AA2917"/>
    <w:rsid w:val="00AA2BE1"/>
    <w:rsid w:val="00AA2F24"/>
    <w:rsid w:val="00AA3276"/>
    <w:rsid w:val="00AA3709"/>
    <w:rsid w:val="00AA39C3"/>
    <w:rsid w:val="00AA434C"/>
    <w:rsid w:val="00AA47AC"/>
    <w:rsid w:val="00AA4BE5"/>
    <w:rsid w:val="00AA4C72"/>
    <w:rsid w:val="00AA4FFA"/>
    <w:rsid w:val="00AA5286"/>
    <w:rsid w:val="00AA52FC"/>
    <w:rsid w:val="00AA5423"/>
    <w:rsid w:val="00AA5505"/>
    <w:rsid w:val="00AA61B1"/>
    <w:rsid w:val="00AA69A8"/>
    <w:rsid w:val="00AA6D69"/>
    <w:rsid w:val="00AA6D8A"/>
    <w:rsid w:val="00AA7171"/>
    <w:rsid w:val="00AA77BA"/>
    <w:rsid w:val="00AA7DDA"/>
    <w:rsid w:val="00AB04FE"/>
    <w:rsid w:val="00AB0A21"/>
    <w:rsid w:val="00AB1004"/>
    <w:rsid w:val="00AB1386"/>
    <w:rsid w:val="00AB1C14"/>
    <w:rsid w:val="00AB2D39"/>
    <w:rsid w:val="00AB3205"/>
    <w:rsid w:val="00AB3F49"/>
    <w:rsid w:val="00AB3FB0"/>
    <w:rsid w:val="00AB3FF5"/>
    <w:rsid w:val="00AB402E"/>
    <w:rsid w:val="00AB4083"/>
    <w:rsid w:val="00AB4340"/>
    <w:rsid w:val="00AB497D"/>
    <w:rsid w:val="00AB4991"/>
    <w:rsid w:val="00AB5703"/>
    <w:rsid w:val="00AB635E"/>
    <w:rsid w:val="00AB690C"/>
    <w:rsid w:val="00AB709C"/>
    <w:rsid w:val="00AB77B3"/>
    <w:rsid w:val="00AB7C56"/>
    <w:rsid w:val="00AB7D00"/>
    <w:rsid w:val="00AC0C03"/>
    <w:rsid w:val="00AC0EB1"/>
    <w:rsid w:val="00AC1657"/>
    <w:rsid w:val="00AC1984"/>
    <w:rsid w:val="00AC1DF3"/>
    <w:rsid w:val="00AC1F30"/>
    <w:rsid w:val="00AC256A"/>
    <w:rsid w:val="00AC3FF8"/>
    <w:rsid w:val="00AC41E3"/>
    <w:rsid w:val="00AC453B"/>
    <w:rsid w:val="00AC4E4A"/>
    <w:rsid w:val="00AC4E91"/>
    <w:rsid w:val="00AC54E4"/>
    <w:rsid w:val="00AC5CE0"/>
    <w:rsid w:val="00AC5FA4"/>
    <w:rsid w:val="00AC6AAF"/>
    <w:rsid w:val="00AD0176"/>
    <w:rsid w:val="00AD0218"/>
    <w:rsid w:val="00AD06B0"/>
    <w:rsid w:val="00AD06C2"/>
    <w:rsid w:val="00AD08E0"/>
    <w:rsid w:val="00AD11FC"/>
    <w:rsid w:val="00AD1757"/>
    <w:rsid w:val="00AD205C"/>
    <w:rsid w:val="00AD31F0"/>
    <w:rsid w:val="00AD327F"/>
    <w:rsid w:val="00AD4347"/>
    <w:rsid w:val="00AD43C8"/>
    <w:rsid w:val="00AD543F"/>
    <w:rsid w:val="00AD5D85"/>
    <w:rsid w:val="00AD6990"/>
    <w:rsid w:val="00AD708C"/>
    <w:rsid w:val="00AD71D3"/>
    <w:rsid w:val="00AD7224"/>
    <w:rsid w:val="00AD7535"/>
    <w:rsid w:val="00AD78A0"/>
    <w:rsid w:val="00AD7906"/>
    <w:rsid w:val="00AD79A8"/>
    <w:rsid w:val="00AE0927"/>
    <w:rsid w:val="00AE0E16"/>
    <w:rsid w:val="00AE108D"/>
    <w:rsid w:val="00AE12DC"/>
    <w:rsid w:val="00AE18FD"/>
    <w:rsid w:val="00AE1B94"/>
    <w:rsid w:val="00AE297F"/>
    <w:rsid w:val="00AE2D03"/>
    <w:rsid w:val="00AE3188"/>
    <w:rsid w:val="00AE37E9"/>
    <w:rsid w:val="00AE415C"/>
    <w:rsid w:val="00AE4AD4"/>
    <w:rsid w:val="00AE4F81"/>
    <w:rsid w:val="00AE5158"/>
    <w:rsid w:val="00AE58A0"/>
    <w:rsid w:val="00AE6243"/>
    <w:rsid w:val="00AE71A7"/>
    <w:rsid w:val="00AE77CE"/>
    <w:rsid w:val="00AE7D17"/>
    <w:rsid w:val="00AF01FA"/>
    <w:rsid w:val="00AF1192"/>
    <w:rsid w:val="00AF1BA2"/>
    <w:rsid w:val="00AF1CA4"/>
    <w:rsid w:val="00AF2AFA"/>
    <w:rsid w:val="00AF2F9B"/>
    <w:rsid w:val="00AF3223"/>
    <w:rsid w:val="00AF3C38"/>
    <w:rsid w:val="00AF4154"/>
    <w:rsid w:val="00AF44E4"/>
    <w:rsid w:val="00AF5C7E"/>
    <w:rsid w:val="00AF5FA3"/>
    <w:rsid w:val="00AF7605"/>
    <w:rsid w:val="00B006F7"/>
    <w:rsid w:val="00B00AAE"/>
    <w:rsid w:val="00B011FC"/>
    <w:rsid w:val="00B01BB5"/>
    <w:rsid w:val="00B024E6"/>
    <w:rsid w:val="00B025B5"/>
    <w:rsid w:val="00B02FE4"/>
    <w:rsid w:val="00B032CD"/>
    <w:rsid w:val="00B03735"/>
    <w:rsid w:val="00B049E5"/>
    <w:rsid w:val="00B06157"/>
    <w:rsid w:val="00B06A73"/>
    <w:rsid w:val="00B07503"/>
    <w:rsid w:val="00B0765E"/>
    <w:rsid w:val="00B07DD0"/>
    <w:rsid w:val="00B100D2"/>
    <w:rsid w:val="00B101DB"/>
    <w:rsid w:val="00B10EE7"/>
    <w:rsid w:val="00B113AB"/>
    <w:rsid w:val="00B119E9"/>
    <w:rsid w:val="00B12069"/>
    <w:rsid w:val="00B12295"/>
    <w:rsid w:val="00B1359F"/>
    <w:rsid w:val="00B1411A"/>
    <w:rsid w:val="00B14C77"/>
    <w:rsid w:val="00B14D9B"/>
    <w:rsid w:val="00B14FE0"/>
    <w:rsid w:val="00B15288"/>
    <w:rsid w:val="00B158A6"/>
    <w:rsid w:val="00B1629F"/>
    <w:rsid w:val="00B16840"/>
    <w:rsid w:val="00B16E02"/>
    <w:rsid w:val="00B1771A"/>
    <w:rsid w:val="00B203C0"/>
    <w:rsid w:val="00B209A1"/>
    <w:rsid w:val="00B219FA"/>
    <w:rsid w:val="00B21B9F"/>
    <w:rsid w:val="00B21BE0"/>
    <w:rsid w:val="00B21FB6"/>
    <w:rsid w:val="00B22415"/>
    <w:rsid w:val="00B22A0C"/>
    <w:rsid w:val="00B22D84"/>
    <w:rsid w:val="00B236CD"/>
    <w:rsid w:val="00B242AA"/>
    <w:rsid w:val="00B24960"/>
    <w:rsid w:val="00B24A64"/>
    <w:rsid w:val="00B2701B"/>
    <w:rsid w:val="00B27DB0"/>
    <w:rsid w:val="00B302E3"/>
    <w:rsid w:val="00B30390"/>
    <w:rsid w:val="00B30A2F"/>
    <w:rsid w:val="00B30C79"/>
    <w:rsid w:val="00B30CEF"/>
    <w:rsid w:val="00B31193"/>
    <w:rsid w:val="00B31FC4"/>
    <w:rsid w:val="00B32414"/>
    <w:rsid w:val="00B330BA"/>
    <w:rsid w:val="00B337B5"/>
    <w:rsid w:val="00B338B7"/>
    <w:rsid w:val="00B33D0E"/>
    <w:rsid w:val="00B33F53"/>
    <w:rsid w:val="00B34330"/>
    <w:rsid w:val="00B3495A"/>
    <w:rsid w:val="00B34FBF"/>
    <w:rsid w:val="00B362C3"/>
    <w:rsid w:val="00B36385"/>
    <w:rsid w:val="00B36448"/>
    <w:rsid w:val="00B3653C"/>
    <w:rsid w:val="00B36AEB"/>
    <w:rsid w:val="00B36DF3"/>
    <w:rsid w:val="00B40DE9"/>
    <w:rsid w:val="00B41460"/>
    <w:rsid w:val="00B41D9E"/>
    <w:rsid w:val="00B42272"/>
    <w:rsid w:val="00B42B66"/>
    <w:rsid w:val="00B436AB"/>
    <w:rsid w:val="00B4399D"/>
    <w:rsid w:val="00B442B3"/>
    <w:rsid w:val="00B45088"/>
    <w:rsid w:val="00B45D55"/>
    <w:rsid w:val="00B46B2B"/>
    <w:rsid w:val="00B4733C"/>
    <w:rsid w:val="00B5008C"/>
    <w:rsid w:val="00B50EC2"/>
    <w:rsid w:val="00B511B1"/>
    <w:rsid w:val="00B516E7"/>
    <w:rsid w:val="00B5228A"/>
    <w:rsid w:val="00B5255D"/>
    <w:rsid w:val="00B52C44"/>
    <w:rsid w:val="00B53657"/>
    <w:rsid w:val="00B53AB8"/>
    <w:rsid w:val="00B53C46"/>
    <w:rsid w:val="00B53CC4"/>
    <w:rsid w:val="00B540AD"/>
    <w:rsid w:val="00B5428F"/>
    <w:rsid w:val="00B5487E"/>
    <w:rsid w:val="00B54B66"/>
    <w:rsid w:val="00B55527"/>
    <w:rsid w:val="00B55B0E"/>
    <w:rsid w:val="00B563F2"/>
    <w:rsid w:val="00B56C00"/>
    <w:rsid w:val="00B56C88"/>
    <w:rsid w:val="00B57206"/>
    <w:rsid w:val="00B57E93"/>
    <w:rsid w:val="00B6014A"/>
    <w:rsid w:val="00B60739"/>
    <w:rsid w:val="00B60A29"/>
    <w:rsid w:val="00B618D3"/>
    <w:rsid w:val="00B62621"/>
    <w:rsid w:val="00B62A6F"/>
    <w:rsid w:val="00B6475F"/>
    <w:rsid w:val="00B64C4A"/>
    <w:rsid w:val="00B66061"/>
    <w:rsid w:val="00B663DD"/>
    <w:rsid w:val="00B66A89"/>
    <w:rsid w:val="00B66F80"/>
    <w:rsid w:val="00B67E3C"/>
    <w:rsid w:val="00B67F67"/>
    <w:rsid w:val="00B713B8"/>
    <w:rsid w:val="00B71925"/>
    <w:rsid w:val="00B71CEB"/>
    <w:rsid w:val="00B71DDC"/>
    <w:rsid w:val="00B728A7"/>
    <w:rsid w:val="00B72C14"/>
    <w:rsid w:val="00B73BF3"/>
    <w:rsid w:val="00B74015"/>
    <w:rsid w:val="00B742CD"/>
    <w:rsid w:val="00B74C57"/>
    <w:rsid w:val="00B74CE0"/>
    <w:rsid w:val="00B7568D"/>
    <w:rsid w:val="00B75AE0"/>
    <w:rsid w:val="00B77556"/>
    <w:rsid w:val="00B779F2"/>
    <w:rsid w:val="00B80EF3"/>
    <w:rsid w:val="00B80F3B"/>
    <w:rsid w:val="00B81528"/>
    <w:rsid w:val="00B816E9"/>
    <w:rsid w:val="00B82063"/>
    <w:rsid w:val="00B82297"/>
    <w:rsid w:val="00B82CCB"/>
    <w:rsid w:val="00B831BF"/>
    <w:rsid w:val="00B83AEE"/>
    <w:rsid w:val="00B84030"/>
    <w:rsid w:val="00B84868"/>
    <w:rsid w:val="00B84933"/>
    <w:rsid w:val="00B84D01"/>
    <w:rsid w:val="00B85106"/>
    <w:rsid w:val="00B86135"/>
    <w:rsid w:val="00B86A94"/>
    <w:rsid w:val="00B86EF7"/>
    <w:rsid w:val="00B87AC4"/>
    <w:rsid w:val="00B87EA8"/>
    <w:rsid w:val="00B90133"/>
    <w:rsid w:val="00B90274"/>
    <w:rsid w:val="00B906EE"/>
    <w:rsid w:val="00B9288C"/>
    <w:rsid w:val="00B92E06"/>
    <w:rsid w:val="00B9480B"/>
    <w:rsid w:val="00B94C01"/>
    <w:rsid w:val="00B94DBF"/>
    <w:rsid w:val="00B94F7B"/>
    <w:rsid w:val="00B95025"/>
    <w:rsid w:val="00B95CBF"/>
    <w:rsid w:val="00B95E9C"/>
    <w:rsid w:val="00B977BB"/>
    <w:rsid w:val="00B978A2"/>
    <w:rsid w:val="00B97A2A"/>
    <w:rsid w:val="00BA02FC"/>
    <w:rsid w:val="00BA0A3F"/>
    <w:rsid w:val="00BA0EFF"/>
    <w:rsid w:val="00BA14A2"/>
    <w:rsid w:val="00BA16DC"/>
    <w:rsid w:val="00BA1E23"/>
    <w:rsid w:val="00BA2210"/>
    <w:rsid w:val="00BA289D"/>
    <w:rsid w:val="00BA313A"/>
    <w:rsid w:val="00BA327E"/>
    <w:rsid w:val="00BA456F"/>
    <w:rsid w:val="00BA473E"/>
    <w:rsid w:val="00BA531E"/>
    <w:rsid w:val="00BA55B0"/>
    <w:rsid w:val="00BA5BA3"/>
    <w:rsid w:val="00BA6C81"/>
    <w:rsid w:val="00BA78C2"/>
    <w:rsid w:val="00BA7DF1"/>
    <w:rsid w:val="00BB0EC1"/>
    <w:rsid w:val="00BB12F9"/>
    <w:rsid w:val="00BB16E8"/>
    <w:rsid w:val="00BB194E"/>
    <w:rsid w:val="00BB23F7"/>
    <w:rsid w:val="00BB24B8"/>
    <w:rsid w:val="00BB283B"/>
    <w:rsid w:val="00BB2973"/>
    <w:rsid w:val="00BB33DF"/>
    <w:rsid w:val="00BB3827"/>
    <w:rsid w:val="00BB38DE"/>
    <w:rsid w:val="00BB409C"/>
    <w:rsid w:val="00BB42EB"/>
    <w:rsid w:val="00BB4418"/>
    <w:rsid w:val="00BB4654"/>
    <w:rsid w:val="00BB4A68"/>
    <w:rsid w:val="00BB5131"/>
    <w:rsid w:val="00BB5D3E"/>
    <w:rsid w:val="00BB5EC5"/>
    <w:rsid w:val="00BB5F59"/>
    <w:rsid w:val="00BB6521"/>
    <w:rsid w:val="00BB66B1"/>
    <w:rsid w:val="00BB7FA9"/>
    <w:rsid w:val="00BC03B9"/>
    <w:rsid w:val="00BC0674"/>
    <w:rsid w:val="00BC07A1"/>
    <w:rsid w:val="00BC0A62"/>
    <w:rsid w:val="00BC0B27"/>
    <w:rsid w:val="00BC0C08"/>
    <w:rsid w:val="00BC0C21"/>
    <w:rsid w:val="00BC1516"/>
    <w:rsid w:val="00BC17BD"/>
    <w:rsid w:val="00BC1BCA"/>
    <w:rsid w:val="00BC1D1A"/>
    <w:rsid w:val="00BC2F7B"/>
    <w:rsid w:val="00BC350A"/>
    <w:rsid w:val="00BC37BD"/>
    <w:rsid w:val="00BC393F"/>
    <w:rsid w:val="00BC3DAE"/>
    <w:rsid w:val="00BC438E"/>
    <w:rsid w:val="00BC43BC"/>
    <w:rsid w:val="00BC4867"/>
    <w:rsid w:val="00BC4C5F"/>
    <w:rsid w:val="00BC5C4A"/>
    <w:rsid w:val="00BC613F"/>
    <w:rsid w:val="00BC6776"/>
    <w:rsid w:val="00BC693C"/>
    <w:rsid w:val="00BC6E9D"/>
    <w:rsid w:val="00BC7133"/>
    <w:rsid w:val="00BC754A"/>
    <w:rsid w:val="00BD020C"/>
    <w:rsid w:val="00BD0519"/>
    <w:rsid w:val="00BD0EBC"/>
    <w:rsid w:val="00BD17DD"/>
    <w:rsid w:val="00BD18E8"/>
    <w:rsid w:val="00BD1ECE"/>
    <w:rsid w:val="00BD1FDB"/>
    <w:rsid w:val="00BD2051"/>
    <w:rsid w:val="00BD2B3F"/>
    <w:rsid w:val="00BD2E78"/>
    <w:rsid w:val="00BD3149"/>
    <w:rsid w:val="00BD355D"/>
    <w:rsid w:val="00BD4462"/>
    <w:rsid w:val="00BD44B0"/>
    <w:rsid w:val="00BD4FCE"/>
    <w:rsid w:val="00BD651A"/>
    <w:rsid w:val="00BD66C3"/>
    <w:rsid w:val="00BD6C62"/>
    <w:rsid w:val="00BD6D3A"/>
    <w:rsid w:val="00BD6ED5"/>
    <w:rsid w:val="00BD77A3"/>
    <w:rsid w:val="00BE020A"/>
    <w:rsid w:val="00BE0571"/>
    <w:rsid w:val="00BE0796"/>
    <w:rsid w:val="00BE1AE2"/>
    <w:rsid w:val="00BE1D2B"/>
    <w:rsid w:val="00BE1E9C"/>
    <w:rsid w:val="00BE217C"/>
    <w:rsid w:val="00BE2204"/>
    <w:rsid w:val="00BE23F1"/>
    <w:rsid w:val="00BE26B4"/>
    <w:rsid w:val="00BE2706"/>
    <w:rsid w:val="00BE32D9"/>
    <w:rsid w:val="00BE3785"/>
    <w:rsid w:val="00BE3C67"/>
    <w:rsid w:val="00BE4814"/>
    <w:rsid w:val="00BE4C0A"/>
    <w:rsid w:val="00BE500A"/>
    <w:rsid w:val="00BE537B"/>
    <w:rsid w:val="00BE559E"/>
    <w:rsid w:val="00BE572B"/>
    <w:rsid w:val="00BE6411"/>
    <w:rsid w:val="00BE79ED"/>
    <w:rsid w:val="00BE7A03"/>
    <w:rsid w:val="00BE7CD4"/>
    <w:rsid w:val="00BF0211"/>
    <w:rsid w:val="00BF0AFA"/>
    <w:rsid w:val="00BF0D50"/>
    <w:rsid w:val="00BF1302"/>
    <w:rsid w:val="00BF29E4"/>
    <w:rsid w:val="00BF2EBC"/>
    <w:rsid w:val="00BF2F53"/>
    <w:rsid w:val="00BF3167"/>
    <w:rsid w:val="00BF4069"/>
    <w:rsid w:val="00BF4397"/>
    <w:rsid w:val="00BF4463"/>
    <w:rsid w:val="00BF4B3C"/>
    <w:rsid w:val="00BF4CB3"/>
    <w:rsid w:val="00BF4D1B"/>
    <w:rsid w:val="00BF5467"/>
    <w:rsid w:val="00BF5BAA"/>
    <w:rsid w:val="00BF6183"/>
    <w:rsid w:val="00BF676F"/>
    <w:rsid w:val="00BF6839"/>
    <w:rsid w:val="00BF68C1"/>
    <w:rsid w:val="00BF76F0"/>
    <w:rsid w:val="00BF7BE8"/>
    <w:rsid w:val="00BF7EB2"/>
    <w:rsid w:val="00BF7FA6"/>
    <w:rsid w:val="00C00AAE"/>
    <w:rsid w:val="00C00FC3"/>
    <w:rsid w:val="00C01430"/>
    <w:rsid w:val="00C01751"/>
    <w:rsid w:val="00C031CD"/>
    <w:rsid w:val="00C0321B"/>
    <w:rsid w:val="00C03435"/>
    <w:rsid w:val="00C039AE"/>
    <w:rsid w:val="00C03A29"/>
    <w:rsid w:val="00C03ABD"/>
    <w:rsid w:val="00C03C15"/>
    <w:rsid w:val="00C03CF6"/>
    <w:rsid w:val="00C03D0D"/>
    <w:rsid w:val="00C03EDE"/>
    <w:rsid w:val="00C04518"/>
    <w:rsid w:val="00C046A4"/>
    <w:rsid w:val="00C04D64"/>
    <w:rsid w:val="00C04E9F"/>
    <w:rsid w:val="00C05D23"/>
    <w:rsid w:val="00C05EE0"/>
    <w:rsid w:val="00C066F0"/>
    <w:rsid w:val="00C06911"/>
    <w:rsid w:val="00C06E6F"/>
    <w:rsid w:val="00C075E6"/>
    <w:rsid w:val="00C07620"/>
    <w:rsid w:val="00C07C22"/>
    <w:rsid w:val="00C07DAD"/>
    <w:rsid w:val="00C1031C"/>
    <w:rsid w:val="00C10A80"/>
    <w:rsid w:val="00C10E86"/>
    <w:rsid w:val="00C10F49"/>
    <w:rsid w:val="00C11361"/>
    <w:rsid w:val="00C11749"/>
    <w:rsid w:val="00C117BB"/>
    <w:rsid w:val="00C12CAB"/>
    <w:rsid w:val="00C12CF0"/>
    <w:rsid w:val="00C12F48"/>
    <w:rsid w:val="00C13293"/>
    <w:rsid w:val="00C13D21"/>
    <w:rsid w:val="00C1401B"/>
    <w:rsid w:val="00C148A0"/>
    <w:rsid w:val="00C14BCF"/>
    <w:rsid w:val="00C159D9"/>
    <w:rsid w:val="00C15EE8"/>
    <w:rsid w:val="00C16433"/>
    <w:rsid w:val="00C1645E"/>
    <w:rsid w:val="00C16560"/>
    <w:rsid w:val="00C1736D"/>
    <w:rsid w:val="00C179E2"/>
    <w:rsid w:val="00C17AA6"/>
    <w:rsid w:val="00C17EC3"/>
    <w:rsid w:val="00C21302"/>
    <w:rsid w:val="00C2182C"/>
    <w:rsid w:val="00C22B8A"/>
    <w:rsid w:val="00C23199"/>
    <w:rsid w:val="00C2369B"/>
    <w:rsid w:val="00C2386B"/>
    <w:rsid w:val="00C249D4"/>
    <w:rsid w:val="00C24B77"/>
    <w:rsid w:val="00C24DB6"/>
    <w:rsid w:val="00C24E01"/>
    <w:rsid w:val="00C25593"/>
    <w:rsid w:val="00C258B7"/>
    <w:rsid w:val="00C25940"/>
    <w:rsid w:val="00C25FF3"/>
    <w:rsid w:val="00C26104"/>
    <w:rsid w:val="00C26D9E"/>
    <w:rsid w:val="00C27280"/>
    <w:rsid w:val="00C27946"/>
    <w:rsid w:val="00C27B2E"/>
    <w:rsid w:val="00C27F21"/>
    <w:rsid w:val="00C3099E"/>
    <w:rsid w:val="00C309D2"/>
    <w:rsid w:val="00C31239"/>
    <w:rsid w:val="00C314CC"/>
    <w:rsid w:val="00C31D9A"/>
    <w:rsid w:val="00C31F24"/>
    <w:rsid w:val="00C3207B"/>
    <w:rsid w:val="00C321BA"/>
    <w:rsid w:val="00C3293F"/>
    <w:rsid w:val="00C329EC"/>
    <w:rsid w:val="00C32C12"/>
    <w:rsid w:val="00C33025"/>
    <w:rsid w:val="00C3398D"/>
    <w:rsid w:val="00C33B57"/>
    <w:rsid w:val="00C34BBD"/>
    <w:rsid w:val="00C34C66"/>
    <w:rsid w:val="00C3561E"/>
    <w:rsid w:val="00C3574F"/>
    <w:rsid w:val="00C35D28"/>
    <w:rsid w:val="00C368AD"/>
    <w:rsid w:val="00C369A4"/>
    <w:rsid w:val="00C36F41"/>
    <w:rsid w:val="00C373DD"/>
    <w:rsid w:val="00C37DC1"/>
    <w:rsid w:val="00C37F36"/>
    <w:rsid w:val="00C401AF"/>
    <w:rsid w:val="00C401EA"/>
    <w:rsid w:val="00C402F8"/>
    <w:rsid w:val="00C40A28"/>
    <w:rsid w:val="00C40B92"/>
    <w:rsid w:val="00C40DC2"/>
    <w:rsid w:val="00C4140B"/>
    <w:rsid w:val="00C416C4"/>
    <w:rsid w:val="00C42FAB"/>
    <w:rsid w:val="00C43065"/>
    <w:rsid w:val="00C43D83"/>
    <w:rsid w:val="00C44150"/>
    <w:rsid w:val="00C443EA"/>
    <w:rsid w:val="00C44598"/>
    <w:rsid w:val="00C44899"/>
    <w:rsid w:val="00C44AE9"/>
    <w:rsid w:val="00C44BDA"/>
    <w:rsid w:val="00C44E80"/>
    <w:rsid w:val="00C44FB2"/>
    <w:rsid w:val="00C450B0"/>
    <w:rsid w:val="00C45737"/>
    <w:rsid w:val="00C457A1"/>
    <w:rsid w:val="00C45FC7"/>
    <w:rsid w:val="00C46352"/>
    <w:rsid w:val="00C464B6"/>
    <w:rsid w:val="00C4678B"/>
    <w:rsid w:val="00C468A7"/>
    <w:rsid w:val="00C46BE2"/>
    <w:rsid w:val="00C470E9"/>
    <w:rsid w:val="00C47221"/>
    <w:rsid w:val="00C4787E"/>
    <w:rsid w:val="00C4792F"/>
    <w:rsid w:val="00C4797E"/>
    <w:rsid w:val="00C47F3F"/>
    <w:rsid w:val="00C5000D"/>
    <w:rsid w:val="00C509A4"/>
    <w:rsid w:val="00C50BC2"/>
    <w:rsid w:val="00C50DE2"/>
    <w:rsid w:val="00C517FC"/>
    <w:rsid w:val="00C51BFF"/>
    <w:rsid w:val="00C52AE7"/>
    <w:rsid w:val="00C533CC"/>
    <w:rsid w:val="00C534B5"/>
    <w:rsid w:val="00C53E73"/>
    <w:rsid w:val="00C54183"/>
    <w:rsid w:val="00C5424A"/>
    <w:rsid w:val="00C5529C"/>
    <w:rsid w:val="00C552C4"/>
    <w:rsid w:val="00C55A4D"/>
    <w:rsid w:val="00C56241"/>
    <w:rsid w:val="00C56AD6"/>
    <w:rsid w:val="00C56F0C"/>
    <w:rsid w:val="00C57456"/>
    <w:rsid w:val="00C57510"/>
    <w:rsid w:val="00C6025A"/>
    <w:rsid w:val="00C604C5"/>
    <w:rsid w:val="00C612BA"/>
    <w:rsid w:val="00C61AE0"/>
    <w:rsid w:val="00C62B26"/>
    <w:rsid w:val="00C62B68"/>
    <w:rsid w:val="00C62CC3"/>
    <w:rsid w:val="00C62D3C"/>
    <w:rsid w:val="00C62F8E"/>
    <w:rsid w:val="00C634B5"/>
    <w:rsid w:val="00C63682"/>
    <w:rsid w:val="00C63C53"/>
    <w:rsid w:val="00C63C5B"/>
    <w:rsid w:val="00C63D18"/>
    <w:rsid w:val="00C64BD1"/>
    <w:rsid w:val="00C64D3B"/>
    <w:rsid w:val="00C64F24"/>
    <w:rsid w:val="00C655B1"/>
    <w:rsid w:val="00C65BE8"/>
    <w:rsid w:val="00C660D0"/>
    <w:rsid w:val="00C679F8"/>
    <w:rsid w:val="00C67F1D"/>
    <w:rsid w:val="00C7092F"/>
    <w:rsid w:val="00C7244F"/>
    <w:rsid w:val="00C726BC"/>
    <w:rsid w:val="00C731DE"/>
    <w:rsid w:val="00C73572"/>
    <w:rsid w:val="00C73D21"/>
    <w:rsid w:val="00C74448"/>
    <w:rsid w:val="00C74BE8"/>
    <w:rsid w:val="00C74F03"/>
    <w:rsid w:val="00C7503F"/>
    <w:rsid w:val="00C751A1"/>
    <w:rsid w:val="00C75301"/>
    <w:rsid w:val="00C75D52"/>
    <w:rsid w:val="00C7674C"/>
    <w:rsid w:val="00C7683B"/>
    <w:rsid w:val="00C76D4E"/>
    <w:rsid w:val="00C772A0"/>
    <w:rsid w:val="00C7753A"/>
    <w:rsid w:val="00C7764A"/>
    <w:rsid w:val="00C7798D"/>
    <w:rsid w:val="00C802A5"/>
    <w:rsid w:val="00C80CE5"/>
    <w:rsid w:val="00C80D7E"/>
    <w:rsid w:val="00C80FFA"/>
    <w:rsid w:val="00C813CB"/>
    <w:rsid w:val="00C81AB4"/>
    <w:rsid w:val="00C81C04"/>
    <w:rsid w:val="00C81FCD"/>
    <w:rsid w:val="00C827B0"/>
    <w:rsid w:val="00C82F51"/>
    <w:rsid w:val="00C83023"/>
    <w:rsid w:val="00C836DD"/>
    <w:rsid w:val="00C83E59"/>
    <w:rsid w:val="00C8442E"/>
    <w:rsid w:val="00C84B17"/>
    <w:rsid w:val="00C84B3E"/>
    <w:rsid w:val="00C84CC3"/>
    <w:rsid w:val="00C84E07"/>
    <w:rsid w:val="00C8517A"/>
    <w:rsid w:val="00C85405"/>
    <w:rsid w:val="00C85700"/>
    <w:rsid w:val="00C85770"/>
    <w:rsid w:val="00C86045"/>
    <w:rsid w:val="00C864E3"/>
    <w:rsid w:val="00C86B23"/>
    <w:rsid w:val="00C87114"/>
    <w:rsid w:val="00C8764E"/>
    <w:rsid w:val="00C90469"/>
    <w:rsid w:val="00C907EE"/>
    <w:rsid w:val="00C91172"/>
    <w:rsid w:val="00C916C5"/>
    <w:rsid w:val="00C930A4"/>
    <w:rsid w:val="00C93288"/>
    <w:rsid w:val="00C9361A"/>
    <w:rsid w:val="00C938C0"/>
    <w:rsid w:val="00C93CA9"/>
    <w:rsid w:val="00C94003"/>
    <w:rsid w:val="00C9402F"/>
    <w:rsid w:val="00C9454A"/>
    <w:rsid w:val="00C95829"/>
    <w:rsid w:val="00C95CD3"/>
    <w:rsid w:val="00C95E6A"/>
    <w:rsid w:val="00C96AD5"/>
    <w:rsid w:val="00C9785A"/>
    <w:rsid w:val="00CA187C"/>
    <w:rsid w:val="00CA3A90"/>
    <w:rsid w:val="00CA3BD9"/>
    <w:rsid w:val="00CA3CC0"/>
    <w:rsid w:val="00CA4A91"/>
    <w:rsid w:val="00CA4B07"/>
    <w:rsid w:val="00CA579E"/>
    <w:rsid w:val="00CA5B03"/>
    <w:rsid w:val="00CA5E58"/>
    <w:rsid w:val="00CA6271"/>
    <w:rsid w:val="00CA675A"/>
    <w:rsid w:val="00CA6B82"/>
    <w:rsid w:val="00CA6FE1"/>
    <w:rsid w:val="00CA7026"/>
    <w:rsid w:val="00CA7976"/>
    <w:rsid w:val="00CA7FC0"/>
    <w:rsid w:val="00CB03B0"/>
    <w:rsid w:val="00CB0B01"/>
    <w:rsid w:val="00CB0BEE"/>
    <w:rsid w:val="00CB0CCB"/>
    <w:rsid w:val="00CB20C2"/>
    <w:rsid w:val="00CB2666"/>
    <w:rsid w:val="00CB28E0"/>
    <w:rsid w:val="00CB3AFC"/>
    <w:rsid w:val="00CB3C01"/>
    <w:rsid w:val="00CB3D14"/>
    <w:rsid w:val="00CB5509"/>
    <w:rsid w:val="00CB551E"/>
    <w:rsid w:val="00CB598C"/>
    <w:rsid w:val="00CB5C6C"/>
    <w:rsid w:val="00CB6BEC"/>
    <w:rsid w:val="00CB7912"/>
    <w:rsid w:val="00CB7C63"/>
    <w:rsid w:val="00CB7FB3"/>
    <w:rsid w:val="00CC0BC5"/>
    <w:rsid w:val="00CC15B6"/>
    <w:rsid w:val="00CC1FB3"/>
    <w:rsid w:val="00CC2114"/>
    <w:rsid w:val="00CC24C7"/>
    <w:rsid w:val="00CC2542"/>
    <w:rsid w:val="00CC27D7"/>
    <w:rsid w:val="00CC2C35"/>
    <w:rsid w:val="00CC302E"/>
    <w:rsid w:val="00CC35FA"/>
    <w:rsid w:val="00CC4C7A"/>
    <w:rsid w:val="00CC4D64"/>
    <w:rsid w:val="00CC5070"/>
    <w:rsid w:val="00CC521D"/>
    <w:rsid w:val="00CC52A3"/>
    <w:rsid w:val="00CC538A"/>
    <w:rsid w:val="00CC5502"/>
    <w:rsid w:val="00CC5843"/>
    <w:rsid w:val="00CC5F3E"/>
    <w:rsid w:val="00CC62A8"/>
    <w:rsid w:val="00CD012B"/>
    <w:rsid w:val="00CD0EFC"/>
    <w:rsid w:val="00CD13CE"/>
    <w:rsid w:val="00CD178E"/>
    <w:rsid w:val="00CD17C4"/>
    <w:rsid w:val="00CD198B"/>
    <w:rsid w:val="00CD19FD"/>
    <w:rsid w:val="00CD1A06"/>
    <w:rsid w:val="00CD2590"/>
    <w:rsid w:val="00CD2BB8"/>
    <w:rsid w:val="00CD3BE5"/>
    <w:rsid w:val="00CD3F32"/>
    <w:rsid w:val="00CD3F57"/>
    <w:rsid w:val="00CD43A7"/>
    <w:rsid w:val="00CD4987"/>
    <w:rsid w:val="00CD4CDB"/>
    <w:rsid w:val="00CD4D40"/>
    <w:rsid w:val="00CD52C5"/>
    <w:rsid w:val="00CD6364"/>
    <w:rsid w:val="00CD7353"/>
    <w:rsid w:val="00CD79EC"/>
    <w:rsid w:val="00CD7A27"/>
    <w:rsid w:val="00CD7A37"/>
    <w:rsid w:val="00CD7F74"/>
    <w:rsid w:val="00CE00F7"/>
    <w:rsid w:val="00CE06AB"/>
    <w:rsid w:val="00CE0882"/>
    <w:rsid w:val="00CE0927"/>
    <w:rsid w:val="00CE0943"/>
    <w:rsid w:val="00CE0C3B"/>
    <w:rsid w:val="00CE0D64"/>
    <w:rsid w:val="00CE12E8"/>
    <w:rsid w:val="00CE1E14"/>
    <w:rsid w:val="00CE330E"/>
    <w:rsid w:val="00CE3450"/>
    <w:rsid w:val="00CE4159"/>
    <w:rsid w:val="00CE4270"/>
    <w:rsid w:val="00CE4A68"/>
    <w:rsid w:val="00CE4C50"/>
    <w:rsid w:val="00CE672B"/>
    <w:rsid w:val="00CE6969"/>
    <w:rsid w:val="00CE6B38"/>
    <w:rsid w:val="00CE77EC"/>
    <w:rsid w:val="00CF015D"/>
    <w:rsid w:val="00CF0B4E"/>
    <w:rsid w:val="00CF0D02"/>
    <w:rsid w:val="00CF101D"/>
    <w:rsid w:val="00CF114C"/>
    <w:rsid w:val="00CF1D30"/>
    <w:rsid w:val="00CF233A"/>
    <w:rsid w:val="00CF2A54"/>
    <w:rsid w:val="00CF342E"/>
    <w:rsid w:val="00CF34D5"/>
    <w:rsid w:val="00CF45F4"/>
    <w:rsid w:val="00CF4718"/>
    <w:rsid w:val="00CF4BF1"/>
    <w:rsid w:val="00CF5709"/>
    <w:rsid w:val="00CF5BFF"/>
    <w:rsid w:val="00CF650B"/>
    <w:rsid w:val="00CF6881"/>
    <w:rsid w:val="00CF6D64"/>
    <w:rsid w:val="00CF7344"/>
    <w:rsid w:val="00CF770B"/>
    <w:rsid w:val="00CF77C7"/>
    <w:rsid w:val="00CF7C4B"/>
    <w:rsid w:val="00D00046"/>
    <w:rsid w:val="00D00425"/>
    <w:rsid w:val="00D009D7"/>
    <w:rsid w:val="00D00BD3"/>
    <w:rsid w:val="00D0121D"/>
    <w:rsid w:val="00D01387"/>
    <w:rsid w:val="00D01879"/>
    <w:rsid w:val="00D01982"/>
    <w:rsid w:val="00D01DEC"/>
    <w:rsid w:val="00D02199"/>
    <w:rsid w:val="00D024EE"/>
    <w:rsid w:val="00D02B77"/>
    <w:rsid w:val="00D02BEC"/>
    <w:rsid w:val="00D02DB7"/>
    <w:rsid w:val="00D02DD1"/>
    <w:rsid w:val="00D02EA6"/>
    <w:rsid w:val="00D0391F"/>
    <w:rsid w:val="00D042D3"/>
    <w:rsid w:val="00D0476D"/>
    <w:rsid w:val="00D047CC"/>
    <w:rsid w:val="00D04E0B"/>
    <w:rsid w:val="00D05272"/>
    <w:rsid w:val="00D05629"/>
    <w:rsid w:val="00D060A4"/>
    <w:rsid w:val="00D06A5B"/>
    <w:rsid w:val="00D06BF9"/>
    <w:rsid w:val="00D07497"/>
    <w:rsid w:val="00D07751"/>
    <w:rsid w:val="00D07922"/>
    <w:rsid w:val="00D0797A"/>
    <w:rsid w:val="00D07B43"/>
    <w:rsid w:val="00D1062B"/>
    <w:rsid w:val="00D107DD"/>
    <w:rsid w:val="00D11D6D"/>
    <w:rsid w:val="00D11F01"/>
    <w:rsid w:val="00D11F80"/>
    <w:rsid w:val="00D12305"/>
    <w:rsid w:val="00D12708"/>
    <w:rsid w:val="00D12711"/>
    <w:rsid w:val="00D1298F"/>
    <w:rsid w:val="00D12AC6"/>
    <w:rsid w:val="00D12B4A"/>
    <w:rsid w:val="00D13209"/>
    <w:rsid w:val="00D13DD6"/>
    <w:rsid w:val="00D1454E"/>
    <w:rsid w:val="00D14579"/>
    <w:rsid w:val="00D1511E"/>
    <w:rsid w:val="00D155E3"/>
    <w:rsid w:val="00D16955"/>
    <w:rsid w:val="00D16C16"/>
    <w:rsid w:val="00D16D16"/>
    <w:rsid w:val="00D173A0"/>
    <w:rsid w:val="00D2037A"/>
    <w:rsid w:val="00D20A77"/>
    <w:rsid w:val="00D20DDD"/>
    <w:rsid w:val="00D2172E"/>
    <w:rsid w:val="00D2176F"/>
    <w:rsid w:val="00D2190C"/>
    <w:rsid w:val="00D21B66"/>
    <w:rsid w:val="00D23222"/>
    <w:rsid w:val="00D23737"/>
    <w:rsid w:val="00D2402C"/>
    <w:rsid w:val="00D2439D"/>
    <w:rsid w:val="00D245A7"/>
    <w:rsid w:val="00D254BA"/>
    <w:rsid w:val="00D2565E"/>
    <w:rsid w:val="00D25748"/>
    <w:rsid w:val="00D27260"/>
    <w:rsid w:val="00D274BE"/>
    <w:rsid w:val="00D2764E"/>
    <w:rsid w:val="00D301ED"/>
    <w:rsid w:val="00D3030F"/>
    <w:rsid w:val="00D30500"/>
    <w:rsid w:val="00D30F10"/>
    <w:rsid w:val="00D30F63"/>
    <w:rsid w:val="00D319FB"/>
    <w:rsid w:val="00D321D0"/>
    <w:rsid w:val="00D32543"/>
    <w:rsid w:val="00D32ADE"/>
    <w:rsid w:val="00D338B4"/>
    <w:rsid w:val="00D3398A"/>
    <w:rsid w:val="00D3504F"/>
    <w:rsid w:val="00D355E6"/>
    <w:rsid w:val="00D35E48"/>
    <w:rsid w:val="00D361FB"/>
    <w:rsid w:val="00D365E7"/>
    <w:rsid w:val="00D377FF"/>
    <w:rsid w:val="00D37B1D"/>
    <w:rsid w:val="00D37DD6"/>
    <w:rsid w:val="00D37F9D"/>
    <w:rsid w:val="00D40A45"/>
    <w:rsid w:val="00D41214"/>
    <w:rsid w:val="00D422E2"/>
    <w:rsid w:val="00D42A32"/>
    <w:rsid w:val="00D43842"/>
    <w:rsid w:val="00D43A16"/>
    <w:rsid w:val="00D442AE"/>
    <w:rsid w:val="00D44A36"/>
    <w:rsid w:val="00D456E0"/>
    <w:rsid w:val="00D46AE7"/>
    <w:rsid w:val="00D46E57"/>
    <w:rsid w:val="00D473E5"/>
    <w:rsid w:val="00D47970"/>
    <w:rsid w:val="00D47EFC"/>
    <w:rsid w:val="00D5036C"/>
    <w:rsid w:val="00D503F0"/>
    <w:rsid w:val="00D504CE"/>
    <w:rsid w:val="00D505E9"/>
    <w:rsid w:val="00D50909"/>
    <w:rsid w:val="00D50CB9"/>
    <w:rsid w:val="00D50D62"/>
    <w:rsid w:val="00D5157B"/>
    <w:rsid w:val="00D52005"/>
    <w:rsid w:val="00D5276E"/>
    <w:rsid w:val="00D530DF"/>
    <w:rsid w:val="00D535AE"/>
    <w:rsid w:val="00D539DB"/>
    <w:rsid w:val="00D541D0"/>
    <w:rsid w:val="00D54691"/>
    <w:rsid w:val="00D55D3E"/>
    <w:rsid w:val="00D56628"/>
    <w:rsid w:val="00D5692F"/>
    <w:rsid w:val="00D56C0C"/>
    <w:rsid w:val="00D56C26"/>
    <w:rsid w:val="00D57791"/>
    <w:rsid w:val="00D57AA8"/>
    <w:rsid w:val="00D60C16"/>
    <w:rsid w:val="00D61562"/>
    <w:rsid w:val="00D6169D"/>
    <w:rsid w:val="00D61C6F"/>
    <w:rsid w:val="00D62CD6"/>
    <w:rsid w:val="00D63753"/>
    <w:rsid w:val="00D644B9"/>
    <w:rsid w:val="00D64709"/>
    <w:rsid w:val="00D653F2"/>
    <w:rsid w:val="00D66437"/>
    <w:rsid w:val="00D66C36"/>
    <w:rsid w:val="00D6706A"/>
    <w:rsid w:val="00D679A8"/>
    <w:rsid w:val="00D705CA"/>
    <w:rsid w:val="00D70ED6"/>
    <w:rsid w:val="00D71478"/>
    <w:rsid w:val="00D72612"/>
    <w:rsid w:val="00D73032"/>
    <w:rsid w:val="00D74900"/>
    <w:rsid w:val="00D753AE"/>
    <w:rsid w:val="00D7574D"/>
    <w:rsid w:val="00D7671A"/>
    <w:rsid w:val="00D76ACF"/>
    <w:rsid w:val="00D76E58"/>
    <w:rsid w:val="00D77604"/>
    <w:rsid w:val="00D77D50"/>
    <w:rsid w:val="00D80A8E"/>
    <w:rsid w:val="00D80D19"/>
    <w:rsid w:val="00D80F5A"/>
    <w:rsid w:val="00D82693"/>
    <w:rsid w:val="00D82C58"/>
    <w:rsid w:val="00D82DB9"/>
    <w:rsid w:val="00D8360D"/>
    <w:rsid w:val="00D83C3C"/>
    <w:rsid w:val="00D848F1"/>
    <w:rsid w:val="00D84ADA"/>
    <w:rsid w:val="00D8500E"/>
    <w:rsid w:val="00D852B7"/>
    <w:rsid w:val="00D8620F"/>
    <w:rsid w:val="00D875ED"/>
    <w:rsid w:val="00D877B7"/>
    <w:rsid w:val="00D878F4"/>
    <w:rsid w:val="00D904AF"/>
    <w:rsid w:val="00D9052E"/>
    <w:rsid w:val="00D90B53"/>
    <w:rsid w:val="00D90BE2"/>
    <w:rsid w:val="00D910E5"/>
    <w:rsid w:val="00D9202E"/>
    <w:rsid w:val="00D9253C"/>
    <w:rsid w:val="00D92DFD"/>
    <w:rsid w:val="00D93EAA"/>
    <w:rsid w:val="00D940F0"/>
    <w:rsid w:val="00D942FF"/>
    <w:rsid w:val="00D943C5"/>
    <w:rsid w:val="00D94493"/>
    <w:rsid w:val="00D9499F"/>
    <w:rsid w:val="00D94DF4"/>
    <w:rsid w:val="00D95D27"/>
    <w:rsid w:val="00D95D98"/>
    <w:rsid w:val="00D95E69"/>
    <w:rsid w:val="00D96759"/>
    <w:rsid w:val="00D96D3C"/>
    <w:rsid w:val="00D96E51"/>
    <w:rsid w:val="00D96FC7"/>
    <w:rsid w:val="00D97B03"/>
    <w:rsid w:val="00D97C9B"/>
    <w:rsid w:val="00DA037C"/>
    <w:rsid w:val="00DA0993"/>
    <w:rsid w:val="00DA14CA"/>
    <w:rsid w:val="00DA1DC4"/>
    <w:rsid w:val="00DA284D"/>
    <w:rsid w:val="00DA3539"/>
    <w:rsid w:val="00DA5487"/>
    <w:rsid w:val="00DA5E43"/>
    <w:rsid w:val="00DA5F6A"/>
    <w:rsid w:val="00DA6F1D"/>
    <w:rsid w:val="00DA7B28"/>
    <w:rsid w:val="00DB0A65"/>
    <w:rsid w:val="00DB0B5E"/>
    <w:rsid w:val="00DB1102"/>
    <w:rsid w:val="00DB1219"/>
    <w:rsid w:val="00DB16D7"/>
    <w:rsid w:val="00DB189A"/>
    <w:rsid w:val="00DB18DF"/>
    <w:rsid w:val="00DB34E0"/>
    <w:rsid w:val="00DB3BED"/>
    <w:rsid w:val="00DB3D0F"/>
    <w:rsid w:val="00DB3ECE"/>
    <w:rsid w:val="00DB42C5"/>
    <w:rsid w:val="00DB4C7E"/>
    <w:rsid w:val="00DB50FF"/>
    <w:rsid w:val="00DB537C"/>
    <w:rsid w:val="00DB5842"/>
    <w:rsid w:val="00DB5AA1"/>
    <w:rsid w:val="00DB613E"/>
    <w:rsid w:val="00DB6511"/>
    <w:rsid w:val="00DB689C"/>
    <w:rsid w:val="00DB6DA1"/>
    <w:rsid w:val="00DB79CC"/>
    <w:rsid w:val="00DC068E"/>
    <w:rsid w:val="00DC09EF"/>
    <w:rsid w:val="00DC101F"/>
    <w:rsid w:val="00DC15A5"/>
    <w:rsid w:val="00DC177F"/>
    <w:rsid w:val="00DC1E0B"/>
    <w:rsid w:val="00DC277D"/>
    <w:rsid w:val="00DC29EC"/>
    <w:rsid w:val="00DC2F58"/>
    <w:rsid w:val="00DC30AD"/>
    <w:rsid w:val="00DC313C"/>
    <w:rsid w:val="00DC3278"/>
    <w:rsid w:val="00DC44DA"/>
    <w:rsid w:val="00DC4555"/>
    <w:rsid w:val="00DC4D4A"/>
    <w:rsid w:val="00DC5736"/>
    <w:rsid w:val="00DC6401"/>
    <w:rsid w:val="00DC6448"/>
    <w:rsid w:val="00DC6929"/>
    <w:rsid w:val="00DC698E"/>
    <w:rsid w:val="00DC7B21"/>
    <w:rsid w:val="00DD04DF"/>
    <w:rsid w:val="00DD0A82"/>
    <w:rsid w:val="00DD0F2E"/>
    <w:rsid w:val="00DD1580"/>
    <w:rsid w:val="00DD1CF6"/>
    <w:rsid w:val="00DD1E60"/>
    <w:rsid w:val="00DD2A0B"/>
    <w:rsid w:val="00DD3C16"/>
    <w:rsid w:val="00DD52D1"/>
    <w:rsid w:val="00DD593A"/>
    <w:rsid w:val="00DD59C2"/>
    <w:rsid w:val="00DD74F3"/>
    <w:rsid w:val="00DD76E0"/>
    <w:rsid w:val="00DE02BD"/>
    <w:rsid w:val="00DE0633"/>
    <w:rsid w:val="00DE0AEF"/>
    <w:rsid w:val="00DE0B98"/>
    <w:rsid w:val="00DE1943"/>
    <w:rsid w:val="00DE2557"/>
    <w:rsid w:val="00DE2F4A"/>
    <w:rsid w:val="00DE30ED"/>
    <w:rsid w:val="00DE327E"/>
    <w:rsid w:val="00DE32AF"/>
    <w:rsid w:val="00DE3BDC"/>
    <w:rsid w:val="00DE4365"/>
    <w:rsid w:val="00DE4707"/>
    <w:rsid w:val="00DE48BB"/>
    <w:rsid w:val="00DE4CD9"/>
    <w:rsid w:val="00DE5ECA"/>
    <w:rsid w:val="00DE6299"/>
    <w:rsid w:val="00DE6468"/>
    <w:rsid w:val="00DE663E"/>
    <w:rsid w:val="00DE6842"/>
    <w:rsid w:val="00DE6DD5"/>
    <w:rsid w:val="00DE7803"/>
    <w:rsid w:val="00DE7BD3"/>
    <w:rsid w:val="00DE7C4B"/>
    <w:rsid w:val="00DF06AE"/>
    <w:rsid w:val="00DF1670"/>
    <w:rsid w:val="00DF19D5"/>
    <w:rsid w:val="00DF21A5"/>
    <w:rsid w:val="00DF248A"/>
    <w:rsid w:val="00DF2A26"/>
    <w:rsid w:val="00DF2DF8"/>
    <w:rsid w:val="00DF3821"/>
    <w:rsid w:val="00DF39B4"/>
    <w:rsid w:val="00DF3D8D"/>
    <w:rsid w:val="00DF426E"/>
    <w:rsid w:val="00DF47ED"/>
    <w:rsid w:val="00DF4B56"/>
    <w:rsid w:val="00DF4E45"/>
    <w:rsid w:val="00DF4EBD"/>
    <w:rsid w:val="00DF5627"/>
    <w:rsid w:val="00DF58AC"/>
    <w:rsid w:val="00DF624E"/>
    <w:rsid w:val="00DF6384"/>
    <w:rsid w:val="00DF6765"/>
    <w:rsid w:val="00DF68FD"/>
    <w:rsid w:val="00DF690E"/>
    <w:rsid w:val="00DF6C65"/>
    <w:rsid w:val="00DF7355"/>
    <w:rsid w:val="00DF742A"/>
    <w:rsid w:val="00DF7558"/>
    <w:rsid w:val="00DF781F"/>
    <w:rsid w:val="00E0000D"/>
    <w:rsid w:val="00E00441"/>
    <w:rsid w:val="00E00D8F"/>
    <w:rsid w:val="00E01764"/>
    <w:rsid w:val="00E01F37"/>
    <w:rsid w:val="00E02838"/>
    <w:rsid w:val="00E02894"/>
    <w:rsid w:val="00E02EE3"/>
    <w:rsid w:val="00E02EF3"/>
    <w:rsid w:val="00E03229"/>
    <w:rsid w:val="00E03CE4"/>
    <w:rsid w:val="00E042FE"/>
    <w:rsid w:val="00E048E7"/>
    <w:rsid w:val="00E04FB7"/>
    <w:rsid w:val="00E06797"/>
    <w:rsid w:val="00E069C5"/>
    <w:rsid w:val="00E07481"/>
    <w:rsid w:val="00E07A1F"/>
    <w:rsid w:val="00E1008D"/>
    <w:rsid w:val="00E1009A"/>
    <w:rsid w:val="00E10970"/>
    <w:rsid w:val="00E10EBC"/>
    <w:rsid w:val="00E110A8"/>
    <w:rsid w:val="00E111C4"/>
    <w:rsid w:val="00E1142B"/>
    <w:rsid w:val="00E134B1"/>
    <w:rsid w:val="00E138AA"/>
    <w:rsid w:val="00E14D1C"/>
    <w:rsid w:val="00E14F75"/>
    <w:rsid w:val="00E15479"/>
    <w:rsid w:val="00E1662E"/>
    <w:rsid w:val="00E16862"/>
    <w:rsid w:val="00E168A9"/>
    <w:rsid w:val="00E16F6F"/>
    <w:rsid w:val="00E170A0"/>
    <w:rsid w:val="00E17347"/>
    <w:rsid w:val="00E177E6"/>
    <w:rsid w:val="00E207E4"/>
    <w:rsid w:val="00E20935"/>
    <w:rsid w:val="00E20A4B"/>
    <w:rsid w:val="00E20A9E"/>
    <w:rsid w:val="00E20CC2"/>
    <w:rsid w:val="00E212FE"/>
    <w:rsid w:val="00E213D9"/>
    <w:rsid w:val="00E21F37"/>
    <w:rsid w:val="00E2254B"/>
    <w:rsid w:val="00E22936"/>
    <w:rsid w:val="00E22D21"/>
    <w:rsid w:val="00E23590"/>
    <w:rsid w:val="00E2386A"/>
    <w:rsid w:val="00E23872"/>
    <w:rsid w:val="00E24015"/>
    <w:rsid w:val="00E24D7B"/>
    <w:rsid w:val="00E25078"/>
    <w:rsid w:val="00E25361"/>
    <w:rsid w:val="00E253D7"/>
    <w:rsid w:val="00E25831"/>
    <w:rsid w:val="00E25E56"/>
    <w:rsid w:val="00E25FB7"/>
    <w:rsid w:val="00E264CC"/>
    <w:rsid w:val="00E269A6"/>
    <w:rsid w:val="00E26D37"/>
    <w:rsid w:val="00E27647"/>
    <w:rsid w:val="00E27657"/>
    <w:rsid w:val="00E3010B"/>
    <w:rsid w:val="00E30155"/>
    <w:rsid w:val="00E30260"/>
    <w:rsid w:val="00E3166E"/>
    <w:rsid w:val="00E32CEA"/>
    <w:rsid w:val="00E32FE5"/>
    <w:rsid w:val="00E33848"/>
    <w:rsid w:val="00E33988"/>
    <w:rsid w:val="00E33C59"/>
    <w:rsid w:val="00E33F14"/>
    <w:rsid w:val="00E348C1"/>
    <w:rsid w:val="00E35C74"/>
    <w:rsid w:val="00E35D75"/>
    <w:rsid w:val="00E362DC"/>
    <w:rsid w:val="00E36632"/>
    <w:rsid w:val="00E367CB"/>
    <w:rsid w:val="00E368CD"/>
    <w:rsid w:val="00E36993"/>
    <w:rsid w:val="00E36BAE"/>
    <w:rsid w:val="00E36C4C"/>
    <w:rsid w:val="00E36C76"/>
    <w:rsid w:val="00E3792C"/>
    <w:rsid w:val="00E37BB4"/>
    <w:rsid w:val="00E40298"/>
    <w:rsid w:val="00E402AB"/>
    <w:rsid w:val="00E404A6"/>
    <w:rsid w:val="00E4093D"/>
    <w:rsid w:val="00E40B2F"/>
    <w:rsid w:val="00E41BF2"/>
    <w:rsid w:val="00E42BFC"/>
    <w:rsid w:val="00E43145"/>
    <w:rsid w:val="00E43A2A"/>
    <w:rsid w:val="00E440AF"/>
    <w:rsid w:val="00E442D3"/>
    <w:rsid w:val="00E44BE6"/>
    <w:rsid w:val="00E46575"/>
    <w:rsid w:val="00E46A9A"/>
    <w:rsid w:val="00E46D12"/>
    <w:rsid w:val="00E46EA5"/>
    <w:rsid w:val="00E4753D"/>
    <w:rsid w:val="00E503DF"/>
    <w:rsid w:val="00E5089E"/>
    <w:rsid w:val="00E50AD6"/>
    <w:rsid w:val="00E51FB8"/>
    <w:rsid w:val="00E5224B"/>
    <w:rsid w:val="00E5238B"/>
    <w:rsid w:val="00E53279"/>
    <w:rsid w:val="00E53A47"/>
    <w:rsid w:val="00E5424D"/>
    <w:rsid w:val="00E5440B"/>
    <w:rsid w:val="00E54BA0"/>
    <w:rsid w:val="00E554B6"/>
    <w:rsid w:val="00E5554F"/>
    <w:rsid w:val="00E559BC"/>
    <w:rsid w:val="00E55BD6"/>
    <w:rsid w:val="00E55DF6"/>
    <w:rsid w:val="00E56A4C"/>
    <w:rsid w:val="00E56D75"/>
    <w:rsid w:val="00E5772E"/>
    <w:rsid w:val="00E57BD9"/>
    <w:rsid w:val="00E6079B"/>
    <w:rsid w:val="00E609D2"/>
    <w:rsid w:val="00E60A93"/>
    <w:rsid w:val="00E60BC9"/>
    <w:rsid w:val="00E611C6"/>
    <w:rsid w:val="00E619FD"/>
    <w:rsid w:val="00E62026"/>
    <w:rsid w:val="00E629A6"/>
    <w:rsid w:val="00E62B2B"/>
    <w:rsid w:val="00E62F7E"/>
    <w:rsid w:val="00E6440F"/>
    <w:rsid w:val="00E64551"/>
    <w:rsid w:val="00E64E8B"/>
    <w:rsid w:val="00E659FC"/>
    <w:rsid w:val="00E65C1F"/>
    <w:rsid w:val="00E660C3"/>
    <w:rsid w:val="00E661F1"/>
    <w:rsid w:val="00E66272"/>
    <w:rsid w:val="00E670A3"/>
    <w:rsid w:val="00E673B2"/>
    <w:rsid w:val="00E67D45"/>
    <w:rsid w:val="00E704D5"/>
    <w:rsid w:val="00E70B70"/>
    <w:rsid w:val="00E70E4F"/>
    <w:rsid w:val="00E71DE1"/>
    <w:rsid w:val="00E71DE5"/>
    <w:rsid w:val="00E72AF2"/>
    <w:rsid w:val="00E72BD1"/>
    <w:rsid w:val="00E72C5A"/>
    <w:rsid w:val="00E72D55"/>
    <w:rsid w:val="00E72E84"/>
    <w:rsid w:val="00E7378A"/>
    <w:rsid w:val="00E73997"/>
    <w:rsid w:val="00E7475E"/>
    <w:rsid w:val="00E74F0C"/>
    <w:rsid w:val="00E74F1B"/>
    <w:rsid w:val="00E75439"/>
    <w:rsid w:val="00E7591C"/>
    <w:rsid w:val="00E77576"/>
    <w:rsid w:val="00E77976"/>
    <w:rsid w:val="00E77F64"/>
    <w:rsid w:val="00E81AEC"/>
    <w:rsid w:val="00E81B5F"/>
    <w:rsid w:val="00E81C6C"/>
    <w:rsid w:val="00E82B63"/>
    <w:rsid w:val="00E82FB2"/>
    <w:rsid w:val="00E830E6"/>
    <w:rsid w:val="00E8370C"/>
    <w:rsid w:val="00E83C41"/>
    <w:rsid w:val="00E83D0D"/>
    <w:rsid w:val="00E844AA"/>
    <w:rsid w:val="00E84551"/>
    <w:rsid w:val="00E84B70"/>
    <w:rsid w:val="00E85115"/>
    <w:rsid w:val="00E8534B"/>
    <w:rsid w:val="00E85827"/>
    <w:rsid w:val="00E85FAB"/>
    <w:rsid w:val="00E86535"/>
    <w:rsid w:val="00E8676A"/>
    <w:rsid w:val="00E87085"/>
    <w:rsid w:val="00E87353"/>
    <w:rsid w:val="00E87471"/>
    <w:rsid w:val="00E900B2"/>
    <w:rsid w:val="00E9043D"/>
    <w:rsid w:val="00E9056B"/>
    <w:rsid w:val="00E909AE"/>
    <w:rsid w:val="00E90DD1"/>
    <w:rsid w:val="00E91749"/>
    <w:rsid w:val="00E91819"/>
    <w:rsid w:val="00E91B11"/>
    <w:rsid w:val="00E922BC"/>
    <w:rsid w:val="00E92AFF"/>
    <w:rsid w:val="00E92C92"/>
    <w:rsid w:val="00E92F77"/>
    <w:rsid w:val="00E93D6F"/>
    <w:rsid w:val="00E9416E"/>
    <w:rsid w:val="00E943F6"/>
    <w:rsid w:val="00E94623"/>
    <w:rsid w:val="00E94DED"/>
    <w:rsid w:val="00E95A94"/>
    <w:rsid w:val="00E95CCF"/>
    <w:rsid w:val="00E96248"/>
    <w:rsid w:val="00E9652C"/>
    <w:rsid w:val="00E96FE7"/>
    <w:rsid w:val="00EA00D2"/>
    <w:rsid w:val="00EA0912"/>
    <w:rsid w:val="00EA0C2B"/>
    <w:rsid w:val="00EA1368"/>
    <w:rsid w:val="00EA1B93"/>
    <w:rsid w:val="00EA2EC4"/>
    <w:rsid w:val="00EA3354"/>
    <w:rsid w:val="00EA4A2D"/>
    <w:rsid w:val="00EA4BFD"/>
    <w:rsid w:val="00EA4F60"/>
    <w:rsid w:val="00EA547D"/>
    <w:rsid w:val="00EA6DD1"/>
    <w:rsid w:val="00EA7DFF"/>
    <w:rsid w:val="00EB012C"/>
    <w:rsid w:val="00EB053E"/>
    <w:rsid w:val="00EB0DD4"/>
    <w:rsid w:val="00EB0FAE"/>
    <w:rsid w:val="00EB14D7"/>
    <w:rsid w:val="00EB294B"/>
    <w:rsid w:val="00EB2BBE"/>
    <w:rsid w:val="00EB30C8"/>
    <w:rsid w:val="00EB3C4E"/>
    <w:rsid w:val="00EB3F43"/>
    <w:rsid w:val="00EB4301"/>
    <w:rsid w:val="00EB44C6"/>
    <w:rsid w:val="00EB47F0"/>
    <w:rsid w:val="00EB4AE9"/>
    <w:rsid w:val="00EB5C85"/>
    <w:rsid w:val="00EB62FE"/>
    <w:rsid w:val="00EB68B9"/>
    <w:rsid w:val="00EB6E82"/>
    <w:rsid w:val="00EB70C9"/>
    <w:rsid w:val="00EB7439"/>
    <w:rsid w:val="00EB7593"/>
    <w:rsid w:val="00EC017D"/>
    <w:rsid w:val="00EC0424"/>
    <w:rsid w:val="00EC0668"/>
    <w:rsid w:val="00EC0EF4"/>
    <w:rsid w:val="00EC17BD"/>
    <w:rsid w:val="00EC203F"/>
    <w:rsid w:val="00EC2348"/>
    <w:rsid w:val="00EC253A"/>
    <w:rsid w:val="00EC26E8"/>
    <w:rsid w:val="00EC27E3"/>
    <w:rsid w:val="00EC2E19"/>
    <w:rsid w:val="00EC313C"/>
    <w:rsid w:val="00EC3DC7"/>
    <w:rsid w:val="00EC3EEC"/>
    <w:rsid w:val="00EC46B7"/>
    <w:rsid w:val="00EC4BAD"/>
    <w:rsid w:val="00EC5A25"/>
    <w:rsid w:val="00EC64A7"/>
    <w:rsid w:val="00EC7273"/>
    <w:rsid w:val="00EC7AAF"/>
    <w:rsid w:val="00EC7C7E"/>
    <w:rsid w:val="00EC7FCA"/>
    <w:rsid w:val="00ED0532"/>
    <w:rsid w:val="00ED0CA0"/>
    <w:rsid w:val="00ED0E7B"/>
    <w:rsid w:val="00ED16A7"/>
    <w:rsid w:val="00ED1941"/>
    <w:rsid w:val="00ED20C9"/>
    <w:rsid w:val="00ED2860"/>
    <w:rsid w:val="00ED342D"/>
    <w:rsid w:val="00ED4265"/>
    <w:rsid w:val="00ED4297"/>
    <w:rsid w:val="00ED44A7"/>
    <w:rsid w:val="00ED4598"/>
    <w:rsid w:val="00ED4798"/>
    <w:rsid w:val="00ED53C6"/>
    <w:rsid w:val="00ED5A45"/>
    <w:rsid w:val="00ED63E4"/>
    <w:rsid w:val="00ED64CA"/>
    <w:rsid w:val="00ED6580"/>
    <w:rsid w:val="00ED6AEC"/>
    <w:rsid w:val="00ED718F"/>
    <w:rsid w:val="00ED7716"/>
    <w:rsid w:val="00ED7BB1"/>
    <w:rsid w:val="00ED7CD9"/>
    <w:rsid w:val="00EE031C"/>
    <w:rsid w:val="00EE0782"/>
    <w:rsid w:val="00EE14EE"/>
    <w:rsid w:val="00EE1C60"/>
    <w:rsid w:val="00EE1DE8"/>
    <w:rsid w:val="00EE1F7B"/>
    <w:rsid w:val="00EE219C"/>
    <w:rsid w:val="00EE2642"/>
    <w:rsid w:val="00EE2FAB"/>
    <w:rsid w:val="00EE3834"/>
    <w:rsid w:val="00EE4114"/>
    <w:rsid w:val="00EE4393"/>
    <w:rsid w:val="00EE43CA"/>
    <w:rsid w:val="00EE475F"/>
    <w:rsid w:val="00EE4A33"/>
    <w:rsid w:val="00EE4C09"/>
    <w:rsid w:val="00EE4DA7"/>
    <w:rsid w:val="00EE5351"/>
    <w:rsid w:val="00EE5BE5"/>
    <w:rsid w:val="00EE6569"/>
    <w:rsid w:val="00EE680E"/>
    <w:rsid w:val="00EE775D"/>
    <w:rsid w:val="00EF04D3"/>
    <w:rsid w:val="00EF0BFE"/>
    <w:rsid w:val="00EF13D2"/>
    <w:rsid w:val="00EF157B"/>
    <w:rsid w:val="00EF1615"/>
    <w:rsid w:val="00EF1E33"/>
    <w:rsid w:val="00EF36AF"/>
    <w:rsid w:val="00EF4134"/>
    <w:rsid w:val="00EF4EB6"/>
    <w:rsid w:val="00EF64D4"/>
    <w:rsid w:val="00EF7124"/>
    <w:rsid w:val="00EF7271"/>
    <w:rsid w:val="00EF7A45"/>
    <w:rsid w:val="00EF7D4E"/>
    <w:rsid w:val="00F00030"/>
    <w:rsid w:val="00F00411"/>
    <w:rsid w:val="00F01330"/>
    <w:rsid w:val="00F01E43"/>
    <w:rsid w:val="00F0229A"/>
    <w:rsid w:val="00F033E9"/>
    <w:rsid w:val="00F0342C"/>
    <w:rsid w:val="00F035D4"/>
    <w:rsid w:val="00F04633"/>
    <w:rsid w:val="00F04F72"/>
    <w:rsid w:val="00F0590E"/>
    <w:rsid w:val="00F06383"/>
    <w:rsid w:val="00F065DB"/>
    <w:rsid w:val="00F0669D"/>
    <w:rsid w:val="00F0754C"/>
    <w:rsid w:val="00F075D1"/>
    <w:rsid w:val="00F07A6A"/>
    <w:rsid w:val="00F07C2B"/>
    <w:rsid w:val="00F11218"/>
    <w:rsid w:val="00F1177C"/>
    <w:rsid w:val="00F11DDD"/>
    <w:rsid w:val="00F126A9"/>
    <w:rsid w:val="00F129E7"/>
    <w:rsid w:val="00F138DC"/>
    <w:rsid w:val="00F142B1"/>
    <w:rsid w:val="00F144F3"/>
    <w:rsid w:val="00F15480"/>
    <w:rsid w:val="00F16EEB"/>
    <w:rsid w:val="00F17171"/>
    <w:rsid w:val="00F17876"/>
    <w:rsid w:val="00F17D9D"/>
    <w:rsid w:val="00F17F56"/>
    <w:rsid w:val="00F2116F"/>
    <w:rsid w:val="00F211B6"/>
    <w:rsid w:val="00F2156F"/>
    <w:rsid w:val="00F21D1A"/>
    <w:rsid w:val="00F21D85"/>
    <w:rsid w:val="00F222E6"/>
    <w:rsid w:val="00F228A4"/>
    <w:rsid w:val="00F22A6F"/>
    <w:rsid w:val="00F23538"/>
    <w:rsid w:val="00F24782"/>
    <w:rsid w:val="00F24E22"/>
    <w:rsid w:val="00F25250"/>
    <w:rsid w:val="00F25689"/>
    <w:rsid w:val="00F2584A"/>
    <w:rsid w:val="00F25CF9"/>
    <w:rsid w:val="00F2621C"/>
    <w:rsid w:val="00F265E2"/>
    <w:rsid w:val="00F266F0"/>
    <w:rsid w:val="00F26A4F"/>
    <w:rsid w:val="00F270B0"/>
    <w:rsid w:val="00F27624"/>
    <w:rsid w:val="00F27C59"/>
    <w:rsid w:val="00F30249"/>
    <w:rsid w:val="00F303F9"/>
    <w:rsid w:val="00F3093F"/>
    <w:rsid w:val="00F314CC"/>
    <w:rsid w:val="00F318E0"/>
    <w:rsid w:val="00F31EFC"/>
    <w:rsid w:val="00F32249"/>
    <w:rsid w:val="00F336D8"/>
    <w:rsid w:val="00F33783"/>
    <w:rsid w:val="00F33FBA"/>
    <w:rsid w:val="00F34165"/>
    <w:rsid w:val="00F346B4"/>
    <w:rsid w:val="00F34D33"/>
    <w:rsid w:val="00F352F8"/>
    <w:rsid w:val="00F357DF"/>
    <w:rsid w:val="00F36158"/>
    <w:rsid w:val="00F36310"/>
    <w:rsid w:val="00F36902"/>
    <w:rsid w:val="00F36D51"/>
    <w:rsid w:val="00F36F9D"/>
    <w:rsid w:val="00F375E1"/>
    <w:rsid w:val="00F37BA4"/>
    <w:rsid w:val="00F40199"/>
    <w:rsid w:val="00F410C1"/>
    <w:rsid w:val="00F41EB1"/>
    <w:rsid w:val="00F42194"/>
    <w:rsid w:val="00F423F3"/>
    <w:rsid w:val="00F42427"/>
    <w:rsid w:val="00F429F1"/>
    <w:rsid w:val="00F445FD"/>
    <w:rsid w:val="00F45377"/>
    <w:rsid w:val="00F4547C"/>
    <w:rsid w:val="00F46179"/>
    <w:rsid w:val="00F462ED"/>
    <w:rsid w:val="00F476A5"/>
    <w:rsid w:val="00F506ED"/>
    <w:rsid w:val="00F50716"/>
    <w:rsid w:val="00F5093D"/>
    <w:rsid w:val="00F5138D"/>
    <w:rsid w:val="00F51690"/>
    <w:rsid w:val="00F51C0E"/>
    <w:rsid w:val="00F52109"/>
    <w:rsid w:val="00F5234C"/>
    <w:rsid w:val="00F52C2E"/>
    <w:rsid w:val="00F53218"/>
    <w:rsid w:val="00F5562C"/>
    <w:rsid w:val="00F55BFC"/>
    <w:rsid w:val="00F55FAB"/>
    <w:rsid w:val="00F56822"/>
    <w:rsid w:val="00F56C11"/>
    <w:rsid w:val="00F57D1A"/>
    <w:rsid w:val="00F60E82"/>
    <w:rsid w:val="00F61A81"/>
    <w:rsid w:val="00F62144"/>
    <w:rsid w:val="00F6262C"/>
    <w:rsid w:val="00F64406"/>
    <w:rsid w:val="00F64487"/>
    <w:rsid w:val="00F64E0F"/>
    <w:rsid w:val="00F65659"/>
    <w:rsid w:val="00F65882"/>
    <w:rsid w:val="00F65DEB"/>
    <w:rsid w:val="00F666E2"/>
    <w:rsid w:val="00F66B6A"/>
    <w:rsid w:val="00F675D9"/>
    <w:rsid w:val="00F67793"/>
    <w:rsid w:val="00F701CC"/>
    <w:rsid w:val="00F707CA"/>
    <w:rsid w:val="00F71463"/>
    <w:rsid w:val="00F71A1C"/>
    <w:rsid w:val="00F7269C"/>
    <w:rsid w:val="00F7300A"/>
    <w:rsid w:val="00F73674"/>
    <w:rsid w:val="00F737CC"/>
    <w:rsid w:val="00F73E97"/>
    <w:rsid w:val="00F7423D"/>
    <w:rsid w:val="00F7449F"/>
    <w:rsid w:val="00F75046"/>
    <w:rsid w:val="00F75567"/>
    <w:rsid w:val="00F755A6"/>
    <w:rsid w:val="00F75BC2"/>
    <w:rsid w:val="00F76A35"/>
    <w:rsid w:val="00F76E04"/>
    <w:rsid w:val="00F771FD"/>
    <w:rsid w:val="00F77EFA"/>
    <w:rsid w:val="00F8079B"/>
    <w:rsid w:val="00F808BE"/>
    <w:rsid w:val="00F80B7A"/>
    <w:rsid w:val="00F81A10"/>
    <w:rsid w:val="00F81C2E"/>
    <w:rsid w:val="00F81C7D"/>
    <w:rsid w:val="00F82B52"/>
    <w:rsid w:val="00F82F24"/>
    <w:rsid w:val="00F830BE"/>
    <w:rsid w:val="00F83128"/>
    <w:rsid w:val="00F8359A"/>
    <w:rsid w:val="00F83D43"/>
    <w:rsid w:val="00F84092"/>
    <w:rsid w:val="00F846BD"/>
    <w:rsid w:val="00F85089"/>
    <w:rsid w:val="00F85107"/>
    <w:rsid w:val="00F85137"/>
    <w:rsid w:val="00F85232"/>
    <w:rsid w:val="00F857C9"/>
    <w:rsid w:val="00F860D3"/>
    <w:rsid w:val="00F863FB"/>
    <w:rsid w:val="00F8659B"/>
    <w:rsid w:val="00F86D84"/>
    <w:rsid w:val="00F86E77"/>
    <w:rsid w:val="00F86F6A"/>
    <w:rsid w:val="00F86F93"/>
    <w:rsid w:val="00F87043"/>
    <w:rsid w:val="00F87AB3"/>
    <w:rsid w:val="00F87BCC"/>
    <w:rsid w:val="00F87DF8"/>
    <w:rsid w:val="00F90A1B"/>
    <w:rsid w:val="00F90A45"/>
    <w:rsid w:val="00F91F11"/>
    <w:rsid w:val="00F92C5E"/>
    <w:rsid w:val="00F935C6"/>
    <w:rsid w:val="00F937A0"/>
    <w:rsid w:val="00F93E2F"/>
    <w:rsid w:val="00F93E4C"/>
    <w:rsid w:val="00F948BC"/>
    <w:rsid w:val="00F94E7F"/>
    <w:rsid w:val="00F94F36"/>
    <w:rsid w:val="00F95784"/>
    <w:rsid w:val="00F95AEF"/>
    <w:rsid w:val="00F95E8C"/>
    <w:rsid w:val="00F965E2"/>
    <w:rsid w:val="00F97117"/>
    <w:rsid w:val="00F97ADA"/>
    <w:rsid w:val="00FA0255"/>
    <w:rsid w:val="00FA0411"/>
    <w:rsid w:val="00FA06C9"/>
    <w:rsid w:val="00FA07EA"/>
    <w:rsid w:val="00FA141E"/>
    <w:rsid w:val="00FA1807"/>
    <w:rsid w:val="00FA1E00"/>
    <w:rsid w:val="00FA29FB"/>
    <w:rsid w:val="00FA2DEA"/>
    <w:rsid w:val="00FA32D7"/>
    <w:rsid w:val="00FA3537"/>
    <w:rsid w:val="00FA38CB"/>
    <w:rsid w:val="00FA3A49"/>
    <w:rsid w:val="00FA3B9F"/>
    <w:rsid w:val="00FA443D"/>
    <w:rsid w:val="00FA5677"/>
    <w:rsid w:val="00FA592F"/>
    <w:rsid w:val="00FA5A33"/>
    <w:rsid w:val="00FA5F04"/>
    <w:rsid w:val="00FA60BB"/>
    <w:rsid w:val="00FA661C"/>
    <w:rsid w:val="00FA70E3"/>
    <w:rsid w:val="00FA766F"/>
    <w:rsid w:val="00FB00B2"/>
    <w:rsid w:val="00FB058F"/>
    <w:rsid w:val="00FB0822"/>
    <w:rsid w:val="00FB0DA9"/>
    <w:rsid w:val="00FB1300"/>
    <w:rsid w:val="00FB1485"/>
    <w:rsid w:val="00FB158B"/>
    <w:rsid w:val="00FB2224"/>
    <w:rsid w:val="00FB2466"/>
    <w:rsid w:val="00FB30E8"/>
    <w:rsid w:val="00FB31CD"/>
    <w:rsid w:val="00FB31D2"/>
    <w:rsid w:val="00FB366B"/>
    <w:rsid w:val="00FB3C98"/>
    <w:rsid w:val="00FB3DC6"/>
    <w:rsid w:val="00FB6531"/>
    <w:rsid w:val="00FB6DEB"/>
    <w:rsid w:val="00FB7C91"/>
    <w:rsid w:val="00FC067E"/>
    <w:rsid w:val="00FC0BEB"/>
    <w:rsid w:val="00FC1176"/>
    <w:rsid w:val="00FC142D"/>
    <w:rsid w:val="00FC16D1"/>
    <w:rsid w:val="00FC23D8"/>
    <w:rsid w:val="00FC2DD0"/>
    <w:rsid w:val="00FC3850"/>
    <w:rsid w:val="00FC3932"/>
    <w:rsid w:val="00FC4BDB"/>
    <w:rsid w:val="00FC4D83"/>
    <w:rsid w:val="00FC4FBA"/>
    <w:rsid w:val="00FC6337"/>
    <w:rsid w:val="00FC675D"/>
    <w:rsid w:val="00FC67D6"/>
    <w:rsid w:val="00FC67ED"/>
    <w:rsid w:val="00FC69F8"/>
    <w:rsid w:val="00FC74B9"/>
    <w:rsid w:val="00FD03AD"/>
    <w:rsid w:val="00FD0D4C"/>
    <w:rsid w:val="00FD0E5B"/>
    <w:rsid w:val="00FD14C9"/>
    <w:rsid w:val="00FD194A"/>
    <w:rsid w:val="00FD2417"/>
    <w:rsid w:val="00FD28BC"/>
    <w:rsid w:val="00FD36B4"/>
    <w:rsid w:val="00FD3721"/>
    <w:rsid w:val="00FD5AB2"/>
    <w:rsid w:val="00FD5FEC"/>
    <w:rsid w:val="00FD62AB"/>
    <w:rsid w:val="00FD6C02"/>
    <w:rsid w:val="00FD74A0"/>
    <w:rsid w:val="00FD75B6"/>
    <w:rsid w:val="00FD76F8"/>
    <w:rsid w:val="00FE0597"/>
    <w:rsid w:val="00FE0C14"/>
    <w:rsid w:val="00FE1F94"/>
    <w:rsid w:val="00FE32B5"/>
    <w:rsid w:val="00FE3A98"/>
    <w:rsid w:val="00FE3B64"/>
    <w:rsid w:val="00FE4302"/>
    <w:rsid w:val="00FE4698"/>
    <w:rsid w:val="00FE4DFB"/>
    <w:rsid w:val="00FE4E40"/>
    <w:rsid w:val="00FE5B72"/>
    <w:rsid w:val="00FE64E0"/>
    <w:rsid w:val="00FE65A3"/>
    <w:rsid w:val="00FE6F25"/>
    <w:rsid w:val="00FE725D"/>
    <w:rsid w:val="00FE730B"/>
    <w:rsid w:val="00FF0198"/>
    <w:rsid w:val="00FF0A03"/>
    <w:rsid w:val="00FF0E4B"/>
    <w:rsid w:val="00FF1045"/>
    <w:rsid w:val="00FF15BB"/>
    <w:rsid w:val="00FF15E7"/>
    <w:rsid w:val="00FF1CDC"/>
    <w:rsid w:val="00FF2A1D"/>
    <w:rsid w:val="00FF2A8E"/>
    <w:rsid w:val="00FF3019"/>
    <w:rsid w:val="00FF37C4"/>
    <w:rsid w:val="00FF3EDA"/>
    <w:rsid w:val="00FF3F05"/>
    <w:rsid w:val="00FF4A79"/>
    <w:rsid w:val="00FF4E07"/>
    <w:rsid w:val="00FF5535"/>
    <w:rsid w:val="00FF5739"/>
    <w:rsid w:val="00FF5B60"/>
    <w:rsid w:val="00FF5B7F"/>
    <w:rsid w:val="00FF61EF"/>
    <w:rsid w:val="00FF63BC"/>
    <w:rsid w:val="00FF65E5"/>
    <w:rsid w:val="00FF6804"/>
    <w:rsid w:val="00FF6ADE"/>
    <w:rsid w:val="00FF6D6E"/>
    <w:rsid w:val="00FF6F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9C"/>
    <w:pPr>
      <w:suppressAutoHyphens/>
      <w:spacing w:after="0" w:line="240" w:lineRule="auto"/>
    </w:pPr>
    <w:rPr>
      <w:rFonts w:ascii="Calibri" w:eastAsia="Calibri" w:hAnsi="Calibri" w:cs="Calibri"/>
      <w:lang w:eastAsia="ar-SA"/>
    </w:rPr>
  </w:style>
  <w:style w:type="paragraph" w:styleId="3">
    <w:name w:val="heading 3"/>
    <w:basedOn w:val="a"/>
    <w:next w:val="a"/>
    <w:link w:val="30"/>
    <w:qFormat/>
    <w:rsid w:val="00096B9C"/>
    <w:pPr>
      <w:keepNext/>
      <w:tabs>
        <w:tab w:val="num" w:pos="0"/>
      </w:tabs>
      <w:spacing w:before="240" w:after="60"/>
      <w:ind w:left="720" w:hanging="720"/>
      <w:outlineLvl w:val="2"/>
    </w:pPr>
    <w:rPr>
      <w:rFonts w:ascii="Cambria" w:eastAsia="Times New Roman" w:hAnsi="Cambria"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6B9C"/>
    <w:rPr>
      <w:rFonts w:ascii="Cambria" w:eastAsia="Times New Roman" w:hAnsi="Cambria" w:cs="Times New Roman"/>
      <w:b/>
      <w:bCs/>
      <w:sz w:val="26"/>
      <w:szCs w:val="26"/>
      <w:lang w:eastAsia="ar-SA"/>
    </w:rPr>
  </w:style>
  <w:style w:type="paragraph" w:styleId="a3">
    <w:name w:val="List Paragraph"/>
    <w:basedOn w:val="a"/>
    <w:uiPriority w:val="34"/>
    <w:qFormat/>
    <w:rsid w:val="00677739"/>
    <w:pPr>
      <w:ind w:left="720"/>
      <w:contextualSpacing/>
    </w:pPr>
  </w:style>
  <w:style w:type="paragraph" w:styleId="a4">
    <w:name w:val="Normal (Web)"/>
    <w:basedOn w:val="a"/>
    <w:uiPriority w:val="99"/>
    <w:rsid w:val="00602172"/>
    <w:pPr>
      <w:spacing w:before="280" w:after="280"/>
    </w:pPr>
    <w:rPr>
      <w:rFonts w:ascii="Times New Roman" w:eastAsia="Times New Roman" w:hAnsi="Times New Roman"/>
      <w:sz w:val="24"/>
      <w:szCs w:val="24"/>
    </w:rPr>
  </w:style>
  <w:style w:type="table" w:customStyle="1" w:styleId="1">
    <w:name w:val="Сетка таблицы1"/>
    <w:basedOn w:val="a1"/>
    <w:next w:val="a5"/>
    <w:uiPriority w:val="39"/>
    <w:rsid w:val="00CA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CA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955D3"/>
    <w:rPr>
      <w:rFonts w:ascii="Segoe UI" w:hAnsi="Segoe UI" w:cs="Segoe UI"/>
      <w:sz w:val="18"/>
      <w:szCs w:val="18"/>
    </w:rPr>
  </w:style>
  <w:style w:type="character" w:customStyle="1" w:styleId="a7">
    <w:name w:val="Текст выноски Знак"/>
    <w:basedOn w:val="a0"/>
    <w:link w:val="a6"/>
    <w:uiPriority w:val="99"/>
    <w:semiHidden/>
    <w:rsid w:val="000955D3"/>
    <w:rPr>
      <w:rFonts w:ascii="Segoe UI" w:eastAsia="Calibri" w:hAnsi="Segoe UI" w:cs="Segoe UI"/>
      <w:sz w:val="18"/>
      <w:szCs w:val="18"/>
      <w:lang w:eastAsia="ar-SA"/>
    </w:rPr>
  </w:style>
  <w:style w:type="paragraph" w:customStyle="1" w:styleId="10">
    <w:name w:val="Обычный1"/>
    <w:rsid w:val="007A376E"/>
    <w:pPr>
      <w:spacing w:after="0"/>
    </w:pPr>
    <w:rPr>
      <w:rFonts w:ascii="Arial" w:eastAsia="Arial" w:hAnsi="Arial" w:cs="Arial"/>
      <w:color w:val="000000"/>
      <w:lang w:eastAsia="ru-RU"/>
    </w:rPr>
  </w:style>
  <w:style w:type="paragraph" w:styleId="a8">
    <w:name w:val="No Spacing"/>
    <w:uiPriority w:val="1"/>
    <w:qFormat/>
    <w:rsid w:val="007A376E"/>
    <w:pPr>
      <w:spacing w:after="0" w:line="240" w:lineRule="auto"/>
    </w:pPr>
  </w:style>
  <w:style w:type="paragraph" w:customStyle="1" w:styleId="BodyText21">
    <w:name w:val="Body Text 21"/>
    <w:basedOn w:val="a"/>
    <w:rsid w:val="007A376E"/>
    <w:pPr>
      <w:suppressAutoHyphens w:val="0"/>
      <w:jc w:val="right"/>
    </w:pPr>
    <w:rPr>
      <w:rFonts w:ascii="Arial" w:eastAsia="Times New Roman" w:hAnsi="Arial" w:cs="Times New Roman"/>
      <w:b/>
      <w:sz w:val="28"/>
      <w:szCs w:val="20"/>
      <w:lang w:val="en-US" w:eastAsia="ru-RU"/>
    </w:rPr>
  </w:style>
  <w:style w:type="character" w:customStyle="1" w:styleId="c1">
    <w:name w:val="c1"/>
    <w:basedOn w:val="a0"/>
    <w:rsid w:val="007A376E"/>
  </w:style>
  <w:style w:type="paragraph" w:customStyle="1" w:styleId="ParagraphStyle">
    <w:name w:val="Paragraph Style"/>
    <w:rsid w:val="005D34CA"/>
    <w:pPr>
      <w:autoSpaceDE w:val="0"/>
      <w:autoSpaceDN w:val="0"/>
      <w:adjustRightInd w:val="0"/>
      <w:spacing w:after="0" w:line="240" w:lineRule="auto"/>
    </w:pPr>
    <w:rPr>
      <w:rFonts w:ascii="Arial" w:hAnsi="Arial" w:cs="Arial"/>
      <w:sz w:val="24"/>
      <w:szCs w:val="24"/>
    </w:rPr>
  </w:style>
  <w:style w:type="paragraph" w:customStyle="1" w:styleId="Standard">
    <w:name w:val="Standard"/>
    <w:rsid w:val="005D34C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3c15">
    <w:name w:val="c3 c15"/>
    <w:basedOn w:val="a"/>
    <w:rsid w:val="005D34CA"/>
    <w:pPr>
      <w:suppressAutoHyphens w:val="0"/>
      <w:spacing w:before="100" w:beforeAutospacing="1" w:after="100" w:afterAutospacing="1"/>
    </w:pPr>
    <w:rPr>
      <w:rFonts w:ascii="Times New Roman" w:eastAsia="Times New Roman" w:hAnsi="Times New Roman" w:cs="Times New Roman"/>
      <w:sz w:val="24"/>
      <w:szCs w:val="24"/>
      <w:lang w:eastAsia="ru-RU"/>
    </w:rPr>
  </w:style>
  <w:style w:type="paragraph" w:customStyle="1" w:styleId="closer">
    <w:name w:val="closer"/>
    <w:basedOn w:val="a"/>
    <w:rsid w:val="005D34CA"/>
    <w:pPr>
      <w:suppressAutoHyphens w:val="0"/>
      <w:spacing w:before="100" w:beforeAutospacing="1" w:after="100" w:afterAutospacing="1"/>
    </w:pPr>
    <w:rPr>
      <w:rFonts w:ascii="Times New Roman" w:eastAsia="Times New Roman" w:hAnsi="Times New Roman" w:cs="Times New Roman"/>
      <w:sz w:val="24"/>
      <w:szCs w:val="24"/>
      <w:lang w:eastAsia="ru-RU"/>
    </w:rPr>
  </w:style>
  <w:style w:type="paragraph" w:customStyle="1" w:styleId="a9">
    <w:name w:val="Ответ"/>
    <w:basedOn w:val="a"/>
    <w:rsid w:val="005D34CA"/>
    <w:pPr>
      <w:tabs>
        <w:tab w:val="left" w:pos="794"/>
        <w:tab w:val="left" w:pos="2665"/>
        <w:tab w:val="left" w:pos="3005"/>
        <w:tab w:val="left" w:pos="4876"/>
        <w:tab w:val="left" w:pos="5216"/>
        <w:tab w:val="left" w:pos="7088"/>
        <w:tab w:val="left" w:pos="7428"/>
        <w:tab w:val="left" w:pos="9356"/>
      </w:tabs>
      <w:spacing w:before="120"/>
      <w:ind w:left="794" w:hanging="340"/>
      <w:jc w:val="both"/>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CBC9-509A-4C79-A75D-80734258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3288</Words>
  <Characters>18746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Ира</cp:lastModifiedBy>
  <cp:revision>10</cp:revision>
  <cp:lastPrinted>2017-04-02T17:08:00Z</cp:lastPrinted>
  <dcterms:created xsi:type="dcterms:W3CDTF">2016-03-13T12:50:00Z</dcterms:created>
  <dcterms:modified xsi:type="dcterms:W3CDTF">2017-04-02T17:12:00Z</dcterms:modified>
</cp:coreProperties>
</file>