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80" w:rsidRDefault="001C5F80" w:rsidP="001C5F80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М</w:t>
      </w:r>
      <w:r w:rsidR="0018605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БОУ «</w:t>
      </w:r>
      <w:proofErr w:type="spellStart"/>
      <w:r w:rsidR="0018605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Попереченская</w:t>
      </w:r>
      <w:proofErr w:type="spellEnd"/>
      <w:r w:rsidR="00186058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 основная общеобразовательная школа»</w:t>
      </w:r>
    </w:p>
    <w:p w:rsidR="001C5F80" w:rsidRPr="00590369" w:rsidRDefault="001C5F80" w:rsidP="001C5F8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                             </w:t>
      </w:r>
    </w:p>
    <w:p w:rsidR="001C5F80" w:rsidRPr="00590369" w:rsidRDefault="001C5F80" w:rsidP="001C5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590369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                                         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>Материалы для проведения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промежуточной аттестации 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учащихся 7</w:t>
      </w: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класса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русскому языку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1C5F80" w:rsidRPr="00590369" w:rsidRDefault="00186058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2023 - 2024</w:t>
      </w:r>
      <w:r w:rsidR="001C5F80"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учебный год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90369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       </w:t>
      </w:r>
    </w:p>
    <w:p w:rsidR="001C5F80" w:rsidRPr="00590369" w:rsidRDefault="001C5F80" w:rsidP="001C5F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186058" w:rsidRDefault="00186058" w:rsidP="001860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1C5F80" w:rsidRPr="00590369" w:rsidRDefault="00186058" w:rsidP="001860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Валеева Л.Г.</w:t>
      </w:r>
    </w:p>
    <w:p w:rsidR="001C5F80" w:rsidRPr="00590369" w:rsidRDefault="00186058" w:rsidP="00186058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учитель русского языка </w:t>
      </w:r>
      <w:r w:rsidR="001C5F80" w:rsidRPr="00590369">
        <w:rPr>
          <w:rFonts w:ascii="Times New Roman" w:eastAsia="Times New Roman" w:hAnsi="Times New Roman" w:cs="Times New Roman"/>
          <w:sz w:val="28"/>
          <w:szCs w:val="28"/>
          <w:lang w:eastAsia="ar-SA"/>
        </w:rPr>
        <w:t>и литературы</w:t>
      </w: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F80" w:rsidRPr="00590369" w:rsidRDefault="001C5F80" w:rsidP="001C5F80">
      <w:pPr>
        <w:suppressAutoHyphens/>
        <w:spacing w:after="0" w:line="240" w:lineRule="auto"/>
        <w:ind w:left="82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6058" w:rsidRDefault="00186058" w:rsidP="001C5F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6058" w:rsidRDefault="00186058" w:rsidP="001C5F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6058" w:rsidRDefault="00186058" w:rsidP="001C5F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6058" w:rsidRDefault="00186058" w:rsidP="001C5F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5F80" w:rsidRPr="00590369" w:rsidRDefault="00186058" w:rsidP="001C5F8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Поперечное, 2023</w:t>
      </w:r>
      <w:r w:rsidR="001C5F80" w:rsidRPr="005903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1C5F80" w:rsidRDefault="001C5F80" w:rsidP="001C5F80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F80" w:rsidRDefault="001C5F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5F80" w:rsidRPr="00EB5D88" w:rsidRDefault="00186058" w:rsidP="00186058">
      <w:pPr>
        <w:pStyle w:val="a4"/>
        <w:spacing w:before="30" w:after="30"/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1C5F80" w:rsidRPr="00EB5D88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86058" w:rsidRDefault="00186058" w:rsidP="001C5F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C5F80" w:rsidRPr="001C5F80" w:rsidRDefault="001C5F80" w:rsidP="001C5F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67EA">
        <w:rPr>
          <w:rFonts w:ascii="Times New Roman" w:hAnsi="Times New Roman" w:cs="Times New Roman"/>
          <w:sz w:val="28"/>
          <w:szCs w:val="28"/>
        </w:rPr>
        <w:t>Предлагаемый тест содержит задания, составленные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программой по русскому языку для общеобразовательных учреждений (авторы: М.Т. Баранов,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="0018605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186058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="00186058">
        <w:rPr>
          <w:rFonts w:ascii="Times New Roman" w:hAnsi="Times New Roman" w:cs="Times New Roman"/>
          <w:sz w:val="28"/>
          <w:szCs w:val="28"/>
        </w:rPr>
        <w:t>. М.: «Просвещение»</w:t>
      </w:r>
      <w:r>
        <w:rPr>
          <w:rFonts w:ascii="Times New Roman" w:hAnsi="Times New Roman" w:cs="Times New Roman"/>
          <w:sz w:val="28"/>
          <w:szCs w:val="28"/>
        </w:rPr>
        <w:t>) и направлен на проверку базовых знаний учащихся.  В тесте 16</w:t>
      </w:r>
      <w:r w:rsidRPr="001A67EA">
        <w:rPr>
          <w:rFonts w:ascii="Times New Roman" w:hAnsi="Times New Roman" w:cs="Times New Roman"/>
          <w:sz w:val="28"/>
          <w:szCs w:val="28"/>
        </w:rPr>
        <w:t xml:space="preserve"> вопросов, рассчитан на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A67E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A67E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 На каждый вопрос надо выбрать 1 правильный ответ.</w:t>
      </w:r>
      <w:r w:rsidRPr="001C5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5F80">
        <w:rPr>
          <w:rFonts w:ascii="Times New Roman" w:hAnsi="Times New Roman" w:cs="Times New Roman"/>
          <w:sz w:val="28"/>
          <w:szCs w:val="28"/>
        </w:rPr>
        <w:t>За выполнение каждого из заданий 1-15 выставляется по 1 баллу. За задание 16 – 3 балла (за каждый правильно выписанный союз по 1 баллу, порядок записи любой).</w:t>
      </w:r>
    </w:p>
    <w:p w:rsidR="001C5F80" w:rsidRPr="001C5F80" w:rsidRDefault="001C5F80" w:rsidP="001C5F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5F80">
        <w:rPr>
          <w:rFonts w:ascii="Times New Roman" w:hAnsi="Times New Roman" w:cs="Times New Roman"/>
          <w:sz w:val="28"/>
          <w:szCs w:val="28"/>
        </w:rPr>
        <w:t>Максимальное количество баллов, которое может набрать экзаменуемый, правильно выполнивший 16 тестовых заданий первой и второй частей работы – 18 баллов.</w:t>
      </w:r>
    </w:p>
    <w:p w:rsidR="001C5F80" w:rsidRDefault="001C5F80" w:rsidP="001C5F80">
      <w:pPr>
        <w:spacing w:before="30" w:after="3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312"/>
        <w:gridCol w:w="8294"/>
      </w:tblGrid>
      <w:tr w:rsidR="001C5F80" w:rsidTr="00ED3589">
        <w:tc>
          <w:tcPr>
            <w:tcW w:w="1312" w:type="dxa"/>
          </w:tcPr>
          <w:p w:rsidR="001C5F80" w:rsidRPr="00A6254B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54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8294" w:type="dxa"/>
          </w:tcPr>
          <w:p w:rsidR="001C5F80" w:rsidRPr="00A6254B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54B">
              <w:rPr>
                <w:rFonts w:ascii="Times New Roman" w:hAnsi="Times New Roman" w:cs="Times New Roman"/>
                <w:b/>
                <w:sz w:val="24"/>
                <w:szCs w:val="24"/>
              </w:rPr>
              <w:t>Что проверяем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</w:tr>
      <w:tr w:rsidR="001C5F80" w:rsidTr="00ED3589">
        <w:trPr>
          <w:trHeight w:val="547"/>
        </w:trPr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Страдательные причастия настоящего времени. Гласные  в суффиксах страдательных причастий настоящего времени.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причастиями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 две буквы н в суффиксах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 частицы не и ни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предлогов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Дефис между частями слова в наречиях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8294" w:type="dxa"/>
          </w:tcPr>
          <w:p w:rsidR="001C5F80" w:rsidRDefault="00985655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Запятые при деепричастном обороте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8294" w:type="dxa"/>
          </w:tcPr>
          <w:p w:rsidR="001C5F80" w:rsidRDefault="00355294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 русского языка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8294" w:type="dxa"/>
          </w:tcPr>
          <w:p w:rsidR="001C5F80" w:rsidRDefault="00355294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главной информации в тексте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8294" w:type="dxa"/>
          </w:tcPr>
          <w:p w:rsidR="001C5F80" w:rsidRDefault="00355294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лексического значения слова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8294" w:type="dxa"/>
          </w:tcPr>
          <w:p w:rsidR="001C5F80" w:rsidRDefault="0039779D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и стили речи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8294" w:type="dxa"/>
          </w:tcPr>
          <w:p w:rsidR="001C5F80" w:rsidRDefault="00355294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связи предложений в тексте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8294" w:type="dxa"/>
          </w:tcPr>
          <w:p w:rsidR="001C5F80" w:rsidRDefault="0039779D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Причастие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8294" w:type="dxa"/>
          </w:tcPr>
          <w:p w:rsidR="001C5F80" w:rsidRDefault="0039779D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Синтаксис. Простое и сложное предложение</w:t>
            </w:r>
          </w:p>
        </w:tc>
      </w:tr>
      <w:tr w:rsidR="001C5F80" w:rsidTr="00ED3589">
        <w:tc>
          <w:tcPr>
            <w:tcW w:w="1312" w:type="dxa"/>
          </w:tcPr>
          <w:p w:rsidR="001C5F80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8294" w:type="dxa"/>
          </w:tcPr>
          <w:p w:rsidR="001C5F80" w:rsidRDefault="0039779D" w:rsidP="00184F53">
            <w:pPr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</w:p>
        </w:tc>
      </w:tr>
    </w:tbl>
    <w:p w:rsidR="001C5F80" w:rsidRPr="00E36F17" w:rsidRDefault="001C5F80" w:rsidP="001C5F80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:rsidR="001C5F80" w:rsidRPr="001A67EA" w:rsidRDefault="001C5F80" w:rsidP="001C5F80">
      <w:pPr>
        <w:spacing w:before="30" w:after="30"/>
        <w:rPr>
          <w:rFonts w:ascii="Times New Roman" w:hAnsi="Times New Roman" w:cs="Times New Roman"/>
          <w:b/>
          <w:sz w:val="32"/>
          <w:szCs w:val="32"/>
        </w:rPr>
      </w:pPr>
      <w:r w:rsidRPr="001A67EA">
        <w:rPr>
          <w:rFonts w:ascii="Times New Roman" w:hAnsi="Times New Roman" w:cs="Times New Roman"/>
          <w:b/>
          <w:sz w:val="32"/>
          <w:szCs w:val="32"/>
        </w:rPr>
        <w:t>Критерии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9"/>
        <w:gridCol w:w="2015"/>
        <w:gridCol w:w="2015"/>
        <w:gridCol w:w="2015"/>
        <w:gridCol w:w="2042"/>
      </w:tblGrid>
      <w:tr w:rsidR="001C5F80" w:rsidTr="00184F53">
        <w:tc>
          <w:tcPr>
            <w:tcW w:w="2136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Оценка</w:t>
            </w:r>
          </w:p>
        </w:tc>
        <w:tc>
          <w:tcPr>
            <w:tcW w:w="2136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2136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2137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2137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«2»</w:t>
            </w:r>
          </w:p>
        </w:tc>
      </w:tr>
      <w:tr w:rsidR="001C5F80" w:rsidTr="00184F53">
        <w:tc>
          <w:tcPr>
            <w:tcW w:w="2136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Кол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ичест</w:t>
            </w: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>во баллов</w:t>
            </w:r>
          </w:p>
        </w:tc>
        <w:tc>
          <w:tcPr>
            <w:tcW w:w="2136" w:type="dxa"/>
          </w:tcPr>
          <w:p w:rsidR="001C5F80" w:rsidRPr="001A67EA" w:rsidRDefault="0039779D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1C5F80" w:rsidRPr="001A67EA">
              <w:rPr>
                <w:rFonts w:ascii="Times New Roman" w:hAnsi="Times New Roman" w:cs="Times New Roman"/>
                <w:sz w:val="32"/>
                <w:szCs w:val="32"/>
              </w:rPr>
              <w:t xml:space="preserve"> - 1</w:t>
            </w:r>
            <w:r w:rsidR="001C5F8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36" w:type="dxa"/>
          </w:tcPr>
          <w:p w:rsidR="001C5F80" w:rsidRPr="001A67EA" w:rsidRDefault="0039779D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1C5F80" w:rsidRPr="001A67EA">
              <w:rPr>
                <w:rFonts w:ascii="Times New Roman" w:hAnsi="Times New Roman" w:cs="Times New Roman"/>
                <w:sz w:val="32"/>
                <w:szCs w:val="32"/>
              </w:rPr>
              <w:t xml:space="preserve"> - 1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37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 xml:space="preserve"> - 1</w:t>
            </w:r>
            <w:r w:rsidR="0039779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37" w:type="dxa"/>
          </w:tcPr>
          <w:p w:rsidR="001C5F80" w:rsidRPr="001A67EA" w:rsidRDefault="001C5F80" w:rsidP="00184F53">
            <w:pPr>
              <w:spacing w:before="30" w:after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1A67EA">
              <w:rPr>
                <w:rFonts w:ascii="Times New Roman" w:hAnsi="Times New Roman" w:cs="Times New Roman"/>
                <w:sz w:val="32"/>
                <w:szCs w:val="32"/>
              </w:rPr>
              <w:t xml:space="preserve"> и менее</w:t>
            </w:r>
          </w:p>
        </w:tc>
      </w:tr>
    </w:tbl>
    <w:p w:rsidR="00ED3589" w:rsidRDefault="00ED3589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058" w:rsidRDefault="00186058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58" w:rsidRDefault="00186058" w:rsidP="00186058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58" w:rsidRDefault="00186058" w:rsidP="00186058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75E" w:rsidRPr="00670CFB" w:rsidRDefault="002E075E" w:rsidP="00186058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FB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="0018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CFB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E075E" w:rsidRPr="00670CFB" w:rsidRDefault="002E075E" w:rsidP="002E075E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FB">
        <w:rPr>
          <w:rFonts w:ascii="Times New Roman" w:hAnsi="Times New Roman" w:cs="Times New Roman"/>
          <w:b/>
          <w:sz w:val="24"/>
          <w:szCs w:val="24"/>
        </w:rPr>
        <w:t>ученика</w:t>
      </w:r>
      <w:r w:rsidR="000371FC" w:rsidRPr="00670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CF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70CFB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670CFB">
        <w:rPr>
          <w:rFonts w:ascii="Times New Roman" w:hAnsi="Times New Roman" w:cs="Times New Roman"/>
          <w:b/>
          <w:sz w:val="24"/>
          <w:szCs w:val="24"/>
        </w:rPr>
        <w:t xml:space="preserve">) 7 класса </w:t>
      </w:r>
    </w:p>
    <w:p w:rsidR="002E075E" w:rsidRPr="00670CFB" w:rsidRDefault="002E075E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FB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</w:p>
    <w:p w:rsidR="002E075E" w:rsidRPr="00670CFB" w:rsidRDefault="002E075E" w:rsidP="00897A01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C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70CFB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2E075E" w:rsidRPr="00670CFB" w:rsidRDefault="002E075E" w:rsidP="000371FC">
      <w:pPr>
        <w:spacing w:before="30" w:after="3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70CFB">
        <w:rPr>
          <w:rFonts w:ascii="Times New Roman" w:hAnsi="Times New Roman" w:cs="Times New Roman"/>
          <w:i/>
          <w:sz w:val="24"/>
          <w:szCs w:val="24"/>
        </w:rPr>
        <w:t>Выбрать один правильный ответ из предложенных вариантов и обвести в кружок.</w:t>
      </w:r>
    </w:p>
    <w:p w:rsidR="005407CB" w:rsidRPr="00670CFB" w:rsidRDefault="005407CB" w:rsidP="00F859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2E075E" w:rsidRPr="00670CFB" w:rsidRDefault="00897A01" w:rsidP="000371FC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70C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 Укажите</w:t>
      </w:r>
      <w:r w:rsidR="002E075E" w:rsidRPr="00670C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на месте</w:t>
      </w:r>
      <w:r w:rsidRPr="00670C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2E075E" w:rsidRPr="00670C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каких цифр в предложениях должны стоять запятые</w:t>
      </w:r>
    </w:p>
    <w:p w:rsidR="002E075E" w:rsidRPr="00670CFB" w:rsidRDefault="002E075E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Куст (1) посаженный прошлой осенью (2) весной начал распускаться. Посаженный прошлой осенью (3) куст весной начал распускаться.</w:t>
      </w:r>
    </w:p>
    <w:p w:rsidR="002E075E" w:rsidRPr="00670CFB" w:rsidRDefault="002E075E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1, 2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1, 3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1, 2, 3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3</w:t>
      </w:r>
    </w:p>
    <w:p w:rsidR="002E075E" w:rsidRPr="00670CFB" w:rsidRDefault="002E075E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Укажите ряд, в котором во всех словах на месте пропусков пишется одна и та же буква</w:t>
      </w:r>
    </w:p>
    <w:p w:rsidR="002E075E" w:rsidRPr="00670CFB" w:rsidRDefault="002E075E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подозрева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оберега..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2) 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омыва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3) 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завис..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4) 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распека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вид..</w:t>
      </w:r>
      <w:proofErr w:type="spellStart"/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</w:p>
    <w:p w:rsidR="00B974F2" w:rsidRPr="00670CFB" w:rsidRDefault="00B974F2" w:rsidP="000371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Укажите вариант ответа, в котором НЕ с причастиями пишется раздельно</w:t>
      </w:r>
    </w:p>
    <w:p w:rsidR="00B974F2" w:rsidRPr="00670CFB" w:rsidRDefault="00B974F2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ещё (не)завершённое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Б. (не)завершённое задание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В. (не)завершено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Г. (не)завершённая к сроку рукопись</w:t>
      </w:r>
    </w:p>
    <w:p w:rsidR="00B974F2" w:rsidRPr="00670CFB" w:rsidRDefault="00B974F2" w:rsidP="000371FC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Б, Г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А, Б, Г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А, В, Г</w:t>
      </w:r>
      <w:r w:rsidRPr="0067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Б, В</w:t>
      </w:r>
    </w:p>
    <w:p w:rsidR="005407CB" w:rsidRPr="00670CFB" w:rsidRDefault="00186058" w:rsidP="0003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0371FC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все цифры, на месте которых пишется одна</w:t>
      </w:r>
      <w:r w:rsidR="005407CB" w:rsidRPr="00670C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F85976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буква Н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Хрупкое эхо в холмах, лай </w:t>
      </w:r>
      <w:proofErr w:type="spellStart"/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потревоже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собак, скрип 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половиц в стари(3)ой усадьбе – все это слилось в искус(4)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ночную песнь.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1, 2, 3, 4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2, 4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3, 4</w:t>
      </w:r>
    </w:p>
    <w:p w:rsidR="005407CB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Укажите все цифры, на месте которых 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7A01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(НИ)</w:t>
      </w:r>
      <w:r w:rsidR="00F85976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пишется раздельно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Ни(1)каких разногласий не(2)было, и мы не(3)медленно отправились в путешествие по местам, исхоженным нами не(4)раз.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4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2, 4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</w:t>
      </w:r>
    </w:p>
    <w:p w:rsidR="00897A01" w:rsidRPr="00670CFB" w:rsidRDefault="00897A01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0371FC" w:rsidRPr="00985655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407CB" w:rsidRPr="0098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8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Укажите, в</w:t>
      </w:r>
      <w:r w:rsidR="005407CB" w:rsidRPr="0098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каком предложении оба в</w:t>
      </w:r>
      <w:r w:rsidR="00F85976" w:rsidRPr="00985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ыделенных слова пишутся слитно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(В)СЛЕДСТВИЕ допущенных ошибок (В)СЛЕДСТВИИ по делу о поджоге надо будет разбираться заново.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ЧТО(БЫ) воспитать щенка, необходимо много усилий, ЗА(ТО) сколько радости он вам доставит!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(В)ТЕЧЕНИЕ суток мы наблюдали за движением звёзд, а (В)ПОСЛЕДСТВИИ с радостью вспоминали об этом.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 дал ему ТАК(ЖЕ) несколько советов (ПО)ПОВОДУ его проблемы.</w:t>
      </w:r>
    </w:p>
    <w:p w:rsidR="00186058" w:rsidRDefault="00186058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058" w:rsidRDefault="00186058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058" w:rsidRDefault="00186058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CB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все цифры, на месте которых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F85976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словах необходимо писать дефис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то(1)же знали лес, пусть по(2)своему, по(3)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деревенски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мы знали то, чего учитель как(4)бы не знал.</w:t>
      </w:r>
    </w:p>
    <w:p w:rsidR="000371FC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</w:t>
      </w:r>
    </w:p>
    <w:p w:rsidR="000371FC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2)2, 3, 4</w:t>
      </w:r>
    </w:p>
    <w:p w:rsidR="000371FC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3</w:t>
      </w:r>
    </w:p>
    <w:p w:rsidR="000371FC" w:rsidRPr="00670CFB" w:rsidRDefault="000371FC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2, 3</w:t>
      </w:r>
    </w:p>
    <w:p w:rsidR="00F85976" w:rsidRPr="00670CFB" w:rsidRDefault="00186058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bCs/>
          <w:color w:val="000000"/>
        </w:rPr>
        <w:t xml:space="preserve">     </w:t>
      </w:r>
      <w:r w:rsidR="000371FC" w:rsidRPr="00670CFB">
        <w:rPr>
          <w:b/>
          <w:bCs/>
          <w:color w:val="000000"/>
        </w:rPr>
        <w:t>8</w:t>
      </w:r>
      <w:r w:rsidR="005407CB" w:rsidRPr="00670CFB">
        <w:rPr>
          <w:b/>
          <w:bCs/>
          <w:color w:val="000000"/>
        </w:rPr>
        <w:t xml:space="preserve">. </w:t>
      </w:r>
      <w:r w:rsidR="000371FC" w:rsidRPr="00670CFB">
        <w:rPr>
          <w:b/>
          <w:color w:val="000000" w:themeColor="text1"/>
          <w:shd w:val="clear" w:color="auto" w:fill="FFFFFF"/>
        </w:rPr>
        <w:t>Укажите на месте, каких цифр в предложениях должны стоять запятые</w:t>
      </w:r>
      <w:r w:rsidR="00F85976" w:rsidRPr="00670CFB">
        <w:rPr>
          <w:b/>
          <w:color w:val="000000" w:themeColor="text1"/>
        </w:rPr>
        <w:t xml:space="preserve"> </w:t>
      </w:r>
    </w:p>
    <w:p w:rsidR="00F85976" w:rsidRPr="00670CFB" w:rsidRDefault="00186058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Луна (1) осветив все село (2) вдруг исчезла.</w:t>
      </w:r>
      <w:r w:rsidR="00F85976" w:rsidRPr="00670CFB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Насупив брови (3) Саша начал отвечать.</w:t>
      </w:r>
    </w:p>
    <w:p w:rsidR="00F85976" w:rsidRPr="00670CFB" w:rsidRDefault="00186058" w:rsidP="00F859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1) 1, 2, 3</w:t>
      </w:r>
      <w:r w:rsidR="00F85976" w:rsidRPr="00670CFB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2) 1, 3</w:t>
      </w:r>
      <w:r w:rsidR="00F85976" w:rsidRPr="00670CFB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3) 2, 3</w:t>
      </w:r>
      <w:r w:rsidR="00F85976" w:rsidRPr="00670CFB">
        <w:rPr>
          <w:color w:val="000000" w:themeColor="text1"/>
        </w:rPr>
        <w:br/>
      </w:r>
      <w:r>
        <w:rPr>
          <w:color w:val="000000" w:themeColor="text1"/>
        </w:rPr>
        <w:t xml:space="preserve">      </w:t>
      </w:r>
      <w:r w:rsidR="00F85976" w:rsidRPr="00670CFB">
        <w:rPr>
          <w:color w:val="000000" w:themeColor="text1"/>
        </w:rPr>
        <w:t>4) 1, 2</w:t>
      </w:r>
    </w:p>
    <w:p w:rsidR="00F85976" w:rsidRPr="00670CFB" w:rsidRDefault="00186058" w:rsidP="0018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670CF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грамматически правильное продолжение предложения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Слушая стихи в исполнении поэта,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точнее становятся смысловые акценты.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возникает иллюзия непосредственного общения с ним.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приходит понимание авторской позиции.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лучше понимаешь его мысли.</w:t>
      </w:r>
    </w:p>
    <w:p w:rsidR="00186058" w:rsidRDefault="00186058" w:rsidP="00F85976">
      <w:pPr>
        <w:shd w:val="clear" w:color="auto" w:fill="FFFFFF"/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5976" w:rsidRPr="00670CFB" w:rsidRDefault="00F85976" w:rsidP="00F85976">
      <w:pPr>
        <w:shd w:val="clear" w:color="auto" w:fill="FFFFFF"/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2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Прочит</w:t>
      </w:r>
      <w:r w:rsidR="00F85976" w:rsidRPr="00670C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</w:t>
      </w:r>
      <w:r w:rsidR="00670CFB" w:rsidRPr="00670C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йте текст и выполните задания 10-16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1)Кто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бывал в уссурийской тайге, тот не может себе представить, какая это чаща, какие дебри. (</w:t>
      </w:r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2)Буквально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нескольких шагах ничего нельзя увидеть.(3) Нам не раз случалось поднимать зверя всего в двух-трех шагах, и мы даже не видели, какое это животное. (</w:t>
      </w:r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4)Только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треск ломающихся веток говорил о том, что мы спугнули кого-то с лежки.(5) Вот по такой именно глухой тайге мы шли вот уже подряд в течение двух суток.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(6)Моросило.(7) Было уже около одиннадцати часов утра, а обоз с вьюками нас все не нагонял. (8)Проводник забеспокоился, и мы решили отправиться назад.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(9)Вдруг гольд остановился, затем попятился назад и, нагнувшись к земле, стал рассматривать что-то у себя под ногами. (10)Я подошел к нему.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11)Совершенно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свежие отпечатки большой кошачьей лапы отчетливо виднелись на грязной тропинке.(12) Когда мы шли сюда, следов на дорожке не было.(13) Я это отлично помнил, да и </w:t>
      </w:r>
      <w:proofErr w:type="spell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Дерсу</w:t>
      </w:r>
      <w:proofErr w:type="spell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 бы их не заметить.(14) Значит, все это время тигр шел вслед за нашим небольшим отрядом. (</w:t>
      </w:r>
      <w:proofErr w:type="gramStart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15)Не</w:t>
      </w:r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сомнения, что страшный хищник еще несколько минут назад стоял здесь и затем, когда услышал наши шаги, бросился в чащу и спрятался где-то за буреломом.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(16)Несколько минут мы постояли, вслушиваясь в тишину и боясь услышать тигриный рык, но она была гробовая.(17) На этот раз – какая-то особенно таинственная и страшная. </w:t>
      </w:r>
      <w:r w:rsidRPr="00670C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В. Арсеньеву)</w:t>
      </w:r>
    </w:p>
    <w:p w:rsidR="00F85976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Какое утверждение не соответствует содержанию данного текста? 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Уссурийская тайга сильно заросла и поэтому очень густая.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Тигр охотился на путешественников.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тайге путешествовать не страшно.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Проводник героя по национальности гольд.</w:t>
      </w:r>
    </w:p>
    <w:p w:rsidR="000F07FD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значение имеет слово ДЕБРИ в про</w:t>
      </w:r>
      <w:r w:rsidR="000F07FD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читанном тексте (предложение 1</w:t>
      </w:r>
      <w:proofErr w:type="gramStart"/>
      <w:r w:rsidR="000F07FD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07FD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proofErr w:type="gramEnd"/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заболоченные места в лесу                               2) сильно заросшие густым лесом места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малоисследованные области чего-либо         4) места, заросшие субтропической растительностью</w:t>
      </w:r>
    </w:p>
    <w:p w:rsidR="000F07FD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 какому стилю и типу речи относится текст? 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публицистический стиль, повествование.           2) художественный стиль, описание.</w:t>
      </w:r>
    </w:p>
    <w:p w:rsidR="005407CB" w:rsidRPr="00670CFB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художественный стиль, рассуждение.          </w:t>
      </w:r>
      <w:r w:rsidR="000F07FD"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4) художественный </w:t>
      </w:r>
      <w:proofErr w:type="spellStart"/>
      <w:proofErr w:type="gramStart"/>
      <w:r w:rsidR="000F07FD"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стиль,</w:t>
      </w:r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</w:t>
      </w:r>
      <w:proofErr w:type="spellEnd"/>
      <w:proofErr w:type="gramEnd"/>
      <w:r w:rsidRPr="0067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7CB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Среди предложений 1-5 укажите то, которое связано с предыдущим с помощью указательной частицы. Запишите его номер.</w:t>
      </w:r>
    </w:p>
    <w:p w:rsidR="005407CB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Какой частью речи является слово ЛОМАЮЩИХСЯ (предложение 4)?</w:t>
      </w:r>
    </w:p>
    <w:p w:rsidR="005407CB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количество грамматических основ в предложении 8.</w:t>
      </w:r>
    </w:p>
    <w:p w:rsidR="005407CB" w:rsidRPr="00670CFB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5407CB" w:rsidRPr="0067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 предложения 15 выпишите все союзы.</w:t>
      </w:r>
    </w:p>
    <w:p w:rsidR="00186058" w:rsidRDefault="00186058" w:rsidP="00186058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FD" w:rsidRPr="00C34D19" w:rsidRDefault="000F07FD" w:rsidP="00186058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D19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18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D19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0F07FD" w:rsidRPr="00C34D19" w:rsidRDefault="000F07FD" w:rsidP="000F07FD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D19">
        <w:rPr>
          <w:rFonts w:ascii="Times New Roman" w:hAnsi="Times New Roman" w:cs="Times New Roman"/>
          <w:b/>
          <w:sz w:val="24"/>
          <w:szCs w:val="24"/>
        </w:rPr>
        <w:t>ученика (</w:t>
      </w:r>
      <w:proofErr w:type="spellStart"/>
      <w:r w:rsidRPr="00C34D19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C34D19">
        <w:rPr>
          <w:rFonts w:ascii="Times New Roman" w:hAnsi="Times New Roman" w:cs="Times New Roman"/>
          <w:b/>
          <w:sz w:val="24"/>
          <w:szCs w:val="24"/>
        </w:rPr>
        <w:t xml:space="preserve">) 7 класса </w:t>
      </w:r>
    </w:p>
    <w:p w:rsidR="000F07FD" w:rsidRPr="00C34D19" w:rsidRDefault="000F07FD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D19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</w:p>
    <w:p w:rsidR="000F07FD" w:rsidRPr="00C34D19" w:rsidRDefault="000F07FD" w:rsidP="000F07FD">
      <w:pPr>
        <w:spacing w:before="30" w:after="3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D1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34D19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0F07FD" w:rsidRPr="00C34D19" w:rsidRDefault="000F07FD" w:rsidP="000F07FD">
      <w:pPr>
        <w:spacing w:before="30" w:after="3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34D19">
        <w:rPr>
          <w:rFonts w:ascii="Times New Roman" w:hAnsi="Times New Roman" w:cs="Times New Roman"/>
          <w:i/>
          <w:sz w:val="24"/>
          <w:szCs w:val="24"/>
        </w:rPr>
        <w:t>Выбрать один правильный ответ из предложенных вариантов и обвести в кружок.</w:t>
      </w:r>
    </w:p>
    <w:p w:rsidR="000F07FD" w:rsidRPr="00C34D19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C34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Укажите, на месте каких цифр в предложениях должны стоять запятые</w:t>
      </w:r>
    </w:p>
    <w:p w:rsidR="000F07FD" w:rsidRPr="00C34D19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Рукопись (1) лежавшую на столе (2) нужно было отдать на рецензирование. Лежавшую на столе (3) рукопись нужно было отдать на рецензирование.</w:t>
      </w:r>
    </w:p>
    <w:p w:rsidR="000F07FD" w:rsidRPr="001C5F80" w:rsidRDefault="000F07FD" w:rsidP="000F0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1, 2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1, 3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1, 2, 3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3</w:t>
      </w:r>
    </w:p>
    <w:p w:rsidR="008D374B" w:rsidRPr="00C34D19" w:rsidRDefault="008D374B" w:rsidP="008D374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34D1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Укажите ряд, в котором во всех словах на месте пропусков пишется одна и та же буква</w:t>
      </w:r>
    </w:p>
    <w:p w:rsidR="008D374B" w:rsidRPr="00C34D19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подразумева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колебл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2) 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развева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слыш</w:t>
      </w:r>
      <w:proofErr w:type="spellEnd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оберега..</w:t>
      </w:r>
      <w:proofErr w:type="spellStart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вид..</w:t>
      </w:r>
      <w:proofErr w:type="spellStart"/>
      <w:r w:rsidR="00F82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завис..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</w:t>
      </w:r>
      <w:proofErr w:type="spellEnd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spellStart"/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мый</w:t>
      </w:r>
      <w:proofErr w:type="spellEnd"/>
    </w:p>
    <w:p w:rsidR="008D374B" w:rsidRPr="00C34D19" w:rsidRDefault="008D374B" w:rsidP="008D374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34D1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 Укажите вариант ответа, в котором НЕ с причастиями пишется слитно</w:t>
      </w:r>
    </w:p>
    <w:p w:rsidR="008D374B" w:rsidRPr="00C34D19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ещё (не)законченное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Б. (не)выполнивший задание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В. (не)разработан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Г. (не)законченная рукопись</w:t>
      </w:r>
    </w:p>
    <w:p w:rsidR="008D374B" w:rsidRPr="00C34D19" w:rsidRDefault="008D374B" w:rsidP="008D37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Б, Г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А, Б, Г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А, Г</w:t>
      </w:r>
      <w:r w:rsidRPr="00C34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Б, В</w:t>
      </w:r>
    </w:p>
    <w:p w:rsidR="005407CB" w:rsidRPr="00C34D19" w:rsidRDefault="008D374B" w:rsidP="00C3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все цифры, на месте которых пишется две буквы Н.</w:t>
      </w:r>
    </w:p>
    <w:p w:rsidR="008D374B" w:rsidRPr="00C34D19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Хрупкое эхо в холмах, лай </w:t>
      </w:r>
      <w:proofErr w:type="spellStart"/>
      <w:proofErr w:type="gram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потревоже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собак, скрип 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половиц в стари(3)ой усадьбе – все это слилось в искус(4)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ночную песнь.</w:t>
      </w:r>
    </w:p>
    <w:p w:rsidR="008D374B" w:rsidRPr="00C34D19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</w:t>
      </w:r>
    </w:p>
    <w:p w:rsidR="008D374B" w:rsidRPr="00C34D19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1, 2, 3, </w:t>
      </w:r>
    </w:p>
    <w:p w:rsidR="008D374B" w:rsidRPr="00C34D19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2, 4</w:t>
      </w:r>
    </w:p>
    <w:p w:rsidR="008D374B" w:rsidRPr="00C34D19" w:rsidRDefault="008D374B" w:rsidP="008D3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3, 4</w:t>
      </w:r>
    </w:p>
    <w:p w:rsidR="005407CB" w:rsidRPr="00C34D19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D374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Укажите все цифры, на месте которых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пишется частица НИ.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мальчик 1(н…) умел и 2(н</w:t>
      </w:r>
      <w:proofErr w:type="gram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…)разу</w:t>
      </w:r>
      <w:proofErr w:type="gram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3(н…) видел 4(н…)одной картины.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4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2, 4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5E14C7" w:rsidRPr="00C34D19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каком предложении оба выделенных слова пишутся слитно? 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Небо хмурилось ТАК(ЖЕ), как вчера, (В)СЛЕДСТВИЕ этого прогулку пришлось отложить.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(В)ТЕЧЕНИЕ прошлого лета мне пришлось жить в старой усадьбе, а (В)ПОСЛЕДСТВИИ уехать в Крым.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Лодка (ПО)ПРЕЖНЕМУ плыла вниз по течению, ЗА(ТО) мы могли отдохнуть от вёсел.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(НА)ВСТРЕЧУ нам бежал друг, ЧТО(БЫ) сообщить радостную новость.</w:t>
      </w:r>
    </w:p>
    <w:p w:rsidR="00186058" w:rsidRDefault="00186058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7CB" w:rsidRPr="00C34D19" w:rsidRDefault="005E14C7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Укажите все цифры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на месте которых в словах необходимо писать дефис.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Во(1)первых, он во(2)все не говорил по(3)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Когда(4)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пройдёт по(5)осеннему парку.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70CFB"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1, 3, 4</w:t>
      </w:r>
    </w:p>
    <w:p w:rsidR="005E14C7" w:rsidRPr="00C34D19" w:rsidRDefault="005E14C7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3</w:t>
      </w:r>
    </w:p>
    <w:p w:rsidR="005E14C7" w:rsidRPr="00C34D19" w:rsidRDefault="00670CFB" w:rsidP="005E14C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1, 4</w:t>
      </w:r>
    </w:p>
    <w:p w:rsidR="00670CFB" w:rsidRPr="00C34D19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C34D19">
        <w:rPr>
          <w:b/>
          <w:bCs/>
          <w:color w:val="000000"/>
        </w:rPr>
        <w:t>8</w:t>
      </w:r>
      <w:r w:rsidR="005407CB" w:rsidRPr="00C34D19">
        <w:rPr>
          <w:b/>
          <w:bCs/>
          <w:color w:val="000000"/>
        </w:rPr>
        <w:t xml:space="preserve">. </w:t>
      </w:r>
      <w:r w:rsidRPr="00C34D19">
        <w:rPr>
          <w:b/>
          <w:color w:val="000000" w:themeColor="text1"/>
        </w:rPr>
        <w:t>Укажите, на месте каких цифр в предложениях должны стоять запятые.</w:t>
      </w:r>
    </w:p>
    <w:p w:rsidR="00670CFB" w:rsidRPr="00C34D19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34D19">
        <w:rPr>
          <w:color w:val="000000" w:themeColor="text1"/>
        </w:rPr>
        <w:t>Солнце (1) поднявшись высоко (2) согрело землю. Засучив рукава (3) бабушка стала мыть пол.</w:t>
      </w:r>
    </w:p>
    <w:p w:rsidR="00670CFB" w:rsidRPr="00C34D19" w:rsidRDefault="00670CFB" w:rsidP="00670C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34D19">
        <w:rPr>
          <w:color w:val="000000" w:themeColor="text1"/>
        </w:rPr>
        <w:t>1) 1, 2, 3</w:t>
      </w:r>
      <w:r w:rsidRPr="00C34D19">
        <w:rPr>
          <w:color w:val="000000" w:themeColor="text1"/>
        </w:rPr>
        <w:br/>
        <w:t>2) 1, 3</w:t>
      </w:r>
      <w:r w:rsidRPr="00C34D19">
        <w:rPr>
          <w:color w:val="000000" w:themeColor="text1"/>
        </w:rPr>
        <w:br/>
        <w:t>3) 2, 3</w:t>
      </w:r>
      <w:r w:rsidRPr="00C34D19">
        <w:rPr>
          <w:color w:val="000000" w:themeColor="text1"/>
        </w:rPr>
        <w:br/>
        <w:t>4) 1, 2</w:t>
      </w:r>
    </w:p>
    <w:p w:rsidR="005407CB" w:rsidRPr="00C34D19" w:rsidRDefault="00670CF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Укажите грамматически правильное продолжение предложения. 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Переписывая упражнение,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будьте внимательны.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окном стемнело.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мне были непонятны некоторые правила.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left="3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была допущена ошибка.</w:t>
      </w:r>
    </w:p>
    <w:p w:rsidR="00C34D19" w:rsidRPr="00C34D19" w:rsidRDefault="00C34D19" w:rsidP="00C34D1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5407CB" w:rsidRPr="00C34D19" w:rsidRDefault="005407CB" w:rsidP="00C3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</w:t>
      </w:r>
      <w:r w:rsidR="00670CFB" w:rsidRPr="00C34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айте текст и выполните задания 10-16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(1)В предгорье Атласа мы въехали на скорости сто тридцать километров. (2)Дорога шла прямо, лишь изредка делая плавные повороты. (3)Высоту мы набирали незаметно, и казалось странным, что зеленая долина, прорезанная ручьем, вдруг очутилась под нами.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(4)Вдруг шоссе стало резко забирать вверх и огибать гору. (5)На крутых поворотах его ограждали редко поставленные каменные столбики. (6) Поворот следовал за поворотом, нас то прижимало к стенке машины, то валило к дверям. (7)Мы взяли курс на перевал.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(8)Затрудненность дыхания и легкое покалывание в сердце неопровержимо доказывали, что не глубина наращивается под нами, а мы набираем высоту.(9) Могучие кедры за окном сменились низкорослым можжевельником.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(10)Но как ни вилась дорога, перевал, смутно угадываемый за громадами двух соседних гор, не давал к себе приблизиться.(11) Вдруг неожиданно перед нами открылся широкий вид на гористый простор 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атласских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12)С</w:t>
      </w:r>
      <w:proofErr w:type="gram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удивительной быстротой в нем происходила смена красок. (</w:t>
      </w:r>
      <w:proofErr w:type="gram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13)Только</w:t>
      </w:r>
      <w:proofErr w:type="gram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горы были серыми вблизи, розовыми в отдалении и голубыми вдали, и вот уже ближайшие склоны пожелтели. (</w:t>
      </w:r>
      <w:proofErr w:type="gram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14)Дальние</w:t>
      </w:r>
      <w:proofErr w:type="gram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склоны налились темно-красным; гряды, замыкающие простор, набрали чернильную густоту.(15) Стеклянно позеленело небо. (16)В нем яркой точкой на дневном небосклоне заблистала Венера.(17) Отсюда, с горной высоты, особенно ясно увидели мы, какой трудный и опасный путь пришлось проделать ради того, чтобы взглянуть на эту красоту своими глазами.   </w:t>
      </w:r>
      <w:r w:rsidRPr="00C34D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Ю. Нагибину)</w:t>
      </w:r>
    </w:p>
    <w:p w:rsidR="00C34D19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.Какое утверждение не соответствует содержанию данного текста? 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Атласские</w:t>
      </w:r>
      <w:proofErr w:type="spellEnd"/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горы красивы.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Высоко в горах тяжело дышать.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Путешествие по горам легко и приятно для каждого.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Подъем по горному шоссе к перевалу довольно опасен.</w:t>
      </w:r>
    </w:p>
    <w:p w:rsidR="005407CB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значение имеет слово ГОРИСТЫЙ в прочитанном тексте (предложение 11)?  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покрытый горами    2) расположенный в горах    3) похожий на горы    4) изображающий горы</w:t>
      </w:r>
    </w:p>
    <w:p w:rsidR="005407CB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 какому стилю и типу речи относится текст? Запишите цифру правильного ответа.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художественный стиль, описание.                  2) художественный стиль, рассуждение.</w:t>
      </w: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публицистический стиль, повествование.      4) художественный стиль, описание и повествование.</w:t>
      </w:r>
    </w:p>
    <w:p w:rsidR="005407CB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Среди предложений 1-5 укажите то, которое связано с предыдущим с помощью наречия. Запишите его номер.</w:t>
      </w:r>
    </w:p>
    <w:p w:rsidR="005407CB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Какой частью речи является слово УГАДЫВАЕМЫЙ (предложение 10)?</w:t>
      </w:r>
    </w:p>
    <w:p w:rsidR="005407CB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количество грамматических основ в предложении 2.</w:t>
      </w:r>
    </w:p>
    <w:p w:rsidR="000F07FD" w:rsidRPr="00C34D19" w:rsidRDefault="00C34D19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5407CB" w:rsidRP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 предложения 8 выпишите все союзы.</w:t>
      </w:r>
    </w:p>
    <w:p w:rsidR="0039779D" w:rsidRPr="00186058" w:rsidRDefault="003977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C34D19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экзаменационной работы по русскому языку</w:t>
      </w: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</w:t>
      </w:r>
      <w:r w:rsid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полнение каждого из заданий 1-15</w:t>
      </w: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</w:t>
      </w:r>
      <w:r w:rsid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по 1 баллу. За задание 16</w:t>
      </w: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 балла (за каждый правильно выписанный союз по 1 баллу, порядок записи любой).</w:t>
      </w: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набрать экзаме</w:t>
      </w:r>
      <w:r w:rsid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нуемый, правильно выполнивший 16</w:t>
      </w: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 задани</w:t>
      </w:r>
      <w:r w:rsidR="00C34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первой и второй частей работы</w:t>
      </w: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="00C34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6D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баллов</w:t>
      </w:r>
      <w:r w:rsidRPr="006D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Ключи:</w:t>
      </w:r>
    </w:p>
    <w:tbl>
      <w:tblPr>
        <w:tblW w:w="5886" w:type="dxa"/>
        <w:tblInd w:w="1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510"/>
        <w:gridCol w:w="2126"/>
      </w:tblGrid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e42411db3dbce84ce3996825b455de9202e77e58"/>
            <w:bookmarkStart w:id="2" w:name="1"/>
            <w:bookmarkEnd w:id="1"/>
            <w:bookmarkEnd w:id="2"/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1C5F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</w:tr>
      <w:tr w:rsidR="005407CB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1C5F80" w:rsidP="001C5F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5F80" w:rsidRPr="006D31F2" w:rsidTr="00ED3589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Pr="006D31F2" w:rsidRDefault="001C5F80" w:rsidP="000371FC">
            <w:pPr>
              <w:spacing w:after="0" w:line="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, и, когда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80" w:rsidRPr="006D31F2" w:rsidRDefault="001C5F80" w:rsidP="00ED35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И,что,а</w:t>
            </w:r>
            <w:proofErr w:type="spellEnd"/>
          </w:p>
        </w:tc>
      </w:tr>
    </w:tbl>
    <w:p w:rsidR="005407CB" w:rsidRPr="006D31F2" w:rsidRDefault="005407CB" w:rsidP="000371FC">
      <w:pPr>
        <w:shd w:val="clear" w:color="auto" w:fill="FFFFFF"/>
        <w:spacing w:after="0" w:line="240" w:lineRule="auto"/>
        <w:ind w:right="-142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перевода первичных баллов в оценки</w:t>
      </w:r>
    </w:p>
    <w:p w:rsidR="005407CB" w:rsidRPr="006D31F2" w:rsidRDefault="005407CB" w:rsidP="000371F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1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559"/>
        <w:gridCol w:w="1985"/>
        <w:gridCol w:w="2268"/>
        <w:gridCol w:w="1701"/>
      </w:tblGrid>
      <w:tr w:rsidR="005407CB" w:rsidRPr="006D31F2" w:rsidTr="00ED3589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5446f507847a1f6637987f108d229faae8812cc4"/>
            <w:bookmarkStart w:id="4" w:name="4"/>
            <w:bookmarkEnd w:id="3"/>
            <w:bookmarkEnd w:id="4"/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5407CB" w:rsidRPr="006D31F2" w:rsidTr="00ED3589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7CB" w:rsidRPr="006D31F2" w:rsidRDefault="005407CB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F82825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39779D" w:rsidP="00ED35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39779D" w:rsidP="00ED35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13 - 15</w:t>
            </w:r>
          </w:p>
          <w:p w:rsidR="005407CB" w:rsidRPr="006D31F2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CB" w:rsidRPr="006D31F2" w:rsidRDefault="0039779D" w:rsidP="00ED358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8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</w:p>
          <w:p w:rsidR="005407CB" w:rsidRPr="006D31F2" w:rsidRDefault="005407CB" w:rsidP="00ED3589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405E" w:rsidRPr="006D31F2" w:rsidRDefault="0056405E" w:rsidP="000371FC">
      <w:pPr>
        <w:ind w:right="-850" w:firstLine="567"/>
        <w:rPr>
          <w:rFonts w:ascii="Times New Roman" w:hAnsi="Times New Roman" w:cs="Times New Roman"/>
          <w:sz w:val="24"/>
          <w:szCs w:val="24"/>
        </w:rPr>
      </w:pPr>
    </w:p>
    <w:sectPr w:rsidR="0056405E" w:rsidRPr="006D31F2" w:rsidSect="00ED358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5E"/>
    <w:rsid w:val="000371FC"/>
    <w:rsid w:val="000F07FD"/>
    <w:rsid w:val="00186058"/>
    <w:rsid w:val="001C5F80"/>
    <w:rsid w:val="002E075E"/>
    <w:rsid w:val="00355294"/>
    <w:rsid w:val="0039779D"/>
    <w:rsid w:val="005407CB"/>
    <w:rsid w:val="0056405E"/>
    <w:rsid w:val="005E14C7"/>
    <w:rsid w:val="00670CFB"/>
    <w:rsid w:val="006D31F2"/>
    <w:rsid w:val="00897A01"/>
    <w:rsid w:val="008D374B"/>
    <w:rsid w:val="00985655"/>
    <w:rsid w:val="00B974F2"/>
    <w:rsid w:val="00C34D19"/>
    <w:rsid w:val="00ED3589"/>
    <w:rsid w:val="00F82825"/>
    <w:rsid w:val="00F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06BB"/>
  <w15:docId w15:val="{B9E59D7B-CB41-40F0-861D-5474628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5407CB"/>
  </w:style>
  <w:style w:type="character" w:customStyle="1" w:styleId="c2">
    <w:name w:val="c2"/>
    <w:basedOn w:val="a0"/>
    <w:rsid w:val="005407CB"/>
  </w:style>
  <w:style w:type="character" w:customStyle="1" w:styleId="c23">
    <w:name w:val="c23"/>
    <w:basedOn w:val="a0"/>
    <w:rsid w:val="005407CB"/>
  </w:style>
  <w:style w:type="paragraph" w:customStyle="1" w:styleId="c3">
    <w:name w:val="c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7CB"/>
  </w:style>
  <w:style w:type="character" w:customStyle="1" w:styleId="c5">
    <w:name w:val="c5"/>
    <w:basedOn w:val="a0"/>
    <w:rsid w:val="005407CB"/>
  </w:style>
  <w:style w:type="paragraph" w:customStyle="1" w:styleId="c16">
    <w:name w:val="c1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07CB"/>
  </w:style>
  <w:style w:type="paragraph" w:customStyle="1" w:styleId="c26">
    <w:name w:val="c26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07CB"/>
  </w:style>
  <w:style w:type="character" w:customStyle="1" w:styleId="c14">
    <w:name w:val="c14"/>
    <w:basedOn w:val="a0"/>
    <w:rsid w:val="005407CB"/>
  </w:style>
  <w:style w:type="paragraph" w:styleId="a3">
    <w:name w:val="Normal (Web)"/>
    <w:basedOn w:val="a"/>
    <w:uiPriority w:val="99"/>
    <w:semiHidden/>
    <w:unhideWhenUsed/>
    <w:rsid w:val="00F8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5F80"/>
    <w:pPr>
      <w:ind w:left="720"/>
      <w:contextualSpacing/>
    </w:pPr>
  </w:style>
  <w:style w:type="table" w:styleId="a5">
    <w:name w:val="Table Grid"/>
    <w:basedOn w:val="a1"/>
    <w:uiPriority w:val="59"/>
    <w:rsid w:val="001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1C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</cp:revision>
  <dcterms:created xsi:type="dcterms:W3CDTF">2024-04-17T01:01:00Z</dcterms:created>
  <dcterms:modified xsi:type="dcterms:W3CDTF">2024-04-17T01:01:00Z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35282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