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E82" w:rsidRPr="00235AA1" w:rsidRDefault="00AF1E82" w:rsidP="00AF1E82">
      <w:pPr>
        <w:jc w:val="center"/>
        <w:rPr>
          <w:rFonts w:ascii="Times New Roman" w:hAnsi="Times New Roman" w:cs="Times New Roman"/>
          <w:sz w:val="24"/>
          <w:szCs w:val="24"/>
        </w:rPr>
      </w:pPr>
      <w:r w:rsidRPr="00235AA1">
        <w:rPr>
          <w:rFonts w:ascii="Times New Roman" w:hAnsi="Times New Roman" w:cs="Times New Roman"/>
          <w:sz w:val="24"/>
          <w:szCs w:val="24"/>
        </w:rPr>
        <w:t>Характеристика</w:t>
      </w:r>
    </w:p>
    <w:p w:rsidR="00AF1E82" w:rsidRPr="00235AA1" w:rsidRDefault="00AF1E82" w:rsidP="00AF1E82">
      <w:pPr>
        <w:jc w:val="center"/>
        <w:rPr>
          <w:rFonts w:ascii="Times New Roman" w:hAnsi="Times New Roman" w:cs="Times New Roman"/>
          <w:sz w:val="24"/>
          <w:szCs w:val="24"/>
        </w:rPr>
      </w:pPr>
      <w:r w:rsidRPr="00235AA1">
        <w:rPr>
          <w:rFonts w:ascii="Times New Roman" w:hAnsi="Times New Roman" w:cs="Times New Roman"/>
          <w:sz w:val="24"/>
          <w:szCs w:val="24"/>
        </w:rPr>
        <w:t>ученика 2 «А» кла</w:t>
      </w:r>
      <w:r>
        <w:rPr>
          <w:rFonts w:ascii="Times New Roman" w:hAnsi="Times New Roman" w:cs="Times New Roman"/>
          <w:sz w:val="24"/>
          <w:szCs w:val="24"/>
        </w:rPr>
        <w:t>сса  МБОУ «__</w:t>
      </w:r>
      <w:r w:rsidR="000A2EE6">
        <w:rPr>
          <w:rFonts w:ascii="Times New Roman" w:hAnsi="Times New Roman" w:cs="Times New Roman"/>
          <w:sz w:val="24"/>
          <w:szCs w:val="24"/>
        </w:rPr>
        <w:t>_______________________</w:t>
      </w:r>
      <w:r w:rsidRPr="00235AA1">
        <w:rPr>
          <w:rFonts w:ascii="Times New Roman" w:hAnsi="Times New Roman" w:cs="Times New Roman"/>
          <w:sz w:val="24"/>
          <w:szCs w:val="24"/>
        </w:rPr>
        <w:t>»</w:t>
      </w:r>
    </w:p>
    <w:p w:rsidR="000A2EE6" w:rsidRDefault="000A2EE6" w:rsidP="000A2EE6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  <w:r>
        <w:t>_________________________________</w:t>
      </w:r>
    </w:p>
    <w:p w:rsidR="00AF1E82" w:rsidRPr="00973DA7" w:rsidRDefault="000A2EE6" w:rsidP="00AF1E82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11111"/>
        </w:rPr>
      </w:pPr>
      <w:r>
        <w:t xml:space="preserve">        </w:t>
      </w:r>
      <w:proofErr w:type="spellStart"/>
      <w:r>
        <w:t>___________Роман</w:t>
      </w:r>
      <w:proofErr w:type="spellEnd"/>
      <w:r>
        <w:t xml:space="preserve"> родился 07 _________20__</w:t>
      </w:r>
      <w:r w:rsidR="00AF1E82" w:rsidRPr="00973DA7">
        <w:t xml:space="preserve">  года. Поступила в первы</w:t>
      </w:r>
      <w:r>
        <w:t>й класс МБОУ «_________________СОШ» 1 сентября 20__</w:t>
      </w:r>
      <w:r w:rsidR="00AF1E82" w:rsidRPr="00973DA7">
        <w:t xml:space="preserve"> года.</w:t>
      </w:r>
    </w:p>
    <w:p w:rsidR="00AF1E82" w:rsidRPr="00973DA7" w:rsidRDefault="00AF1E82" w:rsidP="00AF1E82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</w:rPr>
      </w:pPr>
      <w:r>
        <w:rPr>
          <w:color w:val="111111"/>
        </w:rPr>
        <w:t xml:space="preserve">        </w:t>
      </w:r>
      <w:r w:rsidRPr="00973DA7">
        <w:rPr>
          <w:color w:val="111111"/>
        </w:rPr>
        <w:t>До поступления в школу посещала дошко</w:t>
      </w:r>
      <w:r>
        <w:rPr>
          <w:color w:val="111111"/>
        </w:rPr>
        <w:t xml:space="preserve">льные учреждения, воспитывался </w:t>
      </w:r>
      <w:r w:rsidRPr="00973DA7">
        <w:rPr>
          <w:color w:val="111111"/>
        </w:rPr>
        <w:t>в семье. Родители интересуются учебой сына, являются активными помощниками ребенку в учебе. Атмосфера в семье дружелюбная, теплая. Отношения между членами семьи доверительные, близкие. Родители охотно сотрудничают с учителем.</w:t>
      </w:r>
    </w:p>
    <w:p w:rsidR="00AF1E82" w:rsidRPr="00973DA7" w:rsidRDefault="00AF1E82" w:rsidP="00AF1E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73D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это время Роман показал себя общительным, активным и старательным мальчиком. На уроках проявляет познавательную активность. Дополнительного внимания со стороны учителя не тре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бует. За время обучения показал </w:t>
      </w:r>
      <w:r w:rsidRPr="00973DA7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хорошие знания по всем предметам. По русскому языку пишет каллиграфически правильно, но иногда при списывании и при письме под диктовку допускает ошибки (пропуски  и замена букв). По математике умеет выполнять письменное сложение и вычитание в пределах 100 с переходом через разряд. Знает таблицу слож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и вычитания </w:t>
      </w:r>
      <w:r w:rsidR="000A2E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20, таблицу умножения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73DA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 решать задачи, но затруднение вызывает краткая запись к ней. По литературному чтению очень хорошо умеет пересказывать текст, умеет работать с текстом, отвечать на вопросы. Читает хорошо, но при этом допускает 1-2 ошибки</w:t>
      </w:r>
      <w:proofErr w:type="gramStart"/>
      <w:r w:rsidRPr="00973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973DA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 дефекты произношений некоторых звуков.</w:t>
      </w:r>
    </w:p>
    <w:p w:rsidR="00AF1E82" w:rsidRPr="00973DA7" w:rsidRDefault="00AF1E82" w:rsidP="00AF1E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973D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характеру Роман спокойный, уравновешенный</w:t>
      </w:r>
      <w:proofErr w:type="gramStart"/>
      <w:r w:rsidRPr="00973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973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настроение всегда хорошее, эмоционально адекватный. В общении </w:t>
      </w:r>
      <w:proofErr w:type="gramStart"/>
      <w:r w:rsidRPr="00973DA7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973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детьми чувствует себя непринуждённо: задаёт вопросы, рассуждает, высказывает своё мнение. Со сверстниками умеет находить общие интересы, отношения с одноклассниками ровные, дружеские. Конфликтных ситуаций не было. Роман  принимает активное участие во всех классных мероприятиях. Он трудолюбивый,  ответственно дежурит в классе. Роман к учителям относится доброжелательно и уважительно. </w:t>
      </w:r>
    </w:p>
    <w:p w:rsidR="00AF1E82" w:rsidRPr="00973DA7" w:rsidRDefault="00AF1E82" w:rsidP="00AF1E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DA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мальчика всегда опрятный.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3D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задание Роман выполняет старательно. Контроль со стороны родителей осуществляется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73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Помощь в выполнении домашних заданий часто оказывает мама. Родители интересуются успеваемостью и поведением сына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телефону, приходят на родительские собрания</w:t>
      </w:r>
      <w:r w:rsidRPr="00973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F1E82" w:rsidRDefault="00AF1E82" w:rsidP="00AF1E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C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="00324E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колы:_________</w:t>
      </w:r>
      <w:proofErr w:type="spellEnd"/>
      <w:r w:rsidR="00324EBA">
        <w:rPr>
          <w:rFonts w:ascii="Times New Roman" w:eastAsia="Times New Roman" w:hAnsi="Times New Roman" w:cs="Times New Roman"/>
          <w:sz w:val="24"/>
          <w:szCs w:val="24"/>
          <w:lang w:eastAsia="ru-RU"/>
        </w:rPr>
        <w:t>/______________/</w:t>
      </w:r>
    </w:p>
    <w:p w:rsidR="00AF1E82" w:rsidRPr="00DA1EC1" w:rsidRDefault="00AF1E82" w:rsidP="00AF1E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Классный </w:t>
      </w:r>
      <w:proofErr w:type="spellStart"/>
      <w:r w:rsidRPr="00DA1EC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</w:t>
      </w:r>
      <w:r w:rsidR="00324EB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дитель:__________</w:t>
      </w:r>
      <w:proofErr w:type="spellEnd"/>
      <w:r w:rsidR="00324EBA">
        <w:rPr>
          <w:rFonts w:ascii="Times New Roman" w:eastAsia="Times New Roman" w:hAnsi="Times New Roman" w:cs="Times New Roman"/>
          <w:sz w:val="24"/>
          <w:szCs w:val="24"/>
          <w:lang w:eastAsia="ru-RU"/>
        </w:rPr>
        <w:t>/________________</w:t>
      </w:r>
      <w:r w:rsidRPr="00DA1EC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1444C1" w:rsidRDefault="001444C1"/>
    <w:sectPr w:rsidR="001444C1" w:rsidSect="00C14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1E82"/>
    <w:rsid w:val="000A2EE6"/>
    <w:rsid w:val="001444C1"/>
    <w:rsid w:val="00324EBA"/>
    <w:rsid w:val="00AF1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1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2021-02-25T07:43:00Z</dcterms:created>
  <dcterms:modified xsi:type="dcterms:W3CDTF">2021-02-25T09:39:00Z</dcterms:modified>
</cp:coreProperties>
</file>