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6580" w14:textId="77777777" w:rsidR="000C0569" w:rsidRDefault="000C0569" w:rsidP="000C0569">
      <w:pPr>
        <w:jc w:val="center"/>
        <w:rPr>
          <w:b/>
          <w:sz w:val="28"/>
          <w:szCs w:val="28"/>
        </w:rPr>
      </w:pPr>
      <w:r w:rsidRPr="006B577C">
        <w:rPr>
          <w:b/>
          <w:sz w:val="28"/>
          <w:szCs w:val="28"/>
        </w:rPr>
        <w:t>Анализ воспитательной работы</w:t>
      </w:r>
    </w:p>
    <w:p w14:paraId="455D9DA0" w14:textId="45EB6A84" w:rsidR="000C0569" w:rsidRPr="000C0569" w:rsidRDefault="000C0569" w:rsidP="000C0569">
      <w:pPr>
        <w:jc w:val="center"/>
        <w:rPr>
          <w:b/>
          <w:bCs/>
          <w:sz w:val="28"/>
          <w:szCs w:val="28"/>
          <w:lang w:val="x-none"/>
        </w:rPr>
      </w:pPr>
      <w:r w:rsidRPr="000C0569">
        <w:rPr>
          <w:b/>
          <w:sz w:val="28"/>
          <w:szCs w:val="28"/>
        </w:rPr>
        <w:t xml:space="preserve"> </w:t>
      </w:r>
      <w:r w:rsidRPr="000C0569">
        <w:rPr>
          <w:b/>
          <w:bCs/>
          <w:sz w:val="28"/>
          <w:szCs w:val="28"/>
          <w:lang w:val="x-none"/>
        </w:rPr>
        <w:t xml:space="preserve">классного руководителя </w:t>
      </w:r>
      <w:r w:rsidRPr="000C0569">
        <w:rPr>
          <w:b/>
          <w:bCs/>
          <w:sz w:val="28"/>
          <w:szCs w:val="28"/>
        </w:rPr>
        <w:t>3</w:t>
      </w:r>
      <w:r w:rsidRPr="000C0569">
        <w:rPr>
          <w:b/>
          <w:bCs/>
          <w:sz w:val="28"/>
          <w:szCs w:val="28"/>
          <w:lang w:val="x-none"/>
        </w:rPr>
        <w:t xml:space="preserve"> класса</w:t>
      </w:r>
      <w:r>
        <w:rPr>
          <w:b/>
          <w:bCs/>
          <w:sz w:val="28"/>
          <w:szCs w:val="28"/>
        </w:rPr>
        <w:t xml:space="preserve"> </w:t>
      </w:r>
      <w:r w:rsidRPr="000C0569">
        <w:rPr>
          <w:b/>
          <w:bCs/>
          <w:sz w:val="28"/>
          <w:szCs w:val="28"/>
          <w:lang w:val="x-none"/>
        </w:rPr>
        <w:t>по итогам учебного года</w:t>
      </w:r>
    </w:p>
    <w:p w14:paraId="4D3F0281" w14:textId="395DE6B3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 xml:space="preserve">    Целью воспитательной работы в</w:t>
      </w:r>
      <w:r w:rsidRPr="00FE4E90">
        <w:rPr>
          <w:rFonts w:ascii="Times New Roman" w:hAnsi="Times New Roman"/>
          <w:color w:val="181818"/>
          <w:lang w:val="ru-RU"/>
        </w:rPr>
        <w:t xml:space="preserve"> </w:t>
      </w:r>
      <w:r w:rsidR="000F5EC8">
        <w:rPr>
          <w:rFonts w:ascii="Times New Roman" w:hAnsi="Times New Roman"/>
          <w:color w:val="181818"/>
          <w:lang w:val="ru-RU"/>
        </w:rPr>
        <w:t>3</w:t>
      </w:r>
      <w:r w:rsidRPr="00FE4E90">
        <w:rPr>
          <w:rFonts w:ascii="Times New Roman" w:hAnsi="Times New Roman"/>
          <w:color w:val="181818"/>
          <w:lang w:val="ru-RU"/>
        </w:rPr>
        <w:t xml:space="preserve"> </w:t>
      </w:r>
      <w:r w:rsidRPr="00FE4E90">
        <w:rPr>
          <w:rFonts w:ascii="Times New Roman" w:hAnsi="Times New Roman"/>
          <w:color w:val="181818"/>
        </w:rPr>
        <w:t xml:space="preserve"> классе являлось воспитание и развитие свободной, жизнелюбивой, талантливой,  духовно-нравственной личности, обогащенной научными знаниями о  природе и человеке, готовой  к созидательной творческой деятельности  и нравственному поведению.</w:t>
      </w:r>
    </w:p>
    <w:p w14:paraId="054FF512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Для реализации поставленной цели передо мною, как классным руководителем, стояли воспитательные задачи:</w:t>
      </w:r>
    </w:p>
    <w:p w14:paraId="67795DB9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1.</w:t>
      </w:r>
      <w:r w:rsidRPr="00FE4E90">
        <w:rPr>
          <w:rFonts w:ascii="Times New Roman" w:hAnsi="Times New Roman"/>
          <w:color w:val="181818"/>
        </w:rPr>
        <w:tab/>
        <w:t>Сплочение детского коллектива.</w:t>
      </w:r>
    </w:p>
    <w:p w14:paraId="360D662A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2.</w:t>
      </w:r>
      <w:r w:rsidRPr="00FE4E90">
        <w:rPr>
          <w:rFonts w:ascii="Times New Roman" w:hAnsi="Times New Roman"/>
          <w:color w:val="181818"/>
        </w:rPr>
        <w:tab/>
        <w:t>Воспитание чувств, формирование нравственных отношений.</w:t>
      </w:r>
    </w:p>
    <w:p w14:paraId="3B151893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3.</w:t>
      </w:r>
      <w:r w:rsidRPr="00FE4E90">
        <w:rPr>
          <w:rFonts w:ascii="Times New Roman" w:hAnsi="Times New Roman"/>
          <w:color w:val="181818"/>
        </w:rPr>
        <w:tab/>
        <w:t>Создание благоприятных условий для самоутверждения, самовыражения, самореализации.</w:t>
      </w:r>
    </w:p>
    <w:p w14:paraId="335C8589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4.</w:t>
      </w:r>
      <w:r w:rsidRPr="00FE4E90">
        <w:rPr>
          <w:rFonts w:ascii="Times New Roman" w:hAnsi="Times New Roman"/>
          <w:color w:val="181818"/>
        </w:rPr>
        <w:tab/>
        <w:t>Сохранение и укрепления здоровья детей.</w:t>
      </w:r>
    </w:p>
    <w:p w14:paraId="7F7BB334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5.</w:t>
      </w:r>
      <w:r w:rsidRPr="00FE4E90">
        <w:rPr>
          <w:rFonts w:ascii="Times New Roman" w:hAnsi="Times New Roman"/>
          <w:color w:val="181818"/>
        </w:rPr>
        <w:tab/>
        <w:t>Воспитание патриотизма.</w:t>
      </w:r>
    </w:p>
    <w:p w14:paraId="4796DB4F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6.</w:t>
      </w:r>
      <w:r w:rsidRPr="00FE4E90">
        <w:rPr>
          <w:rFonts w:ascii="Times New Roman" w:hAnsi="Times New Roman"/>
          <w:color w:val="181818"/>
        </w:rPr>
        <w:tab/>
        <w:t>Создание условий для развития творческих возможностей личности.</w:t>
      </w:r>
    </w:p>
    <w:p w14:paraId="016844A3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7.</w:t>
      </w:r>
      <w:r w:rsidRPr="00FE4E90">
        <w:rPr>
          <w:rFonts w:ascii="Times New Roman" w:hAnsi="Times New Roman"/>
          <w:color w:val="181818"/>
        </w:rPr>
        <w:tab/>
        <w:t>Формирование нравственной и духовной культуры учащихся.</w:t>
      </w:r>
    </w:p>
    <w:p w14:paraId="181DDA03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8.</w:t>
      </w:r>
      <w:r w:rsidRPr="00FE4E90">
        <w:rPr>
          <w:rFonts w:ascii="Times New Roman" w:hAnsi="Times New Roman"/>
          <w:color w:val="181818"/>
        </w:rPr>
        <w:tab/>
        <w:t>Воспитание культуры межнационального общения.</w:t>
      </w:r>
    </w:p>
    <w:p w14:paraId="4C4172CB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9.</w:t>
      </w:r>
      <w:r w:rsidRPr="00FE4E90">
        <w:rPr>
          <w:rFonts w:ascii="Times New Roman" w:hAnsi="Times New Roman"/>
          <w:color w:val="181818"/>
        </w:rPr>
        <w:tab/>
        <w:t>Воспитание гуманного отношения к окружающему миру, к своему ближнему.</w:t>
      </w:r>
    </w:p>
    <w:p w14:paraId="05DDA297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10. Воспитание достойного гражданина страны.</w:t>
      </w:r>
    </w:p>
    <w:p w14:paraId="22B32591" w14:textId="77777777" w:rsidR="000C0569" w:rsidRPr="00FE4E90" w:rsidRDefault="000C0569" w:rsidP="000C0569">
      <w:pPr>
        <w:spacing w:line="288" w:lineRule="auto"/>
        <w:ind w:firstLine="426"/>
        <w:rPr>
          <w:color w:val="000000"/>
        </w:rPr>
      </w:pPr>
      <w:r w:rsidRPr="00FE4E90">
        <w:rPr>
          <w:color w:val="181818"/>
        </w:rPr>
        <w:t xml:space="preserve">   </w:t>
      </w:r>
      <w:r w:rsidRPr="00FE4E90">
        <w:rPr>
          <w:color w:val="000000"/>
        </w:rPr>
        <w:t>Итоги жизнедеятельности класса за прошедший год показывают правильность выбранных ориентиров на формирование классного коллектива и способов их реализации через игровые, здоровьесберегающие технологии. Эффективными были средства педагогического влияния, такие как беседа, классные часы разной тематики, игры, общешкольные мероприятия.</w:t>
      </w:r>
    </w:p>
    <w:p w14:paraId="4DB4F3AE" w14:textId="77777777" w:rsidR="000C0569" w:rsidRPr="00FE4E90" w:rsidRDefault="000C0569" w:rsidP="000C0569">
      <w:pPr>
        <w:spacing w:line="288" w:lineRule="auto"/>
        <w:ind w:firstLine="426"/>
      </w:pPr>
      <w:r w:rsidRPr="00FE4E90">
        <w:rPr>
          <w:color w:val="000000"/>
        </w:rPr>
        <w:t xml:space="preserve">           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31F54968" w14:textId="77777777" w:rsidR="000C0569" w:rsidRPr="00FE4E90" w:rsidRDefault="000C0569" w:rsidP="000C0569">
      <w:pPr>
        <w:spacing w:line="288" w:lineRule="auto"/>
        <w:ind w:firstLine="426"/>
        <w:rPr>
          <w:b/>
          <w:bCs/>
        </w:rPr>
      </w:pPr>
      <w:r w:rsidRPr="00FE4E90">
        <w:rPr>
          <w:color w:val="181818"/>
        </w:rPr>
        <w:t xml:space="preserve">       </w:t>
      </w:r>
      <w:r w:rsidRPr="00FE4E90">
        <w:rPr>
          <w:color w:val="181818"/>
          <w:u w:val="single"/>
        </w:rPr>
        <w:t>М</w:t>
      </w:r>
      <w:r w:rsidRPr="00FE4E90">
        <w:rPr>
          <w:b/>
          <w:bCs/>
          <w:u w:val="single"/>
        </w:rPr>
        <w:t>одуль «Ключевые общешкольные дела»</w:t>
      </w:r>
      <w:r w:rsidRPr="00FE4E90">
        <w:rPr>
          <w:b/>
          <w:bCs/>
        </w:rPr>
        <w:t xml:space="preserve"> </w:t>
      </w:r>
    </w:p>
    <w:p w14:paraId="2A0DE38A" w14:textId="77777777" w:rsidR="000C0569" w:rsidRPr="00FE4E90" w:rsidRDefault="000C0569" w:rsidP="000C0569">
      <w:pPr>
        <w:spacing w:line="288" w:lineRule="auto"/>
        <w:ind w:firstLine="426"/>
        <w:rPr>
          <w:bCs/>
        </w:rPr>
      </w:pPr>
      <w:r w:rsidRPr="00FE4E90">
        <w:rPr>
          <w:bCs/>
        </w:rPr>
        <w:t xml:space="preserve">     Комплекс главных традиционных общешкольных дел, в которых принимала участие, большая часть школьников планировались, готовились, проводились совместно педагогом и детьми.</w:t>
      </w:r>
    </w:p>
    <w:p w14:paraId="71DEE6EB" w14:textId="77777777" w:rsidR="000C0569" w:rsidRPr="00FE4E90" w:rsidRDefault="000C0569" w:rsidP="000C0569">
      <w:pPr>
        <w:spacing w:line="288" w:lineRule="auto"/>
        <w:ind w:firstLine="426"/>
        <w:rPr>
          <w:bCs/>
        </w:rPr>
      </w:pPr>
      <w:r w:rsidRPr="00FE4E90">
        <w:rPr>
          <w:bCs/>
        </w:rPr>
        <w:t xml:space="preserve">    В течение всего учебного года велась работа по формированию </w:t>
      </w:r>
      <w:r w:rsidRPr="00FE4E90">
        <w:rPr>
          <w:b/>
          <w:bCs/>
        </w:rPr>
        <w:t>коллектива класса</w:t>
      </w:r>
      <w:r w:rsidRPr="00FE4E90">
        <w:rPr>
          <w:bCs/>
        </w:rPr>
        <w:t xml:space="preserve"> через активизацию деятельности каждого ребенка. Для этого проводились моделирующие игры, классные часы, внеклассные мероприятия, направленные на решение конкретных задач. Игры «Школа – наш второй дом», «Без друзей, на свете трудно жить». Классные часы: «Как настроить себя на урок», «Поведение в школе», и другие. Внешкольное общение: конкурсы рисунков и поделок, чаепития, «День именинников» и праздничные программы. </w:t>
      </w:r>
    </w:p>
    <w:p w14:paraId="0F4DB1A5" w14:textId="77777777" w:rsidR="000C0569" w:rsidRPr="00AD6A8C" w:rsidRDefault="000C0569" w:rsidP="000C0569">
      <w:pPr>
        <w:spacing w:line="288" w:lineRule="auto"/>
        <w:ind w:firstLine="426"/>
      </w:pPr>
      <w:r w:rsidRPr="00AD6A8C">
        <w:rPr>
          <w:bCs/>
        </w:rPr>
        <w:t xml:space="preserve">     Дети принимали</w:t>
      </w:r>
      <w:r w:rsidRPr="00AD6A8C">
        <w:rPr>
          <w:b/>
          <w:bCs/>
        </w:rPr>
        <w:t xml:space="preserve"> </w:t>
      </w:r>
      <w:r w:rsidRPr="00AD6A8C">
        <w:t>участие в торжественных линейках: на 1 сентября, 17 сентября, ко дню открытия месячника «Военно-патриотической работы», ко Дню Победы. Принимали участие в «Бессмертном полку».</w:t>
      </w:r>
      <w:r w:rsidRPr="00AD6A8C">
        <w:rPr>
          <w:noProof/>
        </w:rPr>
        <w:t xml:space="preserve"> </w:t>
      </w:r>
    </w:p>
    <w:p w14:paraId="32A4CC8D" w14:textId="77777777" w:rsidR="000C0569" w:rsidRPr="00AD6A8C" w:rsidRDefault="000C0569" w:rsidP="000C0569">
      <w:pPr>
        <w:spacing w:line="288" w:lineRule="auto"/>
        <w:ind w:firstLine="426"/>
      </w:pPr>
      <w:r w:rsidRPr="00AD6A8C">
        <w:t>Участвовали в конкурсах рисунка «</w:t>
      </w:r>
      <w:r w:rsidRPr="0080777D">
        <w:t>«Мы этой памяти верны»,</w:t>
      </w:r>
      <w:r>
        <w:rPr>
          <w:b/>
          <w:color w:val="000000"/>
        </w:rPr>
        <w:t xml:space="preserve"> </w:t>
      </w:r>
      <w:r w:rsidRPr="00AD6A8C">
        <w:rPr>
          <w:b/>
          <w:color w:val="000000"/>
        </w:rPr>
        <w:t>«Во имя ж</w:t>
      </w:r>
      <w:r>
        <w:rPr>
          <w:b/>
          <w:color w:val="000000"/>
        </w:rPr>
        <w:t xml:space="preserve">изни на Земле…», посвящённого 78 </w:t>
      </w:r>
      <w:r w:rsidRPr="00AD6A8C">
        <w:rPr>
          <w:b/>
          <w:color w:val="000000"/>
        </w:rPr>
        <w:t xml:space="preserve">годовщине Победы в Великой Отечественной войне. </w:t>
      </w:r>
      <w:r w:rsidRPr="00AD6A8C">
        <w:t>Каждый ученик занял призовое место в школе, а в районе призёр</w:t>
      </w:r>
      <w:r>
        <w:t>ами</w:t>
      </w:r>
      <w:r w:rsidRPr="00AD6A8C">
        <w:t xml:space="preserve"> стал</w:t>
      </w:r>
      <w:r>
        <w:t xml:space="preserve">и Кочевинов И., </w:t>
      </w:r>
      <w:r>
        <w:lastRenderedPageBreak/>
        <w:t>Трубина Е.</w:t>
      </w:r>
      <w:r w:rsidRPr="00AD6A8C">
        <w:t xml:space="preserve"> </w:t>
      </w:r>
      <w:r>
        <w:t xml:space="preserve"> в конкурсе «Во имя жизни на земле» Трубина Е. стала победителем в номинации «Цена Великой Победы».</w:t>
      </w:r>
    </w:p>
    <w:p w14:paraId="77480D3E" w14:textId="77777777" w:rsidR="000C0569" w:rsidRPr="00AD6A8C" w:rsidRDefault="000C0569" w:rsidP="000C0569">
      <w:pPr>
        <w:spacing w:line="288" w:lineRule="auto"/>
        <w:ind w:firstLine="426"/>
        <w:jc w:val="center"/>
        <w:rPr>
          <w:b/>
        </w:rPr>
      </w:pPr>
      <w:r w:rsidRPr="00AD6A8C">
        <w:rPr>
          <w:b/>
        </w:rPr>
        <w:t>Итоги районных и областных конкурсов 202</w:t>
      </w:r>
      <w:r>
        <w:rPr>
          <w:b/>
        </w:rPr>
        <w:t>2</w:t>
      </w:r>
      <w:r w:rsidRPr="00AD6A8C">
        <w:rPr>
          <w:b/>
        </w:rPr>
        <w:t>-202</w:t>
      </w:r>
      <w:r>
        <w:rPr>
          <w:b/>
        </w:rPr>
        <w:t>3</w:t>
      </w:r>
      <w:r w:rsidRPr="00AD6A8C">
        <w:rPr>
          <w:b/>
        </w:rPr>
        <w:t xml:space="preserve"> учебный год</w:t>
      </w:r>
    </w:p>
    <w:p w14:paraId="2231036E" w14:textId="77777777" w:rsidR="000C0569" w:rsidRPr="00AD6A8C" w:rsidRDefault="000C0569" w:rsidP="000C0569">
      <w:pPr>
        <w:spacing w:line="288" w:lineRule="auto"/>
        <w:ind w:firstLine="426"/>
        <w:jc w:val="center"/>
        <w:rPr>
          <w:b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417"/>
        <w:gridCol w:w="2835"/>
      </w:tblGrid>
      <w:tr w:rsidR="000C0569" w:rsidRPr="00AD6A8C" w14:paraId="6FE12246" w14:textId="77777777" w:rsidTr="00AD4769">
        <w:tc>
          <w:tcPr>
            <w:tcW w:w="5387" w:type="dxa"/>
          </w:tcPr>
          <w:p w14:paraId="4D5D48D5" w14:textId="77777777" w:rsidR="000C0569" w:rsidRPr="00AD6A8C" w:rsidRDefault="000C0569" w:rsidP="00AD4769">
            <w:pPr>
              <w:spacing w:line="288" w:lineRule="auto"/>
              <w:ind w:firstLine="426"/>
              <w:jc w:val="center"/>
              <w:rPr>
                <w:b/>
              </w:rPr>
            </w:pPr>
            <w:r w:rsidRPr="00AD6A8C">
              <w:rPr>
                <w:b/>
              </w:rPr>
              <w:t>Название конкурса</w:t>
            </w:r>
          </w:p>
        </w:tc>
        <w:tc>
          <w:tcPr>
            <w:tcW w:w="1417" w:type="dxa"/>
          </w:tcPr>
          <w:p w14:paraId="0EC00439" w14:textId="77777777" w:rsidR="000C0569" w:rsidRPr="00AD6A8C" w:rsidRDefault="000C0569" w:rsidP="00AD4769">
            <w:pPr>
              <w:spacing w:line="288" w:lineRule="auto"/>
              <w:ind w:firstLine="426"/>
              <w:jc w:val="center"/>
              <w:rPr>
                <w:b/>
              </w:rPr>
            </w:pPr>
            <w:r w:rsidRPr="00AD6A8C">
              <w:rPr>
                <w:b/>
              </w:rPr>
              <w:t xml:space="preserve">Место </w:t>
            </w:r>
          </w:p>
        </w:tc>
        <w:tc>
          <w:tcPr>
            <w:tcW w:w="2835" w:type="dxa"/>
          </w:tcPr>
          <w:p w14:paraId="776EC74F" w14:textId="77777777" w:rsidR="000C0569" w:rsidRPr="00AD6A8C" w:rsidRDefault="000C0569" w:rsidP="00AD4769">
            <w:pPr>
              <w:spacing w:line="288" w:lineRule="auto"/>
              <w:jc w:val="center"/>
              <w:rPr>
                <w:b/>
              </w:rPr>
            </w:pPr>
            <w:r w:rsidRPr="00AD6A8C">
              <w:rPr>
                <w:b/>
              </w:rPr>
              <w:t>ФИ ученика</w:t>
            </w:r>
          </w:p>
        </w:tc>
      </w:tr>
      <w:tr w:rsidR="000C0569" w:rsidRPr="00AD6A8C" w14:paraId="738F8C05" w14:textId="77777777" w:rsidTr="00AD4769">
        <w:tc>
          <w:tcPr>
            <w:tcW w:w="5387" w:type="dxa"/>
          </w:tcPr>
          <w:p w14:paraId="2AECCBF2" w14:textId="77777777" w:rsidR="000C0569" w:rsidRPr="00AD6A8C" w:rsidRDefault="000C0569" w:rsidP="00AD4769">
            <w:pPr>
              <w:spacing w:line="288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Всероссийская акция «Покормите птиц зимой» р</w:t>
            </w:r>
            <w:r w:rsidRPr="00AD6A8C">
              <w:rPr>
                <w:b/>
                <w:color w:val="000000"/>
              </w:rPr>
              <w:t>егиональный</w:t>
            </w:r>
            <w:r>
              <w:rPr>
                <w:b/>
                <w:color w:val="000000"/>
              </w:rPr>
              <w:t xml:space="preserve"> этап</w:t>
            </w:r>
          </w:p>
        </w:tc>
        <w:tc>
          <w:tcPr>
            <w:tcW w:w="1417" w:type="dxa"/>
          </w:tcPr>
          <w:p w14:paraId="5958C7C6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>
              <w:rPr>
                <w:lang w:val="en-US"/>
              </w:rPr>
              <w:t>I</w:t>
            </w:r>
            <w:r>
              <w:t xml:space="preserve"> </w:t>
            </w:r>
            <w:r w:rsidRPr="00AD6A8C">
              <w:t>место</w:t>
            </w:r>
          </w:p>
        </w:tc>
        <w:tc>
          <w:tcPr>
            <w:tcW w:w="2835" w:type="dxa"/>
          </w:tcPr>
          <w:p w14:paraId="3DF4CDFF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rPr>
                <w:color w:val="000000"/>
              </w:rPr>
              <w:t>Трубина Елизавета</w:t>
            </w:r>
          </w:p>
        </w:tc>
      </w:tr>
      <w:tr w:rsidR="000C0569" w:rsidRPr="00AD6A8C" w14:paraId="76703BD8" w14:textId="77777777" w:rsidTr="00AD4769">
        <w:tc>
          <w:tcPr>
            <w:tcW w:w="5387" w:type="dxa"/>
          </w:tcPr>
          <w:p w14:paraId="64FB9A98" w14:textId="77777777" w:rsidR="000C0569" w:rsidRPr="00876A81" w:rsidRDefault="000C0569" w:rsidP="00AD4769">
            <w:pPr>
              <w:spacing w:line="288" w:lineRule="auto"/>
              <w:jc w:val="center"/>
              <w:rPr>
                <w:b/>
              </w:rPr>
            </w:pPr>
            <w:r w:rsidRPr="00876A81">
              <w:rPr>
                <w:b/>
                <w:color w:val="000000"/>
              </w:rPr>
              <w:t>Региональный</w:t>
            </w:r>
            <w:r w:rsidRPr="00876A81">
              <w:rPr>
                <w:b/>
                <w:bCs/>
              </w:rPr>
              <w:t xml:space="preserve"> конкурс ёлочных игрушек «Арт-Елка»</w:t>
            </w:r>
          </w:p>
        </w:tc>
        <w:tc>
          <w:tcPr>
            <w:tcW w:w="1417" w:type="dxa"/>
          </w:tcPr>
          <w:p w14:paraId="23669FF3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>
              <w:t>II</w:t>
            </w:r>
            <w:r w:rsidRPr="00AD6A8C">
              <w:t xml:space="preserve"> место   </w:t>
            </w:r>
          </w:p>
        </w:tc>
        <w:tc>
          <w:tcPr>
            <w:tcW w:w="2835" w:type="dxa"/>
          </w:tcPr>
          <w:p w14:paraId="3312E1E1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050FAF48" w14:textId="77777777" w:rsidTr="00AD4769">
        <w:tc>
          <w:tcPr>
            <w:tcW w:w="5387" w:type="dxa"/>
          </w:tcPr>
          <w:p w14:paraId="4AB4B5C5" w14:textId="77777777" w:rsidR="000C0569" w:rsidRPr="00AD6A8C" w:rsidRDefault="000C0569" w:rsidP="00AD4769">
            <w:pPr>
              <w:spacing w:line="288" w:lineRule="auto"/>
              <w:jc w:val="center"/>
              <w:rPr>
                <w:b/>
              </w:rPr>
            </w:pPr>
            <w:r w:rsidRPr="00AD6A8C">
              <w:rPr>
                <w:b/>
              </w:rPr>
              <w:t>Региональный этап конкурса тактильной рукодельной книги «Тепло сердец - тепло ладошек» XXIV международного детского фестиваля «Детство без границ»</w:t>
            </w:r>
          </w:p>
        </w:tc>
        <w:tc>
          <w:tcPr>
            <w:tcW w:w="1417" w:type="dxa"/>
          </w:tcPr>
          <w:p w14:paraId="11AE1A6A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>
              <w:t>I</w:t>
            </w:r>
            <w:r w:rsidRPr="00AD6A8C">
              <w:t xml:space="preserve"> место</w:t>
            </w:r>
          </w:p>
        </w:tc>
        <w:tc>
          <w:tcPr>
            <w:tcW w:w="2835" w:type="dxa"/>
          </w:tcPr>
          <w:p w14:paraId="5F3811CC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1FB4A60C" w14:textId="77777777" w:rsidTr="00AD4769">
        <w:tc>
          <w:tcPr>
            <w:tcW w:w="5387" w:type="dxa"/>
            <w:vMerge w:val="restart"/>
          </w:tcPr>
          <w:p w14:paraId="45C40D69" w14:textId="77777777" w:rsidR="000C0569" w:rsidRPr="00AD6A8C" w:rsidRDefault="000C0569" w:rsidP="00AD4769">
            <w:pPr>
              <w:spacing w:line="288" w:lineRule="auto"/>
              <w:jc w:val="center"/>
              <w:rPr>
                <w:color w:val="000000"/>
              </w:rPr>
            </w:pPr>
            <w:r w:rsidRPr="004223A8">
              <w:rPr>
                <w:color w:val="000000"/>
              </w:rPr>
              <w:t>Муниципальный конкурс детского творчества «Мы этой памяти верны», посвящённого Дню освобождения Брянщины</w:t>
            </w:r>
            <w:r>
              <w:rPr>
                <w:color w:val="000000"/>
              </w:rPr>
              <w:t xml:space="preserve"> </w:t>
            </w:r>
            <w:r w:rsidRPr="004223A8">
              <w:rPr>
                <w:color w:val="000000"/>
              </w:rPr>
              <w:t>от немецко-фашистских захватчиков</w:t>
            </w:r>
          </w:p>
        </w:tc>
        <w:tc>
          <w:tcPr>
            <w:tcW w:w="1417" w:type="dxa"/>
          </w:tcPr>
          <w:p w14:paraId="0D434E16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t xml:space="preserve">III место   </w:t>
            </w:r>
          </w:p>
        </w:tc>
        <w:tc>
          <w:tcPr>
            <w:tcW w:w="2835" w:type="dxa"/>
          </w:tcPr>
          <w:p w14:paraId="6A176CC5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3B885CDF" w14:textId="77777777" w:rsidTr="00AD4769">
        <w:tc>
          <w:tcPr>
            <w:tcW w:w="5387" w:type="dxa"/>
            <w:vMerge/>
          </w:tcPr>
          <w:p w14:paraId="7052E416" w14:textId="77777777" w:rsidR="000C0569" w:rsidRPr="004223A8" w:rsidRDefault="000C0569" w:rsidP="00AD4769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14:paraId="37051601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rPr>
                <w:lang w:val="en-US"/>
              </w:rPr>
              <w:t>II</w:t>
            </w:r>
            <w:r w:rsidRPr="00AD6A8C">
              <w:t xml:space="preserve"> место</w:t>
            </w:r>
          </w:p>
        </w:tc>
        <w:tc>
          <w:tcPr>
            <w:tcW w:w="2835" w:type="dxa"/>
          </w:tcPr>
          <w:p w14:paraId="592A017F" w14:textId="77777777" w:rsidR="000C0569" w:rsidRPr="00AD6A8C" w:rsidRDefault="000C0569" w:rsidP="00AD4769">
            <w:pPr>
              <w:spacing w:line="288" w:lineRule="auto"/>
              <w:jc w:val="center"/>
            </w:pPr>
            <w:r>
              <w:t>Кочевинов Иван</w:t>
            </w:r>
          </w:p>
        </w:tc>
      </w:tr>
      <w:tr w:rsidR="000C0569" w:rsidRPr="00AD6A8C" w14:paraId="2CD5FB08" w14:textId="77777777" w:rsidTr="00AD4769">
        <w:tc>
          <w:tcPr>
            <w:tcW w:w="5387" w:type="dxa"/>
          </w:tcPr>
          <w:p w14:paraId="795FBAE3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rPr>
                <w:color w:val="000000"/>
              </w:rPr>
              <w:t>Муниципальный</w:t>
            </w:r>
            <w:r w:rsidRPr="00AD6A8C">
              <w:rPr>
                <w:bCs/>
              </w:rPr>
              <w:t xml:space="preserve"> конкурс, посвящённый Дню матери,</w:t>
            </w:r>
            <w:r>
              <w:rPr>
                <w:bCs/>
              </w:rPr>
              <w:t xml:space="preserve"> </w:t>
            </w:r>
            <w:r w:rsidRPr="00AD6A8C">
              <w:rPr>
                <w:bCs/>
              </w:rPr>
              <w:t>«</w:t>
            </w:r>
            <w:r>
              <w:rPr>
                <w:bCs/>
              </w:rPr>
              <w:t>С Международным женским днем</w:t>
            </w:r>
            <w:r w:rsidRPr="00AD6A8C">
              <w:rPr>
                <w:bCs/>
              </w:rPr>
              <w:t>».</w:t>
            </w:r>
          </w:p>
        </w:tc>
        <w:tc>
          <w:tcPr>
            <w:tcW w:w="1417" w:type="dxa"/>
          </w:tcPr>
          <w:p w14:paraId="68919B89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>
              <w:t xml:space="preserve">I </w:t>
            </w:r>
            <w:r w:rsidRPr="00AD6A8C">
              <w:t>место</w:t>
            </w:r>
          </w:p>
        </w:tc>
        <w:tc>
          <w:tcPr>
            <w:tcW w:w="2835" w:type="dxa"/>
          </w:tcPr>
          <w:p w14:paraId="3508C763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7791790E" w14:textId="77777777" w:rsidTr="00AD4769">
        <w:tc>
          <w:tcPr>
            <w:tcW w:w="5387" w:type="dxa"/>
            <w:vMerge w:val="restart"/>
          </w:tcPr>
          <w:p w14:paraId="280C221F" w14:textId="77777777" w:rsidR="000C0569" w:rsidRPr="00AD6A8C" w:rsidRDefault="000C0569" w:rsidP="00AD4769">
            <w:pPr>
              <w:spacing w:line="288" w:lineRule="auto"/>
              <w:jc w:val="center"/>
            </w:pPr>
            <w:r w:rsidRPr="00876A81">
              <w:t>Муниципальный конкурс</w:t>
            </w:r>
            <w:r>
              <w:t xml:space="preserve"> </w:t>
            </w:r>
            <w:r w:rsidRPr="00876A81">
              <w:t>детско-юношеского творчества</w:t>
            </w:r>
            <w:r>
              <w:t xml:space="preserve"> </w:t>
            </w:r>
            <w:r w:rsidRPr="00876A81">
              <w:t>пожарной безопасности «Неопалимая Купина»</w:t>
            </w:r>
          </w:p>
        </w:tc>
        <w:tc>
          <w:tcPr>
            <w:tcW w:w="1417" w:type="dxa"/>
          </w:tcPr>
          <w:p w14:paraId="7485CC49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rPr>
                <w:lang w:val="en-US"/>
              </w:rPr>
              <w:t>II</w:t>
            </w:r>
            <w:r w:rsidRPr="00AD6A8C">
              <w:t xml:space="preserve"> место</w:t>
            </w:r>
          </w:p>
        </w:tc>
        <w:tc>
          <w:tcPr>
            <w:tcW w:w="2835" w:type="dxa"/>
          </w:tcPr>
          <w:p w14:paraId="4BFB023B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7C1DAC85" w14:textId="77777777" w:rsidTr="00AD4769">
        <w:tc>
          <w:tcPr>
            <w:tcW w:w="5387" w:type="dxa"/>
            <w:vMerge/>
          </w:tcPr>
          <w:p w14:paraId="22DE164F" w14:textId="77777777" w:rsidR="000C0569" w:rsidRPr="00876A81" w:rsidRDefault="000C0569" w:rsidP="00AD4769">
            <w:pPr>
              <w:spacing w:line="288" w:lineRule="auto"/>
              <w:jc w:val="center"/>
            </w:pPr>
          </w:p>
        </w:tc>
        <w:tc>
          <w:tcPr>
            <w:tcW w:w="1417" w:type="dxa"/>
          </w:tcPr>
          <w:p w14:paraId="3D0A90DE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t>III место</w:t>
            </w:r>
          </w:p>
        </w:tc>
        <w:tc>
          <w:tcPr>
            <w:tcW w:w="2835" w:type="dxa"/>
          </w:tcPr>
          <w:p w14:paraId="59646904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Болабонова Дарья</w:t>
            </w:r>
          </w:p>
        </w:tc>
      </w:tr>
      <w:tr w:rsidR="000C0569" w:rsidRPr="00AD6A8C" w14:paraId="1146F68F" w14:textId="77777777" w:rsidTr="00AD4769">
        <w:tc>
          <w:tcPr>
            <w:tcW w:w="5387" w:type="dxa"/>
            <w:vMerge/>
          </w:tcPr>
          <w:p w14:paraId="19706401" w14:textId="77777777" w:rsidR="000C0569" w:rsidRPr="00876A81" w:rsidRDefault="000C0569" w:rsidP="00AD4769">
            <w:pPr>
              <w:spacing w:line="288" w:lineRule="auto"/>
              <w:jc w:val="center"/>
            </w:pPr>
          </w:p>
        </w:tc>
        <w:tc>
          <w:tcPr>
            <w:tcW w:w="1417" w:type="dxa"/>
          </w:tcPr>
          <w:p w14:paraId="07B92D3E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t>III место</w:t>
            </w:r>
          </w:p>
        </w:tc>
        <w:tc>
          <w:tcPr>
            <w:tcW w:w="2835" w:type="dxa"/>
          </w:tcPr>
          <w:p w14:paraId="660963CF" w14:textId="77777777" w:rsidR="000C0569" w:rsidRPr="00AD6A8C" w:rsidRDefault="000C0569" w:rsidP="00AD4769">
            <w:pPr>
              <w:spacing w:line="288" w:lineRule="auto"/>
              <w:jc w:val="center"/>
            </w:pPr>
            <w:r>
              <w:t>Макухина Ангелина</w:t>
            </w:r>
          </w:p>
        </w:tc>
      </w:tr>
      <w:tr w:rsidR="000C0569" w:rsidRPr="00AD6A8C" w14:paraId="2E343102" w14:textId="77777777" w:rsidTr="00AD4769">
        <w:tc>
          <w:tcPr>
            <w:tcW w:w="5387" w:type="dxa"/>
          </w:tcPr>
          <w:p w14:paraId="6A6D972D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rPr>
                <w:color w:val="000000"/>
              </w:rPr>
              <w:t>Муниципальный этап XXIV детского международного фестиваля «Детство без границ»</w:t>
            </w:r>
          </w:p>
        </w:tc>
        <w:tc>
          <w:tcPr>
            <w:tcW w:w="1417" w:type="dxa"/>
          </w:tcPr>
          <w:p w14:paraId="094D8147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rPr>
                <w:lang w:val="en-US"/>
              </w:rPr>
              <w:t>I</w:t>
            </w:r>
            <w:r w:rsidRPr="00AD6A8C">
              <w:t xml:space="preserve"> место</w:t>
            </w:r>
          </w:p>
        </w:tc>
        <w:tc>
          <w:tcPr>
            <w:tcW w:w="2835" w:type="dxa"/>
          </w:tcPr>
          <w:p w14:paraId="7D6531CB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0073B52E" w14:textId="77777777" w:rsidTr="00AD4769">
        <w:tc>
          <w:tcPr>
            <w:tcW w:w="5387" w:type="dxa"/>
          </w:tcPr>
          <w:p w14:paraId="2348E1BC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Муниципального конкурса детского творчества «Наша армия родная стережёт покой страны».</w:t>
            </w:r>
          </w:p>
        </w:tc>
        <w:tc>
          <w:tcPr>
            <w:tcW w:w="1417" w:type="dxa"/>
          </w:tcPr>
          <w:p w14:paraId="3E08B221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t>II место</w:t>
            </w:r>
          </w:p>
        </w:tc>
        <w:tc>
          <w:tcPr>
            <w:tcW w:w="2835" w:type="dxa"/>
          </w:tcPr>
          <w:p w14:paraId="6EA664BE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261708A2" w14:textId="77777777" w:rsidTr="00AD4769">
        <w:tc>
          <w:tcPr>
            <w:tcW w:w="5387" w:type="dxa"/>
          </w:tcPr>
          <w:p w14:paraId="71FA4567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Муниципальный конкурс творческих работ</w:t>
            </w:r>
          </w:p>
          <w:p w14:paraId="29457A41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«Главный праздник марта!»</w:t>
            </w:r>
          </w:p>
        </w:tc>
        <w:tc>
          <w:tcPr>
            <w:tcW w:w="1417" w:type="dxa"/>
          </w:tcPr>
          <w:p w14:paraId="696FDBF7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t>III место</w:t>
            </w:r>
          </w:p>
        </w:tc>
        <w:tc>
          <w:tcPr>
            <w:tcW w:w="2835" w:type="dxa"/>
          </w:tcPr>
          <w:p w14:paraId="03567018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Трубина Елизавета</w:t>
            </w:r>
          </w:p>
        </w:tc>
      </w:tr>
      <w:tr w:rsidR="000C0569" w:rsidRPr="00AD6A8C" w14:paraId="141BF8C6" w14:textId="77777777" w:rsidTr="00AD4769">
        <w:tc>
          <w:tcPr>
            <w:tcW w:w="5387" w:type="dxa"/>
            <w:vMerge w:val="restart"/>
          </w:tcPr>
          <w:p w14:paraId="5CB3065E" w14:textId="77777777" w:rsidR="000C0569" w:rsidRPr="00AD6A8C" w:rsidRDefault="000C0569" w:rsidP="00AD4769">
            <w:pPr>
              <w:spacing w:line="288" w:lineRule="auto"/>
              <w:jc w:val="center"/>
            </w:pPr>
            <w:r w:rsidRPr="00876A81">
              <w:t>Муниципальный творческий конкурс «Таинственный космос»,</w:t>
            </w:r>
            <w:r>
              <w:t xml:space="preserve"> </w:t>
            </w:r>
            <w:r w:rsidRPr="00876A81">
              <w:t>посвящённ</w:t>
            </w:r>
            <w:r>
              <w:t>ый</w:t>
            </w:r>
            <w:r w:rsidRPr="00876A81">
              <w:t xml:space="preserve"> Дню космонавтики.</w:t>
            </w:r>
          </w:p>
        </w:tc>
        <w:tc>
          <w:tcPr>
            <w:tcW w:w="1417" w:type="dxa"/>
          </w:tcPr>
          <w:p w14:paraId="5B0823FB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>
              <w:t>I</w:t>
            </w:r>
            <w:r w:rsidRPr="00AD6A8C">
              <w:t xml:space="preserve"> место</w:t>
            </w:r>
          </w:p>
        </w:tc>
        <w:tc>
          <w:tcPr>
            <w:tcW w:w="2835" w:type="dxa"/>
          </w:tcPr>
          <w:p w14:paraId="62593A3C" w14:textId="77777777" w:rsidR="000C0569" w:rsidRPr="00AD6A8C" w:rsidRDefault="000C0569" w:rsidP="00AD4769">
            <w:pPr>
              <w:spacing w:line="288" w:lineRule="auto"/>
              <w:jc w:val="center"/>
            </w:pPr>
            <w:r w:rsidRPr="00AD6A8C">
              <w:t>Болабонова Дарья</w:t>
            </w:r>
          </w:p>
        </w:tc>
      </w:tr>
      <w:tr w:rsidR="000C0569" w:rsidRPr="00AD6A8C" w14:paraId="4EE8924F" w14:textId="77777777" w:rsidTr="00AD4769">
        <w:tc>
          <w:tcPr>
            <w:tcW w:w="5387" w:type="dxa"/>
            <w:vMerge/>
          </w:tcPr>
          <w:p w14:paraId="102389C4" w14:textId="77777777" w:rsidR="000C0569" w:rsidRPr="00876A81" w:rsidRDefault="000C0569" w:rsidP="00AD4769">
            <w:pPr>
              <w:spacing w:line="288" w:lineRule="auto"/>
              <w:jc w:val="center"/>
            </w:pPr>
          </w:p>
        </w:tc>
        <w:tc>
          <w:tcPr>
            <w:tcW w:w="1417" w:type="dxa"/>
          </w:tcPr>
          <w:p w14:paraId="3E68E2C5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t>II место</w:t>
            </w:r>
          </w:p>
        </w:tc>
        <w:tc>
          <w:tcPr>
            <w:tcW w:w="2835" w:type="dxa"/>
          </w:tcPr>
          <w:p w14:paraId="58D06CBE" w14:textId="77777777" w:rsidR="000C0569" w:rsidRPr="00AD6A8C" w:rsidRDefault="000C0569" w:rsidP="00AD4769">
            <w:pPr>
              <w:spacing w:line="288" w:lineRule="auto"/>
              <w:ind w:right="-108"/>
            </w:pPr>
            <w:r w:rsidRPr="00AD6A8C">
              <w:t>Трубина Елизавета</w:t>
            </w:r>
          </w:p>
        </w:tc>
      </w:tr>
      <w:tr w:rsidR="000C0569" w:rsidRPr="00AD6A8C" w14:paraId="6D28894C" w14:textId="77777777" w:rsidTr="00AD4769">
        <w:tc>
          <w:tcPr>
            <w:tcW w:w="5387" w:type="dxa"/>
          </w:tcPr>
          <w:p w14:paraId="4B41C002" w14:textId="77777777" w:rsidR="000C0569" w:rsidRPr="005A5738" w:rsidRDefault="000C0569" w:rsidP="00AD4769">
            <w:pPr>
              <w:spacing w:line="288" w:lineRule="auto"/>
              <w:jc w:val="center"/>
            </w:pPr>
            <w:r w:rsidRPr="005A5738">
              <w:t>Муниципальный конкурс</w:t>
            </w:r>
            <w:r>
              <w:t xml:space="preserve"> </w:t>
            </w:r>
            <w:r w:rsidRPr="005A5738">
              <w:t xml:space="preserve">детского творчества «По дорогам Памяти», посвящённого 78 годовщине Победы </w:t>
            </w:r>
          </w:p>
          <w:p w14:paraId="346FE85D" w14:textId="77777777" w:rsidR="000C0569" w:rsidRPr="00AD6A8C" w:rsidRDefault="000C0569" w:rsidP="00AD4769">
            <w:pPr>
              <w:spacing w:line="288" w:lineRule="auto"/>
              <w:jc w:val="center"/>
            </w:pPr>
            <w:r w:rsidRPr="005A5738">
              <w:t>в Великой Отечественной войне.</w:t>
            </w:r>
          </w:p>
        </w:tc>
        <w:tc>
          <w:tcPr>
            <w:tcW w:w="1417" w:type="dxa"/>
          </w:tcPr>
          <w:p w14:paraId="4432173E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>
              <w:t xml:space="preserve">I </w:t>
            </w:r>
            <w:r w:rsidRPr="00AD6A8C">
              <w:t>место</w:t>
            </w:r>
          </w:p>
        </w:tc>
        <w:tc>
          <w:tcPr>
            <w:tcW w:w="2835" w:type="dxa"/>
          </w:tcPr>
          <w:p w14:paraId="50B28F19" w14:textId="77777777" w:rsidR="000C0569" w:rsidRPr="00AD6A8C" w:rsidRDefault="000C0569" w:rsidP="00AD4769">
            <w:pPr>
              <w:spacing w:line="288" w:lineRule="auto"/>
              <w:ind w:right="-108"/>
            </w:pPr>
            <w:r w:rsidRPr="00AD6A8C">
              <w:t>Трубина Елизавета</w:t>
            </w:r>
          </w:p>
        </w:tc>
      </w:tr>
      <w:tr w:rsidR="000C0569" w:rsidRPr="00AD6A8C" w14:paraId="28837659" w14:textId="77777777" w:rsidTr="00AD4769">
        <w:tc>
          <w:tcPr>
            <w:tcW w:w="5387" w:type="dxa"/>
          </w:tcPr>
          <w:p w14:paraId="472812EF" w14:textId="77777777" w:rsidR="000C0569" w:rsidRPr="005A5738" w:rsidRDefault="000C0569" w:rsidP="00AD4769">
            <w:pPr>
              <w:spacing w:line="288" w:lineRule="auto"/>
              <w:jc w:val="center"/>
              <w:rPr>
                <w:b/>
              </w:rPr>
            </w:pPr>
            <w:r w:rsidRPr="005A5738">
              <w:rPr>
                <w:b/>
              </w:rPr>
              <w:t>Всероссийский онлайн-конкурс «Территория успеха»</w:t>
            </w:r>
            <w:r>
              <w:rPr>
                <w:b/>
              </w:rPr>
              <w:t xml:space="preserve"> Муниципальный этап</w:t>
            </w:r>
          </w:p>
        </w:tc>
        <w:tc>
          <w:tcPr>
            <w:tcW w:w="1417" w:type="dxa"/>
          </w:tcPr>
          <w:p w14:paraId="676B2B12" w14:textId="77777777" w:rsidR="000C0569" w:rsidRPr="00AD6A8C" w:rsidRDefault="000C0569" w:rsidP="00AD4769">
            <w:pPr>
              <w:spacing w:line="288" w:lineRule="auto"/>
              <w:ind w:firstLine="34"/>
              <w:jc w:val="center"/>
            </w:pPr>
            <w:r>
              <w:t>призеры</w:t>
            </w:r>
          </w:p>
        </w:tc>
        <w:tc>
          <w:tcPr>
            <w:tcW w:w="2835" w:type="dxa"/>
          </w:tcPr>
          <w:p w14:paraId="15603FFC" w14:textId="77777777" w:rsidR="000C0569" w:rsidRPr="00AD6A8C" w:rsidRDefault="000C0569" w:rsidP="00AD4769">
            <w:pPr>
              <w:spacing w:line="288" w:lineRule="auto"/>
              <w:jc w:val="center"/>
            </w:pPr>
            <w:r>
              <w:t>Трубина Елизавета, Чеченков Артем</w:t>
            </w:r>
          </w:p>
        </w:tc>
      </w:tr>
      <w:tr w:rsidR="000C0569" w:rsidRPr="00AD6A8C" w14:paraId="2A073914" w14:textId="77777777" w:rsidTr="00AD4769">
        <w:tc>
          <w:tcPr>
            <w:tcW w:w="5387" w:type="dxa"/>
          </w:tcPr>
          <w:p w14:paraId="565FF8F7" w14:textId="77777777" w:rsidR="000C0569" w:rsidRPr="005A5738" w:rsidRDefault="000C0569" w:rsidP="00AD476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Региональный этап Всероссийского детского экологического конкурса «Зеленая планета 2023» в номинации «Изменение климата глазами детей»</w:t>
            </w:r>
          </w:p>
        </w:tc>
        <w:tc>
          <w:tcPr>
            <w:tcW w:w="1417" w:type="dxa"/>
          </w:tcPr>
          <w:p w14:paraId="3ADF0442" w14:textId="77777777" w:rsidR="000C0569" w:rsidRDefault="000C0569" w:rsidP="00AD4769">
            <w:pPr>
              <w:spacing w:line="288" w:lineRule="auto"/>
              <w:ind w:firstLine="34"/>
              <w:jc w:val="center"/>
            </w:pPr>
            <w:r w:rsidRPr="00AD6A8C">
              <w:t>II место</w:t>
            </w:r>
          </w:p>
        </w:tc>
        <w:tc>
          <w:tcPr>
            <w:tcW w:w="2835" w:type="dxa"/>
          </w:tcPr>
          <w:p w14:paraId="18B31A5E" w14:textId="77777777" w:rsidR="000C0569" w:rsidRDefault="000C0569" w:rsidP="00AD4769">
            <w:pPr>
              <w:spacing w:line="288" w:lineRule="auto"/>
              <w:jc w:val="center"/>
            </w:pPr>
            <w:r>
              <w:t>Макухина Ангелина</w:t>
            </w:r>
          </w:p>
        </w:tc>
      </w:tr>
    </w:tbl>
    <w:p w14:paraId="72257F31" w14:textId="77777777" w:rsidR="000C0569" w:rsidRPr="00AD6A8C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</w:pPr>
    </w:p>
    <w:p w14:paraId="238D6D38" w14:textId="77777777" w:rsidR="000C0569" w:rsidRPr="00AD6A8C" w:rsidRDefault="000C0569" w:rsidP="000C0569">
      <w:pPr>
        <w:pStyle w:val="a3"/>
        <w:spacing w:line="288" w:lineRule="auto"/>
        <w:ind w:firstLine="426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     М</w:t>
      </w:r>
      <w:r w:rsidRPr="00AD6A8C">
        <w:rPr>
          <w:rFonts w:ascii="Times New Roman" w:hAnsi="Times New Roman"/>
          <w:b/>
          <w:sz w:val="24"/>
          <w:szCs w:val="24"/>
          <w:u w:val="single"/>
        </w:rPr>
        <w:t>одуль «Классное руководство»</w:t>
      </w:r>
      <w:r w:rsidRPr="00AD6A8C">
        <w:rPr>
          <w:rFonts w:ascii="Times New Roman" w:hAnsi="Times New Roman"/>
          <w:sz w:val="24"/>
          <w:szCs w:val="24"/>
        </w:rPr>
        <w:t xml:space="preserve"> </w:t>
      </w:r>
    </w:p>
    <w:p w14:paraId="03A3BEE9" w14:textId="77777777" w:rsidR="000C0569" w:rsidRPr="00AD6A8C" w:rsidRDefault="000C0569" w:rsidP="000C0569">
      <w:pPr>
        <w:pStyle w:val="a3"/>
        <w:spacing w:line="288" w:lineRule="auto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lastRenderedPageBreak/>
        <w:t xml:space="preserve"> Осуществляя работу с классом, была организована работа с классным коллективом; индивидуальная работа с учащимися; работа с учителями, преподающими в данном классе; работа с родителями.</w:t>
      </w:r>
    </w:p>
    <w:p w14:paraId="3BDFA1A6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 На начало учебного года количество учащихся– 1</w:t>
      </w:r>
      <w:r w:rsidRPr="00EB7CC8">
        <w:rPr>
          <w:rFonts w:ascii="Times New Roman" w:hAnsi="Times New Roman"/>
          <w:sz w:val="24"/>
          <w:szCs w:val="24"/>
        </w:rPr>
        <w:t>3</w:t>
      </w:r>
      <w:r w:rsidRPr="00AD6A8C">
        <w:rPr>
          <w:rFonts w:ascii="Times New Roman" w:hAnsi="Times New Roman"/>
          <w:sz w:val="24"/>
          <w:szCs w:val="24"/>
        </w:rPr>
        <w:t xml:space="preserve"> человек, на конец года -1</w:t>
      </w:r>
      <w:r>
        <w:rPr>
          <w:rFonts w:ascii="Times New Roman" w:hAnsi="Times New Roman"/>
          <w:sz w:val="24"/>
          <w:szCs w:val="24"/>
        </w:rPr>
        <w:t xml:space="preserve">3 </w:t>
      </w:r>
      <w:r w:rsidRPr="00AD6A8C">
        <w:rPr>
          <w:rFonts w:ascii="Times New Roman" w:hAnsi="Times New Roman"/>
          <w:sz w:val="24"/>
          <w:szCs w:val="24"/>
        </w:rPr>
        <w:t xml:space="preserve">человек  </w:t>
      </w:r>
    </w:p>
    <w:p w14:paraId="0D492F34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В классе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AD6A8C">
        <w:rPr>
          <w:rFonts w:ascii="Times New Roman" w:hAnsi="Times New Roman"/>
          <w:sz w:val="24"/>
          <w:szCs w:val="24"/>
        </w:rPr>
        <w:t xml:space="preserve">мальчик, </w:t>
      </w:r>
      <w:r>
        <w:rPr>
          <w:rFonts w:ascii="Times New Roman" w:hAnsi="Times New Roman"/>
          <w:sz w:val="24"/>
          <w:szCs w:val="24"/>
        </w:rPr>
        <w:t>4</w:t>
      </w:r>
      <w:r w:rsidRPr="00AD6A8C">
        <w:rPr>
          <w:rFonts w:ascii="Times New Roman" w:hAnsi="Times New Roman"/>
          <w:sz w:val="24"/>
          <w:szCs w:val="24"/>
        </w:rPr>
        <w:t xml:space="preserve"> - девочки.</w:t>
      </w:r>
    </w:p>
    <w:p w14:paraId="4BA4A5D2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По итогам года 6 хорошистов – Болабонова Дарья, Баранов Максим, Макухина Ангелина, </w:t>
      </w:r>
      <w:r>
        <w:rPr>
          <w:rFonts w:ascii="Times New Roman" w:hAnsi="Times New Roman"/>
          <w:sz w:val="24"/>
          <w:szCs w:val="24"/>
        </w:rPr>
        <w:t xml:space="preserve">Петухов Владислав, </w:t>
      </w:r>
      <w:r w:rsidRPr="00AD6A8C">
        <w:rPr>
          <w:rFonts w:ascii="Times New Roman" w:hAnsi="Times New Roman"/>
          <w:sz w:val="24"/>
          <w:szCs w:val="24"/>
        </w:rPr>
        <w:t xml:space="preserve">Трубина Елизавета и Чеченков Артем;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AD6A8C">
        <w:rPr>
          <w:rFonts w:ascii="Times New Roman" w:hAnsi="Times New Roman"/>
          <w:sz w:val="24"/>
          <w:szCs w:val="24"/>
        </w:rPr>
        <w:t>учащи</w:t>
      </w:r>
      <w:r>
        <w:rPr>
          <w:rFonts w:ascii="Times New Roman" w:hAnsi="Times New Roman"/>
          <w:sz w:val="24"/>
          <w:szCs w:val="24"/>
        </w:rPr>
        <w:t>й</w:t>
      </w:r>
      <w:r w:rsidRPr="00AD6A8C">
        <w:rPr>
          <w:rFonts w:ascii="Times New Roman" w:hAnsi="Times New Roman"/>
          <w:sz w:val="24"/>
          <w:szCs w:val="24"/>
        </w:rPr>
        <w:t>ся с одной «3»</w:t>
      </w:r>
      <w:r w:rsidRPr="00EB7CC8">
        <w:rPr>
          <w:rFonts w:ascii="Times New Roman" w:hAnsi="Times New Roman"/>
          <w:sz w:val="24"/>
          <w:szCs w:val="24"/>
        </w:rPr>
        <w:t xml:space="preserve"> </w:t>
      </w:r>
      <w:r w:rsidRPr="00AD6A8C">
        <w:rPr>
          <w:rFonts w:ascii="Times New Roman" w:hAnsi="Times New Roman"/>
          <w:sz w:val="24"/>
          <w:szCs w:val="24"/>
        </w:rPr>
        <w:t>по русскому языку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A8C">
        <w:rPr>
          <w:rFonts w:ascii="Times New Roman" w:hAnsi="Times New Roman"/>
          <w:sz w:val="24"/>
          <w:szCs w:val="24"/>
        </w:rPr>
        <w:t>Макуков Егор</w:t>
      </w:r>
      <w:r>
        <w:rPr>
          <w:rFonts w:ascii="Times New Roman" w:hAnsi="Times New Roman"/>
          <w:sz w:val="24"/>
          <w:szCs w:val="24"/>
        </w:rPr>
        <w:t>; неуспевающих нет</w:t>
      </w:r>
      <w:r w:rsidRPr="00AD6A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6A8C">
        <w:rPr>
          <w:rFonts w:ascii="Times New Roman" w:hAnsi="Times New Roman"/>
          <w:sz w:val="24"/>
          <w:szCs w:val="24"/>
        </w:rPr>
        <w:t xml:space="preserve"> Коллектив функционирует как единое целое. Физическое и психическое развитие учащихся соответствует норме, отклонений не наблюдается.</w:t>
      </w:r>
    </w:p>
    <w:p w14:paraId="067A5185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  Социально-психологический микроклимат в классе благоприятный. Учащиеся включены в коллективные взаимоотношения и коллективную творческую деятельность в нем.</w:t>
      </w:r>
    </w:p>
    <w:p w14:paraId="1D9601D5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  Классный коллектив слаженный, отношения между детьми дружеские. Дети очень любознате</w:t>
      </w:r>
      <w:r>
        <w:rPr>
          <w:rFonts w:ascii="Times New Roman" w:hAnsi="Times New Roman"/>
          <w:sz w:val="24"/>
          <w:szCs w:val="24"/>
        </w:rPr>
        <w:t xml:space="preserve">льные и общительные. На контакт </w:t>
      </w:r>
      <w:r w:rsidRPr="00AD6A8C">
        <w:rPr>
          <w:rFonts w:ascii="Times New Roman" w:hAnsi="Times New Roman"/>
          <w:sz w:val="24"/>
          <w:szCs w:val="24"/>
        </w:rPr>
        <w:t>с взрослыми идут легко. Контроль за успеваемостью ведет классный руководитель: своевременно проверяются дневники, выставляются оценки. Проводятся индивидуальные беседы с родителями слабоуспевающих учеников, в том числе и с учителями - предметниками. Пропуски уроков, конечно, присутствуют, но большинство по уважительной причине. Ведется строгий контроль по каждому пропуску: записка от родителей, медицинская справка.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AD6A8C">
        <w:rPr>
          <w:rFonts w:ascii="Times New Roman" w:hAnsi="Times New Roman"/>
          <w:sz w:val="24"/>
          <w:szCs w:val="24"/>
        </w:rPr>
        <w:t>истематически проводились классные часы, беседы по ПДД, здоровьесбережению: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0C0569" w:rsidRPr="00AD6A8C" w14:paraId="54717A2D" w14:textId="77777777" w:rsidTr="00AD4769">
        <w:tc>
          <w:tcPr>
            <w:tcW w:w="9322" w:type="dxa"/>
          </w:tcPr>
          <w:p w14:paraId="1ED109CB" w14:textId="77777777" w:rsidR="000C0569" w:rsidRPr="00AD6A8C" w:rsidRDefault="000C0569" w:rsidP="00AD4769">
            <w:pPr>
              <w:pStyle w:val="a3"/>
              <w:spacing w:line="288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 xml:space="preserve">   День солидарности в борьбе с терроризмом. Антитеррористическая безопасность.</w:t>
            </w:r>
          </w:p>
        </w:tc>
      </w:tr>
      <w:tr w:rsidR="000C0569" w:rsidRPr="00AD6A8C" w14:paraId="73F88497" w14:textId="77777777" w:rsidTr="00AD4769">
        <w:tc>
          <w:tcPr>
            <w:tcW w:w="9322" w:type="dxa"/>
          </w:tcPr>
          <w:p w14:paraId="2068EA7D" w14:textId="77777777" w:rsidR="000C0569" w:rsidRPr="00AD6A8C" w:rsidRDefault="000C0569" w:rsidP="00AD4769">
            <w:pPr>
              <w:pStyle w:val="a3"/>
              <w:spacing w:line="288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Единые уроки безопасности по календарю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A8C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A8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0C0569" w:rsidRPr="00AD6A8C" w14:paraId="41F08F6D" w14:textId="77777777" w:rsidTr="00AD4769">
        <w:tc>
          <w:tcPr>
            <w:tcW w:w="9322" w:type="dxa"/>
          </w:tcPr>
          <w:p w14:paraId="20038420" w14:textId="77777777" w:rsidR="000C0569" w:rsidRPr="00AD6A8C" w:rsidRDefault="000C0569" w:rsidP="00AD4769">
            <w:pPr>
              <w:pStyle w:val="a3"/>
              <w:spacing w:line="288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 xml:space="preserve">    Классные часы: «Уважай пожилых людей», «Всероссийский урок безопасности в сети Интернет», «Есть много профессий», «Скажи: «НЕТ» курению», «Моя мама лучшая на свете» (День матери), «Экстремизм и терроризм» и т.д.</w:t>
            </w:r>
          </w:p>
        </w:tc>
      </w:tr>
      <w:tr w:rsidR="000C0569" w:rsidRPr="00AD6A8C" w14:paraId="56F778F5" w14:textId="77777777" w:rsidTr="00AD4769">
        <w:tc>
          <w:tcPr>
            <w:tcW w:w="9322" w:type="dxa"/>
          </w:tcPr>
          <w:p w14:paraId="44BB0D3B" w14:textId="77777777" w:rsidR="000C0569" w:rsidRPr="00AD6A8C" w:rsidRDefault="000C0569" w:rsidP="00AD4769">
            <w:pPr>
              <w:pStyle w:val="a3"/>
              <w:spacing w:line="288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 xml:space="preserve">    Беседы, памятки, инструктажи «Предупреждение травматизма в осенне-зимний период на воде», «Это опасный угарный газ», «Осторожно, тонкий лед», «Я выбираю ЖИЗНЬ» (профилактика суицидов), «Предупреждение простудных заболеваний, ОРВИ, COVID» и т.д.</w:t>
            </w:r>
          </w:p>
        </w:tc>
      </w:tr>
      <w:tr w:rsidR="000C0569" w:rsidRPr="00AD6A8C" w14:paraId="5DAFBE67" w14:textId="77777777" w:rsidTr="00AD4769">
        <w:tc>
          <w:tcPr>
            <w:tcW w:w="9322" w:type="dxa"/>
          </w:tcPr>
          <w:p w14:paraId="6EE837C0" w14:textId="77777777" w:rsidR="000C0569" w:rsidRPr="00AD6A8C" w:rsidRDefault="000C0569" w:rsidP="00AD4769">
            <w:pPr>
              <w:pStyle w:val="a3"/>
              <w:spacing w:line="288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 xml:space="preserve">   Регулярно вели просмотр передачи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ПРОектория </w:t>
            </w:r>
            <w:r w:rsidRPr="00AD6A8C">
              <w:rPr>
                <w:rFonts w:ascii="Times New Roman" w:hAnsi="Times New Roman"/>
                <w:sz w:val="24"/>
                <w:szCs w:val="24"/>
              </w:rPr>
              <w:t>«Шоу профессий»,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проводились классные часы и беседы</w:t>
            </w:r>
          </w:p>
        </w:tc>
      </w:tr>
    </w:tbl>
    <w:p w14:paraId="3A2866C9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</w:t>
      </w:r>
      <w:r w:rsidRPr="00AD6A8C">
        <w:rPr>
          <w:rFonts w:ascii="Times New Roman" w:hAnsi="Times New Roman"/>
          <w:b/>
          <w:sz w:val="24"/>
          <w:szCs w:val="24"/>
        </w:rPr>
        <w:t>ПДД:</w:t>
      </w:r>
      <w:r w:rsidRPr="00AD6A8C">
        <w:rPr>
          <w:rFonts w:ascii="Times New Roman" w:hAnsi="Times New Roman"/>
          <w:sz w:val="24"/>
          <w:szCs w:val="24"/>
        </w:rPr>
        <w:t xml:space="preserve"> «Безопасный путь в школу», «Правила велосипедиста», «Я - пассажир»; «Недопустимость управления транспортным средством несовершеннолетними», инструктивное занятие по безопасности на дорогах; «Безопасный путь в школу и домой», «Ответственность за нарушения ПДД.  ПДД на зимних дорогах.  Зимним дорогам-безопасное движение» и т.п. «Профилактика правонарушений и преступлений среди подростков», «Выполнение закона о комендантском часе для детей», «Пожарная безопасность на новогодних праздниках», «Пиротехника и последствия шалости с пиротехникой», «Жить в мире с собой и с другими», «День Земли», «Города- герои» , «15 февраля День вывода войск из Афганистана».</w:t>
      </w:r>
    </w:p>
    <w:p w14:paraId="3AFC000A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u w:val="single"/>
        </w:rPr>
      </w:pPr>
      <w:r w:rsidRPr="00AD6A8C">
        <w:rPr>
          <w:rFonts w:ascii="Times New Roman" w:hAnsi="Times New Roman"/>
          <w:sz w:val="24"/>
          <w:szCs w:val="24"/>
        </w:rPr>
        <w:lastRenderedPageBreak/>
        <w:t>Акции «Чистая Земля», «Мой зелёный класс», «Покормите птиц зимой», «Блокадный хлеб», «Здравствуй, пернатый друг», «Сад памяти», «Письмо русскому солдату».</w:t>
      </w:r>
    </w:p>
    <w:p w14:paraId="709A635C" w14:textId="77777777" w:rsidR="000C0569" w:rsidRPr="00FE4E90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  <w:b/>
        </w:rPr>
        <w:t xml:space="preserve">      </w:t>
      </w:r>
      <w:r w:rsidRPr="00FE4E90">
        <w:rPr>
          <w:rFonts w:ascii="Times New Roman" w:hAnsi="Times New Roman"/>
          <w:b/>
          <w:u w:val="single"/>
        </w:rPr>
        <w:t xml:space="preserve"> Модуль «Курсы внеурочной деятельности»</w:t>
      </w:r>
      <w:r w:rsidRPr="00FE4E90">
        <w:rPr>
          <w:rFonts w:ascii="Times New Roman" w:hAnsi="Times New Roman"/>
        </w:rPr>
        <w:t xml:space="preserve"> </w:t>
      </w:r>
    </w:p>
    <w:p w14:paraId="6DE2B78E" w14:textId="77777777" w:rsidR="000C0569" w:rsidRPr="00FE4E90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14:paraId="2DA8BB99" w14:textId="77777777" w:rsidR="000C0569" w:rsidRPr="00FE4E90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</w:rPr>
        <w:t>•</w:t>
      </w:r>
      <w:r w:rsidRPr="00FE4E90">
        <w:rPr>
          <w:rFonts w:ascii="Times New Roman" w:hAnsi="Times New Roman"/>
        </w:rPr>
        <w:tab/>
        <w:t xml:space="preserve">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D319D8C" w14:textId="77777777" w:rsidR="000C0569" w:rsidRPr="00FE4E90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</w:rPr>
        <w:t>•</w:t>
      </w:r>
      <w:r w:rsidRPr="00FE4E90">
        <w:rPr>
          <w:rFonts w:ascii="Times New Roman" w:hAnsi="Times New Roman"/>
        </w:rPr>
        <w:tab/>
        <w:t xml:space="preserve"> создание условий для активизации познавательной деятельности, развития стремления к самоорганизации и самообразованию, саморазвитию;</w:t>
      </w:r>
    </w:p>
    <w:p w14:paraId="3375C9D8" w14:textId="77777777" w:rsidR="000C0569" w:rsidRPr="00FE4E90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</w:rPr>
        <w:t>•</w:t>
      </w:r>
      <w:r w:rsidRPr="00FE4E90">
        <w:rPr>
          <w:rFonts w:ascii="Times New Roman" w:hAnsi="Times New Roman"/>
        </w:rPr>
        <w:tab/>
        <w:t xml:space="preserve"> формирование в кружках и секциях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48CD2FF8" w14:textId="77777777" w:rsidR="000C0569" w:rsidRPr="00FE4E90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</w:rPr>
        <w:t>•</w:t>
      </w:r>
      <w:r w:rsidRPr="00FE4E90">
        <w:rPr>
          <w:rFonts w:ascii="Times New Roman" w:hAnsi="Times New Roman"/>
        </w:rPr>
        <w:tab/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02B62865" w14:textId="77777777" w:rsidR="000C0569" w:rsidRPr="00FE4E90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</w:rPr>
        <w:t>•</w:t>
      </w:r>
      <w:r w:rsidRPr="00FE4E90">
        <w:rPr>
          <w:rFonts w:ascii="Times New Roman" w:hAnsi="Times New Roman"/>
        </w:rPr>
        <w:tab/>
        <w:t xml:space="preserve"> поощрение педагогами детских инициатив и детско-взрослого самоуправления.</w:t>
      </w:r>
    </w:p>
    <w:p w14:paraId="2138625E" w14:textId="77777777" w:rsidR="000C0569" w:rsidRDefault="000C0569" w:rsidP="000C0569">
      <w:pPr>
        <w:pStyle w:val="a5"/>
        <w:spacing w:before="0" w:beforeAutospacing="0" w:after="0" w:afterAutospacing="0" w:line="288" w:lineRule="auto"/>
        <w:ind w:firstLine="426"/>
        <w:jc w:val="both"/>
        <w:rPr>
          <w:rFonts w:ascii="Times New Roman" w:hAnsi="Times New Roman"/>
        </w:rPr>
      </w:pPr>
      <w:r w:rsidRPr="00FE4E90">
        <w:rPr>
          <w:rFonts w:ascii="Times New Roman" w:hAnsi="Times New Roman"/>
        </w:rPr>
        <w:t xml:space="preserve">   Все дети класса вовлечены во внеурочную деятельность.100 % составляет посещение кружка «Природа  родного края» и 24% учащихся посещали кружок «Волшебные краски». Многие желают  посещать спортивную секцию «Лыжи», но из-за второй смены дети не имеют возможности на нее ходить..</w:t>
      </w:r>
    </w:p>
    <w:p w14:paraId="0B22620E" w14:textId="77777777" w:rsidR="000C0569" w:rsidRPr="00FE4E90" w:rsidRDefault="000C0569" w:rsidP="000C0569">
      <w:pPr>
        <w:spacing w:line="288" w:lineRule="auto"/>
        <w:ind w:firstLine="426"/>
      </w:pPr>
      <w:r w:rsidRPr="00FE4E90">
        <w:rPr>
          <w:b/>
          <w:bCs/>
        </w:rPr>
        <w:t xml:space="preserve">      </w:t>
      </w:r>
      <w:r w:rsidRPr="00FE4E90">
        <w:rPr>
          <w:b/>
          <w:bCs/>
          <w:u w:val="single"/>
        </w:rPr>
        <w:t xml:space="preserve"> Модуль «Школьный урок»</w:t>
      </w:r>
      <w:r w:rsidRPr="00FE4E90">
        <w:t xml:space="preserve"> </w:t>
      </w:r>
    </w:p>
    <w:p w14:paraId="41187C84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   Проведен урок День народного единства, «День неизвестного солдата» , Единый урок безопасности, Единый классный час «День народного единства. Когда мы едины, мы непобедимы!», Единый классный час «Всемирный день доброты», Единый классный час: «Толерантность и межнациональные отношения», Единый классный час «Всемирный день ребенка», Единый классный час «Всемирный день матери», Единый классный час: «Маленькие герои п. Тросна», участвовали в Олимпиаде по ПДД, Олимпиада «Финансовая грамотность и предпринимательство» для 1-9 классов. 2022 год, Олимпиада по окружающему миру и экологии для 1–6 классов. 2022 год - на платформе Учи. ру, Олимпиада «Я люблю математику», Олимпиада «Я люблю русский язык», Олимпиада «Я люблю окружающий мир» на платформе Яндекс учебник (сертификаты участников, похвальные грамоты и дипломы победителей).</w:t>
      </w:r>
    </w:p>
    <w:p w14:paraId="636DAE17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    </w:t>
      </w:r>
    </w:p>
    <w:p w14:paraId="01BC95E8" w14:textId="77777777" w:rsidR="000C0569" w:rsidRPr="00AD6A8C" w:rsidRDefault="000C0569" w:rsidP="000C0569">
      <w:pPr>
        <w:spacing w:line="288" w:lineRule="auto"/>
        <w:ind w:firstLine="426"/>
      </w:pPr>
      <w:r w:rsidRPr="00AD6A8C">
        <w:rPr>
          <w:b/>
          <w:u w:val="single"/>
        </w:rPr>
        <w:t>Модуль «Самоуправление»</w:t>
      </w:r>
      <w:r w:rsidRPr="00AD6A8C">
        <w:t xml:space="preserve">   </w:t>
      </w:r>
    </w:p>
    <w:p w14:paraId="3ACF87D3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  Каждый учащийся в классе в течение всего года выполнял свои обязанности:</w:t>
      </w:r>
    </w:p>
    <w:p w14:paraId="469A7961" w14:textId="77777777" w:rsidR="000C0569" w:rsidRPr="00AD6A8C" w:rsidRDefault="000C0569" w:rsidP="000C0569">
      <w:pPr>
        <w:spacing w:line="288" w:lineRule="auto"/>
        <w:ind w:firstLine="426"/>
        <w:jc w:val="center"/>
      </w:pPr>
      <w:r w:rsidRPr="00AD6A8C">
        <w:rPr>
          <w:noProof/>
        </w:rPr>
        <w:lastRenderedPageBreak/>
        <w:drawing>
          <wp:inline distT="0" distB="0" distL="0" distR="0" wp14:anchorId="1D1A9638" wp14:editId="2001B31E">
            <wp:extent cx="3705225" cy="3095625"/>
            <wp:effectExtent l="0" t="0" r="9525" b="9525"/>
            <wp:docPr id="3" name="Рисунок 3" descr="C:\Users\Лариса\AppData\Local\Microsoft\Windows\Temporary Internet Files\Content.Word\2022-07-28_19-48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ариса\AppData\Local\Microsoft\Windows\Temporary Internet Files\Content.Word\2022-07-28_19-48-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52E9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 </w:t>
      </w:r>
    </w:p>
    <w:p w14:paraId="458C71DC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      Работа с классом проводилась в соответствии с планом работы, где старалась вовлекать практически всех учащихся.</w:t>
      </w:r>
    </w:p>
    <w:p w14:paraId="37F8EE1F" w14:textId="77777777" w:rsidR="000C0569" w:rsidRPr="00AD6A8C" w:rsidRDefault="000C0569" w:rsidP="000C0569">
      <w:pPr>
        <w:spacing w:line="288" w:lineRule="auto"/>
        <w:ind w:firstLine="426"/>
      </w:pPr>
    </w:p>
    <w:tbl>
      <w:tblPr>
        <w:tblW w:w="97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35"/>
        <w:gridCol w:w="1404"/>
      </w:tblGrid>
      <w:tr w:rsidR="000C0569" w:rsidRPr="00AD6A8C" w14:paraId="44CF178B" w14:textId="77777777" w:rsidTr="00AD4769">
        <w:tc>
          <w:tcPr>
            <w:tcW w:w="568" w:type="dxa"/>
          </w:tcPr>
          <w:p w14:paraId="63D3F5FF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№</w:t>
            </w:r>
          </w:p>
        </w:tc>
        <w:tc>
          <w:tcPr>
            <w:tcW w:w="7735" w:type="dxa"/>
          </w:tcPr>
          <w:p w14:paraId="55913690" w14:textId="77777777" w:rsidR="000C0569" w:rsidRPr="00AD6A8C" w:rsidRDefault="000C0569" w:rsidP="00AD4769">
            <w:pPr>
              <w:tabs>
                <w:tab w:val="left" w:pos="300"/>
              </w:tabs>
              <w:ind w:firstLine="426"/>
              <w:jc w:val="center"/>
              <w:rPr>
                <w:b/>
              </w:rPr>
            </w:pPr>
            <w:r w:rsidRPr="00AD6A8C">
              <w:rPr>
                <w:b/>
              </w:rPr>
              <w:t>Название</w:t>
            </w:r>
          </w:p>
        </w:tc>
        <w:tc>
          <w:tcPr>
            <w:tcW w:w="1404" w:type="dxa"/>
          </w:tcPr>
          <w:p w14:paraId="3EE726FA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дата</w:t>
            </w:r>
          </w:p>
        </w:tc>
      </w:tr>
      <w:tr w:rsidR="000C0569" w:rsidRPr="00AD6A8C" w14:paraId="2EB2699E" w14:textId="77777777" w:rsidTr="00AD4769">
        <w:tc>
          <w:tcPr>
            <w:tcW w:w="568" w:type="dxa"/>
          </w:tcPr>
          <w:p w14:paraId="57C6F75A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1</w:t>
            </w:r>
          </w:p>
        </w:tc>
        <w:tc>
          <w:tcPr>
            <w:tcW w:w="7735" w:type="dxa"/>
          </w:tcPr>
          <w:p w14:paraId="070C18F5" w14:textId="77777777" w:rsidR="000C0569" w:rsidRPr="00AD6A8C" w:rsidRDefault="000C0569" w:rsidP="00AD4769">
            <w:pPr>
              <w:ind w:firstLine="426"/>
              <w:rPr>
                <w:b/>
              </w:rPr>
            </w:pPr>
            <w:r w:rsidRPr="00AD6A8C">
              <w:t>Собрание класса. Выборы   классного актива, распределение поручений.</w:t>
            </w:r>
          </w:p>
        </w:tc>
        <w:tc>
          <w:tcPr>
            <w:tcW w:w="1404" w:type="dxa"/>
          </w:tcPr>
          <w:p w14:paraId="762619A3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сентябрь</w:t>
            </w:r>
          </w:p>
        </w:tc>
      </w:tr>
      <w:tr w:rsidR="000C0569" w:rsidRPr="00AD6A8C" w14:paraId="63E6C408" w14:textId="77777777" w:rsidTr="00AD4769">
        <w:tc>
          <w:tcPr>
            <w:tcW w:w="568" w:type="dxa"/>
          </w:tcPr>
          <w:p w14:paraId="0D8A9F5A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2</w:t>
            </w:r>
          </w:p>
        </w:tc>
        <w:tc>
          <w:tcPr>
            <w:tcW w:w="7735" w:type="dxa"/>
          </w:tcPr>
          <w:p w14:paraId="1A100814" w14:textId="77777777" w:rsidR="000C0569" w:rsidRPr="00AD6A8C" w:rsidRDefault="000C0569" w:rsidP="00AD4769">
            <w:pPr>
              <w:ind w:firstLine="426"/>
            </w:pPr>
            <w:r w:rsidRPr="00AD6A8C">
              <w:t>Заседание классного актива. Подготовка к празднику осени. Подведение итогов конкурсов рисунков, поделок.</w:t>
            </w:r>
          </w:p>
          <w:p w14:paraId="7412AC92" w14:textId="77777777" w:rsidR="000C0569" w:rsidRPr="00AD6A8C" w:rsidRDefault="000C0569" w:rsidP="00AD4769">
            <w:pPr>
              <w:ind w:firstLine="426"/>
            </w:pPr>
            <w:r w:rsidRPr="00AD6A8C">
              <w:t>Организация выставки книжек малюток «Мои любимые животные», подготовка к игре- путешествию «Как хлеб на стол пришел...»</w:t>
            </w:r>
          </w:p>
        </w:tc>
        <w:tc>
          <w:tcPr>
            <w:tcW w:w="1404" w:type="dxa"/>
          </w:tcPr>
          <w:p w14:paraId="0B735DEB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октябрь</w:t>
            </w:r>
          </w:p>
        </w:tc>
      </w:tr>
      <w:tr w:rsidR="000C0569" w:rsidRPr="00AD6A8C" w14:paraId="595F298F" w14:textId="77777777" w:rsidTr="00AD4769">
        <w:tc>
          <w:tcPr>
            <w:tcW w:w="568" w:type="dxa"/>
          </w:tcPr>
          <w:p w14:paraId="26FB4192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3</w:t>
            </w:r>
          </w:p>
        </w:tc>
        <w:tc>
          <w:tcPr>
            <w:tcW w:w="7735" w:type="dxa"/>
          </w:tcPr>
          <w:p w14:paraId="100F4FA4" w14:textId="77777777" w:rsidR="000C0569" w:rsidRPr="00AD6A8C" w:rsidRDefault="000C0569" w:rsidP="00AD4769">
            <w:pPr>
              <w:ind w:firstLine="426"/>
            </w:pPr>
            <w:r w:rsidRPr="00AD6A8C">
              <w:rPr>
                <w:rStyle w:val="c3"/>
              </w:rPr>
              <w:t xml:space="preserve"> </w:t>
            </w:r>
            <w:r w:rsidRPr="00AD6A8C">
              <w:t xml:space="preserve"> Заседание классного актива. Подготовка к «Дню матери», подведение итогов конкурса рисунков ко «Дню матери» </w:t>
            </w:r>
          </w:p>
        </w:tc>
        <w:tc>
          <w:tcPr>
            <w:tcW w:w="1404" w:type="dxa"/>
          </w:tcPr>
          <w:p w14:paraId="366EF2A3" w14:textId="77777777" w:rsidR="000C0569" w:rsidRPr="00AD6A8C" w:rsidRDefault="000C0569" w:rsidP="00AD4769">
            <w:pPr>
              <w:jc w:val="center"/>
              <w:rPr>
                <w:b/>
              </w:rPr>
            </w:pPr>
            <w:r w:rsidRPr="00AD6A8C">
              <w:rPr>
                <w:b/>
              </w:rPr>
              <w:t>ноябрь</w:t>
            </w:r>
          </w:p>
        </w:tc>
      </w:tr>
      <w:tr w:rsidR="000C0569" w:rsidRPr="00AD6A8C" w14:paraId="45B3DC3A" w14:textId="77777777" w:rsidTr="00AD4769">
        <w:tc>
          <w:tcPr>
            <w:tcW w:w="568" w:type="dxa"/>
          </w:tcPr>
          <w:p w14:paraId="32CA44B1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4</w:t>
            </w:r>
          </w:p>
        </w:tc>
        <w:tc>
          <w:tcPr>
            <w:tcW w:w="7735" w:type="dxa"/>
          </w:tcPr>
          <w:p w14:paraId="14BA09CD" w14:textId="77777777" w:rsidR="000C0569" w:rsidRPr="00AD6A8C" w:rsidRDefault="000C0569" w:rsidP="00AD4769">
            <w:pPr>
              <w:ind w:firstLine="426"/>
              <w:rPr>
                <w:b/>
              </w:rPr>
            </w:pPr>
            <w:r w:rsidRPr="00AD6A8C">
              <w:t>Заседание классного актива. Подготовка и поведение новогодних праздников и конкурсов. Организация и проведение конкурсов новогодних открыток, новогодних игрушек, конкурса «Креативная елка»</w:t>
            </w:r>
          </w:p>
        </w:tc>
        <w:tc>
          <w:tcPr>
            <w:tcW w:w="1404" w:type="dxa"/>
          </w:tcPr>
          <w:p w14:paraId="4016CC99" w14:textId="77777777" w:rsidR="000C0569" w:rsidRPr="00AD6A8C" w:rsidRDefault="000C0569" w:rsidP="00AD4769">
            <w:pPr>
              <w:jc w:val="center"/>
              <w:rPr>
                <w:b/>
              </w:rPr>
            </w:pPr>
            <w:r w:rsidRPr="00AD6A8C">
              <w:rPr>
                <w:b/>
              </w:rPr>
              <w:t>декабрь</w:t>
            </w:r>
          </w:p>
        </w:tc>
      </w:tr>
      <w:tr w:rsidR="000C0569" w:rsidRPr="00AD6A8C" w14:paraId="2FE0AA73" w14:textId="77777777" w:rsidTr="00AD4769">
        <w:tc>
          <w:tcPr>
            <w:tcW w:w="568" w:type="dxa"/>
          </w:tcPr>
          <w:p w14:paraId="20148453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5</w:t>
            </w:r>
          </w:p>
        </w:tc>
        <w:tc>
          <w:tcPr>
            <w:tcW w:w="7735" w:type="dxa"/>
          </w:tcPr>
          <w:p w14:paraId="4E25232B" w14:textId="77777777" w:rsidR="000C0569" w:rsidRPr="00AD6A8C" w:rsidRDefault="000C0569" w:rsidP="00AD4769">
            <w:pPr>
              <w:ind w:firstLine="426"/>
            </w:pPr>
            <w:r w:rsidRPr="00AD6A8C">
              <w:t xml:space="preserve">Заседание классного актива Подведение итогов школьного актива за 1 полугодие. </w:t>
            </w:r>
          </w:p>
        </w:tc>
        <w:tc>
          <w:tcPr>
            <w:tcW w:w="1404" w:type="dxa"/>
          </w:tcPr>
          <w:p w14:paraId="01C2F940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январь</w:t>
            </w:r>
          </w:p>
        </w:tc>
      </w:tr>
      <w:tr w:rsidR="000C0569" w:rsidRPr="00AD6A8C" w14:paraId="4C36BB30" w14:textId="77777777" w:rsidTr="00AD4769">
        <w:tc>
          <w:tcPr>
            <w:tcW w:w="568" w:type="dxa"/>
          </w:tcPr>
          <w:p w14:paraId="58F7B8F9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6</w:t>
            </w:r>
          </w:p>
        </w:tc>
        <w:tc>
          <w:tcPr>
            <w:tcW w:w="7735" w:type="dxa"/>
          </w:tcPr>
          <w:p w14:paraId="328005F8" w14:textId="77777777" w:rsidR="000C0569" w:rsidRPr="00AD6A8C" w:rsidRDefault="000C0569" w:rsidP="00AD4769">
            <w:pPr>
              <w:ind w:firstLine="426"/>
              <w:rPr>
                <w:b/>
              </w:rPr>
            </w:pPr>
            <w:r w:rsidRPr="00AD6A8C">
              <w:t>Заседание классного актива. Подведение итогов конкурса рисунков и поделок «Наши защитники» Подготовка к конкурсу патриотической песни.</w:t>
            </w:r>
          </w:p>
        </w:tc>
        <w:tc>
          <w:tcPr>
            <w:tcW w:w="1404" w:type="dxa"/>
          </w:tcPr>
          <w:p w14:paraId="7471C8F1" w14:textId="77777777" w:rsidR="000C0569" w:rsidRPr="00AD6A8C" w:rsidRDefault="000C0569" w:rsidP="00AD4769">
            <w:pPr>
              <w:jc w:val="center"/>
            </w:pPr>
            <w:r w:rsidRPr="00AD6A8C">
              <w:rPr>
                <w:b/>
              </w:rPr>
              <w:t>февраль</w:t>
            </w:r>
          </w:p>
        </w:tc>
      </w:tr>
      <w:tr w:rsidR="000C0569" w:rsidRPr="00AD6A8C" w14:paraId="733E69A3" w14:textId="77777777" w:rsidTr="00AD4769">
        <w:tc>
          <w:tcPr>
            <w:tcW w:w="568" w:type="dxa"/>
          </w:tcPr>
          <w:p w14:paraId="6AB8012B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7</w:t>
            </w:r>
          </w:p>
        </w:tc>
        <w:tc>
          <w:tcPr>
            <w:tcW w:w="7735" w:type="dxa"/>
          </w:tcPr>
          <w:p w14:paraId="3011BB91" w14:textId="77777777" w:rsidR="000C0569" w:rsidRPr="00AD6A8C" w:rsidRDefault="000C0569" w:rsidP="00AD4769">
            <w:pPr>
              <w:ind w:firstLine="426"/>
            </w:pPr>
            <w:r w:rsidRPr="00AD6A8C">
              <w:t>Заседание классного актива. Подготовка и проведение конкурса открыток»8 марта», подготовка к празднику, посвященному Международному Женскому Дню. Подведение итогов классного этапа конкурса сочинений «Мое любимое произведение» Подготовка празднику «Иван да Марья»</w:t>
            </w:r>
          </w:p>
        </w:tc>
        <w:tc>
          <w:tcPr>
            <w:tcW w:w="1404" w:type="dxa"/>
          </w:tcPr>
          <w:p w14:paraId="33558790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март</w:t>
            </w:r>
          </w:p>
        </w:tc>
      </w:tr>
      <w:tr w:rsidR="000C0569" w:rsidRPr="00AD6A8C" w14:paraId="4BAC2D32" w14:textId="77777777" w:rsidTr="00AD4769">
        <w:tc>
          <w:tcPr>
            <w:tcW w:w="568" w:type="dxa"/>
          </w:tcPr>
          <w:p w14:paraId="3C67999C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8</w:t>
            </w:r>
          </w:p>
        </w:tc>
        <w:tc>
          <w:tcPr>
            <w:tcW w:w="7735" w:type="dxa"/>
          </w:tcPr>
          <w:p w14:paraId="6D7CD833" w14:textId="77777777" w:rsidR="000C0569" w:rsidRPr="00AD6A8C" w:rsidRDefault="000C0569" w:rsidP="00AD4769">
            <w:pPr>
              <w:ind w:firstLine="426"/>
              <w:rPr>
                <w:b/>
              </w:rPr>
            </w:pPr>
            <w:r w:rsidRPr="00AD6A8C">
              <w:t>Заседание классного актива. Подведение итогов конкурса рисунков и поделок «Космос» Подготовка и проведение «Праздника птиц»</w:t>
            </w:r>
          </w:p>
        </w:tc>
        <w:tc>
          <w:tcPr>
            <w:tcW w:w="1404" w:type="dxa"/>
          </w:tcPr>
          <w:p w14:paraId="697F1742" w14:textId="77777777" w:rsidR="000C0569" w:rsidRPr="00AD6A8C" w:rsidRDefault="000C0569" w:rsidP="00AD4769">
            <w:pPr>
              <w:jc w:val="center"/>
            </w:pPr>
            <w:r w:rsidRPr="00AD6A8C">
              <w:rPr>
                <w:b/>
              </w:rPr>
              <w:t>апрель</w:t>
            </w:r>
          </w:p>
        </w:tc>
      </w:tr>
      <w:tr w:rsidR="000C0569" w:rsidRPr="00AD6A8C" w14:paraId="4B557CB1" w14:textId="77777777" w:rsidTr="00AD4769">
        <w:tc>
          <w:tcPr>
            <w:tcW w:w="568" w:type="dxa"/>
          </w:tcPr>
          <w:p w14:paraId="274EB86C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9</w:t>
            </w:r>
          </w:p>
        </w:tc>
        <w:tc>
          <w:tcPr>
            <w:tcW w:w="7735" w:type="dxa"/>
          </w:tcPr>
          <w:p w14:paraId="1205D83C" w14:textId="77777777" w:rsidR="000C0569" w:rsidRPr="00AD6A8C" w:rsidRDefault="000C0569" w:rsidP="00AD4769">
            <w:pPr>
              <w:ind w:firstLine="426"/>
              <w:rPr>
                <w:b/>
              </w:rPr>
            </w:pPr>
            <w:r w:rsidRPr="00AD6A8C">
              <w:t>Заседание классного актива. Подготовка к празднику «Для тех, кто родился весной...! Подведение итогов.</w:t>
            </w:r>
          </w:p>
        </w:tc>
        <w:tc>
          <w:tcPr>
            <w:tcW w:w="1404" w:type="dxa"/>
          </w:tcPr>
          <w:p w14:paraId="054536D7" w14:textId="77777777" w:rsidR="000C0569" w:rsidRPr="00AD6A8C" w:rsidRDefault="000C0569" w:rsidP="00AD4769">
            <w:pPr>
              <w:tabs>
                <w:tab w:val="left" w:pos="300"/>
              </w:tabs>
              <w:jc w:val="center"/>
              <w:rPr>
                <w:b/>
              </w:rPr>
            </w:pPr>
            <w:r w:rsidRPr="00AD6A8C">
              <w:rPr>
                <w:b/>
              </w:rPr>
              <w:t>май</w:t>
            </w:r>
          </w:p>
        </w:tc>
      </w:tr>
    </w:tbl>
    <w:p w14:paraId="299D810C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</w:t>
      </w:r>
    </w:p>
    <w:p w14:paraId="1A6C6EAC" w14:textId="77777777" w:rsidR="000C0569" w:rsidRPr="00AD6A8C" w:rsidRDefault="000C0569" w:rsidP="000C0569">
      <w:pPr>
        <w:spacing w:line="288" w:lineRule="auto"/>
        <w:ind w:firstLine="426"/>
        <w:rPr>
          <w:b/>
          <w:u w:val="single"/>
        </w:rPr>
      </w:pPr>
      <w:r w:rsidRPr="00AD6A8C">
        <w:rPr>
          <w:b/>
          <w:u w:val="single"/>
        </w:rPr>
        <w:t xml:space="preserve">Модуля «Детские общественные объединения» </w:t>
      </w:r>
    </w:p>
    <w:p w14:paraId="4CDE70A2" w14:textId="77777777" w:rsidR="000C0569" w:rsidRPr="00AD6A8C" w:rsidRDefault="000C0569" w:rsidP="000C0569">
      <w:pPr>
        <w:spacing w:line="288" w:lineRule="auto"/>
      </w:pPr>
      <w:r w:rsidRPr="00AD6A8C">
        <w:lastRenderedPageBreak/>
        <w:t xml:space="preserve"> </w:t>
      </w:r>
      <w:r>
        <w:t>Уже год как работает</w:t>
      </w:r>
      <w:r w:rsidRPr="00AD6A8C">
        <w:t xml:space="preserve"> первичное отделение РДШ МБОУ</w:t>
      </w:r>
      <w:r>
        <w:t xml:space="preserve"> </w:t>
      </w:r>
      <w:r w:rsidRPr="00AD6A8C">
        <w:t>Троснянской СОШ.</w:t>
      </w:r>
    </w:p>
    <w:p w14:paraId="0C93E0E1" w14:textId="77777777" w:rsidR="000C0569" w:rsidRPr="00AD6A8C" w:rsidRDefault="000C0569" w:rsidP="000C0569">
      <w:pPr>
        <w:spacing w:line="288" w:lineRule="auto"/>
      </w:pPr>
      <w:r w:rsidRPr="00AD6A8C">
        <w:t>Первичная организация РДШ МБОУ Троснянской СОШ работает по следующим основным направлениям:</w:t>
      </w:r>
    </w:p>
    <w:p w14:paraId="2026CC0A" w14:textId="77777777" w:rsidR="000C0569" w:rsidRPr="00AD6A8C" w:rsidRDefault="000C0569" w:rsidP="000C0569">
      <w:pPr>
        <w:spacing w:line="288" w:lineRule="auto"/>
      </w:pPr>
      <w:r w:rsidRPr="00AD6A8C">
        <w:t>1 «Личностное развитие» (творческое развитие, популяризация ЗОЖ,</w:t>
      </w:r>
      <w:r>
        <w:t xml:space="preserve"> </w:t>
      </w:r>
      <w:r w:rsidRPr="00AD6A8C">
        <w:t>профориентация);</w:t>
      </w:r>
    </w:p>
    <w:p w14:paraId="0B6E6D3C" w14:textId="77777777" w:rsidR="000C0569" w:rsidRPr="00AD6A8C" w:rsidRDefault="000C0569" w:rsidP="000C0569">
      <w:pPr>
        <w:spacing w:line="288" w:lineRule="auto"/>
      </w:pPr>
      <w:r w:rsidRPr="00AD6A8C">
        <w:t>2 «Гражданская активность» (волонтерство);</w:t>
      </w:r>
    </w:p>
    <w:p w14:paraId="266142DB" w14:textId="77777777" w:rsidR="000C0569" w:rsidRPr="00AD6A8C" w:rsidRDefault="000C0569" w:rsidP="000C0569">
      <w:pPr>
        <w:spacing w:line="288" w:lineRule="auto"/>
      </w:pPr>
      <w:r w:rsidRPr="00AD6A8C">
        <w:t>3 «Военно-патриотическое» (участие в военно-патриотических</w:t>
      </w:r>
      <w:r>
        <w:t xml:space="preserve"> </w:t>
      </w:r>
      <w:r w:rsidRPr="00AD6A8C">
        <w:t>мероприятиях);</w:t>
      </w:r>
    </w:p>
    <w:p w14:paraId="7C4E9DE7" w14:textId="77777777" w:rsidR="000C0569" w:rsidRPr="00AD6A8C" w:rsidRDefault="000C0569" w:rsidP="000C0569">
      <w:pPr>
        <w:spacing w:line="288" w:lineRule="auto"/>
      </w:pPr>
      <w:r w:rsidRPr="00AD6A8C">
        <w:t>4 «Информационно - медийное».    РШД дает возможность для каждого активиста проявить себя в любом из</w:t>
      </w:r>
      <w:r>
        <w:t xml:space="preserve"> </w:t>
      </w:r>
      <w:r w:rsidRPr="00AD6A8C">
        <w:t>направлений деятельности организации, развить свои способности, обменяться опытом, поделиться новыми знаниями со школьниками из любого уголка страны.</w:t>
      </w:r>
    </w:p>
    <w:p w14:paraId="6F0C98A8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   В течение 202</w:t>
      </w:r>
      <w:r w:rsidRPr="00EB7CC8">
        <w:t>2</w:t>
      </w:r>
      <w:r w:rsidRPr="00AD6A8C">
        <w:t>-202</w:t>
      </w:r>
      <w:r w:rsidRPr="00EB7CC8">
        <w:t>3</w:t>
      </w:r>
      <w:r w:rsidRPr="00AD6A8C">
        <w:t xml:space="preserve"> учебного года обучающиеся класса активно</w:t>
      </w:r>
      <w:r>
        <w:t xml:space="preserve"> </w:t>
      </w:r>
      <w:r w:rsidRPr="00AD6A8C">
        <w:t>участвовали в конкурсах, акциях, играх, знаковых мероприятиях и т.д.,</w:t>
      </w:r>
      <w:r>
        <w:t xml:space="preserve"> </w:t>
      </w:r>
      <w:r w:rsidRPr="00AD6A8C">
        <w:t>организуемых Российским движением шк</w:t>
      </w:r>
      <w:r>
        <w:t>ольников (Акция «Твори добро»</w:t>
      </w:r>
      <w:r w:rsidRPr="00AD6A8C">
        <w:t>. Дети принимают активное участие в сборе крышечек, участвовали в субботнике. Участвуют в днях единых действий и в совместных социально значимых мероприятиях, проводимых Российским движение школьников, а точнее интернет - акциях РДШ.</w:t>
      </w:r>
    </w:p>
    <w:p w14:paraId="51495B0B" w14:textId="77777777" w:rsidR="000C0569" w:rsidRPr="00AD6A8C" w:rsidRDefault="000C0569" w:rsidP="000C0569">
      <w:pPr>
        <w:spacing w:line="288" w:lineRule="auto"/>
        <w:ind w:firstLine="426"/>
      </w:pPr>
      <w:r w:rsidRPr="00AD6A8C">
        <w:rPr>
          <w:b/>
        </w:rPr>
        <w:t xml:space="preserve">     </w:t>
      </w:r>
      <w:r w:rsidRPr="00AD6A8C">
        <w:rPr>
          <w:b/>
          <w:u w:val="single"/>
        </w:rPr>
        <w:t>Модуля «Экскурсии, экспедиции, походы</w:t>
      </w:r>
      <w:r w:rsidRPr="00AD6A8C">
        <w:rPr>
          <w:b/>
        </w:rPr>
        <w:t>»</w:t>
      </w:r>
      <w:r w:rsidRPr="00AD6A8C">
        <w:t xml:space="preserve"> были осуществлены экскурсия в местный музей, экскурсии в природу, запланированные на уроках окружающего мира. Осуществлялось привитие любви к родной природе, овладение умением ухаживать за живыми существами, растениями. </w:t>
      </w:r>
    </w:p>
    <w:p w14:paraId="06369223" w14:textId="77777777" w:rsidR="000C0569" w:rsidRPr="00AD6A8C" w:rsidRDefault="000C0569" w:rsidP="000C0569">
      <w:pPr>
        <w:spacing w:line="288" w:lineRule="auto"/>
        <w:ind w:firstLine="426"/>
      </w:pPr>
      <w:r w:rsidRPr="00AD6A8C">
        <w:rPr>
          <w:b/>
        </w:rPr>
        <w:t xml:space="preserve">     </w:t>
      </w:r>
      <w:r w:rsidRPr="00AD6A8C">
        <w:rPr>
          <w:b/>
          <w:u w:val="single"/>
        </w:rPr>
        <w:t>Модуль «Профориентация»</w:t>
      </w:r>
      <w:r w:rsidRPr="00AD6A8C">
        <w:t xml:space="preserve"> постоянно реализовался через классные часы и просмотр фильмов «Шоу профессий». Дети с удовольствием смотрели видео. Так же проводились классный час «Профессии наших мам и пап». Но детям данного возраста трудно ещё сделать выбор профессии, над этим надо постоянно работать.</w:t>
      </w:r>
    </w:p>
    <w:p w14:paraId="7690F3B8" w14:textId="77777777" w:rsidR="000C0569" w:rsidRPr="00AD6A8C" w:rsidRDefault="000C0569" w:rsidP="000C0569">
      <w:pPr>
        <w:spacing w:line="288" w:lineRule="auto"/>
        <w:ind w:firstLine="426"/>
        <w:rPr>
          <w:u w:val="single"/>
        </w:rPr>
      </w:pPr>
      <w:r w:rsidRPr="00AD6A8C">
        <w:rPr>
          <w:b/>
          <w:bCs/>
        </w:rPr>
        <w:t xml:space="preserve">   </w:t>
      </w:r>
      <w:r w:rsidRPr="00AD6A8C">
        <w:rPr>
          <w:b/>
          <w:bCs/>
          <w:u w:val="single"/>
        </w:rPr>
        <w:t xml:space="preserve"> Модуль «Школьные медиа»</w:t>
      </w:r>
      <w:r w:rsidRPr="00AD6A8C">
        <w:rPr>
          <w:b/>
          <w:bCs/>
        </w:rPr>
        <w:t xml:space="preserve"> </w:t>
      </w:r>
      <w:r w:rsidRPr="00AD6A8C">
        <w:rPr>
          <w:bCs/>
        </w:rPr>
        <w:t>В рамках данного модуля проводилась индивидуальная работа с учащимися по подготовке классных часов, праздников, велась фотосъемка классных знаковых мероприятий.</w:t>
      </w:r>
    </w:p>
    <w:p w14:paraId="31E2E416" w14:textId="77777777" w:rsidR="000C0569" w:rsidRPr="00AD6A8C" w:rsidRDefault="000C0569" w:rsidP="000C0569">
      <w:pPr>
        <w:spacing w:line="288" w:lineRule="auto"/>
        <w:ind w:firstLine="426"/>
      </w:pPr>
      <w:r w:rsidRPr="00AD6A8C">
        <w:rPr>
          <w:b/>
          <w:u w:val="single"/>
        </w:rPr>
        <w:t>В рамках модуля «Организация предметно-эстетической среды</w:t>
      </w:r>
      <w:r w:rsidRPr="00AD6A8C">
        <w:t xml:space="preserve">» Проводилась работа по оформлению классной комнаты к различным праздникам: </w:t>
      </w:r>
    </w:p>
    <w:p w14:paraId="6854FEC6" w14:textId="77777777" w:rsidR="000C0569" w:rsidRPr="00AD6A8C" w:rsidRDefault="000C0569" w:rsidP="000C0569">
      <w:pPr>
        <w:pStyle w:val="a7"/>
        <w:numPr>
          <w:ilvl w:val="0"/>
          <w:numId w:val="1"/>
        </w:numPr>
        <w:spacing w:line="288" w:lineRule="auto"/>
        <w:ind w:left="0" w:firstLine="426"/>
        <w:rPr>
          <w:sz w:val="24"/>
          <w:szCs w:val="24"/>
        </w:rPr>
      </w:pPr>
      <w:r w:rsidRPr="00AD6A8C">
        <w:rPr>
          <w:sz w:val="24"/>
          <w:szCs w:val="24"/>
        </w:rPr>
        <w:t>Оформление класса к 1 сентября</w:t>
      </w:r>
    </w:p>
    <w:p w14:paraId="1FBEE984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Выставка рисунков «Мой учитель»</w:t>
      </w:r>
    </w:p>
    <w:p w14:paraId="7A1142E5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Выставка рисунков «День неизвестного солдата», «День героев Отечества»</w:t>
      </w:r>
    </w:p>
    <w:p w14:paraId="03403226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Оформление класса к Новому году</w:t>
      </w:r>
    </w:p>
    <w:p w14:paraId="50D07F18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Участие в конкурсе поделок «Новогодний и рождественский сувенир»</w:t>
      </w:r>
    </w:p>
    <w:p w14:paraId="69A8AAC3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Оформление класса к 23 февраля</w:t>
      </w:r>
    </w:p>
    <w:p w14:paraId="06ABF307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Выставка рисунков «День защитника Отечества»</w:t>
      </w:r>
    </w:p>
    <w:p w14:paraId="0D971482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Оформление класса к 8 марта</w:t>
      </w:r>
    </w:p>
    <w:p w14:paraId="77FA8535" w14:textId="77777777" w:rsidR="000C0569" w:rsidRPr="00AD6A8C" w:rsidRDefault="000C0569" w:rsidP="000C0569">
      <w:pPr>
        <w:spacing w:line="288" w:lineRule="auto"/>
        <w:ind w:firstLine="426"/>
      </w:pPr>
      <w:r w:rsidRPr="00AD6A8C">
        <w:t>•</w:t>
      </w:r>
      <w:r w:rsidRPr="00AD6A8C">
        <w:tab/>
        <w:t>Выставка рисунков «Портрет моей мамы»</w:t>
      </w:r>
    </w:p>
    <w:p w14:paraId="60D5351E" w14:textId="77777777" w:rsidR="000C0569" w:rsidRPr="00AD6A8C" w:rsidRDefault="000C0569" w:rsidP="000C0569">
      <w:pPr>
        <w:spacing w:line="288" w:lineRule="auto"/>
        <w:ind w:firstLine="426"/>
        <w:rPr>
          <w:noProof/>
        </w:rPr>
      </w:pPr>
      <w:r w:rsidRPr="00AD6A8C">
        <w:t>•</w:t>
      </w:r>
      <w:r w:rsidRPr="00AD6A8C">
        <w:tab/>
        <w:t>Участие в акции «Окна Победы»</w:t>
      </w:r>
    </w:p>
    <w:p w14:paraId="6E63AB45" w14:textId="77777777" w:rsidR="000C0569" w:rsidRPr="00AD6A8C" w:rsidRDefault="000C0569" w:rsidP="000C0569">
      <w:pPr>
        <w:ind w:firstLine="426"/>
      </w:pPr>
      <w:r w:rsidRPr="00AD6A8C">
        <w:rPr>
          <w:b/>
          <w:u w:val="single"/>
        </w:rPr>
        <w:t>Модуль «Работа с родителями»</w:t>
      </w:r>
      <w:r w:rsidRPr="00AD6A8C">
        <w:t xml:space="preserve"> </w:t>
      </w:r>
    </w:p>
    <w:p w14:paraId="00AE5B13" w14:textId="77777777" w:rsidR="000C0569" w:rsidRPr="00AD6A8C" w:rsidRDefault="000C0569" w:rsidP="000C0569">
      <w:pPr>
        <w:ind w:firstLine="426"/>
      </w:pPr>
      <w:r w:rsidRPr="00AD6A8C">
        <w:rPr>
          <w:b/>
          <w:bCs/>
          <w:iCs/>
          <w:color w:val="000000"/>
          <w:shd w:val="clear" w:color="auto" w:fill="FFFFFF"/>
        </w:rPr>
        <w:t xml:space="preserve"> </w:t>
      </w:r>
      <w:r w:rsidRPr="00AD6A8C">
        <w:rPr>
          <w:bCs/>
          <w:iCs/>
          <w:color w:val="000000"/>
          <w:shd w:val="clear" w:color="auto" w:fill="FFFFFF"/>
        </w:rPr>
        <w:t>Работу с родителями   условно можно разделить на две части:</w:t>
      </w:r>
    </w:p>
    <w:p w14:paraId="3BE895AF" w14:textId="77777777" w:rsidR="000C0569" w:rsidRPr="00AD6A8C" w:rsidRDefault="000C0569" w:rsidP="000C0569">
      <w:pPr>
        <w:tabs>
          <w:tab w:val="left" w:pos="709"/>
          <w:tab w:val="left" w:pos="993"/>
        </w:tabs>
        <w:ind w:firstLine="426"/>
        <w:jc w:val="both"/>
        <w:rPr>
          <w:color w:val="000000"/>
          <w:shd w:val="clear" w:color="auto" w:fill="FFFFFF"/>
        </w:rPr>
      </w:pPr>
      <w:r w:rsidRPr="00AD6A8C">
        <w:rPr>
          <w:color w:val="000000"/>
          <w:shd w:val="clear" w:color="auto" w:fill="FFFFFF"/>
        </w:rPr>
        <w:t>1) со всеми родителями класса в рамках родительских собраний по повышению педагогической и психологической культуры;</w:t>
      </w:r>
    </w:p>
    <w:p w14:paraId="64C333BD" w14:textId="77777777" w:rsidR="000C0569" w:rsidRPr="00AD6A8C" w:rsidRDefault="000C0569" w:rsidP="000C0569">
      <w:pPr>
        <w:tabs>
          <w:tab w:val="left" w:pos="709"/>
          <w:tab w:val="left" w:pos="993"/>
        </w:tabs>
        <w:ind w:firstLine="426"/>
        <w:jc w:val="both"/>
        <w:rPr>
          <w:color w:val="000000"/>
          <w:shd w:val="clear" w:color="auto" w:fill="FFFFFF"/>
        </w:rPr>
      </w:pPr>
      <w:r w:rsidRPr="00AD6A8C">
        <w:rPr>
          <w:color w:val="000000"/>
          <w:shd w:val="clear" w:color="auto" w:fill="FFFFFF"/>
        </w:rPr>
        <w:lastRenderedPageBreak/>
        <w:t>2)  с частью родителей в форме коррекционно - развивающих занятий по формированию навыков и умений, связанных в первую очередь с конструктивным взаимодействием в системе, родитель-ребёнок.</w:t>
      </w:r>
    </w:p>
    <w:p w14:paraId="2FA4C4CF" w14:textId="77777777" w:rsidR="000C0569" w:rsidRPr="00AD6A8C" w:rsidRDefault="000C0569" w:rsidP="000C0569">
      <w:pPr>
        <w:spacing w:line="360" w:lineRule="auto"/>
        <w:ind w:firstLine="426"/>
        <w:jc w:val="center"/>
        <w:rPr>
          <w:b/>
        </w:rPr>
      </w:pPr>
      <w:r w:rsidRPr="00AD6A8C">
        <w:rPr>
          <w:b/>
        </w:rPr>
        <w:t>Формы работы</w:t>
      </w:r>
    </w:p>
    <w:p w14:paraId="5F1F094C" w14:textId="77777777" w:rsidR="000C0569" w:rsidRPr="00AD6A8C" w:rsidRDefault="000C0569" w:rsidP="000C0569">
      <w:pPr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</w:pPr>
      <w:r w:rsidRPr="00AD6A8C">
        <w:t>родительские собрания</w:t>
      </w:r>
    </w:p>
    <w:p w14:paraId="44B4891E" w14:textId="77777777" w:rsidR="000C0569" w:rsidRPr="00AD6A8C" w:rsidRDefault="000C0569" w:rsidP="000C0569">
      <w:pPr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</w:pPr>
      <w:r w:rsidRPr="00AD6A8C">
        <w:t>беседы</w:t>
      </w:r>
    </w:p>
    <w:p w14:paraId="5CFD1BF0" w14:textId="77777777" w:rsidR="000C0569" w:rsidRPr="00AD6A8C" w:rsidRDefault="000C0569" w:rsidP="000C0569">
      <w:pPr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</w:pPr>
      <w:r w:rsidRPr="00AD6A8C">
        <w:t>консультации</w:t>
      </w:r>
    </w:p>
    <w:p w14:paraId="7525B06F" w14:textId="77777777" w:rsidR="000C0569" w:rsidRPr="00AD6A8C" w:rsidRDefault="000C0569" w:rsidP="000C0569">
      <w:pPr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</w:pPr>
      <w:r w:rsidRPr="00AD6A8C">
        <w:t>тренинги</w:t>
      </w:r>
    </w:p>
    <w:p w14:paraId="41EE81E5" w14:textId="77777777" w:rsidR="000C0569" w:rsidRPr="00AD6A8C" w:rsidRDefault="000C0569" w:rsidP="000C0569">
      <w:pPr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</w:pPr>
      <w:r w:rsidRPr="00AD6A8C">
        <w:t>совместные мероприятия</w:t>
      </w:r>
    </w:p>
    <w:p w14:paraId="75F9F37F" w14:textId="77777777" w:rsidR="000C0569" w:rsidRPr="00AD6A8C" w:rsidRDefault="000C0569" w:rsidP="000C0569">
      <w:pPr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</w:pPr>
      <w:r w:rsidRPr="00AD6A8C">
        <w:t>родительские дни.</w:t>
      </w:r>
    </w:p>
    <w:p w14:paraId="10FF5004" w14:textId="77777777" w:rsidR="000C0569" w:rsidRPr="00AD6A8C" w:rsidRDefault="000C0569" w:rsidP="000C0569">
      <w:pPr>
        <w:shd w:val="clear" w:color="auto" w:fill="FFFFFF"/>
        <w:spacing w:after="150"/>
        <w:ind w:firstLine="426"/>
        <w:rPr>
          <w:color w:val="000000"/>
        </w:rPr>
      </w:pPr>
      <w:r w:rsidRPr="00AD6A8C">
        <w:rPr>
          <w:color w:val="000000"/>
        </w:rPr>
        <w:t xml:space="preserve">С родителями учащихся проводились беседы о соблюдении санитарно – гигиенических норм, беседы с родителями по телефону и </w:t>
      </w:r>
      <w:r w:rsidRPr="00AD6A8C">
        <w:rPr>
          <w:color w:val="000000"/>
          <w:lang w:val="en-US"/>
        </w:rPr>
        <w:t>WhatsApp</w:t>
      </w:r>
      <w:r w:rsidRPr="00AD6A8C">
        <w:rPr>
          <w:color w:val="000000"/>
        </w:rPr>
        <w:t xml:space="preserve"> (по мере необходимости). Проводилась индивидуальная работа по повышению успеваемости учащихся (Макукова </w:t>
      </w:r>
      <w:r>
        <w:rPr>
          <w:color w:val="000000"/>
        </w:rPr>
        <w:t>Егора, Петухова Владислава</w:t>
      </w:r>
      <w:r w:rsidRPr="00AD6A8C">
        <w:rPr>
          <w:color w:val="000000"/>
        </w:rPr>
        <w:t>.) В течение учебного года были проведены необходимые инструктажи с учащимися и родителями по ПБ, ПДД, ТБ на каникулах, в быту, на водоёмах в разное время года, по поведению в общественных местах и местах большого скопления народа, поведению в школе на уроках, переменах, на внеурочной деятельности и во время прогулок и подвижных игр, ТБ на спортивной и детской площадках, правила перевозки несовершеннолетних в автотранспорте  и т.д.</w:t>
      </w:r>
    </w:p>
    <w:p w14:paraId="2DAD6D1D" w14:textId="77777777" w:rsidR="000C0569" w:rsidRPr="00FE4E90" w:rsidRDefault="000C0569" w:rsidP="000C0569">
      <w:pPr>
        <w:shd w:val="clear" w:color="auto" w:fill="FFFFFF"/>
        <w:spacing w:after="150"/>
        <w:ind w:firstLine="426"/>
        <w:rPr>
          <w:color w:val="000000"/>
        </w:rPr>
      </w:pPr>
      <w:r w:rsidRPr="00FE4E90">
        <w:rPr>
          <w:color w:val="000000"/>
        </w:rPr>
        <w:t>Протоколы:</w:t>
      </w: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63"/>
        <w:gridCol w:w="2030"/>
        <w:gridCol w:w="2081"/>
      </w:tblGrid>
      <w:tr w:rsidR="000C0569" w:rsidRPr="00FE4E90" w14:paraId="136CA307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CC32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№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9220" w14:textId="77777777" w:rsidR="000C0569" w:rsidRPr="00FE4E90" w:rsidRDefault="000C0569" w:rsidP="00AD4769">
            <w:pPr>
              <w:shd w:val="clear" w:color="auto" w:fill="FFFFFF"/>
              <w:spacing w:after="150"/>
              <w:ind w:firstLine="426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Тема собрания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A81F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Кол-во присутствующих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8694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Кол-во отсутствующих</w:t>
            </w:r>
          </w:p>
        </w:tc>
      </w:tr>
      <w:tr w:rsidR="000C0569" w:rsidRPr="00FE4E90" w14:paraId="55A718B4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ED0E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FDB1" w14:textId="77777777" w:rsidR="000C0569" w:rsidRPr="00FE4E90" w:rsidRDefault="000C0569" w:rsidP="00AD4769">
            <w:pPr>
              <w:spacing w:line="235" w:lineRule="auto"/>
              <w:jc w:val="both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Ваш ребёнок второклассник. Воспитательные цели и задачи с учащимися 3 класса. «Садимся за уроки»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2D57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13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BBB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0</w:t>
            </w:r>
          </w:p>
        </w:tc>
      </w:tr>
      <w:tr w:rsidR="000C0569" w:rsidRPr="00FE4E90" w14:paraId="2BE5AEE4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8E15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2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330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«Семейные ценности»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250B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F374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1</w:t>
            </w:r>
          </w:p>
        </w:tc>
      </w:tr>
      <w:tr w:rsidR="000C0569" w:rsidRPr="00FE4E90" w14:paraId="0F5689EC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1D26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3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F6BF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Ребёнок главный пассажир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E337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онлайн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90C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</w:p>
        </w:tc>
      </w:tr>
      <w:tr w:rsidR="000C0569" w:rsidRPr="00FE4E90" w14:paraId="4A87CEDC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E02E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4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F617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color w:val="000000"/>
              </w:rPr>
            </w:pPr>
            <w:r w:rsidRPr="00FE4E90">
              <w:rPr>
                <w:color w:val="000000"/>
              </w:rPr>
              <w:t>Несовершенный нарушитель ПДД.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9EBB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онлайн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59F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</w:p>
        </w:tc>
      </w:tr>
      <w:tr w:rsidR="000C0569" w:rsidRPr="00FE4E90" w14:paraId="125B3847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AF8D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6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A810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color w:val="000000"/>
              </w:rPr>
            </w:pPr>
            <w:r w:rsidRPr="00FE4E90">
              <w:rPr>
                <w:color w:val="000000"/>
              </w:rPr>
              <w:t>«Особенности внимания младшего школьника».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409B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13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F7F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0</w:t>
            </w:r>
          </w:p>
        </w:tc>
      </w:tr>
      <w:tr w:rsidR="000C0569" w:rsidRPr="00FE4E90" w14:paraId="44331855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A6CD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7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EA59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color w:val="000000"/>
              </w:rPr>
            </w:pPr>
            <w:r w:rsidRPr="00FE4E90">
              <w:rPr>
                <w:color w:val="000000"/>
              </w:rPr>
              <w:t>Техника безопасности, страхование жизни и здоровья детей.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5D67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онлайн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2908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</w:p>
        </w:tc>
      </w:tr>
      <w:tr w:rsidR="000C0569" w:rsidRPr="00FE4E90" w14:paraId="486A0209" w14:textId="77777777" w:rsidTr="00AD47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5B9A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8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2445" w14:textId="77777777" w:rsidR="000C0569" w:rsidRPr="00FE4E90" w:rsidRDefault="000C0569" w:rsidP="00AD4769">
            <w:pPr>
              <w:shd w:val="clear" w:color="auto" w:fill="FFFFFF"/>
              <w:spacing w:after="150"/>
              <w:rPr>
                <w:color w:val="000000"/>
              </w:rPr>
            </w:pPr>
            <w:r w:rsidRPr="00FE4E90">
              <w:rPr>
                <w:color w:val="000000"/>
              </w:rPr>
              <w:t>«Перелистывая страницы учебного года»3 классе.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58B0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27E3" w14:textId="77777777" w:rsidR="000C0569" w:rsidRPr="00FE4E90" w:rsidRDefault="000C0569" w:rsidP="00AD4769">
            <w:pPr>
              <w:shd w:val="clear" w:color="auto" w:fill="FFFFFF"/>
              <w:spacing w:after="150"/>
              <w:jc w:val="center"/>
              <w:rPr>
                <w:bCs/>
                <w:iCs/>
                <w:color w:val="000000"/>
              </w:rPr>
            </w:pPr>
            <w:r w:rsidRPr="00FE4E90">
              <w:rPr>
                <w:bCs/>
                <w:iCs/>
                <w:color w:val="000000"/>
              </w:rPr>
              <w:t>3</w:t>
            </w:r>
          </w:p>
        </w:tc>
      </w:tr>
    </w:tbl>
    <w:p w14:paraId="25DCF38E" w14:textId="77777777" w:rsidR="000C0569" w:rsidRPr="00AD6A8C" w:rsidRDefault="000C0569" w:rsidP="000C0569">
      <w:pPr>
        <w:ind w:firstLine="426"/>
        <w:rPr>
          <w:b/>
          <w:i/>
          <w:color w:val="000000"/>
        </w:rPr>
      </w:pPr>
    </w:p>
    <w:p w14:paraId="287851B9" w14:textId="77777777" w:rsidR="000C0569" w:rsidRPr="00AD6A8C" w:rsidRDefault="000C0569" w:rsidP="000C0569">
      <w:pPr>
        <w:shd w:val="clear" w:color="auto" w:fill="FFFFFF"/>
        <w:ind w:left="720" w:firstLine="426"/>
        <w:rPr>
          <w:b/>
          <w:color w:val="000000"/>
        </w:rPr>
      </w:pPr>
      <w:r w:rsidRPr="00AD6A8C">
        <w:rPr>
          <w:b/>
          <w:color w:val="000000"/>
        </w:rPr>
        <w:t>Консультации для родителей</w:t>
      </w:r>
    </w:p>
    <w:p w14:paraId="2AE3F675" w14:textId="77777777" w:rsidR="000C0569" w:rsidRPr="00AD6A8C" w:rsidRDefault="000C0569" w:rsidP="000C0569">
      <w:pPr>
        <w:ind w:firstLine="426"/>
        <w:rPr>
          <w:color w:val="000000"/>
        </w:rPr>
      </w:pPr>
      <w:r w:rsidRPr="00AD6A8C">
        <w:rPr>
          <w:color w:val="000000"/>
        </w:rPr>
        <w:t>1.Ознакомление родителей с режимом работы школы.</w:t>
      </w:r>
    </w:p>
    <w:p w14:paraId="0672AE97" w14:textId="77777777" w:rsidR="000C0569" w:rsidRPr="00AD6A8C" w:rsidRDefault="000C0569" w:rsidP="000C0569">
      <w:pPr>
        <w:ind w:firstLine="426"/>
        <w:rPr>
          <w:color w:val="000000"/>
        </w:rPr>
      </w:pPr>
      <w:r w:rsidRPr="00AD6A8C">
        <w:rPr>
          <w:color w:val="000000"/>
        </w:rPr>
        <w:t>2.Занятость во внеурочное время.</w:t>
      </w:r>
    </w:p>
    <w:p w14:paraId="78A0804A" w14:textId="77777777" w:rsidR="000C0569" w:rsidRPr="00AD6A8C" w:rsidRDefault="000C0569" w:rsidP="000C0569">
      <w:pPr>
        <w:ind w:firstLine="426"/>
        <w:rPr>
          <w:color w:val="000000"/>
        </w:rPr>
      </w:pPr>
      <w:r w:rsidRPr="00AD6A8C">
        <w:rPr>
          <w:color w:val="000000"/>
        </w:rPr>
        <w:t>3.Помощь родителей в организации досуга детей.</w:t>
      </w:r>
    </w:p>
    <w:p w14:paraId="406681E1" w14:textId="77777777" w:rsidR="000C0569" w:rsidRPr="00AD6A8C" w:rsidRDefault="000C0569" w:rsidP="000C0569">
      <w:pPr>
        <w:ind w:firstLine="426"/>
        <w:rPr>
          <w:color w:val="000000"/>
        </w:rPr>
      </w:pPr>
      <w:r w:rsidRPr="00AD6A8C">
        <w:rPr>
          <w:color w:val="000000"/>
        </w:rPr>
        <w:t>4.Летний отдых детей, оздоровление в пришкольном и загородных лагерях.</w:t>
      </w:r>
    </w:p>
    <w:p w14:paraId="37917D44" w14:textId="77777777" w:rsidR="000C0569" w:rsidRPr="00AD6A8C" w:rsidRDefault="000C0569" w:rsidP="000C0569">
      <w:pPr>
        <w:ind w:firstLine="426"/>
        <w:rPr>
          <w:color w:val="000000"/>
        </w:rPr>
      </w:pPr>
      <w:r w:rsidRPr="00AD6A8C">
        <w:rPr>
          <w:color w:val="000000"/>
        </w:rPr>
        <w:t>5.Вопросы воспитания, помощь в обучении, разное.</w:t>
      </w:r>
    </w:p>
    <w:p w14:paraId="637F5C16" w14:textId="77777777" w:rsidR="000C0569" w:rsidRPr="00AD6A8C" w:rsidRDefault="000C0569" w:rsidP="000C0569">
      <w:pPr>
        <w:spacing w:line="288" w:lineRule="auto"/>
        <w:ind w:firstLine="426"/>
        <w:rPr>
          <w:b/>
        </w:rPr>
      </w:pPr>
      <w:r w:rsidRPr="00AD6A8C">
        <w:rPr>
          <w:color w:val="181818"/>
        </w:rPr>
        <w:t xml:space="preserve">    Среди родителей было проведено анкетирование </w:t>
      </w:r>
      <w:r w:rsidRPr="00AD6A8C">
        <w:rPr>
          <w:b/>
        </w:rPr>
        <w:t>по методике «Изучение удовлетворённости родителей работой образовательного учреждения» (автор Е.Н. Степанов)</w:t>
      </w:r>
    </w:p>
    <w:p w14:paraId="27FCB5A6" w14:textId="77777777" w:rsidR="000C0569" w:rsidRPr="00AD6A8C" w:rsidRDefault="000C0569" w:rsidP="000C0569">
      <w:pPr>
        <w:spacing w:line="288" w:lineRule="auto"/>
        <w:ind w:firstLine="426"/>
      </w:pPr>
      <w:r w:rsidRPr="00AD6A8C">
        <w:lastRenderedPageBreak/>
        <w:t>С целью выявить уровень удовлетворённости родителей работой           образовательного учреждения и его педагогического коллектива.</w:t>
      </w:r>
    </w:p>
    <w:p w14:paraId="24D16C3C" w14:textId="77777777" w:rsidR="000C0569" w:rsidRPr="00AD6A8C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jc w:val="center"/>
        <w:rPr>
          <w:color w:val="181818"/>
        </w:rPr>
      </w:pPr>
      <w:r w:rsidRPr="00AD6A8C">
        <w:rPr>
          <w:noProof/>
          <w:u w:val="single"/>
          <w:lang w:val="ru-RU"/>
        </w:rPr>
        <w:drawing>
          <wp:inline distT="0" distB="0" distL="0" distR="0" wp14:anchorId="7C415864" wp14:editId="63095816">
            <wp:extent cx="4591050" cy="25146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13205DA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>По результатам исследования можно сделать вывод о высоком уровне удовлетворенности родителей деятельностью образовательного учреждения, поскольку коэффициент У находится в пределах от 2-3</w:t>
      </w:r>
    </w:p>
    <w:p w14:paraId="47173DAF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 xml:space="preserve">       Поэтому деятельность образовательного процесса в</w:t>
      </w:r>
      <w:r w:rsidRPr="00FE4E90">
        <w:rPr>
          <w:rFonts w:ascii="Times New Roman" w:hAnsi="Times New Roman"/>
          <w:color w:val="181818"/>
          <w:lang w:val="ru-RU"/>
        </w:rPr>
        <w:t xml:space="preserve"> 3 </w:t>
      </w:r>
      <w:r w:rsidRPr="00FE4E90">
        <w:rPr>
          <w:rFonts w:ascii="Times New Roman" w:hAnsi="Times New Roman"/>
          <w:color w:val="181818"/>
        </w:rPr>
        <w:t xml:space="preserve"> класса может быть признана успешной и обеспечивающей образовательные потребности учеников и родителей.  В большей степени  родители удовлетворены социально– психологической стороной образовательного процесса. </w:t>
      </w:r>
    </w:p>
    <w:p w14:paraId="61A632F8" w14:textId="77777777" w:rsidR="000C0569" w:rsidRPr="00FE4E90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Fonts w:ascii="Times New Roman" w:hAnsi="Times New Roman"/>
          <w:color w:val="181818"/>
        </w:rPr>
      </w:pPr>
      <w:r w:rsidRPr="00FE4E90">
        <w:rPr>
          <w:rFonts w:ascii="Times New Roman" w:hAnsi="Times New Roman"/>
          <w:color w:val="181818"/>
        </w:rPr>
        <w:t xml:space="preserve">       Что означает удовлетворенность родителей психологической атмосферой в классе, доброжелательным отношением учителя к их ребенку, отношениями ребенка с одноклассниками и учителями. А так же родители высоко оценили административную сторону образовательного процесса. К ней относятся: уровень контроля за учебно-воспитательным процессом, своевременное информирование родителей о деятельности школы, получение у администрации квалифицированных советов и консультаций.</w:t>
      </w:r>
    </w:p>
    <w:p w14:paraId="3FFE507A" w14:textId="77777777" w:rsidR="000C0569" w:rsidRPr="00AD6A8C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color w:val="181818"/>
        </w:rPr>
      </w:pPr>
    </w:p>
    <w:p w14:paraId="1A621FE1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AD6A8C">
        <w:rPr>
          <w:rFonts w:ascii="Times New Roman" w:hAnsi="Times New Roman"/>
          <w:b/>
          <w:bCs/>
          <w:sz w:val="24"/>
          <w:szCs w:val="24"/>
          <w:u w:val="single"/>
        </w:rPr>
        <w:t>Модуль «Подросток и закон».</w:t>
      </w:r>
      <w:r w:rsidRPr="00AD6A8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D6A8C">
        <w:rPr>
          <w:rFonts w:ascii="Times New Roman" w:hAnsi="Times New Roman"/>
          <w:bCs/>
          <w:sz w:val="24"/>
          <w:szCs w:val="24"/>
        </w:rPr>
        <w:t>В данном модуле</w:t>
      </w:r>
      <w:r w:rsidRPr="00AD6A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A8C">
        <w:rPr>
          <w:rFonts w:ascii="Times New Roman" w:hAnsi="Times New Roman"/>
          <w:bCs/>
          <w:sz w:val="24"/>
          <w:szCs w:val="24"/>
        </w:rPr>
        <w:t>проводится</w:t>
      </w:r>
      <w:r w:rsidRPr="00AD6A8C">
        <w:rPr>
          <w:rFonts w:ascii="Times New Roman" w:hAnsi="Times New Roman"/>
          <w:b/>
          <w:bCs/>
          <w:sz w:val="24"/>
          <w:szCs w:val="24"/>
        </w:rPr>
        <w:t xml:space="preserve"> по </w:t>
      </w:r>
      <w:r w:rsidRPr="00AD6A8C">
        <w:rPr>
          <w:rFonts w:ascii="Times New Roman" w:hAnsi="Times New Roman"/>
          <w:sz w:val="24"/>
          <w:szCs w:val="24"/>
        </w:rPr>
        <w:t xml:space="preserve">профилактике правонарушений среди несовершеннолетних, создание базы данных обучающихся «группы риска», а также выявление детей, склонных к правонарушениям. </w:t>
      </w:r>
    </w:p>
    <w:p w14:paraId="416DC01F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   Регулярно проводились мероприятия по работе Детского телефона доверия, беседы «Права и обязанности человека», «Что такое терроризм?» и т .д.  Каждый месяц мониторили социальные сети учащихся.</w:t>
      </w:r>
    </w:p>
    <w:p w14:paraId="2A7046BF" w14:textId="77777777" w:rsidR="000C0569" w:rsidRPr="00AD6A8C" w:rsidRDefault="000C0569" w:rsidP="000C0569">
      <w:pPr>
        <w:pStyle w:val="a3"/>
        <w:spacing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D6A8C">
        <w:rPr>
          <w:rFonts w:ascii="Times New Roman" w:hAnsi="Times New Roman"/>
          <w:sz w:val="24"/>
          <w:szCs w:val="24"/>
        </w:rPr>
        <w:t xml:space="preserve">    Работа Совета профилактики с учащимися стоящим на ВШК, совместно с ПДН и КДН,</w:t>
      </w:r>
    </w:p>
    <w:p w14:paraId="3056CCED" w14:textId="77777777" w:rsidR="000C0569" w:rsidRPr="00AD6A8C" w:rsidRDefault="000C0569" w:rsidP="000C0569">
      <w:pPr>
        <w:spacing w:line="288" w:lineRule="auto"/>
        <w:ind w:firstLine="426"/>
      </w:pPr>
      <w:r w:rsidRPr="00AD6A8C">
        <w:t xml:space="preserve">   Каждый год, в начале и конце года, проводим исследование уровня воспитанности учащихся, с целью выявления степени сформированности нравственных качеств личности ребёнка и определения направлений дальнейшего их развития, результативности деятельности классных руководителей по разным направлениям воспитательной работы.  </w:t>
      </w:r>
    </w:p>
    <w:p w14:paraId="0D007B24" w14:textId="77777777" w:rsidR="000C0569" w:rsidRPr="00AD6A8C" w:rsidRDefault="000C0569" w:rsidP="000C0569">
      <w:pPr>
        <w:ind w:firstLine="426"/>
        <w:rPr>
          <w:b/>
        </w:rPr>
      </w:pPr>
      <w:r w:rsidRPr="00AD6A8C">
        <w:rPr>
          <w:b/>
        </w:rPr>
        <w:t xml:space="preserve">      Результаты изучения уровня воспитанности учащихся </w:t>
      </w:r>
      <w:r>
        <w:rPr>
          <w:b/>
        </w:rPr>
        <w:t xml:space="preserve">3 </w:t>
      </w:r>
      <w:r w:rsidRPr="00AD6A8C">
        <w:rPr>
          <w:b/>
        </w:rPr>
        <w:t>класс представлены в диаграмме.</w:t>
      </w:r>
    </w:p>
    <w:p w14:paraId="6680BBCA" w14:textId="77777777" w:rsidR="000C0569" w:rsidRPr="00AD6A8C" w:rsidRDefault="000C0569" w:rsidP="000C0569">
      <w:pPr>
        <w:ind w:firstLine="426"/>
        <w:rPr>
          <w:b/>
          <w:i/>
        </w:rPr>
      </w:pPr>
    </w:p>
    <w:p w14:paraId="73B1188F" w14:textId="4BEFAE23" w:rsidR="000C0569" w:rsidRDefault="000C0569" w:rsidP="000C0569">
      <w:pPr>
        <w:spacing w:line="288" w:lineRule="auto"/>
        <w:ind w:firstLine="426"/>
        <w:jc w:val="center"/>
        <w:rPr>
          <w:b/>
          <w:i/>
          <w:noProof/>
        </w:rPr>
      </w:pPr>
      <w:r>
        <w:rPr>
          <w:b/>
          <w:i/>
          <w:noProof/>
        </w:rPr>
        <w:lastRenderedPageBreak/>
        <w:drawing>
          <wp:inline distT="0" distB="0" distL="0" distR="0" wp14:anchorId="7E450CD1" wp14:editId="7C4A5D71">
            <wp:extent cx="4780915" cy="303784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303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082088" w14:textId="77777777" w:rsidR="000C0569" w:rsidRDefault="000C0569" w:rsidP="000C0569">
      <w:pPr>
        <w:spacing w:line="288" w:lineRule="auto"/>
        <w:ind w:firstLine="426"/>
        <w:jc w:val="center"/>
        <w:rPr>
          <w:b/>
          <w:i/>
          <w:noProof/>
        </w:rPr>
      </w:pPr>
    </w:p>
    <w:p w14:paraId="0ED4E18B" w14:textId="77777777" w:rsidR="000C0569" w:rsidRDefault="000C0569" w:rsidP="000C0569">
      <w:pPr>
        <w:spacing w:line="288" w:lineRule="auto"/>
        <w:ind w:firstLine="426"/>
        <w:jc w:val="center"/>
        <w:rPr>
          <w:b/>
          <w:i/>
          <w:noProof/>
        </w:rPr>
      </w:pPr>
    </w:p>
    <w:p w14:paraId="17DD46C6" w14:textId="77777777" w:rsidR="000C0569" w:rsidRPr="00AD6A8C" w:rsidRDefault="000C0569" w:rsidP="000C0569">
      <w:pPr>
        <w:spacing w:line="288" w:lineRule="auto"/>
        <w:ind w:firstLine="426"/>
        <w:jc w:val="center"/>
        <w:rPr>
          <w:b/>
          <w:i/>
          <w:noProof/>
        </w:rPr>
      </w:pPr>
    </w:p>
    <w:p w14:paraId="1EF0D307" w14:textId="77777777" w:rsidR="000C0569" w:rsidRPr="00AD6A8C" w:rsidRDefault="000C0569" w:rsidP="000C0569">
      <w:pPr>
        <w:shd w:val="clear" w:color="auto" w:fill="FFFFFF"/>
        <w:ind w:firstLine="426"/>
        <w:jc w:val="center"/>
        <w:rPr>
          <w:b/>
          <w:bCs/>
          <w:color w:val="000000"/>
        </w:rPr>
      </w:pPr>
      <w:r w:rsidRPr="00AD6A8C">
        <w:rPr>
          <w:b/>
          <w:bCs/>
          <w:color w:val="000000"/>
        </w:rPr>
        <w:t>Сравнительный анализ уровня воспитанности 202</w:t>
      </w:r>
      <w:r>
        <w:rPr>
          <w:b/>
          <w:bCs/>
          <w:color w:val="000000"/>
        </w:rPr>
        <w:t>1</w:t>
      </w:r>
      <w:r w:rsidRPr="00AD6A8C">
        <w:rPr>
          <w:b/>
          <w:bCs/>
          <w:color w:val="000000"/>
        </w:rPr>
        <w:t>-2</w:t>
      </w:r>
      <w:r>
        <w:rPr>
          <w:b/>
          <w:bCs/>
          <w:color w:val="000000"/>
        </w:rPr>
        <w:t>2</w:t>
      </w:r>
      <w:r w:rsidRPr="00AD6A8C">
        <w:rPr>
          <w:b/>
          <w:bCs/>
          <w:color w:val="000000"/>
        </w:rPr>
        <w:t>и 202</w:t>
      </w:r>
      <w:r>
        <w:rPr>
          <w:b/>
          <w:bCs/>
          <w:color w:val="000000"/>
        </w:rPr>
        <w:t>2</w:t>
      </w:r>
      <w:r w:rsidRPr="00AD6A8C">
        <w:rPr>
          <w:b/>
          <w:bCs/>
          <w:color w:val="000000"/>
        </w:rPr>
        <w:t>-2</w:t>
      </w:r>
      <w:r>
        <w:rPr>
          <w:b/>
          <w:bCs/>
          <w:color w:val="000000"/>
        </w:rPr>
        <w:t>3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1846"/>
        <w:gridCol w:w="1397"/>
        <w:gridCol w:w="1397"/>
        <w:gridCol w:w="1397"/>
      </w:tblGrid>
      <w:tr w:rsidR="000C0569" w:rsidRPr="00AD6A8C" w14:paraId="6C9E4CE0" w14:textId="77777777" w:rsidTr="00AD4769">
        <w:trPr>
          <w:trHeight w:val="457"/>
          <w:jc w:val="center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C76C2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7FC4A154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 xml:space="preserve">  Год</w:t>
            </w:r>
          </w:p>
        </w:tc>
        <w:tc>
          <w:tcPr>
            <w:tcW w:w="1397" w:type="dxa"/>
          </w:tcPr>
          <w:p w14:paraId="356DFDD7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97" w:type="dxa"/>
          </w:tcPr>
          <w:p w14:paraId="57AFF15A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97" w:type="dxa"/>
          </w:tcPr>
          <w:p w14:paraId="13CAF825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C0569" w:rsidRPr="00AD6A8C" w14:paraId="6D22E07F" w14:textId="77777777" w:rsidTr="00AD4769">
        <w:trPr>
          <w:jc w:val="center"/>
        </w:trPr>
        <w:tc>
          <w:tcPr>
            <w:tcW w:w="3342" w:type="dxa"/>
            <w:shd w:val="clear" w:color="auto" w:fill="auto"/>
          </w:tcPr>
          <w:p w14:paraId="0FF81860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Уровень воспитанности</w:t>
            </w:r>
          </w:p>
        </w:tc>
        <w:tc>
          <w:tcPr>
            <w:tcW w:w="1846" w:type="dxa"/>
            <w:shd w:val="clear" w:color="auto" w:fill="auto"/>
          </w:tcPr>
          <w:p w14:paraId="3BCBDD0A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Pr="00AD6A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14:paraId="16EB8B06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6541161B" w14:textId="77777777" w:rsidR="000C0569" w:rsidRPr="00AD6A8C" w:rsidRDefault="000C0569" w:rsidP="00AD4769">
            <w:pPr>
              <w:pStyle w:val="a3"/>
              <w:ind w:firstLine="5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AD6A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14:paraId="0CF9FB1B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0569" w:rsidRPr="00AD6A8C" w14:paraId="47687FE5" w14:textId="77777777" w:rsidTr="00AD4769">
        <w:trPr>
          <w:jc w:val="center"/>
        </w:trPr>
        <w:tc>
          <w:tcPr>
            <w:tcW w:w="3342" w:type="dxa"/>
            <w:shd w:val="clear" w:color="auto" w:fill="auto"/>
          </w:tcPr>
          <w:p w14:paraId="6E0B4FFC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846" w:type="dxa"/>
            <w:shd w:val="clear" w:color="auto" w:fill="auto"/>
          </w:tcPr>
          <w:p w14:paraId="43086D75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14:paraId="355C0589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(12%)</w:t>
            </w:r>
          </w:p>
        </w:tc>
        <w:tc>
          <w:tcPr>
            <w:tcW w:w="1397" w:type="dxa"/>
          </w:tcPr>
          <w:p w14:paraId="264D1F0E" w14:textId="77777777" w:rsidR="000C0569" w:rsidRPr="00AD6A8C" w:rsidRDefault="000C0569" w:rsidP="00AD4769">
            <w:pPr>
              <w:pStyle w:val="a3"/>
              <w:ind w:firstLine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14:paraId="77AD1E18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C0569" w:rsidRPr="00AD6A8C" w14:paraId="3B175931" w14:textId="77777777" w:rsidTr="00AD4769">
        <w:trPr>
          <w:jc w:val="center"/>
        </w:trPr>
        <w:tc>
          <w:tcPr>
            <w:tcW w:w="3342" w:type="dxa"/>
            <w:shd w:val="clear" w:color="auto" w:fill="auto"/>
          </w:tcPr>
          <w:p w14:paraId="0EFF53BA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хороший</w:t>
            </w:r>
          </w:p>
        </w:tc>
        <w:tc>
          <w:tcPr>
            <w:tcW w:w="1846" w:type="dxa"/>
            <w:shd w:val="clear" w:color="auto" w:fill="auto"/>
          </w:tcPr>
          <w:p w14:paraId="743BD0BF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7" w:type="dxa"/>
          </w:tcPr>
          <w:p w14:paraId="35C428D9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(41%)</w:t>
            </w:r>
          </w:p>
        </w:tc>
        <w:tc>
          <w:tcPr>
            <w:tcW w:w="1397" w:type="dxa"/>
          </w:tcPr>
          <w:p w14:paraId="415FD13E" w14:textId="77777777" w:rsidR="000C0569" w:rsidRPr="00AD6A8C" w:rsidRDefault="000C0569" w:rsidP="00AD4769">
            <w:pPr>
              <w:pStyle w:val="a3"/>
              <w:ind w:firstLine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14:paraId="13EB0B25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C0569" w:rsidRPr="00AD6A8C" w14:paraId="43FF3C6B" w14:textId="77777777" w:rsidTr="00AD4769">
        <w:trPr>
          <w:jc w:val="center"/>
        </w:trPr>
        <w:tc>
          <w:tcPr>
            <w:tcW w:w="3342" w:type="dxa"/>
            <w:shd w:val="clear" w:color="auto" w:fill="auto"/>
          </w:tcPr>
          <w:p w14:paraId="09C582F9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846" w:type="dxa"/>
            <w:shd w:val="clear" w:color="auto" w:fill="auto"/>
          </w:tcPr>
          <w:p w14:paraId="793E3995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7" w:type="dxa"/>
          </w:tcPr>
          <w:p w14:paraId="633412FF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(47%)</w:t>
            </w:r>
          </w:p>
        </w:tc>
        <w:tc>
          <w:tcPr>
            <w:tcW w:w="1397" w:type="dxa"/>
          </w:tcPr>
          <w:p w14:paraId="5FC9A2DE" w14:textId="77777777" w:rsidR="000C0569" w:rsidRPr="00AD6A8C" w:rsidRDefault="000C0569" w:rsidP="00AD4769">
            <w:pPr>
              <w:pStyle w:val="a3"/>
              <w:ind w:firstLine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97" w:type="dxa"/>
          </w:tcPr>
          <w:p w14:paraId="5579FD82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C0569" w:rsidRPr="00AD6A8C" w14:paraId="693A6481" w14:textId="77777777" w:rsidTr="00AD4769">
        <w:trPr>
          <w:jc w:val="center"/>
        </w:trPr>
        <w:tc>
          <w:tcPr>
            <w:tcW w:w="3342" w:type="dxa"/>
            <w:shd w:val="clear" w:color="auto" w:fill="auto"/>
          </w:tcPr>
          <w:p w14:paraId="31BDA6B2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846" w:type="dxa"/>
            <w:shd w:val="clear" w:color="auto" w:fill="auto"/>
          </w:tcPr>
          <w:p w14:paraId="53B0BBA0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E1AD579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97" w:type="dxa"/>
          </w:tcPr>
          <w:p w14:paraId="267C4F76" w14:textId="77777777" w:rsidR="000C0569" w:rsidRPr="00AD6A8C" w:rsidRDefault="000C0569" w:rsidP="00AD4769">
            <w:pPr>
              <w:pStyle w:val="a3"/>
              <w:ind w:firstLine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14:paraId="0A0126CE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D6A8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C0569" w:rsidRPr="00AD6A8C" w14:paraId="30200136" w14:textId="77777777" w:rsidTr="00AD4769">
        <w:trPr>
          <w:jc w:val="center"/>
        </w:trPr>
        <w:tc>
          <w:tcPr>
            <w:tcW w:w="3342" w:type="dxa"/>
            <w:shd w:val="clear" w:color="auto" w:fill="auto"/>
          </w:tcPr>
          <w:p w14:paraId="002EA77F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color w:val="C00000"/>
                <w:sz w:val="24"/>
                <w:szCs w:val="24"/>
              </w:rPr>
              <w:t>Всего учеников</w:t>
            </w:r>
          </w:p>
        </w:tc>
        <w:tc>
          <w:tcPr>
            <w:tcW w:w="1846" w:type="dxa"/>
            <w:shd w:val="clear" w:color="auto" w:fill="auto"/>
          </w:tcPr>
          <w:p w14:paraId="18DC6591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397" w:type="dxa"/>
          </w:tcPr>
          <w:p w14:paraId="5A312885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2AEC4B0B" w14:textId="77777777" w:rsidR="000C0569" w:rsidRPr="00AD6A8C" w:rsidRDefault="000C0569" w:rsidP="00AD4769">
            <w:pPr>
              <w:pStyle w:val="a3"/>
              <w:ind w:firstLine="5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6A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14:paraId="4607B10C" w14:textId="77777777" w:rsidR="000C0569" w:rsidRPr="00AD6A8C" w:rsidRDefault="000C0569" w:rsidP="00AD4769">
            <w:pPr>
              <w:pStyle w:val="a3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DB4504" w14:textId="77777777" w:rsidR="000C0569" w:rsidRPr="00AD6A8C" w:rsidRDefault="000C0569" w:rsidP="000C0569">
      <w:pPr>
        <w:spacing w:line="288" w:lineRule="auto"/>
        <w:ind w:firstLine="426"/>
        <w:jc w:val="center"/>
        <w:rPr>
          <w:noProof/>
        </w:rPr>
      </w:pPr>
    </w:p>
    <w:p w14:paraId="34F38079" w14:textId="77777777" w:rsidR="000C0569" w:rsidRPr="00AD6A8C" w:rsidRDefault="000C0569" w:rsidP="000C0569">
      <w:pPr>
        <w:spacing w:line="288" w:lineRule="auto"/>
        <w:ind w:firstLine="426"/>
        <w:rPr>
          <w:noProof/>
        </w:rPr>
      </w:pPr>
      <w:r w:rsidRPr="00AD6A8C">
        <w:rPr>
          <w:noProof/>
        </w:rPr>
        <w:t xml:space="preserve">   Из данных диаграммы  и таблицы  можно сделать следующие выводы:</w:t>
      </w:r>
    </w:p>
    <w:p w14:paraId="7C946983" w14:textId="77777777" w:rsidR="000C0569" w:rsidRPr="00AD6A8C" w:rsidRDefault="000C0569" w:rsidP="000C0569">
      <w:pPr>
        <w:spacing w:line="288" w:lineRule="auto"/>
        <w:ind w:firstLine="426"/>
        <w:rPr>
          <w:noProof/>
        </w:rPr>
      </w:pPr>
      <w:r>
        <w:rPr>
          <w:noProof/>
        </w:rPr>
        <w:t xml:space="preserve">    </w:t>
      </w:r>
      <w:r w:rsidRPr="00AD6A8C">
        <w:rPr>
          <w:noProof/>
        </w:rPr>
        <w:t xml:space="preserve"> 1. </w:t>
      </w:r>
      <w:r>
        <w:rPr>
          <w:noProof/>
        </w:rPr>
        <w:t>38</w:t>
      </w:r>
      <w:r w:rsidRPr="00AD6A8C">
        <w:rPr>
          <w:noProof/>
        </w:rPr>
        <w:t xml:space="preserve">% учащихся </w:t>
      </w:r>
      <w:r>
        <w:rPr>
          <w:noProof/>
        </w:rPr>
        <w:t>3</w:t>
      </w:r>
      <w:r w:rsidRPr="00AD6A8C">
        <w:rPr>
          <w:noProof/>
        </w:rPr>
        <w:t xml:space="preserve"> класса имеют высокий и хороший уровень </w:t>
      </w:r>
      <w:r>
        <w:rPr>
          <w:noProof/>
        </w:rPr>
        <w:t xml:space="preserve">воспитанности. Следовательно, не у всех </w:t>
      </w:r>
      <w:r w:rsidRPr="00AD6A8C">
        <w:rPr>
          <w:noProof/>
        </w:rPr>
        <w:t xml:space="preserve">учащихся </w:t>
      </w:r>
      <w:r>
        <w:rPr>
          <w:noProof/>
        </w:rPr>
        <w:t xml:space="preserve"> </w:t>
      </w:r>
      <w:r w:rsidRPr="00AD6A8C">
        <w:rPr>
          <w:noProof/>
        </w:rPr>
        <w:t xml:space="preserve"> класс</w:t>
      </w:r>
      <w:r>
        <w:rPr>
          <w:noProof/>
        </w:rPr>
        <w:t>а еще</w:t>
      </w:r>
      <w:r w:rsidRPr="00AD6A8C">
        <w:rPr>
          <w:noProof/>
        </w:rPr>
        <w:t xml:space="preserve"> сформированы нравственные качества личности. </w:t>
      </w:r>
    </w:p>
    <w:p w14:paraId="64A0B256" w14:textId="77777777" w:rsidR="000C0569" w:rsidRPr="00AD6A8C" w:rsidRDefault="000C0569" w:rsidP="000C0569">
      <w:pPr>
        <w:spacing w:line="288" w:lineRule="auto"/>
        <w:ind w:firstLine="426"/>
        <w:rPr>
          <w:noProof/>
        </w:rPr>
      </w:pPr>
      <w:r w:rsidRPr="00AD6A8C">
        <w:rPr>
          <w:noProof/>
        </w:rPr>
        <w:tab/>
        <w:t xml:space="preserve">2. В результате исследования не выявлено детей  с низким уровнем воспитанности. </w:t>
      </w:r>
    </w:p>
    <w:p w14:paraId="03E66EE1" w14:textId="77777777" w:rsidR="000C0569" w:rsidRPr="00AD6A8C" w:rsidRDefault="000C0569" w:rsidP="000C0569">
      <w:pPr>
        <w:spacing w:line="288" w:lineRule="auto"/>
        <w:ind w:firstLine="426"/>
        <w:rPr>
          <w:noProof/>
        </w:rPr>
      </w:pPr>
      <w:r w:rsidRPr="00AD6A8C">
        <w:rPr>
          <w:noProof/>
        </w:rPr>
        <w:tab/>
        <w:t xml:space="preserve">3. По направлениям: самые высокие показатели по критерию «отношение к природе». </w:t>
      </w:r>
    </w:p>
    <w:p w14:paraId="3A3854DA" w14:textId="77777777" w:rsidR="000C0569" w:rsidRPr="00AD6A8C" w:rsidRDefault="000C0569" w:rsidP="000C0569">
      <w:pPr>
        <w:spacing w:line="288" w:lineRule="auto"/>
        <w:ind w:firstLine="426"/>
        <w:rPr>
          <w:noProof/>
        </w:rPr>
      </w:pPr>
      <w:r w:rsidRPr="00AD6A8C">
        <w:rPr>
          <w:noProof/>
        </w:rPr>
        <w:tab/>
        <w:t xml:space="preserve"> Нравственные качества личности учащихся </w:t>
      </w:r>
      <w:r>
        <w:rPr>
          <w:noProof/>
        </w:rPr>
        <w:t>3</w:t>
      </w:r>
      <w:r w:rsidRPr="00AD6A8C">
        <w:rPr>
          <w:noProof/>
        </w:rPr>
        <w:t xml:space="preserve"> класса сформированы на  хорошем уровне. Воспитательная работа находится на хорошем уровне и дает положительный результат.</w:t>
      </w:r>
    </w:p>
    <w:p w14:paraId="1E1C01FE" w14:textId="77777777" w:rsidR="000C0569" w:rsidRPr="00AD6A8C" w:rsidRDefault="000C0569" w:rsidP="000C0569">
      <w:pPr>
        <w:spacing w:line="288" w:lineRule="auto"/>
        <w:ind w:firstLine="426"/>
        <w:jc w:val="both"/>
        <w:rPr>
          <w:b/>
          <w:u w:val="single"/>
        </w:rPr>
      </w:pPr>
      <w:r w:rsidRPr="00AD6A8C">
        <w:rPr>
          <w:b/>
          <w:u w:val="single"/>
        </w:rPr>
        <w:t>Модуль «Профориентация»</w:t>
      </w:r>
    </w:p>
    <w:p w14:paraId="33853C19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t xml:space="preserve">     Задача совместной деятельности педагога и ребенка - подготовить школьника к осознанному выбору своей будущей профессиональной деятельности.</w:t>
      </w:r>
    </w:p>
    <w:p w14:paraId="195F6838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t xml:space="preserve">    Эта работа осуществлялась через проведение кл. часов «Чем пахнут ремёсла», «Все работы хороши, выбирай на вкус», конкурс рисунков ко Дню Матери «Профессии наших мам».</w:t>
      </w:r>
    </w:p>
    <w:p w14:paraId="7C2DFDB6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rPr>
          <w:b/>
          <w:u w:val="single"/>
        </w:rPr>
        <w:t>Модуль «Безопасность»</w:t>
      </w:r>
    </w:p>
    <w:p w14:paraId="0B6B395D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lastRenderedPageBreak/>
        <w:t xml:space="preserve">   Воспитательная работа по данному направлению включает в себя проведение профилактических мероприятий, направленных на обеспечение безопасности учащихся с использованием различных форм и методов: беседы, игры, викторины, встречи с сотрудниками различных служб, соревнования, акции и др. </w:t>
      </w:r>
    </w:p>
    <w:p w14:paraId="2B845D35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t>-</w:t>
      </w:r>
      <w:r w:rsidRPr="00AD6A8C">
        <w:tab/>
        <w:t xml:space="preserve">Беседы с учащимися «15 минут о безопасности», «Умей сказать - нет!», «Будь здоров», выставки плакатов и рисунков «Здоровым быть модно», </w:t>
      </w:r>
    </w:p>
    <w:p w14:paraId="0FF88B7B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t>-</w:t>
      </w:r>
      <w:r w:rsidRPr="00AD6A8C">
        <w:tab/>
        <w:t>В сентябре в школе проходил месячник безопасности, в рамках которого проходили различные мероприятия, в том числе: выставка рисунков на данную тематику, уроки Безопасности, инструктажи, просмотры видеофильмов.</w:t>
      </w:r>
    </w:p>
    <w:p w14:paraId="4D0B9D43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t>-</w:t>
      </w:r>
      <w:r w:rsidRPr="00AD6A8C">
        <w:tab/>
        <w:t xml:space="preserve">В течении учебного года с учащимися проводились инструктажи по правилам безопасного поведения на дорогах, антитеррористической безопасности, «Правилах поведения учащихся в период каникул», «Правилах пожарной безопасности», «Правилах поведения на горках и в местах скопления людей на Ёлках», «Правила поведения на дорогах и в автобусах», «Правилах поведения на водоемах зимой и летом», «Первая помощь при переохлаждении и обморожении», «Инструктаж о мерах безопасности в период распространения короновирусной инфекции» и многие другие, в «Журнале инструктажа» велись  соответствующие записи. </w:t>
      </w:r>
    </w:p>
    <w:p w14:paraId="519CFA4A" w14:textId="77777777" w:rsidR="000C0569" w:rsidRPr="00AD6A8C" w:rsidRDefault="000C0569" w:rsidP="000C0569">
      <w:pPr>
        <w:spacing w:line="288" w:lineRule="auto"/>
        <w:ind w:firstLine="426"/>
        <w:jc w:val="both"/>
        <w:rPr>
          <w:b/>
        </w:rPr>
      </w:pPr>
      <w:r w:rsidRPr="00AD6A8C">
        <w:rPr>
          <w:b/>
          <w:bCs/>
        </w:rPr>
        <w:t xml:space="preserve">        </w:t>
      </w:r>
      <w:r w:rsidRPr="00AD6A8C">
        <w:rPr>
          <w:b/>
          <w:bCs/>
          <w:u w:val="single"/>
        </w:rPr>
        <w:t xml:space="preserve"> Модуль</w:t>
      </w:r>
      <w:r w:rsidRPr="00AD6A8C">
        <w:rPr>
          <w:b/>
          <w:u w:val="single"/>
        </w:rPr>
        <w:t xml:space="preserve"> «Здоровье»</w:t>
      </w:r>
    </w:p>
    <w:p w14:paraId="0E3AD8C1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t xml:space="preserve">         Вся деятельность в рамках модуля направлена на пробуждение в учащихся желания заботиться о своем здоровье (формирование заинтересованного отношения к собственному здоровью) </w:t>
      </w:r>
    </w:p>
    <w:p w14:paraId="029A1EDC" w14:textId="77777777" w:rsidR="000C0569" w:rsidRPr="00AD6A8C" w:rsidRDefault="000C0569" w:rsidP="000C0569">
      <w:pPr>
        <w:spacing w:line="288" w:lineRule="auto"/>
        <w:ind w:firstLine="426"/>
        <w:jc w:val="both"/>
      </w:pPr>
      <w:r w:rsidRPr="00AD6A8C">
        <w:t xml:space="preserve">Эта работа осуществляется через: </w:t>
      </w:r>
    </w:p>
    <w:p w14:paraId="6D9EA0FB" w14:textId="77777777" w:rsidR="000C0569" w:rsidRPr="00AD6A8C" w:rsidRDefault="000C0569" w:rsidP="000C0569">
      <w:pPr>
        <w:numPr>
          <w:ilvl w:val="0"/>
          <w:numId w:val="4"/>
        </w:numPr>
        <w:spacing w:line="288" w:lineRule="auto"/>
        <w:ind w:left="0" w:firstLine="426"/>
        <w:jc w:val="both"/>
      </w:pPr>
      <w:r w:rsidRPr="00AD6A8C">
        <w:t xml:space="preserve">просветительскую деятельность по формированию здорового образа жизни, негативного отношения к вредным привычкам (уроки здоровья, профилактические беседы о правильном питании, соблюдении правил личной гигиены, режиме дня, ведении здорового образа жизни; классные часы по формированию ЗОЖ, конкурсы рисунков, динамические паузы и «Весёлые переменки», тематические Дни здоровья), </w:t>
      </w:r>
    </w:p>
    <w:p w14:paraId="7992ACD3" w14:textId="77777777" w:rsidR="000C0569" w:rsidRPr="00AD6A8C" w:rsidRDefault="000C0569" w:rsidP="000C0569">
      <w:pPr>
        <w:numPr>
          <w:ilvl w:val="0"/>
          <w:numId w:val="4"/>
        </w:numPr>
        <w:spacing w:line="288" w:lineRule="auto"/>
        <w:ind w:left="0" w:firstLine="426"/>
        <w:jc w:val="both"/>
      </w:pPr>
      <w:r w:rsidRPr="00AD6A8C">
        <w:t xml:space="preserve">инструктажи по правилам безопасности, соблюдению требований охраны труда в школе; </w:t>
      </w:r>
    </w:p>
    <w:p w14:paraId="0AFD244D" w14:textId="77777777" w:rsidR="000C0569" w:rsidRPr="00AD6A8C" w:rsidRDefault="000C0569" w:rsidP="000C0569">
      <w:pPr>
        <w:numPr>
          <w:ilvl w:val="0"/>
          <w:numId w:val="4"/>
        </w:numPr>
        <w:spacing w:line="288" w:lineRule="auto"/>
        <w:ind w:left="0" w:firstLine="426"/>
        <w:jc w:val="both"/>
      </w:pPr>
      <w:r w:rsidRPr="00AD6A8C">
        <w:t xml:space="preserve">мероприятия событийного характера, направленные на физическое развитие учащихся и повышение у них физической культуры, приобщение к занятиям спортом (Соревнования «Мама, папа и я – спортивная семья», спортивные конкурсы, соревнования и праздники). </w:t>
      </w:r>
    </w:p>
    <w:p w14:paraId="2C664503" w14:textId="77777777" w:rsidR="000C0569" w:rsidRPr="00F07F94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Style w:val="c20"/>
          <w:rFonts w:ascii="Times New Roman" w:hAnsi="Times New Roman"/>
          <w:b/>
          <w:color w:val="000000"/>
        </w:rPr>
      </w:pPr>
      <w:r w:rsidRPr="00F07F94">
        <w:rPr>
          <w:rStyle w:val="c20"/>
          <w:rFonts w:ascii="Times New Roman" w:hAnsi="Times New Roman"/>
          <w:b/>
          <w:color w:val="000000"/>
        </w:rPr>
        <w:t>Вывод:</w:t>
      </w:r>
    </w:p>
    <w:p w14:paraId="6A724FEA" w14:textId="77777777" w:rsidR="000C0569" w:rsidRPr="00F07F94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 xml:space="preserve"> План мероприятий был разработан с учётом требований воспитательной работы в данном классе. Мероприятия, акции, классные часы, инструктажи проводились систематически. Много времени уделялось вопросам профилактики вредных привычек. Профилактике противоправным действиям, безопасности и здоровью обучающихся. </w:t>
      </w:r>
    </w:p>
    <w:p w14:paraId="3E70BD51" w14:textId="77777777" w:rsidR="000C0569" w:rsidRPr="00F07F94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 xml:space="preserve">      В связи с этим, перспективными </w:t>
      </w:r>
      <w:r w:rsidRPr="00F07F94">
        <w:rPr>
          <w:rStyle w:val="c20"/>
          <w:rFonts w:ascii="Times New Roman" w:hAnsi="Times New Roman"/>
          <w:b/>
          <w:color w:val="000000"/>
        </w:rPr>
        <w:t>целями</w:t>
      </w:r>
      <w:r w:rsidRPr="00F07F94">
        <w:rPr>
          <w:rStyle w:val="c20"/>
          <w:rFonts w:ascii="Times New Roman" w:hAnsi="Times New Roman"/>
          <w:color w:val="000000"/>
        </w:rPr>
        <w:t xml:space="preserve"> воспитательной работы в классе являются:  </w:t>
      </w:r>
    </w:p>
    <w:p w14:paraId="061BA931" w14:textId="77777777" w:rsidR="000C0569" w:rsidRPr="00F07F94" w:rsidRDefault="000C0569" w:rsidP="000C056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 xml:space="preserve">Развитие познавательных интересов и мотивации к учебной деятельности у учащихся, повышение успеваемости. </w:t>
      </w:r>
    </w:p>
    <w:p w14:paraId="6E366B54" w14:textId="77777777" w:rsidR="000C0569" w:rsidRPr="00F07F94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left="360"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 xml:space="preserve"> В ближайшем будущем необходимо решать такие первоочередные </w:t>
      </w:r>
      <w:r w:rsidRPr="00F07F94">
        <w:rPr>
          <w:rStyle w:val="c20"/>
          <w:rFonts w:ascii="Times New Roman" w:hAnsi="Times New Roman"/>
          <w:b/>
          <w:color w:val="000000"/>
        </w:rPr>
        <w:t>задачи:</w:t>
      </w:r>
      <w:r w:rsidRPr="00F07F94">
        <w:rPr>
          <w:rStyle w:val="c20"/>
          <w:rFonts w:ascii="Times New Roman" w:hAnsi="Times New Roman"/>
          <w:color w:val="000000"/>
        </w:rPr>
        <w:t xml:space="preserve"> </w:t>
      </w:r>
    </w:p>
    <w:p w14:paraId="38C06E00" w14:textId="77777777" w:rsidR="000C0569" w:rsidRPr="00F07F94" w:rsidRDefault="000C0569" w:rsidP="000C056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Продолжать работу по развитию самоуправления в классе.</w:t>
      </w:r>
    </w:p>
    <w:p w14:paraId="4948D2D6" w14:textId="77777777" w:rsidR="000C0569" w:rsidRPr="00F07F94" w:rsidRDefault="000C0569" w:rsidP="000C056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lastRenderedPageBreak/>
        <w:t>Развитие лидерских качеств учащихся.</w:t>
      </w:r>
    </w:p>
    <w:p w14:paraId="09CD379C" w14:textId="77777777" w:rsidR="000C0569" w:rsidRPr="00F07F94" w:rsidRDefault="000C0569" w:rsidP="000C056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Совершенствовать навыки культурного поведения и культуры общения.</w:t>
      </w:r>
    </w:p>
    <w:p w14:paraId="20DB0350" w14:textId="77777777" w:rsidR="000C0569" w:rsidRPr="00F07F94" w:rsidRDefault="000C0569" w:rsidP="000C056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Индивидуальная работа с детьми по повышению успеваемости.</w:t>
      </w:r>
    </w:p>
    <w:p w14:paraId="0D1ACAEA" w14:textId="77777777" w:rsidR="000C0569" w:rsidRPr="00F07F94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Я думаю, ребята смогут  зарекомендовать себя с положительной стороны в дальнейшем.</w:t>
      </w:r>
    </w:p>
    <w:p w14:paraId="57E724FC" w14:textId="77777777" w:rsidR="000C0569" w:rsidRPr="00F07F94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ind w:firstLine="426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 xml:space="preserve">   По результатам учебного года можно сделать </w:t>
      </w:r>
      <w:r w:rsidRPr="00F07F94">
        <w:rPr>
          <w:rStyle w:val="c20"/>
          <w:rFonts w:ascii="Times New Roman" w:hAnsi="Times New Roman"/>
          <w:b/>
          <w:color w:val="000000"/>
        </w:rPr>
        <w:t>вывод</w:t>
      </w:r>
      <w:r w:rsidRPr="00F07F94">
        <w:rPr>
          <w:rStyle w:val="c20"/>
          <w:rFonts w:ascii="Times New Roman" w:hAnsi="Times New Roman"/>
          <w:color w:val="000000"/>
        </w:rPr>
        <w:t>, что общий психологический фон в классе стабилен. Ребята дружелюбны по отношению друг к другу, к учителям. Общественные поручения выполняют в срок. Ученики с готовностью откликаются на просьбы классного руководителя.</w:t>
      </w:r>
    </w:p>
    <w:p w14:paraId="06BF0A6C" w14:textId="0786DBD3" w:rsidR="000C0569" w:rsidRPr="00F70AC0" w:rsidRDefault="000C0569" w:rsidP="000C0569">
      <w:pPr>
        <w:rPr>
          <w:rStyle w:val="c20"/>
          <w:b/>
          <w:color w:val="002060"/>
          <w:sz w:val="26"/>
          <w:szCs w:val="26"/>
        </w:rPr>
      </w:pPr>
      <w:r w:rsidRPr="00F70AC0">
        <w:rPr>
          <w:b/>
          <w:color w:val="002060"/>
          <w:sz w:val="26"/>
          <w:szCs w:val="26"/>
        </w:rPr>
        <w:t xml:space="preserve">Цель </w:t>
      </w:r>
      <w:r w:rsidRPr="00F70AC0">
        <w:rPr>
          <w:rStyle w:val="c20"/>
          <w:b/>
          <w:color w:val="002060"/>
          <w:sz w:val="26"/>
          <w:szCs w:val="26"/>
        </w:rPr>
        <w:t>воспитательной работы класса:</w:t>
      </w:r>
    </w:p>
    <w:p w14:paraId="69FF97F7" w14:textId="77777777" w:rsidR="000C0569" w:rsidRPr="00F07F94" w:rsidRDefault="000C0569" w:rsidP="000C0569">
      <w:pPr>
        <w:pStyle w:val="a5"/>
        <w:shd w:val="clear" w:color="auto" w:fill="FFFFFF"/>
        <w:spacing w:before="0" w:beforeAutospacing="0" w:after="0" w:afterAutospacing="0" w:line="288" w:lineRule="auto"/>
        <w:rPr>
          <w:rStyle w:val="c20"/>
          <w:rFonts w:ascii="Times New Roman" w:hAnsi="Times New Roman"/>
          <w:color w:val="000000"/>
        </w:rPr>
      </w:pPr>
      <w:r>
        <w:rPr>
          <w:rStyle w:val="c20"/>
          <w:color w:val="000000"/>
          <w:sz w:val="26"/>
          <w:szCs w:val="26"/>
          <w:lang w:val="ru-RU"/>
        </w:rPr>
        <w:t xml:space="preserve">   </w:t>
      </w:r>
      <w:r w:rsidRPr="00F70AC0">
        <w:rPr>
          <w:rStyle w:val="c20"/>
          <w:color w:val="000000"/>
          <w:sz w:val="26"/>
          <w:szCs w:val="26"/>
        </w:rPr>
        <w:t xml:space="preserve"> </w:t>
      </w:r>
      <w:r w:rsidRPr="00F07F94">
        <w:rPr>
          <w:rStyle w:val="c20"/>
          <w:rFonts w:ascii="Times New Roman" w:hAnsi="Times New Roman"/>
          <w:color w:val="000000"/>
        </w:rPr>
        <w:t xml:space="preserve">Развитие познавательных интересов и мотивации к учебной деятельности у учащихся, повышение успеваемости. </w:t>
      </w:r>
    </w:p>
    <w:p w14:paraId="41778744" w14:textId="77777777" w:rsidR="000C0569" w:rsidRPr="00F70AC0" w:rsidRDefault="000C0569" w:rsidP="000C0569">
      <w:pPr>
        <w:rPr>
          <w:rStyle w:val="c20"/>
          <w:b/>
          <w:color w:val="002060"/>
          <w:sz w:val="26"/>
          <w:szCs w:val="26"/>
        </w:rPr>
      </w:pPr>
      <w:r w:rsidRPr="00F70AC0">
        <w:rPr>
          <w:rStyle w:val="c20"/>
          <w:b/>
          <w:color w:val="002060"/>
          <w:sz w:val="26"/>
          <w:szCs w:val="26"/>
        </w:rPr>
        <w:t>Задачи воспитательной работы класса:</w:t>
      </w:r>
    </w:p>
    <w:p w14:paraId="218D1731" w14:textId="77777777" w:rsidR="000C0569" w:rsidRPr="00F07F94" w:rsidRDefault="000C0569" w:rsidP="000C056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Продолжать работу по развитию самоуправления в классе.</w:t>
      </w:r>
    </w:p>
    <w:p w14:paraId="3CBF8453" w14:textId="77777777" w:rsidR="000C0569" w:rsidRPr="00F07F94" w:rsidRDefault="000C0569" w:rsidP="000C056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Развитие лидерских качеств учащихся.</w:t>
      </w:r>
    </w:p>
    <w:p w14:paraId="1A442F9C" w14:textId="77777777" w:rsidR="000C0569" w:rsidRPr="00F07F94" w:rsidRDefault="000C0569" w:rsidP="000C056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Совершенствовать навыки культурного поведения и культуры общения.</w:t>
      </w:r>
    </w:p>
    <w:p w14:paraId="44E323C7" w14:textId="77777777" w:rsidR="000C0569" w:rsidRPr="00F07F94" w:rsidRDefault="000C0569" w:rsidP="000C056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rPr>
          <w:rStyle w:val="c20"/>
          <w:rFonts w:ascii="Times New Roman" w:hAnsi="Times New Roman"/>
          <w:color w:val="000000"/>
        </w:rPr>
      </w:pPr>
      <w:r w:rsidRPr="00F07F94">
        <w:rPr>
          <w:rStyle w:val="c20"/>
          <w:rFonts w:ascii="Times New Roman" w:hAnsi="Times New Roman"/>
          <w:color w:val="000000"/>
        </w:rPr>
        <w:t>Индивидуальная работа с детьми по повышению успеваемости.</w:t>
      </w:r>
    </w:p>
    <w:p w14:paraId="58E0544C" w14:textId="77777777" w:rsidR="000C0569" w:rsidRPr="00F70AC0" w:rsidRDefault="000C0569" w:rsidP="000C0569">
      <w:pPr>
        <w:numPr>
          <w:ilvl w:val="0"/>
          <w:numId w:val="5"/>
        </w:numPr>
        <w:tabs>
          <w:tab w:val="left" w:pos="851"/>
        </w:tabs>
        <w:ind w:left="0" w:firstLine="527"/>
        <w:rPr>
          <w:rStyle w:val="c20"/>
          <w:b/>
          <w:color w:val="0000FF"/>
          <w:sz w:val="26"/>
          <w:szCs w:val="26"/>
        </w:rPr>
      </w:pPr>
      <w:r w:rsidRPr="00F70AC0">
        <w:rPr>
          <w:rStyle w:val="c20"/>
          <w:color w:val="000000"/>
          <w:sz w:val="26"/>
          <w:szCs w:val="26"/>
        </w:rPr>
        <w:t>коммуникативных навыков, позитивной жизненной позиции.</w:t>
      </w:r>
    </w:p>
    <w:p w14:paraId="310EBAA2" w14:textId="77777777" w:rsidR="00D917EC" w:rsidRDefault="00D917EC"/>
    <w:sectPr w:rsidR="00D9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"/>
      </v:shape>
    </w:pict>
  </w:numPicBullet>
  <w:abstractNum w:abstractNumId="0" w15:restartNumberingAfterBreak="0">
    <w:nsid w:val="1B105D23"/>
    <w:multiLevelType w:val="hybridMultilevel"/>
    <w:tmpl w:val="9DFEC7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55F3"/>
    <w:multiLevelType w:val="hybridMultilevel"/>
    <w:tmpl w:val="2F1C8A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8735ADB"/>
    <w:multiLevelType w:val="hybridMultilevel"/>
    <w:tmpl w:val="AD5C56DE"/>
    <w:lvl w:ilvl="0" w:tplc="04190007">
      <w:start w:val="1"/>
      <w:numFmt w:val="bullet"/>
      <w:lvlText w:val=""/>
      <w:lvlPicBulletId w:val="0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 w15:restartNumberingAfterBreak="0">
    <w:nsid w:val="5BC27477"/>
    <w:multiLevelType w:val="hybridMultilevel"/>
    <w:tmpl w:val="A71EA5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47B7115"/>
    <w:multiLevelType w:val="hybridMultilevel"/>
    <w:tmpl w:val="0208431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69"/>
    <w:rsid w:val="000C0569"/>
    <w:rsid w:val="000F5EC8"/>
    <w:rsid w:val="00D32776"/>
    <w:rsid w:val="00D9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09EE0F"/>
  <w15:chartTrackingRefBased/>
  <w15:docId w15:val="{F9B6D6E2-772C-430F-AB0F-40C99D39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05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0C0569"/>
    <w:pPr>
      <w:spacing w:before="100" w:beforeAutospacing="1" w:after="100" w:afterAutospacing="1" w:line="276" w:lineRule="auto"/>
    </w:pPr>
    <w:rPr>
      <w:rFonts w:ascii="Calibri" w:hAnsi="Calibri"/>
      <w:lang w:val="x-none" w:eastAsia="x-none"/>
    </w:rPr>
  </w:style>
  <w:style w:type="character" w:customStyle="1" w:styleId="c3">
    <w:name w:val="c3"/>
    <w:basedOn w:val="a0"/>
    <w:rsid w:val="000C0569"/>
  </w:style>
  <w:style w:type="character" w:customStyle="1" w:styleId="a6">
    <w:name w:val="Обычный (Интернет) Знак"/>
    <w:link w:val="a5"/>
    <w:rsid w:val="000C0569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0C0569"/>
    <w:pPr>
      <w:ind w:left="720"/>
      <w:contextualSpacing/>
    </w:pPr>
    <w:rPr>
      <w:sz w:val="22"/>
      <w:szCs w:val="22"/>
      <w:lang w:val="x-none" w:eastAsia="x-none"/>
    </w:rPr>
  </w:style>
  <w:style w:type="character" w:customStyle="1" w:styleId="a4">
    <w:name w:val="Без интервала Знак"/>
    <w:link w:val="a3"/>
    <w:uiPriority w:val="1"/>
    <w:rsid w:val="000C0569"/>
    <w:rPr>
      <w:rFonts w:ascii="Calibri" w:eastAsia="Calibri" w:hAnsi="Calibri" w:cs="Times New Roman"/>
    </w:rPr>
  </w:style>
  <w:style w:type="character" w:customStyle="1" w:styleId="c20">
    <w:name w:val="c20"/>
    <w:basedOn w:val="a0"/>
    <w:rsid w:val="000C0569"/>
  </w:style>
  <w:style w:type="character" w:customStyle="1" w:styleId="a8">
    <w:name w:val="Абзац списка Знак"/>
    <w:link w:val="a7"/>
    <w:uiPriority w:val="34"/>
    <w:qFormat/>
    <w:locked/>
    <w:rsid w:val="000C0569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1"/>
  <c:style val="2"/>
  <c:chart>
    <c:title>
      <c:tx>
        <c:rich>
          <a:bodyPr/>
          <a:lstStyle/>
          <a:p>
            <a:pPr>
              <a:defRPr/>
            </a:pPr>
            <a:r>
              <a:rPr lang="ru-RU" sz="1400"/>
              <a:t>Уровень удовлетворенности родителей работой школы</a:t>
            </a:r>
          </a:p>
        </c:rich>
      </c:tx>
      <c:overlay val="1"/>
    </c:title>
    <c:autoTitleDeleted val="0"/>
    <c:plotArea>
      <c:layout/>
      <c:pieChart>
        <c:varyColors val="1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Удовлетворенность родителей работой школы</c:v>
                </c:pt>
              </c:strCache>
            </c:strRef>
          </c:tx>
          <c:cat>
            <c:strRef>
              <c:f>'[Диаграмма в Microsoft Office Word]Лист1'!$A$2:$A$4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'[Диаграмма в Microsoft Office Word]Лист1'!$B$2:$B$4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95-485B-BFC9-48696D3067B3}"/>
            </c:ext>
          </c:extLst>
        </c:ser>
        <c:ser>
          <c:idx val="1"/>
          <c:order val="1"/>
          <c:tx>
            <c:strRef>
              <c:f>'[Диаграмма в Microsoft Office Word]Лист1'!$C$1</c:f>
              <c:strCache>
                <c:ptCount val="1"/>
              </c:strCache>
            </c:strRef>
          </c:tx>
          <c:cat>
            <c:strRef>
              <c:f>'[Диаграмма в Microsoft Office Word]Лист1'!$A$2:$A$4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'[Диаграмма в Microsoft Office Word]Лист1'!$C$2:$C$4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9095-485B-BFC9-48696D3067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260098094111801"/>
          <c:y val="0.35575979750736425"/>
          <c:w val="0.28739901905888204"/>
          <c:h val="0.28848040498527155"/>
        </c:manualLayout>
      </c:layout>
      <c:overlay val="1"/>
    </c:legend>
    <c:plotVisOnly val="1"/>
    <c:dispBlanksAs val="zero"/>
    <c:showDLblsOverMax val="1"/>
  </c:chart>
  <c:externalData r:id="rId1">
    <c:autoUpdate val="1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3434</Words>
  <Characters>19579</Characters>
  <Application>Microsoft Office Word</Application>
  <DocSecurity>0</DocSecurity>
  <Lines>163</Lines>
  <Paragraphs>45</Paragraphs>
  <ScaleCrop>false</ScaleCrop>
  <Company/>
  <LinksUpToDate>false</LinksUpToDate>
  <CharactersWithSpaces>22968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2024-01-28T10:08:00Z</dcterms:created>
  <dcterms:modified xsi:type="dcterms:W3CDTF">2024-01-28T10:19:00Z</dcterms:modified>
</cp:coreProperties>
</file>