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 xml:space="preserve">Анализ воспитательной </w:t>
      </w:r>
      <w:proofErr w:type="gramStart"/>
      <w:r w:rsidRPr="001F7DB2">
        <w:rPr>
          <w:rFonts w:ascii="Times New Roman" w:hAnsi="Times New Roman" w:cs="Times New Roman"/>
          <w:b/>
          <w:sz w:val="28"/>
          <w:szCs w:val="28"/>
        </w:rPr>
        <w:t>работы  за</w:t>
      </w:r>
      <w:proofErr w:type="gramEnd"/>
      <w:r w:rsidRPr="001F7DB2">
        <w:rPr>
          <w:rFonts w:ascii="Times New Roman" w:hAnsi="Times New Roman" w:cs="Times New Roman"/>
          <w:b/>
          <w:sz w:val="28"/>
          <w:szCs w:val="28"/>
        </w:rPr>
        <w:t xml:space="preserve"> 2021-2022 учебный год 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1 «А» класс</w:t>
      </w:r>
    </w:p>
    <w:p w:rsidR="00C7508F" w:rsidRPr="001F7DB2" w:rsidRDefault="00AA1188" w:rsidP="00B67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508F" w:rsidRPr="001F7DB2">
        <w:rPr>
          <w:rFonts w:ascii="Times New Roman" w:hAnsi="Times New Roman" w:cs="Times New Roman"/>
          <w:sz w:val="28"/>
          <w:szCs w:val="28"/>
        </w:rPr>
        <w:t xml:space="preserve">1 «А» классе </w:t>
      </w:r>
      <w:proofErr w:type="gramStart"/>
      <w:r w:rsidR="00C7508F" w:rsidRPr="001F7DB2">
        <w:rPr>
          <w:rFonts w:ascii="Times New Roman" w:hAnsi="Times New Roman" w:cs="Times New Roman"/>
          <w:sz w:val="28"/>
          <w:szCs w:val="28"/>
        </w:rPr>
        <w:t>24</w:t>
      </w:r>
      <w:r w:rsidR="00811AD5" w:rsidRPr="001F7DB2">
        <w:rPr>
          <w:rFonts w:ascii="Times New Roman" w:hAnsi="Times New Roman" w:cs="Times New Roman"/>
          <w:sz w:val="28"/>
          <w:szCs w:val="28"/>
        </w:rPr>
        <w:t xml:space="preserve">  ученика</w:t>
      </w:r>
      <w:proofErr w:type="gramEnd"/>
      <w:r w:rsidR="00811AD5" w:rsidRPr="001F7DB2">
        <w:rPr>
          <w:rFonts w:ascii="Times New Roman" w:hAnsi="Times New Roman" w:cs="Times New Roman"/>
          <w:sz w:val="28"/>
          <w:szCs w:val="28"/>
        </w:rPr>
        <w:t>, из них 12</w:t>
      </w:r>
      <w:r w:rsidR="00C7508F" w:rsidRPr="001F7DB2">
        <w:rPr>
          <w:rFonts w:ascii="Times New Roman" w:hAnsi="Times New Roman" w:cs="Times New Roman"/>
          <w:sz w:val="28"/>
          <w:szCs w:val="28"/>
        </w:rPr>
        <w:t xml:space="preserve"> мальчиков и 12 девочек.  </w:t>
      </w:r>
    </w:p>
    <w:p w:rsidR="00C7508F" w:rsidRPr="001F7DB2" w:rsidRDefault="00C7508F" w:rsidP="00B675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sz w:val="28"/>
          <w:szCs w:val="28"/>
        </w:rPr>
        <w:t>В классе обучаются учащиеся из следующих по составу семей:</w:t>
      </w:r>
    </w:p>
    <w:p w:rsidR="00C7508F" w:rsidRPr="001F7DB2" w:rsidRDefault="00811AD5" w:rsidP="00B675C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>полные семьи – 22</w:t>
      </w:r>
      <w:r w:rsidR="00C7508F"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C7508F" w:rsidRPr="001F7DB2" w:rsidRDefault="00811AD5" w:rsidP="00B675C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>неполные семьи – 2</w:t>
      </w:r>
      <w:r w:rsidR="00C7508F"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</w:t>
      </w:r>
      <w:r w:rsidR="00AA1188"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</w:t>
      </w:r>
      <w:r w:rsidR="00C7508F"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</w:p>
    <w:p w:rsidR="00C7508F" w:rsidRPr="001F7DB2" w:rsidRDefault="00C7508F" w:rsidP="00B675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Анализ физического здоровья учащихся.</w:t>
      </w:r>
    </w:p>
    <w:p w:rsidR="00C7508F" w:rsidRPr="001F7DB2" w:rsidRDefault="008A197F" w:rsidP="00B675C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основная группа здоровья – 22</w:t>
      </w:r>
      <w:r w:rsidR="00C7508F"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учащихся</w:t>
      </w:r>
    </w:p>
    <w:p w:rsidR="00C7508F" w:rsidRPr="001F7DB2" w:rsidRDefault="008A197F" w:rsidP="00B675C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>подготовительная – 2</w:t>
      </w:r>
    </w:p>
    <w:p w:rsidR="00C7508F" w:rsidRPr="001F7DB2" w:rsidRDefault="00C7508F" w:rsidP="00B675C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7DB2">
        <w:rPr>
          <w:rFonts w:ascii="Times New Roman" w:eastAsia="Times New Roman" w:hAnsi="Times New Roman" w:cs="Times New Roman"/>
          <w:sz w:val="28"/>
          <w:szCs w:val="28"/>
          <w:lang w:bidi="en-US"/>
        </w:rPr>
        <w:t>освобождены от занятий физкультурой по состоянию здоровья – нет.</w:t>
      </w:r>
    </w:p>
    <w:p w:rsidR="00C7508F" w:rsidRPr="001F7DB2" w:rsidRDefault="00C7508F" w:rsidP="00B675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  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bCs/>
          <w:sz w:val="28"/>
          <w:szCs w:val="28"/>
        </w:rPr>
        <w:t>Цель воспитательной работы класса: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создание условий для развития творческой индивидуальности личности каждого ребенка.</w:t>
      </w:r>
    </w:p>
    <w:p w:rsidR="00C7508F" w:rsidRPr="00AA1188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18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1.</w:t>
      </w:r>
      <w:r w:rsidRPr="001F7DB2">
        <w:rPr>
          <w:rFonts w:ascii="Times New Roman" w:hAnsi="Times New Roman" w:cs="Times New Roman"/>
          <w:sz w:val="28"/>
          <w:szCs w:val="28"/>
        </w:rPr>
        <w:t xml:space="preserve"> начать работу по формированию коллектива класса через активизацию деятельности каждого ребенка,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F7DB2">
        <w:rPr>
          <w:rFonts w:ascii="Times New Roman" w:hAnsi="Times New Roman" w:cs="Times New Roman"/>
          <w:sz w:val="28"/>
          <w:szCs w:val="28"/>
        </w:rPr>
        <w:t>способствовать воспитанию мотивации здорового образа жизни, бережного отношения к природе, чувства ответственности за нее,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3.</w:t>
      </w:r>
      <w:r w:rsidRPr="001F7DB2">
        <w:rPr>
          <w:rFonts w:ascii="Times New Roman" w:hAnsi="Times New Roman" w:cs="Times New Roman"/>
          <w:sz w:val="28"/>
          <w:szCs w:val="28"/>
        </w:rPr>
        <w:t xml:space="preserve"> развивать способности, формирование эстетических потребностей и вкусов.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4.</w:t>
      </w:r>
      <w:r w:rsidRPr="001F7DB2">
        <w:rPr>
          <w:rFonts w:ascii="Times New Roman" w:hAnsi="Times New Roman" w:cs="Times New Roman"/>
          <w:sz w:val="28"/>
          <w:szCs w:val="28"/>
        </w:rPr>
        <w:t xml:space="preserve"> заложить основы культуры межличностных отношений и совместной деятельности на принципах честности, дружбы, трудолюбия и взаимопомощи.</w:t>
      </w:r>
    </w:p>
    <w:p w:rsidR="00732E1B" w:rsidRPr="001F7DB2" w:rsidRDefault="00732E1B" w:rsidP="001F7DB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Анализ эффективности планирования воспитательного</w:t>
      </w:r>
    </w:p>
    <w:p w:rsidR="00732E1B" w:rsidRPr="001F7DB2" w:rsidRDefault="00732E1B" w:rsidP="001F7DB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процесса в классе</w:t>
      </w:r>
    </w:p>
    <w:p w:rsidR="00C7508F" w:rsidRPr="001F7DB2" w:rsidRDefault="00732E1B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 xml:space="preserve">        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В начале учебного года </w:t>
      </w:r>
      <w:r w:rsidR="00C7508F" w:rsidRPr="001F7DB2">
        <w:rPr>
          <w:rFonts w:ascii="Times New Roman" w:hAnsi="Times New Roman" w:cs="Times New Roman"/>
          <w:sz w:val="28"/>
          <w:szCs w:val="28"/>
        </w:rPr>
        <w:t>каждый ребенок был отдельной личностью, не было ни общих интересов, общих дел.</w:t>
      </w:r>
    </w:p>
    <w:p w:rsidR="00732E1B" w:rsidRPr="001F7DB2" w:rsidRDefault="00732E1B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        В этом году про</w:t>
      </w:r>
      <w:r w:rsidR="00C7508F" w:rsidRPr="001F7DB2">
        <w:rPr>
          <w:rFonts w:ascii="Times New Roman" w:hAnsi="Times New Roman" w:cs="Times New Roman"/>
          <w:sz w:val="28"/>
          <w:szCs w:val="28"/>
        </w:rPr>
        <w:t xml:space="preserve">шла адаптация детей к процессу обучения в школе. Главной задачей было обеспечение ее естественного протекания и благополучных результатов. Для этого велась систематическая работа по вовлечению детей в учебную деятельность, что дало положительные результаты.  </w:t>
      </w:r>
    </w:p>
    <w:p w:rsidR="00C7508F" w:rsidRPr="001F7DB2" w:rsidRDefault="00C7508F" w:rsidP="00B675C7">
      <w:pPr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         Формирование</w:t>
      </w:r>
      <w:r w:rsidRPr="001F7DB2">
        <w:rPr>
          <w:rFonts w:ascii="Times New Roman" w:hAnsi="Times New Roman" w:cs="Times New Roman"/>
          <w:b/>
          <w:sz w:val="28"/>
          <w:szCs w:val="28"/>
        </w:rPr>
        <w:t xml:space="preserve"> здорового образа жизни, </w:t>
      </w:r>
      <w:r w:rsidRPr="001F7DB2">
        <w:rPr>
          <w:rFonts w:ascii="Times New Roman" w:hAnsi="Times New Roman" w:cs="Times New Roman"/>
          <w:sz w:val="28"/>
          <w:szCs w:val="28"/>
        </w:rPr>
        <w:t>сохранение и укрепление здоровья учащихся являются одной из важнейших задач. Ребята принимали активное участие во всех спортивных мероприятиях, проводимых в школе:</w:t>
      </w:r>
    </w:p>
    <w:p w:rsidR="00C7508F" w:rsidRPr="001F7DB2" w:rsidRDefault="001F7DB2" w:rsidP="00B675C7">
      <w:pPr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sz w:val="28"/>
          <w:szCs w:val="28"/>
        </w:rPr>
        <w:t>- беседы: «</w:t>
      </w:r>
      <w:r w:rsidR="00C7508F" w:rsidRPr="001F7DB2">
        <w:rPr>
          <w:rFonts w:ascii="Times New Roman" w:eastAsia="Times New Roman" w:hAnsi="Times New Roman" w:cs="Times New Roman"/>
          <w:sz w:val="28"/>
          <w:szCs w:val="28"/>
        </w:rPr>
        <w:t>Безопасность на дорогах и в транспорте», «Поч</w:t>
      </w:r>
      <w:r w:rsidRPr="001F7DB2">
        <w:rPr>
          <w:rFonts w:ascii="Times New Roman" w:eastAsia="Times New Roman" w:hAnsi="Times New Roman" w:cs="Times New Roman"/>
          <w:sz w:val="28"/>
          <w:szCs w:val="28"/>
        </w:rPr>
        <w:t xml:space="preserve">ему мы болеем?», «Безопасность </w:t>
      </w:r>
      <w:r w:rsidR="00AA1188">
        <w:rPr>
          <w:rFonts w:ascii="Times New Roman" w:eastAsia="Times New Roman" w:hAnsi="Times New Roman" w:cs="Times New Roman"/>
          <w:sz w:val="28"/>
          <w:szCs w:val="28"/>
        </w:rPr>
        <w:t xml:space="preserve">на льду и оказание </w:t>
      </w:r>
      <w:r w:rsidR="00C7508F" w:rsidRPr="001F7DB2">
        <w:rPr>
          <w:rFonts w:ascii="Times New Roman" w:eastAsia="Times New Roman" w:hAnsi="Times New Roman" w:cs="Times New Roman"/>
          <w:sz w:val="28"/>
          <w:szCs w:val="28"/>
        </w:rPr>
        <w:t>помощи пострадавшим»;</w:t>
      </w:r>
    </w:p>
    <w:p w:rsidR="00C7508F" w:rsidRPr="001F7DB2" w:rsidRDefault="00C7508F" w:rsidP="00B675C7">
      <w:pPr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sz w:val="28"/>
          <w:szCs w:val="28"/>
        </w:rPr>
        <w:t>-дни з</w:t>
      </w:r>
      <w:r w:rsidR="00732E1B" w:rsidRPr="001F7DB2">
        <w:rPr>
          <w:rFonts w:ascii="Times New Roman" w:eastAsia="Times New Roman" w:hAnsi="Times New Roman" w:cs="Times New Roman"/>
          <w:sz w:val="28"/>
          <w:szCs w:val="28"/>
        </w:rPr>
        <w:t>доровья во время зимних каникул</w:t>
      </w:r>
      <w:r w:rsidR="001F7DB2" w:rsidRPr="001F7D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1188">
        <w:rPr>
          <w:rFonts w:ascii="Times New Roman" w:eastAsia="Times New Roman" w:hAnsi="Times New Roman" w:cs="Times New Roman"/>
          <w:sz w:val="28"/>
          <w:szCs w:val="28"/>
        </w:rPr>
        <w:t>конкурс рисунков «</w:t>
      </w:r>
      <w:r w:rsidRPr="001F7DB2">
        <w:rPr>
          <w:rFonts w:ascii="Times New Roman" w:eastAsia="Times New Roman" w:hAnsi="Times New Roman" w:cs="Times New Roman"/>
          <w:sz w:val="28"/>
          <w:szCs w:val="28"/>
        </w:rPr>
        <w:t xml:space="preserve">Будь здоров!». </w:t>
      </w:r>
    </w:p>
    <w:p w:rsidR="00C7508F" w:rsidRPr="001F7DB2" w:rsidRDefault="00C7508F" w:rsidP="00B675C7">
      <w:pPr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lastRenderedPageBreak/>
        <w:t>В течение года проводилась утренняя зарядка, физкультминутки на уроках.</w:t>
      </w:r>
    </w:p>
    <w:p w:rsidR="00732E1B" w:rsidRPr="001F7DB2" w:rsidRDefault="00732E1B" w:rsidP="00B675C7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F7DB2">
        <w:rPr>
          <w:rFonts w:ascii="Times New Roman" w:hAnsi="Times New Roman"/>
          <w:sz w:val="28"/>
          <w:szCs w:val="28"/>
        </w:rPr>
        <w:t>Проводились мероприятия, в которых дети получали знан</w:t>
      </w:r>
      <w:r w:rsidR="001F7DB2" w:rsidRPr="001F7DB2">
        <w:rPr>
          <w:rFonts w:ascii="Times New Roman" w:hAnsi="Times New Roman"/>
          <w:sz w:val="28"/>
          <w:szCs w:val="28"/>
        </w:rPr>
        <w:t xml:space="preserve">ия и практический опыт: беседы </w:t>
      </w:r>
      <w:r w:rsidRPr="001F7DB2">
        <w:rPr>
          <w:rFonts w:ascii="Times New Roman" w:hAnsi="Times New Roman"/>
          <w:sz w:val="28"/>
          <w:szCs w:val="28"/>
        </w:rPr>
        <w:t>гражданской и нравственной направленности (соб</w:t>
      </w:r>
      <w:r w:rsidR="001F7DB2" w:rsidRPr="001F7DB2">
        <w:rPr>
          <w:rFonts w:ascii="Times New Roman" w:hAnsi="Times New Roman"/>
          <w:sz w:val="28"/>
          <w:szCs w:val="28"/>
        </w:rPr>
        <w:t>людение правил и норм, развитие</w:t>
      </w:r>
      <w:r w:rsidRPr="001F7DB2">
        <w:rPr>
          <w:rFonts w:ascii="Times New Roman" w:hAnsi="Times New Roman"/>
          <w:sz w:val="28"/>
          <w:szCs w:val="28"/>
        </w:rPr>
        <w:t xml:space="preserve"> представлений о России и народе проживающих на её территории, о добре и зле), эстетиче</w:t>
      </w:r>
      <w:r w:rsidR="00AA1188">
        <w:rPr>
          <w:rFonts w:ascii="Times New Roman" w:hAnsi="Times New Roman"/>
          <w:sz w:val="28"/>
          <w:szCs w:val="28"/>
        </w:rPr>
        <w:t>ской, экологической</w:t>
      </w:r>
      <w:r w:rsidRPr="001F7DB2">
        <w:rPr>
          <w:rFonts w:ascii="Times New Roman" w:hAnsi="Times New Roman"/>
          <w:sz w:val="28"/>
          <w:szCs w:val="28"/>
        </w:rPr>
        <w:t>,</w:t>
      </w:r>
      <w:r w:rsidR="00AA1188">
        <w:rPr>
          <w:rFonts w:ascii="Times New Roman" w:hAnsi="Times New Roman"/>
          <w:sz w:val="28"/>
          <w:szCs w:val="28"/>
        </w:rPr>
        <w:t xml:space="preserve"> </w:t>
      </w:r>
      <w:r w:rsidRPr="001F7DB2">
        <w:rPr>
          <w:rFonts w:ascii="Times New Roman" w:hAnsi="Times New Roman"/>
          <w:sz w:val="28"/>
          <w:szCs w:val="28"/>
        </w:rPr>
        <w:t>творческой, спортивной и беседам по формированию здорового образа жизни;</w:t>
      </w:r>
      <w:r w:rsidR="00AA1188">
        <w:rPr>
          <w:rFonts w:ascii="Times New Roman" w:hAnsi="Times New Roman"/>
          <w:sz w:val="28"/>
          <w:szCs w:val="28"/>
        </w:rPr>
        <w:t xml:space="preserve"> </w:t>
      </w:r>
      <w:r w:rsidRPr="001F7DB2">
        <w:rPr>
          <w:rFonts w:ascii="Times New Roman" w:hAnsi="Times New Roman"/>
          <w:sz w:val="28"/>
          <w:szCs w:val="28"/>
        </w:rPr>
        <w:t>конкурсы: «Природа и фантазия» (поделки из природного матери</w:t>
      </w:r>
      <w:r w:rsidR="001F7DB2" w:rsidRPr="001F7DB2">
        <w:rPr>
          <w:rFonts w:ascii="Times New Roman" w:hAnsi="Times New Roman"/>
          <w:sz w:val="28"/>
          <w:szCs w:val="28"/>
        </w:rPr>
        <w:t xml:space="preserve">ала), «Осенний букет» (конкурс </w:t>
      </w:r>
      <w:r w:rsidRPr="001F7DB2">
        <w:rPr>
          <w:rFonts w:ascii="Times New Roman" w:hAnsi="Times New Roman"/>
          <w:sz w:val="28"/>
          <w:szCs w:val="28"/>
        </w:rPr>
        <w:t>рисунков), конкурс чтецов, классные праздники,</w:t>
      </w:r>
      <w:r w:rsidR="00AA1188">
        <w:rPr>
          <w:rFonts w:ascii="Times New Roman" w:hAnsi="Times New Roman"/>
          <w:sz w:val="28"/>
          <w:szCs w:val="28"/>
        </w:rPr>
        <w:t xml:space="preserve"> </w:t>
      </w:r>
      <w:r w:rsidRPr="001F7DB2">
        <w:rPr>
          <w:rFonts w:ascii="Times New Roman" w:hAnsi="Times New Roman"/>
          <w:sz w:val="28"/>
          <w:szCs w:val="28"/>
        </w:rPr>
        <w:t>общешкольные праздники и мероприятия (согласно плану ВР)</w:t>
      </w:r>
    </w:p>
    <w:p w:rsidR="00732E1B" w:rsidRPr="001F7DB2" w:rsidRDefault="00732E1B" w:rsidP="00B675C7">
      <w:pPr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 xml:space="preserve">         Велась систематическая работа по вовлечению детей в </w:t>
      </w:r>
      <w:r w:rsidRPr="001F7DB2">
        <w:rPr>
          <w:rFonts w:ascii="Times New Roman" w:hAnsi="Times New Roman" w:cs="Times New Roman"/>
          <w:b/>
          <w:sz w:val="28"/>
          <w:szCs w:val="28"/>
        </w:rPr>
        <w:t>интеллектуальную деятельность</w:t>
      </w:r>
      <w:r w:rsidRPr="001F7DB2">
        <w:rPr>
          <w:rFonts w:ascii="Times New Roman" w:hAnsi="Times New Roman" w:cs="Times New Roman"/>
          <w:sz w:val="28"/>
          <w:szCs w:val="28"/>
        </w:rPr>
        <w:t>. В этом году нам на помощь пришел компьютер. Работа с компьютером вызывает у детей повышенный интерес и усиливает мотивацию обуч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ения. Так многие дети постоянно </w:t>
      </w:r>
      <w:r w:rsidR="00AA1188">
        <w:rPr>
          <w:rFonts w:ascii="Times New Roman" w:hAnsi="Times New Roman" w:cs="Times New Roman"/>
          <w:sz w:val="28"/>
          <w:szCs w:val="28"/>
        </w:rPr>
        <w:t xml:space="preserve">участвовали в олимпиадах на сайте </w:t>
      </w:r>
      <w:proofErr w:type="spellStart"/>
      <w:r w:rsidRPr="001F7DB2">
        <w:rPr>
          <w:rFonts w:ascii="Times New Roman" w:hAnsi="Times New Roman" w:cs="Times New Roman"/>
          <w:sz w:val="28"/>
          <w:szCs w:val="28"/>
          <w:lang w:val="en-US"/>
        </w:rPr>
        <w:t>uhi</w:t>
      </w:r>
      <w:proofErr w:type="spellEnd"/>
      <w:r w:rsidRPr="001F7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7DB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F7DB2">
        <w:rPr>
          <w:rFonts w:ascii="Times New Roman" w:hAnsi="Times New Roman" w:cs="Times New Roman"/>
          <w:sz w:val="28"/>
          <w:szCs w:val="28"/>
        </w:rPr>
        <w:t>. Являются победителями олимпиад</w:t>
      </w:r>
      <w:r w:rsidR="004413B5" w:rsidRPr="001F7DB2">
        <w:rPr>
          <w:rFonts w:ascii="Times New Roman" w:hAnsi="Times New Roman" w:cs="Times New Roman"/>
          <w:sz w:val="28"/>
          <w:szCs w:val="28"/>
        </w:rPr>
        <w:t xml:space="preserve"> и марафонов. </w:t>
      </w:r>
      <w:r w:rsidRPr="001F7DB2">
        <w:rPr>
          <w:rFonts w:ascii="Times New Roman" w:hAnsi="Times New Roman" w:cs="Times New Roman"/>
          <w:sz w:val="28"/>
          <w:szCs w:val="28"/>
        </w:rPr>
        <w:t xml:space="preserve">А это значит, что и дальше необходимо вовлекать детей в интеллектуальную деятельность, через осуществление в образовательном процессе. 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DB2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Pr="001F7DB2">
        <w:rPr>
          <w:rFonts w:ascii="Times New Roman" w:hAnsi="Times New Roman" w:cs="Times New Roman"/>
          <w:b/>
          <w:sz w:val="28"/>
          <w:szCs w:val="28"/>
        </w:rPr>
        <w:t xml:space="preserve"> - патриотическое и ду</w:t>
      </w:r>
      <w:r w:rsidR="001F7DB2" w:rsidRPr="001F7DB2">
        <w:rPr>
          <w:rFonts w:ascii="Times New Roman" w:hAnsi="Times New Roman" w:cs="Times New Roman"/>
          <w:b/>
          <w:sz w:val="28"/>
          <w:szCs w:val="28"/>
        </w:rPr>
        <w:t xml:space="preserve">ховно- нравственное воспитание </w:t>
      </w:r>
      <w:r w:rsidR="00AA1188">
        <w:rPr>
          <w:rFonts w:ascii="Times New Roman" w:hAnsi="Times New Roman" w:cs="Times New Roman"/>
          <w:sz w:val="28"/>
          <w:szCs w:val="28"/>
        </w:rPr>
        <w:t>не</w:t>
      </w:r>
      <w:r w:rsidRPr="001F7DB2">
        <w:rPr>
          <w:rFonts w:ascii="Times New Roman" w:hAnsi="Times New Roman" w:cs="Times New Roman"/>
          <w:sz w:val="28"/>
          <w:szCs w:val="28"/>
        </w:rPr>
        <w:t>возможно без привития любви к Родине, чувства гордости за свой класс, школу.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        В тече</w:t>
      </w:r>
      <w:r w:rsidR="001C6BE5" w:rsidRPr="001F7DB2">
        <w:rPr>
          <w:rFonts w:ascii="Times New Roman" w:hAnsi="Times New Roman" w:cs="Times New Roman"/>
          <w:sz w:val="28"/>
          <w:szCs w:val="28"/>
        </w:rPr>
        <w:t xml:space="preserve">ние года проводились следующие 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мероприятия: классные </w:t>
      </w:r>
      <w:r w:rsidRPr="001F7DB2">
        <w:rPr>
          <w:rFonts w:ascii="Times New Roman" w:hAnsi="Times New Roman" w:cs="Times New Roman"/>
          <w:sz w:val="28"/>
          <w:szCs w:val="28"/>
        </w:rPr>
        <w:t xml:space="preserve">часы: «Россия, устремленная в </w:t>
      </w:r>
      <w:r w:rsidR="001F7DB2" w:rsidRPr="001F7DB2">
        <w:rPr>
          <w:rFonts w:ascii="Times New Roman" w:hAnsi="Times New Roman" w:cs="Times New Roman"/>
          <w:sz w:val="28"/>
          <w:szCs w:val="28"/>
        </w:rPr>
        <w:t>будущее», единый классный час «</w:t>
      </w:r>
      <w:r w:rsidRPr="001F7DB2">
        <w:rPr>
          <w:rFonts w:ascii="Times New Roman" w:hAnsi="Times New Roman" w:cs="Times New Roman"/>
          <w:sz w:val="28"/>
          <w:szCs w:val="28"/>
        </w:rPr>
        <w:t>Мир профессий»,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 </w:t>
      </w:r>
      <w:r w:rsidRPr="001F7DB2">
        <w:rPr>
          <w:rFonts w:ascii="Times New Roman" w:hAnsi="Times New Roman" w:cs="Times New Roman"/>
          <w:sz w:val="28"/>
          <w:szCs w:val="28"/>
        </w:rPr>
        <w:t>«Что в человеке самое главное?», «Воссоединение Крыма с Россией», «День Конститу</w:t>
      </w:r>
      <w:r w:rsidR="000B43BD" w:rsidRPr="001F7DB2">
        <w:rPr>
          <w:rFonts w:ascii="Times New Roman" w:hAnsi="Times New Roman" w:cs="Times New Roman"/>
          <w:sz w:val="28"/>
          <w:szCs w:val="28"/>
        </w:rPr>
        <w:t xml:space="preserve">ции России». Провели </w:t>
      </w:r>
      <w:r w:rsidRPr="001F7DB2">
        <w:rPr>
          <w:rFonts w:ascii="Times New Roman" w:hAnsi="Times New Roman" w:cs="Times New Roman"/>
          <w:sz w:val="28"/>
          <w:szCs w:val="28"/>
        </w:rPr>
        <w:t>к</w:t>
      </w:r>
      <w:r w:rsidR="001F7DB2" w:rsidRPr="001F7DB2">
        <w:rPr>
          <w:rFonts w:ascii="Times New Roman" w:eastAsia="Times New Roman" w:hAnsi="Times New Roman" w:cs="Times New Roman"/>
          <w:sz w:val="28"/>
          <w:szCs w:val="28"/>
        </w:rPr>
        <w:t xml:space="preserve">онкурс </w:t>
      </w:r>
      <w:r w:rsidRPr="001F7DB2">
        <w:rPr>
          <w:rFonts w:ascii="Times New Roman" w:eastAsia="Times New Roman" w:hAnsi="Times New Roman" w:cs="Times New Roman"/>
          <w:sz w:val="28"/>
          <w:szCs w:val="28"/>
        </w:rPr>
        <w:t>рисунков, посвященных Дню Победы.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sz w:val="28"/>
          <w:szCs w:val="28"/>
        </w:rPr>
        <w:t xml:space="preserve">      В целях духовно- нравстве</w:t>
      </w:r>
      <w:r w:rsidR="001F7DB2" w:rsidRPr="001F7DB2">
        <w:rPr>
          <w:rFonts w:ascii="Times New Roman" w:eastAsia="Times New Roman" w:hAnsi="Times New Roman" w:cs="Times New Roman"/>
          <w:sz w:val="28"/>
          <w:szCs w:val="28"/>
        </w:rPr>
        <w:t xml:space="preserve">нного воспитания были проведены </w:t>
      </w:r>
      <w:proofErr w:type="gramStart"/>
      <w:r w:rsidRPr="001F7DB2">
        <w:rPr>
          <w:rFonts w:ascii="Times New Roman" w:eastAsia="Times New Roman" w:hAnsi="Times New Roman" w:cs="Times New Roman"/>
          <w:sz w:val="28"/>
          <w:szCs w:val="28"/>
        </w:rPr>
        <w:t>праздники:  «</w:t>
      </w:r>
      <w:proofErr w:type="gramEnd"/>
      <w:r w:rsidRPr="001F7DB2">
        <w:rPr>
          <w:rFonts w:ascii="Times New Roman" w:eastAsia="Times New Roman" w:hAnsi="Times New Roman" w:cs="Times New Roman"/>
          <w:sz w:val="28"/>
          <w:szCs w:val="28"/>
        </w:rPr>
        <w:t>Первый звонок», «Посвящение в первоклассники», «Рисуем дедушку и бабушку к  Дню пожилого человека» - выставка, конкурс плакатов «Новогодняя сказка», классный час ««С Рождеством Христовым!»: история и традиции праздника, «Прощание с Азбукой».</w:t>
      </w:r>
    </w:p>
    <w:p w:rsidR="00A60C24" w:rsidRPr="001F7DB2" w:rsidRDefault="001F7DB2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 xml:space="preserve">         В следующем </w:t>
      </w:r>
      <w:r w:rsidR="00A60C24" w:rsidRPr="001F7DB2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1F7DB2">
        <w:rPr>
          <w:rFonts w:ascii="Times New Roman" w:hAnsi="Times New Roman" w:cs="Times New Roman"/>
          <w:sz w:val="28"/>
          <w:szCs w:val="28"/>
        </w:rPr>
        <w:t xml:space="preserve">году необходимо продолжить эту </w:t>
      </w:r>
      <w:r w:rsidR="00A60C24" w:rsidRPr="001F7DB2">
        <w:rPr>
          <w:rFonts w:ascii="Times New Roman" w:hAnsi="Times New Roman" w:cs="Times New Roman"/>
          <w:sz w:val="28"/>
          <w:szCs w:val="28"/>
        </w:rPr>
        <w:t>работу, так как каждое занятие направлено на формирование нравственных смыслов и жизненных ценностей.</w:t>
      </w:r>
    </w:p>
    <w:p w:rsidR="00732E1B" w:rsidRPr="001F7DB2" w:rsidRDefault="00732E1B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E1B" w:rsidRPr="00AA1188" w:rsidRDefault="001C6BE5" w:rsidP="00AA118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F7DB2">
        <w:rPr>
          <w:rFonts w:ascii="Times New Roman" w:hAnsi="Times New Roman"/>
          <w:b/>
          <w:sz w:val="28"/>
          <w:szCs w:val="28"/>
        </w:rPr>
        <w:t>Анализ развития коллектива класса.</w:t>
      </w:r>
    </w:p>
    <w:p w:rsidR="00732E1B" w:rsidRPr="001F7DB2" w:rsidRDefault="00732E1B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 xml:space="preserve">        В течение всего учебного года велась работа по формированию коллектива класса через активизацию деятельности каждого ребенка. Для этого проводились моделирующие игры, классные часы, внеклассные мероприятия, экскурсии и прогулки, направленные на решение конкретных </w:t>
      </w:r>
      <w:r w:rsidRPr="001F7DB2">
        <w:rPr>
          <w:rFonts w:ascii="Times New Roman" w:hAnsi="Times New Roman" w:cs="Times New Roman"/>
          <w:sz w:val="28"/>
          <w:szCs w:val="28"/>
        </w:rPr>
        <w:lastRenderedPageBreak/>
        <w:t>задач. Игры «Давайте познакомимся», «Ребята-помощники» (планирование внек</w:t>
      </w:r>
      <w:r w:rsidR="001F7DB2" w:rsidRPr="001F7DB2">
        <w:rPr>
          <w:rFonts w:ascii="Times New Roman" w:hAnsi="Times New Roman" w:cs="Times New Roman"/>
          <w:sz w:val="28"/>
          <w:szCs w:val="28"/>
        </w:rPr>
        <w:t>лассных мероприятий). Классные часы</w:t>
      </w:r>
      <w:r w:rsidRPr="001F7DB2">
        <w:rPr>
          <w:rFonts w:ascii="Times New Roman" w:hAnsi="Times New Roman" w:cs="Times New Roman"/>
          <w:sz w:val="28"/>
          <w:szCs w:val="28"/>
        </w:rPr>
        <w:t>: «Как настроить себя на урок», «Поведение в школе», и другие. Внешкольное общение: конкурсы рисун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ков и поделок, </w:t>
      </w:r>
      <w:r w:rsidR="001C6BE5" w:rsidRPr="001F7DB2">
        <w:rPr>
          <w:rFonts w:ascii="Times New Roman" w:hAnsi="Times New Roman" w:cs="Times New Roman"/>
          <w:sz w:val="28"/>
          <w:szCs w:val="28"/>
        </w:rPr>
        <w:t xml:space="preserve">поход в театр, </w:t>
      </w:r>
      <w:r w:rsidRPr="001F7DB2">
        <w:rPr>
          <w:rFonts w:ascii="Times New Roman" w:hAnsi="Times New Roman" w:cs="Times New Roman"/>
          <w:sz w:val="28"/>
          <w:szCs w:val="28"/>
        </w:rPr>
        <w:t>праздничные программы.</w:t>
      </w:r>
      <w:r w:rsidR="001C6BE5" w:rsidRPr="001F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классе сложилась хорошая традиция поздравлять каждого именинника в увлекательной форме, организовывать в этот день интересные конкурсы, угощения.</w:t>
      </w:r>
    </w:p>
    <w:p w:rsidR="001C6BE5" w:rsidRPr="001F7DB2" w:rsidRDefault="001C6BE5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BE5" w:rsidRPr="001F7DB2" w:rsidRDefault="001C6BE5" w:rsidP="00B675C7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DB2">
        <w:rPr>
          <w:rFonts w:ascii="Times New Roman" w:hAnsi="Times New Roman"/>
          <w:sz w:val="28"/>
          <w:szCs w:val="28"/>
        </w:rPr>
        <w:t xml:space="preserve">Отношения мальчиков и девочек являются ровными и доверительными. В социально культурном развитии учащиеся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самостоятельности, появились зачатки умений влиять на социум. </w:t>
      </w:r>
    </w:p>
    <w:p w:rsidR="001C6BE5" w:rsidRPr="001F7DB2" w:rsidRDefault="001C6BE5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Адаптировавшись к новым условиям обучения, дети стали проявлять активность и желание координировать свои действия: дежурить по классу, проводить зарядку перед уроками, проявляли инициативу в трудовой и игровой деятельности</w:t>
      </w:r>
    </w:p>
    <w:p w:rsidR="00732E1B" w:rsidRPr="001F7DB2" w:rsidRDefault="00732E1B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Класс еще не стал единым коллективом. В следующем году необходимо продолжить р</w:t>
      </w:r>
      <w:r w:rsidR="001C6BE5" w:rsidRPr="001F7DB2">
        <w:rPr>
          <w:rFonts w:ascii="Times New Roman" w:hAnsi="Times New Roman" w:cs="Times New Roman"/>
          <w:sz w:val="28"/>
          <w:szCs w:val="28"/>
        </w:rPr>
        <w:t>аботу по его формированию</w:t>
      </w:r>
      <w:r w:rsidRPr="001F7DB2">
        <w:rPr>
          <w:rFonts w:ascii="Times New Roman" w:hAnsi="Times New Roman" w:cs="Times New Roman"/>
          <w:sz w:val="28"/>
          <w:szCs w:val="28"/>
        </w:rPr>
        <w:t>.</w:t>
      </w:r>
    </w:p>
    <w:p w:rsidR="00A60C24" w:rsidRPr="001F7DB2" w:rsidRDefault="00A60C24" w:rsidP="00B675C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3BD" w:rsidRPr="001F7DB2" w:rsidRDefault="000B43BD" w:rsidP="001F7D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Участие класса в жизни школы.</w:t>
      </w:r>
    </w:p>
    <w:p w:rsidR="000B43BD" w:rsidRPr="001F7DB2" w:rsidRDefault="000B43BD" w:rsidP="00B675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ребята принимали акти</w:t>
      </w:r>
      <w:r w:rsidR="001C6BE5"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вное участие во всех конкурсах, которые проходили на школьном и региональном уровнях, изготовление</w:t>
      </w: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поделок из природных материалов и бумаги. </w:t>
      </w:r>
      <w:r w:rsidR="001C6BE5"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бы </w:t>
      </w: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ещё отметить ак</w:t>
      </w:r>
      <w:r w:rsidR="001C6BE5"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тивное участие в организации и </w:t>
      </w: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акций, в которых дети с помощью родите</w:t>
      </w:r>
      <w:r w:rsidR="001C6BE5"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лей участвовали очень активно</w:t>
      </w: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как результат </w:t>
      </w:r>
      <w:r w:rsidR="00A60C24"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7 грамот победителей муниципального и регионального уровней</w:t>
      </w:r>
      <w:r w:rsidR="00AA1188">
        <w:rPr>
          <w:rFonts w:ascii="Times New Roman" w:eastAsia="Times New Roman" w:hAnsi="Times New Roman" w:cs="Times New Roman"/>
          <w:color w:val="000000"/>
          <w:sz w:val="28"/>
          <w:szCs w:val="28"/>
        </w:rPr>
        <w:t>. Наиболее активно участвовали _____________.</w:t>
      </w:r>
    </w:p>
    <w:p w:rsidR="000B43BD" w:rsidRPr="001F7DB2" w:rsidRDefault="000B43BD" w:rsidP="00B675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мероприятия, проведенные для учащихся, способствовали сплочению 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ребят.</w:t>
      </w:r>
    </w:p>
    <w:p w:rsidR="001C6BE5" w:rsidRPr="001F7DB2" w:rsidRDefault="001C6BE5" w:rsidP="001F7DB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F7DB2">
        <w:rPr>
          <w:rFonts w:ascii="Times New Roman" w:hAnsi="Times New Roman"/>
          <w:b/>
          <w:sz w:val="28"/>
          <w:szCs w:val="28"/>
        </w:rPr>
        <w:t>Анализ развития учащихся класса</w:t>
      </w:r>
    </w:p>
    <w:p w:rsidR="001C6BE5" w:rsidRPr="001F7DB2" w:rsidRDefault="001C6BE5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 xml:space="preserve">Учащиеся класса обладают разным интеллектуальным потенциалом, 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т.к.  в 1 класс поступили дети </w:t>
      </w:r>
      <w:r w:rsidRPr="001F7DB2">
        <w:rPr>
          <w:rFonts w:ascii="Times New Roman" w:hAnsi="Times New Roman" w:cs="Times New Roman"/>
          <w:sz w:val="28"/>
          <w:szCs w:val="28"/>
        </w:rPr>
        <w:t xml:space="preserve">очень разные по степени подготовки к школе (были читающие и не знающие букв и цифр), очень отличалась степень </w:t>
      </w:r>
      <w:proofErr w:type="gramStart"/>
      <w:r w:rsidRPr="001F7DB2">
        <w:rPr>
          <w:rFonts w:ascii="Times New Roman" w:hAnsi="Times New Roman" w:cs="Times New Roman"/>
          <w:sz w:val="28"/>
          <w:szCs w:val="28"/>
        </w:rPr>
        <w:t>развития  кругозора</w:t>
      </w:r>
      <w:proofErr w:type="gramEnd"/>
      <w:r w:rsidRPr="001F7DB2">
        <w:rPr>
          <w:rFonts w:ascii="Times New Roman" w:hAnsi="Times New Roman" w:cs="Times New Roman"/>
          <w:sz w:val="28"/>
          <w:szCs w:val="28"/>
        </w:rPr>
        <w:t>. Большая часть дет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ей, не умела рассуждать, имели </w:t>
      </w:r>
      <w:r w:rsidRPr="001F7DB2">
        <w:rPr>
          <w:rFonts w:ascii="Times New Roman" w:hAnsi="Times New Roman" w:cs="Times New Roman"/>
          <w:sz w:val="28"/>
          <w:szCs w:val="28"/>
        </w:rPr>
        <w:t xml:space="preserve">недостаточный словарный запас. У части детей были плохо сформированы важные познавательные способности: внимание, память, восприятие, мышление, умение слушать и слышать. </w:t>
      </w:r>
    </w:p>
    <w:p w:rsidR="001C6BE5" w:rsidRPr="001F7DB2" w:rsidRDefault="001C6BE5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lastRenderedPageBreak/>
        <w:t>Ос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новная часть детей </w:t>
      </w:r>
      <w:r w:rsidRPr="001F7DB2">
        <w:rPr>
          <w:rFonts w:ascii="Times New Roman" w:hAnsi="Times New Roman" w:cs="Times New Roman"/>
          <w:sz w:val="28"/>
          <w:szCs w:val="28"/>
        </w:rPr>
        <w:t>адаптировались к школе быстро, освоились, приобрели новых друзей не только в классе, но и в школе. Они доброжелательны, добросовестно и без видимого напряжения выполняют все требования учителя и во</w:t>
      </w:r>
      <w:r w:rsidR="00AA1188">
        <w:rPr>
          <w:rFonts w:ascii="Times New Roman" w:hAnsi="Times New Roman" w:cs="Times New Roman"/>
          <w:sz w:val="28"/>
          <w:szCs w:val="28"/>
        </w:rPr>
        <w:t>спитателя. У ___________________</w:t>
      </w:r>
      <w:r w:rsidRPr="001F7DB2">
        <w:rPr>
          <w:rFonts w:ascii="Times New Roman" w:hAnsi="Times New Roman" w:cs="Times New Roman"/>
          <w:sz w:val="28"/>
          <w:szCs w:val="28"/>
        </w:rPr>
        <w:t xml:space="preserve">   период адаптаци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и, </w:t>
      </w:r>
      <w:r w:rsidRPr="001F7DB2">
        <w:rPr>
          <w:rFonts w:ascii="Times New Roman" w:hAnsi="Times New Roman" w:cs="Times New Roman"/>
          <w:sz w:val="28"/>
          <w:szCs w:val="28"/>
        </w:rPr>
        <w:t>несоответствие поведения требованиям школы затянулся. Благодаря добр</w:t>
      </w:r>
      <w:r w:rsidR="00AA1188">
        <w:rPr>
          <w:rFonts w:ascii="Times New Roman" w:hAnsi="Times New Roman" w:cs="Times New Roman"/>
          <w:sz w:val="28"/>
          <w:szCs w:val="28"/>
        </w:rPr>
        <w:t xml:space="preserve">ожелательному отношению к ним, </w:t>
      </w:r>
      <w:r w:rsidRPr="001F7DB2">
        <w:rPr>
          <w:rFonts w:ascii="Times New Roman" w:hAnsi="Times New Roman" w:cs="Times New Roman"/>
          <w:sz w:val="28"/>
          <w:szCs w:val="28"/>
        </w:rPr>
        <w:t xml:space="preserve">реакция </w:t>
      </w:r>
      <w:proofErr w:type="gramStart"/>
      <w:r w:rsidRPr="001F7DB2">
        <w:rPr>
          <w:rFonts w:ascii="Times New Roman" w:hAnsi="Times New Roman" w:cs="Times New Roman"/>
          <w:sz w:val="28"/>
          <w:szCs w:val="28"/>
        </w:rPr>
        <w:t>этих  к</w:t>
      </w:r>
      <w:proofErr w:type="gramEnd"/>
      <w:r w:rsidRPr="001F7DB2">
        <w:rPr>
          <w:rFonts w:ascii="Times New Roman" w:hAnsi="Times New Roman" w:cs="Times New Roman"/>
          <w:sz w:val="28"/>
          <w:szCs w:val="28"/>
        </w:rPr>
        <w:t xml:space="preserve"> концу года стала более адекватной к школьным требованиям. Все ребята усвоили программу по предметам, но н</w:t>
      </w:r>
      <w:r w:rsidR="00AA1188">
        <w:rPr>
          <w:rFonts w:ascii="Times New Roman" w:hAnsi="Times New Roman" w:cs="Times New Roman"/>
          <w:sz w:val="28"/>
          <w:szCs w:val="28"/>
        </w:rPr>
        <w:t xml:space="preserve">а низком уровне -  __________ </w:t>
      </w:r>
      <w:proofErr w:type="gramStart"/>
      <w:r w:rsidR="00AA1188">
        <w:rPr>
          <w:rFonts w:ascii="Times New Roman" w:hAnsi="Times New Roman" w:cs="Times New Roman"/>
          <w:sz w:val="28"/>
          <w:szCs w:val="28"/>
        </w:rPr>
        <w:t>( русский</w:t>
      </w:r>
      <w:proofErr w:type="gramEnd"/>
      <w:r w:rsidR="00AA1188">
        <w:rPr>
          <w:rFonts w:ascii="Times New Roman" w:hAnsi="Times New Roman" w:cs="Times New Roman"/>
          <w:sz w:val="28"/>
          <w:szCs w:val="28"/>
        </w:rPr>
        <w:t xml:space="preserve"> язык), _______-</w:t>
      </w:r>
      <w:r w:rsidRPr="001F7DB2">
        <w:rPr>
          <w:rFonts w:ascii="Times New Roman" w:hAnsi="Times New Roman" w:cs="Times New Roman"/>
          <w:sz w:val="28"/>
          <w:szCs w:val="28"/>
        </w:rPr>
        <w:t xml:space="preserve"> (русский язык, чтение</w:t>
      </w:r>
      <w:r w:rsidR="00AA1188">
        <w:rPr>
          <w:rFonts w:ascii="Times New Roman" w:hAnsi="Times New Roman" w:cs="Times New Roman"/>
          <w:sz w:val="28"/>
          <w:szCs w:val="28"/>
        </w:rPr>
        <w:t>, математика), ___________  (русский язык), ___________</w:t>
      </w:r>
      <w:r w:rsidRPr="001F7DB2">
        <w:rPr>
          <w:rFonts w:ascii="Times New Roman" w:hAnsi="Times New Roman" w:cs="Times New Roman"/>
          <w:sz w:val="28"/>
          <w:szCs w:val="28"/>
        </w:rPr>
        <w:t xml:space="preserve"> (русский язык) .</w:t>
      </w:r>
    </w:p>
    <w:p w:rsidR="001C6BE5" w:rsidRPr="001F7DB2" w:rsidRDefault="001C6BE5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 xml:space="preserve">За текущий период у детей активно формировались учебные навыки. </w:t>
      </w:r>
      <w:proofErr w:type="gramStart"/>
      <w:r w:rsidRPr="001F7DB2">
        <w:rPr>
          <w:rFonts w:ascii="Times New Roman" w:hAnsi="Times New Roman" w:cs="Times New Roman"/>
          <w:sz w:val="28"/>
          <w:szCs w:val="28"/>
        </w:rPr>
        <w:t>Все  учащиеся</w:t>
      </w:r>
      <w:proofErr w:type="gramEnd"/>
      <w:r w:rsidRPr="001F7DB2">
        <w:rPr>
          <w:rFonts w:ascii="Times New Roman" w:hAnsi="Times New Roman" w:cs="Times New Roman"/>
          <w:sz w:val="28"/>
          <w:szCs w:val="28"/>
        </w:rPr>
        <w:t xml:space="preserve"> справились с программой 1 класса и были перев</w:t>
      </w:r>
      <w:r w:rsidR="001F7DB2" w:rsidRPr="001F7DB2">
        <w:rPr>
          <w:rFonts w:ascii="Times New Roman" w:hAnsi="Times New Roman" w:cs="Times New Roman"/>
          <w:sz w:val="28"/>
          <w:szCs w:val="28"/>
        </w:rPr>
        <w:t xml:space="preserve">едены во второй класс. У детей </w:t>
      </w:r>
      <w:r w:rsidRPr="001F7DB2">
        <w:rPr>
          <w:rFonts w:ascii="Times New Roman" w:hAnsi="Times New Roman" w:cs="Times New Roman"/>
          <w:sz w:val="28"/>
          <w:szCs w:val="28"/>
        </w:rPr>
        <w:t>пропал страх, активно формировалась уверенность в своих силах в учебной деятельности. Однако, развитие психических процессов (память, внимание и т.д.)  остаётся главной задачей для детей с низким уровнем развития при поступлении в 1 класс и им требуются индивидуальные или дополнительные занятия. Детям с высоким уровнем интеллекта, так же требуется дополнительное внимание.</w:t>
      </w:r>
    </w:p>
    <w:p w:rsidR="001C6BE5" w:rsidRPr="001F7DB2" w:rsidRDefault="001C6BE5" w:rsidP="00B675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5C7" w:rsidRPr="001F7DB2" w:rsidRDefault="00B675C7" w:rsidP="00AA11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F7D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Анализ педагогического взаимодействия с семьей:</w:t>
      </w:r>
    </w:p>
    <w:p w:rsidR="00B675C7" w:rsidRPr="001F7DB2" w:rsidRDefault="00B675C7" w:rsidP="00B675C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ученого года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 По моим наблюдениям произошли положительные изменения в отношении родителей к школе за учебный год. Родительская общественность активно влияла на воспитательный процесс в классе - совместное планирование, организация и проведение классных мероприятий.</w:t>
      </w:r>
    </w:p>
    <w:p w:rsidR="00B675C7" w:rsidRPr="001F7DB2" w:rsidRDefault="00B675C7" w:rsidP="00B675C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осуществлялось промежуточное подведение итогов воспитательной работы и отчет классного руководителя на родительском собрании, на котором предоставлялась информация о ходе и результатах воспитательного процесса в классе. Родители активно посещают родительские собрания, все вопросы обсуждаются коллегиально, достаточно активно и находят свое решение.</w:t>
      </w:r>
    </w:p>
    <w:p w:rsidR="00B675C7" w:rsidRPr="001F7DB2" w:rsidRDefault="00B675C7" w:rsidP="00B675C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работа с родителями проводилась с целью оказания помощи в адаптации учеников класса, для учеников, у которых есть проблемы с учебой, в случае возникновения конфликтных ситуаций между детьми. Во всех случаях со стороны родителей наблюдалось понимание ситуации, </w:t>
      </w: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 помочь в разрешении проблемы, активный отклик, предложения помощи и поддержки.</w:t>
      </w:r>
    </w:p>
    <w:p w:rsidR="00B675C7" w:rsidRPr="001F7DB2" w:rsidRDefault="00B675C7" w:rsidP="00B675C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 комитет класса в течение года активно участвовал в жизни класса, оказал помощь в осуществлении всех школьных и классных мероприятий, решении всех текущих вопросов.</w:t>
      </w:r>
    </w:p>
    <w:p w:rsidR="006A24AA" w:rsidRDefault="00B675C7" w:rsidP="00B675C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F7D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Было проведено 4 классных родительских собрания по плану</w:t>
      </w:r>
      <w:r w:rsidR="006C4955" w:rsidRPr="001F7D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AA1188" w:rsidRPr="001F7DB2" w:rsidRDefault="00AA1188" w:rsidP="00B675C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</w:tblGrid>
      <w:tr w:rsidR="006A24AA" w:rsidRPr="001F7DB2" w:rsidTr="005A16F4">
        <w:tc>
          <w:tcPr>
            <w:tcW w:w="5552" w:type="dxa"/>
          </w:tcPr>
          <w:p w:rsidR="006A24AA" w:rsidRPr="001F7DB2" w:rsidRDefault="006C4955" w:rsidP="006A24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</w:t>
            </w:r>
            <w:r w:rsidR="006A24AA" w:rsidRPr="001F7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Школьные трудности у учащихся первых классов.</w:t>
            </w:r>
            <w:r w:rsidRPr="001F7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Адаптация первоклассников</w:t>
            </w:r>
            <w:r w:rsidR="006A24AA" w:rsidRPr="001F7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A24AA" w:rsidRPr="001F7DB2" w:rsidTr="005A16F4">
        <w:tc>
          <w:tcPr>
            <w:tcW w:w="5552" w:type="dxa"/>
          </w:tcPr>
          <w:p w:rsidR="006A24AA" w:rsidRPr="001F7DB2" w:rsidRDefault="006C4955" w:rsidP="005A16F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F7D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</w:t>
            </w:r>
            <w:r w:rsidR="006A24AA" w:rsidRPr="001F7D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«Особенности мыслительной деятельности младших школьников. Значение семьи в её развитии. Наказание и поощрение в семейном воспитании».</w:t>
            </w:r>
          </w:p>
        </w:tc>
      </w:tr>
      <w:tr w:rsidR="006A24AA" w:rsidRPr="001F7DB2" w:rsidTr="005A16F4">
        <w:tc>
          <w:tcPr>
            <w:tcW w:w="5552" w:type="dxa"/>
          </w:tcPr>
          <w:p w:rsidR="006A24AA" w:rsidRPr="001F7DB2" w:rsidRDefault="006A24AA" w:rsidP="005A16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6C4955" w:rsidRPr="001F7DB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1F7DB2">
              <w:rPr>
                <w:rFonts w:ascii="Times New Roman" w:hAnsi="Times New Roman" w:cs="Times New Roman"/>
                <w:bCs/>
                <w:sz w:val="28"/>
                <w:szCs w:val="28"/>
              </w:rPr>
              <w:t>«Здоровый образ жизни семьи - залог полноценного физического и психического здоровья ребенка».</w:t>
            </w:r>
          </w:p>
        </w:tc>
      </w:tr>
      <w:tr w:rsidR="006A24AA" w:rsidRPr="001F7DB2" w:rsidTr="005A16F4">
        <w:tc>
          <w:tcPr>
            <w:tcW w:w="5552" w:type="dxa"/>
          </w:tcPr>
          <w:p w:rsidR="006A24AA" w:rsidRPr="001F7DB2" w:rsidRDefault="006C4955" w:rsidP="005A16F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F7D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4.</w:t>
            </w:r>
            <w:r w:rsidR="006A24AA" w:rsidRPr="001F7D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«Перелистывая страницы учебного года».</w:t>
            </w:r>
          </w:p>
        </w:tc>
      </w:tr>
    </w:tbl>
    <w:p w:rsidR="006A24AA" w:rsidRPr="001F7DB2" w:rsidRDefault="006A24AA" w:rsidP="00B675C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675C7" w:rsidRPr="001F7DB2" w:rsidRDefault="00B675C7" w:rsidP="00B675C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F7DB2">
        <w:rPr>
          <w:rFonts w:ascii="Times New Roman" w:hAnsi="Times New Roman" w:cs="Times New Roman"/>
          <w:sz w:val="28"/>
          <w:szCs w:val="28"/>
        </w:rPr>
        <w:t>На собра</w:t>
      </w:r>
      <w:r w:rsidR="006C4955" w:rsidRPr="001F7DB2">
        <w:rPr>
          <w:rFonts w:ascii="Times New Roman" w:hAnsi="Times New Roman" w:cs="Times New Roman"/>
          <w:sz w:val="28"/>
          <w:szCs w:val="28"/>
        </w:rPr>
        <w:t xml:space="preserve">ниях помимо общепедагогических </w:t>
      </w:r>
      <w:r w:rsidR="00AA1188">
        <w:rPr>
          <w:rFonts w:ascii="Times New Roman" w:hAnsi="Times New Roman" w:cs="Times New Roman"/>
          <w:sz w:val="28"/>
          <w:szCs w:val="28"/>
        </w:rPr>
        <w:t xml:space="preserve">вопросов обсуждались и </w:t>
      </w:r>
      <w:r w:rsidRPr="001F7DB2">
        <w:rPr>
          <w:rFonts w:ascii="Times New Roman" w:hAnsi="Times New Roman" w:cs="Times New Roman"/>
          <w:sz w:val="28"/>
          <w:szCs w:val="28"/>
        </w:rPr>
        <w:t>частные вопросы: режим дня первоклассника, безопасность детей по дороге в школу и обратно, в каникулы, пребывание одного дома, успеваемость и посещаемость школьниками учебных занятий, как организовать помощь ребёнку, школьное питание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DB2" w:rsidRPr="00AA1188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Анализ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способностей, а основные направления, методы и средства педагогического влияния соответствовали возрастным и психофизическим особенностям младших школьников.</w:t>
      </w:r>
    </w:p>
    <w:p w:rsidR="00C7508F" w:rsidRPr="001F7DB2" w:rsidRDefault="00C7508F" w:rsidP="001F7DB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В новом учебном году необходимо: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1</w:t>
      </w:r>
      <w:r w:rsidR="00E3664A" w:rsidRPr="001F7DB2">
        <w:rPr>
          <w:rFonts w:ascii="Times New Roman" w:hAnsi="Times New Roman" w:cs="Times New Roman"/>
          <w:sz w:val="28"/>
          <w:szCs w:val="28"/>
        </w:rPr>
        <w:t>.</w:t>
      </w:r>
      <w:r w:rsidRPr="001F7DB2">
        <w:rPr>
          <w:rFonts w:ascii="Times New Roman" w:hAnsi="Times New Roman" w:cs="Times New Roman"/>
          <w:sz w:val="28"/>
          <w:szCs w:val="28"/>
        </w:rPr>
        <w:t xml:space="preserve"> продолжить работу по формированию коллектива класса, через активизацию деятельности каждого ребенка,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2</w:t>
      </w:r>
      <w:r w:rsidR="00E3664A" w:rsidRPr="001F7DB2">
        <w:rPr>
          <w:rFonts w:ascii="Times New Roman" w:hAnsi="Times New Roman" w:cs="Times New Roman"/>
          <w:sz w:val="28"/>
          <w:szCs w:val="28"/>
        </w:rPr>
        <w:t>.</w:t>
      </w:r>
      <w:r w:rsidRPr="001F7DB2">
        <w:rPr>
          <w:rFonts w:ascii="Times New Roman" w:hAnsi="Times New Roman" w:cs="Times New Roman"/>
          <w:sz w:val="28"/>
          <w:szCs w:val="28"/>
        </w:rPr>
        <w:t xml:space="preserve"> продолжить работу по воспитанию мотивации здорового образа жизни, бережного отношения к природе. Чувства ответственности за нее,</w:t>
      </w:r>
    </w:p>
    <w:p w:rsidR="00C7508F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3664A" w:rsidRPr="001F7DB2">
        <w:rPr>
          <w:rFonts w:ascii="Times New Roman" w:hAnsi="Times New Roman" w:cs="Times New Roman"/>
          <w:sz w:val="28"/>
          <w:szCs w:val="28"/>
        </w:rPr>
        <w:t>.</w:t>
      </w:r>
      <w:r w:rsidRPr="001F7DB2">
        <w:rPr>
          <w:rFonts w:ascii="Times New Roman" w:hAnsi="Times New Roman" w:cs="Times New Roman"/>
          <w:sz w:val="28"/>
          <w:szCs w:val="28"/>
        </w:rPr>
        <w:t xml:space="preserve"> продолжить развитие способностей, формирование эстетических потребностей и вкусов, сознательной дисциплины.</w:t>
      </w:r>
    </w:p>
    <w:p w:rsidR="003F0157" w:rsidRPr="001F7DB2" w:rsidRDefault="00C7508F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B2">
        <w:rPr>
          <w:rFonts w:ascii="Times New Roman" w:hAnsi="Times New Roman" w:cs="Times New Roman"/>
          <w:sz w:val="28"/>
          <w:szCs w:val="28"/>
        </w:rPr>
        <w:t>     </w:t>
      </w:r>
    </w:p>
    <w:p w:rsidR="003F0157" w:rsidRPr="001F7DB2" w:rsidRDefault="006C4955" w:rsidP="00AE363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B2">
        <w:rPr>
          <w:rFonts w:ascii="Times New Roman" w:hAnsi="Times New Roman" w:cs="Times New Roman"/>
          <w:b/>
          <w:sz w:val="28"/>
          <w:szCs w:val="28"/>
        </w:rPr>
        <w:t>Участие в конкурсах в 2021-2022 учебном году</w:t>
      </w:r>
    </w:p>
    <w:p w:rsidR="001F7DB2" w:rsidRPr="001F7DB2" w:rsidRDefault="001F7DB2" w:rsidP="00AE363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1843"/>
      </w:tblGrid>
      <w:tr w:rsidR="006C4955" w:rsidRPr="001F7DB2" w:rsidTr="006C4955">
        <w:tc>
          <w:tcPr>
            <w:tcW w:w="675" w:type="dxa"/>
          </w:tcPr>
          <w:p w:rsidR="006C4955" w:rsidRPr="001F7DB2" w:rsidRDefault="006C4955" w:rsidP="001F7D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3828" w:type="dxa"/>
          </w:tcPr>
          <w:p w:rsidR="006C4955" w:rsidRPr="001F7DB2" w:rsidRDefault="006C4955" w:rsidP="001F7D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3260" w:type="dxa"/>
          </w:tcPr>
          <w:p w:rsidR="006C4955" w:rsidRPr="001F7DB2" w:rsidRDefault="006C4955" w:rsidP="001F7D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b/>
                <w:sz w:val="28"/>
                <w:szCs w:val="28"/>
              </w:rPr>
              <w:t>ФИ ребенка</w:t>
            </w:r>
          </w:p>
        </w:tc>
        <w:tc>
          <w:tcPr>
            <w:tcW w:w="1843" w:type="dxa"/>
          </w:tcPr>
          <w:p w:rsidR="006C4955" w:rsidRPr="001F7DB2" w:rsidRDefault="006C4955" w:rsidP="001F7D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C4955" w:rsidRPr="001F7DB2" w:rsidTr="006C4955">
        <w:tc>
          <w:tcPr>
            <w:tcW w:w="675" w:type="dxa"/>
          </w:tcPr>
          <w:p w:rsidR="006C4955" w:rsidRPr="001F7DB2" w:rsidRDefault="006C4955" w:rsidP="006C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828" w:type="dxa"/>
          </w:tcPr>
          <w:p w:rsidR="006C4955" w:rsidRPr="001F7DB2" w:rsidRDefault="006C4955" w:rsidP="009D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«Семейные экологические проекты»</w:t>
            </w:r>
            <w:r w:rsidR="00E47777"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(краевой этап)</w:t>
            </w:r>
          </w:p>
        </w:tc>
        <w:tc>
          <w:tcPr>
            <w:tcW w:w="3260" w:type="dxa"/>
          </w:tcPr>
          <w:p w:rsidR="006C4955" w:rsidRPr="001F7DB2" w:rsidRDefault="006C4955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843" w:type="dxa"/>
          </w:tcPr>
          <w:p w:rsidR="006C4955" w:rsidRPr="001F7DB2" w:rsidRDefault="006C4955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C4955" w:rsidRPr="001F7DB2" w:rsidTr="006C4955">
        <w:tc>
          <w:tcPr>
            <w:tcW w:w="675" w:type="dxa"/>
          </w:tcPr>
          <w:p w:rsidR="006C4955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C4955" w:rsidRPr="001F7DB2" w:rsidRDefault="006C4955" w:rsidP="009D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«Семейные экологические проекты»</w:t>
            </w:r>
            <w:r w:rsidR="00E47777"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(краевой этап)</w:t>
            </w:r>
          </w:p>
        </w:tc>
        <w:tc>
          <w:tcPr>
            <w:tcW w:w="3260" w:type="dxa"/>
          </w:tcPr>
          <w:p w:rsidR="006C4955" w:rsidRPr="001F7DB2" w:rsidRDefault="006C4955" w:rsidP="006C495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Заворотинский</w:t>
            </w:r>
            <w:proofErr w:type="spellEnd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843" w:type="dxa"/>
          </w:tcPr>
          <w:p w:rsidR="006C4955" w:rsidRPr="001F7DB2" w:rsidRDefault="006C4955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C4955" w:rsidRPr="001F7DB2" w:rsidTr="006C4955">
        <w:tc>
          <w:tcPr>
            <w:tcW w:w="675" w:type="dxa"/>
          </w:tcPr>
          <w:p w:rsidR="006C4955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Открытый онлайн-фотоконкурс «Осень в объективе» (ДДЮТ)</w:t>
            </w:r>
          </w:p>
        </w:tc>
        <w:tc>
          <w:tcPr>
            <w:tcW w:w="3260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Турченков Родион</w:t>
            </w:r>
          </w:p>
        </w:tc>
        <w:tc>
          <w:tcPr>
            <w:tcW w:w="1843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E363E" w:rsidRPr="001F7DB2" w:rsidTr="006C4955">
        <w:tc>
          <w:tcPr>
            <w:tcW w:w="675" w:type="dxa"/>
          </w:tcPr>
          <w:p w:rsidR="00AE363E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E363E" w:rsidRPr="001F7DB2" w:rsidRDefault="00AE363E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Открытый онлайн-фотоконкурс «Осень в объективе» (ДДЮТ)</w:t>
            </w:r>
          </w:p>
        </w:tc>
        <w:tc>
          <w:tcPr>
            <w:tcW w:w="3260" w:type="dxa"/>
          </w:tcPr>
          <w:p w:rsidR="00AE363E" w:rsidRPr="001F7DB2" w:rsidRDefault="00AE363E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Гранкина</w:t>
            </w:r>
            <w:proofErr w:type="spellEnd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</w:tcPr>
          <w:p w:rsidR="00AE363E" w:rsidRPr="001F7DB2" w:rsidRDefault="00AE363E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955" w:rsidRPr="001F7DB2" w:rsidTr="006C4955">
        <w:tc>
          <w:tcPr>
            <w:tcW w:w="675" w:type="dxa"/>
          </w:tcPr>
          <w:p w:rsidR="006C4955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Открытый онлайн-фотоконкурс «Осень в объективе» (ДДЮТ)</w:t>
            </w:r>
          </w:p>
        </w:tc>
        <w:tc>
          <w:tcPr>
            <w:tcW w:w="3260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Попова Юлиана</w:t>
            </w:r>
          </w:p>
        </w:tc>
        <w:tc>
          <w:tcPr>
            <w:tcW w:w="1843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C4955" w:rsidRPr="001F7DB2" w:rsidTr="006C4955">
        <w:tc>
          <w:tcPr>
            <w:tcW w:w="675" w:type="dxa"/>
          </w:tcPr>
          <w:p w:rsidR="006C4955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Открытый онлайн-фотоконкурс «Осень в объективе» (ДДЮТ)</w:t>
            </w:r>
          </w:p>
        </w:tc>
        <w:tc>
          <w:tcPr>
            <w:tcW w:w="3260" w:type="dxa"/>
          </w:tcPr>
          <w:p w:rsidR="009D5C29" w:rsidRPr="001F7DB2" w:rsidRDefault="009D5C29" w:rsidP="009D5C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Мгеян</w:t>
            </w:r>
            <w:proofErr w:type="spellEnd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  <w:p w:rsidR="006C4955" w:rsidRPr="001F7DB2" w:rsidRDefault="006C4955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4955" w:rsidRPr="001F7DB2" w:rsidRDefault="009D5C29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11782" w:rsidRPr="001F7DB2" w:rsidTr="006C4955">
        <w:tc>
          <w:tcPr>
            <w:tcW w:w="675" w:type="dxa"/>
          </w:tcPr>
          <w:p w:rsidR="00111782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</w:t>
            </w:r>
          </w:p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детского рисунка «</w:t>
            </w: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  <w:r w:rsidR="00E47777"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этап)</w:t>
            </w:r>
          </w:p>
        </w:tc>
        <w:tc>
          <w:tcPr>
            <w:tcW w:w="3260" w:type="dxa"/>
          </w:tcPr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Турченков</w:t>
            </w:r>
          </w:p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1843" w:type="dxa"/>
          </w:tcPr>
          <w:p w:rsidR="00111782" w:rsidRPr="001F7DB2" w:rsidRDefault="0011178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11782" w:rsidRPr="001F7DB2" w:rsidTr="006C4955">
        <w:tc>
          <w:tcPr>
            <w:tcW w:w="675" w:type="dxa"/>
          </w:tcPr>
          <w:p w:rsidR="00111782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Краевой конкурс-фестиваль детского творчества «Светлый праздник – Рождество Христово»</w:t>
            </w:r>
            <w:r w:rsidR="00E47777"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этап)</w:t>
            </w:r>
          </w:p>
        </w:tc>
        <w:tc>
          <w:tcPr>
            <w:tcW w:w="3260" w:type="dxa"/>
          </w:tcPr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Турченков</w:t>
            </w:r>
          </w:p>
          <w:p w:rsidR="00111782" w:rsidRPr="001F7DB2" w:rsidRDefault="00111782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1843" w:type="dxa"/>
          </w:tcPr>
          <w:p w:rsidR="00111782" w:rsidRPr="001F7DB2" w:rsidRDefault="0011178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11782" w:rsidRPr="001F7DB2" w:rsidTr="006C4955">
        <w:tc>
          <w:tcPr>
            <w:tcW w:w="675" w:type="dxa"/>
          </w:tcPr>
          <w:p w:rsidR="00111782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E47777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Конкурс рисунков «Рисую подвиг», посвящённом юным землякам-героям,</w:t>
            </w:r>
          </w:p>
          <w:p w:rsidR="00111782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погибшим в годы Великой Отечественной войны</w:t>
            </w:r>
          </w:p>
        </w:tc>
        <w:tc>
          <w:tcPr>
            <w:tcW w:w="3260" w:type="dxa"/>
          </w:tcPr>
          <w:p w:rsidR="00E47777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Турченков</w:t>
            </w:r>
          </w:p>
          <w:p w:rsidR="00111782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1843" w:type="dxa"/>
          </w:tcPr>
          <w:p w:rsidR="00111782" w:rsidRPr="001F7DB2" w:rsidRDefault="00E47777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11782" w:rsidRPr="001F7DB2" w:rsidTr="006C4955">
        <w:tc>
          <w:tcPr>
            <w:tcW w:w="675" w:type="dxa"/>
          </w:tcPr>
          <w:p w:rsidR="00111782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111782" w:rsidRDefault="00E47777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Краевой конкурс-фестиваль детского творчества «Светлый праздник – Рождество Христово» (муниципальный этап)</w:t>
            </w:r>
          </w:p>
          <w:p w:rsidR="00AA1188" w:rsidRPr="001F7DB2" w:rsidRDefault="00AA1188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11782" w:rsidRPr="001F7DB2" w:rsidRDefault="00E47777" w:rsidP="001117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Юлианна</w:t>
            </w:r>
            <w:proofErr w:type="spellEnd"/>
          </w:p>
        </w:tc>
        <w:tc>
          <w:tcPr>
            <w:tcW w:w="1843" w:type="dxa"/>
          </w:tcPr>
          <w:p w:rsidR="00111782" w:rsidRPr="001F7DB2" w:rsidRDefault="00E47777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11782" w:rsidRPr="001F7DB2" w:rsidTr="006C4955">
        <w:tc>
          <w:tcPr>
            <w:tcW w:w="675" w:type="dxa"/>
          </w:tcPr>
          <w:p w:rsidR="00111782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28" w:type="dxa"/>
          </w:tcPr>
          <w:p w:rsidR="00E47777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</w:p>
          <w:p w:rsidR="00E47777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конкурса исследовательских работ </w:t>
            </w:r>
          </w:p>
          <w:p w:rsidR="00E47777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творческих проектов дошкольников и младших школьников </w:t>
            </w:r>
          </w:p>
          <w:p w:rsidR="00111782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«Я – исследователь»</w:t>
            </w:r>
          </w:p>
        </w:tc>
        <w:tc>
          <w:tcPr>
            <w:tcW w:w="3260" w:type="dxa"/>
          </w:tcPr>
          <w:p w:rsidR="00E47777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Турченков</w:t>
            </w:r>
          </w:p>
          <w:p w:rsidR="00111782" w:rsidRPr="001F7DB2" w:rsidRDefault="00E47777" w:rsidP="00E4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1843" w:type="dxa"/>
          </w:tcPr>
          <w:p w:rsidR="00111782" w:rsidRPr="001F7DB2" w:rsidRDefault="00E47777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47777" w:rsidRPr="001F7DB2" w:rsidTr="006C4955">
        <w:tc>
          <w:tcPr>
            <w:tcW w:w="675" w:type="dxa"/>
          </w:tcPr>
          <w:p w:rsidR="00E47777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B8012E" w:rsidRPr="001F7DB2" w:rsidRDefault="00B8012E" w:rsidP="00B801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E47777" w:rsidRPr="001F7DB2" w:rsidRDefault="00B8012E" w:rsidP="00B801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Всероссийского детского экологического конкурса «Зеленая планета»</w:t>
            </w:r>
          </w:p>
        </w:tc>
        <w:tc>
          <w:tcPr>
            <w:tcW w:w="3260" w:type="dxa"/>
          </w:tcPr>
          <w:p w:rsidR="00E47777" w:rsidRPr="001F7DB2" w:rsidRDefault="00B8012E" w:rsidP="00B801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Юлианна</w:t>
            </w:r>
            <w:proofErr w:type="spellEnd"/>
            <w:r w:rsidRPr="001F7DB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E47777" w:rsidRPr="001F7DB2" w:rsidRDefault="00B8012E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47777" w:rsidRPr="001F7DB2" w:rsidTr="006C4955">
        <w:tc>
          <w:tcPr>
            <w:tcW w:w="675" w:type="dxa"/>
          </w:tcPr>
          <w:p w:rsidR="00E47777" w:rsidRPr="001F7DB2" w:rsidRDefault="001F7DB2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FE42CE" w:rsidRPr="001F7DB2" w:rsidRDefault="00FE42CE" w:rsidP="00FE42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E47777" w:rsidRPr="001F7DB2" w:rsidRDefault="00FE42CE" w:rsidP="00FE42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Всероссийского детского экологического конкурса «Зеленая планета»</w:t>
            </w:r>
          </w:p>
        </w:tc>
        <w:tc>
          <w:tcPr>
            <w:tcW w:w="3260" w:type="dxa"/>
          </w:tcPr>
          <w:p w:rsidR="00FE42CE" w:rsidRPr="001F7DB2" w:rsidRDefault="00FE42CE" w:rsidP="00FE42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Турченков</w:t>
            </w:r>
          </w:p>
          <w:p w:rsidR="00E47777" w:rsidRPr="001F7DB2" w:rsidRDefault="00FE42CE" w:rsidP="00FE42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1843" w:type="dxa"/>
          </w:tcPr>
          <w:p w:rsidR="00E47777" w:rsidRPr="001F7DB2" w:rsidRDefault="00FE42CE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1188" w:rsidRPr="001F7DB2" w:rsidTr="006C4955">
        <w:tc>
          <w:tcPr>
            <w:tcW w:w="675" w:type="dxa"/>
          </w:tcPr>
          <w:p w:rsidR="00AA1188" w:rsidRDefault="00AA1188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AA1188" w:rsidRPr="001F7DB2" w:rsidRDefault="00AA1188" w:rsidP="00FE42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юных чтецов, посвященный</w:t>
            </w:r>
            <w:r w:rsidRPr="00AA1188">
              <w:rPr>
                <w:rFonts w:ascii="Times New Roman" w:hAnsi="Times New Roman" w:cs="Times New Roman"/>
                <w:sz w:val="28"/>
                <w:szCs w:val="28"/>
              </w:rPr>
              <w:t xml:space="preserve"> году науки и технологий «Я не волшебник, я только учусь»</w:t>
            </w:r>
          </w:p>
        </w:tc>
        <w:tc>
          <w:tcPr>
            <w:tcW w:w="3260" w:type="dxa"/>
          </w:tcPr>
          <w:p w:rsidR="00AA1188" w:rsidRPr="001F7DB2" w:rsidRDefault="00AA1188" w:rsidP="00FE42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Аксинья</w:t>
            </w:r>
          </w:p>
        </w:tc>
        <w:tc>
          <w:tcPr>
            <w:tcW w:w="1843" w:type="dxa"/>
          </w:tcPr>
          <w:p w:rsidR="00AA1188" w:rsidRPr="001F7DB2" w:rsidRDefault="00AA1188" w:rsidP="00B675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8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bookmarkStart w:id="0" w:name="_GoBack"/>
            <w:bookmarkEnd w:id="0"/>
          </w:p>
        </w:tc>
      </w:tr>
    </w:tbl>
    <w:p w:rsidR="006C4955" w:rsidRPr="001F7DB2" w:rsidRDefault="006C4955" w:rsidP="00B675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08F" w:rsidRPr="001F7DB2" w:rsidRDefault="00C7508F" w:rsidP="00B67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1B" w:rsidRPr="001F7DB2" w:rsidRDefault="00732E1B" w:rsidP="00B675C7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32E1B" w:rsidRPr="001F7DB2" w:rsidRDefault="00732E1B" w:rsidP="00B675C7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32E1B" w:rsidRPr="001F7DB2" w:rsidRDefault="00732E1B" w:rsidP="00B675C7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32E1B" w:rsidRPr="001F7DB2" w:rsidRDefault="00732E1B" w:rsidP="00B675C7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32E1B" w:rsidRPr="001F7DB2" w:rsidRDefault="00732E1B" w:rsidP="00B675C7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32E1B" w:rsidRPr="001F7DB2" w:rsidRDefault="00732E1B" w:rsidP="00B675C7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080180" w:rsidRPr="001F7DB2" w:rsidRDefault="00080180" w:rsidP="00B675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0180" w:rsidRPr="001F7DB2" w:rsidSect="00EF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7154"/>
    <w:multiLevelType w:val="hybridMultilevel"/>
    <w:tmpl w:val="3F7CFF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29D4"/>
    <w:multiLevelType w:val="hybridMultilevel"/>
    <w:tmpl w:val="C930D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C10C6"/>
    <w:multiLevelType w:val="hybridMultilevel"/>
    <w:tmpl w:val="4CAA9C6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7ACC48CC"/>
    <w:multiLevelType w:val="hybridMultilevel"/>
    <w:tmpl w:val="34D4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08F"/>
    <w:rsid w:val="00080180"/>
    <w:rsid w:val="000B43BD"/>
    <w:rsid w:val="00111782"/>
    <w:rsid w:val="001C6BE5"/>
    <w:rsid w:val="001F7DB2"/>
    <w:rsid w:val="003F0157"/>
    <w:rsid w:val="004413B5"/>
    <w:rsid w:val="006A24AA"/>
    <w:rsid w:val="006C4955"/>
    <w:rsid w:val="00732E1B"/>
    <w:rsid w:val="00811AD5"/>
    <w:rsid w:val="008A197F"/>
    <w:rsid w:val="0093340A"/>
    <w:rsid w:val="009D5C29"/>
    <w:rsid w:val="00A60C24"/>
    <w:rsid w:val="00AA1188"/>
    <w:rsid w:val="00AE363E"/>
    <w:rsid w:val="00B675C7"/>
    <w:rsid w:val="00B8012E"/>
    <w:rsid w:val="00C7508F"/>
    <w:rsid w:val="00E3664A"/>
    <w:rsid w:val="00E47777"/>
    <w:rsid w:val="00F31A3E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8539"/>
  <w15:docId w15:val="{94A44F18-561E-4627-8A92-2AF11A4D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2E1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6C4955"/>
    <w:pPr>
      <w:ind w:left="720"/>
      <w:contextualSpacing/>
    </w:pPr>
  </w:style>
  <w:style w:type="table" w:styleId="a6">
    <w:name w:val="Table Grid"/>
    <w:basedOn w:val="a1"/>
    <w:uiPriority w:val="59"/>
    <w:rsid w:val="006C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Windows User</cp:lastModifiedBy>
  <cp:revision>14</cp:revision>
  <cp:lastPrinted>2022-10-07T05:01:00Z</cp:lastPrinted>
  <dcterms:created xsi:type="dcterms:W3CDTF">2022-06-07T06:08:00Z</dcterms:created>
  <dcterms:modified xsi:type="dcterms:W3CDTF">2022-11-11T18:05:00Z</dcterms:modified>
</cp:coreProperties>
</file>